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A4A" w:rsidRPr="00C909A5" w:rsidRDefault="006F6A4A" w:rsidP="006F6A4A">
      <w:pPr>
        <w:spacing w:after="0" w:line="858" w:lineRule="atLeast"/>
        <w:outlineLvl w:val="0"/>
        <w:rPr>
          <w:rFonts w:ascii="Arial" w:eastAsia="Times New Roman" w:hAnsi="Arial" w:cs="Arial"/>
          <w:b/>
          <w:bCs/>
          <w:color w:val="222222"/>
          <w:spacing w:val="-2"/>
          <w:kern w:val="36"/>
          <w:sz w:val="56"/>
          <w:szCs w:val="56"/>
          <w:lang w:eastAsia="ru-RU"/>
        </w:rPr>
      </w:pPr>
      <w:r w:rsidRPr="00C909A5">
        <w:rPr>
          <w:rFonts w:ascii="Arial" w:eastAsia="Times New Roman" w:hAnsi="Arial" w:cs="Arial"/>
          <w:b/>
          <w:bCs/>
          <w:color w:val="222222"/>
          <w:spacing w:val="-2"/>
          <w:kern w:val="36"/>
          <w:sz w:val="56"/>
          <w:szCs w:val="56"/>
          <w:lang w:eastAsia="ru-RU"/>
        </w:rPr>
        <w:t>Какие документы оформить на финансирование мероприятий по охране труда от ФСС</w:t>
      </w:r>
    </w:p>
    <w:p w:rsidR="006F6A4A" w:rsidRPr="006F6A4A" w:rsidRDefault="006F6A4A" w:rsidP="006F6A4A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1019175" cy="1257300"/>
            <wp:effectExtent l="19050" t="0" r="9525" b="0"/>
            <wp:docPr id="1" name="Рисунок 1" descr="auth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o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A4A" w:rsidRPr="006F6A4A" w:rsidRDefault="006F6A4A" w:rsidP="006F6A4A">
      <w:pPr>
        <w:spacing w:line="360" w:lineRule="atLeast"/>
        <w:rPr>
          <w:rFonts w:ascii="Arial" w:eastAsia="Times New Roman" w:hAnsi="Arial" w:cs="Arial"/>
          <w:color w:val="50576D"/>
          <w:sz w:val="27"/>
          <w:szCs w:val="27"/>
          <w:lang w:eastAsia="ru-RU"/>
        </w:rPr>
      </w:pPr>
      <w:r w:rsidRPr="006F6A4A">
        <w:rPr>
          <w:rFonts w:ascii="Arial" w:eastAsia="Times New Roman" w:hAnsi="Arial" w:cs="Arial"/>
          <w:b/>
          <w:bCs/>
          <w:color w:val="50576D"/>
          <w:sz w:val="24"/>
          <w:szCs w:val="24"/>
          <w:lang w:eastAsia="ru-RU"/>
        </w:rPr>
        <w:t>Ольга </w:t>
      </w:r>
      <w:proofErr w:type="spellStart"/>
      <w:r w:rsidRPr="006F6A4A">
        <w:rPr>
          <w:rFonts w:ascii="Arial" w:eastAsia="Times New Roman" w:hAnsi="Arial" w:cs="Arial"/>
          <w:b/>
          <w:bCs/>
          <w:color w:val="50576D"/>
          <w:sz w:val="24"/>
          <w:szCs w:val="24"/>
          <w:lang w:eastAsia="ru-RU"/>
        </w:rPr>
        <w:t>Гревцева</w:t>
      </w:r>
      <w:r w:rsidRPr="006F6A4A">
        <w:rPr>
          <w:rFonts w:ascii="Arial" w:eastAsia="Times New Roman" w:hAnsi="Arial" w:cs="Arial"/>
          <w:color w:val="50576D"/>
          <w:sz w:val="27"/>
          <w:lang w:eastAsia="ru-RU"/>
        </w:rPr>
        <w:t>Руководитель</w:t>
      </w:r>
      <w:proofErr w:type="spellEnd"/>
      <w:r w:rsidRPr="006F6A4A">
        <w:rPr>
          <w:rFonts w:ascii="Arial" w:eastAsia="Times New Roman" w:hAnsi="Arial" w:cs="Arial"/>
          <w:color w:val="50576D"/>
          <w:sz w:val="27"/>
          <w:lang w:eastAsia="ru-RU"/>
        </w:rPr>
        <w:t xml:space="preserve"> направления «</w:t>
      </w:r>
      <w:proofErr w:type="spellStart"/>
      <w:r w:rsidRPr="006F6A4A">
        <w:rPr>
          <w:rFonts w:ascii="Arial" w:eastAsia="Times New Roman" w:hAnsi="Arial" w:cs="Arial"/>
          <w:color w:val="50576D"/>
          <w:sz w:val="27"/>
          <w:lang w:eastAsia="ru-RU"/>
        </w:rPr>
        <w:t>Актион</w:t>
      </w:r>
      <w:proofErr w:type="spellEnd"/>
      <w:r w:rsidRPr="006F6A4A">
        <w:rPr>
          <w:rFonts w:ascii="Arial" w:eastAsia="Times New Roman" w:hAnsi="Arial" w:cs="Arial"/>
          <w:color w:val="50576D"/>
          <w:sz w:val="27"/>
          <w:lang w:eastAsia="ru-RU"/>
        </w:rPr>
        <w:t xml:space="preserve"> Охрана труда», эксперт Центра оценки квалификации и экзаменационных центров, аттестована в </w:t>
      </w:r>
      <w:proofErr w:type="spellStart"/>
      <w:r w:rsidRPr="006F6A4A">
        <w:rPr>
          <w:rFonts w:ascii="Arial" w:eastAsia="Times New Roman" w:hAnsi="Arial" w:cs="Arial"/>
          <w:color w:val="50576D"/>
          <w:sz w:val="27"/>
          <w:lang w:eastAsia="ru-RU"/>
        </w:rPr>
        <w:t>Ростехнадзоре</w:t>
      </w:r>
      <w:proofErr w:type="spellEnd"/>
      <w:r w:rsidRPr="006F6A4A">
        <w:rPr>
          <w:rFonts w:ascii="Arial" w:eastAsia="Times New Roman" w:hAnsi="Arial" w:cs="Arial"/>
          <w:color w:val="50576D"/>
          <w:sz w:val="27"/>
          <w:lang w:eastAsia="ru-RU"/>
        </w:rPr>
        <w:t xml:space="preserve"> на V группу </w:t>
      </w:r>
      <w:proofErr w:type="spellStart"/>
      <w:r w:rsidRPr="006F6A4A">
        <w:rPr>
          <w:rFonts w:ascii="Arial" w:eastAsia="Times New Roman" w:hAnsi="Arial" w:cs="Arial"/>
          <w:color w:val="50576D"/>
          <w:sz w:val="27"/>
          <w:lang w:eastAsia="ru-RU"/>
        </w:rPr>
        <w:t>электробезопасности</w:t>
      </w:r>
      <w:proofErr w:type="spellEnd"/>
      <w:r w:rsidRPr="006F6A4A">
        <w:rPr>
          <w:rFonts w:ascii="Arial" w:eastAsia="Times New Roman" w:hAnsi="Arial" w:cs="Arial"/>
          <w:color w:val="50576D"/>
          <w:sz w:val="27"/>
          <w:lang w:eastAsia="ru-RU"/>
        </w:rPr>
        <w:t xml:space="preserve"> и в областях аттестации A.1, Б8, Б</w:t>
      </w:r>
      <w:proofErr w:type="gramStart"/>
      <w:r w:rsidRPr="006F6A4A">
        <w:rPr>
          <w:rFonts w:ascii="Arial" w:eastAsia="Times New Roman" w:hAnsi="Arial" w:cs="Arial"/>
          <w:color w:val="50576D"/>
          <w:sz w:val="27"/>
          <w:lang w:eastAsia="ru-RU"/>
        </w:rPr>
        <w:t>9</w:t>
      </w:r>
      <w:proofErr w:type="gramEnd"/>
      <w:r w:rsidRPr="006F6A4A">
        <w:rPr>
          <w:rFonts w:ascii="Arial" w:eastAsia="Times New Roman" w:hAnsi="Arial" w:cs="Arial"/>
          <w:color w:val="50576D"/>
          <w:sz w:val="27"/>
          <w:lang w:eastAsia="ru-RU"/>
        </w:rPr>
        <w:t xml:space="preserve"> по </w:t>
      </w:r>
      <w:proofErr w:type="spellStart"/>
      <w:r w:rsidRPr="006F6A4A">
        <w:rPr>
          <w:rFonts w:ascii="Arial" w:eastAsia="Times New Roman" w:hAnsi="Arial" w:cs="Arial"/>
          <w:color w:val="50576D"/>
          <w:sz w:val="27"/>
          <w:lang w:eastAsia="ru-RU"/>
        </w:rPr>
        <w:t>промбезопасности</w:t>
      </w:r>
      <w:proofErr w:type="spellEnd"/>
      <w:r w:rsidRPr="006F6A4A">
        <w:rPr>
          <w:rFonts w:ascii="Arial" w:eastAsia="Times New Roman" w:hAnsi="Arial" w:cs="Arial"/>
          <w:color w:val="50576D"/>
          <w:sz w:val="27"/>
          <w:lang w:eastAsia="ru-RU"/>
        </w:rPr>
        <w:t>, в ВНИИ труда Минтруда по ПТМ</w:t>
      </w:r>
    </w:p>
    <w:p w:rsidR="006F6A4A" w:rsidRPr="006F6A4A" w:rsidRDefault="006F6A4A" w:rsidP="006F6A4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F6A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Чтобы оформить возврат средств на охрану труда от ФСС, составьте заявление о финансировании мероприятий по охране труда и приложите к нему </w:t>
      </w:r>
      <w:hyperlink r:id="rId6" w:anchor="/document/16/119095/kuk121/" w:history="1">
        <w:r w:rsidRPr="006F6A4A">
          <w:rPr>
            <w:rFonts w:ascii="Arial" w:eastAsia="Times New Roman" w:hAnsi="Arial" w:cs="Arial"/>
            <w:color w:val="0047B3"/>
            <w:sz w:val="21"/>
            <w:u w:val="single"/>
            <w:lang w:eastAsia="ru-RU"/>
          </w:rPr>
          <w:t>пакет документов</w:t>
        </w:r>
      </w:hyperlink>
      <w:r w:rsidRPr="006F6A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6F6A4A" w:rsidRPr="006F6A4A" w:rsidRDefault="006F6A4A" w:rsidP="006F6A4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F6A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Подать заявление нужно до 1 августа текущего календарного года в территориальный орган ФСС по месту регистрации предприятия. На основании такого заявления ФСС рассматривает, будут ли выплачены средства и в каком объеме.</w:t>
      </w:r>
    </w:p>
    <w:p w:rsidR="006F6A4A" w:rsidRPr="006F6A4A" w:rsidRDefault="006F6A4A" w:rsidP="006F6A4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F6A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Заявление заполните на бумажном носителе или в форме электронного документа. Форма заявления приведена в </w:t>
      </w:r>
      <w:hyperlink r:id="rId7" w:anchor="/document/99/554715872/XA00ME42ND/" w:tooltip="[#8]" w:history="1">
        <w:r w:rsidRPr="006F6A4A">
          <w:rPr>
            <w:rFonts w:ascii="Arial" w:eastAsia="Times New Roman" w:hAnsi="Arial" w:cs="Arial"/>
            <w:color w:val="01745C"/>
            <w:sz w:val="21"/>
            <w:u w:val="single"/>
            <w:lang w:eastAsia="ru-RU"/>
          </w:rPr>
          <w:t>приложении № 1</w:t>
        </w:r>
      </w:hyperlink>
      <w:r w:rsidRPr="006F6A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к Административному регламенту.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9"/>
        <w:gridCol w:w="8936"/>
      </w:tblGrid>
      <w:tr w:rsidR="006F6A4A" w:rsidRPr="006F6A4A" w:rsidTr="006F6A4A"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6A4A" w:rsidRPr="006F6A4A" w:rsidRDefault="006F6A4A" w:rsidP="006F6A4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61925" cy="209550"/>
                  <wp:effectExtent l="19050" t="0" r="9525" b="0"/>
                  <wp:docPr id="2" name="-19193431" descr="https://1otruda.ru/system/content/image/67/1/-1919343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19193431" descr="https://1otruda.ru/system/content/image/67/1/-1919343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A4A" w:rsidRPr="006F6A4A" w:rsidRDefault="00E17783" w:rsidP="006F6A4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" w:anchor="/document/118/98325/" w:history="1">
              <w:r w:rsidR="006F6A4A" w:rsidRPr="006F6A4A">
                <w:rPr>
                  <w:rFonts w:ascii="Arial" w:eastAsia="Times New Roman" w:hAnsi="Arial" w:cs="Arial"/>
                  <w:color w:val="0047B3"/>
                  <w:sz w:val="20"/>
                  <w:u w:val="single"/>
                  <w:lang w:eastAsia="ru-RU"/>
                </w:rPr>
                <w:t>Заявление о финансировании мероприятий по охране труда от ФСС</w:t>
              </w:r>
            </w:hyperlink>
          </w:p>
        </w:tc>
      </w:tr>
    </w:tbl>
    <w:p w:rsidR="006F6A4A" w:rsidRPr="006F6A4A" w:rsidRDefault="006F6A4A" w:rsidP="006F6A4A">
      <w:pPr>
        <w:shd w:val="clear" w:color="auto" w:fill="F5F6FA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ED3545"/>
          <w:spacing w:val="17"/>
          <w:sz w:val="21"/>
          <w:szCs w:val="21"/>
          <w:lang w:eastAsia="ru-RU"/>
        </w:rPr>
      </w:pPr>
      <w:r w:rsidRPr="006F6A4A">
        <w:rPr>
          <w:rFonts w:ascii="Arial" w:eastAsia="Times New Roman" w:hAnsi="Arial" w:cs="Arial"/>
          <w:b/>
          <w:bCs/>
          <w:caps/>
          <w:color w:val="ED3545"/>
          <w:spacing w:val="17"/>
          <w:sz w:val="21"/>
          <w:szCs w:val="21"/>
          <w:lang w:eastAsia="ru-RU"/>
        </w:rPr>
        <w:t>ВНИМАНИЕ</w:t>
      </w:r>
    </w:p>
    <w:p w:rsidR="006F6A4A" w:rsidRPr="006F6A4A" w:rsidRDefault="006F6A4A" w:rsidP="006F6A4A">
      <w:pPr>
        <w:shd w:val="clear" w:color="auto" w:fill="F5F6FA"/>
        <w:spacing w:before="100" w:beforeAutospacing="1" w:line="420" w:lineRule="atLeast"/>
        <w:rPr>
          <w:rFonts w:ascii="Arial" w:eastAsia="Times New Roman" w:hAnsi="Arial" w:cs="Arial"/>
          <w:b/>
          <w:bCs/>
          <w:color w:val="780C15"/>
          <w:sz w:val="27"/>
          <w:szCs w:val="27"/>
          <w:lang w:eastAsia="ru-RU"/>
        </w:rPr>
      </w:pPr>
      <w:r w:rsidRPr="006F6A4A">
        <w:rPr>
          <w:rFonts w:ascii="Arial" w:eastAsia="Times New Roman" w:hAnsi="Arial" w:cs="Arial"/>
          <w:b/>
          <w:bCs/>
          <w:color w:val="780C15"/>
          <w:sz w:val="27"/>
          <w:szCs w:val="27"/>
          <w:lang w:eastAsia="ru-RU"/>
        </w:rPr>
        <w:t>в отделение ФСС получите у руководителей предприятия доверенность.</w:t>
      </w:r>
    </w:p>
    <w:p w:rsidR="006F6A4A" w:rsidRPr="006F6A4A" w:rsidRDefault="006F6A4A" w:rsidP="006F6A4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F6A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заявление подаете в бумажной форме, то оформите два экземпляра. На вашем экземпляре специалист отделения ФСС сделает отметку в принятии заявления и назначит проведение камеральной проверки по наличию или отсутствию пеней.</w:t>
      </w:r>
    </w:p>
    <w:p w:rsidR="006F6A4A" w:rsidRPr="006F6A4A" w:rsidRDefault="006F6A4A" w:rsidP="006F6A4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F6A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 заявлению приложите:</w:t>
      </w:r>
    </w:p>
    <w:p w:rsidR="006F6A4A" w:rsidRPr="006F6A4A" w:rsidRDefault="006F6A4A" w:rsidP="006F6A4A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F6A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план финансового обеспечения предупредительных мер в текущем календарном году по форме </w:t>
      </w:r>
      <w:hyperlink r:id="rId10" w:anchor="/document/99/608263915/XA00M8A2N5/" w:tgtFrame="_self" w:history="1">
        <w:r w:rsidRPr="006F6A4A">
          <w:rPr>
            <w:rFonts w:ascii="Arial" w:eastAsia="Times New Roman" w:hAnsi="Arial" w:cs="Arial"/>
            <w:color w:val="01745C"/>
            <w:sz w:val="21"/>
            <w:u w:val="single"/>
            <w:lang w:eastAsia="ru-RU"/>
          </w:rPr>
          <w:t>приложения к Правилам</w:t>
        </w:r>
      </w:hyperlink>
      <w:r w:rsidRPr="006F6A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разработанный с учетом перечня мероприятий по улучшению условий и охраны труда работников, с указанием суммы финансирования;</w:t>
      </w:r>
    </w:p>
    <w:p w:rsidR="006F6A4A" w:rsidRPr="006F6A4A" w:rsidRDefault="006F6A4A" w:rsidP="006F6A4A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F6A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копию перечня мероприятий по улучшению условий и охраны труда работников, который разработан по результатам СОУТ;</w:t>
      </w:r>
    </w:p>
    <w:p w:rsidR="006F6A4A" w:rsidRPr="006F6A4A" w:rsidRDefault="006F6A4A" w:rsidP="006F6A4A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F6A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копию или выписку из коллективного договора и (или) соглашения по охране труда между работодателем и представительным органом работников, если на предприятии есть такой документ.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9"/>
        <w:gridCol w:w="8936"/>
      </w:tblGrid>
      <w:tr w:rsidR="006F6A4A" w:rsidRPr="006F6A4A" w:rsidTr="006F6A4A"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6A4A" w:rsidRPr="006F6A4A" w:rsidRDefault="006F6A4A" w:rsidP="006F6A4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61925" cy="209550"/>
                  <wp:effectExtent l="19050" t="0" r="9525" b="0"/>
                  <wp:docPr id="3" name="-19193431" descr="https://1otruda.ru/system/content/image/67/1/-1919343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19193431" descr="https://1otruda.ru/system/content/image/67/1/-1919343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A4A" w:rsidRPr="006F6A4A" w:rsidRDefault="00E17783" w:rsidP="006F6A4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" w:anchor="/document/118/91655/" w:history="1">
              <w:r w:rsidR="006F6A4A" w:rsidRPr="006F6A4A">
                <w:rPr>
                  <w:rFonts w:ascii="Arial" w:eastAsia="Times New Roman" w:hAnsi="Arial" w:cs="Arial"/>
                  <w:color w:val="0047B3"/>
                  <w:sz w:val="20"/>
                  <w:u w:val="single"/>
                  <w:lang w:eastAsia="ru-RU"/>
                </w:rPr>
                <w:t>План финансового обеспечения</w:t>
              </w:r>
            </w:hyperlink>
          </w:p>
        </w:tc>
      </w:tr>
      <w:tr w:rsidR="006F6A4A" w:rsidRPr="006F6A4A" w:rsidTr="006F6A4A"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6A4A" w:rsidRPr="006F6A4A" w:rsidRDefault="006F6A4A" w:rsidP="006F6A4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161925" cy="209550"/>
                  <wp:effectExtent l="19050" t="0" r="9525" b="0"/>
                  <wp:docPr id="4" name="-19193431" descr="https://1otruda.ru/system/content/image/67/1/-1919343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19193431" descr="https://1otruda.ru/system/content/image/67/1/-1919343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A4A" w:rsidRPr="006F6A4A" w:rsidRDefault="00E17783" w:rsidP="006F6A4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" w:anchor="/document/118/98490/" w:history="1">
              <w:r w:rsidR="006F6A4A" w:rsidRPr="006F6A4A">
                <w:rPr>
                  <w:rFonts w:ascii="Arial" w:eastAsia="Times New Roman" w:hAnsi="Arial" w:cs="Arial"/>
                  <w:color w:val="0047B3"/>
                  <w:sz w:val="20"/>
                  <w:u w:val="single"/>
                  <w:lang w:eastAsia="ru-RU"/>
                </w:rPr>
                <w:t>Перечень мероприятий по улучшению условий и охраны труда</w:t>
              </w:r>
            </w:hyperlink>
          </w:p>
        </w:tc>
      </w:tr>
    </w:tbl>
    <w:p w:rsidR="006F6A4A" w:rsidRPr="006F6A4A" w:rsidRDefault="006F6A4A" w:rsidP="006F6A4A">
      <w:pPr>
        <w:shd w:val="clear" w:color="auto" w:fill="FCF3ED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DA5701"/>
          <w:spacing w:val="17"/>
          <w:sz w:val="21"/>
          <w:szCs w:val="21"/>
          <w:lang w:eastAsia="ru-RU"/>
        </w:rPr>
      </w:pPr>
      <w:r w:rsidRPr="006F6A4A">
        <w:rPr>
          <w:rFonts w:ascii="Arial" w:eastAsia="Times New Roman" w:hAnsi="Arial" w:cs="Arial"/>
          <w:b/>
          <w:bCs/>
          <w:caps/>
          <w:color w:val="DA5701"/>
          <w:spacing w:val="17"/>
          <w:sz w:val="21"/>
          <w:szCs w:val="21"/>
          <w:lang w:eastAsia="ru-RU"/>
        </w:rPr>
        <w:t>ПРИМЕР</w:t>
      </w:r>
    </w:p>
    <w:p w:rsidR="006F6A4A" w:rsidRPr="006F6A4A" w:rsidRDefault="006F6A4A" w:rsidP="006F6A4A">
      <w:pPr>
        <w:shd w:val="clear" w:color="auto" w:fill="FCF3ED"/>
        <w:spacing w:before="100" w:beforeAutospacing="1" w:line="420" w:lineRule="atLeast"/>
        <w:rPr>
          <w:rFonts w:ascii="Arial" w:eastAsia="Times New Roman" w:hAnsi="Arial" w:cs="Arial"/>
          <w:b/>
          <w:bCs/>
          <w:color w:val="752700"/>
          <w:sz w:val="27"/>
          <w:szCs w:val="27"/>
          <w:lang w:eastAsia="ru-RU"/>
        </w:rPr>
      </w:pPr>
      <w:r w:rsidRPr="006F6A4A">
        <w:rPr>
          <w:rFonts w:ascii="Arial" w:eastAsia="Times New Roman" w:hAnsi="Arial" w:cs="Arial"/>
          <w:b/>
          <w:bCs/>
          <w:color w:val="752700"/>
          <w:sz w:val="27"/>
          <w:szCs w:val="27"/>
          <w:lang w:eastAsia="ru-RU"/>
        </w:rPr>
        <w:t>Какие документы приложить к заявлению о финансировании мероприятий по охране труда от ФСС</w:t>
      </w:r>
    </w:p>
    <w:p w:rsidR="006F6A4A" w:rsidRPr="006F6A4A" w:rsidRDefault="006F6A4A" w:rsidP="006F6A4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F6A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Чтобы обосновать финансовое обеспечение предупредительных мер, дополнительно приложите документы или их копии, которые подтвердят необходимость финансового обеспечения предупредительных мер, по таблице (</w:t>
      </w:r>
      <w:hyperlink r:id="rId13" w:anchor="/document/99/608263915/ZAP2CU63IR/" w:tgtFrame="_self" w:tooltip="[#9]" w:history="1">
        <w:r w:rsidRPr="006F6A4A">
          <w:rPr>
            <w:rFonts w:ascii="Arial" w:eastAsia="Times New Roman" w:hAnsi="Arial" w:cs="Arial"/>
            <w:color w:val="01745C"/>
            <w:sz w:val="21"/>
            <w:u w:val="single"/>
            <w:lang w:eastAsia="ru-RU"/>
          </w:rPr>
          <w:t>п. 4 Правил финансирования</w:t>
        </w:r>
      </w:hyperlink>
      <w:r w:rsidRPr="006F6A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</w:p>
    <w:p w:rsidR="006F6A4A" w:rsidRPr="006F6A4A" w:rsidRDefault="006F6A4A" w:rsidP="006F6A4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F6A4A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Таблица. Документы, которые нужно приложить для возмещения расходов на мероприятия по охране труда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8"/>
        <w:gridCol w:w="5297"/>
      </w:tblGrid>
      <w:tr w:rsidR="006F6A4A" w:rsidRPr="006F6A4A" w:rsidTr="006F6A4A">
        <w:trPr>
          <w:tblHeader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A4A" w:rsidRPr="006F6A4A" w:rsidRDefault="006F6A4A" w:rsidP="006F6A4A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A4A" w:rsidRPr="006F6A4A" w:rsidRDefault="006F6A4A" w:rsidP="006F6A4A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Документы</w:t>
            </w:r>
          </w:p>
        </w:tc>
      </w:tr>
      <w:tr w:rsidR="006F6A4A" w:rsidRPr="006F6A4A" w:rsidTr="006F6A4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Спецоценка</w:t>
            </w:r>
            <w:proofErr w:type="spellEnd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условий труда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 </w:t>
            </w:r>
            <w:hyperlink r:id="rId14" w:anchor="/document/118/28600/" w:history="1">
              <w:r w:rsidRPr="006F6A4A">
                <w:rPr>
                  <w:rFonts w:ascii="Arial" w:eastAsia="Times New Roman" w:hAnsi="Arial" w:cs="Arial"/>
                  <w:color w:val="0047B3"/>
                  <w:sz w:val="20"/>
                  <w:u w:val="single"/>
                  <w:lang w:eastAsia="ru-RU"/>
                </w:rPr>
                <w:t xml:space="preserve">приказа о создании комиссии по </w:t>
              </w:r>
              <w:proofErr w:type="spellStart"/>
              <w:r w:rsidRPr="006F6A4A">
                <w:rPr>
                  <w:rFonts w:ascii="Arial" w:eastAsia="Times New Roman" w:hAnsi="Arial" w:cs="Arial"/>
                  <w:color w:val="0047B3"/>
                  <w:sz w:val="20"/>
                  <w:u w:val="single"/>
                  <w:lang w:eastAsia="ru-RU"/>
                </w:rPr>
                <w:t>спецоценке</w:t>
              </w:r>
              <w:proofErr w:type="spellEnd"/>
            </w:hyperlink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копия договора с организацией, которая будет проводить </w:t>
            </w:r>
            <w:proofErr w:type="spellStart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спецоценку</w:t>
            </w:r>
            <w:proofErr w:type="spellEnd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с указанием количества оцениваемых рабочих мест и стоимости </w:t>
            </w:r>
            <w:proofErr w:type="spellStart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спецоценки</w:t>
            </w:r>
            <w:proofErr w:type="spellEnd"/>
          </w:p>
        </w:tc>
      </w:tr>
      <w:tr w:rsidR="006F6A4A" w:rsidRPr="006F6A4A" w:rsidTr="006F6A4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Снижение уровня вредных факторов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 </w:t>
            </w:r>
            <w:hyperlink r:id="rId15" w:anchor="/document/118/50738/" w:history="1">
              <w:r w:rsidRPr="006F6A4A">
                <w:rPr>
                  <w:rFonts w:ascii="Arial" w:eastAsia="Times New Roman" w:hAnsi="Arial" w:cs="Arial"/>
                  <w:color w:val="0047B3"/>
                  <w:sz w:val="20"/>
                  <w:u w:val="single"/>
                  <w:lang w:eastAsia="ru-RU"/>
                </w:rPr>
                <w:t xml:space="preserve">отчета о </w:t>
              </w:r>
              <w:proofErr w:type="spellStart"/>
              <w:r w:rsidRPr="006F6A4A">
                <w:rPr>
                  <w:rFonts w:ascii="Arial" w:eastAsia="Times New Roman" w:hAnsi="Arial" w:cs="Arial"/>
                  <w:color w:val="0047B3"/>
                  <w:sz w:val="20"/>
                  <w:u w:val="single"/>
                  <w:lang w:eastAsia="ru-RU"/>
                </w:rPr>
                <w:t>спецоценке</w:t>
              </w:r>
              <w:proofErr w:type="spellEnd"/>
            </w:hyperlink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которая подтверждает, что на рабочих местах работников уровень вредных или опасных факторов превышает норму;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 </w:t>
            </w:r>
            <w:hyperlink r:id="rId16" w:anchor="/document/118/50738/" w:history="1">
              <w:r w:rsidRPr="006F6A4A">
                <w:rPr>
                  <w:rFonts w:ascii="Arial" w:eastAsia="Times New Roman" w:hAnsi="Arial" w:cs="Arial"/>
                  <w:color w:val="0047B3"/>
                  <w:sz w:val="20"/>
                  <w:u w:val="single"/>
                  <w:lang w:eastAsia="ru-RU"/>
                </w:rPr>
                <w:t xml:space="preserve">отчета о </w:t>
              </w:r>
              <w:proofErr w:type="spellStart"/>
              <w:r w:rsidRPr="006F6A4A">
                <w:rPr>
                  <w:rFonts w:ascii="Arial" w:eastAsia="Times New Roman" w:hAnsi="Arial" w:cs="Arial"/>
                  <w:color w:val="0047B3"/>
                  <w:sz w:val="20"/>
                  <w:u w:val="single"/>
                  <w:lang w:eastAsia="ru-RU"/>
                </w:rPr>
                <w:t>спецоценке</w:t>
              </w:r>
              <w:proofErr w:type="spellEnd"/>
            </w:hyperlink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которую провели после мероприятия по снижению уровня вредных факторов и которая подтверждает, что класс или подкласс условий труда на рабочих местах был снижен;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копии документов о приобретении оборудования или о проведении работ для снижения воздействия вредных и опасных факторов;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запланированы мероприятия, не требующие приобретения оборудования, – копия договора на проведение таких работ</w:t>
            </w:r>
          </w:p>
        </w:tc>
      </w:tr>
      <w:tr w:rsidR="006F6A4A" w:rsidRPr="006F6A4A" w:rsidTr="006F6A4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Обучение охране труда руководителей и работников малого бизнеса, руководителей госучреждений, специалистов и уполномоченных по охране труда, членов комиссий по охране труда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 </w:t>
            </w:r>
            <w:hyperlink r:id="rId17" w:anchor="/document/118/28335/" w:history="1">
              <w:r w:rsidRPr="006F6A4A">
                <w:rPr>
                  <w:rFonts w:ascii="Arial" w:eastAsia="Times New Roman" w:hAnsi="Arial" w:cs="Arial"/>
                  <w:color w:val="0047B3"/>
                  <w:sz w:val="20"/>
                  <w:u w:val="single"/>
                  <w:lang w:eastAsia="ru-RU"/>
                </w:rPr>
                <w:t>приказа о направлении работников на обучение</w:t>
              </w:r>
            </w:hyperlink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6F6A4A" w:rsidRPr="006F6A4A" w:rsidRDefault="00E17783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" w:anchor="/document/118/28382/" w:history="1">
              <w:r w:rsidR="006F6A4A" w:rsidRPr="006F6A4A">
                <w:rPr>
                  <w:rFonts w:ascii="Arial" w:eastAsia="Times New Roman" w:hAnsi="Arial" w:cs="Arial"/>
                  <w:color w:val="0047B3"/>
                  <w:sz w:val="20"/>
                  <w:u w:val="single"/>
                  <w:lang w:eastAsia="ru-RU"/>
                </w:rPr>
                <w:t>список работников, направляемых на обучение</w:t>
              </w:r>
            </w:hyperlink>
            <w:r w:rsidR="006F6A4A"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 договора с обучающей организацией;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 уведомления Минтруда о включении обучающей организации в реестр организаций, оказывающих услуги в области охраны труда;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 программы обучения;</w:t>
            </w:r>
          </w:p>
          <w:p w:rsidR="006F6A4A" w:rsidRPr="006F6A4A" w:rsidRDefault="00E17783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" w:anchor="/document/16/112818/dfasgdp4xw/" w:history="1">
              <w:r w:rsidR="006F6A4A" w:rsidRPr="006F6A4A">
                <w:rPr>
                  <w:rFonts w:ascii="Arial" w:eastAsia="Times New Roman" w:hAnsi="Arial" w:cs="Arial"/>
                  <w:color w:val="0047B3"/>
                  <w:sz w:val="20"/>
                  <w:u w:val="single"/>
                  <w:lang w:eastAsia="ru-RU"/>
                </w:rPr>
                <w:t>документы работников, подтверждающие, что они занимают должности, которые могут обучаться за счет ФСС</w:t>
              </w:r>
            </w:hyperlink>
          </w:p>
        </w:tc>
      </w:tr>
      <w:tr w:rsidR="006F6A4A" w:rsidRPr="006F6A4A" w:rsidTr="006F6A4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Приобретение </w:t>
            </w:r>
            <w:proofErr w:type="gramStart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СИЗ</w:t>
            </w:r>
            <w:proofErr w:type="gram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Перечень приобретаемых СИЗ с указанием профессий, должностей работников, норм выдачи СИЗ со ссылкой на соответствующий пункт типовых </w:t>
            </w: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норм, а также количества, стоимости, даты изготовления и срока годности приобретаемых СИЗ;</w:t>
            </w:r>
            <w:proofErr w:type="gramEnd"/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перечень СИЗ, </w:t>
            </w:r>
            <w:proofErr w:type="gramStart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приобретаемых</w:t>
            </w:r>
            <w:proofErr w:type="gramEnd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результатам </w:t>
            </w:r>
            <w:proofErr w:type="spellStart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спецоценки</w:t>
            </w:r>
            <w:proofErr w:type="spellEnd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копии </w:t>
            </w:r>
            <w:hyperlink r:id="rId20" w:anchor="/document/97/39109/dfas054nqx/" w:history="1">
              <w:r w:rsidRPr="006F6A4A">
                <w:rPr>
                  <w:rFonts w:ascii="Arial" w:eastAsia="Times New Roman" w:hAnsi="Arial" w:cs="Arial"/>
                  <w:color w:val="01745C"/>
                  <w:sz w:val="20"/>
                  <w:u w:val="single"/>
                  <w:lang w:eastAsia="ru-RU"/>
                </w:rPr>
                <w:t>сертификатов (деклараций) соответствия СИЗ</w:t>
              </w:r>
            </w:hyperlink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техническому регламенту Таможенного союза «О безопасности средств индивидуальной защиты» (</w:t>
            </w:r>
            <w:proofErr w:type="gramStart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</w:t>
            </w:r>
            <w:proofErr w:type="gramEnd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ТС 019/2011);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копия заключения о подтверждении производства промышленной продукции на территории Российской Федерации, выданного </w:t>
            </w:r>
            <w:proofErr w:type="spellStart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Минпромторгом</w:t>
            </w:r>
            <w:proofErr w:type="spellEnd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отношении </w:t>
            </w:r>
            <w:proofErr w:type="gramStart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СИЗ</w:t>
            </w:r>
            <w:proofErr w:type="gramEnd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копия декларации о происхождении товара или сертификата о происхождении товара – для </w:t>
            </w:r>
            <w:proofErr w:type="gramStart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СИЗ</w:t>
            </w:r>
            <w:proofErr w:type="gramEnd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изготовленных на территории других государств – членов Евразийского экономического союза</w:t>
            </w:r>
          </w:p>
        </w:tc>
      </w:tr>
      <w:tr w:rsidR="006F6A4A" w:rsidRPr="006F6A4A" w:rsidTr="006F6A4A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Санаторно-курортное лечение работников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A4A" w:rsidRPr="006F6A4A" w:rsidRDefault="00E17783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" w:anchor="/document/118/84829/" w:history="1">
              <w:r w:rsidR="006F6A4A" w:rsidRPr="006F6A4A">
                <w:rPr>
                  <w:rFonts w:ascii="Arial" w:eastAsia="Times New Roman" w:hAnsi="Arial" w:cs="Arial"/>
                  <w:color w:val="0047B3"/>
                  <w:sz w:val="20"/>
                  <w:u w:val="single"/>
                  <w:lang w:eastAsia="ru-RU"/>
                </w:rPr>
                <w:t>Заключительный акт врачебной комиссии по итогам периодических медосмотров работников</w:t>
              </w:r>
            </w:hyperlink>
            <w:r w:rsidR="006F6A4A"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списки сотрудников, направляемых на лечение, с указанием рекомендаций;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 лицензии санатория;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копии договоров на покупку путевок;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калькуляция стоимости путевок.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Для возмещения затрат на санаторно-курортное лечение </w:t>
            </w:r>
            <w:proofErr w:type="spellStart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предпенсионеров</w:t>
            </w:r>
            <w:proofErr w:type="spellEnd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дополнительно нужно представить: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копию справки для получения путевки на санаторно-курортное лечение по </w:t>
            </w:r>
            <w:hyperlink r:id="rId22" w:anchor="/document/99/420245402/" w:history="1">
              <w:r w:rsidRPr="006F6A4A">
                <w:rPr>
                  <w:rFonts w:ascii="Arial" w:eastAsia="Times New Roman" w:hAnsi="Arial" w:cs="Arial"/>
                  <w:color w:val="01745C"/>
                  <w:sz w:val="20"/>
                  <w:u w:val="single"/>
                  <w:lang w:eastAsia="ru-RU"/>
                </w:rPr>
                <w:t>форме № 070/у</w:t>
              </w:r>
            </w:hyperlink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если отсутствует заключительный акт;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списки работников, которых направляют на санаторно-курортное лечение, с указанием рекомендаций из справки по </w:t>
            </w:r>
            <w:hyperlink r:id="rId23" w:anchor="/document/99/420245402/" w:history="1">
              <w:r w:rsidRPr="006F6A4A">
                <w:rPr>
                  <w:rFonts w:ascii="Arial" w:eastAsia="Times New Roman" w:hAnsi="Arial" w:cs="Arial"/>
                  <w:color w:val="01745C"/>
                  <w:sz w:val="20"/>
                  <w:u w:val="single"/>
                  <w:lang w:eastAsia="ru-RU"/>
                </w:rPr>
                <w:t>форме № 070у</w:t>
              </w:r>
            </w:hyperlink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если отсутствует заключительный акт;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копию документа, удостоверяющего личность работника, направляемого на санаторно-курортное лечение;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письменное согласие работника, которого направляют на санаторно-курортное лечение, на обработку его персональных данных</w:t>
            </w:r>
          </w:p>
        </w:tc>
      </w:tr>
      <w:tr w:rsidR="006F6A4A" w:rsidRPr="006F6A4A" w:rsidTr="006F6A4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периодических медосмотров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 </w:t>
            </w:r>
            <w:hyperlink r:id="rId24" w:anchor="/document/118/82410/" w:history="1">
              <w:r w:rsidRPr="006F6A4A">
                <w:rPr>
                  <w:rFonts w:ascii="Arial" w:eastAsia="Times New Roman" w:hAnsi="Arial" w:cs="Arial"/>
                  <w:color w:val="0047B3"/>
                  <w:sz w:val="20"/>
                  <w:u w:val="single"/>
                  <w:lang w:eastAsia="ru-RU"/>
                </w:rPr>
                <w:t>списка работников, подлежащих медосмотрам в текущем календарном году</w:t>
              </w:r>
            </w:hyperlink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 договора с медучреждением;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сведения о лицензии медучреждения;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расчет стоимости услуг на проведение медосмотров</w:t>
            </w:r>
          </w:p>
        </w:tc>
      </w:tr>
      <w:tr w:rsidR="006F6A4A" w:rsidRPr="006F6A4A" w:rsidTr="006F6A4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Покупка лечебно-профилактического питания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работников, которым выдают питание, с указанием основания (пункт перечня), профессий работников и норм выдачи;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рациона питания;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график занятости работников, которые имеют право получать профилактическое питание;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копии документов о времени, фактически отработанном во вредных условиях;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копии постатейных смет расходов, запланированных на покупку профилактического питания;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копии договоров страхователя с организациями общественного питания, если питание выдавали не в структурных подразделениях страхователя;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копии документов, подтверждающих затраты на покупку питания</w:t>
            </w:r>
          </w:p>
        </w:tc>
      </w:tr>
      <w:tr w:rsidR="006F6A4A" w:rsidRPr="006F6A4A" w:rsidTr="006F6A4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Покупка </w:t>
            </w:r>
            <w:proofErr w:type="spellStart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алкотестеров</w:t>
            </w:r>
            <w:proofErr w:type="spellEnd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предсменных</w:t>
            </w:r>
            <w:proofErr w:type="spellEnd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предрейсовых</w:t>
            </w:r>
            <w:proofErr w:type="spellEnd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медосмотров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 </w:t>
            </w:r>
            <w:hyperlink r:id="rId25" w:anchor="/document/118/99675/" w:history="1">
              <w:r w:rsidRPr="006F6A4A">
                <w:rPr>
                  <w:rFonts w:ascii="Arial" w:eastAsia="Times New Roman" w:hAnsi="Arial" w:cs="Arial"/>
                  <w:color w:val="0047B3"/>
                  <w:sz w:val="20"/>
                  <w:u w:val="single"/>
                  <w:lang w:eastAsia="ru-RU"/>
                </w:rPr>
                <w:t xml:space="preserve">локального нормативного акта о проведении </w:t>
              </w:r>
              <w:proofErr w:type="spellStart"/>
              <w:r w:rsidRPr="006F6A4A">
                <w:rPr>
                  <w:rFonts w:ascii="Arial" w:eastAsia="Times New Roman" w:hAnsi="Arial" w:cs="Arial"/>
                  <w:color w:val="0047B3"/>
                  <w:sz w:val="20"/>
                  <w:u w:val="single"/>
                  <w:lang w:eastAsia="ru-RU"/>
                </w:rPr>
                <w:t>предсменных</w:t>
              </w:r>
              <w:proofErr w:type="spellEnd"/>
              <w:r w:rsidRPr="006F6A4A">
                <w:rPr>
                  <w:rFonts w:ascii="Arial" w:eastAsia="Times New Roman" w:hAnsi="Arial" w:cs="Arial"/>
                  <w:color w:val="0047B3"/>
                  <w:sz w:val="20"/>
                  <w:u w:val="single"/>
                  <w:lang w:eastAsia="ru-RU"/>
                </w:rPr>
                <w:t xml:space="preserve"> или </w:t>
              </w:r>
              <w:proofErr w:type="spellStart"/>
              <w:r w:rsidRPr="006F6A4A">
                <w:rPr>
                  <w:rFonts w:ascii="Arial" w:eastAsia="Times New Roman" w:hAnsi="Arial" w:cs="Arial"/>
                  <w:color w:val="0047B3"/>
                  <w:sz w:val="20"/>
                  <w:u w:val="single"/>
                  <w:lang w:eastAsia="ru-RU"/>
                </w:rPr>
                <w:t>предрейсовых</w:t>
              </w:r>
              <w:proofErr w:type="spellEnd"/>
              <w:r w:rsidRPr="006F6A4A">
                <w:rPr>
                  <w:rFonts w:ascii="Arial" w:eastAsia="Times New Roman" w:hAnsi="Arial" w:cs="Arial"/>
                  <w:color w:val="0047B3"/>
                  <w:sz w:val="20"/>
                  <w:u w:val="single"/>
                  <w:lang w:eastAsia="ru-RU"/>
                </w:rPr>
                <w:t xml:space="preserve"> медосмотров</w:t>
              </w:r>
            </w:hyperlink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 лицензии на проведение медосмотров или договора с организацией, которая вправе проводить такие медосмотры (с приложением лицензии этой компании на право проведения медосмотров);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копии счетов на покупку </w:t>
            </w:r>
            <w:proofErr w:type="spellStart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алкотестеров</w:t>
            </w:r>
            <w:proofErr w:type="spellEnd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алкометров</w:t>
            </w:r>
            <w:proofErr w:type="spellEnd"/>
          </w:p>
        </w:tc>
      </w:tr>
      <w:tr w:rsidR="006F6A4A" w:rsidRPr="006F6A4A" w:rsidTr="006F6A4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Покупка </w:t>
            </w:r>
            <w:proofErr w:type="spellStart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тахографов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Копии лицензий на право осуществлять перевозки и копии документов, подтверждающих соответствующий вид деятельности организации;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перечень транспортных средств (далее – ТС), которые нужно оснастить </w:t>
            </w:r>
            <w:proofErr w:type="spellStart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тахографами</w:t>
            </w:r>
            <w:proofErr w:type="spellEnd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(с указанием их регистрационных номеров, даты выпуска, сведений о прохождении техосмотра), копии паспортов ТС;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 свидетельства о регистрации ТС в ГИБДД;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копии счетов на покупку приборов</w:t>
            </w:r>
          </w:p>
        </w:tc>
      </w:tr>
      <w:tr w:rsidR="006F6A4A" w:rsidRPr="006F6A4A" w:rsidTr="006F6A4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Покупка аптечек первой помощи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приобретаемых медикаментов с указанием их количества, цены и санитарных постов, которые будут оснащены аптечками</w:t>
            </w:r>
          </w:p>
        </w:tc>
      </w:tr>
      <w:tr w:rsidR="006F6A4A" w:rsidRPr="006F6A4A" w:rsidTr="006F6A4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A4A" w:rsidRPr="006F6A4A" w:rsidRDefault="006F6A4A" w:rsidP="006F6A4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Приобретение оборудования для обеспечения безопасности работников или контроля за безопасным ведением работ, а также для обучения, в том числе </w:t>
            </w:r>
            <w:proofErr w:type="gramStart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</w:t>
            </w:r>
            <w:proofErr w:type="gramEnd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дистанционного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Копии документов, которые обосновывают приобретение оборудования;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копии </w:t>
            </w:r>
            <w:proofErr w:type="spellStart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техпроектов</w:t>
            </w:r>
            <w:proofErr w:type="spellEnd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или проектной документации либо выписки из них, которыми предусмотрено </w:t>
            </w: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приобретение оборудования для обеспечения безопасности работников или </w:t>
            </w:r>
            <w:proofErr w:type="gramStart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безопасным ведением работ;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сведения о лицензии на осуществление образовательной деятельности в случае приобретения оборудования для обучения, в том числе </w:t>
            </w:r>
            <w:proofErr w:type="gramStart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</w:t>
            </w:r>
            <w:proofErr w:type="gramEnd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дистанционного</w:t>
            </w:r>
          </w:p>
        </w:tc>
      </w:tr>
      <w:tr w:rsidR="006F6A4A" w:rsidRPr="006F6A4A" w:rsidTr="006F6A4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Приобретение одноразовых масок, респираторов и многоразовых тканых масок для защиты органов дыхания, а также щитков лицевых, бахил, перчаток, противочумных костюмов 1 типа, одноразовых халатов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приобретаемых СИЗ с указанием их количества, стоимости, даты изготовления и срока годности;</w:t>
            </w:r>
            <w:proofErr w:type="gramEnd"/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копии сертификатов или деклараций соответствия приобретаемых товаров или документы, которые подтверждают, что сертификация или декларирование не требуется</w:t>
            </w:r>
          </w:p>
        </w:tc>
      </w:tr>
      <w:tr w:rsidR="006F6A4A" w:rsidRPr="006F6A4A" w:rsidTr="006F6A4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A4A" w:rsidRPr="006F6A4A" w:rsidRDefault="006F6A4A" w:rsidP="006F6A4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 дезинфицирующих салфеток и кожных антисептиков и дозаторов для них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Перечень </w:t>
            </w:r>
            <w:proofErr w:type="spellStart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дезсредств</w:t>
            </w:r>
            <w:proofErr w:type="spellEnd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указанием их количества, стоимости, даты изготовления и срока годности;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дозаторов для обработки рук антисептиками с указанием мест их размещения;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копии сертификатов или деклараций соответствия приобретаемых товаров или документы, которые подтверждают, что сертификация или декларирование не требуется</w:t>
            </w:r>
          </w:p>
        </w:tc>
      </w:tr>
      <w:tr w:rsidR="006F6A4A" w:rsidRPr="006F6A4A" w:rsidTr="006F6A4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Приобретение оборудования и устройств, в том числе </w:t>
            </w:r>
            <w:proofErr w:type="spellStart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рециркуляторов</w:t>
            </w:r>
            <w:proofErr w:type="spellEnd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воздуха и дезинфицирующих сре</w:t>
            </w:r>
            <w:proofErr w:type="gramStart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дств дл</w:t>
            </w:r>
            <w:proofErr w:type="gramEnd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 комплексной обработки транспортных средств, упаковки, продуктов, служебных помещений, контактных поверхностей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Перечень </w:t>
            </w:r>
            <w:proofErr w:type="spellStart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дезсредств</w:t>
            </w:r>
            <w:proofErr w:type="spellEnd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вирулицидного</w:t>
            </w:r>
            <w:proofErr w:type="spellEnd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действия с указанием их количества, стоимости, даты изготовления и срока годности;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перечень оборудования, в том числе </w:t>
            </w:r>
            <w:proofErr w:type="spellStart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рециркуляторов</w:t>
            </w:r>
            <w:proofErr w:type="spellEnd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воздуха, для комплексной обработки транспортных средств, транспортной упаковки материалов, оборудования, продуктов, служебных помещений, контактных поверхностей дезинфицирующими средствами </w:t>
            </w:r>
            <w:proofErr w:type="spellStart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вирулицидного</w:t>
            </w:r>
            <w:proofErr w:type="spellEnd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действия с указанием их количества и стоимости;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копии регистрационных удостоверений </w:t>
            </w:r>
            <w:proofErr w:type="gramStart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</w:t>
            </w:r>
            <w:proofErr w:type="gramEnd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приобретаемые </w:t>
            </w:r>
            <w:proofErr w:type="spellStart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рециркуляторы</w:t>
            </w:r>
            <w:proofErr w:type="spellEnd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воздуха;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копии сертификатов или деклараций соответствия приобретаемых товаров, если приобретаемые дезинфицирующие средства </w:t>
            </w:r>
            <w:proofErr w:type="spellStart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вирулицидного</w:t>
            </w:r>
            <w:proofErr w:type="spellEnd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действия подлежат обязательной сертификации и декларированию;</w:t>
            </w:r>
          </w:p>
        </w:tc>
      </w:tr>
      <w:tr w:rsidR="006F6A4A" w:rsidRPr="006F6A4A" w:rsidTr="006F6A4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 термометров и устрой</w:t>
            </w:r>
            <w:proofErr w:type="gramStart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ств дл</w:t>
            </w:r>
            <w:proofErr w:type="gramEnd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 бесконтактного контроля температуры работников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оборудования для бесконтактного контроля температуры тела работника с указанием количества и стоимости, а также санитарных постов, которые укомплектованы ими;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копии сертификатов или деклараций соответствия </w:t>
            </w: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приобретаемых товаров или документы, которые подтверждают, что сертификация или декларирование не требуется</w:t>
            </w:r>
          </w:p>
        </w:tc>
      </w:tr>
      <w:tr w:rsidR="006F6A4A" w:rsidRPr="006F6A4A" w:rsidTr="006F6A4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Медицинские услуги по тестированию на </w:t>
            </w:r>
            <w:proofErr w:type="spellStart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коронавирус</w:t>
            </w:r>
            <w:proofErr w:type="spellEnd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–м</w:t>
            </w:r>
            <w:proofErr w:type="gramEnd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етод ПЦР и анализ на антитела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 списка работников, направляемых на тестирование – метод ПЦР и анализ на антитела;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копия договора на проведение тестирования с </w:t>
            </w:r>
            <w:proofErr w:type="spellStart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медорганизацией</w:t>
            </w:r>
            <w:proofErr w:type="spellEnd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указанием стоимости обследования одного работника;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 документа, который подтверждает стоимость обследования 1 работника, если такой информации нет в договоре;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лицензии на осуществление медицинской деятельности по работе по клинической лабораторной диагностике;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копия документа, подтверждающего допуск медицинской организации или лаборатории к проведению работ по тестированию работников на </w:t>
            </w:r>
            <w:proofErr w:type="spellStart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коронавирус</w:t>
            </w:r>
            <w:proofErr w:type="spellEnd"/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– метод ПЦР и анализ на антитела;</w:t>
            </w:r>
          </w:p>
          <w:p w:rsidR="006F6A4A" w:rsidRPr="006F6A4A" w:rsidRDefault="006F6A4A" w:rsidP="006F6A4A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6A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 регистрационного удостоверения на использование на территории России тест-систем.</w:t>
            </w:r>
          </w:p>
        </w:tc>
      </w:tr>
    </w:tbl>
    <w:p w:rsidR="006F6A4A" w:rsidRPr="006F6A4A" w:rsidRDefault="006F6A4A" w:rsidP="006F6A4A">
      <w:pPr>
        <w:spacing w:after="150" w:line="240" w:lineRule="auto"/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</w:pPr>
      <w:r w:rsidRPr="006F6A4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Из рекомендации «</w:t>
      </w:r>
      <w:hyperlink r:id="rId26" w:anchor="/document/16/119095/" w:history="1">
        <w:r w:rsidRPr="006F6A4A">
          <w:rPr>
            <w:rFonts w:ascii="Arial" w:eastAsia="Times New Roman" w:hAnsi="Arial" w:cs="Arial"/>
            <w:i/>
            <w:iCs/>
            <w:color w:val="0047B3"/>
            <w:sz w:val="21"/>
            <w:u w:val="single"/>
            <w:lang w:eastAsia="ru-RU"/>
          </w:rPr>
          <w:t>Как оформить возврат средств из ФСС за мероприятия по охране труда</w:t>
        </w:r>
      </w:hyperlink>
      <w:r w:rsidRPr="006F6A4A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»</w:t>
      </w:r>
    </w:p>
    <w:p w:rsidR="006F6A4A" w:rsidRPr="006F6A4A" w:rsidRDefault="006F6A4A" w:rsidP="006F6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A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6F6A4A" w:rsidRPr="006F6A4A" w:rsidRDefault="006F6A4A" w:rsidP="006F6A4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F6A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 xml:space="preserve">«Какие документы оформить на финансирование мероприятий по охране труда от ФСС». О.В. </w:t>
      </w:r>
      <w:proofErr w:type="spellStart"/>
      <w:r w:rsidRPr="006F6A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Гревцева</w:t>
      </w:r>
      <w:proofErr w:type="spellEnd"/>
      <w:r w:rsidRPr="006F6A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Справочной системы «Охрана труда».</w:t>
      </w:r>
      <w:r w:rsidRPr="006F6A4A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27" w:anchor="/document/86/428666/bssPhr166/?of=copy-68d5c3be93" w:history="1">
        <w:r w:rsidRPr="006F6A4A">
          <w:rPr>
            <w:rFonts w:ascii="Arial" w:eastAsia="Times New Roman" w:hAnsi="Arial" w:cs="Arial"/>
            <w:color w:val="0047B3"/>
            <w:sz w:val="21"/>
            <w:u w:val="single"/>
            <w:lang w:eastAsia="ru-RU"/>
          </w:rPr>
          <w:t>https://1otruda.ru/#/document/86/428666/bssPhr166/?of=copy-68d5c3be93</w:t>
        </w:r>
      </w:hyperlink>
    </w:p>
    <w:p w:rsidR="00AA639A" w:rsidRDefault="00AA639A"/>
    <w:sectPr w:rsidR="00AA639A" w:rsidSect="00AA6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B07EA"/>
    <w:multiLevelType w:val="multilevel"/>
    <w:tmpl w:val="E626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A4A"/>
    <w:rsid w:val="00000C6D"/>
    <w:rsid w:val="00001CA2"/>
    <w:rsid w:val="00001DFA"/>
    <w:rsid w:val="00004B11"/>
    <w:rsid w:val="000064DB"/>
    <w:rsid w:val="000067FD"/>
    <w:rsid w:val="000069D9"/>
    <w:rsid w:val="00006A2B"/>
    <w:rsid w:val="00006CE6"/>
    <w:rsid w:val="00006EDA"/>
    <w:rsid w:val="000072A1"/>
    <w:rsid w:val="00007FCB"/>
    <w:rsid w:val="00011175"/>
    <w:rsid w:val="00011EC1"/>
    <w:rsid w:val="00014501"/>
    <w:rsid w:val="00014590"/>
    <w:rsid w:val="000149AA"/>
    <w:rsid w:val="00015F42"/>
    <w:rsid w:val="00023AB3"/>
    <w:rsid w:val="00024ECF"/>
    <w:rsid w:val="000276E3"/>
    <w:rsid w:val="0003069E"/>
    <w:rsid w:val="00030D95"/>
    <w:rsid w:val="000320F1"/>
    <w:rsid w:val="00033252"/>
    <w:rsid w:val="00033315"/>
    <w:rsid w:val="000335D0"/>
    <w:rsid w:val="000340B2"/>
    <w:rsid w:val="000340BD"/>
    <w:rsid w:val="00036CB5"/>
    <w:rsid w:val="00036EDF"/>
    <w:rsid w:val="00037162"/>
    <w:rsid w:val="00040EFD"/>
    <w:rsid w:val="00040F51"/>
    <w:rsid w:val="0004127D"/>
    <w:rsid w:val="00041FEF"/>
    <w:rsid w:val="00043552"/>
    <w:rsid w:val="00044DEF"/>
    <w:rsid w:val="000456EE"/>
    <w:rsid w:val="00046002"/>
    <w:rsid w:val="0004697B"/>
    <w:rsid w:val="00046B12"/>
    <w:rsid w:val="00046BC2"/>
    <w:rsid w:val="00047FCF"/>
    <w:rsid w:val="00050252"/>
    <w:rsid w:val="00050DAD"/>
    <w:rsid w:val="000516F0"/>
    <w:rsid w:val="00052369"/>
    <w:rsid w:val="000556AC"/>
    <w:rsid w:val="000557E7"/>
    <w:rsid w:val="00055D97"/>
    <w:rsid w:val="00056AC2"/>
    <w:rsid w:val="00056F88"/>
    <w:rsid w:val="0005726E"/>
    <w:rsid w:val="00060382"/>
    <w:rsid w:val="00061058"/>
    <w:rsid w:val="000617E0"/>
    <w:rsid w:val="00061EA8"/>
    <w:rsid w:val="00061EFC"/>
    <w:rsid w:val="0006262F"/>
    <w:rsid w:val="0006264B"/>
    <w:rsid w:val="00062F4C"/>
    <w:rsid w:val="00063A88"/>
    <w:rsid w:val="00064397"/>
    <w:rsid w:val="00064675"/>
    <w:rsid w:val="000654B0"/>
    <w:rsid w:val="0006585F"/>
    <w:rsid w:val="000664A5"/>
    <w:rsid w:val="0006777D"/>
    <w:rsid w:val="00070752"/>
    <w:rsid w:val="00071241"/>
    <w:rsid w:val="000716EA"/>
    <w:rsid w:val="00071C97"/>
    <w:rsid w:val="000737A5"/>
    <w:rsid w:val="00073B98"/>
    <w:rsid w:val="00073DF1"/>
    <w:rsid w:val="00074A10"/>
    <w:rsid w:val="00074F6E"/>
    <w:rsid w:val="00075389"/>
    <w:rsid w:val="00077CBE"/>
    <w:rsid w:val="0008012E"/>
    <w:rsid w:val="000829BD"/>
    <w:rsid w:val="0008357D"/>
    <w:rsid w:val="00084E37"/>
    <w:rsid w:val="00085837"/>
    <w:rsid w:val="00086376"/>
    <w:rsid w:val="000865CB"/>
    <w:rsid w:val="000870F2"/>
    <w:rsid w:val="0008723D"/>
    <w:rsid w:val="0008794D"/>
    <w:rsid w:val="00087B8C"/>
    <w:rsid w:val="00087CB7"/>
    <w:rsid w:val="00090E8D"/>
    <w:rsid w:val="00091730"/>
    <w:rsid w:val="00092383"/>
    <w:rsid w:val="00092CA6"/>
    <w:rsid w:val="000947CA"/>
    <w:rsid w:val="00095A9C"/>
    <w:rsid w:val="00096E3B"/>
    <w:rsid w:val="00096F3F"/>
    <w:rsid w:val="000A119E"/>
    <w:rsid w:val="000A13A3"/>
    <w:rsid w:val="000A17DE"/>
    <w:rsid w:val="000A29DD"/>
    <w:rsid w:val="000A2D84"/>
    <w:rsid w:val="000A326B"/>
    <w:rsid w:val="000A40B3"/>
    <w:rsid w:val="000A562E"/>
    <w:rsid w:val="000A5CE2"/>
    <w:rsid w:val="000A5D47"/>
    <w:rsid w:val="000A63C1"/>
    <w:rsid w:val="000A6424"/>
    <w:rsid w:val="000A65BC"/>
    <w:rsid w:val="000B1C7D"/>
    <w:rsid w:val="000B1F6C"/>
    <w:rsid w:val="000B2A3B"/>
    <w:rsid w:val="000B3049"/>
    <w:rsid w:val="000B31C1"/>
    <w:rsid w:val="000B3E2F"/>
    <w:rsid w:val="000B40BB"/>
    <w:rsid w:val="000B43D9"/>
    <w:rsid w:val="000B495C"/>
    <w:rsid w:val="000B502D"/>
    <w:rsid w:val="000B6EF7"/>
    <w:rsid w:val="000B7AFE"/>
    <w:rsid w:val="000C08D6"/>
    <w:rsid w:val="000C1DEF"/>
    <w:rsid w:val="000C373C"/>
    <w:rsid w:val="000C4142"/>
    <w:rsid w:val="000C5386"/>
    <w:rsid w:val="000C5888"/>
    <w:rsid w:val="000C6C80"/>
    <w:rsid w:val="000C7D94"/>
    <w:rsid w:val="000D1C16"/>
    <w:rsid w:val="000D2C82"/>
    <w:rsid w:val="000D308A"/>
    <w:rsid w:val="000D3175"/>
    <w:rsid w:val="000D38E8"/>
    <w:rsid w:val="000D6F79"/>
    <w:rsid w:val="000D77BB"/>
    <w:rsid w:val="000D7C0A"/>
    <w:rsid w:val="000E0E9D"/>
    <w:rsid w:val="000E2458"/>
    <w:rsid w:val="000E50F7"/>
    <w:rsid w:val="000E5172"/>
    <w:rsid w:val="000E59C1"/>
    <w:rsid w:val="000E5B2D"/>
    <w:rsid w:val="000E65E8"/>
    <w:rsid w:val="000E7436"/>
    <w:rsid w:val="000E7B51"/>
    <w:rsid w:val="000F0BD1"/>
    <w:rsid w:val="000F129C"/>
    <w:rsid w:val="000F26F1"/>
    <w:rsid w:val="000F3809"/>
    <w:rsid w:val="000F38C1"/>
    <w:rsid w:val="000F3991"/>
    <w:rsid w:val="000F5F4A"/>
    <w:rsid w:val="000F699B"/>
    <w:rsid w:val="00100DC5"/>
    <w:rsid w:val="00102305"/>
    <w:rsid w:val="00103009"/>
    <w:rsid w:val="001046AC"/>
    <w:rsid w:val="00104EBA"/>
    <w:rsid w:val="00106082"/>
    <w:rsid w:val="00106494"/>
    <w:rsid w:val="00106D28"/>
    <w:rsid w:val="00111173"/>
    <w:rsid w:val="00111480"/>
    <w:rsid w:val="00111605"/>
    <w:rsid w:val="00111FC4"/>
    <w:rsid w:val="001120AC"/>
    <w:rsid w:val="001129F1"/>
    <w:rsid w:val="00112FC7"/>
    <w:rsid w:val="0011336B"/>
    <w:rsid w:val="001145EA"/>
    <w:rsid w:val="00116E0C"/>
    <w:rsid w:val="00120F51"/>
    <w:rsid w:val="001216E4"/>
    <w:rsid w:val="00121B58"/>
    <w:rsid w:val="00121B9E"/>
    <w:rsid w:val="00122A98"/>
    <w:rsid w:val="00122DE1"/>
    <w:rsid w:val="001233EE"/>
    <w:rsid w:val="00124D7C"/>
    <w:rsid w:val="001254E3"/>
    <w:rsid w:val="00125547"/>
    <w:rsid w:val="00125644"/>
    <w:rsid w:val="00125E43"/>
    <w:rsid w:val="001264C3"/>
    <w:rsid w:val="001269DD"/>
    <w:rsid w:val="00126E9E"/>
    <w:rsid w:val="0012733A"/>
    <w:rsid w:val="00127A30"/>
    <w:rsid w:val="00127EB4"/>
    <w:rsid w:val="00131FA7"/>
    <w:rsid w:val="001326C8"/>
    <w:rsid w:val="00132982"/>
    <w:rsid w:val="00133594"/>
    <w:rsid w:val="00135DFF"/>
    <w:rsid w:val="001371BD"/>
    <w:rsid w:val="001404D2"/>
    <w:rsid w:val="0014140E"/>
    <w:rsid w:val="00143348"/>
    <w:rsid w:val="00143A89"/>
    <w:rsid w:val="00143F37"/>
    <w:rsid w:val="00144218"/>
    <w:rsid w:val="001448D8"/>
    <w:rsid w:val="00144997"/>
    <w:rsid w:val="00144A5C"/>
    <w:rsid w:val="00147211"/>
    <w:rsid w:val="0015167C"/>
    <w:rsid w:val="0015294E"/>
    <w:rsid w:val="00152C69"/>
    <w:rsid w:val="001530E7"/>
    <w:rsid w:val="0015331C"/>
    <w:rsid w:val="001539AD"/>
    <w:rsid w:val="00155B18"/>
    <w:rsid w:val="00155E88"/>
    <w:rsid w:val="001575E5"/>
    <w:rsid w:val="001618B2"/>
    <w:rsid w:val="00162FA4"/>
    <w:rsid w:val="00163ED6"/>
    <w:rsid w:val="0016408C"/>
    <w:rsid w:val="001649C1"/>
    <w:rsid w:val="001649CF"/>
    <w:rsid w:val="00166B03"/>
    <w:rsid w:val="00167463"/>
    <w:rsid w:val="0016752F"/>
    <w:rsid w:val="0016757F"/>
    <w:rsid w:val="0017006E"/>
    <w:rsid w:val="0017076A"/>
    <w:rsid w:val="00171130"/>
    <w:rsid w:val="00171655"/>
    <w:rsid w:val="00171D81"/>
    <w:rsid w:val="001721A5"/>
    <w:rsid w:val="00172842"/>
    <w:rsid w:val="0017342E"/>
    <w:rsid w:val="001738E6"/>
    <w:rsid w:val="0017396A"/>
    <w:rsid w:val="00174AD9"/>
    <w:rsid w:val="00175965"/>
    <w:rsid w:val="00176734"/>
    <w:rsid w:val="001776E2"/>
    <w:rsid w:val="00180354"/>
    <w:rsid w:val="0018072C"/>
    <w:rsid w:val="00180B53"/>
    <w:rsid w:val="001825FB"/>
    <w:rsid w:val="0018382E"/>
    <w:rsid w:val="00184F3E"/>
    <w:rsid w:val="0018572D"/>
    <w:rsid w:val="00186A22"/>
    <w:rsid w:val="00191BB4"/>
    <w:rsid w:val="00192B69"/>
    <w:rsid w:val="00193AAD"/>
    <w:rsid w:val="00193DC6"/>
    <w:rsid w:val="00193ED8"/>
    <w:rsid w:val="0019410F"/>
    <w:rsid w:val="00194DA6"/>
    <w:rsid w:val="00195DA3"/>
    <w:rsid w:val="001A2AF5"/>
    <w:rsid w:val="001A5083"/>
    <w:rsid w:val="001A5CA7"/>
    <w:rsid w:val="001A6396"/>
    <w:rsid w:val="001A6952"/>
    <w:rsid w:val="001B03E9"/>
    <w:rsid w:val="001B0663"/>
    <w:rsid w:val="001B08C0"/>
    <w:rsid w:val="001B10FD"/>
    <w:rsid w:val="001B16E4"/>
    <w:rsid w:val="001B1ABB"/>
    <w:rsid w:val="001B3CF8"/>
    <w:rsid w:val="001B5828"/>
    <w:rsid w:val="001C4483"/>
    <w:rsid w:val="001C49BD"/>
    <w:rsid w:val="001C5980"/>
    <w:rsid w:val="001C5D2D"/>
    <w:rsid w:val="001C7033"/>
    <w:rsid w:val="001C771A"/>
    <w:rsid w:val="001C79EA"/>
    <w:rsid w:val="001C7A69"/>
    <w:rsid w:val="001D0BB4"/>
    <w:rsid w:val="001D11AA"/>
    <w:rsid w:val="001D12CA"/>
    <w:rsid w:val="001D26B3"/>
    <w:rsid w:val="001D3AD2"/>
    <w:rsid w:val="001D422A"/>
    <w:rsid w:val="001D5CB8"/>
    <w:rsid w:val="001D624C"/>
    <w:rsid w:val="001D6DD7"/>
    <w:rsid w:val="001E0306"/>
    <w:rsid w:val="001E0986"/>
    <w:rsid w:val="001E10F7"/>
    <w:rsid w:val="001E1D38"/>
    <w:rsid w:val="001E22A3"/>
    <w:rsid w:val="001E71DF"/>
    <w:rsid w:val="001E7B57"/>
    <w:rsid w:val="001F0641"/>
    <w:rsid w:val="001F18F6"/>
    <w:rsid w:val="001F2295"/>
    <w:rsid w:val="001F2568"/>
    <w:rsid w:val="001F27B3"/>
    <w:rsid w:val="001F60E4"/>
    <w:rsid w:val="001F71B6"/>
    <w:rsid w:val="001F79C9"/>
    <w:rsid w:val="001F7F5A"/>
    <w:rsid w:val="0020005A"/>
    <w:rsid w:val="0020056F"/>
    <w:rsid w:val="002028DF"/>
    <w:rsid w:val="00204DA9"/>
    <w:rsid w:val="00205666"/>
    <w:rsid w:val="00205AE9"/>
    <w:rsid w:val="002077AE"/>
    <w:rsid w:val="002110CA"/>
    <w:rsid w:val="00211895"/>
    <w:rsid w:val="002141B3"/>
    <w:rsid w:val="00214B31"/>
    <w:rsid w:val="00215E70"/>
    <w:rsid w:val="00216B25"/>
    <w:rsid w:val="00220243"/>
    <w:rsid w:val="002225FA"/>
    <w:rsid w:val="00222A19"/>
    <w:rsid w:val="00222C31"/>
    <w:rsid w:val="00223075"/>
    <w:rsid w:val="00224421"/>
    <w:rsid w:val="002248DC"/>
    <w:rsid w:val="0022535A"/>
    <w:rsid w:val="0022725C"/>
    <w:rsid w:val="002279D9"/>
    <w:rsid w:val="002301A6"/>
    <w:rsid w:val="00230259"/>
    <w:rsid w:val="002329CC"/>
    <w:rsid w:val="00233302"/>
    <w:rsid w:val="002345DE"/>
    <w:rsid w:val="0023654A"/>
    <w:rsid w:val="002367BE"/>
    <w:rsid w:val="00236E37"/>
    <w:rsid w:val="00237A3D"/>
    <w:rsid w:val="00237C74"/>
    <w:rsid w:val="00241A74"/>
    <w:rsid w:val="00243671"/>
    <w:rsid w:val="00243A72"/>
    <w:rsid w:val="00243E7C"/>
    <w:rsid w:val="00244D86"/>
    <w:rsid w:val="002454A9"/>
    <w:rsid w:val="00245751"/>
    <w:rsid w:val="002458A8"/>
    <w:rsid w:val="00245CA6"/>
    <w:rsid w:val="002508E2"/>
    <w:rsid w:val="00251D21"/>
    <w:rsid w:val="00254D7A"/>
    <w:rsid w:val="0025540E"/>
    <w:rsid w:val="0025589E"/>
    <w:rsid w:val="00256582"/>
    <w:rsid w:val="00256D5E"/>
    <w:rsid w:val="00257F3A"/>
    <w:rsid w:val="00260103"/>
    <w:rsid w:val="00260447"/>
    <w:rsid w:val="0026076E"/>
    <w:rsid w:val="002639E2"/>
    <w:rsid w:val="002646A9"/>
    <w:rsid w:val="00265011"/>
    <w:rsid w:val="00265790"/>
    <w:rsid w:val="00265B04"/>
    <w:rsid w:val="00270146"/>
    <w:rsid w:val="00270233"/>
    <w:rsid w:val="002710F1"/>
    <w:rsid w:val="00271513"/>
    <w:rsid w:val="002729B6"/>
    <w:rsid w:val="00272F3F"/>
    <w:rsid w:val="002740CB"/>
    <w:rsid w:val="0027447B"/>
    <w:rsid w:val="00274BF6"/>
    <w:rsid w:val="00276D9F"/>
    <w:rsid w:val="00277384"/>
    <w:rsid w:val="002843FE"/>
    <w:rsid w:val="002848AF"/>
    <w:rsid w:val="00290522"/>
    <w:rsid w:val="00292079"/>
    <w:rsid w:val="00292360"/>
    <w:rsid w:val="002928F5"/>
    <w:rsid w:val="00292D79"/>
    <w:rsid w:val="002932EF"/>
    <w:rsid w:val="00293DE7"/>
    <w:rsid w:val="0029401A"/>
    <w:rsid w:val="002946F1"/>
    <w:rsid w:val="00295302"/>
    <w:rsid w:val="00295B1E"/>
    <w:rsid w:val="00295EE6"/>
    <w:rsid w:val="00296A80"/>
    <w:rsid w:val="00296AF4"/>
    <w:rsid w:val="002978F4"/>
    <w:rsid w:val="002A0A7D"/>
    <w:rsid w:val="002A0FC3"/>
    <w:rsid w:val="002A24C7"/>
    <w:rsid w:val="002A301A"/>
    <w:rsid w:val="002A3CF3"/>
    <w:rsid w:val="002A47B1"/>
    <w:rsid w:val="002A5F45"/>
    <w:rsid w:val="002A768F"/>
    <w:rsid w:val="002B2023"/>
    <w:rsid w:val="002B2504"/>
    <w:rsid w:val="002B34E7"/>
    <w:rsid w:val="002B5193"/>
    <w:rsid w:val="002B543D"/>
    <w:rsid w:val="002B5AFB"/>
    <w:rsid w:val="002B5F06"/>
    <w:rsid w:val="002B62DA"/>
    <w:rsid w:val="002B6716"/>
    <w:rsid w:val="002B7E59"/>
    <w:rsid w:val="002C0365"/>
    <w:rsid w:val="002C0D93"/>
    <w:rsid w:val="002C371E"/>
    <w:rsid w:val="002C5440"/>
    <w:rsid w:val="002C5B83"/>
    <w:rsid w:val="002C6702"/>
    <w:rsid w:val="002C677A"/>
    <w:rsid w:val="002D27DC"/>
    <w:rsid w:val="002D5D10"/>
    <w:rsid w:val="002E080F"/>
    <w:rsid w:val="002E170A"/>
    <w:rsid w:val="002E1865"/>
    <w:rsid w:val="002E24FE"/>
    <w:rsid w:val="002E2620"/>
    <w:rsid w:val="002E2E7B"/>
    <w:rsid w:val="002E349C"/>
    <w:rsid w:val="002E4599"/>
    <w:rsid w:val="002E5216"/>
    <w:rsid w:val="002E7552"/>
    <w:rsid w:val="002E7D4A"/>
    <w:rsid w:val="002F2153"/>
    <w:rsid w:val="002F35D3"/>
    <w:rsid w:val="002F52E8"/>
    <w:rsid w:val="002F7432"/>
    <w:rsid w:val="0030043F"/>
    <w:rsid w:val="00301148"/>
    <w:rsid w:val="00302852"/>
    <w:rsid w:val="003037E8"/>
    <w:rsid w:val="00303915"/>
    <w:rsid w:val="003045E9"/>
    <w:rsid w:val="003066AF"/>
    <w:rsid w:val="00306705"/>
    <w:rsid w:val="00306C72"/>
    <w:rsid w:val="00307F2F"/>
    <w:rsid w:val="00310148"/>
    <w:rsid w:val="003109CC"/>
    <w:rsid w:val="003110CA"/>
    <w:rsid w:val="00311DE0"/>
    <w:rsid w:val="00313148"/>
    <w:rsid w:val="00313221"/>
    <w:rsid w:val="00313956"/>
    <w:rsid w:val="00314DF9"/>
    <w:rsid w:val="00315561"/>
    <w:rsid w:val="003155E6"/>
    <w:rsid w:val="00315F2F"/>
    <w:rsid w:val="00317FD8"/>
    <w:rsid w:val="00320170"/>
    <w:rsid w:val="003213B9"/>
    <w:rsid w:val="003219D3"/>
    <w:rsid w:val="0032283F"/>
    <w:rsid w:val="00324BC8"/>
    <w:rsid w:val="0032549C"/>
    <w:rsid w:val="003254F9"/>
    <w:rsid w:val="00325BA1"/>
    <w:rsid w:val="00325E89"/>
    <w:rsid w:val="0032669E"/>
    <w:rsid w:val="00326914"/>
    <w:rsid w:val="00327D93"/>
    <w:rsid w:val="00332204"/>
    <w:rsid w:val="00332435"/>
    <w:rsid w:val="0033329F"/>
    <w:rsid w:val="00334046"/>
    <w:rsid w:val="003349C9"/>
    <w:rsid w:val="00337652"/>
    <w:rsid w:val="00337AC2"/>
    <w:rsid w:val="00340353"/>
    <w:rsid w:val="00340971"/>
    <w:rsid w:val="003414F5"/>
    <w:rsid w:val="00341D21"/>
    <w:rsid w:val="00342200"/>
    <w:rsid w:val="00342221"/>
    <w:rsid w:val="00343376"/>
    <w:rsid w:val="00344541"/>
    <w:rsid w:val="00345892"/>
    <w:rsid w:val="003464DD"/>
    <w:rsid w:val="00346661"/>
    <w:rsid w:val="00347A4B"/>
    <w:rsid w:val="0035082A"/>
    <w:rsid w:val="00351D34"/>
    <w:rsid w:val="0035526B"/>
    <w:rsid w:val="00355765"/>
    <w:rsid w:val="003578E7"/>
    <w:rsid w:val="0036151B"/>
    <w:rsid w:val="0036224E"/>
    <w:rsid w:val="00362764"/>
    <w:rsid w:val="00363C7A"/>
    <w:rsid w:val="00363FBC"/>
    <w:rsid w:val="00364101"/>
    <w:rsid w:val="00364470"/>
    <w:rsid w:val="003653A1"/>
    <w:rsid w:val="0036613B"/>
    <w:rsid w:val="00367F16"/>
    <w:rsid w:val="00370187"/>
    <w:rsid w:val="00370CF2"/>
    <w:rsid w:val="0037110B"/>
    <w:rsid w:val="0037192A"/>
    <w:rsid w:val="003727E2"/>
    <w:rsid w:val="00372F41"/>
    <w:rsid w:val="0037313E"/>
    <w:rsid w:val="00373149"/>
    <w:rsid w:val="00374246"/>
    <w:rsid w:val="00374662"/>
    <w:rsid w:val="003748DE"/>
    <w:rsid w:val="0038190F"/>
    <w:rsid w:val="003824AD"/>
    <w:rsid w:val="00383E62"/>
    <w:rsid w:val="003845D6"/>
    <w:rsid w:val="003861E9"/>
    <w:rsid w:val="00386B24"/>
    <w:rsid w:val="0038788C"/>
    <w:rsid w:val="00390738"/>
    <w:rsid w:val="0039111D"/>
    <w:rsid w:val="003921A0"/>
    <w:rsid w:val="00393FCA"/>
    <w:rsid w:val="00396117"/>
    <w:rsid w:val="0039694B"/>
    <w:rsid w:val="003974B0"/>
    <w:rsid w:val="00397FCA"/>
    <w:rsid w:val="003A0258"/>
    <w:rsid w:val="003A15C3"/>
    <w:rsid w:val="003A5711"/>
    <w:rsid w:val="003A6E18"/>
    <w:rsid w:val="003B02A3"/>
    <w:rsid w:val="003B2450"/>
    <w:rsid w:val="003B30C1"/>
    <w:rsid w:val="003B3864"/>
    <w:rsid w:val="003B541C"/>
    <w:rsid w:val="003B7D17"/>
    <w:rsid w:val="003C0D71"/>
    <w:rsid w:val="003C1F1C"/>
    <w:rsid w:val="003C2F9C"/>
    <w:rsid w:val="003C4FD8"/>
    <w:rsid w:val="003C55A9"/>
    <w:rsid w:val="003C5A59"/>
    <w:rsid w:val="003C692B"/>
    <w:rsid w:val="003C7127"/>
    <w:rsid w:val="003C766B"/>
    <w:rsid w:val="003D04C4"/>
    <w:rsid w:val="003D339F"/>
    <w:rsid w:val="003D549B"/>
    <w:rsid w:val="003D610D"/>
    <w:rsid w:val="003D6A41"/>
    <w:rsid w:val="003D7345"/>
    <w:rsid w:val="003E4120"/>
    <w:rsid w:val="003E4181"/>
    <w:rsid w:val="003E4A83"/>
    <w:rsid w:val="003E5039"/>
    <w:rsid w:val="003F06B7"/>
    <w:rsid w:val="003F193E"/>
    <w:rsid w:val="003F1C9A"/>
    <w:rsid w:val="003F1EF0"/>
    <w:rsid w:val="003F2F17"/>
    <w:rsid w:val="003F3394"/>
    <w:rsid w:val="003F3664"/>
    <w:rsid w:val="003F4FD9"/>
    <w:rsid w:val="003F6014"/>
    <w:rsid w:val="003F777A"/>
    <w:rsid w:val="004014A5"/>
    <w:rsid w:val="0040171A"/>
    <w:rsid w:val="00401AA9"/>
    <w:rsid w:val="00402830"/>
    <w:rsid w:val="00402C06"/>
    <w:rsid w:val="004031F1"/>
    <w:rsid w:val="00404C0F"/>
    <w:rsid w:val="004051D8"/>
    <w:rsid w:val="00406540"/>
    <w:rsid w:val="0040786E"/>
    <w:rsid w:val="004118F3"/>
    <w:rsid w:val="00412EEB"/>
    <w:rsid w:val="00413ABC"/>
    <w:rsid w:val="00414E26"/>
    <w:rsid w:val="004157CB"/>
    <w:rsid w:val="0041686B"/>
    <w:rsid w:val="004173A9"/>
    <w:rsid w:val="00420508"/>
    <w:rsid w:val="00420F42"/>
    <w:rsid w:val="00424A0D"/>
    <w:rsid w:val="00425082"/>
    <w:rsid w:val="00425CDE"/>
    <w:rsid w:val="00426A76"/>
    <w:rsid w:val="00427879"/>
    <w:rsid w:val="0043056F"/>
    <w:rsid w:val="00431511"/>
    <w:rsid w:val="004324C7"/>
    <w:rsid w:val="0043256D"/>
    <w:rsid w:val="004351C7"/>
    <w:rsid w:val="004357E5"/>
    <w:rsid w:val="00435821"/>
    <w:rsid w:val="00435E3A"/>
    <w:rsid w:val="004403DB"/>
    <w:rsid w:val="00440411"/>
    <w:rsid w:val="00440AC4"/>
    <w:rsid w:val="00440D7F"/>
    <w:rsid w:val="00440DC7"/>
    <w:rsid w:val="004448B7"/>
    <w:rsid w:val="00444FDF"/>
    <w:rsid w:val="004452DD"/>
    <w:rsid w:val="0044697E"/>
    <w:rsid w:val="00446FA8"/>
    <w:rsid w:val="00447433"/>
    <w:rsid w:val="00447C09"/>
    <w:rsid w:val="004509B6"/>
    <w:rsid w:val="00451957"/>
    <w:rsid w:val="00454C47"/>
    <w:rsid w:val="00455074"/>
    <w:rsid w:val="004554D2"/>
    <w:rsid w:val="00455A67"/>
    <w:rsid w:val="00456017"/>
    <w:rsid w:val="00456E71"/>
    <w:rsid w:val="0046247F"/>
    <w:rsid w:val="00462AAB"/>
    <w:rsid w:val="004636C2"/>
    <w:rsid w:val="004638BD"/>
    <w:rsid w:val="00465C4E"/>
    <w:rsid w:val="00466E69"/>
    <w:rsid w:val="0047264F"/>
    <w:rsid w:val="004726A6"/>
    <w:rsid w:val="00472DB3"/>
    <w:rsid w:val="00472EAF"/>
    <w:rsid w:val="00474B66"/>
    <w:rsid w:val="00475E3C"/>
    <w:rsid w:val="004776CF"/>
    <w:rsid w:val="004810A1"/>
    <w:rsid w:val="00481732"/>
    <w:rsid w:val="00482015"/>
    <w:rsid w:val="004822E7"/>
    <w:rsid w:val="00485181"/>
    <w:rsid w:val="00485A72"/>
    <w:rsid w:val="00487122"/>
    <w:rsid w:val="00490208"/>
    <w:rsid w:val="00490567"/>
    <w:rsid w:val="00491B22"/>
    <w:rsid w:val="004921F6"/>
    <w:rsid w:val="00492338"/>
    <w:rsid w:val="0049309E"/>
    <w:rsid w:val="0049438B"/>
    <w:rsid w:val="00494F58"/>
    <w:rsid w:val="00495BB9"/>
    <w:rsid w:val="00495CFE"/>
    <w:rsid w:val="00495D52"/>
    <w:rsid w:val="00496D6C"/>
    <w:rsid w:val="00496E6C"/>
    <w:rsid w:val="00496E6F"/>
    <w:rsid w:val="004979C7"/>
    <w:rsid w:val="004A181F"/>
    <w:rsid w:val="004A1AE6"/>
    <w:rsid w:val="004A3EBC"/>
    <w:rsid w:val="004A4720"/>
    <w:rsid w:val="004A76F7"/>
    <w:rsid w:val="004B050D"/>
    <w:rsid w:val="004B281D"/>
    <w:rsid w:val="004B42CB"/>
    <w:rsid w:val="004B505C"/>
    <w:rsid w:val="004B560D"/>
    <w:rsid w:val="004B6773"/>
    <w:rsid w:val="004B7100"/>
    <w:rsid w:val="004B7130"/>
    <w:rsid w:val="004B76C4"/>
    <w:rsid w:val="004C159D"/>
    <w:rsid w:val="004C2621"/>
    <w:rsid w:val="004C2D23"/>
    <w:rsid w:val="004C2F55"/>
    <w:rsid w:val="004C369B"/>
    <w:rsid w:val="004C3C01"/>
    <w:rsid w:val="004C40BE"/>
    <w:rsid w:val="004C582D"/>
    <w:rsid w:val="004C58FD"/>
    <w:rsid w:val="004C6481"/>
    <w:rsid w:val="004D0174"/>
    <w:rsid w:val="004D0332"/>
    <w:rsid w:val="004D13FE"/>
    <w:rsid w:val="004D179E"/>
    <w:rsid w:val="004D36E1"/>
    <w:rsid w:val="004D3F83"/>
    <w:rsid w:val="004D5051"/>
    <w:rsid w:val="004D7107"/>
    <w:rsid w:val="004E0319"/>
    <w:rsid w:val="004E115D"/>
    <w:rsid w:val="004E1C68"/>
    <w:rsid w:val="004E21A4"/>
    <w:rsid w:val="004E2BA1"/>
    <w:rsid w:val="004E2EEF"/>
    <w:rsid w:val="004E2FC3"/>
    <w:rsid w:val="004E422D"/>
    <w:rsid w:val="004E4EE1"/>
    <w:rsid w:val="004E6092"/>
    <w:rsid w:val="004E61FC"/>
    <w:rsid w:val="004E67C7"/>
    <w:rsid w:val="004E6EB5"/>
    <w:rsid w:val="004E6FF7"/>
    <w:rsid w:val="004E7F5E"/>
    <w:rsid w:val="004F1CF9"/>
    <w:rsid w:val="004F3F58"/>
    <w:rsid w:val="004F4B7C"/>
    <w:rsid w:val="004F5F07"/>
    <w:rsid w:val="004F6165"/>
    <w:rsid w:val="004F636B"/>
    <w:rsid w:val="004F63DB"/>
    <w:rsid w:val="00500A43"/>
    <w:rsid w:val="00501173"/>
    <w:rsid w:val="0050242B"/>
    <w:rsid w:val="0050268F"/>
    <w:rsid w:val="00504E5F"/>
    <w:rsid w:val="00505B7D"/>
    <w:rsid w:val="00507702"/>
    <w:rsid w:val="0050783D"/>
    <w:rsid w:val="00512BC9"/>
    <w:rsid w:val="00515A85"/>
    <w:rsid w:val="00516071"/>
    <w:rsid w:val="00517255"/>
    <w:rsid w:val="00517A31"/>
    <w:rsid w:val="00520C20"/>
    <w:rsid w:val="00521206"/>
    <w:rsid w:val="005218A6"/>
    <w:rsid w:val="00524BE6"/>
    <w:rsid w:val="00524E8D"/>
    <w:rsid w:val="00525BED"/>
    <w:rsid w:val="00525C3A"/>
    <w:rsid w:val="0052644D"/>
    <w:rsid w:val="005273D8"/>
    <w:rsid w:val="00530039"/>
    <w:rsid w:val="00530D5D"/>
    <w:rsid w:val="00532AB6"/>
    <w:rsid w:val="00533665"/>
    <w:rsid w:val="0053388C"/>
    <w:rsid w:val="00534721"/>
    <w:rsid w:val="00534798"/>
    <w:rsid w:val="0053593F"/>
    <w:rsid w:val="00536E89"/>
    <w:rsid w:val="00537A49"/>
    <w:rsid w:val="005406A9"/>
    <w:rsid w:val="00540CFA"/>
    <w:rsid w:val="00540DE5"/>
    <w:rsid w:val="005413D0"/>
    <w:rsid w:val="005428DB"/>
    <w:rsid w:val="00544775"/>
    <w:rsid w:val="00544F56"/>
    <w:rsid w:val="0054584C"/>
    <w:rsid w:val="00545C9D"/>
    <w:rsid w:val="00546ACD"/>
    <w:rsid w:val="00547B59"/>
    <w:rsid w:val="00550B4D"/>
    <w:rsid w:val="00550B91"/>
    <w:rsid w:val="00553B92"/>
    <w:rsid w:val="00553BB1"/>
    <w:rsid w:val="0055409D"/>
    <w:rsid w:val="005541D8"/>
    <w:rsid w:val="00554849"/>
    <w:rsid w:val="00554C37"/>
    <w:rsid w:val="00554C8F"/>
    <w:rsid w:val="00555793"/>
    <w:rsid w:val="005576D3"/>
    <w:rsid w:val="00557E49"/>
    <w:rsid w:val="005604A6"/>
    <w:rsid w:val="00560F32"/>
    <w:rsid w:val="00563105"/>
    <w:rsid w:val="00563923"/>
    <w:rsid w:val="005643CB"/>
    <w:rsid w:val="005644A8"/>
    <w:rsid w:val="00564FBE"/>
    <w:rsid w:val="005655C1"/>
    <w:rsid w:val="005658AB"/>
    <w:rsid w:val="00565D74"/>
    <w:rsid w:val="0056608D"/>
    <w:rsid w:val="005660BD"/>
    <w:rsid w:val="00567969"/>
    <w:rsid w:val="005710FA"/>
    <w:rsid w:val="005721B6"/>
    <w:rsid w:val="00572A97"/>
    <w:rsid w:val="00572C94"/>
    <w:rsid w:val="00573D27"/>
    <w:rsid w:val="005746BA"/>
    <w:rsid w:val="00575175"/>
    <w:rsid w:val="00576E84"/>
    <w:rsid w:val="00581A13"/>
    <w:rsid w:val="005820AA"/>
    <w:rsid w:val="00582929"/>
    <w:rsid w:val="005833B1"/>
    <w:rsid w:val="005839F1"/>
    <w:rsid w:val="00583B1B"/>
    <w:rsid w:val="00583CFE"/>
    <w:rsid w:val="005861F5"/>
    <w:rsid w:val="005873B8"/>
    <w:rsid w:val="0059156E"/>
    <w:rsid w:val="005918FF"/>
    <w:rsid w:val="00591EBD"/>
    <w:rsid w:val="00591F22"/>
    <w:rsid w:val="00592262"/>
    <w:rsid w:val="00593E3A"/>
    <w:rsid w:val="005951AD"/>
    <w:rsid w:val="00595578"/>
    <w:rsid w:val="005962B8"/>
    <w:rsid w:val="005A1326"/>
    <w:rsid w:val="005A1ADF"/>
    <w:rsid w:val="005A306B"/>
    <w:rsid w:val="005A36CE"/>
    <w:rsid w:val="005A46A9"/>
    <w:rsid w:val="005A7C7D"/>
    <w:rsid w:val="005B2179"/>
    <w:rsid w:val="005B292E"/>
    <w:rsid w:val="005B2A52"/>
    <w:rsid w:val="005B38D9"/>
    <w:rsid w:val="005B3B5E"/>
    <w:rsid w:val="005B46AE"/>
    <w:rsid w:val="005B759E"/>
    <w:rsid w:val="005C2E9D"/>
    <w:rsid w:val="005C3B87"/>
    <w:rsid w:val="005C3F1E"/>
    <w:rsid w:val="005C42E1"/>
    <w:rsid w:val="005C42F9"/>
    <w:rsid w:val="005C4A50"/>
    <w:rsid w:val="005C5185"/>
    <w:rsid w:val="005C60F4"/>
    <w:rsid w:val="005C769A"/>
    <w:rsid w:val="005C7B2A"/>
    <w:rsid w:val="005D0683"/>
    <w:rsid w:val="005D1089"/>
    <w:rsid w:val="005D2F27"/>
    <w:rsid w:val="005D5A46"/>
    <w:rsid w:val="005D5B2B"/>
    <w:rsid w:val="005D60AA"/>
    <w:rsid w:val="005D6286"/>
    <w:rsid w:val="005D6745"/>
    <w:rsid w:val="005D77D3"/>
    <w:rsid w:val="005E3A97"/>
    <w:rsid w:val="005E5910"/>
    <w:rsid w:val="005E6ABA"/>
    <w:rsid w:val="005E7A38"/>
    <w:rsid w:val="005F0343"/>
    <w:rsid w:val="005F2886"/>
    <w:rsid w:val="005F4D72"/>
    <w:rsid w:val="005F6CBD"/>
    <w:rsid w:val="00602697"/>
    <w:rsid w:val="0060289A"/>
    <w:rsid w:val="00603D8E"/>
    <w:rsid w:val="00604F69"/>
    <w:rsid w:val="006065D3"/>
    <w:rsid w:val="00610DDA"/>
    <w:rsid w:val="00613D74"/>
    <w:rsid w:val="0061406B"/>
    <w:rsid w:val="00614641"/>
    <w:rsid w:val="00615E2F"/>
    <w:rsid w:val="006216BA"/>
    <w:rsid w:val="006218B5"/>
    <w:rsid w:val="00621C09"/>
    <w:rsid w:val="00621E07"/>
    <w:rsid w:val="00622869"/>
    <w:rsid w:val="00626834"/>
    <w:rsid w:val="00626F37"/>
    <w:rsid w:val="006301B8"/>
    <w:rsid w:val="0063064C"/>
    <w:rsid w:val="006310BD"/>
    <w:rsid w:val="00631AE6"/>
    <w:rsid w:val="006321CC"/>
    <w:rsid w:val="006342F4"/>
    <w:rsid w:val="006347EE"/>
    <w:rsid w:val="006350D4"/>
    <w:rsid w:val="00635350"/>
    <w:rsid w:val="0063537F"/>
    <w:rsid w:val="006355A3"/>
    <w:rsid w:val="006358DF"/>
    <w:rsid w:val="00635D98"/>
    <w:rsid w:val="00635E22"/>
    <w:rsid w:val="0063608A"/>
    <w:rsid w:val="006403B8"/>
    <w:rsid w:val="00641893"/>
    <w:rsid w:val="00642640"/>
    <w:rsid w:val="0064280D"/>
    <w:rsid w:val="00645B6B"/>
    <w:rsid w:val="00645F01"/>
    <w:rsid w:val="00647B22"/>
    <w:rsid w:val="00650686"/>
    <w:rsid w:val="00651CC8"/>
    <w:rsid w:val="00651FEA"/>
    <w:rsid w:val="0065224F"/>
    <w:rsid w:val="006529BA"/>
    <w:rsid w:val="00653406"/>
    <w:rsid w:val="00653958"/>
    <w:rsid w:val="00654DB9"/>
    <w:rsid w:val="00655B66"/>
    <w:rsid w:val="00655E84"/>
    <w:rsid w:val="00656362"/>
    <w:rsid w:val="006563D1"/>
    <w:rsid w:val="00657149"/>
    <w:rsid w:val="006578AC"/>
    <w:rsid w:val="00660A3B"/>
    <w:rsid w:val="00660D95"/>
    <w:rsid w:val="00660F3C"/>
    <w:rsid w:val="006631AF"/>
    <w:rsid w:val="00663B71"/>
    <w:rsid w:val="00664080"/>
    <w:rsid w:val="00664554"/>
    <w:rsid w:val="00665E62"/>
    <w:rsid w:val="00670788"/>
    <w:rsid w:val="00670ECE"/>
    <w:rsid w:val="00672F09"/>
    <w:rsid w:val="00674BC0"/>
    <w:rsid w:val="00674D5A"/>
    <w:rsid w:val="00676FD6"/>
    <w:rsid w:val="0068118F"/>
    <w:rsid w:val="00681CE2"/>
    <w:rsid w:val="00683960"/>
    <w:rsid w:val="006839C0"/>
    <w:rsid w:val="0068515F"/>
    <w:rsid w:val="00685E7D"/>
    <w:rsid w:val="00686E13"/>
    <w:rsid w:val="00691609"/>
    <w:rsid w:val="006917F8"/>
    <w:rsid w:val="00691998"/>
    <w:rsid w:val="006935EE"/>
    <w:rsid w:val="00693B98"/>
    <w:rsid w:val="006954DD"/>
    <w:rsid w:val="00696674"/>
    <w:rsid w:val="006979AC"/>
    <w:rsid w:val="006A0260"/>
    <w:rsid w:val="006A1283"/>
    <w:rsid w:val="006A54A6"/>
    <w:rsid w:val="006A5803"/>
    <w:rsid w:val="006A5C3D"/>
    <w:rsid w:val="006A6CC8"/>
    <w:rsid w:val="006A7A25"/>
    <w:rsid w:val="006B0599"/>
    <w:rsid w:val="006B1287"/>
    <w:rsid w:val="006B1674"/>
    <w:rsid w:val="006B1CDB"/>
    <w:rsid w:val="006B222D"/>
    <w:rsid w:val="006B26FD"/>
    <w:rsid w:val="006B2C3F"/>
    <w:rsid w:val="006B309D"/>
    <w:rsid w:val="006B411B"/>
    <w:rsid w:val="006B4B85"/>
    <w:rsid w:val="006B5643"/>
    <w:rsid w:val="006B5716"/>
    <w:rsid w:val="006B58AD"/>
    <w:rsid w:val="006B68C1"/>
    <w:rsid w:val="006B6F64"/>
    <w:rsid w:val="006B7A64"/>
    <w:rsid w:val="006C0857"/>
    <w:rsid w:val="006C1F3D"/>
    <w:rsid w:val="006C24C6"/>
    <w:rsid w:val="006C30C2"/>
    <w:rsid w:val="006C5FE8"/>
    <w:rsid w:val="006C6E4D"/>
    <w:rsid w:val="006C7BF7"/>
    <w:rsid w:val="006D066F"/>
    <w:rsid w:val="006D2C68"/>
    <w:rsid w:val="006D2C8D"/>
    <w:rsid w:val="006D45F1"/>
    <w:rsid w:val="006D497C"/>
    <w:rsid w:val="006D5DA9"/>
    <w:rsid w:val="006D7181"/>
    <w:rsid w:val="006D7871"/>
    <w:rsid w:val="006E1220"/>
    <w:rsid w:val="006E1565"/>
    <w:rsid w:val="006E1617"/>
    <w:rsid w:val="006E3A27"/>
    <w:rsid w:val="006E3D05"/>
    <w:rsid w:val="006E4DD2"/>
    <w:rsid w:val="006E5B16"/>
    <w:rsid w:val="006E5FFE"/>
    <w:rsid w:val="006E69E8"/>
    <w:rsid w:val="006E7F85"/>
    <w:rsid w:val="006F09FC"/>
    <w:rsid w:val="006F0A84"/>
    <w:rsid w:val="006F150E"/>
    <w:rsid w:val="006F21CE"/>
    <w:rsid w:val="006F2524"/>
    <w:rsid w:val="006F260C"/>
    <w:rsid w:val="006F312C"/>
    <w:rsid w:val="006F37A6"/>
    <w:rsid w:val="006F3F8D"/>
    <w:rsid w:val="006F4AD4"/>
    <w:rsid w:val="006F519C"/>
    <w:rsid w:val="006F55B0"/>
    <w:rsid w:val="006F64B9"/>
    <w:rsid w:val="006F6A4A"/>
    <w:rsid w:val="0070022C"/>
    <w:rsid w:val="00700F3C"/>
    <w:rsid w:val="007018C0"/>
    <w:rsid w:val="0070275E"/>
    <w:rsid w:val="007027C0"/>
    <w:rsid w:val="0070485E"/>
    <w:rsid w:val="007060CF"/>
    <w:rsid w:val="0070651A"/>
    <w:rsid w:val="0070664E"/>
    <w:rsid w:val="00706A7C"/>
    <w:rsid w:val="00706AFC"/>
    <w:rsid w:val="00707C29"/>
    <w:rsid w:val="00710103"/>
    <w:rsid w:val="007102CB"/>
    <w:rsid w:val="0071040A"/>
    <w:rsid w:val="0071211D"/>
    <w:rsid w:val="0071242B"/>
    <w:rsid w:val="00714C63"/>
    <w:rsid w:val="00714DCC"/>
    <w:rsid w:val="00716160"/>
    <w:rsid w:val="00716F05"/>
    <w:rsid w:val="00716FE6"/>
    <w:rsid w:val="0072012D"/>
    <w:rsid w:val="00720A58"/>
    <w:rsid w:val="0072112D"/>
    <w:rsid w:val="007211AA"/>
    <w:rsid w:val="007219E6"/>
    <w:rsid w:val="007244A6"/>
    <w:rsid w:val="007244BE"/>
    <w:rsid w:val="00725C05"/>
    <w:rsid w:val="00726BE7"/>
    <w:rsid w:val="0072789C"/>
    <w:rsid w:val="007351DA"/>
    <w:rsid w:val="007365C3"/>
    <w:rsid w:val="00737556"/>
    <w:rsid w:val="007375F0"/>
    <w:rsid w:val="00740DD9"/>
    <w:rsid w:val="0074184B"/>
    <w:rsid w:val="00742481"/>
    <w:rsid w:val="00744049"/>
    <w:rsid w:val="007443FC"/>
    <w:rsid w:val="0074578A"/>
    <w:rsid w:val="00747F1A"/>
    <w:rsid w:val="0075184B"/>
    <w:rsid w:val="00751AA7"/>
    <w:rsid w:val="00751D2A"/>
    <w:rsid w:val="00751EE9"/>
    <w:rsid w:val="00753016"/>
    <w:rsid w:val="00756A0A"/>
    <w:rsid w:val="00757059"/>
    <w:rsid w:val="007578E9"/>
    <w:rsid w:val="00757A5C"/>
    <w:rsid w:val="00760140"/>
    <w:rsid w:val="007603CC"/>
    <w:rsid w:val="0076069B"/>
    <w:rsid w:val="00761E79"/>
    <w:rsid w:val="00762147"/>
    <w:rsid w:val="00764689"/>
    <w:rsid w:val="0076472E"/>
    <w:rsid w:val="0076531F"/>
    <w:rsid w:val="007663AC"/>
    <w:rsid w:val="00767869"/>
    <w:rsid w:val="00770D72"/>
    <w:rsid w:val="00771144"/>
    <w:rsid w:val="00772063"/>
    <w:rsid w:val="00772335"/>
    <w:rsid w:val="00773975"/>
    <w:rsid w:val="007752BA"/>
    <w:rsid w:val="00775BF6"/>
    <w:rsid w:val="00775D3A"/>
    <w:rsid w:val="00776704"/>
    <w:rsid w:val="00776A92"/>
    <w:rsid w:val="007773DA"/>
    <w:rsid w:val="00777A19"/>
    <w:rsid w:val="00777AA7"/>
    <w:rsid w:val="00780944"/>
    <w:rsid w:val="00781E5D"/>
    <w:rsid w:val="00782E10"/>
    <w:rsid w:val="007847B3"/>
    <w:rsid w:val="00786462"/>
    <w:rsid w:val="00786D38"/>
    <w:rsid w:val="007875D9"/>
    <w:rsid w:val="0078771B"/>
    <w:rsid w:val="0078773D"/>
    <w:rsid w:val="00787D5B"/>
    <w:rsid w:val="00787DAF"/>
    <w:rsid w:val="00791EC0"/>
    <w:rsid w:val="007922AE"/>
    <w:rsid w:val="00793100"/>
    <w:rsid w:val="0079357C"/>
    <w:rsid w:val="007937A1"/>
    <w:rsid w:val="00794484"/>
    <w:rsid w:val="007944D6"/>
    <w:rsid w:val="00794749"/>
    <w:rsid w:val="00794B4D"/>
    <w:rsid w:val="007954D0"/>
    <w:rsid w:val="007954F9"/>
    <w:rsid w:val="00796F67"/>
    <w:rsid w:val="00797B56"/>
    <w:rsid w:val="007A14E5"/>
    <w:rsid w:val="007A153B"/>
    <w:rsid w:val="007A1A2F"/>
    <w:rsid w:val="007A1E85"/>
    <w:rsid w:val="007A20D8"/>
    <w:rsid w:val="007A38F3"/>
    <w:rsid w:val="007A3AA0"/>
    <w:rsid w:val="007A44CD"/>
    <w:rsid w:val="007A5C9D"/>
    <w:rsid w:val="007A60FA"/>
    <w:rsid w:val="007A6281"/>
    <w:rsid w:val="007A733F"/>
    <w:rsid w:val="007A75BA"/>
    <w:rsid w:val="007B0F5A"/>
    <w:rsid w:val="007B19A9"/>
    <w:rsid w:val="007B1D4A"/>
    <w:rsid w:val="007B30BC"/>
    <w:rsid w:val="007B3778"/>
    <w:rsid w:val="007B42A8"/>
    <w:rsid w:val="007B4B97"/>
    <w:rsid w:val="007B53E7"/>
    <w:rsid w:val="007B5DB0"/>
    <w:rsid w:val="007C04C3"/>
    <w:rsid w:val="007C0DBD"/>
    <w:rsid w:val="007C262C"/>
    <w:rsid w:val="007C399B"/>
    <w:rsid w:val="007C41AD"/>
    <w:rsid w:val="007C450C"/>
    <w:rsid w:val="007C505B"/>
    <w:rsid w:val="007C5727"/>
    <w:rsid w:val="007C57E1"/>
    <w:rsid w:val="007C583E"/>
    <w:rsid w:val="007C5854"/>
    <w:rsid w:val="007C5D41"/>
    <w:rsid w:val="007C5FD8"/>
    <w:rsid w:val="007C69C3"/>
    <w:rsid w:val="007C7578"/>
    <w:rsid w:val="007C7F2E"/>
    <w:rsid w:val="007D1C85"/>
    <w:rsid w:val="007D218B"/>
    <w:rsid w:val="007D3EF3"/>
    <w:rsid w:val="007D4AF3"/>
    <w:rsid w:val="007D4E47"/>
    <w:rsid w:val="007D5113"/>
    <w:rsid w:val="007D5ADB"/>
    <w:rsid w:val="007D5C60"/>
    <w:rsid w:val="007D5EFF"/>
    <w:rsid w:val="007D615F"/>
    <w:rsid w:val="007D63B0"/>
    <w:rsid w:val="007D758F"/>
    <w:rsid w:val="007D7BD7"/>
    <w:rsid w:val="007D7E7D"/>
    <w:rsid w:val="007E05F4"/>
    <w:rsid w:val="007E24B1"/>
    <w:rsid w:val="007E2FEC"/>
    <w:rsid w:val="007E311B"/>
    <w:rsid w:val="007E3443"/>
    <w:rsid w:val="007E4C5B"/>
    <w:rsid w:val="007E662E"/>
    <w:rsid w:val="007E7589"/>
    <w:rsid w:val="007F0C1D"/>
    <w:rsid w:val="007F1DAF"/>
    <w:rsid w:val="007F6518"/>
    <w:rsid w:val="007F7C72"/>
    <w:rsid w:val="007F7E0F"/>
    <w:rsid w:val="008024B9"/>
    <w:rsid w:val="0080273F"/>
    <w:rsid w:val="00804155"/>
    <w:rsid w:val="00804847"/>
    <w:rsid w:val="0080491E"/>
    <w:rsid w:val="00804986"/>
    <w:rsid w:val="0080575F"/>
    <w:rsid w:val="00806943"/>
    <w:rsid w:val="008071BC"/>
    <w:rsid w:val="008076B6"/>
    <w:rsid w:val="00807B02"/>
    <w:rsid w:val="00810B6F"/>
    <w:rsid w:val="00811655"/>
    <w:rsid w:val="008121EF"/>
    <w:rsid w:val="00813407"/>
    <w:rsid w:val="0081506A"/>
    <w:rsid w:val="008164B2"/>
    <w:rsid w:val="00816D28"/>
    <w:rsid w:val="00816EDF"/>
    <w:rsid w:val="008170B4"/>
    <w:rsid w:val="00817157"/>
    <w:rsid w:val="00817B8A"/>
    <w:rsid w:val="00817C97"/>
    <w:rsid w:val="0082154F"/>
    <w:rsid w:val="008251C2"/>
    <w:rsid w:val="008252A1"/>
    <w:rsid w:val="00825D5D"/>
    <w:rsid w:val="00827105"/>
    <w:rsid w:val="00827347"/>
    <w:rsid w:val="008308F2"/>
    <w:rsid w:val="00830916"/>
    <w:rsid w:val="008325F8"/>
    <w:rsid w:val="00833241"/>
    <w:rsid w:val="0083351F"/>
    <w:rsid w:val="008355FB"/>
    <w:rsid w:val="00840BDA"/>
    <w:rsid w:val="00840D26"/>
    <w:rsid w:val="008411F4"/>
    <w:rsid w:val="008418CD"/>
    <w:rsid w:val="00841C01"/>
    <w:rsid w:val="00842D5C"/>
    <w:rsid w:val="0084371A"/>
    <w:rsid w:val="00843DAC"/>
    <w:rsid w:val="00843FD2"/>
    <w:rsid w:val="0084474C"/>
    <w:rsid w:val="008450A9"/>
    <w:rsid w:val="008452F4"/>
    <w:rsid w:val="00847C46"/>
    <w:rsid w:val="00852667"/>
    <w:rsid w:val="00852E92"/>
    <w:rsid w:val="0085501C"/>
    <w:rsid w:val="00855EDF"/>
    <w:rsid w:val="00857048"/>
    <w:rsid w:val="008575BE"/>
    <w:rsid w:val="00861E7A"/>
    <w:rsid w:val="00862525"/>
    <w:rsid w:val="00863455"/>
    <w:rsid w:val="00863718"/>
    <w:rsid w:val="00863F96"/>
    <w:rsid w:val="00864011"/>
    <w:rsid w:val="008655D4"/>
    <w:rsid w:val="00866C47"/>
    <w:rsid w:val="00867357"/>
    <w:rsid w:val="008715BF"/>
    <w:rsid w:val="00872060"/>
    <w:rsid w:val="008732E4"/>
    <w:rsid w:val="0088327A"/>
    <w:rsid w:val="008837E7"/>
    <w:rsid w:val="00883900"/>
    <w:rsid w:val="00883934"/>
    <w:rsid w:val="0088547F"/>
    <w:rsid w:val="008861EB"/>
    <w:rsid w:val="00886677"/>
    <w:rsid w:val="00887C19"/>
    <w:rsid w:val="008906FC"/>
    <w:rsid w:val="008915EE"/>
    <w:rsid w:val="008923AE"/>
    <w:rsid w:val="008924DE"/>
    <w:rsid w:val="00893108"/>
    <w:rsid w:val="00894169"/>
    <w:rsid w:val="00894D0C"/>
    <w:rsid w:val="00895724"/>
    <w:rsid w:val="00896DDD"/>
    <w:rsid w:val="0089775C"/>
    <w:rsid w:val="00897D31"/>
    <w:rsid w:val="008A0498"/>
    <w:rsid w:val="008A1ACF"/>
    <w:rsid w:val="008A2A51"/>
    <w:rsid w:val="008A2D10"/>
    <w:rsid w:val="008A2E60"/>
    <w:rsid w:val="008A30D7"/>
    <w:rsid w:val="008A4E95"/>
    <w:rsid w:val="008A5FB2"/>
    <w:rsid w:val="008A7751"/>
    <w:rsid w:val="008B16C0"/>
    <w:rsid w:val="008B1830"/>
    <w:rsid w:val="008B324C"/>
    <w:rsid w:val="008B3A66"/>
    <w:rsid w:val="008B43EA"/>
    <w:rsid w:val="008B4637"/>
    <w:rsid w:val="008B54C3"/>
    <w:rsid w:val="008B5AFB"/>
    <w:rsid w:val="008B5B60"/>
    <w:rsid w:val="008B6BA5"/>
    <w:rsid w:val="008C0675"/>
    <w:rsid w:val="008C210E"/>
    <w:rsid w:val="008C3543"/>
    <w:rsid w:val="008C43F7"/>
    <w:rsid w:val="008C4ED0"/>
    <w:rsid w:val="008C674F"/>
    <w:rsid w:val="008C7395"/>
    <w:rsid w:val="008C74C4"/>
    <w:rsid w:val="008C765D"/>
    <w:rsid w:val="008D0619"/>
    <w:rsid w:val="008D0C13"/>
    <w:rsid w:val="008D2668"/>
    <w:rsid w:val="008D37EB"/>
    <w:rsid w:val="008D43B7"/>
    <w:rsid w:val="008D5D16"/>
    <w:rsid w:val="008D63EF"/>
    <w:rsid w:val="008D6C37"/>
    <w:rsid w:val="008D75F0"/>
    <w:rsid w:val="008E1C89"/>
    <w:rsid w:val="008E2085"/>
    <w:rsid w:val="008E2FC5"/>
    <w:rsid w:val="008E3869"/>
    <w:rsid w:val="008E483B"/>
    <w:rsid w:val="008E48C3"/>
    <w:rsid w:val="008E4C0D"/>
    <w:rsid w:val="008E58D1"/>
    <w:rsid w:val="008E5D24"/>
    <w:rsid w:val="008E6CE6"/>
    <w:rsid w:val="008E7F8F"/>
    <w:rsid w:val="008F0C3E"/>
    <w:rsid w:val="008F0ECB"/>
    <w:rsid w:val="008F1337"/>
    <w:rsid w:val="008F1B26"/>
    <w:rsid w:val="008F3438"/>
    <w:rsid w:val="008F4BF4"/>
    <w:rsid w:val="008F4C8C"/>
    <w:rsid w:val="008F74E7"/>
    <w:rsid w:val="008F7550"/>
    <w:rsid w:val="008F77EC"/>
    <w:rsid w:val="008F7B7E"/>
    <w:rsid w:val="0090005F"/>
    <w:rsid w:val="009002BD"/>
    <w:rsid w:val="0090198C"/>
    <w:rsid w:val="009031C0"/>
    <w:rsid w:val="00907E46"/>
    <w:rsid w:val="00910409"/>
    <w:rsid w:val="00912468"/>
    <w:rsid w:val="00913354"/>
    <w:rsid w:val="00913D30"/>
    <w:rsid w:val="00913DB8"/>
    <w:rsid w:val="0091470C"/>
    <w:rsid w:val="0091521B"/>
    <w:rsid w:val="00917763"/>
    <w:rsid w:val="00917A95"/>
    <w:rsid w:val="00920174"/>
    <w:rsid w:val="00922CEE"/>
    <w:rsid w:val="00922E19"/>
    <w:rsid w:val="00924C71"/>
    <w:rsid w:val="009255B6"/>
    <w:rsid w:val="009309CC"/>
    <w:rsid w:val="00930AB7"/>
    <w:rsid w:val="00931018"/>
    <w:rsid w:val="009313BF"/>
    <w:rsid w:val="00932A98"/>
    <w:rsid w:val="00933A2E"/>
    <w:rsid w:val="009342C7"/>
    <w:rsid w:val="00935296"/>
    <w:rsid w:val="0094057A"/>
    <w:rsid w:val="00941331"/>
    <w:rsid w:val="009431E3"/>
    <w:rsid w:val="00944416"/>
    <w:rsid w:val="00945546"/>
    <w:rsid w:val="0094612D"/>
    <w:rsid w:val="00946C08"/>
    <w:rsid w:val="00950A28"/>
    <w:rsid w:val="0095299E"/>
    <w:rsid w:val="00952C7F"/>
    <w:rsid w:val="009533A6"/>
    <w:rsid w:val="0095424D"/>
    <w:rsid w:val="009549EC"/>
    <w:rsid w:val="00954F85"/>
    <w:rsid w:val="00960199"/>
    <w:rsid w:val="00962C9D"/>
    <w:rsid w:val="00963BDF"/>
    <w:rsid w:val="00964686"/>
    <w:rsid w:val="00964A5A"/>
    <w:rsid w:val="00964DD5"/>
    <w:rsid w:val="00966A21"/>
    <w:rsid w:val="00967118"/>
    <w:rsid w:val="009676E9"/>
    <w:rsid w:val="00967764"/>
    <w:rsid w:val="00967E81"/>
    <w:rsid w:val="00971218"/>
    <w:rsid w:val="00972C44"/>
    <w:rsid w:val="009737D1"/>
    <w:rsid w:val="0097624A"/>
    <w:rsid w:val="0098033C"/>
    <w:rsid w:val="0098155E"/>
    <w:rsid w:val="009819C3"/>
    <w:rsid w:val="00982EBE"/>
    <w:rsid w:val="00990BAA"/>
    <w:rsid w:val="00992859"/>
    <w:rsid w:val="00992D37"/>
    <w:rsid w:val="00992F56"/>
    <w:rsid w:val="00994411"/>
    <w:rsid w:val="009945AC"/>
    <w:rsid w:val="00996994"/>
    <w:rsid w:val="009971C2"/>
    <w:rsid w:val="009A029D"/>
    <w:rsid w:val="009A144F"/>
    <w:rsid w:val="009A3A6D"/>
    <w:rsid w:val="009A41D6"/>
    <w:rsid w:val="009A42DD"/>
    <w:rsid w:val="009A4F9C"/>
    <w:rsid w:val="009A5AF9"/>
    <w:rsid w:val="009A62D8"/>
    <w:rsid w:val="009A6858"/>
    <w:rsid w:val="009A7469"/>
    <w:rsid w:val="009A7C91"/>
    <w:rsid w:val="009B1CF8"/>
    <w:rsid w:val="009B1E34"/>
    <w:rsid w:val="009B214E"/>
    <w:rsid w:val="009B30C3"/>
    <w:rsid w:val="009B41A8"/>
    <w:rsid w:val="009B4767"/>
    <w:rsid w:val="009B4B24"/>
    <w:rsid w:val="009B4C56"/>
    <w:rsid w:val="009B5154"/>
    <w:rsid w:val="009B5249"/>
    <w:rsid w:val="009B7133"/>
    <w:rsid w:val="009C13E3"/>
    <w:rsid w:val="009C167F"/>
    <w:rsid w:val="009C1A71"/>
    <w:rsid w:val="009C1E9A"/>
    <w:rsid w:val="009C3A18"/>
    <w:rsid w:val="009C40E9"/>
    <w:rsid w:val="009C630C"/>
    <w:rsid w:val="009C6C40"/>
    <w:rsid w:val="009D0A2E"/>
    <w:rsid w:val="009D0D97"/>
    <w:rsid w:val="009D1C63"/>
    <w:rsid w:val="009D2145"/>
    <w:rsid w:val="009D29D2"/>
    <w:rsid w:val="009D2DBD"/>
    <w:rsid w:val="009D3A2E"/>
    <w:rsid w:val="009D3ADE"/>
    <w:rsid w:val="009D3BCF"/>
    <w:rsid w:val="009D4E73"/>
    <w:rsid w:val="009D6FCA"/>
    <w:rsid w:val="009D7659"/>
    <w:rsid w:val="009D76AF"/>
    <w:rsid w:val="009E07AD"/>
    <w:rsid w:val="009E08E8"/>
    <w:rsid w:val="009E270E"/>
    <w:rsid w:val="009E3C43"/>
    <w:rsid w:val="009E3DD3"/>
    <w:rsid w:val="009E41FB"/>
    <w:rsid w:val="009E5F57"/>
    <w:rsid w:val="009E5FBE"/>
    <w:rsid w:val="009E6481"/>
    <w:rsid w:val="009E679E"/>
    <w:rsid w:val="009F034D"/>
    <w:rsid w:val="009F03E6"/>
    <w:rsid w:val="009F040C"/>
    <w:rsid w:val="009F2D10"/>
    <w:rsid w:val="009F2DE1"/>
    <w:rsid w:val="009F3D0C"/>
    <w:rsid w:val="009F3F0D"/>
    <w:rsid w:val="009F4D90"/>
    <w:rsid w:val="009F4DF8"/>
    <w:rsid w:val="009F77A1"/>
    <w:rsid w:val="00A0199C"/>
    <w:rsid w:val="00A01B28"/>
    <w:rsid w:val="00A02A44"/>
    <w:rsid w:val="00A0318C"/>
    <w:rsid w:val="00A03BB4"/>
    <w:rsid w:val="00A052C9"/>
    <w:rsid w:val="00A056BF"/>
    <w:rsid w:val="00A05A03"/>
    <w:rsid w:val="00A1115B"/>
    <w:rsid w:val="00A11EDC"/>
    <w:rsid w:val="00A12347"/>
    <w:rsid w:val="00A1348F"/>
    <w:rsid w:val="00A13DE4"/>
    <w:rsid w:val="00A1404B"/>
    <w:rsid w:val="00A1471B"/>
    <w:rsid w:val="00A14AD9"/>
    <w:rsid w:val="00A14CAA"/>
    <w:rsid w:val="00A1584C"/>
    <w:rsid w:val="00A16330"/>
    <w:rsid w:val="00A170E1"/>
    <w:rsid w:val="00A177F4"/>
    <w:rsid w:val="00A20122"/>
    <w:rsid w:val="00A23FF8"/>
    <w:rsid w:val="00A249F4"/>
    <w:rsid w:val="00A31DAB"/>
    <w:rsid w:val="00A35025"/>
    <w:rsid w:val="00A35B5C"/>
    <w:rsid w:val="00A40463"/>
    <w:rsid w:val="00A40489"/>
    <w:rsid w:val="00A423C1"/>
    <w:rsid w:val="00A4371A"/>
    <w:rsid w:val="00A45A92"/>
    <w:rsid w:val="00A47C28"/>
    <w:rsid w:val="00A50120"/>
    <w:rsid w:val="00A50EAD"/>
    <w:rsid w:val="00A51EE9"/>
    <w:rsid w:val="00A5382C"/>
    <w:rsid w:val="00A55241"/>
    <w:rsid w:val="00A556C1"/>
    <w:rsid w:val="00A56441"/>
    <w:rsid w:val="00A5696F"/>
    <w:rsid w:val="00A6287F"/>
    <w:rsid w:val="00A62E99"/>
    <w:rsid w:val="00A65355"/>
    <w:rsid w:val="00A65D5F"/>
    <w:rsid w:val="00A65F13"/>
    <w:rsid w:val="00A66424"/>
    <w:rsid w:val="00A7151D"/>
    <w:rsid w:val="00A71FE6"/>
    <w:rsid w:val="00A74AEB"/>
    <w:rsid w:val="00A75B59"/>
    <w:rsid w:val="00A76644"/>
    <w:rsid w:val="00A771A4"/>
    <w:rsid w:val="00A7779C"/>
    <w:rsid w:val="00A8061D"/>
    <w:rsid w:val="00A8087B"/>
    <w:rsid w:val="00A808EF"/>
    <w:rsid w:val="00A8127B"/>
    <w:rsid w:val="00A818CC"/>
    <w:rsid w:val="00A82C9B"/>
    <w:rsid w:val="00A83172"/>
    <w:rsid w:val="00A83513"/>
    <w:rsid w:val="00A85DB6"/>
    <w:rsid w:val="00A86F76"/>
    <w:rsid w:val="00A87506"/>
    <w:rsid w:val="00A875A5"/>
    <w:rsid w:val="00A8783B"/>
    <w:rsid w:val="00A87F77"/>
    <w:rsid w:val="00A924EB"/>
    <w:rsid w:val="00A92E67"/>
    <w:rsid w:val="00A92E7A"/>
    <w:rsid w:val="00A938AF"/>
    <w:rsid w:val="00A9447E"/>
    <w:rsid w:val="00A94970"/>
    <w:rsid w:val="00A95BFC"/>
    <w:rsid w:val="00A97045"/>
    <w:rsid w:val="00A972EF"/>
    <w:rsid w:val="00A97AFB"/>
    <w:rsid w:val="00A97E4B"/>
    <w:rsid w:val="00AA19E8"/>
    <w:rsid w:val="00AA241D"/>
    <w:rsid w:val="00AA2CE9"/>
    <w:rsid w:val="00AA2CEC"/>
    <w:rsid w:val="00AA38A6"/>
    <w:rsid w:val="00AA44BE"/>
    <w:rsid w:val="00AA5305"/>
    <w:rsid w:val="00AA639A"/>
    <w:rsid w:val="00AA6B37"/>
    <w:rsid w:val="00AA75DC"/>
    <w:rsid w:val="00AA7DEA"/>
    <w:rsid w:val="00AA7F5A"/>
    <w:rsid w:val="00AB05C7"/>
    <w:rsid w:val="00AB184D"/>
    <w:rsid w:val="00AB2A9E"/>
    <w:rsid w:val="00AB3C2B"/>
    <w:rsid w:val="00AB46FF"/>
    <w:rsid w:val="00AB752D"/>
    <w:rsid w:val="00AB795D"/>
    <w:rsid w:val="00AB7D71"/>
    <w:rsid w:val="00AC1B3B"/>
    <w:rsid w:val="00AC21C0"/>
    <w:rsid w:val="00AC2E64"/>
    <w:rsid w:val="00AC3222"/>
    <w:rsid w:val="00AC365D"/>
    <w:rsid w:val="00AC5060"/>
    <w:rsid w:val="00AC58B2"/>
    <w:rsid w:val="00AC78FE"/>
    <w:rsid w:val="00AD204A"/>
    <w:rsid w:val="00AD287D"/>
    <w:rsid w:val="00AD2F6E"/>
    <w:rsid w:val="00AD3AA7"/>
    <w:rsid w:val="00AD3BCB"/>
    <w:rsid w:val="00AD491C"/>
    <w:rsid w:val="00AD5038"/>
    <w:rsid w:val="00AE0AF1"/>
    <w:rsid w:val="00AE19DD"/>
    <w:rsid w:val="00AE2586"/>
    <w:rsid w:val="00AE274E"/>
    <w:rsid w:val="00AE31AD"/>
    <w:rsid w:val="00AE3C71"/>
    <w:rsid w:val="00AE3D4D"/>
    <w:rsid w:val="00AE4AAA"/>
    <w:rsid w:val="00AE6479"/>
    <w:rsid w:val="00AE749C"/>
    <w:rsid w:val="00AF0971"/>
    <w:rsid w:val="00AF0A5A"/>
    <w:rsid w:val="00AF12F4"/>
    <w:rsid w:val="00AF20A1"/>
    <w:rsid w:val="00AF2B0F"/>
    <w:rsid w:val="00AF4611"/>
    <w:rsid w:val="00AF52C1"/>
    <w:rsid w:val="00AF55DC"/>
    <w:rsid w:val="00AF5D89"/>
    <w:rsid w:val="00AF5F05"/>
    <w:rsid w:val="00AF7335"/>
    <w:rsid w:val="00B017A9"/>
    <w:rsid w:val="00B034A9"/>
    <w:rsid w:val="00B037B3"/>
    <w:rsid w:val="00B05894"/>
    <w:rsid w:val="00B05DC3"/>
    <w:rsid w:val="00B0613E"/>
    <w:rsid w:val="00B063AA"/>
    <w:rsid w:val="00B06CBC"/>
    <w:rsid w:val="00B07B28"/>
    <w:rsid w:val="00B11DCB"/>
    <w:rsid w:val="00B120E6"/>
    <w:rsid w:val="00B129C9"/>
    <w:rsid w:val="00B12AF2"/>
    <w:rsid w:val="00B13A49"/>
    <w:rsid w:val="00B14115"/>
    <w:rsid w:val="00B14147"/>
    <w:rsid w:val="00B1440D"/>
    <w:rsid w:val="00B15FC9"/>
    <w:rsid w:val="00B16EC8"/>
    <w:rsid w:val="00B2115F"/>
    <w:rsid w:val="00B240A7"/>
    <w:rsid w:val="00B2661D"/>
    <w:rsid w:val="00B26A56"/>
    <w:rsid w:val="00B3175D"/>
    <w:rsid w:val="00B317F0"/>
    <w:rsid w:val="00B31B6C"/>
    <w:rsid w:val="00B320CF"/>
    <w:rsid w:val="00B33141"/>
    <w:rsid w:val="00B33D42"/>
    <w:rsid w:val="00B34BC3"/>
    <w:rsid w:val="00B35C6E"/>
    <w:rsid w:val="00B36313"/>
    <w:rsid w:val="00B363C1"/>
    <w:rsid w:val="00B371E5"/>
    <w:rsid w:val="00B37463"/>
    <w:rsid w:val="00B375A4"/>
    <w:rsid w:val="00B41542"/>
    <w:rsid w:val="00B41E83"/>
    <w:rsid w:val="00B42074"/>
    <w:rsid w:val="00B42100"/>
    <w:rsid w:val="00B42B27"/>
    <w:rsid w:val="00B42E21"/>
    <w:rsid w:val="00B44EF1"/>
    <w:rsid w:val="00B4581C"/>
    <w:rsid w:val="00B465E0"/>
    <w:rsid w:val="00B471AB"/>
    <w:rsid w:val="00B47484"/>
    <w:rsid w:val="00B47F24"/>
    <w:rsid w:val="00B51252"/>
    <w:rsid w:val="00B516FB"/>
    <w:rsid w:val="00B519E3"/>
    <w:rsid w:val="00B52CF2"/>
    <w:rsid w:val="00B52FD4"/>
    <w:rsid w:val="00B55E0F"/>
    <w:rsid w:val="00B6044B"/>
    <w:rsid w:val="00B605DE"/>
    <w:rsid w:val="00B611DC"/>
    <w:rsid w:val="00B61FB7"/>
    <w:rsid w:val="00B62239"/>
    <w:rsid w:val="00B63A68"/>
    <w:rsid w:val="00B63EE1"/>
    <w:rsid w:val="00B6498F"/>
    <w:rsid w:val="00B65FBF"/>
    <w:rsid w:val="00B66C4F"/>
    <w:rsid w:val="00B66DAA"/>
    <w:rsid w:val="00B67969"/>
    <w:rsid w:val="00B705B0"/>
    <w:rsid w:val="00B7282A"/>
    <w:rsid w:val="00B73365"/>
    <w:rsid w:val="00B73727"/>
    <w:rsid w:val="00B74F19"/>
    <w:rsid w:val="00B76FD5"/>
    <w:rsid w:val="00B7763E"/>
    <w:rsid w:val="00B77A61"/>
    <w:rsid w:val="00B77BD5"/>
    <w:rsid w:val="00B805D8"/>
    <w:rsid w:val="00B80FA7"/>
    <w:rsid w:val="00B81B8D"/>
    <w:rsid w:val="00B81DEC"/>
    <w:rsid w:val="00B82A0A"/>
    <w:rsid w:val="00B8302B"/>
    <w:rsid w:val="00B84129"/>
    <w:rsid w:val="00B84635"/>
    <w:rsid w:val="00B846EE"/>
    <w:rsid w:val="00B84D85"/>
    <w:rsid w:val="00B853EB"/>
    <w:rsid w:val="00B85A28"/>
    <w:rsid w:val="00B85FA4"/>
    <w:rsid w:val="00B86012"/>
    <w:rsid w:val="00B86214"/>
    <w:rsid w:val="00B862CC"/>
    <w:rsid w:val="00B869CD"/>
    <w:rsid w:val="00B87C79"/>
    <w:rsid w:val="00B87D56"/>
    <w:rsid w:val="00B905DA"/>
    <w:rsid w:val="00B91226"/>
    <w:rsid w:val="00B91C25"/>
    <w:rsid w:val="00B91E1F"/>
    <w:rsid w:val="00B92B79"/>
    <w:rsid w:val="00B92DB6"/>
    <w:rsid w:val="00B9434C"/>
    <w:rsid w:val="00B95257"/>
    <w:rsid w:val="00B96900"/>
    <w:rsid w:val="00B96A43"/>
    <w:rsid w:val="00B97FC9"/>
    <w:rsid w:val="00BA00B1"/>
    <w:rsid w:val="00BA1851"/>
    <w:rsid w:val="00BA1AA1"/>
    <w:rsid w:val="00BA2555"/>
    <w:rsid w:val="00BA39EF"/>
    <w:rsid w:val="00BA4551"/>
    <w:rsid w:val="00BA7047"/>
    <w:rsid w:val="00BA7B44"/>
    <w:rsid w:val="00BA7E0A"/>
    <w:rsid w:val="00BB02B7"/>
    <w:rsid w:val="00BB0840"/>
    <w:rsid w:val="00BB1A96"/>
    <w:rsid w:val="00BB1CE6"/>
    <w:rsid w:val="00BB52E0"/>
    <w:rsid w:val="00BB5A86"/>
    <w:rsid w:val="00BB7B15"/>
    <w:rsid w:val="00BC05A8"/>
    <w:rsid w:val="00BC1CC6"/>
    <w:rsid w:val="00BC2833"/>
    <w:rsid w:val="00BC28DB"/>
    <w:rsid w:val="00BC3664"/>
    <w:rsid w:val="00BC4A8B"/>
    <w:rsid w:val="00BC4BC0"/>
    <w:rsid w:val="00BC624A"/>
    <w:rsid w:val="00BC6372"/>
    <w:rsid w:val="00BC6674"/>
    <w:rsid w:val="00BC76AF"/>
    <w:rsid w:val="00BD0F13"/>
    <w:rsid w:val="00BD48A3"/>
    <w:rsid w:val="00BD492A"/>
    <w:rsid w:val="00BD5121"/>
    <w:rsid w:val="00BD6D25"/>
    <w:rsid w:val="00BD799C"/>
    <w:rsid w:val="00BD7F37"/>
    <w:rsid w:val="00BE0D9F"/>
    <w:rsid w:val="00BE1B3C"/>
    <w:rsid w:val="00BE284C"/>
    <w:rsid w:val="00BE30C3"/>
    <w:rsid w:val="00BE3128"/>
    <w:rsid w:val="00BE35DB"/>
    <w:rsid w:val="00BE5046"/>
    <w:rsid w:val="00BE51B5"/>
    <w:rsid w:val="00BE60E3"/>
    <w:rsid w:val="00BF0579"/>
    <w:rsid w:val="00BF0C0D"/>
    <w:rsid w:val="00BF16CA"/>
    <w:rsid w:val="00BF1B8F"/>
    <w:rsid w:val="00BF2682"/>
    <w:rsid w:val="00BF4E8F"/>
    <w:rsid w:val="00C002F1"/>
    <w:rsid w:val="00C00C1C"/>
    <w:rsid w:val="00C012A6"/>
    <w:rsid w:val="00C012E5"/>
    <w:rsid w:val="00C015EB"/>
    <w:rsid w:val="00C02184"/>
    <w:rsid w:val="00C02196"/>
    <w:rsid w:val="00C02407"/>
    <w:rsid w:val="00C0245F"/>
    <w:rsid w:val="00C031EA"/>
    <w:rsid w:val="00C0430D"/>
    <w:rsid w:val="00C0522D"/>
    <w:rsid w:val="00C05894"/>
    <w:rsid w:val="00C059E5"/>
    <w:rsid w:val="00C06A6B"/>
    <w:rsid w:val="00C06C45"/>
    <w:rsid w:val="00C101FF"/>
    <w:rsid w:val="00C142FD"/>
    <w:rsid w:val="00C14537"/>
    <w:rsid w:val="00C15A23"/>
    <w:rsid w:val="00C17202"/>
    <w:rsid w:val="00C22D4F"/>
    <w:rsid w:val="00C23EBF"/>
    <w:rsid w:val="00C244DB"/>
    <w:rsid w:val="00C2576F"/>
    <w:rsid w:val="00C26297"/>
    <w:rsid w:val="00C26665"/>
    <w:rsid w:val="00C26768"/>
    <w:rsid w:val="00C27B34"/>
    <w:rsid w:val="00C30B26"/>
    <w:rsid w:val="00C31357"/>
    <w:rsid w:val="00C3217C"/>
    <w:rsid w:val="00C32329"/>
    <w:rsid w:val="00C32435"/>
    <w:rsid w:val="00C33AF7"/>
    <w:rsid w:val="00C34142"/>
    <w:rsid w:val="00C34762"/>
    <w:rsid w:val="00C35E2F"/>
    <w:rsid w:val="00C40ADF"/>
    <w:rsid w:val="00C41891"/>
    <w:rsid w:val="00C42AB7"/>
    <w:rsid w:val="00C42DF3"/>
    <w:rsid w:val="00C440BE"/>
    <w:rsid w:val="00C4532F"/>
    <w:rsid w:val="00C46B49"/>
    <w:rsid w:val="00C46FBD"/>
    <w:rsid w:val="00C50879"/>
    <w:rsid w:val="00C52E8C"/>
    <w:rsid w:val="00C537D3"/>
    <w:rsid w:val="00C53E14"/>
    <w:rsid w:val="00C54711"/>
    <w:rsid w:val="00C54DA9"/>
    <w:rsid w:val="00C5529A"/>
    <w:rsid w:val="00C55370"/>
    <w:rsid w:val="00C5597D"/>
    <w:rsid w:val="00C56690"/>
    <w:rsid w:val="00C566E8"/>
    <w:rsid w:val="00C6061F"/>
    <w:rsid w:val="00C60621"/>
    <w:rsid w:val="00C61129"/>
    <w:rsid w:val="00C611A7"/>
    <w:rsid w:val="00C62256"/>
    <w:rsid w:val="00C62637"/>
    <w:rsid w:val="00C62A8D"/>
    <w:rsid w:val="00C638BC"/>
    <w:rsid w:val="00C65393"/>
    <w:rsid w:val="00C65730"/>
    <w:rsid w:val="00C75B02"/>
    <w:rsid w:val="00C75D04"/>
    <w:rsid w:val="00C761F8"/>
    <w:rsid w:val="00C764FC"/>
    <w:rsid w:val="00C7699F"/>
    <w:rsid w:val="00C774D1"/>
    <w:rsid w:val="00C77B9E"/>
    <w:rsid w:val="00C77C99"/>
    <w:rsid w:val="00C80374"/>
    <w:rsid w:val="00C80887"/>
    <w:rsid w:val="00C81A05"/>
    <w:rsid w:val="00C821B3"/>
    <w:rsid w:val="00C82782"/>
    <w:rsid w:val="00C859AC"/>
    <w:rsid w:val="00C909A5"/>
    <w:rsid w:val="00C9409C"/>
    <w:rsid w:val="00C95E31"/>
    <w:rsid w:val="00C96719"/>
    <w:rsid w:val="00C96BCA"/>
    <w:rsid w:val="00C97A0D"/>
    <w:rsid w:val="00CA0292"/>
    <w:rsid w:val="00CA1E6D"/>
    <w:rsid w:val="00CA3CE5"/>
    <w:rsid w:val="00CA428C"/>
    <w:rsid w:val="00CA5014"/>
    <w:rsid w:val="00CA5BE5"/>
    <w:rsid w:val="00CA699F"/>
    <w:rsid w:val="00CA6DFB"/>
    <w:rsid w:val="00CA7E47"/>
    <w:rsid w:val="00CB0308"/>
    <w:rsid w:val="00CB304C"/>
    <w:rsid w:val="00CB3266"/>
    <w:rsid w:val="00CB375D"/>
    <w:rsid w:val="00CB37EF"/>
    <w:rsid w:val="00CB3A3B"/>
    <w:rsid w:val="00CB4F6F"/>
    <w:rsid w:val="00CB6372"/>
    <w:rsid w:val="00CB653A"/>
    <w:rsid w:val="00CB676B"/>
    <w:rsid w:val="00CB6D61"/>
    <w:rsid w:val="00CB76E5"/>
    <w:rsid w:val="00CC037B"/>
    <w:rsid w:val="00CC19F3"/>
    <w:rsid w:val="00CC2419"/>
    <w:rsid w:val="00CC3735"/>
    <w:rsid w:val="00CC4E52"/>
    <w:rsid w:val="00CD0340"/>
    <w:rsid w:val="00CD07E2"/>
    <w:rsid w:val="00CD0A77"/>
    <w:rsid w:val="00CD133F"/>
    <w:rsid w:val="00CD17F1"/>
    <w:rsid w:val="00CD22AD"/>
    <w:rsid w:val="00CD2513"/>
    <w:rsid w:val="00CD2DB4"/>
    <w:rsid w:val="00CD3931"/>
    <w:rsid w:val="00CD47CF"/>
    <w:rsid w:val="00CD4D82"/>
    <w:rsid w:val="00CD6BD3"/>
    <w:rsid w:val="00CE04B5"/>
    <w:rsid w:val="00CE1A72"/>
    <w:rsid w:val="00CE1FC2"/>
    <w:rsid w:val="00CE2B33"/>
    <w:rsid w:val="00CE2C60"/>
    <w:rsid w:val="00CE567F"/>
    <w:rsid w:val="00CF1035"/>
    <w:rsid w:val="00CF2421"/>
    <w:rsid w:val="00CF27D6"/>
    <w:rsid w:val="00CF2E86"/>
    <w:rsid w:val="00CF2FAA"/>
    <w:rsid w:val="00CF36C5"/>
    <w:rsid w:val="00CF4995"/>
    <w:rsid w:val="00CF57A6"/>
    <w:rsid w:val="00CF72C2"/>
    <w:rsid w:val="00CF72D9"/>
    <w:rsid w:val="00D03E0A"/>
    <w:rsid w:val="00D0647F"/>
    <w:rsid w:val="00D1090B"/>
    <w:rsid w:val="00D1259F"/>
    <w:rsid w:val="00D13FC2"/>
    <w:rsid w:val="00D14001"/>
    <w:rsid w:val="00D14AF0"/>
    <w:rsid w:val="00D1502A"/>
    <w:rsid w:val="00D1589D"/>
    <w:rsid w:val="00D16D73"/>
    <w:rsid w:val="00D21B58"/>
    <w:rsid w:val="00D21FA1"/>
    <w:rsid w:val="00D22410"/>
    <w:rsid w:val="00D23DA9"/>
    <w:rsid w:val="00D255D0"/>
    <w:rsid w:val="00D27283"/>
    <w:rsid w:val="00D27DFA"/>
    <w:rsid w:val="00D3191F"/>
    <w:rsid w:val="00D31B58"/>
    <w:rsid w:val="00D322D1"/>
    <w:rsid w:val="00D32678"/>
    <w:rsid w:val="00D331E6"/>
    <w:rsid w:val="00D34133"/>
    <w:rsid w:val="00D34A22"/>
    <w:rsid w:val="00D35786"/>
    <w:rsid w:val="00D3588A"/>
    <w:rsid w:val="00D35DD3"/>
    <w:rsid w:val="00D368D4"/>
    <w:rsid w:val="00D3752D"/>
    <w:rsid w:val="00D40EEB"/>
    <w:rsid w:val="00D41098"/>
    <w:rsid w:val="00D42E66"/>
    <w:rsid w:val="00D43302"/>
    <w:rsid w:val="00D43B84"/>
    <w:rsid w:val="00D4425E"/>
    <w:rsid w:val="00D44E82"/>
    <w:rsid w:val="00D4640E"/>
    <w:rsid w:val="00D47216"/>
    <w:rsid w:val="00D50A90"/>
    <w:rsid w:val="00D51258"/>
    <w:rsid w:val="00D51AD7"/>
    <w:rsid w:val="00D52544"/>
    <w:rsid w:val="00D5258E"/>
    <w:rsid w:val="00D526F1"/>
    <w:rsid w:val="00D529A0"/>
    <w:rsid w:val="00D530A4"/>
    <w:rsid w:val="00D5326A"/>
    <w:rsid w:val="00D534DB"/>
    <w:rsid w:val="00D538FA"/>
    <w:rsid w:val="00D53997"/>
    <w:rsid w:val="00D547D6"/>
    <w:rsid w:val="00D55886"/>
    <w:rsid w:val="00D56BC8"/>
    <w:rsid w:val="00D57937"/>
    <w:rsid w:val="00D57BA5"/>
    <w:rsid w:val="00D62191"/>
    <w:rsid w:val="00D63EAE"/>
    <w:rsid w:val="00D647CF"/>
    <w:rsid w:val="00D64A4A"/>
    <w:rsid w:val="00D66A7F"/>
    <w:rsid w:val="00D66E48"/>
    <w:rsid w:val="00D700D9"/>
    <w:rsid w:val="00D70A8E"/>
    <w:rsid w:val="00D71F83"/>
    <w:rsid w:val="00D72F5E"/>
    <w:rsid w:val="00D74744"/>
    <w:rsid w:val="00D7602F"/>
    <w:rsid w:val="00D76674"/>
    <w:rsid w:val="00D7684C"/>
    <w:rsid w:val="00D76A46"/>
    <w:rsid w:val="00D80A46"/>
    <w:rsid w:val="00D81DEC"/>
    <w:rsid w:val="00D82888"/>
    <w:rsid w:val="00D8381A"/>
    <w:rsid w:val="00D84F2B"/>
    <w:rsid w:val="00D85FAF"/>
    <w:rsid w:val="00D86223"/>
    <w:rsid w:val="00D86E1A"/>
    <w:rsid w:val="00D90A92"/>
    <w:rsid w:val="00D9140B"/>
    <w:rsid w:val="00D91CAA"/>
    <w:rsid w:val="00D91EF2"/>
    <w:rsid w:val="00D93184"/>
    <w:rsid w:val="00D939D1"/>
    <w:rsid w:val="00D93FE2"/>
    <w:rsid w:val="00D94F86"/>
    <w:rsid w:val="00D95DE0"/>
    <w:rsid w:val="00D96760"/>
    <w:rsid w:val="00D975FD"/>
    <w:rsid w:val="00D97B18"/>
    <w:rsid w:val="00D97F77"/>
    <w:rsid w:val="00DA0351"/>
    <w:rsid w:val="00DA07EE"/>
    <w:rsid w:val="00DA15A0"/>
    <w:rsid w:val="00DA1ADF"/>
    <w:rsid w:val="00DA1E00"/>
    <w:rsid w:val="00DA2624"/>
    <w:rsid w:val="00DA42E4"/>
    <w:rsid w:val="00DA4314"/>
    <w:rsid w:val="00DA61C9"/>
    <w:rsid w:val="00DA71D6"/>
    <w:rsid w:val="00DA739D"/>
    <w:rsid w:val="00DB082A"/>
    <w:rsid w:val="00DB1F0B"/>
    <w:rsid w:val="00DB24D4"/>
    <w:rsid w:val="00DB7499"/>
    <w:rsid w:val="00DC26A1"/>
    <w:rsid w:val="00DC287C"/>
    <w:rsid w:val="00DC33C1"/>
    <w:rsid w:val="00DC4629"/>
    <w:rsid w:val="00DC4B7A"/>
    <w:rsid w:val="00DC5175"/>
    <w:rsid w:val="00DC56EE"/>
    <w:rsid w:val="00DC5B1D"/>
    <w:rsid w:val="00DD0315"/>
    <w:rsid w:val="00DD2BA6"/>
    <w:rsid w:val="00DD4FB1"/>
    <w:rsid w:val="00DD562C"/>
    <w:rsid w:val="00DD5AF9"/>
    <w:rsid w:val="00DD5CD5"/>
    <w:rsid w:val="00DD6F8B"/>
    <w:rsid w:val="00DD7C71"/>
    <w:rsid w:val="00DE0ADD"/>
    <w:rsid w:val="00DE0E4F"/>
    <w:rsid w:val="00DE1EF9"/>
    <w:rsid w:val="00DE2D0B"/>
    <w:rsid w:val="00DE4D5F"/>
    <w:rsid w:val="00DE58EB"/>
    <w:rsid w:val="00DE5EC8"/>
    <w:rsid w:val="00DE6827"/>
    <w:rsid w:val="00DF0BB5"/>
    <w:rsid w:val="00DF17F8"/>
    <w:rsid w:val="00DF2256"/>
    <w:rsid w:val="00DF253E"/>
    <w:rsid w:val="00DF2621"/>
    <w:rsid w:val="00DF2AD9"/>
    <w:rsid w:val="00DF4097"/>
    <w:rsid w:val="00DF7287"/>
    <w:rsid w:val="00DF747B"/>
    <w:rsid w:val="00DF7730"/>
    <w:rsid w:val="00DF7F5A"/>
    <w:rsid w:val="00E0120B"/>
    <w:rsid w:val="00E01D0C"/>
    <w:rsid w:val="00E02FC0"/>
    <w:rsid w:val="00E04814"/>
    <w:rsid w:val="00E04B8D"/>
    <w:rsid w:val="00E057E3"/>
    <w:rsid w:val="00E07842"/>
    <w:rsid w:val="00E07DC6"/>
    <w:rsid w:val="00E13BF0"/>
    <w:rsid w:val="00E14DBF"/>
    <w:rsid w:val="00E14EAD"/>
    <w:rsid w:val="00E1511F"/>
    <w:rsid w:val="00E158BB"/>
    <w:rsid w:val="00E16B62"/>
    <w:rsid w:val="00E17783"/>
    <w:rsid w:val="00E17C90"/>
    <w:rsid w:val="00E201BF"/>
    <w:rsid w:val="00E20563"/>
    <w:rsid w:val="00E20666"/>
    <w:rsid w:val="00E21082"/>
    <w:rsid w:val="00E2142C"/>
    <w:rsid w:val="00E21A1F"/>
    <w:rsid w:val="00E24BA1"/>
    <w:rsid w:val="00E256D8"/>
    <w:rsid w:val="00E26477"/>
    <w:rsid w:val="00E272DF"/>
    <w:rsid w:val="00E27990"/>
    <w:rsid w:val="00E349E8"/>
    <w:rsid w:val="00E37579"/>
    <w:rsid w:val="00E407F1"/>
    <w:rsid w:val="00E41873"/>
    <w:rsid w:val="00E41D65"/>
    <w:rsid w:val="00E4239D"/>
    <w:rsid w:val="00E42BA6"/>
    <w:rsid w:val="00E43C4A"/>
    <w:rsid w:val="00E4482D"/>
    <w:rsid w:val="00E46029"/>
    <w:rsid w:val="00E476F5"/>
    <w:rsid w:val="00E47D31"/>
    <w:rsid w:val="00E50641"/>
    <w:rsid w:val="00E50D9B"/>
    <w:rsid w:val="00E50E0F"/>
    <w:rsid w:val="00E50FF6"/>
    <w:rsid w:val="00E511AD"/>
    <w:rsid w:val="00E51746"/>
    <w:rsid w:val="00E517CF"/>
    <w:rsid w:val="00E51B56"/>
    <w:rsid w:val="00E51BDE"/>
    <w:rsid w:val="00E53575"/>
    <w:rsid w:val="00E558CE"/>
    <w:rsid w:val="00E55C33"/>
    <w:rsid w:val="00E565AC"/>
    <w:rsid w:val="00E5688B"/>
    <w:rsid w:val="00E57FB7"/>
    <w:rsid w:val="00E6028B"/>
    <w:rsid w:val="00E60DC9"/>
    <w:rsid w:val="00E6119E"/>
    <w:rsid w:val="00E61335"/>
    <w:rsid w:val="00E61396"/>
    <w:rsid w:val="00E63A00"/>
    <w:rsid w:val="00E63B64"/>
    <w:rsid w:val="00E6400B"/>
    <w:rsid w:val="00E649BF"/>
    <w:rsid w:val="00E652C6"/>
    <w:rsid w:val="00E660DD"/>
    <w:rsid w:val="00E6659F"/>
    <w:rsid w:val="00E66625"/>
    <w:rsid w:val="00E73FBD"/>
    <w:rsid w:val="00E741E2"/>
    <w:rsid w:val="00E7622B"/>
    <w:rsid w:val="00E76EB1"/>
    <w:rsid w:val="00E818B7"/>
    <w:rsid w:val="00E82C73"/>
    <w:rsid w:val="00E844C3"/>
    <w:rsid w:val="00E86530"/>
    <w:rsid w:val="00E87853"/>
    <w:rsid w:val="00E91BF6"/>
    <w:rsid w:val="00E922C1"/>
    <w:rsid w:val="00E9454C"/>
    <w:rsid w:val="00E954CE"/>
    <w:rsid w:val="00E956F1"/>
    <w:rsid w:val="00E96C41"/>
    <w:rsid w:val="00EA1250"/>
    <w:rsid w:val="00EA1568"/>
    <w:rsid w:val="00EA1A0E"/>
    <w:rsid w:val="00EA1B18"/>
    <w:rsid w:val="00EA1BD5"/>
    <w:rsid w:val="00EA293E"/>
    <w:rsid w:val="00EA43DA"/>
    <w:rsid w:val="00EA4400"/>
    <w:rsid w:val="00EA522D"/>
    <w:rsid w:val="00EA692B"/>
    <w:rsid w:val="00EA6A2F"/>
    <w:rsid w:val="00EB01E2"/>
    <w:rsid w:val="00EB0360"/>
    <w:rsid w:val="00EB0C31"/>
    <w:rsid w:val="00EB12D8"/>
    <w:rsid w:val="00EB135C"/>
    <w:rsid w:val="00EB1A49"/>
    <w:rsid w:val="00EB3331"/>
    <w:rsid w:val="00EB45D2"/>
    <w:rsid w:val="00EB57C2"/>
    <w:rsid w:val="00EB7055"/>
    <w:rsid w:val="00EB70FA"/>
    <w:rsid w:val="00EB7717"/>
    <w:rsid w:val="00EC0CD9"/>
    <w:rsid w:val="00EC28D2"/>
    <w:rsid w:val="00EC2FC4"/>
    <w:rsid w:val="00EC31F9"/>
    <w:rsid w:val="00EC4052"/>
    <w:rsid w:val="00EC42F9"/>
    <w:rsid w:val="00EC746B"/>
    <w:rsid w:val="00EC7B3D"/>
    <w:rsid w:val="00ED0058"/>
    <w:rsid w:val="00ED06F3"/>
    <w:rsid w:val="00ED1F79"/>
    <w:rsid w:val="00ED28FA"/>
    <w:rsid w:val="00ED407C"/>
    <w:rsid w:val="00ED41B3"/>
    <w:rsid w:val="00ED64D7"/>
    <w:rsid w:val="00ED66CB"/>
    <w:rsid w:val="00ED694F"/>
    <w:rsid w:val="00ED7788"/>
    <w:rsid w:val="00ED7CA6"/>
    <w:rsid w:val="00EE0F15"/>
    <w:rsid w:val="00EE1C2C"/>
    <w:rsid w:val="00EE2A7D"/>
    <w:rsid w:val="00EE2D77"/>
    <w:rsid w:val="00EE32BB"/>
    <w:rsid w:val="00EE37E4"/>
    <w:rsid w:val="00EE3B8B"/>
    <w:rsid w:val="00EE4E83"/>
    <w:rsid w:val="00EE518B"/>
    <w:rsid w:val="00EE6E7A"/>
    <w:rsid w:val="00EF1F17"/>
    <w:rsid w:val="00EF29B4"/>
    <w:rsid w:val="00EF2C6F"/>
    <w:rsid w:val="00EF3133"/>
    <w:rsid w:val="00EF3DBC"/>
    <w:rsid w:val="00EF3F3C"/>
    <w:rsid w:val="00EF4719"/>
    <w:rsid w:val="00EF52D4"/>
    <w:rsid w:val="00EF5D91"/>
    <w:rsid w:val="00EF6FA9"/>
    <w:rsid w:val="00F003A5"/>
    <w:rsid w:val="00F018A4"/>
    <w:rsid w:val="00F020A8"/>
    <w:rsid w:val="00F02BA4"/>
    <w:rsid w:val="00F0337F"/>
    <w:rsid w:val="00F03CB2"/>
    <w:rsid w:val="00F07B52"/>
    <w:rsid w:val="00F12606"/>
    <w:rsid w:val="00F1358F"/>
    <w:rsid w:val="00F142A6"/>
    <w:rsid w:val="00F143BE"/>
    <w:rsid w:val="00F162FC"/>
    <w:rsid w:val="00F164EF"/>
    <w:rsid w:val="00F17635"/>
    <w:rsid w:val="00F17984"/>
    <w:rsid w:val="00F17D12"/>
    <w:rsid w:val="00F20E12"/>
    <w:rsid w:val="00F23443"/>
    <w:rsid w:val="00F24625"/>
    <w:rsid w:val="00F24908"/>
    <w:rsid w:val="00F25148"/>
    <w:rsid w:val="00F265D8"/>
    <w:rsid w:val="00F26EB7"/>
    <w:rsid w:val="00F274E6"/>
    <w:rsid w:val="00F27587"/>
    <w:rsid w:val="00F306B9"/>
    <w:rsid w:val="00F31448"/>
    <w:rsid w:val="00F3477A"/>
    <w:rsid w:val="00F37737"/>
    <w:rsid w:val="00F37AC4"/>
    <w:rsid w:val="00F37CA3"/>
    <w:rsid w:val="00F409CD"/>
    <w:rsid w:val="00F418F7"/>
    <w:rsid w:val="00F41BB0"/>
    <w:rsid w:val="00F4231E"/>
    <w:rsid w:val="00F42CA2"/>
    <w:rsid w:val="00F431FF"/>
    <w:rsid w:val="00F434FE"/>
    <w:rsid w:val="00F45332"/>
    <w:rsid w:val="00F4542A"/>
    <w:rsid w:val="00F4613F"/>
    <w:rsid w:val="00F467B5"/>
    <w:rsid w:val="00F46FD0"/>
    <w:rsid w:val="00F4730A"/>
    <w:rsid w:val="00F474B5"/>
    <w:rsid w:val="00F52FCB"/>
    <w:rsid w:val="00F53245"/>
    <w:rsid w:val="00F53911"/>
    <w:rsid w:val="00F5471F"/>
    <w:rsid w:val="00F54786"/>
    <w:rsid w:val="00F5789C"/>
    <w:rsid w:val="00F605CB"/>
    <w:rsid w:val="00F60A7B"/>
    <w:rsid w:val="00F62C2C"/>
    <w:rsid w:val="00F63432"/>
    <w:rsid w:val="00F651F9"/>
    <w:rsid w:val="00F65F25"/>
    <w:rsid w:val="00F6640B"/>
    <w:rsid w:val="00F66A42"/>
    <w:rsid w:val="00F679DA"/>
    <w:rsid w:val="00F67CC7"/>
    <w:rsid w:val="00F7025C"/>
    <w:rsid w:val="00F705E7"/>
    <w:rsid w:val="00F70FF4"/>
    <w:rsid w:val="00F71232"/>
    <w:rsid w:val="00F7214C"/>
    <w:rsid w:val="00F73410"/>
    <w:rsid w:val="00F75976"/>
    <w:rsid w:val="00F768A3"/>
    <w:rsid w:val="00F76D17"/>
    <w:rsid w:val="00F76F56"/>
    <w:rsid w:val="00F77731"/>
    <w:rsid w:val="00F807D0"/>
    <w:rsid w:val="00F8165B"/>
    <w:rsid w:val="00F82925"/>
    <w:rsid w:val="00F82B52"/>
    <w:rsid w:val="00F82CD4"/>
    <w:rsid w:val="00F84891"/>
    <w:rsid w:val="00F84B7F"/>
    <w:rsid w:val="00F87D39"/>
    <w:rsid w:val="00F903D0"/>
    <w:rsid w:val="00F906D3"/>
    <w:rsid w:val="00F91AE8"/>
    <w:rsid w:val="00F93E79"/>
    <w:rsid w:val="00F93EA8"/>
    <w:rsid w:val="00F94ED9"/>
    <w:rsid w:val="00F95B84"/>
    <w:rsid w:val="00F961AD"/>
    <w:rsid w:val="00F9620F"/>
    <w:rsid w:val="00F962ED"/>
    <w:rsid w:val="00F96ED1"/>
    <w:rsid w:val="00FA1FB7"/>
    <w:rsid w:val="00FA3547"/>
    <w:rsid w:val="00FA3FE5"/>
    <w:rsid w:val="00FA7577"/>
    <w:rsid w:val="00FA7A4A"/>
    <w:rsid w:val="00FA7DFE"/>
    <w:rsid w:val="00FB17DB"/>
    <w:rsid w:val="00FB1B7D"/>
    <w:rsid w:val="00FB44BD"/>
    <w:rsid w:val="00FB4D81"/>
    <w:rsid w:val="00FB518B"/>
    <w:rsid w:val="00FB66A5"/>
    <w:rsid w:val="00FB6A7C"/>
    <w:rsid w:val="00FC0AE7"/>
    <w:rsid w:val="00FC0E32"/>
    <w:rsid w:val="00FC23D0"/>
    <w:rsid w:val="00FC24C3"/>
    <w:rsid w:val="00FC2890"/>
    <w:rsid w:val="00FC4674"/>
    <w:rsid w:val="00FC5476"/>
    <w:rsid w:val="00FC584D"/>
    <w:rsid w:val="00FC6CCC"/>
    <w:rsid w:val="00FD068C"/>
    <w:rsid w:val="00FD0842"/>
    <w:rsid w:val="00FD1687"/>
    <w:rsid w:val="00FD35B1"/>
    <w:rsid w:val="00FD394B"/>
    <w:rsid w:val="00FD465C"/>
    <w:rsid w:val="00FD4B21"/>
    <w:rsid w:val="00FD5655"/>
    <w:rsid w:val="00FD5BB7"/>
    <w:rsid w:val="00FD60B4"/>
    <w:rsid w:val="00FE0521"/>
    <w:rsid w:val="00FE0802"/>
    <w:rsid w:val="00FE2B84"/>
    <w:rsid w:val="00FE2F77"/>
    <w:rsid w:val="00FE4F57"/>
    <w:rsid w:val="00FE6050"/>
    <w:rsid w:val="00FE7A07"/>
    <w:rsid w:val="00FE7CB1"/>
    <w:rsid w:val="00FF12FA"/>
    <w:rsid w:val="00FF1449"/>
    <w:rsid w:val="00FF24A0"/>
    <w:rsid w:val="00FF473D"/>
    <w:rsid w:val="00FF50CF"/>
    <w:rsid w:val="00FF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9A"/>
  </w:style>
  <w:style w:type="paragraph" w:styleId="1">
    <w:name w:val="heading 1"/>
    <w:basedOn w:val="a"/>
    <w:link w:val="10"/>
    <w:uiPriority w:val="9"/>
    <w:qFormat/>
    <w:rsid w:val="006F6A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F6A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A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6A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uthorname">
    <w:name w:val="author__name"/>
    <w:basedOn w:val="a0"/>
    <w:rsid w:val="006F6A4A"/>
  </w:style>
  <w:style w:type="character" w:customStyle="1" w:styleId="authorprops">
    <w:name w:val="author__props"/>
    <w:basedOn w:val="a0"/>
    <w:rsid w:val="006F6A4A"/>
  </w:style>
  <w:style w:type="paragraph" w:styleId="a3">
    <w:name w:val="Normal (Web)"/>
    <w:basedOn w:val="a"/>
    <w:uiPriority w:val="99"/>
    <w:unhideWhenUsed/>
    <w:rsid w:val="006F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6A4A"/>
    <w:rPr>
      <w:color w:val="0000FF"/>
      <w:u w:val="single"/>
    </w:rPr>
  </w:style>
  <w:style w:type="paragraph" w:customStyle="1" w:styleId="incut-v4title">
    <w:name w:val="incut-v4__title"/>
    <w:basedOn w:val="a"/>
    <w:rsid w:val="006F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F6A4A"/>
    <w:rPr>
      <w:b/>
      <w:bCs/>
    </w:rPr>
  </w:style>
  <w:style w:type="paragraph" w:customStyle="1" w:styleId="doc-source">
    <w:name w:val="doc-source"/>
    <w:basedOn w:val="a"/>
    <w:rsid w:val="006F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6F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6A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0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0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039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76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935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00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84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689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99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1523042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85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2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7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8956226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876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3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1857</Words>
  <Characters>10585</Characters>
  <Application>Microsoft Office Word</Application>
  <DocSecurity>0</DocSecurity>
  <Lines>88</Lines>
  <Paragraphs>24</Paragraphs>
  <ScaleCrop>false</ScaleCrop>
  <Company>Microsoft</Company>
  <LinksUpToDate>false</LinksUpToDate>
  <CharactersWithSpaces>12418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trud</cp:lastModifiedBy>
  <cp:revision>5</cp:revision>
  <dcterms:created xsi:type="dcterms:W3CDTF">2022-05-17T14:06:00Z</dcterms:created>
  <dcterms:modified xsi:type="dcterms:W3CDTF">2022-05-17T15:18:00Z</dcterms:modified>
</cp:coreProperties>
</file>