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99"/>
        <w:tblLayout w:type="fixed"/>
        <w:tblCellMar>
          <w:left w:w="57" w:type="dxa"/>
          <w:right w:w="57" w:type="dxa"/>
        </w:tblCellMar>
        <w:tblLook w:val="00A0"/>
      </w:tblPr>
      <w:tblGrid>
        <w:gridCol w:w="1276"/>
        <w:gridCol w:w="4315"/>
        <w:gridCol w:w="1922"/>
        <w:gridCol w:w="425"/>
      </w:tblGrid>
      <w:tr w:rsidR="00CD1ADA" w:rsidRPr="005760B1" w:rsidTr="0078098F">
        <w:trPr>
          <w:trHeight w:val="414"/>
        </w:trPr>
        <w:tc>
          <w:tcPr>
            <w:tcW w:w="1276" w:type="dxa"/>
            <w:shd w:val="clear" w:color="auto" w:fill="FFFF00"/>
            <w:vAlign w:val="center"/>
          </w:tcPr>
          <w:p w:rsidR="00CD1ADA" w:rsidRPr="005760B1" w:rsidRDefault="00CD1ADA" w:rsidP="004932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5760B1">
              <w:rPr>
                <w:rFonts w:ascii="Arial" w:hAnsi="Arial" w:cs="Arial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4315" w:type="dxa"/>
            <w:shd w:val="clear" w:color="auto" w:fill="FFFF00"/>
            <w:vAlign w:val="center"/>
          </w:tcPr>
          <w:p w:rsidR="00CD1ADA" w:rsidRPr="005760B1" w:rsidRDefault="00CD1ADA" w:rsidP="004932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922" w:type="dxa"/>
            <w:shd w:val="clear" w:color="auto" w:fill="FFFF00"/>
            <w:vAlign w:val="center"/>
          </w:tcPr>
          <w:p w:rsidR="00CD1ADA" w:rsidRPr="005760B1" w:rsidRDefault="00CD1ADA" w:rsidP="004932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CD1ADA" w:rsidP="00CD1A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1ADA" w:rsidRPr="005760B1" w:rsidTr="0078098F">
        <w:trPr>
          <w:trHeight w:val="419"/>
        </w:trPr>
        <w:tc>
          <w:tcPr>
            <w:tcW w:w="7938" w:type="dxa"/>
            <w:gridSpan w:val="4"/>
            <w:shd w:val="clear" w:color="auto" w:fill="FFFF99"/>
            <w:vAlign w:val="center"/>
          </w:tcPr>
          <w:p w:rsidR="00CD1ADA" w:rsidRPr="005760B1" w:rsidRDefault="00CD1ADA" w:rsidP="004932F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 июля 2018 года</w:t>
            </w:r>
          </w:p>
        </w:tc>
      </w:tr>
      <w:tr w:rsidR="00CD1ADA" w:rsidRPr="005760B1" w:rsidTr="0078098F">
        <w:trPr>
          <w:trHeight w:val="255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10.00</w:t>
            </w:r>
            <w:r w:rsidR="00755751"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– </w:t>
            </w: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18.00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E24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«Мастерская русской моды»</w:t>
            </w:r>
            <w:r w:rsidR="00E244AE">
              <w:rPr>
                <w:rFonts w:ascii="Arial" w:hAnsi="Arial" w:cs="Arial"/>
                <w:b/>
                <w:sz w:val="18"/>
                <w:szCs w:val="18"/>
              </w:rPr>
              <w:t xml:space="preserve"> 12</w:t>
            </w:r>
            <w:r w:rsidR="00A15354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ДНТ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CD1ADA" w:rsidRPr="005760B1" w:rsidTr="0078098F">
        <w:trPr>
          <w:trHeight w:val="428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10.00</w:t>
            </w:r>
            <w:r w:rsidR="00755751"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– </w:t>
            </w: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18.00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E24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«Деревенский университет» (по отдельной программе)</w:t>
            </w:r>
            <w:r w:rsidR="00E244AE">
              <w:rPr>
                <w:rFonts w:ascii="Arial" w:hAnsi="Arial" w:cs="Arial"/>
                <w:b/>
                <w:sz w:val="18"/>
                <w:szCs w:val="18"/>
              </w:rPr>
              <w:t xml:space="preserve"> 12</w:t>
            </w:r>
            <w:r w:rsidR="00A15354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Библиотека 2 этаж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CD1ADA" w:rsidRPr="005760B1" w:rsidTr="0078098F">
        <w:trPr>
          <w:trHeight w:val="253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10.00</w:t>
            </w:r>
            <w:r w:rsidR="00755751"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– </w:t>
            </w: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21.00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E24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«Деревенская контора»</w:t>
            </w:r>
            <w:r w:rsidR="00A15354" w:rsidRPr="005760B1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E244A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15354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По улице Ф.Абрамова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CD1ADA" w:rsidRPr="005760B1" w:rsidTr="0078098F">
        <w:trPr>
          <w:trHeight w:val="259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15.00 </w:t>
            </w:r>
            <w:r w:rsidR="005B5265"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– </w:t>
            </w: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18.00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A15354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Справочное бюро «</w:t>
            </w: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Куды</w:t>
            </w:r>
            <w:proofErr w:type="spell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Когды</w:t>
            </w:r>
            <w:proofErr w:type="spellEnd"/>
            <w:r w:rsidR="00CD1ADA" w:rsidRPr="005760B1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proofErr w:type="spellStart"/>
            <w:r w:rsidR="00CD1ADA" w:rsidRPr="005760B1">
              <w:rPr>
                <w:rFonts w:ascii="Arial" w:hAnsi="Arial" w:cs="Arial"/>
                <w:b/>
                <w:sz w:val="18"/>
                <w:szCs w:val="18"/>
              </w:rPr>
              <w:t>Цего</w:t>
            </w:r>
            <w:proofErr w:type="spellEnd"/>
            <w:r w:rsidR="00CD1ADA" w:rsidRPr="005760B1">
              <w:rPr>
                <w:rFonts w:ascii="Arial" w:hAnsi="Arial" w:cs="Arial"/>
                <w:b/>
                <w:sz w:val="18"/>
                <w:szCs w:val="18"/>
              </w:rPr>
              <w:t>?»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0+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Площадь у ДНТ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CD1ADA" w:rsidRPr="005760B1" w:rsidTr="0078098F">
        <w:trPr>
          <w:trHeight w:val="428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5B5265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17.00 </w:t>
            </w:r>
            <w:r w:rsidR="005B5265"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– </w:t>
            </w: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18.00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E244AE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Российско-норвежская творческая мастерская « Играем музыку сейчас» (классика)</w:t>
            </w:r>
            <w:r w:rsidR="00A15354" w:rsidRPr="005760B1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E244A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15354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715E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У детской музыкальной школы «Лира»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CD1ADA" w:rsidRPr="005760B1" w:rsidTr="0078098F">
        <w:trPr>
          <w:trHeight w:val="253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19.00</w:t>
            </w:r>
            <w:r w:rsidR="005B5265"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– </w:t>
            </w: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21.00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E24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  <w:lang w:val="en-US"/>
              </w:rPr>
              <w:t>Open-air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«Молодёжный бардак»</w:t>
            </w:r>
            <w:r w:rsidR="00A15354" w:rsidRPr="005760B1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E244A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15354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На лугу у Белого дома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CD1ADA" w:rsidRPr="005760B1" w:rsidTr="0078098F">
        <w:trPr>
          <w:trHeight w:val="428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12.00,14.00,</w:t>
            </w:r>
          </w:p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16.00,18.00, 20.00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Квест-игра</w:t>
            </w:r>
            <w:proofErr w:type="spell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"Исчезновение на Петровке»</w:t>
            </w:r>
            <w:r w:rsidR="008E3878">
              <w:rPr>
                <w:rFonts w:ascii="Arial" w:hAnsi="Arial" w:cs="Arial"/>
                <w:b/>
                <w:sz w:val="18"/>
                <w:szCs w:val="18"/>
              </w:rPr>
              <w:t xml:space="preserve"> 12</w:t>
            </w:r>
            <w:r w:rsidR="00A15354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Библиотека 2 этаж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CD1ADA" w:rsidRPr="005760B1" w:rsidTr="0078098F">
        <w:trPr>
          <w:trHeight w:val="351"/>
        </w:trPr>
        <w:tc>
          <w:tcPr>
            <w:tcW w:w="7938" w:type="dxa"/>
            <w:gridSpan w:val="4"/>
            <w:shd w:val="clear" w:color="auto" w:fill="FFFF99"/>
            <w:vAlign w:val="center"/>
          </w:tcPr>
          <w:p w:rsidR="00CD1ADA" w:rsidRPr="005760B1" w:rsidRDefault="00CD1ADA" w:rsidP="004932F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11 июля 2018 года</w:t>
            </w:r>
          </w:p>
        </w:tc>
      </w:tr>
      <w:tr w:rsidR="00CD1ADA" w:rsidRPr="005760B1" w:rsidTr="0078098F">
        <w:trPr>
          <w:trHeight w:val="491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09.00 – 21.00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E24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«Деревенский университет» (по отдельной программе) </w:t>
            </w:r>
            <w:r w:rsidR="00A15354" w:rsidRPr="005760B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244A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15354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Библиотека 2 этаж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CD1ADA" w:rsidRPr="005760B1" w:rsidTr="0078098F">
        <w:trPr>
          <w:trHeight w:val="383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10.00 – 18.00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E24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«Мастерская русской моды»</w:t>
            </w:r>
            <w:r w:rsidR="00A15354" w:rsidRPr="005760B1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E244A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15354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ДНТ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CD1ADA" w:rsidRPr="005760B1" w:rsidTr="0078098F">
        <w:trPr>
          <w:trHeight w:val="348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10.00 -  21.00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E24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«Деревенская контора»</w:t>
            </w:r>
            <w:r w:rsidR="00A15354" w:rsidRPr="005760B1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E244A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15354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По улице Ф.</w:t>
            </w:r>
            <w:r w:rsidR="001527A2" w:rsidRPr="00576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>Абрамова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CD1ADA" w:rsidRPr="005760B1" w:rsidTr="0078098F">
        <w:trPr>
          <w:trHeight w:val="307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11.00 – 18.00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A15354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Справочное бюро «</w:t>
            </w: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Куды</w:t>
            </w:r>
            <w:proofErr w:type="spell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Когды</w:t>
            </w:r>
            <w:proofErr w:type="spellEnd"/>
            <w:r w:rsidR="00CD1ADA" w:rsidRPr="005760B1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proofErr w:type="spellStart"/>
            <w:r w:rsidR="00CD1ADA" w:rsidRPr="005760B1">
              <w:rPr>
                <w:rFonts w:ascii="Arial" w:hAnsi="Arial" w:cs="Arial"/>
                <w:b/>
                <w:sz w:val="18"/>
                <w:szCs w:val="18"/>
              </w:rPr>
              <w:t>Цего</w:t>
            </w:r>
            <w:proofErr w:type="spellEnd"/>
            <w:r w:rsidR="00CD1ADA" w:rsidRPr="005760B1">
              <w:rPr>
                <w:rFonts w:ascii="Arial" w:hAnsi="Arial" w:cs="Arial"/>
                <w:b/>
                <w:sz w:val="18"/>
                <w:szCs w:val="18"/>
              </w:rPr>
              <w:t>?»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0+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715E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Площадь у ДНТ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CD1ADA" w:rsidRPr="005760B1" w:rsidTr="0078098F">
        <w:trPr>
          <w:trHeight w:val="331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11.00 – 21.00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E24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Торгово-развлекательная площадка. Батут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44A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За кафе «На берегу»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CD1ADA" w:rsidRPr="005760B1" w:rsidTr="0078098F">
        <w:trPr>
          <w:trHeight w:val="267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11.00 – 21.00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E24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Деревенский </w:t>
            </w:r>
            <w:r w:rsidRPr="005760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ресторан «Как у бабушки!»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44A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Кафе «На берегу»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CD1ADA" w:rsidRPr="005760B1" w:rsidTr="0078098F"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12.00 – 13.00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Подписание соглашения о партнерстве с норвежскими коммунами </w:t>
            </w: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Молсельв</w:t>
            </w:r>
            <w:proofErr w:type="spell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Ленвик</w:t>
            </w:r>
            <w:proofErr w:type="spellEnd"/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12+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1527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Актовый зал администрации района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CD1ADA" w:rsidRPr="005760B1" w:rsidTr="0078098F"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14.00</w:t>
            </w:r>
            <w:r w:rsidR="005B5265"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– </w:t>
            </w: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19.00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715E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Городок мастеровой, сувенирная продукция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6+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5B52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Дорога вдоль сквера по ул. Ф.Абрамова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CD1ADA" w:rsidRPr="005760B1" w:rsidTr="0078098F">
        <w:trPr>
          <w:trHeight w:val="649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15.00 – 16.00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DE13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Творческий вечер «"Светлеет грусть, когда цвет</w:t>
            </w:r>
            <w:r w:rsidR="00DE13F8">
              <w:rPr>
                <w:rFonts w:ascii="Arial" w:hAnsi="Arial" w:cs="Arial"/>
                <w:b/>
                <w:sz w:val="18"/>
                <w:szCs w:val="18"/>
              </w:rPr>
              <w:t>ут цветы..." Андрея Петрова, профессор САФУ, филолог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12+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Библиотека 2 этаж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CD1ADA" w:rsidRPr="005760B1" w:rsidTr="0078098F"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17.00</w:t>
            </w:r>
            <w:r w:rsidR="005B5265"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– </w:t>
            </w: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19.00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Семейный праздник «</w:t>
            </w: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Пинежский</w:t>
            </w:r>
            <w:proofErr w:type="spell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сказочный опоясок»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0+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Сквер Ленина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</w:tr>
      <w:tr w:rsidR="00CD1ADA" w:rsidRPr="005760B1" w:rsidTr="0078098F"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17.00 – 20.30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Всенощное бдение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0+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Храм св. апостолов Петра и Павла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CD1ADA" w:rsidRPr="005760B1" w:rsidTr="0078098F"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19.00 – 21.00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E24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Российско-нор</w:t>
            </w:r>
            <w:r w:rsidR="004B2357" w:rsidRPr="005760B1">
              <w:rPr>
                <w:rFonts w:ascii="Arial" w:hAnsi="Arial" w:cs="Arial"/>
                <w:b/>
                <w:sz w:val="18"/>
                <w:szCs w:val="18"/>
              </w:rPr>
              <w:t>вежская творческая мастерская «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>Играем музыку сейчас» (джаз)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E244A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У детской музыкальной школы  «Лира»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CD1ADA" w:rsidRPr="005760B1" w:rsidTr="0078098F"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22.40 – 23.00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E24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Открытие российско-норвежской выставки «Цветная симфония»</w:t>
            </w:r>
            <w:r w:rsidR="005A143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5760B1" w:rsidRPr="005760B1">
              <w:rPr>
                <w:rFonts w:ascii="Arial" w:hAnsi="Arial" w:cs="Arial"/>
                <w:b/>
                <w:sz w:val="18"/>
                <w:szCs w:val="18"/>
              </w:rPr>
              <w:t>ф</w:t>
            </w:r>
            <w:r w:rsidR="004B2357" w:rsidRPr="005760B1">
              <w:rPr>
                <w:rFonts w:ascii="Arial" w:hAnsi="Arial" w:cs="Arial"/>
                <w:b/>
                <w:sz w:val="18"/>
                <w:szCs w:val="18"/>
              </w:rPr>
              <w:t>отовыставк</w:t>
            </w:r>
            <w:r w:rsidR="005760B1" w:rsidRPr="005760B1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4B2357" w:rsidRPr="005760B1">
              <w:rPr>
                <w:rFonts w:ascii="Arial" w:hAnsi="Arial" w:cs="Arial"/>
                <w:b/>
                <w:sz w:val="18"/>
                <w:szCs w:val="18"/>
              </w:rPr>
              <w:t xml:space="preserve"> «Талан</w:t>
            </w:r>
            <w:r w:rsidR="005A143C">
              <w:rPr>
                <w:rFonts w:ascii="Arial" w:hAnsi="Arial" w:cs="Arial"/>
                <w:b/>
                <w:sz w:val="18"/>
                <w:szCs w:val="18"/>
              </w:rPr>
              <w:t>ты Пинежья</w:t>
            </w:r>
            <w:proofErr w:type="gramStart"/>
            <w:r w:rsidR="005A143C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6919B2">
              <w:rPr>
                <w:rFonts w:ascii="Arial" w:hAnsi="Arial" w:cs="Arial"/>
                <w:b/>
                <w:sz w:val="18"/>
                <w:szCs w:val="18"/>
              </w:rPr>
              <w:t>а</w:t>
            </w:r>
            <w:proofErr w:type="gramEnd"/>
            <w:r w:rsidR="006919B2">
              <w:rPr>
                <w:rFonts w:ascii="Arial" w:hAnsi="Arial" w:cs="Arial"/>
                <w:b/>
                <w:sz w:val="18"/>
                <w:szCs w:val="18"/>
              </w:rPr>
              <w:t xml:space="preserve">втор Ксения </w:t>
            </w:r>
            <w:proofErr w:type="spellStart"/>
            <w:r w:rsidR="006919B2">
              <w:rPr>
                <w:rFonts w:ascii="Arial" w:hAnsi="Arial" w:cs="Arial"/>
                <w:b/>
                <w:sz w:val="18"/>
                <w:szCs w:val="18"/>
              </w:rPr>
              <w:t>Чемакина</w:t>
            </w:r>
            <w:proofErr w:type="spellEnd"/>
            <w:r w:rsidR="004B2357" w:rsidRPr="00576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44A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715E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Фойе  ДНТ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CD1ADA" w:rsidRPr="005760B1" w:rsidTr="0078098F">
        <w:trPr>
          <w:trHeight w:val="311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23.00 – 00.30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E24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Ночной концерт «Накануне Петрова!»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44A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715E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Актовый зал ДНТ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CD1ADA" w:rsidRPr="005760B1" w:rsidTr="0078098F">
        <w:trPr>
          <w:trHeight w:val="365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12.00,18.00, 20.00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78098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Квест-игра</w:t>
            </w:r>
            <w:proofErr w:type="spell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"Исчезновение на Петровке"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>12+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Библиотека 2 этаж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CD1ADA" w:rsidRPr="005760B1" w:rsidTr="0078098F">
        <w:trPr>
          <w:trHeight w:val="428"/>
        </w:trPr>
        <w:tc>
          <w:tcPr>
            <w:tcW w:w="7938" w:type="dxa"/>
            <w:gridSpan w:val="4"/>
            <w:shd w:val="clear" w:color="auto" w:fill="FFFF99"/>
            <w:vAlign w:val="center"/>
          </w:tcPr>
          <w:p w:rsidR="00CD1ADA" w:rsidRPr="005760B1" w:rsidRDefault="00CD1ADA" w:rsidP="004932F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lastRenderedPageBreak/>
              <w:t>12 июля 2018 года</w:t>
            </w:r>
          </w:p>
        </w:tc>
      </w:tr>
      <w:tr w:rsidR="00CD1ADA" w:rsidRPr="005760B1" w:rsidTr="0078098F">
        <w:trPr>
          <w:trHeight w:val="461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09.00 – 11.00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Божественная Литургия в честь апостолов Петра и Павла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0+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Храм св. апостолов Петра и Павла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CD1ADA" w:rsidRPr="005760B1" w:rsidTr="0078098F"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09.00 – 12.00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E24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«Деревенский университет» (по отдельной программе)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8236B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Библиотека 2 этаж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CD1ADA" w:rsidRPr="005760B1" w:rsidTr="0078098F">
        <w:trPr>
          <w:trHeight w:val="369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10.00 – 18.00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3A1981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Справочное бюро «</w:t>
            </w: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Куды</w:t>
            </w:r>
            <w:proofErr w:type="spell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Когды</w:t>
            </w:r>
            <w:proofErr w:type="spellEnd"/>
            <w:r w:rsidR="00CD1ADA" w:rsidRPr="005760B1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proofErr w:type="spellStart"/>
            <w:r w:rsidR="00CD1ADA" w:rsidRPr="005760B1">
              <w:rPr>
                <w:rFonts w:ascii="Arial" w:hAnsi="Arial" w:cs="Arial"/>
                <w:b/>
                <w:sz w:val="18"/>
                <w:szCs w:val="18"/>
              </w:rPr>
              <w:t>Цего</w:t>
            </w:r>
            <w:proofErr w:type="spellEnd"/>
            <w:r w:rsidR="00CD1ADA" w:rsidRPr="005760B1">
              <w:rPr>
                <w:rFonts w:ascii="Arial" w:hAnsi="Arial" w:cs="Arial"/>
                <w:b/>
                <w:sz w:val="18"/>
                <w:szCs w:val="18"/>
              </w:rPr>
              <w:t>?»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0+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715E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Площадь у ДНТ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CD1ADA" w:rsidRPr="005760B1" w:rsidTr="0078098F"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10.00 – 12.00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A76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Открытый п</w:t>
            </w:r>
            <w:r w:rsidR="00A76A0A">
              <w:rPr>
                <w:rFonts w:ascii="Arial" w:hAnsi="Arial" w:cs="Arial"/>
                <w:b/>
                <w:sz w:val="18"/>
                <w:szCs w:val="18"/>
              </w:rPr>
              <w:t xml:space="preserve">оэтический поединок: 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>«Слово молодым»</w:t>
            </w:r>
            <w:proofErr w:type="gram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.В</w:t>
            </w:r>
            <w:proofErr w:type="gram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программе В.Хабаров </w:t>
            </w:r>
            <w:r w:rsidR="00A76A0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>саксофон</w:t>
            </w:r>
            <w:r w:rsidR="00A76A0A">
              <w:rPr>
                <w:rFonts w:ascii="Arial" w:hAnsi="Arial" w:cs="Arial"/>
                <w:b/>
                <w:sz w:val="18"/>
                <w:szCs w:val="18"/>
              </w:rPr>
              <w:t>),</w:t>
            </w:r>
            <w:r w:rsidR="00A15354" w:rsidRPr="00576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15354" w:rsidRPr="005760B1">
              <w:rPr>
                <w:rFonts w:ascii="Arial" w:hAnsi="Arial" w:cs="Arial"/>
                <w:b/>
                <w:sz w:val="18"/>
                <w:szCs w:val="18"/>
              </w:rPr>
              <w:t>И.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>Тарутин</w:t>
            </w:r>
            <w:proofErr w:type="spellEnd"/>
            <w:r w:rsidR="00A76A0A">
              <w:rPr>
                <w:rFonts w:ascii="Arial" w:hAnsi="Arial" w:cs="Arial"/>
                <w:b/>
                <w:sz w:val="18"/>
                <w:szCs w:val="18"/>
              </w:rPr>
              <w:t xml:space="preserve"> (гитара)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12+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Уличная площадка у библиотеки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tabs>
                <w:tab w:val="left" w:pos="1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CD1ADA" w:rsidRPr="005760B1" w:rsidTr="0078098F">
        <w:trPr>
          <w:trHeight w:val="533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10.00 – 21.00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E24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Торгово-развлекательная площадка. Батут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44A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За кафе «На берегу»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CD1ADA" w:rsidRPr="005760B1" w:rsidTr="0078098F">
        <w:trPr>
          <w:trHeight w:val="413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10.00 – 21.00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Деревенский </w:t>
            </w:r>
            <w:r w:rsidRPr="005760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ресторан «Как у бабушки!»</w:t>
            </w:r>
            <w:r w:rsidR="003A1981" w:rsidRPr="005760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>0+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Кафе «На берегу»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CD1ADA" w:rsidRPr="005760B1" w:rsidTr="0078098F"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11.00 – 19.00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E24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Кубок Петровской ярмарки по пляжному волейболу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E244A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Стадион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CD1ADA" w:rsidRPr="005760B1" w:rsidTr="0078098F"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11.00</w:t>
            </w:r>
            <w:r w:rsidR="00755751"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– </w:t>
            </w: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14.00, 17.00</w:t>
            </w:r>
            <w:r w:rsidR="00755751"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– </w:t>
            </w: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20.00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E24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Река игр «Теремок»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44A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По улице Ф.</w:t>
            </w:r>
            <w:r w:rsidR="00655B30" w:rsidRPr="00576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>Абрамова вдоль стадиона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CD1ADA" w:rsidRPr="005760B1" w:rsidTr="0078098F"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12.00 – 14.00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Гала-концерт участников 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>проекта «Литерату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>рные аккорды» и молодых авторов 6+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78098F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CD1ADA" w:rsidRPr="005760B1">
              <w:rPr>
                <w:rFonts w:ascii="Arial" w:hAnsi="Arial" w:cs="Arial"/>
                <w:b/>
                <w:sz w:val="18"/>
                <w:szCs w:val="18"/>
              </w:rPr>
              <w:t>лощадка у библиотеки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CD1ADA" w:rsidRPr="005760B1" w:rsidTr="0078098F">
        <w:trPr>
          <w:trHeight w:val="467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12.00 – 20.00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3A1981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Городок мастеровой, </w:t>
            </w:r>
            <w:r w:rsidR="00CD1ADA" w:rsidRPr="005760B1">
              <w:rPr>
                <w:rFonts w:ascii="Arial" w:hAnsi="Arial" w:cs="Arial"/>
                <w:b/>
                <w:sz w:val="18"/>
                <w:szCs w:val="18"/>
              </w:rPr>
              <w:t>сувенирная продукция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6+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DE13F8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3F8">
              <w:rPr>
                <w:rFonts w:ascii="Arial" w:hAnsi="Arial" w:cs="Arial"/>
                <w:b/>
                <w:sz w:val="18"/>
                <w:szCs w:val="18"/>
              </w:rPr>
              <w:t>Дорога вдоль сквера по ул. Ф.Абрамова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1527A2" w:rsidRPr="005760B1" w:rsidTr="0078098F">
        <w:trPr>
          <w:trHeight w:val="472"/>
        </w:trPr>
        <w:tc>
          <w:tcPr>
            <w:tcW w:w="1276" w:type="dxa"/>
            <w:shd w:val="clear" w:color="auto" w:fill="FFFF99"/>
            <w:vAlign w:val="center"/>
          </w:tcPr>
          <w:p w:rsidR="001527A2" w:rsidRPr="005760B1" w:rsidRDefault="001527A2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12.00 – 20.00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1527A2" w:rsidRPr="005760B1" w:rsidRDefault="001527A2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Выставка-продажа кондитерских изделий «</w:t>
            </w: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Пинежье</w:t>
            </w:r>
            <w:proofErr w:type="spell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хлебосольное</w:t>
            </w:r>
            <w:proofErr w:type="gramEnd"/>
            <w:r w:rsidRPr="005760B1">
              <w:rPr>
                <w:rFonts w:ascii="Arial" w:hAnsi="Arial" w:cs="Arial"/>
                <w:b/>
                <w:sz w:val="18"/>
                <w:szCs w:val="18"/>
              </w:rPr>
              <w:t>» 6+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1527A2" w:rsidRPr="005760B1" w:rsidRDefault="001527A2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Сквер Ленина</w:t>
            </w:r>
          </w:p>
        </w:tc>
        <w:tc>
          <w:tcPr>
            <w:tcW w:w="425" w:type="dxa"/>
            <w:vMerge w:val="restart"/>
            <w:shd w:val="clear" w:color="auto" w:fill="FFFF00"/>
            <w:vAlign w:val="center"/>
          </w:tcPr>
          <w:p w:rsidR="001527A2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</w:tr>
      <w:tr w:rsidR="001527A2" w:rsidRPr="005760B1" w:rsidTr="0078098F">
        <w:trPr>
          <w:trHeight w:val="286"/>
        </w:trPr>
        <w:tc>
          <w:tcPr>
            <w:tcW w:w="1276" w:type="dxa"/>
            <w:shd w:val="clear" w:color="auto" w:fill="FFFF99"/>
            <w:vAlign w:val="center"/>
          </w:tcPr>
          <w:p w:rsidR="001527A2" w:rsidRPr="005760B1" w:rsidRDefault="001527A2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14.00 – 18.00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1527A2" w:rsidRPr="005760B1" w:rsidRDefault="001527A2" w:rsidP="00E24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Крестьянское подворье Пинежья </w:t>
            </w:r>
            <w:r w:rsidR="00E244A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1527A2" w:rsidRPr="005760B1" w:rsidRDefault="001527A2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FF00"/>
            <w:vAlign w:val="center"/>
          </w:tcPr>
          <w:p w:rsidR="001527A2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1ADA" w:rsidRPr="005760B1" w:rsidTr="0078098F">
        <w:trPr>
          <w:trHeight w:val="108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14.00</w:t>
            </w:r>
            <w:r w:rsidR="00755751"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– </w:t>
            </w: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14.30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Фестивальное шествие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6+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Ул.</w:t>
            </w:r>
            <w:r w:rsidR="00655B30" w:rsidRPr="00576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>Ф. Абрамова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  <w:tr w:rsidR="00CD1ADA" w:rsidRPr="005760B1" w:rsidTr="0078098F">
        <w:trPr>
          <w:trHeight w:val="689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14.30 – 16.00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Театрализованное представление  «Как  у нас на </w:t>
            </w: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ярмоньке</w:t>
            </w:r>
            <w:proofErr w:type="spell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». </w:t>
            </w: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Подиумный</w:t>
            </w:r>
            <w:proofErr w:type="spell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>показ «Мастерской русской моды» 6+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715E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Сцена на площади у ДНТ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</w:tr>
      <w:tr w:rsidR="00CD1ADA" w:rsidRPr="005760B1" w:rsidTr="0078098F">
        <w:trPr>
          <w:trHeight w:val="405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14.00 – 19.00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Интерактивная реконструкция мастерских «Ремесла Пинежья»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6+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8A2DD4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Площадь у ДНТ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</w:tr>
      <w:tr w:rsidR="00CD1ADA" w:rsidRPr="005760B1" w:rsidTr="0078098F"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16.00 – 17.00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Круглый стол «Мир творчества: проблемы и перспективы»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18+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Библиотека 2 этаж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1527A2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A612D7" w:rsidRPr="005760B1" w:rsidTr="0078098F">
        <w:trPr>
          <w:trHeight w:val="355"/>
        </w:trPr>
        <w:tc>
          <w:tcPr>
            <w:tcW w:w="1276" w:type="dxa"/>
            <w:shd w:val="clear" w:color="auto" w:fill="FFFF99"/>
            <w:vAlign w:val="center"/>
          </w:tcPr>
          <w:p w:rsidR="00A612D7" w:rsidRPr="005760B1" w:rsidRDefault="00A612D7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16.00 – 16.10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A612D7" w:rsidRPr="005760B1" w:rsidRDefault="00A612D7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Пинежские</w:t>
            </w:r>
            <w:proofErr w:type="spell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«</w:t>
            </w: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ходечи</w:t>
            </w:r>
            <w:proofErr w:type="spell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» на </w:t>
            </w: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Мечище</w:t>
            </w:r>
            <w:proofErr w:type="spell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12+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612D7" w:rsidRPr="005760B1" w:rsidRDefault="00A612D7" w:rsidP="00A61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>лощад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у ДНТ</w:t>
            </w:r>
          </w:p>
        </w:tc>
        <w:tc>
          <w:tcPr>
            <w:tcW w:w="425" w:type="dxa"/>
            <w:vMerge w:val="restart"/>
            <w:shd w:val="clear" w:color="auto" w:fill="FFFF00"/>
            <w:vAlign w:val="center"/>
          </w:tcPr>
          <w:p w:rsidR="00A612D7" w:rsidRPr="005760B1" w:rsidRDefault="00A612D7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A612D7" w:rsidRPr="005760B1" w:rsidTr="0078098F">
        <w:trPr>
          <w:trHeight w:val="305"/>
        </w:trPr>
        <w:tc>
          <w:tcPr>
            <w:tcW w:w="1276" w:type="dxa"/>
            <w:shd w:val="clear" w:color="auto" w:fill="FFFF99"/>
            <w:vAlign w:val="center"/>
          </w:tcPr>
          <w:p w:rsidR="00A612D7" w:rsidRPr="005760B1" w:rsidRDefault="00A612D7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16.10 – 16.30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A612D7" w:rsidRPr="005760B1" w:rsidRDefault="00A612D7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Пинежский</w:t>
            </w:r>
            <w:proofErr w:type="spell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танцевальный разгуляй! 12+</w:t>
            </w: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612D7" w:rsidRPr="005760B1" w:rsidRDefault="00A612D7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FF00"/>
            <w:vAlign w:val="center"/>
          </w:tcPr>
          <w:p w:rsidR="00A612D7" w:rsidRPr="005760B1" w:rsidRDefault="00A612D7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1ADA" w:rsidRPr="005760B1" w:rsidTr="0078098F"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16.30</w:t>
            </w:r>
            <w:r w:rsidR="00755751"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– </w:t>
            </w: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17.30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Музыкально-танцевальная программа «Петровка - молодым!»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6+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715E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Сцена на площади у ДНТ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A612D7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</w:tr>
      <w:tr w:rsidR="00CD1ADA" w:rsidRPr="005760B1" w:rsidTr="0078098F">
        <w:trPr>
          <w:trHeight w:val="447"/>
        </w:trPr>
        <w:tc>
          <w:tcPr>
            <w:tcW w:w="1276" w:type="dxa"/>
            <w:shd w:val="clear" w:color="auto" w:fill="FFFF99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16.30 – 18..00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Реконструкция гуляния – </w:t>
            </w: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Мечище</w:t>
            </w:r>
            <w:proofErr w:type="spell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«Как парни </w:t>
            </w:r>
            <w:proofErr w:type="gram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девок</w:t>
            </w:r>
            <w:proofErr w:type="gram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выбирали»</w:t>
            </w:r>
            <w:r w:rsidR="003A1981" w:rsidRPr="005760B1">
              <w:rPr>
                <w:rFonts w:ascii="Arial" w:hAnsi="Arial" w:cs="Arial"/>
                <w:b/>
                <w:sz w:val="18"/>
                <w:szCs w:val="18"/>
              </w:rPr>
              <w:t xml:space="preserve"> 12+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D1ADA" w:rsidRPr="005760B1" w:rsidRDefault="00CD1ADA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На лугу у Белого дома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CD1ADA" w:rsidRPr="005760B1" w:rsidRDefault="00A612D7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</w:tr>
      <w:tr w:rsidR="00A612D7" w:rsidRPr="005760B1" w:rsidTr="0078098F">
        <w:trPr>
          <w:trHeight w:val="286"/>
        </w:trPr>
        <w:tc>
          <w:tcPr>
            <w:tcW w:w="1276" w:type="dxa"/>
            <w:shd w:val="clear" w:color="auto" w:fill="FFFF99"/>
            <w:vAlign w:val="center"/>
          </w:tcPr>
          <w:p w:rsidR="00A612D7" w:rsidRPr="005760B1" w:rsidRDefault="00A612D7" w:rsidP="004932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color w:val="FF0000"/>
                <w:sz w:val="18"/>
                <w:szCs w:val="18"/>
              </w:rPr>
              <w:t>17.30 – 18.30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A612D7" w:rsidRPr="005760B1" w:rsidRDefault="00A612D7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Поет Татьяна </w:t>
            </w: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Семушина</w:t>
            </w:r>
            <w:proofErr w:type="spell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(г. Москва) 6+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612D7" w:rsidRPr="005760B1" w:rsidRDefault="00A612D7" w:rsidP="00715E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Сцена на площади у ДНТ</w:t>
            </w:r>
          </w:p>
        </w:tc>
        <w:tc>
          <w:tcPr>
            <w:tcW w:w="425" w:type="dxa"/>
            <w:vMerge w:val="restart"/>
            <w:shd w:val="clear" w:color="auto" w:fill="FFFF00"/>
            <w:vAlign w:val="center"/>
          </w:tcPr>
          <w:p w:rsidR="00A612D7" w:rsidRPr="005760B1" w:rsidRDefault="00A612D7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</w:tr>
      <w:tr w:rsidR="00A612D7" w:rsidRPr="005760B1" w:rsidTr="0078098F">
        <w:tc>
          <w:tcPr>
            <w:tcW w:w="1276" w:type="dxa"/>
            <w:shd w:val="clear" w:color="auto" w:fill="FFFF99"/>
            <w:vAlign w:val="center"/>
          </w:tcPr>
          <w:p w:rsidR="00A612D7" w:rsidRPr="005760B1" w:rsidRDefault="00A612D7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18.30 – 20.30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A612D7" w:rsidRPr="005760B1" w:rsidRDefault="00A612D7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Совместный концерт норвежской делегации, музыкального колледжа и колледжа культуры (г</w:t>
            </w:r>
            <w:proofErr w:type="gram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.А</w:t>
            </w:r>
            <w:proofErr w:type="gramEnd"/>
            <w:r w:rsidRPr="005760B1">
              <w:rPr>
                <w:rFonts w:ascii="Arial" w:hAnsi="Arial" w:cs="Arial"/>
                <w:b/>
                <w:sz w:val="18"/>
                <w:szCs w:val="18"/>
              </w:rPr>
              <w:t>рхангельск) 6+</w:t>
            </w: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612D7" w:rsidRPr="005760B1" w:rsidRDefault="00A612D7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FF00"/>
            <w:vAlign w:val="center"/>
          </w:tcPr>
          <w:p w:rsidR="00A612D7" w:rsidRPr="005760B1" w:rsidRDefault="00A612D7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12D7" w:rsidRPr="005760B1" w:rsidTr="0078098F">
        <w:trPr>
          <w:trHeight w:val="271"/>
        </w:trPr>
        <w:tc>
          <w:tcPr>
            <w:tcW w:w="1276" w:type="dxa"/>
            <w:shd w:val="clear" w:color="auto" w:fill="FFFF99"/>
            <w:vAlign w:val="center"/>
          </w:tcPr>
          <w:p w:rsidR="00A612D7" w:rsidRPr="005760B1" w:rsidRDefault="00A612D7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20.30 – 21.30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A612D7" w:rsidRPr="005760B1" w:rsidRDefault="00A612D7" w:rsidP="001527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Фестивальный </w:t>
            </w:r>
            <w:proofErr w:type="spellStart"/>
            <w:r w:rsidRPr="005760B1">
              <w:rPr>
                <w:rFonts w:ascii="Arial" w:hAnsi="Arial" w:cs="Arial"/>
                <w:b/>
                <w:sz w:val="18"/>
                <w:szCs w:val="18"/>
              </w:rPr>
              <w:t>флешмоб</w:t>
            </w:r>
            <w:proofErr w:type="spellEnd"/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12+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612D7" w:rsidRPr="005760B1" w:rsidRDefault="00A612D7" w:rsidP="00A61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>лощад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 xml:space="preserve"> у ДНТ</w:t>
            </w:r>
          </w:p>
        </w:tc>
        <w:tc>
          <w:tcPr>
            <w:tcW w:w="425" w:type="dxa"/>
            <w:vMerge w:val="restart"/>
            <w:shd w:val="clear" w:color="auto" w:fill="FFFF00"/>
            <w:vAlign w:val="center"/>
          </w:tcPr>
          <w:p w:rsidR="00A612D7" w:rsidRPr="005760B1" w:rsidRDefault="00A612D7" w:rsidP="0078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A612D7" w:rsidRPr="005760B1" w:rsidTr="0078098F">
        <w:trPr>
          <w:trHeight w:val="468"/>
        </w:trPr>
        <w:tc>
          <w:tcPr>
            <w:tcW w:w="1276" w:type="dxa"/>
            <w:shd w:val="clear" w:color="auto" w:fill="FFFF99"/>
            <w:vAlign w:val="center"/>
          </w:tcPr>
          <w:p w:rsidR="00A612D7" w:rsidRPr="005760B1" w:rsidRDefault="00A612D7" w:rsidP="004932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21.30 – 23.00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A612D7" w:rsidRPr="005760B1" w:rsidRDefault="00A612D7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0B1">
              <w:rPr>
                <w:rFonts w:ascii="Arial" w:hAnsi="Arial" w:cs="Arial"/>
                <w:b/>
                <w:sz w:val="18"/>
                <w:szCs w:val="18"/>
              </w:rPr>
              <w:t>Уличная дискотека «Карпогор</w:t>
            </w:r>
            <w:r w:rsidR="008E3878">
              <w:rPr>
                <w:rFonts w:ascii="Arial" w:hAnsi="Arial" w:cs="Arial"/>
                <w:b/>
                <w:sz w:val="18"/>
                <w:szCs w:val="18"/>
              </w:rPr>
              <w:t>ам</w:t>
            </w:r>
            <w:r w:rsidR="00F303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87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F303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878">
              <w:rPr>
                <w:rFonts w:ascii="Arial" w:hAnsi="Arial" w:cs="Arial"/>
                <w:b/>
                <w:sz w:val="18"/>
                <w:szCs w:val="18"/>
              </w:rPr>
              <w:t>юбилей, танцуй - веселей!» 16</w:t>
            </w:r>
            <w:r w:rsidRPr="005760B1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612D7" w:rsidRPr="005760B1" w:rsidRDefault="00A612D7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FF00"/>
            <w:vAlign w:val="center"/>
          </w:tcPr>
          <w:p w:rsidR="00A612D7" w:rsidRPr="005760B1" w:rsidRDefault="00A612D7" w:rsidP="004932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72EA" w:rsidRDefault="000772EA" w:rsidP="00796A7F"/>
    <w:sectPr w:rsidR="000772EA" w:rsidSect="0078098F">
      <w:pgSz w:w="16838" w:h="11906" w:orient="landscape"/>
      <w:pgMar w:top="142" w:right="111" w:bottom="284" w:left="142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2EA"/>
    <w:rsid w:val="000772EA"/>
    <w:rsid w:val="001527A2"/>
    <w:rsid w:val="00283EE5"/>
    <w:rsid w:val="00377E5C"/>
    <w:rsid w:val="003A1981"/>
    <w:rsid w:val="00461C37"/>
    <w:rsid w:val="004B2357"/>
    <w:rsid w:val="00561E8E"/>
    <w:rsid w:val="005760B1"/>
    <w:rsid w:val="005A143C"/>
    <w:rsid w:val="005B5265"/>
    <w:rsid w:val="00655B30"/>
    <w:rsid w:val="006919B2"/>
    <w:rsid w:val="00715EE4"/>
    <w:rsid w:val="00755751"/>
    <w:rsid w:val="0078098F"/>
    <w:rsid w:val="00796A7F"/>
    <w:rsid w:val="007A2D61"/>
    <w:rsid w:val="00823534"/>
    <w:rsid w:val="008236B4"/>
    <w:rsid w:val="00892D31"/>
    <w:rsid w:val="008A2DD4"/>
    <w:rsid w:val="008E3878"/>
    <w:rsid w:val="009635DE"/>
    <w:rsid w:val="00A15354"/>
    <w:rsid w:val="00A612D7"/>
    <w:rsid w:val="00A76A0A"/>
    <w:rsid w:val="00BA7350"/>
    <w:rsid w:val="00BF03BF"/>
    <w:rsid w:val="00CD1ADA"/>
    <w:rsid w:val="00CE6DFA"/>
    <w:rsid w:val="00DE13F8"/>
    <w:rsid w:val="00E244AE"/>
    <w:rsid w:val="00E8042A"/>
    <w:rsid w:val="00F3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5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0772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5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0772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oit_2</cp:lastModifiedBy>
  <cp:revision>2</cp:revision>
  <cp:lastPrinted>2018-07-02T08:51:00Z</cp:lastPrinted>
  <dcterms:created xsi:type="dcterms:W3CDTF">2018-07-06T09:05:00Z</dcterms:created>
  <dcterms:modified xsi:type="dcterms:W3CDTF">2018-07-06T09:05:00Z</dcterms:modified>
</cp:coreProperties>
</file>