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F7" w:rsidRPr="002A6FF8" w:rsidRDefault="002A6FF8" w:rsidP="0092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236F7" w:rsidRPr="002A6FF8">
        <w:rPr>
          <w:b/>
          <w:sz w:val="28"/>
          <w:szCs w:val="28"/>
        </w:rPr>
        <w:t>МУНИЦИПАЛЬНОГО ОБРАЗОВАНИЯ</w:t>
      </w:r>
    </w:p>
    <w:p w:rsidR="009236F7" w:rsidRPr="002A6FF8" w:rsidRDefault="009236F7" w:rsidP="009236F7">
      <w:pPr>
        <w:jc w:val="center"/>
        <w:rPr>
          <w:b/>
          <w:sz w:val="28"/>
          <w:szCs w:val="28"/>
        </w:rPr>
      </w:pPr>
      <w:r w:rsidRPr="002A6FF8">
        <w:rPr>
          <w:b/>
          <w:sz w:val="28"/>
          <w:szCs w:val="28"/>
        </w:rPr>
        <w:t>«ПИНЕЖСКИЙ МУНИЦИПАЛЬНЫЙ РАЙОН»</w:t>
      </w:r>
    </w:p>
    <w:p w:rsidR="009236F7" w:rsidRPr="002A6FF8" w:rsidRDefault="009236F7" w:rsidP="009236F7">
      <w:pPr>
        <w:jc w:val="center"/>
        <w:rPr>
          <w:b/>
          <w:sz w:val="28"/>
          <w:szCs w:val="28"/>
        </w:rPr>
      </w:pPr>
    </w:p>
    <w:p w:rsidR="009236F7" w:rsidRPr="002A6FF8" w:rsidRDefault="009236F7" w:rsidP="009236F7">
      <w:pPr>
        <w:jc w:val="center"/>
        <w:rPr>
          <w:sz w:val="28"/>
          <w:szCs w:val="28"/>
        </w:rPr>
      </w:pPr>
    </w:p>
    <w:p w:rsidR="009236F7" w:rsidRPr="002A6FF8" w:rsidRDefault="009236F7" w:rsidP="009236F7">
      <w:pPr>
        <w:jc w:val="center"/>
        <w:rPr>
          <w:b/>
          <w:sz w:val="28"/>
          <w:szCs w:val="28"/>
        </w:rPr>
      </w:pPr>
      <w:proofErr w:type="gramStart"/>
      <w:r w:rsidRPr="002A6FF8">
        <w:rPr>
          <w:b/>
          <w:sz w:val="28"/>
          <w:szCs w:val="28"/>
        </w:rPr>
        <w:t>П</w:t>
      </w:r>
      <w:proofErr w:type="gramEnd"/>
      <w:r w:rsidRPr="002A6FF8">
        <w:rPr>
          <w:b/>
          <w:sz w:val="28"/>
          <w:szCs w:val="28"/>
        </w:rPr>
        <w:t xml:space="preserve"> О С Т А Н О В Л Е Н И Е</w:t>
      </w:r>
    </w:p>
    <w:p w:rsidR="009236F7" w:rsidRPr="002A6FF8" w:rsidRDefault="009236F7" w:rsidP="009236F7">
      <w:pPr>
        <w:jc w:val="center"/>
        <w:rPr>
          <w:sz w:val="28"/>
          <w:szCs w:val="28"/>
        </w:rPr>
      </w:pPr>
    </w:p>
    <w:p w:rsidR="009236F7" w:rsidRPr="002A6FF8" w:rsidRDefault="009236F7" w:rsidP="009236F7">
      <w:pPr>
        <w:jc w:val="center"/>
        <w:rPr>
          <w:sz w:val="28"/>
          <w:szCs w:val="28"/>
        </w:rPr>
      </w:pPr>
    </w:p>
    <w:p w:rsidR="009236F7" w:rsidRPr="002A6FF8" w:rsidRDefault="009236F7" w:rsidP="009236F7">
      <w:pPr>
        <w:jc w:val="center"/>
        <w:rPr>
          <w:sz w:val="28"/>
          <w:szCs w:val="28"/>
        </w:rPr>
      </w:pPr>
      <w:r w:rsidRPr="002A6FF8">
        <w:rPr>
          <w:sz w:val="28"/>
          <w:szCs w:val="28"/>
        </w:rPr>
        <w:t>от</w:t>
      </w:r>
      <w:r w:rsidR="00D112E9" w:rsidRPr="002A6FF8">
        <w:rPr>
          <w:sz w:val="28"/>
          <w:szCs w:val="28"/>
        </w:rPr>
        <w:t xml:space="preserve"> </w:t>
      </w:r>
      <w:r w:rsidR="002A6FF8">
        <w:rPr>
          <w:sz w:val="28"/>
          <w:szCs w:val="28"/>
        </w:rPr>
        <w:t>22</w:t>
      </w:r>
      <w:r w:rsidRPr="002A6FF8">
        <w:rPr>
          <w:sz w:val="28"/>
          <w:szCs w:val="28"/>
        </w:rPr>
        <w:t xml:space="preserve"> </w:t>
      </w:r>
      <w:r w:rsidR="00FC7357" w:rsidRPr="002A6FF8">
        <w:rPr>
          <w:sz w:val="28"/>
          <w:szCs w:val="28"/>
        </w:rPr>
        <w:t>декабря</w:t>
      </w:r>
      <w:r w:rsidRPr="002A6FF8">
        <w:rPr>
          <w:sz w:val="28"/>
          <w:szCs w:val="28"/>
        </w:rPr>
        <w:t xml:space="preserve"> 201</w:t>
      </w:r>
      <w:r w:rsidR="00FC7357" w:rsidRPr="002A6FF8">
        <w:rPr>
          <w:sz w:val="28"/>
          <w:szCs w:val="28"/>
        </w:rPr>
        <w:t>6</w:t>
      </w:r>
      <w:r w:rsidRPr="002A6FF8">
        <w:rPr>
          <w:sz w:val="28"/>
          <w:szCs w:val="28"/>
        </w:rPr>
        <w:t xml:space="preserve"> г. № </w:t>
      </w:r>
      <w:r w:rsidR="002A6FF8">
        <w:rPr>
          <w:sz w:val="28"/>
          <w:szCs w:val="28"/>
        </w:rPr>
        <w:t xml:space="preserve">1323 </w:t>
      </w:r>
      <w:r w:rsidRPr="002A6FF8">
        <w:rPr>
          <w:sz w:val="28"/>
          <w:szCs w:val="28"/>
        </w:rPr>
        <w:t>-</w:t>
      </w:r>
      <w:r w:rsidR="002A6FF8">
        <w:rPr>
          <w:sz w:val="28"/>
          <w:szCs w:val="28"/>
        </w:rPr>
        <w:t xml:space="preserve"> </w:t>
      </w:r>
      <w:r w:rsidRPr="002A6FF8">
        <w:rPr>
          <w:sz w:val="28"/>
          <w:szCs w:val="28"/>
        </w:rPr>
        <w:t xml:space="preserve">па </w:t>
      </w:r>
    </w:p>
    <w:p w:rsidR="009236F7" w:rsidRPr="002A6FF8" w:rsidRDefault="009236F7" w:rsidP="009236F7">
      <w:pPr>
        <w:jc w:val="center"/>
        <w:rPr>
          <w:sz w:val="28"/>
          <w:szCs w:val="28"/>
        </w:rPr>
      </w:pPr>
    </w:p>
    <w:p w:rsidR="009236F7" w:rsidRPr="002A6FF8" w:rsidRDefault="009236F7" w:rsidP="009236F7">
      <w:pPr>
        <w:jc w:val="center"/>
        <w:rPr>
          <w:sz w:val="28"/>
          <w:szCs w:val="28"/>
        </w:rPr>
      </w:pPr>
    </w:p>
    <w:p w:rsidR="009236F7" w:rsidRPr="002A6FF8" w:rsidRDefault="009236F7" w:rsidP="009236F7">
      <w:pPr>
        <w:jc w:val="center"/>
        <w:rPr>
          <w:sz w:val="20"/>
          <w:szCs w:val="20"/>
        </w:rPr>
      </w:pPr>
      <w:r w:rsidRPr="002A6FF8">
        <w:rPr>
          <w:sz w:val="20"/>
          <w:szCs w:val="20"/>
        </w:rPr>
        <w:t>с. Карпогоры</w:t>
      </w:r>
    </w:p>
    <w:p w:rsidR="009236F7" w:rsidRPr="002A6FF8" w:rsidRDefault="009236F7" w:rsidP="009236F7">
      <w:pPr>
        <w:jc w:val="center"/>
        <w:rPr>
          <w:sz w:val="28"/>
          <w:szCs w:val="28"/>
        </w:rPr>
      </w:pPr>
    </w:p>
    <w:p w:rsidR="009236F7" w:rsidRPr="002A6FF8" w:rsidRDefault="009236F7" w:rsidP="009236F7">
      <w:pPr>
        <w:jc w:val="center"/>
        <w:rPr>
          <w:sz w:val="28"/>
          <w:szCs w:val="28"/>
        </w:rPr>
      </w:pPr>
    </w:p>
    <w:p w:rsidR="009236F7" w:rsidRPr="002A6FF8" w:rsidRDefault="009236F7" w:rsidP="00D112E9">
      <w:pPr>
        <w:jc w:val="center"/>
        <w:rPr>
          <w:sz w:val="28"/>
          <w:szCs w:val="28"/>
        </w:rPr>
      </w:pPr>
      <w:r w:rsidRPr="002A6FF8">
        <w:rPr>
          <w:b/>
          <w:sz w:val="28"/>
          <w:szCs w:val="28"/>
        </w:rPr>
        <w:t>О</w:t>
      </w:r>
      <w:r w:rsidR="00FC7357" w:rsidRPr="002A6FF8">
        <w:rPr>
          <w:b/>
          <w:sz w:val="28"/>
          <w:szCs w:val="28"/>
        </w:rPr>
        <w:t>б организации работы по формированию муниципальной базы данных «Пинежье в годы Великой Отечественной войны»</w:t>
      </w:r>
    </w:p>
    <w:p w:rsidR="009236F7" w:rsidRDefault="009236F7" w:rsidP="009236F7">
      <w:pPr>
        <w:rPr>
          <w:sz w:val="28"/>
          <w:szCs w:val="28"/>
        </w:rPr>
      </w:pPr>
    </w:p>
    <w:p w:rsidR="002A6FF8" w:rsidRPr="002A6FF8" w:rsidRDefault="002A6FF8" w:rsidP="009236F7">
      <w:pPr>
        <w:rPr>
          <w:sz w:val="28"/>
          <w:szCs w:val="28"/>
        </w:rPr>
      </w:pPr>
    </w:p>
    <w:p w:rsidR="009236F7" w:rsidRPr="002A6FF8" w:rsidRDefault="009236F7" w:rsidP="009236F7">
      <w:pPr>
        <w:rPr>
          <w:sz w:val="28"/>
          <w:szCs w:val="28"/>
        </w:rPr>
      </w:pPr>
    </w:p>
    <w:p w:rsidR="009236F7" w:rsidRPr="002A6FF8" w:rsidRDefault="00FC7357" w:rsidP="00CB01A3">
      <w:pPr>
        <w:ind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>С целью сохранения исторической памяти о Великой Отечественной войне 1941-1945 гг.</w:t>
      </w:r>
      <w:r w:rsidR="00D112E9" w:rsidRPr="002A6FF8">
        <w:rPr>
          <w:b/>
          <w:sz w:val="28"/>
          <w:szCs w:val="28"/>
        </w:rPr>
        <w:t xml:space="preserve"> </w:t>
      </w:r>
      <w:r w:rsidR="00FA325D" w:rsidRPr="002A6FF8">
        <w:rPr>
          <w:sz w:val="28"/>
          <w:szCs w:val="28"/>
        </w:rPr>
        <w:t>а</w:t>
      </w:r>
      <w:r w:rsidR="009236F7" w:rsidRPr="002A6FF8">
        <w:rPr>
          <w:sz w:val="28"/>
          <w:szCs w:val="28"/>
        </w:rPr>
        <w:t xml:space="preserve">дминистрация </w:t>
      </w:r>
      <w:r w:rsidR="002A6FF8">
        <w:rPr>
          <w:sz w:val="28"/>
          <w:szCs w:val="28"/>
        </w:rPr>
        <w:t>МО</w:t>
      </w:r>
      <w:r w:rsidR="00D112E9" w:rsidRPr="002A6FF8">
        <w:rPr>
          <w:sz w:val="28"/>
          <w:szCs w:val="28"/>
        </w:rPr>
        <w:t xml:space="preserve"> «Пинежский район»</w:t>
      </w:r>
    </w:p>
    <w:p w:rsidR="009236F7" w:rsidRPr="002A6FF8" w:rsidRDefault="009236F7" w:rsidP="00CB01A3">
      <w:pPr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2A6FF8">
        <w:rPr>
          <w:b/>
          <w:bCs/>
          <w:sz w:val="28"/>
          <w:szCs w:val="28"/>
        </w:rPr>
        <w:t>п</w:t>
      </w:r>
      <w:proofErr w:type="spellEnd"/>
      <w:proofErr w:type="gramEnd"/>
      <w:r w:rsidRPr="002A6FF8">
        <w:rPr>
          <w:b/>
          <w:bCs/>
          <w:sz w:val="28"/>
          <w:szCs w:val="28"/>
        </w:rPr>
        <w:t xml:space="preserve"> о с т а </w:t>
      </w:r>
      <w:proofErr w:type="spellStart"/>
      <w:r w:rsidRPr="002A6FF8">
        <w:rPr>
          <w:b/>
          <w:bCs/>
          <w:sz w:val="28"/>
          <w:szCs w:val="28"/>
        </w:rPr>
        <w:t>н</w:t>
      </w:r>
      <w:proofErr w:type="spellEnd"/>
      <w:r w:rsidRPr="002A6FF8">
        <w:rPr>
          <w:b/>
          <w:bCs/>
          <w:sz w:val="28"/>
          <w:szCs w:val="28"/>
        </w:rPr>
        <w:t xml:space="preserve"> о в л я е т:</w:t>
      </w:r>
    </w:p>
    <w:p w:rsidR="00403E81" w:rsidRPr="002A6FF8" w:rsidRDefault="00FC7357" w:rsidP="00403E8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>Организовать рабочую группу по формированию муниципальной базы данных «Пинежье в го</w:t>
      </w:r>
      <w:r w:rsidR="00403E81" w:rsidRPr="002A6FF8">
        <w:rPr>
          <w:sz w:val="28"/>
          <w:szCs w:val="28"/>
        </w:rPr>
        <w:t>ды Великой Отечественной войны» согласно приложению.</w:t>
      </w:r>
    </w:p>
    <w:p w:rsidR="00403E81" w:rsidRPr="002A6FF8" w:rsidRDefault="00FC7357" w:rsidP="00403E8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>Определ</w:t>
      </w:r>
      <w:r w:rsidR="00403E81" w:rsidRPr="002A6FF8">
        <w:rPr>
          <w:sz w:val="28"/>
          <w:szCs w:val="28"/>
        </w:rPr>
        <w:t xml:space="preserve">ить основные направления работы при </w:t>
      </w:r>
      <w:r w:rsidR="002A6FF8">
        <w:rPr>
          <w:sz w:val="28"/>
          <w:szCs w:val="28"/>
        </w:rPr>
        <w:t>формировании муниципальной базы</w:t>
      </w:r>
      <w:r w:rsidR="00403E81" w:rsidRPr="002A6FF8">
        <w:rPr>
          <w:sz w:val="28"/>
          <w:szCs w:val="28"/>
        </w:rPr>
        <w:t xml:space="preserve"> данных «Пинежье в годы Великой Отечественной войны»:</w:t>
      </w:r>
    </w:p>
    <w:p w:rsidR="00CB01A3" w:rsidRPr="002A6FF8" w:rsidRDefault="00FC7357" w:rsidP="00CB01A3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 xml:space="preserve">- </w:t>
      </w:r>
      <w:r w:rsidR="00CB01A3" w:rsidRPr="002A6FF8">
        <w:rPr>
          <w:sz w:val="28"/>
          <w:szCs w:val="28"/>
        </w:rPr>
        <w:t>формирование</w:t>
      </w:r>
      <w:r w:rsidR="00403E81" w:rsidRPr="002A6FF8">
        <w:rPr>
          <w:sz w:val="28"/>
          <w:szCs w:val="28"/>
        </w:rPr>
        <w:t xml:space="preserve"> «Народной книги памяти», включающей</w:t>
      </w:r>
      <w:r w:rsidR="00CB01A3" w:rsidRPr="002A6FF8">
        <w:rPr>
          <w:sz w:val="28"/>
          <w:szCs w:val="28"/>
        </w:rPr>
        <w:t xml:space="preserve"> </w:t>
      </w:r>
      <w:r w:rsidR="00694C9A" w:rsidRPr="002A6FF8">
        <w:rPr>
          <w:sz w:val="28"/>
          <w:szCs w:val="28"/>
        </w:rPr>
        <w:t xml:space="preserve">актуализированные </w:t>
      </w:r>
      <w:r w:rsidR="00CB01A3" w:rsidRPr="002A6FF8">
        <w:rPr>
          <w:sz w:val="28"/>
          <w:szCs w:val="28"/>
        </w:rPr>
        <w:t>списк</w:t>
      </w:r>
      <w:r w:rsidR="00403E81" w:rsidRPr="002A6FF8">
        <w:rPr>
          <w:sz w:val="28"/>
          <w:szCs w:val="28"/>
        </w:rPr>
        <w:t>и</w:t>
      </w:r>
      <w:r w:rsidR="00CB01A3" w:rsidRPr="002A6FF8">
        <w:rPr>
          <w:sz w:val="28"/>
          <w:szCs w:val="28"/>
        </w:rPr>
        <w:t xml:space="preserve"> </w:t>
      </w:r>
      <w:r w:rsidR="00403E81" w:rsidRPr="002A6FF8">
        <w:rPr>
          <w:sz w:val="28"/>
          <w:szCs w:val="28"/>
        </w:rPr>
        <w:t>пинежан, ушедших на</w:t>
      </w:r>
      <w:r w:rsidR="00CB01A3" w:rsidRPr="002A6FF8">
        <w:rPr>
          <w:sz w:val="28"/>
          <w:szCs w:val="28"/>
        </w:rPr>
        <w:t xml:space="preserve"> </w:t>
      </w:r>
      <w:r w:rsidR="00403E81" w:rsidRPr="002A6FF8">
        <w:rPr>
          <w:sz w:val="28"/>
          <w:szCs w:val="28"/>
        </w:rPr>
        <w:t>войну.</w:t>
      </w:r>
    </w:p>
    <w:p w:rsidR="00CB01A3" w:rsidRPr="002A6FF8" w:rsidRDefault="00CB01A3" w:rsidP="00CB01A3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 xml:space="preserve">- создание </w:t>
      </w:r>
      <w:r w:rsidR="00403E81" w:rsidRPr="002A6FF8">
        <w:rPr>
          <w:sz w:val="28"/>
          <w:szCs w:val="28"/>
        </w:rPr>
        <w:t xml:space="preserve">полнотекстового банка исследовательских работ о </w:t>
      </w:r>
      <w:r w:rsidRPr="002A6FF8">
        <w:rPr>
          <w:sz w:val="28"/>
          <w:szCs w:val="28"/>
        </w:rPr>
        <w:t>В</w:t>
      </w:r>
      <w:r w:rsidR="00403E81" w:rsidRPr="002A6FF8">
        <w:rPr>
          <w:sz w:val="28"/>
          <w:szCs w:val="28"/>
        </w:rPr>
        <w:t>еликой Отечественной войне;</w:t>
      </w:r>
    </w:p>
    <w:p w:rsidR="00CB01A3" w:rsidRPr="002A6FF8" w:rsidRDefault="00CB01A3" w:rsidP="00CB01A3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 xml:space="preserve">- создание «Летописи </w:t>
      </w:r>
      <w:proofErr w:type="spellStart"/>
      <w:r w:rsidRPr="002A6FF8">
        <w:rPr>
          <w:sz w:val="28"/>
          <w:szCs w:val="28"/>
        </w:rPr>
        <w:t>Пинежья</w:t>
      </w:r>
      <w:proofErr w:type="spellEnd"/>
      <w:r w:rsidRPr="002A6FF8">
        <w:rPr>
          <w:sz w:val="28"/>
          <w:szCs w:val="28"/>
        </w:rPr>
        <w:t>»</w:t>
      </w:r>
      <w:r w:rsidR="00694C9A" w:rsidRPr="002A6FF8">
        <w:rPr>
          <w:sz w:val="28"/>
          <w:szCs w:val="28"/>
        </w:rPr>
        <w:t xml:space="preserve"> </w:t>
      </w:r>
      <w:r w:rsidR="009158E6" w:rsidRPr="002A6FF8">
        <w:rPr>
          <w:sz w:val="28"/>
          <w:szCs w:val="28"/>
        </w:rPr>
        <w:t>за период с 1939 – 1950</w:t>
      </w:r>
      <w:r w:rsidR="00686A57" w:rsidRPr="002A6FF8">
        <w:rPr>
          <w:sz w:val="28"/>
          <w:szCs w:val="28"/>
        </w:rPr>
        <w:t xml:space="preserve"> </w:t>
      </w:r>
      <w:r w:rsidR="00403E81" w:rsidRPr="002A6FF8">
        <w:rPr>
          <w:sz w:val="28"/>
          <w:szCs w:val="28"/>
        </w:rPr>
        <w:t>г.г.</w:t>
      </w:r>
    </w:p>
    <w:p w:rsidR="00C10A13" w:rsidRPr="002A6FF8" w:rsidRDefault="00694C9A" w:rsidP="00C10A13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>-организация м</w:t>
      </w:r>
      <w:r w:rsidR="00C10A13" w:rsidRPr="002A6FF8">
        <w:rPr>
          <w:sz w:val="28"/>
          <w:szCs w:val="28"/>
        </w:rPr>
        <w:t xml:space="preserve">емориальной </w:t>
      </w:r>
      <w:r w:rsidR="00686A57" w:rsidRPr="002A6FF8">
        <w:rPr>
          <w:sz w:val="28"/>
          <w:szCs w:val="28"/>
        </w:rPr>
        <w:t xml:space="preserve">и поисковой </w:t>
      </w:r>
      <w:r w:rsidR="00C10A13" w:rsidRPr="002A6FF8">
        <w:rPr>
          <w:sz w:val="28"/>
          <w:szCs w:val="28"/>
        </w:rPr>
        <w:t>работы, направленной</w:t>
      </w:r>
      <w:r w:rsidRPr="002A6FF8">
        <w:rPr>
          <w:sz w:val="28"/>
          <w:szCs w:val="28"/>
        </w:rPr>
        <w:t xml:space="preserve"> на </w:t>
      </w:r>
      <w:r w:rsidR="00C10A13" w:rsidRPr="002A6FF8">
        <w:rPr>
          <w:sz w:val="28"/>
          <w:szCs w:val="28"/>
        </w:rPr>
        <w:t xml:space="preserve"> увековечение памяти о событиях и людях ВО</w:t>
      </w:r>
      <w:r w:rsidR="00686A57" w:rsidRPr="002A6FF8">
        <w:rPr>
          <w:sz w:val="28"/>
          <w:szCs w:val="28"/>
        </w:rPr>
        <w:t>В</w:t>
      </w:r>
      <w:r w:rsidR="00C10A13" w:rsidRPr="002A6FF8">
        <w:rPr>
          <w:sz w:val="28"/>
          <w:szCs w:val="28"/>
        </w:rPr>
        <w:t xml:space="preserve">. </w:t>
      </w:r>
    </w:p>
    <w:p w:rsidR="00CB01A3" w:rsidRPr="002A6FF8" w:rsidRDefault="00C10A13" w:rsidP="00C10A13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 xml:space="preserve">3. </w:t>
      </w:r>
      <w:r w:rsidR="005B2DDB" w:rsidRPr="002A6FF8">
        <w:rPr>
          <w:sz w:val="28"/>
          <w:szCs w:val="28"/>
        </w:rPr>
        <w:t xml:space="preserve">Назначить </w:t>
      </w:r>
      <w:proofErr w:type="gramStart"/>
      <w:r w:rsidR="005B2DDB" w:rsidRPr="002A6FF8">
        <w:rPr>
          <w:sz w:val="28"/>
          <w:szCs w:val="28"/>
        </w:rPr>
        <w:t>ответственными</w:t>
      </w:r>
      <w:proofErr w:type="gramEnd"/>
      <w:r w:rsidR="005B2DDB" w:rsidRPr="002A6FF8">
        <w:rPr>
          <w:sz w:val="28"/>
          <w:szCs w:val="28"/>
        </w:rPr>
        <w:t xml:space="preserve"> за координацию</w:t>
      </w:r>
      <w:r w:rsidR="00403E81" w:rsidRPr="002A6FF8">
        <w:rPr>
          <w:sz w:val="28"/>
          <w:szCs w:val="28"/>
        </w:rPr>
        <w:t xml:space="preserve"> работы по основным</w:t>
      </w:r>
      <w:r w:rsidR="00CB01A3" w:rsidRPr="002A6FF8">
        <w:rPr>
          <w:sz w:val="28"/>
          <w:szCs w:val="28"/>
        </w:rPr>
        <w:t xml:space="preserve"> направления</w:t>
      </w:r>
      <w:r w:rsidR="00403E81" w:rsidRPr="002A6FF8">
        <w:rPr>
          <w:sz w:val="28"/>
          <w:szCs w:val="28"/>
        </w:rPr>
        <w:t>м</w:t>
      </w:r>
      <w:r w:rsidR="00CB01A3" w:rsidRPr="002A6FF8">
        <w:rPr>
          <w:sz w:val="28"/>
          <w:szCs w:val="28"/>
        </w:rPr>
        <w:t>:</w:t>
      </w:r>
    </w:p>
    <w:p w:rsidR="00403E81" w:rsidRPr="002A6FF8" w:rsidRDefault="0019694D" w:rsidP="00CB01A3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>- Конопля Л.Л. - директора</w:t>
      </w:r>
      <w:r w:rsidR="00CB01A3" w:rsidRPr="002A6FF8">
        <w:rPr>
          <w:sz w:val="28"/>
          <w:szCs w:val="28"/>
        </w:rPr>
        <w:t xml:space="preserve"> МБУК «Карпогорская межпоселенческая библиотека» (</w:t>
      </w:r>
      <w:r w:rsidR="00403E81" w:rsidRPr="002A6FF8">
        <w:rPr>
          <w:sz w:val="28"/>
          <w:szCs w:val="28"/>
        </w:rPr>
        <w:t>формирование «Народной книги памяти»);</w:t>
      </w:r>
    </w:p>
    <w:p w:rsidR="00CB01A3" w:rsidRPr="002A6FF8" w:rsidRDefault="0019694D" w:rsidP="00CB01A3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>- Коровину</w:t>
      </w:r>
      <w:r w:rsidR="00CB01A3" w:rsidRPr="002A6FF8">
        <w:rPr>
          <w:sz w:val="28"/>
          <w:szCs w:val="28"/>
        </w:rPr>
        <w:t xml:space="preserve"> В.М. – директора МБУ </w:t>
      </w:r>
      <w:proofErr w:type="gramStart"/>
      <w:r w:rsidR="00CB01A3" w:rsidRPr="002A6FF8">
        <w:rPr>
          <w:sz w:val="28"/>
          <w:szCs w:val="28"/>
        </w:rPr>
        <w:t>ДО</w:t>
      </w:r>
      <w:proofErr w:type="gramEnd"/>
      <w:r w:rsidR="00CB01A3" w:rsidRPr="002A6FF8">
        <w:rPr>
          <w:sz w:val="28"/>
          <w:szCs w:val="28"/>
        </w:rPr>
        <w:t xml:space="preserve"> «</w:t>
      </w:r>
      <w:proofErr w:type="gramStart"/>
      <w:r w:rsidR="00CB01A3" w:rsidRPr="002A6FF8">
        <w:rPr>
          <w:sz w:val="28"/>
          <w:szCs w:val="28"/>
        </w:rPr>
        <w:t>Районный</w:t>
      </w:r>
      <w:proofErr w:type="gramEnd"/>
      <w:r w:rsidR="00CB01A3" w:rsidRPr="002A6FF8">
        <w:rPr>
          <w:sz w:val="28"/>
          <w:szCs w:val="28"/>
        </w:rPr>
        <w:t xml:space="preserve"> центр дополнительного образования» (создание</w:t>
      </w:r>
      <w:r w:rsidR="00403E81" w:rsidRPr="002A6FF8">
        <w:rPr>
          <w:sz w:val="28"/>
          <w:szCs w:val="28"/>
        </w:rPr>
        <w:t xml:space="preserve"> полнотекстового</w:t>
      </w:r>
      <w:r w:rsidR="00CB01A3" w:rsidRPr="002A6FF8">
        <w:rPr>
          <w:sz w:val="28"/>
          <w:szCs w:val="28"/>
        </w:rPr>
        <w:t xml:space="preserve"> </w:t>
      </w:r>
      <w:r w:rsidR="00403E81" w:rsidRPr="002A6FF8">
        <w:rPr>
          <w:sz w:val="28"/>
          <w:szCs w:val="28"/>
        </w:rPr>
        <w:t>банка исследовательских работ о</w:t>
      </w:r>
      <w:r w:rsidR="00CB01A3" w:rsidRPr="002A6FF8">
        <w:rPr>
          <w:sz w:val="28"/>
          <w:szCs w:val="28"/>
        </w:rPr>
        <w:t xml:space="preserve"> В</w:t>
      </w:r>
      <w:r w:rsidR="00403E81" w:rsidRPr="002A6FF8">
        <w:rPr>
          <w:sz w:val="28"/>
          <w:szCs w:val="28"/>
        </w:rPr>
        <w:t>еликой Отечественной войне</w:t>
      </w:r>
      <w:r w:rsidR="00CB01A3" w:rsidRPr="002A6FF8">
        <w:rPr>
          <w:sz w:val="28"/>
          <w:szCs w:val="28"/>
        </w:rPr>
        <w:t>)</w:t>
      </w:r>
      <w:r w:rsidR="00403E81" w:rsidRPr="002A6FF8">
        <w:rPr>
          <w:sz w:val="28"/>
          <w:szCs w:val="28"/>
        </w:rPr>
        <w:t>;</w:t>
      </w:r>
    </w:p>
    <w:p w:rsidR="00CB01A3" w:rsidRPr="002A6FF8" w:rsidRDefault="00CB01A3" w:rsidP="00CB01A3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 xml:space="preserve">- Попову М.А. – начальника архивного отдела администрации </w:t>
      </w:r>
      <w:r w:rsidR="002A6FF8">
        <w:rPr>
          <w:sz w:val="28"/>
          <w:szCs w:val="28"/>
        </w:rPr>
        <w:t xml:space="preserve">               </w:t>
      </w:r>
      <w:r w:rsidRPr="002A6FF8">
        <w:rPr>
          <w:sz w:val="28"/>
          <w:szCs w:val="28"/>
        </w:rPr>
        <w:t>МО «Пинежский район» (создание «Летописи Пинежья»)</w:t>
      </w:r>
      <w:r w:rsidR="00403E81" w:rsidRPr="002A6FF8">
        <w:rPr>
          <w:sz w:val="28"/>
          <w:szCs w:val="28"/>
        </w:rPr>
        <w:t>;</w:t>
      </w:r>
    </w:p>
    <w:p w:rsidR="00CB01A3" w:rsidRPr="002A6FF8" w:rsidRDefault="00CB01A3" w:rsidP="00C10A13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 xml:space="preserve">- Мурина А.В. – начальника отдела по социальным вопросам, молодёжной политике и спорту администрации МО «Пинежский район» </w:t>
      </w:r>
      <w:r w:rsidRPr="002A6FF8">
        <w:rPr>
          <w:sz w:val="28"/>
          <w:szCs w:val="28"/>
        </w:rPr>
        <w:lastRenderedPageBreak/>
        <w:t>(</w:t>
      </w:r>
      <w:r w:rsidR="00C10A13" w:rsidRPr="002A6FF8">
        <w:rPr>
          <w:sz w:val="28"/>
          <w:szCs w:val="28"/>
        </w:rPr>
        <w:t>организация мемориальной и поисковой работы, направленной на  увековечение памяти о событиях и людях ВО</w:t>
      </w:r>
      <w:r w:rsidR="00686A57" w:rsidRPr="002A6FF8">
        <w:rPr>
          <w:sz w:val="28"/>
          <w:szCs w:val="28"/>
        </w:rPr>
        <w:t>В</w:t>
      </w:r>
      <w:r w:rsidR="00C10A13" w:rsidRPr="002A6FF8">
        <w:rPr>
          <w:sz w:val="28"/>
          <w:szCs w:val="28"/>
        </w:rPr>
        <w:t>.</w:t>
      </w:r>
      <w:r w:rsidRPr="002A6FF8">
        <w:rPr>
          <w:sz w:val="28"/>
          <w:szCs w:val="28"/>
        </w:rPr>
        <w:t>)</w:t>
      </w:r>
      <w:r w:rsidR="00694C9A" w:rsidRPr="002A6FF8">
        <w:rPr>
          <w:sz w:val="28"/>
          <w:szCs w:val="28"/>
        </w:rPr>
        <w:t>.</w:t>
      </w:r>
    </w:p>
    <w:p w:rsidR="008D62CF" w:rsidRPr="002A6FF8" w:rsidRDefault="009158E6" w:rsidP="008D62CF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>4</w:t>
      </w:r>
      <w:r w:rsidR="0019694D" w:rsidRPr="002A6FF8">
        <w:rPr>
          <w:sz w:val="28"/>
          <w:szCs w:val="28"/>
        </w:rPr>
        <w:t xml:space="preserve">. Рекомендовать главам муниципальных образований поселений создать при администрациях </w:t>
      </w:r>
      <w:r w:rsidR="00686A57" w:rsidRPr="002A6FF8">
        <w:rPr>
          <w:sz w:val="28"/>
          <w:szCs w:val="28"/>
        </w:rPr>
        <w:t xml:space="preserve">муниципальных образований </w:t>
      </w:r>
      <w:r w:rsidR="0019694D" w:rsidRPr="002A6FF8">
        <w:rPr>
          <w:sz w:val="28"/>
          <w:szCs w:val="28"/>
        </w:rPr>
        <w:t xml:space="preserve">поселений рабочие группы </w:t>
      </w:r>
      <w:r w:rsidR="008D62CF" w:rsidRPr="002A6FF8">
        <w:rPr>
          <w:sz w:val="28"/>
          <w:szCs w:val="28"/>
        </w:rPr>
        <w:t>с целью организации работы по участию в формировании муниципальной базы данных «Пинежье в годы Великой Отечественной войны».</w:t>
      </w:r>
    </w:p>
    <w:p w:rsidR="008D62CF" w:rsidRPr="002A6FF8" w:rsidRDefault="009158E6" w:rsidP="008D62CF">
      <w:pPr>
        <w:pStyle w:val="a3"/>
        <w:ind w:left="0" w:firstLine="709"/>
        <w:jc w:val="both"/>
        <w:rPr>
          <w:sz w:val="28"/>
          <w:szCs w:val="28"/>
        </w:rPr>
      </w:pPr>
      <w:r w:rsidRPr="002A6FF8">
        <w:rPr>
          <w:sz w:val="28"/>
          <w:szCs w:val="28"/>
        </w:rPr>
        <w:t>5</w:t>
      </w:r>
      <w:r w:rsidR="008D62CF" w:rsidRPr="002A6FF8">
        <w:rPr>
          <w:sz w:val="28"/>
          <w:szCs w:val="28"/>
        </w:rPr>
        <w:t xml:space="preserve">. </w:t>
      </w:r>
      <w:proofErr w:type="gramStart"/>
      <w:r w:rsidR="008D62CF" w:rsidRPr="002A6FF8">
        <w:rPr>
          <w:sz w:val="28"/>
          <w:szCs w:val="28"/>
        </w:rPr>
        <w:t>Контроль за</w:t>
      </w:r>
      <w:proofErr w:type="gramEnd"/>
      <w:r w:rsidR="008D62CF" w:rsidRPr="002A6FF8">
        <w:rPr>
          <w:sz w:val="28"/>
          <w:szCs w:val="28"/>
        </w:rPr>
        <w:t xml:space="preserve"> исполнением </w:t>
      </w:r>
      <w:r w:rsidR="002A6FF8">
        <w:rPr>
          <w:sz w:val="28"/>
          <w:szCs w:val="28"/>
        </w:rPr>
        <w:t>настоящего</w:t>
      </w:r>
      <w:r w:rsidR="008D62CF" w:rsidRPr="002A6FF8">
        <w:rPr>
          <w:sz w:val="28"/>
          <w:szCs w:val="28"/>
        </w:rPr>
        <w:t xml:space="preserve"> постановления возложить на заместителя главы администрации МО «Пинежский район» по социальной политике.</w:t>
      </w:r>
    </w:p>
    <w:p w:rsidR="0019694D" w:rsidRPr="007C7353" w:rsidRDefault="0019694D" w:rsidP="0019694D">
      <w:pPr>
        <w:pStyle w:val="a3"/>
        <w:ind w:left="0" w:firstLine="709"/>
        <w:jc w:val="both"/>
        <w:rPr>
          <w:sz w:val="28"/>
          <w:szCs w:val="28"/>
        </w:rPr>
      </w:pPr>
    </w:p>
    <w:p w:rsidR="009236F7" w:rsidRDefault="009236F7" w:rsidP="00CB01A3">
      <w:pPr>
        <w:jc w:val="both"/>
        <w:rPr>
          <w:sz w:val="28"/>
          <w:szCs w:val="28"/>
        </w:rPr>
      </w:pPr>
    </w:p>
    <w:p w:rsidR="007C7353" w:rsidRDefault="007C7353" w:rsidP="00CB01A3">
      <w:pPr>
        <w:jc w:val="both"/>
        <w:rPr>
          <w:sz w:val="28"/>
          <w:szCs w:val="28"/>
        </w:rPr>
      </w:pPr>
    </w:p>
    <w:p w:rsidR="00651386" w:rsidRDefault="00651386" w:rsidP="00CB01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2A6FF8">
        <w:rPr>
          <w:sz w:val="28"/>
          <w:szCs w:val="28"/>
        </w:rPr>
        <w:t>главы</w:t>
      </w:r>
    </w:p>
    <w:p w:rsidR="009236F7" w:rsidRDefault="009236F7" w:rsidP="00CB0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A6FF8">
        <w:rPr>
          <w:sz w:val="28"/>
          <w:szCs w:val="28"/>
        </w:rPr>
        <w:t xml:space="preserve">муниципального образования                          </w:t>
      </w:r>
      <w:r w:rsidR="005838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838B6">
        <w:rPr>
          <w:sz w:val="28"/>
          <w:szCs w:val="28"/>
        </w:rPr>
        <w:t xml:space="preserve"> </w:t>
      </w:r>
      <w:r w:rsidR="00651386">
        <w:rPr>
          <w:sz w:val="28"/>
          <w:szCs w:val="28"/>
        </w:rPr>
        <w:t>Ю.В. Черноусов</w:t>
      </w: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FB1ADA" w:rsidRDefault="00FB1ADA" w:rsidP="00CB01A3">
      <w:pPr>
        <w:jc w:val="both"/>
        <w:rPr>
          <w:sz w:val="28"/>
          <w:szCs w:val="28"/>
        </w:rPr>
      </w:pPr>
    </w:p>
    <w:p w:rsidR="002A6FF8" w:rsidRDefault="002A6FF8" w:rsidP="00CB01A3">
      <w:pPr>
        <w:jc w:val="both"/>
        <w:rPr>
          <w:sz w:val="28"/>
          <w:szCs w:val="28"/>
        </w:rPr>
      </w:pPr>
    </w:p>
    <w:p w:rsidR="00FB1ADA" w:rsidRPr="002A6FF8" w:rsidRDefault="00FB1ADA" w:rsidP="00FB1ADA">
      <w:pPr>
        <w:jc w:val="right"/>
        <w:rPr>
          <w:sz w:val="28"/>
          <w:szCs w:val="28"/>
        </w:rPr>
      </w:pPr>
      <w:r w:rsidRPr="002A6FF8">
        <w:rPr>
          <w:sz w:val="28"/>
          <w:szCs w:val="28"/>
        </w:rPr>
        <w:lastRenderedPageBreak/>
        <w:t xml:space="preserve">Приложение к постановлению </w:t>
      </w:r>
    </w:p>
    <w:p w:rsidR="00FB1ADA" w:rsidRPr="002A6FF8" w:rsidRDefault="00FB1ADA" w:rsidP="00FB1ADA">
      <w:pPr>
        <w:jc w:val="right"/>
        <w:rPr>
          <w:sz w:val="28"/>
          <w:szCs w:val="28"/>
        </w:rPr>
      </w:pPr>
      <w:r w:rsidRPr="002A6FF8">
        <w:rPr>
          <w:sz w:val="28"/>
          <w:szCs w:val="28"/>
        </w:rPr>
        <w:t xml:space="preserve">администрации муниципального образования </w:t>
      </w:r>
    </w:p>
    <w:p w:rsidR="00FB1ADA" w:rsidRPr="002A6FF8" w:rsidRDefault="00FB1ADA" w:rsidP="00FB1ADA">
      <w:pPr>
        <w:jc w:val="right"/>
        <w:rPr>
          <w:sz w:val="28"/>
          <w:szCs w:val="28"/>
        </w:rPr>
      </w:pPr>
      <w:r w:rsidRPr="002A6FF8">
        <w:rPr>
          <w:sz w:val="28"/>
          <w:szCs w:val="28"/>
        </w:rPr>
        <w:t xml:space="preserve">«Пинежский муниципальный район» </w:t>
      </w:r>
    </w:p>
    <w:p w:rsidR="00FB1ADA" w:rsidRPr="002A6FF8" w:rsidRDefault="002A6FF8" w:rsidP="00FB1AD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22.12.2016 № 1323-па</w:t>
      </w:r>
    </w:p>
    <w:p w:rsidR="00FB1ADA" w:rsidRDefault="00FB1ADA" w:rsidP="00FB1ADA">
      <w:pPr>
        <w:jc w:val="right"/>
      </w:pPr>
    </w:p>
    <w:p w:rsidR="00FB1ADA" w:rsidRDefault="00FB1ADA" w:rsidP="00FB1ADA">
      <w:pPr>
        <w:jc w:val="right"/>
      </w:pPr>
    </w:p>
    <w:p w:rsidR="00C54078" w:rsidRDefault="00651386" w:rsidP="00361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FB1ADA" w:rsidRPr="00361464">
        <w:rPr>
          <w:b/>
          <w:sz w:val="28"/>
          <w:szCs w:val="28"/>
        </w:rPr>
        <w:t xml:space="preserve"> рабочей группы </w:t>
      </w:r>
    </w:p>
    <w:p w:rsidR="00C54078" w:rsidRDefault="00FB1ADA" w:rsidP="00361464">
      <w:pPr>
        <w:jc w:val="center"/>
        <w:rPr>
          <w:b/>
          <w:sz w:val="28"/>
          <w:szCs w:val="28"/>
        </w:rPr>
      </w:pPr>
      <w:r w:rsidRPr="00361464">
        <w:rPr>
          <w:b/>
          <w:sz w:val="28"/>
          <w:szCs w:val="28"/>
        </w:rPr>
        <w:t>по формированию</w:t>
      </w:r>
      <w:r w:rsidR="00361464" w:rsidRPr="00361464">
        <w:rPr>
          <w:b/>
          <w:sz w:val="28"/>
          <w:szCs w:val="28"/>
        </w:rPr>
        <w:t xml:space="preserve"> муниципальной базы данных </w:t>
      </w:r>
    </w:p>
    <w:p w:rsidR="00FB1ADA" w:rsidRPr="00361464" w:rsidRDefault="00361464" w:rsidP="00361464">
      <w:pPr>
        <w:jc w:val="center"/>
        <w:rPr>
          <w:b/>
          <w:sz w:val="28"/>
          <w:szCs w:val="28"/>
        </w:rPr>
      </w:pPr>
      <w:r w:rsidRPr="00361464">
        <w:rPr>
          <w:b/>
          <w:sz w:val="28"/>
          <w:szCs w:val="28"/>
        </w:rPr>
        <w:t>«Пинежье в годы Великой Отечественной войны»</w:t>
      </w:r>
    </w:p>
    <w:p w:rsidR="00361464" w:rsidRDefault="00361464" w:rsidP="00361464">
      <w:pPr>
        <w:jc w:val="center"/>
        <w:rPr>
          <w:sz w:val="28"/>
          <w:szCs w:val="28"/>
        </w:rPr>
      </w:pPr>
    </w:p>
    <w:p w:rsidR="00361464" w:rsidRPr="00651386" w:rsidRDefault="00361464" w:rsidP="003614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Выучейская Н.В., заместитель главы администрации МО «Пинежский район» по социальной политике – </w:t>
      </w:r>
      <w:r w:rsidRPr="00361464">
        <w:rPr>
          <w:b/>
          <w:sz w:val="28"/>
          <w:szCs w:val="28"/>
        </w:rPr>
        <w:t>руководитель группы</w:t>
      </w:r>
    </w:p>
    <w:p w:rsidR="00651386" w:rsidRPr="00361464" w:rsidRDefault="00651386" w:rsidP="006513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Колик Л.А. – заведующая отделом обслуживания Карпогорской центральной библиотеки им. Ф.А. Абрамова МБУК «Карпогорская межпоселенческая библиотека» - </w:t>
      </w:r>
      <w:r w:rsidRPr="00651386">
        <w:rPr>
          <w:b/>
          <w:sz w:val="28"/>
          <w:szCs w:val="28"/>
        </w:rPr>
        <w:t>секретарь</w:t>
      </w:r>
    </w:p>
    <w:p w:rsidR="00651386" w:rsidRDefault="00651386" w:rsidP="003614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Гусева Г.С., председатель Президиума районного Совета ветеранов</w:t>
      </w:r>
    </w:p>
    <w:p w:rsidR="00361464" w:rsidRDefault="00361464" w:rsidP="003614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Конопля Л.Л., директор МБУК «Карпогорская межпоселенческая библиотека»</w:t>
      </w:r>
    </w:p>
    <w:p w:rsidR="00361464" w:rsidRDefault="00361464" w:rsidP="003614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Коровина В.М., директор МБУ ДО «Районный центр дополнительного образования»</w:t>
      </w:r>
    </w:p>
    <w:p w:rsidR="00651386" w:rsidRPr="00651386" w:rsidRDefault="00651386" w:rsidP="006513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Мурин А. В., начальник отдела по социальным вопросам, молодёжной политике и спорту администрации МО «Пинежский район»</w:t>
      </w:r>
    </w:p>
    <w:p w:rsidR="00361464" w:rsidRDefault="00361464" w:rsidP="003614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М.А., начальник архивного отдела администрации </w:t>
      </w:r>
      <w:r w:rsidR="002A6FF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МО «Пинежский район»</w:t>
      </w:r>
    </w:p>
    <w:p w:rsidR="00361464" w:rsidRPr="00FB1ADA" w:rsidRDefault="00361464" w:rsidP="00361464">
      <w:pPr>
        <w:jc w:val="center"/>
        <w:rPr>
          <w:sz w:val="28"/>
          <w:szCs w:val="28"/>
        </w:rPr>
      </w:pPr>
    </w:p>
    <w:sectPr w:rsidR="00361464" w:rsidRPr="00FB1ADA" w:rsidSect="002A6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2D3"/>
    <w:multiLevelType w:val="hybridMultilevel"/>
    <w:tmpl w:val="139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5D24"/>
    <w:multiLevelType w:val="hybridMultilevel"/>
    <w:tmpl w:val="5FBADB6C"/>
    <w:lvl w:ilvl="0" w:tplc="BB10C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236F7"/>
    <w:rsid w:val="00014C78"/>
    <w:rsid w:val="0001617F"/>
    <w:rsid w:val="00023F44"/>
    <w:rsid w:val="0002515F"/>
    <w:rsid w:val="00025F56"/>
    <w:rsid w:val="000275EF"/>
    <w:rsid w:val="000348E6"/>
    <w:rsid w:val="00040351"/>
    <w:rsid w:val="00040D90"/>
    <w:rsid w:val="000528E8"/>
    <w:rsid w:val="00066DCF"/>
    <w:rsid w:val="0007293D"/>
    <w:rsid w:val="0008072D"/>
    <w:rsid w:val="000875C1"/>
    <w:rsid w:val="000A2088"/>
    <w:rsid w:val="000B3643"/>
    <w:rsid w:val="000C2454"/>
    <w:rsid w:val="000C5143"/>
    <w:rsid w:val="000D68F5"/>
    <w:rsid w:val="000E3379"/>
    <w:rsid w:val="000F0CAB"/>
    <w:rsid w:val="000F19EE"/>
    <w:rsid w:val="000F3FBD"/>
    <w:rsid w:val="00100389"/>
    <w:rsid w:val="001005B2"/>
    <w:rsid w:val="00107232"/>
    <w:rsid w:val="001226D9"/>
    <w:rsid w:val="00144574"/>
    <w:rsid w:val="0014625C"/>
    <w:rsid w:val="001465CF"/>
    <w:rsid w:val="00146DB7"/>
    <w:rsid w:val="00156AF1"/>
    <w:rsid w:val="00157775"/>
    <w:rsid w:val="00161B30"/>
    <w:rsid w:val="00164579"/>
    <w:rsid w:val="00164FFB"/>
    <w:rsid w:val="001766B0"/>
    <w:rsid w:val="0018257E"/>
    <w:rsid w:val="00193D8A"/>
    <w:rsid w:val="00196696"/>
    <w:rsid w:val="00196765"/>
    <w:rsid w:val="0019694D"/>
    <w:rsid w:val="001A307F"/>
    <w:rsid w:val="001A6F2C"/>
    <w:rsid w:val="001B0669"/>
    <w:rsid w:val="001D2284"/>
    <w:rsid w:val="001D4FD9"/>
    <w:rsid w:val="001E68CF"/>
    <w:rsid w:val="001F33BD"/>
    <w:rsid w:val="001F5BAF"/>
    <w:rsid w:val="00200582"/>
    <w:rsid w:val="0022374A"/>
    <w:rsid w:val="00237886"/>
    <w:rsid w:val="00250FA5"/>
    <w:rsid w:val="00256033"/>
    <w:rsid w:val="002677B2"/>
    <w:rsid w:val="00277C0C"/>
    <w:rsid w:val="00280001"/>
    <w:rsid w:val="002805C8"/>
    <w:rsid w:val="002900CC"/>
    <w:rsid w:val="002923CA"/>
    <w:rsid w:val="00293479"/>
    <w:rsid w:val="002A5798"/>
    <w:rsid w:val="002A6FF8"/>
    <w:rsid w:val="002B0B27"/>
    <w:rsid w:val="002D744F"/>
    <w:rsid w:val="002E325C"/>
    <w:rsid w:val="002E60F6"/>
    <w:rsid w:val="002E7846"/>
    <w:rsid w:val="00313681"/>
    <w:rsid w:val="00342CCE"/>
    <w:rsid w:val="0034727B"/>
    <w:rsid w:val="00350D89"/>
    <w:rsid w:val="00352D11"/>
    <w:rsid w:val="0036043A"/>
    <w:rsid w:val="00361464"/>
    <w:rsid w:val="0039454D"/>
    <w:rsid w:val="003971E7"/>
    <w:rsid w:val="00397D5D"/>
    <w:rsid w:val="003C39A2"/>
    <w:rsid w:val="003C6871"/>
    <w:rsid w:val="003C7E4B"/>
    <w:rsid w:val="003D4690"/>
    <w:rsid w:val="003D6C18"/>
    <w:rsid w:val="003E0410"/>
    <w:rsid w:val="003E2318"/>
    <w:rsid w:val="003E2896"/>
    <w:rsid w:val="003F74BB"/>
    <w:rsid w:val="004007F8"/>
    <w:rsid w:val="00403DB2"/>
    <w:rsid w:val="00403E81"/>
    <w:rsid w:val="00406145"/>
    <w:rsid w:val="00413915"/>
    <w:rsid w:val="0044517C"/>
    <w:rsid w:val="0046152C"/>
    <w:rsid w:val="004660E0"/>
    <w:rsid w:val="00494A27"/>
    <w:rsid w:val="004A3279"/>
    <w:rsid w:val="004A4EF8"/>
    <w:rsid w:val="004A63FD"/>
    <w:rsid w:val="004B0DAE"/>
    <w:rsid w:val="004B1011"/>
    <w:rsid w:val="004C05B7"/>
    <w:rsid w:val="004C3794"/>
    <w:rsid w:val="004C71DC"/>
    <w:rsid w:val="004E509B"/>
    <w:rsid w:val="0050519B"/>
    <w:rsid w:val="00514117"/>
    <w:rsid w:val="00522DB2"/>
    <w:rsid w:val="00530071"/>
    <w:rsid w:val="005351A3"/>
    <w:rsid w:val="005356F5"/>
    <w:rsid w:val="00557E41"/>
    <w:rsid w:val="005731B9"/>
    <w:rsid w:val="00583744"/>
    <w:rsid w:val="005838B6"/>
    <w:rsid w:val="005839DD"/>
    <w:rsid w:val="005920E6"/>
    <w:rsid w:val="005972E4"/>
    <w:rsid w:val="005A6BB7"/>
    <w:rsid w:val="005B151F"/>
    <w:rsid w:val="005B2DDB"/>
    <w:rsid w:val="005B3C66"/>
    <w:rsid w:val="005B61CC"/>
    <w:rsid w:val="005C2919"/>
    <w:rsid w:val="005C3133"/>
    <w:rsid w:val="005D7145"/>
    <w:rsid w:val="005E52EE"/>
    <w:rsid w:val="005E5906"/>
    <w:rsid w:val="005F69E3"/>
    <w:rsid w:val="005F777C"/>
    <w:rsid w:val="00602049"/>
    <w:rsid w:val="00606ECE"/>
    <w:rsid w:val="0060786D"/>
    <w:rsid w:val="00621BBB"/>
    <w:rsid w:val="0064377A"/>
    <w:rsid w:val="00646175"/>
    <w:rsid w:val="00651250"/>
    <w:rsid w:val="00651386"/>
    <w:rsid w:val="00653DA9"/>
    <w:rsid w:val="00660FA7"/>
    <w:rsid w:val="00671200"/>
    <w:rsid w:val="00680419"/>
    <w:rsid w:val="00685299"/>
    <w:rsid w:val="00686A57"/>
    <w:rsid w:val="00694C9A"/>
    <w:rsid w:val="006A0F35"/>
    <w:rsid w:val="006A7CF7"/>
    <w:rsid w:val="006B45B5"/>
    <w:rsid w:val="006B4ADB"/>
    <w:rsid w:val="006B5F78"/>
    <w:rsid w:val="006C7838"/>
    <w:rsid w:val="006D2A89"/>
    <w:rsid w:val="006E2399"/>
    <w:rsid w:val="006E25F6"/>
    <w:rsid w:val="006E5F9D"/>
    <w:rsid w:val="006F1D44"/>
    <w:rsid w:val="006F216D"/>
    <w:rsid w:val="006F6017"/>
    <w:rsid w:val="00713935"/>
    <w:rsid w:val="00714CB2"/>
    <w:rsid w:val="00735ACD"/>
    <w:rsid w:val="007373BA"/>
    <w:rsid w:val="00754675"/>
    <w:rsid w:val="007562C4"/>
    <w:rsid w:val="00757A8C"/>
    <w:rsid w:val="00761E08"/>
    <w:rsid w:val="007631D7"/>
    <w:rsid w:val="00763DDD"/>
    <w:rsid w:val="00772F05"/>
    <w:rsid w:val="00786F86"/>
    <w:rsid w:val="007957EC"/>
    <w:rsid w:val="00795CCC"/>
    <w:rsid w:val="007A39D7"/>
    <w:rsid w:val="007B6226"/>
    <w:rsid w:val="007C087E"/>
    <w:rsid w:val="007C1624"/>
    <w:rsid w:val="007C7353"/>
    <w:rsid w:val="007D060A"/>
    <w:rsid w:val="007D1F03"/>
    <w:rsid w:val="007D3FD3"/>
    <w:rsid w:val="007E218F"/>
    <w:rsid w:val="00833416"/>
    <w:rsid w:val="0083547D"/>
    <w:rsid w:val="00835AE3"/>
    <w:rsid w:val="0084775C"/>
    <w:rsid w:val="008512BB"/>
    <w:rsid w:val="00855BB8"/>
    <w:rsid w:val="0085603C"/>
    <w:rsid w:val="00860989"/>
    <w:rsid w:val="00874420"/>
    <w:rsid w:val="00875C20"/>
    <w:rsid w:val="0088055C"/>
    <w:rsid w:val="00882351"/>
    <w:rsid w:val="00891DBB"/>
    <w:rsid w:val="008A0BE7"/>
    <w:rsid w:val="008A1EBB"/>
    <w:rsid w:val="008A5426"/>
    <w:rsid w:val="008C23F5"/>
    <w:rsid w:val="008C48FB"/>
    <w:rsid w:val="008C5A87"/>
    <w:rsid w:val="008D4C21"/>
    <w:rsid w:val="008D61AE"/>
    <w:rsid w:val="008D62CF"/>
    <w:rsid w:val="008D7A9E"/>
    <w:rsid w:val="008E56DC"/>
    <w:rsid w:val="008E624A"/>
    <w:rsid w:val="009010D3"/>
    <w:rsid w:val="00907C6C"/>
    <w:rsid w:val="009158E6"/>
    <w:rsid w:val="009236F7"/>
    <w:rsid w:val="00924098"/>
    <w:rsid w:val="00932F54"/>
    <w:rsid w:val="00940FF3"/>
    <w:rsid w:val="009450E8"/>
    <w:rsid w:val="00950AFD"/>
    <w:rsid w:val="0095370C"/>
    <w:rsid w:val="00977FFC"/>
    <w:rsid w:val="00987C0B"/>
    <w:rsid w:val="009905FB"/>
    <w:rsid w:val="009B4C94"/>
    <w:rsid w:val="009C26A6"/>
    <w:rsid w:val="009C4ADE"/>
    <w:rsid w:val="009D01B9"/>
    <w:rsid w:val="009D0D52"/>
    <w:rsid w:val="009D3EA7"/>
    <w:rsid w:val="009D6E0E"/>
    <w:rsid w:val="009F0F34"/>
    <w:rsid w:val="009F1033"/>
    <w:rsid w:val="009F3B72"/>
    <w:rsid w:val="009F47BF"/>
    <w:rsid w:val="009F6003"/>
    <w:rsid w:val="009F67FA"/>
    <w:rsid w:val="00A02370"/>
    <w:rsid w:val="00A0529C"/>
    <w:rsid w:val="00A128A8"/>
    <w:rsid w:val="00A348FF"/>
    <w:rsid w:val="00A354A8"/>
    <w:rsid w:val="00A40C76"/>
    <w:rsid w:val="00A61C01"/>
    <w:rsid w:val="00A623DD"/>
    <w:rsid w:val="00A63FBB"/>
    <w:rsid w:val="00A74544"/>
    <w:rsid w:val="00A77963"/>
    <w:rsid w:val="00A9484A"/>
    <w:rsid w:val="00A94DF2"/>
    <w:rsid w:val="00AA318B"/>
    <w:rsid w:val="00AB011F"/>
    <w:rsid w:val="00AC176C"/>
    <w:rsid w:val="00AC2E77"/>
    <w:rsid w:val="00AE4FC1"/>
    <w:rsid w:val="00AE55B9"/>
    <w:rsid w:val="00AF15F4"/>
    <w:rsid w:val="00AF7717"/>
    <w:rsid w:val="00B022A0"/>
    <w:rsid w:val="00B16733"/>
    <w:rsid w:val="00B31238"/>
    <w:rsid w:val="00B5071D"/>
    <w:rsid w:val="00B51DC0"/>
    <w:rsid w:val="00B57044"/>
    <w:rsid w:val="00B61D85"/>
    <w:rsid w:val="00B7453E"/>
    <w:rsid w:val="00B749D1"/>
    <w:rsid w:val="00B82F83"/>
    <w:rsid w:val="00B83583"/>
    <w:rsid w:val="00B854D7"/>
    <w:rsid w:val="00B966BE"/>
    <w:rsid w:val="00B96F4A"/>
    <w:rsid w:val="00BA4F4E"/>
    <w:rsid w:val="00BA5893"/>
    <w:rsid w:val="00BB7195"/>
    <w:rsid w:val="00BC1941"/>
    <w:rsid w:val="00BC1C3B"/>
    <w:rsid w:val="00BC21EE"/>
    <w:rsid w:val="00BC5191"/>
    <w:rsid w:val="00BD12FF"/>
    <w:rsid w:val="00BF09C5"/>
    <w:rsid w:val="00BF187D"/>
    <w:rsid w:val="00BF4A7D"/>
    <w:rsid w:val="00C06571"/>
    <w:rsid w:val="00C10A13"/>
    <w:rsid w:val="00C16404"/>
    <w:rsid w:val="00C206BE"/>
    <w:rsid w:val="00C308BB"/>
    <w:rsid w:val="00C311C2"/>
    <w:rsid w:val="00C31337"/>
    <w:rsid w:val="00C32503"/>
    <w:rsid w:val="00C34274"/>
    <w:rsid w:val="00C42019"/>
    <w:rsid w:val="00C44052"/>
    <w:rsid w:val="00C4525A"/>
    <w:rsid w:val="00C46048"/>
    <w:rsid w:val="00C54078"/>
    <w:rsid w:val="00C56391"/>
    <w:rsid w:val="00C5708B"/>
    <w:rsid w:val="00C65BE3"/>
    <w:rsid w:val="00C75145"/>
    <w:rsid w:val="00C757D4"/>
    <w:rsid w:val="00C86313"/>
    <w:rsid w:val="00CA27DF"/>
    <w:rsid w:val="00CA37B0"/>
    <w:rsid w:val="00CB01A3"/>
    <w:rsid w:val="00CC0630"/>
    <w:rsid w:val="00CC7889"/>
    <w:rsid w:val="00CF6025"/>
    <w:rsid w:val="00D112E9"/>
    <w:rsid w:val="00D12907"/>
    <w:rsid w:val="00D222A3"/>
    <w:rsid w:val="00D22E29"/>
    <w:rsid w:val="00D32037"/>
    <w:rsid w:val="00D44519"/>
    <w:rsid w:val="00D4615E"/>
    <w:rsid w:val="00D46484"/>
    <w:rsid w:val="00D54A4D"/>
    <w:rsid w:val="00D76FD3"/>
    <w:rsid w:val="00D91860"/>
    <w:rsid w:val="00DA4E94"/>
    <w:rsid w:val="00DA58CB"/>
    <w:rsid w:val="00DC13EB"/>
    <w:rsid w:val="00DC1D1B"/>
    <w:rsid w:val="00DC2961"/>
    <w:rsid w:val="00DD1A63"/>
    <w:rsid w:val="00DE143E"/>
    <w:rsid w:val="00DE1992"/>
    <w:rsid w:val="00DE5256"/>
    <w:rsid w:val="00DE5D70"/>
    <w:rsid w:val="00DE7A9C"/>
    <w:rsid w:val="00DF32D6"/>
    <w:rsid w:val="00DF4147"/>
    <w:rsid w:val="00DF4678"/>
    <w:rsid w:val="00E02500"/>
    <w:rsid w:val="00E11D3E"/>
    <w:rsid w:val="00E15D16"/>
    <w:rsid w:val="00E31AA7"/>
    <w:rsid w:val="00E36B4E"/>
    <w:rsid w:val="00E4306A"/>
    <w:rsid w:val="00E617B8"/>
    <w:rsid w:val="00E61CEB"/>
    <w:rsid w:val="00E714B2"/>
    <w:rsid w:val="00E8469A"/>
    <w:rsid w:val="00E85B73"/>
    <w:rsid w:val="00E9195A"/>
    <w:rsid w:val="00E97BED"/>
    <w:rsid w:val="00EA114F"/>
    <w:rsid w:val="00EA56B0"/>
    <w:rsid w:val="00EB1632"/>
    <w:rsid w:val="00EE2470"/>
    <w:rsid w:val="00EE5A85"/>
    <w:rsid w:val="00F014EB"/>
    <w:rsid w:val="00F16E16"/>
    <w:rsid w:val="00F225C5"/>
    <w:rsid w:val="00F35B4C"/>
    <w:rsid w:val="00F6373F"/>
    <w:rsid w:val="00F64B02"/>
    <w:rsid w:val="00F7111F"/>
    <w:rsid w:val="00F80EE5"/>
    <w:rsid w:val="00F83B46"/>
    <w:rsid w:val="00F9283E"/>
    <w:rsid w:val="00FA325D"/>
    <w:rsid w:val="00FB1ADA"/>
    <w:rsid w:val="00FB2776"/>
    <w:rsid w:val="00FB6055"/>
    <w:rsid w:val="00FC7357"/>
    <w:rsid w:val="00FD23D5"/>
    <w:rsid w:val="00FD2613"/>
    <w:rsid w:val="00FE4834"/>
    <w:rsid w:val="00FE7165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 А.</dc:creator>
  <cp:lastModifiedBy>Мельникова</cp:lastModifiedBy>
  <cp:revision>2</cp:revision>
  <cp:lastPrinted>2016-12-22T12:22:00Z</cp:lastPrinted>
  <dcterms:created xsi:type="dcterms:W3CDTF">2016-12-23T11:28:00Z</dcterms:created>
  <dcterms:modified xsi:type="dcterms:W3CDTF">2016-12-23T11:28:00Z</dcterms:modified>
</cp:coreProperties>
</file>