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7B" w:rsidRPr="004E7108" w:rsidRDefault="00095AF8" w:rsidP="004E7108">
      <w:pPr>
        <w:pStyle w:val="a4"/>
        <w:rPr>
          <w:rFonts w:cs="Calibri"/>
          <w:szCs w:val="28"/>
        </w:rPr>
      </w:pPr>
      <w:r>
        <w:rPr>
          <w:b/>
        </w:rPr>
        <w:t xml:space="preserve">  </w:t>
      </w:r>
      <w:r w:rsidR="00032231">
        <w:rPr>
          <w:b/>
        </w:rPr>
        <w:t xml:space="preserve">                                                                           </w:t>
      </w:r>
    </w:p>
    <w:p w:rsidR="00377BFF" w:rsidRDefault="00377BFF" w:rsidP="00377BFF">
      <w:pPr>
        <w:pStyle w:val="a4"/>
        <w:rPr>
          <w:b/>
        </w:rPr>
      </w:pPr>
      <w:r>
        <w:rPr>
          <w:b/>
        </w:rPr>
        <w:t xml:space="preserve">Собрание депутатов муниципального образования </w:t>
      </w:r>
    </w:p>
    <w:p w:rsidR="00377BFF" w:rsidRDefault="00377BFF" w:rsidP="00377BFF">
      <w:pPr>
        <w:pStyle w:val="a4"/>
        <w:rPr>
          <w:b/>
        </w:rPr>
      </w:pPr>
      <w:r>
        <w:rPr>
          <w:b/>
        </w:rPr>
        <w:t xml:space="preserve">«Пинежский муниципальный район» (пятого созыва) </w:t>
      </w:r>
    </w:p>
    <w:p w:rsidR="00377BFF" w:rsidRDefault="00377BFF" w:rsidP="00377BFF">
      <w:pPr>
        <w:pStyle w:val="a4"/>
        <w:rPr>
          <w:b/>
        </w:rPr>
      </w:pPr>
      <w:r>
        <w:rPr>
          <w:b/>
        </w:rPr>
        <w:t>(очередное тридцатое заседание)</w:t>
      </w:r>
    </w:p>
    <w:p w:rsidR="00613957" w:rsidRDefault="00613957" w:rsidP="00613957">
      <w:pPr>
        <w:pStyle w:val="a4"/>
        <w:rPr>
          <w:b/>
        </w:rPr>
      </w:pPr>
    </w:p>
    <w:p w:rsidR="00377BFF" w:rsidRDefault="00377BFF" w:rsidP="00613957">
      <w:pPr>
        <w:pStyle w:val="a4"/>
        <w:rPr>
          <w:b/>
        </w:rPr>
      </w:pPr>
    </w:p>
    <w:p w:rsidR="00377BFF" w:rsidRDefault="00377BFF" w:rsidP="00377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77BF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77BFF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77BFF" w:rsidRDefault="00377BFF" w:rsidP="00377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6128" w:rsidRPr="00377BFF" w:rsidRDefault="00E66128" w:rsidP="00377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7BFF" w:rsidRDefault="00377BFF" w:rsidP="00377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BFF">
        <w:rPr>
          <w:rFonts w:ascii="Times New Roman" w:hAnsi="Times New Roman"/>
          <w:sz w:val="28"/>
          <w:szCs w:val="28"/>
        </w:rPr>
        <w:t>от 25 июня 2015 года № 39</w:t>
      </w:r>
      <w:r w:rsidR="000A3643">
        <w:rPr>
          <w:rFonts w:ascii="Times New Roman" w:hAnsi="Times New Roman"/>
          <w:sz w:val="28"/>
          <w:szCs w:val="28"/>
        </w:rPr>
        <w:t>2</w:t>
      </w:r>
    </w:p>
    <w:p w:rsidR="00377BFF" w:rsidRDefault="00377BFF" w:rsidP="00377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7BFF" w:rsidRPr="00377BFF" w:rsidRDefault="00377BFF" w:rsidP="00377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7BFF" w:rsidRPr="00377BFF" w:rsidRDefault="00377BFF" w:rsidP="00377BFF">
      <w:pPr>
        <w:spacing w:after="0" w:line="240" w:lineRule="auto"/>
        <w:jc w:val="center"/>
        <w:rPr>
          <w:rFonts w:ascii="Times New Roman" w:hAnsi="Times New Roman"/>
        </w:rPr>
      </w:pPr>
      <w:r w:rsidRPr="00377BFF">
        <w:rPr>
          <w:rFonts w:ascii="Times New Roman" w:hAnsi="Times New Roman"/>
        </w:rPr>
        <w:t xml:space="preserve">  с. Карпогоры</w:t>
      </w:r>
    </w:p>
    <w:p w:rsidR="00613957" w:rsidRDefault="00613957" w:rsidP="00613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613957" w:rsidRDefault="00613957" w:rsidP="00613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613957" w:rsidRDefault="005B6366" w:rsidP="00613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О внесении </w:t>
      </w:r>
      <w:r w:rsidR="003A2898">
        <w:rPr>
          <w:rFonts w:ascii="Times New Roman" w:hAnsi="Times New Roman" w:cs="Calibri"/>
          <w:b/>
          <w:sz w:val="28"/>
          <w:szCs w:val="28"/>
        </w:rPr>
        <w:t xml:space="preserve">изменений и дополнений </w:t>
      </w:r>
      <w:r>
        <w:rPr>
          <w:rFonts w:ascii="Times New Roman" w:hAnsi="Times New Roman" w:cs="Calibri"/>
          <w:b/>
          <w:sz w:val="28"/>
          <w:szCs w:val="28"/>
        </w:rPr>
        <w:t>в У</w:t>
      </w:r>
      <w:r w:rsidR="00613957">
        <w:rPr>
          <w:rFonts w:ascii="Times New Roman" w:hAnsi="Times New Roman" w:cs="Calibri"/>
          <w:b/>
          <w:sz w:val="28"/>
          <w:szCs w:val="28"/>
        </w:rPr>
        <w:t xml:space="preserve">став </w:t>
      </w:r>
      <w:proofErr w:type="gramStart"/>
      <w:r w:rsidR="00613957">
        <w:rPr>
          <w:rFonts w:ascii="Times New Roman" w:hAnsi="Times New Roman" w:cs="Calibri"/>
          <w:b/>
          <w:sz w:val="28"/>
          <w:szCs w:val="28"/>
        </w:rPr>
        <w:t>муниципального</w:t>
      </w:r>
      <w:proofErr w:type="gramEnd"/>
    </w:p>
    <w:p w:rsidR="00613957" w:rsidRDefault="00613957" w:rsidP="00613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 образования «Пинежский муниципальный район»</w:t>
      </w:r>
    </w:p>
    <w:p w:rsidR="00613957" w:rsidRPr="00877D0C" w:rsidRDefault="00877D0C" w:rsidP="00613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0"/>
          <w:szCs w:val="20"/>
        </w:rPr>
      </w:pPr>
      <w:r w:rsidRPr="00877D0C">
        <w:rPr>
          <w:rFonts w:ascii="Times New Roman" w:hAnsi="Times New Roman" w:cs="Calibri"/>
          <w:sz w:val="20"/>
          <w:szCs w:val="20"/>
        </w:rPr>
        <w:t>(изменения зарегистрированы Управлением Министерства юстиции</w:t>
      </w:r>
      <w:r>
        <w:rPr>
          <w:rFonts w:ascii="Times New Roman" w:hAnsi="Times New Roman" w:cs="Calibri"/>
          <w:sz w:val="20"/>
          <w:szCs w:val="20"/>
        </w:rPr>
        <w:t xml:space="preserve"> Российской Федерации по Архангельской области  и НАО от 23.07.2015 № </w:t>
      </w:r>
      <w:r>
        <w:rPr>
          <w:rFonts w:ascii="Times New Roman" w:hAnsi="Times New Roman" w:cs="Calibri"/>
          <w:sz w:val="20"/>
          <w:szCs w:val="20"/>
          <w:lang w:val="en-US"/>
        </w:rPr>
        <w:t>RU</w:t>
      </w:r>
      <w:r>
        <w:rPr>
          <w:rFonts w:ascii="Times New Roman" w:hAnsi="Times New Roman" w:cs="Calibri"/>
          <w:sz w:val="20"/>
          <w:szCs w:val="20"/>
        </w:rPr>
        <w:t>295210002015003)</w:t>
      </w:r>
    </w:p>
    <w:p w:rsidR="00613957" w:rsidRDefault="00613957" w:rsidP="00613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613957" w:rsidRPr="00377BFF" w:rsidRDefault="005B6366" w:rsidP="0061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В целях приведения У</w:t>
      </w:r>
      <w:r w:rsidR="00613957">
        <w:rPr>
          <w:rFonts w:ascii="Times New Roman" w:hAnsi="Times New Roman" w:cs="Calibri"/>
          <w:sz w:val="28"/>
          <w:szCs w:val="28"/>
        </w:rPr>
        <w:t>става муниципального образования «Пинежский муниципальный район» в соответствие с федеральными законами Российской Федерации, руководствуясь статьями 5 и 34 Устава муниципального образования «Пинежский муниципальный район», Собрание депутатов муниципального образования «Пинежский муниципальный район</w:t>
      </w:r>
      <w:r w:rsidR="00377BFF">
        <w:rPr>
          <w:rFonts w:ascii="Times New Roman" w:hAnsi="Times New Roman" w:cs="Calibri"/>
          <w:sz w:val="28"/>
          <w:szCs w:val="28"/>
        </w:rPr>
        <w:t xml:space="preserve">» </w:t>
      </w:r>
      <w:r w:rsidR="00377BFF" w:rsidRPr="00377BFF">
        <w:rPr>
          <w:rFonts w:ascii="Times New Roman" w:hAnsi="Times New Roman" w:cs="Calibri"/>
          <w:b/>
          <w:sz w:val="28"/>
          <w:szCs w:val="28"/>
        </w:rPr>
        <w:t>РЕШАЕТ</w:t>
      </w:r>
      <w:r w:rsidR="00613957" w:rsidRPr="00377BFF">
        <w:rPr>
          <w:rFonts w:ascii="Times New Roman" w:hAnsi="Times New Roman" w:cs="Calibri"/>
          <w:b/>
          <w:sz w:val="28"/>
          <w:szCs w:val="28"/>
        </w:rPr>
        <w:t>:</w:t>
      </w:r>
    </w:p>
    <w:p w:rsidR="00613957" w:rsidRDefault="005B6366" w:rsidP="0061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</w:t>
      </w:r>
      <w:r w:rsidR="003A2898" w:rsidRPr="00F37A39">
        <w:rPr>
          <w:rFonts w:ascii="Times New Roman" w:hAnsi="Times New Roman" w:cs="Calibri"/>
          <w:b/>
          <w:sz w:val="28"/>
          <w:szCs w:val="28"/>
        </w:rPr>
        <w:t>1</w:t>
      </w:r>
      <w:r w:rsidR="003A2898">
        <w:rPr>
          <w:rFonts w:ascii="Times New Roman" w:hAnsi="Times New Roman" w:cs="Calibri"/>
          <w:sz w:val="28"/>
          <w:szCs w:val="28"/>
        </w:rPr>
        <w:t xml:space="preserve">. </w:t>
      </w:r>
      <w:r>
        <w:rPr>
          <w:rFonts w:ascii="Times New Roman" w:hAnsi="Times New Roman" w:cs="Calibri"/>
          <w:sz w:val="28"/>
          <w:szCs w:val="28"/>
        </w:rPr>
        <w:t>Внести в У</w:t>
      </w:r>
      <w:r w:rsidR="00613957">
        <w:rPr>
          <w:rFonts w:ascii="Times New Roman" w:hAnsi="Times New Roman" w:cs="Calibri"/>
          <w:sz w:val="28"/>
          <w:szCs w:val="28"/>
        </w:rPr>
        <w:t>став муниципального образования "Пинежский муниципальный район», принятый решением Собрания депута</w:t>
      </w:r>
      <w:r w:rsidR="00377BFF">
        <w:rPr>
          <w:rFonts w:ascii="Times New Roman" w:hAnsi="Times New Roman" w:cs="Calibri"/>
          <w:sz w:val="28"/>
          <w:szCs w:val="28"/>
        </w:rPr>
        <w:t>тов муниципального образования «</w:t>
      </w:r>
      <w:r w:rsidR="00613957">
        <w:rPr>
          <w:rFonts w:ascii="Times New Roman" w:hAnsi="Times New Roman" w:cs="Calibri"/>
          <w:sz w:val="28"/>
          <w:szCs w:val="28"/>
        </w:rPr>
        <w:t>Пинежский муниципальный район» от 22 декабря 2009 года № 122 и зарегистрированный Главным Управлением Министерства юстиции Российской Федерации по Северо-Западному федеральному округу 08 февраля 2010 года № RU 29521</w:t>
      </w:r>
      <w:r w:rsidR="00D93463">
        <w:rPr>
          <w:rFonts w:ascii="Times New Roman" w:hAnsi="Times New Roman" w:cs="Calibri"/>
          <w:sz w:val="28"/>
          <w:szCs w:val="28"/>
        </w:rPr>
        <w:t xml:space="preserve">0002010001,  следующие </w:t>
      </w:r>
      <w:r w:rsidR="003A2898">
        <w:rPr>
          <w:rFonts w:ascii="Times New Roman" w:hAnsi="Times New Roman" w:cs="Calibri"/>
          <w:sz w:val="28"/>
          <w:szCs w:val="28"/>
        </w:rPr>
        <w:t xml:space="preserve">изменения и </w:t>
      </w:r>
      <w:r w:rsidR="00D93463">
        <w:rPr>
          <w:rFonts w:ascii="Times New Roman" w:hAnsi="Times New Roman" w:cs="Calibri"/>
          <w:sz w:val="28"/>
          <w:szCs w:val="28"/>
        </w:rPr>
        <w:t>дополнения</w:t>
      </w:r>
      <w:r w:rsidR="00613957">
        <w:rPr>
          <w:rFonts w:ascii="Times New Roman" w:hAnsi="Times New Roman" w:cs="Calibri"/>
          <w:sz w:val="28"/>
          <w:szCs w:val="28"/>
        </w:rPr>
        <w:t>:</w:t>
      </w:r>
    </w:p>
    <w:p w:rsidR="003A2898" w:rsidRDefault="003A2898" w:rsidP="00D93463">
      <w:pPr>
        <w:pStyle w:val="21"/>
        <w:jc w:val="both"/>
        <w:rPr>
          <w:szCs w:val="28"/>
        </w:rPr>
      </w:pPr>
      <w:r>
        <w:rPr>
          <w:rFonts w:cs="Calibri"/>
          <w:b/>
          <w:szCs w:val="28"/>
        </w:rPr>
        <w:tab/>
      </w:r>
      <w:r>
        <w:rPr>
          <w:rFonts w:cs="Calibri"/>
          <w:szCs w:val="28"/>
        </w:rPr>
        <w:t>1)</w:t>
      </w:r>
      <w:r w:rsidR="00D93463" w:rsidRPr="003A2898">
        <w:rPr>
          <w:szCs w:val="28"/>
        </w:rPr>
        <w:t xml:space="preserve"> </w:t>
      </w:r>
      <w:r w:rsidRPr="003A2898">
        <w:rPr>
          <w:szCs w:val="28"/>
        </w:rPr>
        <w:t xml:space="preserve">в </w:t>
      </w:r>
      <w:r w:rsidR="00D93463" w:rsidRPr="003A2898">
        <w:rPr>
          <w:szCs w:val="28"/>
        </w:rPr>
        <w:t>пу</w:t>
      </w:r>
      <w:r w:rsidRPr="003A2898">
        <w:rPr>
          <w:szCs w:val="28"/>
        </w:rPr>
        <w:t>нкте 14</w:t>
      </w:r>
      <w:r w:rsidR="00D93463" w:rsidRPr="003A2898">
        <w:rPr>
          <w:szCs w:val="28"/>
        </w:rPr>
        <w:t xml:space="preserve"> статьи 6 Устава </w:t>
      </w:r>
      <w:r w:rsidRPr="003A2898">
        <w:rPr>
          <w:szCs w:val="28"/>
        </w:rPr>
        <w:t>слова «</w:t>
      </w:r>
      <w:proofErr w:type="gramStart"/>
      <w:r w:rsidRPr="003A2898">
        <w:rPr>
          <w:szCs w:val="28"/>
        </w:rPr>
        <w:t>,в</w:t>
      </w:r>
      <w:proofErr w:type="gramEnd"/>
      <w:r w:rsidRPr="003A2898">
        <w:rPr>
          <w:szCs w:val="28"/>
        </w:rPr>
        <w:t xml:space="preserve"> том числе путем выкупа,»</w:t>
      </w:r>
      <w:r>
        <w:rPr>
          <w:szCs w:val="28"/>
        </w:rPr>
        <w:t xml:space="preserve"> и</w:t>
      </w:r>
      <w:r w:rsidRPr="003A2898">
        <w:rPr>
          <w:szCs w:val="28"/>
        </w:rPr>
        <w:t>сключить</w:t>
      </w:r>
      <w:r>
        <w:rPr>
          <w:szCs w:val="28"/>
        </w:rPr>
        <w:t>;</w:t>
      </w:r>
    </w:p>
    <w:p w:rsidR="003A2898" w:rsidRDefault="003A2898" w:rsidP="00D93463">
      <w:pPr>
        <w:pStyle w:val="21"/>
        <w:jc w:val="both"/>
        <w:rPr>
          <w:szCs w:val="28"/>
        </w:rPr>
      </w:pPr>
      <w:r>
        <w:rPr>
          <w:szCs w:val="28"/>
        </w:rPr>
        <w:tab/>
        <w:t xml:space="preserve">2) </w:t>
      </w:r>
      <w:r w:rsidR="00255FBF">
        <w:rPr>
          <w:szCs w:val="28"/>
        </w:rPr>
        <w:t xml:space="preserve"> </w:t>
      </w:r>
      <w:r>
        <w:rPr>
          <w:szCs w:val="28"/>
        </w:rPr>
        <w:t>статью 6 Устава дополнить пунктом следующего содержания:</w:t>
      </w:r>
    </w:p>
    <w:p w:rsidR="003A2898" w:rsidRDefault="003A2898" w:rsidP="00377BFF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«3</w:t>
      </w:r>
      <w:r w:rsidR="00BE4127">
        <w:rPr>
          <w:szCs w:val="28"/>
        </w:rPr>
        <w:t>8</w:t>
      </w:r>
      <w:r>
        <w:rPr>
          <w:szCs w:val="28"/>
        </w:rPr>
        <w:t>) организация в соответствии с Федеральным законом от 24 июля 2007 года № 221-ФЗ «О государственном кадастре недвижимости» выполнения комплексных кадастровых работ и утверждение карты-плана территории</w:t>
      </w:r>
      <w:proofErr w:type="gramStart"/>
      <w:r>
        <w:rPr>
          <w:szCs w:val="28"/>
        </w:rPr>
        <w:t xml:space="preserve">.». </w:t>
      </w:r>
      <w:r>
        <w:rPr>
          <w:szCs w:val="28"/>
        </w:rPr>
        <w:tab/>
      </w:r>
      <w:proofErr w:type="gramEnd"/>
    </w:p>
    <w:p w:rsidR="00050EF1" w:rsidRDefault="005F1FB9" w:rsidP="0005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5FBF" w:rsidRPr="00050EF1">
        <w:rPr>
          <w:rFonts w:ascii="Times New Roman" w:hAnsi="Times New Roman"/>
          <w:sz w:val="28"/>
          <w:szCs w:val="28"/>
        </w:rPr>
        <w:t>3)</w:t>
      </w:r>
      <w:r w:rsidR="00050EF1" w:rsidRPr="00050EF1">
        <w:rPr>
          <w:rFonts w:ascii="Times New Roman" w:hAnsi="Times New Roman"/>
          <w:sz w:val="28"/>
          <w:szCs w:val="28"/>
        </w:rPr>
        <w:t xml:space="preserve"> </w:t>
      </w:r>
      <w:r w:rsidR="00050EF1">
        <w:rPr>
          <w:rFonts w:ascii="Times New Roman" w:hAnsi="Times New Roman"/>
          <w:sz w:val="28"/>
          <w:szCs w:val="28"/>
        </w:rPr>
        <w:t>Пункт 2 статьи 29 Устава изложить в следующей редакции:</w:t>
      </w:r>
    </w:p>
    <w:p w:rsidR="00255FBF" w:rsidRPr="00050EF1" w:rsidRDefault="00050EF1" w:rsidP="0005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«2. В</w:t>
      </w:r>
      <w:r w:rsidR="00255FBF" w:rsidRPr="00050EF1">
        <w:rPr>
          <w:rFonts w:ascii="Times New Roman" w:hAnsi="Times New Roman"/>
          <w:sz w:val="28"/>
          <w:szCs w:val="28"/>
          <w:lang w:eastAsia="ru-RU"/>
        </w:rPr>
        <w:t xml:space="preserve"> собственности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Пинежского муниципального района </w:t>
      </w:r>
      <w:r w:rsidR="00255FBF" w:rsidRPr="00050EF1">
        <w:rPr>
          <w:rFonts w:ascii="Times New Roman" w:hAnsi="Times New Roman"/>
          <w:sz w:val="28"/>
          <w:szCs w:val="28"/>
          <w:lang w:eastAsia="ru-RU"/>
        </w:rPr>
        <w:t>может находиться:</w:t>
      </w:r>
    </w:p>
    <w:p w:rsidR="00255FBF" w:rsidRPr="00050EF1" w:rsidRDefault="00255FBF" w:rsidP="0005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EF1">
        <w:rPr>
          <w:rFonts w:ascii="Times New Roman" w:hAnsi="Times New Roman"/>
          <w:sz w:val="28"/>
          <w:szCs w:val="28"/>
          <w:lang w:eastAsia="ru-RU"/>
        </w:rPr>
        <w:t xml:space="preserve">1) имущество, предназначенное для решения установленных Федеральным </w:t>
      </w:r>
      <w:hyperlink r:id="rId7" w:history="1">
        <w:r w:rsidRPr="00050EF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050EF1" w:rsidRPr="00050E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0EF1">
        <w:rPr>
          <w:rFonts w:ascii="Times New Roman" w:hAnsi="Times New Roman"/>
          <w:sz w:val="28"/>
          <w:szCs w:val="28"/>
          <w:lang w:eastAsia="ru-RU"/>
        </w:rPr>
        <w:t>от 06.10.2003 № 131-ФЗ «Об общих принципах организации органов местного самоуправления в Российской Федерации» вопросов местного значения;</w:t>
      </w:r>
    </w:p>
    <w:p w:rsidR="005F1FB9" w:rsidRDefault="00255FBF" w:rsidP="0005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50EF1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8" w:history="1">
        <w:r w:rsidRPr="00050EF1">
          <w:rPr>
            <w:rFonts w:ascii="Times New Roman" w:hAnsi="Times New Roman"/>
            <w:sz w:val="28"/>
            <w:szCs w:val="28"/>
            <w:lang w:eastAsia="ru-RU"/>
          </w:rPr>
          <w:t>частью 4 статьи 15</w:t>
        </w:r>
      </w:hyperlink>
      <w:r w:rsidRPr="00050E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1FB9">
        <w:rPr>
          <w:rFonts w:ascii="Times New Roman" w:hAnsi="Times New Roman"/>
          <w:sz w:val="28"/>
          <w:szCs w:val="28"/>
          <w:lang w:eastAsia="ru-RU"/>
        </w:rPr>
        <w:t>Федерального</w:t>
      </w:r>
      <w:r w:rsidR="005F1FB9" w:rsidRPr="00050E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1FB9">
        <w:rPr>
          <w:rFonts w:ascii="Times New Roman" w:hAnsi="Times New Roman"/>
          <w:sz w:val="28"/>
          <w:szCs w:val="28"/>
          <w:lang w:eastAsia="ru-RU"/>
        </w:rPr>
        <w:t xml:space="preserve"> закона от 06.10.2003 № 131-ФЗ «Об общих принципах организации органов местного самоуправления в Российской Федерации»;</w:t>
      </w:r>
      <w:proofErr w:type="gramEnd"/>
    </w:p>
    <w:p w:rsidR="005F1FB9" w:rsidRDefault="00255FBF" w:rsidP="0005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EF1">
        <w:rPr>
          <w:rFonts w:ascii="Times New Roman" w:hAnsi="Times New Roman"/>
          <w:sz w:val="28"/>
          <w:szCs w:val="28"/>
          <w:lang w:eastAsia="ru-RU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</w:t>
      </w:r>
      <w:r w:rsidR="005F1FB9">
        <w:rPr>
          <w:rFonts w:ascii="Times New Roman" w:hAnsi="Times New Roman"/>
          <w:sz w:val="28"/>
          <w:szCs w:val="28"/>
          <w:lang w:eastAsia="ru-RU"/>
        </w:rPr>
        <w:t>Собрания депутатов Пинежского муниципального района»;</w:t>
      </w:r>
    </w:p>
    <w:p w:rsidR="00255FBF" w:rsidRPr="00050EF1" w:rsidRDefault="00255FBF" w:rsidP="0005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EF1">
        <w:rPr>
          <w:rFonts w:ascii="Times New Roman" w:hAnsi="Times New Roman"/>
          <w:sz w:val="28"/>
          <w:szCs w:val="28"/>
          <w:lang w:eastAsia="ru-RU"/>
        </w:rPr>
        <w:t xml:space="preserve">4) имущество, необходимое для решения вопросов, право </w:t>
      </w:r>
      <w:proofErr w:type="gramStart"/>
      <w:r w:rsidRPr="00050EF1">
        <w:rPr>
          <w:rFonts w:ascii="Times New Roman" w:hAnsi="Times New Roman"/>
          <w:sz w:val="28"/>
          <w:szCs w:val="28"/>
          <w:lang w:eastAsia="ru-RU"/>
        </w:rPr>
        <w:t>решения</w:t>
      </w:r>
      <w:proofErr w:type="gramEnd"/>
      <w:r w:rsidRPr="00050EF1">
        <w:rPr>
          <w:rFonts w:ascii="Times New Roman" w:hAnsi="Times New Roman"/>
          <w:sz w:val="28"/>
          <w:szCs w:val="28"/>
          <w:lang w:eastAsia="ru-RU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872CD0" w:rsidRPr="00050EF1" w:rsidRDefault="00255FBF" w:rsidP="005F1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50EF1">
        <w:rPr>
          <w:rFonts w:ascii="Times New Roman" w:hAnsi="Times New Roman"/>
          <w:sz w:val="28"/>
          <w:szCs w:val="28"/>
          <w:lang w:eastAsia="ru-RU"/>
        </w:rPr>
        <w:t xml:space="preserve">5) имущество, предназначенное для решения вопросов местного значения в </w:t>
      </w:r>
      <w:r w:rsidRPr="0015698F">
        <w:rPr>
          <w:rFonts w:ascii="Times New Roman" w:hAnsi="Times New Roman"/>
          <w:sz w:val="28"/>
          <w:szCs w:val="28"/>
          <w:lang w:eastAsia="ru-RU"/>
        </w:rPr>
        <w:t xml:space="preserve">соответствии с </w:t>
      </w:r>
      <w:r w:rsidR="005F1FB9" w:rsidRPr="0015698F">
        <w:rPr>
          <w:rFonts w:ascii="Times New Roman" w:hAnsi="Times New Roman"/>
          <w:sz w:val="28"/>
          <w:szCs w:val="28"/>
          <w:lang w:eastAsia="ru-RU"/>
        </w:rPr>
        <w:t xml:space="preserve">частью </w:t>
      </w:r>
      <w:hyperlink r:id="rId9" w:history="1">
        <w:r w:rsidRPr="0015698F">
          <w:rPr>
            <w:rFonts w:ascii="Times New Roman" w:hAnsi="Times New Roman"/>
            <w:sz w:val="28"/>
            <w:szCs w:val="28"/>
            <w:lang w:eastAsia="ru-RU"/>
          </w:rPr>
          <w:t>4 статьи 14</w:t>
        </w:r>
      </w:hyperlink>
      <w:r w:rsidR="005F1F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1FB9" w:rsidRPr="00050EF1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5F1FB9">
        <w:rPr>
          <w:rFonts w:ascii="Times New Roman" w:hAnsi="Times New Roman"/>
          <w:sz w:val="28"/>
          <w:szCs w:val="28"/>
          <w:lang w:eastAsia="ru-RU"/>
        </w:rPr>
        <w:t>ого закона от 06.10.2003 № 131-ФЗ «Об общих принципах организации органов местного самоуправления в Российской Федерации»</w:t>
      </w:r>
      <w:r w:rsidRPr="00050EF1">
        <w:rPr>
          <w:rFonts w:ascii="Times New Roman" w:hAnsi="Times New Roman"/>
          <w:sz w:val="28"/>
          <w:szCs w:val="28"/>
          <w:lang w:eastAsia="ru-RU"/>
        </w:rPr>
        <w:t xml:space="preserve">, а также имущество, предназначенное для осуществления полномочий по решению вопросов местного значения в соответствии с </w:t>
      </w:r>
      <w:hyperlink r:id="rId10" w:history="1">
        <w:r w:rsidRPr="00050EF1">
          <w:rPr>
            <w:rFonts w:ascii="Times New Roman" w:hAnsi="Times New Roman"/>
            <w:sz w:val="28"/>
            <w:szCs w:val="28"/>
            <w:lang w:eastAsia="ru-RU"/>
          </w:rPr>
          <w:t>частями 1</w:t>
        </w:r>
      </w:hyperlink>
      <w:r w:rsidRPr="00050EF1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1" w:history="1">
        <w:r w:rsidRPr="00050EF1">
          <w:rPr>
            <w:rFonts w:ascii="Times New Roman" w:hAnsi="Times New Roman"/>
            <w:sz w:val="28"/>
            <w:szCs w:val="28"/>
            <w:lang w:eastAsia="ru-RU"/>
          </w:rPr>
          <w:t>1.1 статьи 17</w:t>
        </w:r>
      </w:hyperlink>
      <w:r w:rsidRPr="00050E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1FB9" w:rsidRPr="00050EF1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5F1FB9">
        <w:rPr>
          <w:rFonts w:ascii="Times New Roman" w:hAnsi="Times New Roman"/>
          <w:sz w:val="28"/>
          <w:szCs w:val="28"/>
          <w:lang w:eastAsia="ru-RU"/>
        </w:rPr>
        <w:t>ого закона от 06.10.2003 № 131-ФЗ «Об общих принципах организации</w:t>
      </w:r>
      <w:proofErr w:type="gramEnd"/>
      <w:r w:rsidR="005F1FB9">
        <w:rPr>
          <w:rFonts w:ascii="Times New Roman" w:hAnsi="Times New Roman"/>
          <w:sz w:val="28"/>
          <w:szCs w:val="28"/>
          <w:lang w:eastAsia="ru-RU"/>
        </w:rPr>
        <w:t xml:space="preserve"> органов местного самоуправления в Российской Федерации</w:t>
      </w:r>
      <w:proofErr w:type="gramStart"/>
      <w:r w:rsidR="005F1FB9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613957" w:rsidRDefault="00F37A39" w:rsidP="0061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2</w:t>
      </w:r>
      <w:r w:rsidR="00613957">
        <w:rPr>
          <w:rFonts w:ascii="Times New Roman" w:hAnsi="Times New Roman" w:cs="Calibri"/>
          <w:b/>
          <w:sz w:val="28"/>
          <w:szCs w:val="28"/>
        </w:rPr>
        <w:t>.</w:t>
      </w:r>
      <w:r w:rsidR="00613957">
        <w:rPr>
          <w:rFonts w:ascii="Times New Roman" w:hAnsi="Times New Roman" w:cs="Calibri"/>
          <w:sz w:val="28"/>
          <w:szCs w:val="28"/>
        </w:rPr>
        <w:t xml:space="preserve"> Направить настоящее решение в Управление Министерства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 97-ФЗ «О государственной регистрации уставов муниципальных образований</w:t>
      </w:r>
      <w:r w:rsidR="00D93463">
        <w:rPr>
          <w:rFonts w:ascii="Times New Roman" w:hAnsi="Times New Roman" w:cs="Calibri"/>
          <w:sz w:val="28"/>
          <w:szCs w:val="28"/>
        </w:rPr>
        <w:t>»</w:t>
      </w:r>
      <w:r w:rsidR="00613957">
        <w:rPr>
          <w:rFonts w:ascii="Times New Roman" w:hAnsi="Times New Roman" w:cs="Calibri"/>
          <w:sz w:val="28"/>
          <w:szCs w:val="28"/>
        </w:rPr>
        <w:t>.</w:t>
      </w:r>
    </w:p>
    <w:p w:rsidR="00613957" w:rsidRDefault="00613957" w:rsidP="0061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</w:t>
      </w:r>
      <w:r w:rsidR="00F37A39">
        <w:rPr>
          <w:rFonts w:ascii="Times New Roman" w:hAnsi="Times New Roman" w:cs="Calibri"/>
          <w:b/>
          <w:sz w:val="28"/>
          <w:szCs w:val="28"/>
        </w:rPr>
        <w:t>3</w:t>
      </w:r>
      <w:r w:rsidRPr="00D93463">
        <w:rPr>
          <w:rFonts w:ascii="Times New Roman" w:hAnsi="Times New Roman" w:cs="Calibri"/>
          <w:b/>
          <w:sz w:val="28"/>
          <w:szCs w:val="28"/>
        </w:rPr>
        <w:t>.</w:t>
      </w:r>
      <w:r>
        <w:rPr>
          <w:rFonts w:ascii="Times New Roman" w:hAnsi="Times New Roman" w:cs="Calibri"/>
          <w:sz w:val="28"/>
          <w:szCs w:val="28"/>
        </w:rPr>
        <w:t xml:space="preserve"> Опубликовать настоящее решение в </w:t>
      </w:r>
      <w:r w:rsidR="0094676C">
        <w:rPr>
          <w:rFonts w:ascii="Times New Roman" w:hAnsi="Times New Roman" w:cs="Calibri"/>
          <w:sz w:val="28"/>
          <w:szCs w:val="28"/>
        </w:rPr>
        <w:t>Информационном вестнике муниципального образования «Пинежский муниципальный район»</w:t>
      </w:r>
      <w:r>
        <w:rPr>
          <w:rFonts w:ascii="Times New Roman" w:hAnsi="Times New Roman" w:cs="Calibri"/>
          <w:sz w:val="28"/>
          <w:szCs w:val="28"/>
        </w:rPr>
        <w:t xml:space="preserve">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F37A39" w:rsidRDefault="00613957" w:rsidP="00946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</w:t>
      </w:r>
      <w:r w:rsidR="00F37A39">
        <w:rPr>
          <w:rFonts w:ascii="Times New Roman" w:hAnsi="Times New Roman" w:cs="Calibri"/>
          <w:b/>
          <w:sz w:val="28"/>
          <w:szCs w:val="28"/>
        </w:rPr>
        <w:t>4</w:t>
      </w:r>
      <w:r w:rsidRPr="00D93463">
        <w:rPr>
          <w:rFonts w:ascii="Times New Roman" w:hAnsi="Times New Roman" w:cs="Calibri"/>
          <w:b/>
          <w:sz w:val="28"/>
          <w:szCs w:val="28"/>
        </w:rPr>
        <w:t>.</w:t>
      </w:r>
      <w:r>
        <w:rPr>
          <w:rFonts w:ascii="Times New Roman" w:hAnsi="Times New Roman" w:cs="Calibri"/>
          <w:sz w:val="28"/>
          <w:szCs w:val="28"/>
        </w:rPr>
        <w:t xml:space="preserve"> Настоящее решение вступает в силу со дня его официального опубликования после государственной регистрации в Управлении Министерства юстиции Российской Федерации по Архангельской области и Нен</w:t>
      </w:r>
      <w:r w:rsidR="003A2898">
        <w:rPr>
          <w:rFonts w:ascii="Times New Roman" w:hAnsi="Times New Roman" w:cs="Calibri"/>
          <w:sz w:val="28"/>
          <w:szCs w:val="28"/>
        </w:rPr>
        <w:t>ецкому автономному округу</w:t>
      </w:r>
      <w:r w:rsidR="00F37A39">
        <w:rPr>
          <w:rFonts w:ascii="Times New Roman" w:hAnsi="Times New Roman" w:cs="Calibri"/>
          <w:sz w:val="28"/>
          <w:szCs w:val="28"/>
        </w:rPr>
        <w:t>.</w:t>
      </w:r>
    </w:p>
    <w:p w:rsidR="00613957" w:rsidRDefault="00613957" w:rsidP="0061395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ab/>
      </w:r>
    </w:p>
    <w:p w:rsidR="00377BFF" w:rsidRDefault="00377BFF" w:rsidP="0061395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613957" w:rsidRDefault="00613957" w:rsidP="0061395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Председатель Собрания депутатов                                                   Е.М. </w:t>
      </w:r>
      <w:proofErr w:type="spellStart"/>
      <w:r>
        <w:rPr>
          <w:rFonts w:ascii="Times New Roman" w:hAnsi="Times New Roman" w:cs="Calibri"/>
          <w:sz w:val="28"/>
          <w:szCs w:val="28"/>
        </w:rPr>
        <w:t>Хайдукова</w:t>
      </w:r>
      <w:proofErr w:type="spellEnd"/>
    </w:p>
    <w:p w:rsidR="00377BFF" w:rsidRDefault="00377BFF" w:rsidP="00AE5C8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BFF" w:rsidRDefault="00377BFF" w:rsidP="00AE5C8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76C" w:rsidRPr="00AE5C87" w:rsidRDefault="00613957" w:rsidP="00AE5C8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E5C87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А.В. Хромцов</w:t>
      </w:r>
    </w:p>
    <w:sectPr w:rsidR="0094676C" w:rsidRPr="00AE5C87" w:rsidSect="001F3CF1">
      <w:footerReference w:type="even" r:id="rId12"/>
      <w:footerReference w:type="default" r:id="rId13"/>
      <w:pgSz w:w="11905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D31" w:rsidRDefault="00955D31">
      <w:r>
        <w:separator/>
      </w:r>
    </w:p>
  </w:endnote>
  <w:endnote w:type="continuationSeparator" w:id="0">
    <w:p w:rsidR="00955D31" w:rsidRDefault="00955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43" w:rsidRDefault="0004435D" w:rsidP="0078592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A364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3643" w:rsidRDefault="000A3643" w:rsidP="001F3CF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43" w:rsidRDefault="0004435D" w:rsidP="0078592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A364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7D0C">
      <w:rPr>
        <w:rStyle w:val="a8"/>
        <w:noProof/>
      </w:rPr>
      <w:t>2</w:t>
    </w:r>
    <w:r>
      <w:rPr>
        <w:rStyle w:val="a8"/>
      </w:rPr>
      <w:fldChar w:fldCharType="end"/>
    </w:r>
  </w:p>
  <w:p w:rsidR="000A3643" w:rsidRDefault="000A3643" w:rsidP="001F3CF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D31" w:rsidRDefault="00955D31">
      <w:r>
        <w:separator/>
      </w:r>
    </w:p>
  </w:footnote>
  <w:footnote w:type="continuationSeparator" w:id="0">
    <w:p w:rsidR="00955D31" w:rsidRDefault="00955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D76B7"/>
    <w:multiLevelType w:val="hybridMultilevel"/>
    <w:tmpl w:val="69FA1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5BC"/>
    <w:rsid w:val="00000767"/>
    <w:rsid w:val="00002588"/>
    <w:rsid w:val="000252F6"/>
    <w:rsid w:val="00032231"/>
    <w:rsid w:val="000355DF"/>
    <w:rsid w:val="0004435D"/>
    <w:rsid w:val="00050EF1"/>
    <w:rsid w:val="00052C5A"/>
    <w:rsid w:val="00084EAC"/>
    <w:rsid w:val="00090889"/>
    <w:rsid w:val="00093E85"/>
    <w:rsid w:val="00095AF8"/>
    <w:rsid w:val="000A0337"/>
    <w:rsid w:val="000A3643"/>
    <w:rsid w:val="000B275A"/>
    <w:rsid w:val="000B30D3"/>
    <w:rsid w:val="000C22BE"/>
    <w:rsid w:val="000C6644"/>
    <w:rsid w:val="000E7377"/>
    <w:rsid w:val="000F4401"/>
    <w:rsid w:val="0010301D"/>
    <w:rsid w:val="0011352F"/>
    <w:rsid w:val="00135BAB"/>
    <w:rsid w:val="00147874"/>
    <w:rsid w:val="00150C3B"/>
    <w:rsid w:val="0015698F"/>
    <w:rsid w:val="001603F6"/>
    <w:rsid w:val="00161EEA"/>
    <w:rsid w:val="00163D20"/>
    <w:rsid w:val="00167C3D"/>
    <w:rsid w:val="00174C12"/>
    <w:rsid w:val="0017680C"/>
    <w:rsid w:val="00185E45"/>
    <w:rsid w:val="001919A1"/>
    <w:rsid w:val="001A04A6"/>
    <w:rsid w:val="001B5A7E"/>
    <w:rsid w:val="001B5AF5"/>
    <w:rsid w:val="001F00AC"/>
    <w:rsid w:val="001F3CF1"/>
    <w:rsid w:val="001F766B"/>
    <w:rsid w:val="00206B13"/>
    <w:rsid w:val="002129C2"/>
    <w:rsid w:val="00213C55"/>
    <w:rsid w:val="00215695"/>
    <w:rsid w:val="002301BC"/>
    <w:rsid w:val="0023779F"/>
    <w:rsid w:val="00246ECD"/>
    <w:rsid w:val="00255FBF"/>
    <w:rsid w:val="00261CD2"/>
    <w:rsid w:val="0026248D"/>
    <w:rsid w:val="00274688"/>
    <w:rsid w:val="0028240D"/>
    <w:rsid w:val="00282E7C"/>
    <w:rsid w:val="002938CA"/>
    <w:rsid w:val="002953EE"/>
    <w:rsid w:val="002A5384"/>
    <w:rsid w:val="002C5446"/>
    <w:rsid w:val="002C7A09"/>
    <w:rsid w:val="002E3E5E"/>
    <w:rsid w:val="002F6442"/>
    <w:rsid w:val="00310F7A"/>
    <w:rsid w:val="00312F96"/>
    <w:rsid w:val="0031725B"/>
    <w:rsid w:val="00325B5F"/>
    <w:rsid w:val="003315FF"/>
    <w:rsid w:val="00336DFB"/>
    <w:rsid w:val="00345697"/>
    <w:rsid w:val="0035183C"/>
    <w:rsid w:val="00377BFF"/>
    <w:rsid w:val="003820ED"/>
    <w:rsid w:val="00385FAC"/>
    <w:rsid w:val="003959E0"/>
    <w:rsid w:val="00397053"/>
    <w:rsid w:val="003A1558"/>
    <w:rsid w:val="003A20DC"/>
    <w:rsid w:val="003A2898"/>
    <w:rsid w:val="003A3734"/>
    <w:rsid w:val="003B0C28"/>
    <w:rsid w:val="003B24C6"/>
    <w:rsid w:val="003B4906"/>
    <w:rsid w:val="003C08EF"/>
    <w:rsid w:val="003E32A8"/>
    <w:rsid w:val="003F289F"/>
    <w:rsid w:val="0040056F"/>
    <w:rsid w:val="0040738A"/>
    <w:rsid w:val="00415BA1"/>
    <w:rsid w:val="0042078D"/>
    <w:rsid w:val="0043001A"/>
    <w:rsid w:val="004426E5"/>
    <w:rsid w:val="00460436"/>
    <w:rsid w:val="0047669E"/>
    <w:rsid w:val="00476E76"/>
    <w:rsid w:val="00477C05"/>
    <w:rsid w:val="00492269"/>
    <w:rsid w:val="004940D2"/>
    <w:rsid w:val="004A4F0B"/>
    <w:rsid w:val="004A72EF"/>
    <w:rsid w:val="004B019F"/>
    <w:rsid w:val="004C1618"/>
    <w:rsid w:val="004C1ED0"/>
    <w:rsid w:val="004C3ADC"/>
    <w:rsid w:val="004C75E0"/>
    <w:rsid w:val="004D1264"/>
    <w:rsid w:val="004E7108"/>
    <w:rsid w:val="004E7562"/>
    <w:rsid w:val="004F1E09"/>
    <w:rsid w:val="004F7AFD"/>
    <w:rsid w:val="005019CA"/>
    <w:rsid w:val="00506993"/>
    <w:rsid w:val="00514A2F"/>
    <w:rsid w:val="00530837"/>
    <w:rsid w:val="005448BC"/>
    <w:rsid w:val="00551C6F"/>
    <w:rsid w:val="0057206D"/>
    <w:rsid w:val="00591B8D"/>
    <w:rsid w:val="005A2CB1"/>
    <w:rsid w:val="005B2DD6"/>
    <w:rsid w:val="005B5D1C"/>
    <w:rsid w:val="005B6366"/>
    <w:rsid w:val="005C332F"/>
    <w:rsid w:val="005C47EF"/>
    <w:rsid w:val="005D4F4C"/>
    <w:rsid w:val="005F0B86"/>
    <w:rsid w:val="005F1FB9"/>
    <w:rsid w:val="005F3FED"/>
    <w:rsid w:val="00603993"/>
    <w:rsid w:val="00612138"/>
    <w:rsid w:val="00613957"/>
    <w:rsid w:val="006224DD"/>
    <w:rsid w:val="00624462"/>
    <w:rsid w:val="00637505"/>
    <w:rsid w:val="006423BE"/>
    <w:rsid w:val="0064360C"/>
    <w:rsid w:val="006516CB"/>
    <w:rsid w:val="00654CA1"/>
    <w:rsid w:val="00657313"/>
    <w:rsid w:val="00660269"/>
    <w:rsid w:val="0066718E"/>
    <w:rsid w:val="006725BC"/>
    <w:rsid w:val="006A679E"/>
    <w:rsid w:val="006B3821"/>
    <w:rsid w:val="006C6E70"/>
    <w:rsid w:val="006D71A7"/>
    <w:rsid w:val="006D740C"/>
    <w:rsid w:val="006D7C0A"/>
    <w:rsid w:val="006E28D7"/>
    <w:rsid w:val="006E2F18"/>
    <w:rsid w:val="006E7DC3"/>
    <w:rsid w:val="006F32C0"/>
    <w:rsid w:val="006F3864"/>
    <w:rsid w:val="00707B5F"/>
    <w:rsid w:val="00713F1F"/>
    <w:rsid w:val="00720A54"/>
    <w:rsid w:val="007309C7"/>
    <w:rsid w:val="00730DFB"/>
    <w:rsid w:val="007320FE"/>
    <w:rsid w:val="0073665F"/>
    <w:rsid w:val="007403E7"/>
    <w:rsid w:val="00753F92"/>
    <w:rsid w:val="0076461B"/>
    <w:rsid w:val="00767C3C"/>
    <w:rsid w:val="0077451A"/>
    <w:rsid w:val="00784224"/>
    <w:rsid w:val="007850D6"/>
    <w:rsid w:val="00785928"/>
    <w:rsid w:val="00791C57"/>
    <w:rsid w:val="00794C0C"/>
    <w:rsid w:val="00795EAA"/>
    <w:rsid w:val="00797BBB"/>
    <w:rsid w:val="007C5904"/>
    <w:rsid w:val="007D215D"/>
    <w:rsid w:val="007D5CCB"/>
    <w:rsid w:val="007E4839"/>
    <w:rsid w:val="007E75AA"/>
    <w:rsid w:val="008033CA"/>
    <w:rsid w:val="00815810"/>
    <w:rsid w:val="00817476"/>
    <w:rsid w:val="008212A5"/>
    <w:rsid w:val="00822ED3"/>
    <w:rsid w:val="00823E2D"/>
    <w:rsid w:val="00824997"/>
    <w:rsid w:val="00826373"/>
    <w:rsid w:val="0083006C"/>
    <w:rsid w:val="008364C9"/>
    <w:rsid w:val="008366B3"/>
    <w:rsid w:val="00861813"/>
    <w:rsid w:val="008631EA"/>
    <w:rsid w:val="00872CD0"/>
    <w:rsid w:val="008765D9"/>
    <w:rsid w:val="00877D0C"/>
    <w:rsid w:val="00880496"/>
    <w:rsid w:val="00892A30"/>
    <w:rsid w:val="00894842"/>
    <w:rsid w:val="008A50E2"/>
    <w:rsid w:val="008A6C71"/>
    <w:rsid w:val="008D004C"/>
    <w:rsid w:val="008D03EF"/>
    <w:rsid w:val="008D169C"/>
    <w:rsid w:val="008E4A6D"/>
    <w:rsid w:val="008F0789"/>
    <w:rsid w:val="008F1E1B"/>
    <w:rsid w:val="00901FA8"/>
    <w:rsid w:val="00920149"/>
    <w:rsid w:val="00922160"/>
    <w:rsid w:val="0094676C"/>
    <w:rsid w:val="009535A6"/>
    <w:rsid w:val="00955D31"/>
    <w:rsid w:val="009578FB"/>
    <w:rsid w:val="009579C0"/>
    <w:rsid w:val="009645EF"/>
    <w:rsid w:val="00967F68"/>
    <w:rsid w:val="009703DB"/>
    <w:rsid w:val="00975ED9"/>
    <w:rsid w:val="00975FC1"/>
    <w:rsid w:val="009843EF"/>
    <w:rsid w:val="00986914"/>
    <w:rsid w:val="0098740F"/>
    <w:rsid w:val="009A09EA"/>
    <w:rsid w:val="009A3701"/>
    <w:rsid w:val="009B66E5"/>
    <w:rsid w:val="009B6BFB"/>
    <w:rsid w:val="009D029E"/>
    <w:rsid w:val="009D2772"/>
    <w:rsid w:val="009D2D06"/>
    <w:rsid w:val="009D3F68"/>
    <w:rsid w:val="009D47F3"/>
    <w:rsid w:val="009E650B"/>
    <w:rsid w:val="00A05924"/>
    <w:rsid w:val="00A218BD"/>
    <w:rsid w:val="00A21E7F"/>
    <w:rsid w:val="00A30FEF"/>
    <w:rsid w:val="00A3451F"/>
    <w:rsid w:val="00A34DB6"/>
    <w:rsid w:val="00A419F7"/>
    <w:rsid w:val="00A763C0"/>
    <w:rsid w:val="00A817FA"/>
    <w:rsid w:val="00A87C24"/>
    <w:rsid w:val="00A91B98"/>
    <w:rsid w:val="00A95CED"/>
    <w:rsid w:val="00AB08CD"/>
    <w:rsid w:val="00AB0EBC"/>
    <w:rsid w:val="00AD6AD4"/>
    <w:rsid w:val="00AE3102"/>
    <w:rsid w:val="00AE5C87"/>
    <w:rsid w:val="00B021FE"/>
    <w:rsid w:val="00B1772E"/>
    <w:rsid w:val="00B314F2"/>
    <w:rsid w:val="00B325A4"/>
    <w:rsid w:val="00B3663F"/>
    <w:rsid w:val="00B5320C"/>
    <w:rsid w:val="00B615EA"/>
    <w:rsid w:val="00B67061"/>
    <w:rsid w:val="00B77E09"/>
    <w:rsid w:val="00B81A2F"/>
    <w:rsid w:val="00B97999"/>
    <w:rsid w:val="00BA4D98"/>
    <w:rsid w:val="00BA77EF"/>
    <w:rsid w:val="00BB0784"/>
    <w:rsid w:val="00BC222E"/>
    <w:rsid w:val="00BC54A4"/>
    <w:rsid w:val="00BC5E93"/>
    <w:rsid w:val="00BC61C9"/>
    <w:rsid w:val="00BC77C4"/>
    <w:rsid w:val="00BD5BA4"/>
    <w:rsid w:val="00BE1EB8"/>
    <w:rsid w:val="00BE4127"/>
    <w:rsid w:val="00BF00BB"/>
    <w:rsid w:val="00BF09D8"/>
    <w:rsid w:val="00C0339E"/>
    <w:rsid w:val="00C058A0"/>
    <w:rsid w:val="00C13E6A"/>
    <w:rsid w:val="00C22653"/>
    <w:rsid w:val="00C4113C"/>
    <w:rsid w:val="00C41983"/>
    <w:rsid w:val="00C452E3"/>
    <w:rsid w:val="00C6414F"/>
    <w:rsid w:val="00C65877"/>
    <w:rsid w:val="00C9437B"/>
    <w:rsid w:val="00C947F6"/>
    <w:rsid w:val="00CB1157"/>
    <w:rsid w:val="00CB793F"/>
    <w:rsid w:val="00CC06F0"/>
    <w:rsid w:val="00CC0870"/>
    <w:rsid w:val="00CC78EE"/>
    <w:rsid w:val="00CD04C6"/>
    <w:rsid w:val="00CD30B8"/>
    <w:rsid w:val="00CF0222"/>
    <w:rsid w:val="00CF05B4"/>
    <w:rsid w:val="00CF1D7E"/>
    <w:rsid w:val="00CF3207"/>
    <w:rsid w:val="00CF7A27"/>
    <w:rsid w:val="00D13381"/>
    <w:rsid w:val="00D22E92"/>
    <w:rsid w:val="00D356B1"/>
    <w:rsid w:val="00D4045C"/>
    <w:rsid w:val="00D6016E"/>
    <w:rsid w:val="00D6330A"/>
    <w:rsid w:val="00D655B4"/>
    <w:rsid w:val="00D65EB8"/>
    <w:rsid w:val="00D70C3C"/>
    <w:rsid w:val="00D72E18"/>
    <w:rsid w:val="00D755ED"/>
    <w:rsid w:val="00D806A1"/>
    <w:rsid w:val="00D93463"/>
    <w:rsid w:val="00DA09C7"/>
    <w:rsid w:val="00DC3E02"/>
    <w:rsid w:val="00DC62A3"/>
    <w:rsid w:val="00DD1585"/>
    <w:rsid w:val="00DD328F"/>
    <w:rsid w:val="00DE3C93"/>
    <w:rsid w:val="00DE7379"/>
    <w:rsid w:val="00E012E0"/>
    <w:rsid w:val="00E03243"/>
    <w:rsid w:val="00E10BE5"/>
    <w:rsid w:val="00E15E8E"/>
    <w:rsid w:val="00E16140"/>
    <w:rsid w:val="00E21D64"/>
    <w:rsid w:val="00E27B57"/>
    <w:rsid w:val="00E35280"/>
    <w:rsid w:val="00E3639E"/>
    <w:rsid w:val="00E56414"/>
    <w:rsid w:val="00E569BA"/>
    <w:rsid w:val="00E6264A"/>
    <w:rsid w:val="00E63A37"/>
    <w:rsid w:val="00E66128"/>
    <w:rsid w:val="00E749F2"/>
    <w:rsid w:val="00E7507B"/>
    <w:rsid w:val="00E7510D"/>
    <w:rsid w:val="00E80C47"/>
    <w:rsid w:val="00EA24FD"/>
    <w:rsid w:val="00EA3D91"/>
    <w:rsid w:val="00EB3194"/>
    <w:rsid w:val="00EB6012"/>
    <w:rsid w:val="00EC47F7"/>
    <w:rsid w:val="00EC69B8"/>
    <w:rsid w:val="00ED2AAC"/>
    <w:rsid w:val="00EF05B4"/>
    <w:rsid w:val="00EF42C5"/>
    <w:rsid w:val="00F02D03"/>
    <w:rsid w:val="00F064D3"/>
    <w:rsid w:val="00F07E9C"/>
    <w:rsid w:val="00F178A6"/>
    <w:rsid w:val="00F23699"/>
    <w:rsid w:val="00F340D4"/>
    <w:rsid w:val="00F37A39"/>
    <w:rsid w:val="00F406A3"/>
    <w:rsid w:val="00F416CD"/>
    <w:rsid w:val="00F4730E"/>
    <w:rsid w:val="00F524C7"/>
    <w:rsid w:val="00F5520B"/>
    <w:rsid w:val="00F55F1E"/>
    <w:rsid w:val="00F623BE"/>
    <w:rsid w:val="00F771CF"/>
    <w:rsid w:val="00F77C88"/>
    <w:rsid w:val="00F90159"/>
    <w:rsid w:val="00FA7844"/>
    <w:rsid w:val="00FB1A87"/>
    <w:rsid w:val="00FB66D8"/>
    <w:rsid w:val="00FC33E7"/>
    <w:rsid w:val="00FD082E"/>
    <w:rsid w:val="00FE0108"/>
    <w:rsid w:val="00FE1F84"/>
    <w:rsid w:val="00FE3CC8"/>
    <w:rsid w:val="00FF0A70"/>
    <w:rsid w:val="00FF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507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50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507B"/>
    <w:pPr>
      <w:keepNext/>
      <w:spacing w:before="120" w:after="0" w:line="240" w:lineRule="auto"/>
      <w:outlineLvl w:val="3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styleId="a4">
    <w:name w:val="Title"/>
    <w:basedOn w:val="a"/>
    <w:link w:val="a5"/>
    <w:qFormat/>
    <w:rsid w:val="006E2F1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6">
    <w:name w:val="Знак"/>
    <w:basedOn w:val="a"/>
    <w:rsid w:val="006E2F1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footer"/>
    <w:basedOn w:val="a"/>
    <w:rsid w:val="001F3CF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3CF1"/>
  </w:style>
  <w:style w:type="character" w:customStyle="1" w:styleId="10">
    <w:name w:val="Заголовок 1 Знак"/>
    <w:basedOn w:val="a0"/>
    <w:link w:val="1"/>
    <w:rsid w:val="00E7507B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7507B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E7507B"/>
    <w:rPr>
      <w:rFonts w:ascii="Times New Roman" w:eastAsia="Times New Roman" w:hAnsi="Times New Roman"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7507B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semiHidden/>
    <w:rsid w:val="00E750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E7507B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E7507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507B"/>
    <w:rPr>
      <w:rFonts w:ascii="Times New Roman" w:eastAsia="Times New Roman" w:hAnsi="Times New Roman"/>
      <w:sz w:val="28"/>
      <w:szCs w:val="24"/>
    </w:rPr>
  </w:style>
  <w:style w:type="character" w:styleId="ab">
    <w:name w:val="Hyperlink"/>
    <w:basedOn w:val="a0"/>
    <w:semiHidden/>
    <w:rsid w:val="00E7507B"/>
    <w:rPr>
      <w:color w:val="0000FF"/>
      <w:u w:val="single"/>
    </w:rPr>
  </w:style>
  <w:style w:type="paragraph" w:styleId="ac">
    <w:name w:val="Balloon Text"/>
    <w:basedOn w:val="a"/>
    <w:semiHidden/>
    <w:rsid w:val="00E66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CD9B14F7529A0A79D40D167B38582A8C7283D7FDED56FE3C6D2A80A7CE22D445AF8F991C49865w3S6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ACD9B14F7529A0A79D40D167B38582A8C7283D7FDED56FE3C6D2A80A7CE22D445AF8F991C49862w3S6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EACD9B14F7529A0A79D40D167B38582A8C7283D7FDED56FE3C6D2A80A7CE22D445AF8FC97wCS4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EACD9B14F7529A0A79D40D167B38582A8C7283D7FDED56FE3C6D2A80A7CE22D445AF8FC94wCS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ACD9B14F7529A0A79D40D167B38582A8C7283D7FDED56FE3C6D2A80A7CE22D445AF8FC93wCS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 </vt:lpstr>
    </vt:vector>
  </TitlesOfParts>
  <Company>Microsoft</Company>
  <LinksUpToDate>false</LinksUpToDate>
  <CharactersWithSpaces>5106</CharactersWithSpaces>
  <SharedDoc>false</SharedDoc>
  <HLinks>
    <vt:vector size="30" baseType="variant">
      <vt:variant>
        <vt:i4>5111890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consultantplus://offline/ref=EEACD9B14F7529A0A79D40D167B38582A8C7283D7FDED56FE3C6D2A80A7CE22D445AF8FC97wCS4I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consultantplus://offline/ref=EEACD9B14F7529A0A79D40D167B38582A8C7283D7FDED56FE3C6D2A80A7CE22D445AF8FC94wCSDI</vt:lpwstr>
      </vt:variant>
      <vt:variant>
        <vt:lpwstr/>
      </vt:variant>
      <vt:variant>
        <vt:i4>5111809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consultantplus://offline/ref=EEACD9B14F7529A0A79D40D167B38582A8C7283D7FDED56FE3C6D2A80A7CE22D445AF8FC93wCSCI</vt:lpwstr>
      </vt:variant>
      <vt:variant>
        <vt:lpwstr/>
      </vt:variant>
      <vt:variant>
        <vt:i4>2228325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consultantplus://offline/ref=EEACD9B14F7529A0A79D40D167B38582A8C7283D7FDED56FE3C6D2A80A7CE22D445AF8F991C49865w3S6I</vt:lpwstr>
      </vt:variant>
      <vt:variant>
        <vt:lpwstr/>
      </vt:variant>
      <vt:variant>
        <vt:i4>2228322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consultantplus://offline/ref=EEACD9B14F7529A0A79D40D167B38582A8C7283D7FDED56FE3C6D2A80A7CE22D445AF8F991C49862w3S6I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pravo3</dc:creator>
  <cp:lastModifiedBy>ob_otd2</cp:lastModifiedBy>
  <cp:revision>3</cp:revision>
  <cp:lastPrinted>2015-07-06T07:33:00Z</cp:lastPrinted>
  <dcterms:created xsi:type="dcterms:W3CDTF">2015-08-11T12:14:00Z</dcterms:created>
  <dcterms:modified xsi:type="dcterms:W3CDTF">2015-08-11T12:26:00Z</dcterms:modified>
</cp:coreProperties>
</file>