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5F416D" w:rsidRDefault="00991A1D" w:rsidP="00453468">
      <w:pPr>
        <w:pStyle w:val="a3"/>
        <w:rPr>
          <w:szCs w:val="28"/>
        </w:rPr>
      </w:pPr>
      <w:r w:rsidRPr="005F416D">
        <w:rPr>
          <w:szCs w:val="28"/>
        </w:rPr>
        <w:t>АДМИНИСТРАЦИЯ МУНИЦИПАЛЬНОГО ОБРАЗОВАНИЯ</w:t>
      </w:r>
    </w:p>
    <w:p w:rsidR="00991A1D" w:rsidRPr="005F416D" w:rsidRDefault="00991A1D" w:rsidP="00453468">
      <w:pPr>
        <w:pStyle w:val="a3"/>
        <w:rPr>
          <w:szCs w:val="28"/>
        </w:rPr>
      </w:pPr>
      <w:r w:rsidRPr="005F416D">
        <w:rPr>
          <w:szCs w:val="28"/>
        </w:rPr>
        <w:t>«ПИНЕЖСКИЙ МУНИЦИПАЛЬНЫЙ РАЙОН»</w:t>
      </w:r>
    </w:p>
    <w:p w:rsidR="00991A1D" w:rsidRPr="006E4C95" w:rsidRDefault="00991A1D" w:rsidP="00453468">
      <w:pPr>
        <w:pStyle w:val="a3"/>
        <w:rPr>
          <w:b w:val="0"/>
          <w:sz w:val="24"/>
        </w:rPr>
      </w:pPr>
    </w:p>
    <w:p w:rsidR="00991A1D" w:rsidRPr="006E4C95" w:rsidRDefault="00991A1D" w:rsidP="00453468">
      <w:pPr>
        <w:pStyle w:val="a3"/>
        <w:rPr>
          <w:b w:val="0"/>
          <w:sz w:val="24"/>
        </w:rPr>
      </w:pPr>
    </w:p>
    <w:p w:rsidR="00991A1D" w:rsidRPr="005F416D" w:rsidRDefault="00991A1D" w:rsidP="00453468">
      <w:pPr>
        <w:jc w:val="center"/>
        <w:rPr>
          <w:b/>
          <w:spacing w:val="30"/>
          <w:sz w:val="28"/>
          <w:szCs w:val="28"/>
        </w:rPr>
      </w:pPr>
      <w:proofErr w:type="gramStart"/>
      <w:r w:rsidRPr="005F416D">
        <w:rPr>
          <w:b/>
          <w:spacing w:val="30"/>
          <w:sz w:val="28"/>
          <w:szCs w:val="28"/>
        </w:rPr>
        <w:t>П</w:t>
      </w:r>
      <w:proofErr w:type="gramEnd"/>
      <w:r w:rsidRPr="005F416D">
        <w:rPr>
          <w:b/>
          <w:spacing w:val="30"/>
          <w:sz w:val="28"/>
          <w:szCs w:val="28"/>
        </w:rPr>
        <w:t xml:space="preserve"> О С Т А Н О В Л Е Н И Е</w:t>
      </w:r>
    </w:p>
    <w:p w:rsidR="00991A1D" w:rsidRPr="006E4C95" w:rsidRDefault="00991A1D" w:rsidP="00453468">
      <w:pPr>
        <w:jc w:val="center"/>
        <w:rPr>
          <w:spacing w:val="30"/>
        </w:rPr>
      </w:pPr>
    </w:p>
    <w:p w:rsidR="00991A1D" w:rsidRPr="006E4C95" w:rsidRDefault="00991A1D" w:rsidP="00453468">
      <w:pPr>
        <w:jc w:val="center"/>
        <w:rPr>
          <w:spacing w:val="30"/>
        </w:rPr>
      </w:pPr>
    </w:p>
    <w:p w:rsidR="00991A1D" w:rsidRPr="005F416D" w:rsidRDefault="00257AAE" w:rsidP="0045346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</w:t>
      </w:r>
      <w:r w:rsidR="00113840">
        <w:rPr>
          <w:b w:val="0"/>
          <w:i w:val="0"/>
          <w:sz w:val="28"/>
          <w:szCs w:val="28"/>
        </w:rPr>
        <w:t>1</w:t>
      </w:r>
      <w:r w:rsidR="00DE1C76">
        <w:rPr>
          <w:b w:val="0"/>
          <w:i w:val="0"/>
          <w:sz w:val="28"/>
          <w:szCs w:val="28"/>
        </w:rPr>
        <w:t>8</w:t>
      </w:r>
      <w:r w:rsidR="00453468">
        <w:rPr>
          <w:b w:val="0"/>
          <w:i w:val="0"/>
          <w:sz w:val="28"/>
          <w:szCs w:val="28"/>
        </w:rPr>
        <w:t xml:space="preserve"> апреля</w:t>
      </w:r>
      <w:r w:rsidR="00991A1D" w:rsidRPr="005F416D">
        <w:rPr>
          <w:b w:val="0"/>
          <w:i w:val="0"/>
          <w:sz w:val="28"/>
          <w:szCs w:val="28"/>
        </w:rPr>
        <w:t xml:space="preserve"> </w:t>
      </w:r>
      <w:r w:rsidR="005040C0">
        <w:rPr>
          <w:b w:val="0"/>
          <w:i w:val="0"/>
          <w:sz w:val="28"/>
          <w:szCs w:val="28"/>
        </w:rPr>
        <w:t>201</w:t>
      </w:r>
      <w:r w:rsidR="00453468">
        <w:rPr>
          <w:b w:val="0"/>
          <w:i w:val="0"/>
          <w:sz w:val="28"/>
          <w:szCs w:val="28"/>
        </w:rPr>
        <w:t>9</w:t>
      </w:r>
      <w:r w:rsidR="00991A1D" w:rsidRPr="005F416D">
        <w:rPr>
          <w:b w:val="0"/>
          <w:i w:val="0"/>
          <w:sz w:val="28"/>
          <w:szCs w:val="28"/>
        </w:rPr>
        <w:t xml:space="preserve"> г. № </w:t>
      </w:r>
      <w:r w:rsidR="00113840">
        <w:rPr>
          <w:b w:val="0"/>
          <w:i w:val="0"/>
          <w:sz w:val="28"/>
          <w:szCs w:val="28"/>
        </w:rPr>
        <w:t>0313</w:t>
      </w:r>
      <w:r w:rsidR="00991A1D" w:rsidRPr="005F416D">
        <w:rPr>
          <w:b w:val="0"/>
          <w:i w:val="0"/>
          <w:sz w:val="28"/>
          <w:szCs w:val="28"/>
        </w:rPr>
        <w:t xml:space="preserve"> - па</w:t>
      </w:r>
    </w:p>
    <w:p w:rsidR="00991A1D" w:rsidRPr="006E4C95" w:rsidRDefault="00991A1D" w:rsidP="00453468">
      <w:pPr>
        <w:jc w:val="center"/>
      </w:pPr>
    </w:p>
    <w:p w:rsidR="00991A1D" w:rsidRPr="006E4C95" w:rsidRDefault="00991A1D" w:rsidP="00453468">
      <w:pPr>
        <w:jc w:val="center"/>
      </w:pPr>
    </w:p>
    <w:p w:rsidR="00991A1D" w:rsidRPr="005F416D" w:rsidRDefault="00991A1D" w:rsidP="00453468">
      <w:pPr>
        <w:jc w:val="center"/>
        <w:rPr>
          <w:sz w:val="20"/>
          <w:szCs w:val="20"/>
        </w:rPr>
      </w:pPr>
      <w:r w:rsidRPr="005F416D">
        <w:rPr>
          <w:sz w:val="20"/>
          <w:szCs w:val="20"/>
        </w:rPr>
        <w:t>с. Карпогоры</w:t>
      </w:r>
    </w:p>
    <w:p w:rsidR="00991A1D" w:rsidRPr="006E4C95" w:rsidRDefault="00991A1D" w:rsidP="0045346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1A1D" w:rsidRPr="006E4C95" w:rsidRDefault="00991A1D" w:rsidP="0045346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91A1D" w:rsidRPr="006C2FE2" w:rsidRDefault="00991A1D" w:rsidP="0045346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C2FE2">
        <w:rPr>
          <w:b/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</w:t>
      </w:r>
      <w:r w:rsidR="00453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новой редакции</w:t>
      </w:r>
    </w:p>
    <w:p w:rsidR="00991A1D" w:rsidRPr="006E4C95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991A1D" w:rsidRPr="006E4C95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257AAE" w:rsidRPr="006E4C95" w:rsidRDefault="00257AAE" w:rsidP="004E44B0">
      <w:pPr>
        <w:autoSpaceDE w:val="0"/>
        <w:autoSpaceDN w:val="0"/>
        <w:adjustRightInd w:val="0"/>
        <w:ind w:firstLine="720"/>
        <w:outlineLvl w:val="0"/>
        <w:rPr>
          <w:bCs/>
        </w:rPr>
      </w:pPr>
    </w:p>
    <w:p w:rsidR="00991A1D" w:rsidRPr="00453468" w:rsidRDefault="00453468" w:rsidP="00453468">
      <w:pPr>
        <w:ind w:firstLine="709"/>
        <w:jc w:val="both"/>
        <w:rPr>
          <w:sz w:val="28"/>
          <w:szCs w:val="28"/>
        </w:rPr>
      </w:pPr>
      <w:r w:rsidRPr="00453468">
        <w:rPr>
          <w:sz w:val="28"/>
          <w:szCs w:val="28"/>
        </w:rPr>
        <w:t>В соответствии с требованиями пункта 2 статьи 2</w:t>
      </w:r>
      <w:r w:rsidR="00991A1D" w:rsidRPr="00453468">
        <w:rPr>
          <w:sz w:val="28"/>
          <w:szCs w:val="28"/>
        </w:rPr>
        <w:t xml:space="preserve"> Федеральн</w:t>
      </w:r>
      <w:r w:rsidRPr="00453468">
        <w:rPr>
          <w:sz w:val="28"/>
          <w:szCs w:val="28"/>
        </w:rPr>
        <w:t>ого</w:t>
      </w:r>
      <w:r w:rsidR="00991A1D" w:rsidRPr="00453468">
        <w:rPr>
          <w:sz w:val="28"/>
          <w:szCs w:val="28"/>
        </w:rPr>
        <w:t xml:space="preserve"> закон</w:t>
      </w:r>
      <w:r w:rsidRPr="00453468">
        <w:rPr>
          <w:sz w:val="28"/>
          <w:szCs w:val="28"/>
        </w:rPr>
        <w:t>а</w:t>
      </w:r>
      <w:r w:rsidR="00991A1D" w:rsidRPr="00453468">
        <w:rPr>
          <w:sz w:val="28"/>
          <w:szCs w:val="28"/>
        </w:rPr>
        <w:t xml:space="preserve"> от 27</w:t>
      </w:r>
      <w:r w:rsidRPr="00453468">
        <w:rPr>
          <w:sz w:val="28"/>
          <w:szCs w:val="28"/>
        </w:rPr>
        <w:t xml:space="preserve"> июля 2010 года</w:t>
      </w:r>
      <w:r w:rsidR="00991A1D" w:rsidRPr="00453468">
        <w:rPr>
          <w:sz w:val="28"/>
          <w:szCs w:val="28"/>
        </w:rPr>
        <w:t xml:space="preserve"> № 210-ФЗ «Об организации предоставления государ</w:t>
      </w:r>
      <w:r w:rsidRPr="00453468">
        <w:rPr>
          <w:sz w:val="28"/>
          <w:szCs w:val="28"/>
        </w:rPr>
        <w:t>ственных и муниципальных услуг»</w:t>
      </w:r>
      <w:r w:rsidR="00991A1D" w:rsidRPr="00453468">
        <w:rPr>
          <w:sz w:val="28"/>
          <w:szCs w:val="28"/>
        </w:rPr>
        <w:t xml:space="preserve"> администрация МО «Пинежский район» </w:t>
      </w:r>
    </w:p>
    <w:p w:rsidR="00991A1D" w:rsidRPr="00453468" w:rsidRDefault="00991A1D" w:rsidP="0045346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453468">
        <w:rPr>
          <w:b/>
          <w:sz w:val="28"/>
          <w:szCs w:val="28"/>
        </w:rPr>
        <w:t>п</w:t>
      </w:r>
      <w:proofErr w:type="spellEnd"/>
      <w:proofErr w:type="gramEnd"/>
      <w:r w:rsidRPr="00453468">
        <w:rPr>
          <w:b/>
          <w:sz w:val="28"/>
          <w:szCs w:val="28"/>
        </w:rPr>
        <w:t xml:space="preserve"> о с т а </w:t>
      </w:r>
      <w:proofErr w:type="spellStart"/>
      <w:r w:rsidRPr="00453468">
        <w:rPr>
          <w:b/>
          <w:sz w:val="28"/>
          <w:szCs w:val="28"/>
        </w:rPr>
        <w:t>н</w:t>
      </w:r>
      <w:proofErr w:type="spellEnd"/>
      <w:r w:rsidRPr="00453468">
        <w:rPr>
          <w:b/>
          <w:sz w:val="28"/>
          <w:szCs w:val="28"/>
        </w:rPr>
        <w:t xml:space="preserve"> о в л я е т: </w:t>
      </w:r>
    </w:p>
    <w:p w:rsidR="00991A1D" w:rsidRPr="00453468" w:rsidRDefault="00991A1D" w:rsidP="004534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53468">
        <w:rPr>
          <w:sz w:val="28"/>
          <w:szCs w:val="28"/>
        </w:rPr>
        <w:t>1. Утвердить прилагаемый Перечень муниципальных услуг, предоставляемых администрацией Пинежского муницип</w:t>
      </w:r>
      <w:r w:rsidR="006E4C95">
        <w:rPr>
          <w:sz w:val="28"/>
          <w:szCs w:val="28"/>
        </w:rPr>
        <w:t>ального района в новой редакции.</w:t>
      </w:r>
    </w:p>
    <w:p w:rsidR="005040C0" w:rsidRPr="00453468" w:rsidRDefault="006E4C95" w:rsidP="00453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738" w:rsidRPr="00453468">
        <w:rPr>
          <w:rFonts w:ascii="Times New Roman" w:hAnsi="Times New Roman" w:cs="Times New Roman"/>
          <w:sz w:val="28"/>
          <w:szCs w:val="28"/>
        </w:rPr>
        <w:t>.</w:t>
      </w:r>
      <w:r w:rsidR="00571751" w:rsidRPr="00453468">
        <w:rPr>
          <w:rFonts w:ascii="Times New Roman" w:hAnsi="Times New Roman" w:cs="Times New Roman"/>
          <w:sz w:val="28"/>
          <w:szCs w:val="28"/>
        </w:rPr>
        <w:t xml:space="preserve"> </w:t>
      </w:r>
      <w:r w:rsidR="00B34738" w:rsidRPr="00453468">
        <w:rPr>
          <w:rFonts w:ascii="Times New Roman" w:hAnsi="Times New Roman" w:cs="Times New Roman"/>
          <w:sz w:val="28"/>
          <w:szCs w:val="28"/>
        </w:rPr>
        <w:t>Структурным подразделениям и отделам администрации муниципального образования «Пинежский муниципальный район», предоставляющим</w:t>
      </w:r>
      <w:r w:rsidR="00571751" w:rsidRPr="00453468">
        <w:rPr>
          <w:rFonts w:ascii="Times New Roman" w:hAnsi="Times New Roman" w:cs="Times New Roman"/>
          <w:sz w:val="28"/>
          <w:szCs w:val="28"/>
        </w:rPr>
        <w:t xml:space="preserve"> муниципальные услуги в срок</w:t>
      </w:r>
      <w:r w:rsidR="00B34738" w:rsidRPr="00453468">
        <w:rPr>
          <w:rFonts w:ascii="Times New Roman" w:hAnsi="Times New Roman" w:cs="Times New Roman"/>
          <w:sz w:val="28"/>
          <w:szCs w:val="28"/>
        </w:rPr>
        <w:t xml:space="preserve"> до </w:t>
      </w:r>
      <w:r w:rsidR="00453468" w:rsidRPr="00453468">
        <w:rPr>
          <w:rFonts w:ascii="Times New Roman" w:hAnsi="Times New Roman" w:cs="Times New Roman"/>
          <w:sz w:val="28"/>
          <w:szCs w:val="28"/>
        </w:rPr>
        <w:t>06 мая</w:t>
      </w:r>
      <w:r w:rsidR="00B34738" w:rsidRPr="00453468">
        <w:rPr>
          <w:rFonts w:ascii="Times New Roman" w:hAnsi="Times New Roman" w:cs="Times New Roman"/>
          <w:sz w:val="28"/>
          <w:szCs w:val="28"/>
        </w:rPr>
        <w:t xml:space="preserve"> 201</w:t>
      </w:r>
      <w:r w:rsidR="00453468" w:rsidRPr="00453468">
        <w:rPr>
          <w:rFonts w:ascii="Times New Roman" w:hAnsi="Times New Roman" w:cs="Times New Roman"/>
          <w:sz w:val="28"/>
          <w:szCs w:val="28"/>
        </w:rPr>
        <w:t>9</w:t>
      </w:r>
      <w:r w:rsidR="00B34738" w:rsidRPr="0045346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B34738" w:rsidRPr="00453468">
        <w:rPr>
          <w:rFonts w:ascii="Times New Roman" w:hAnsi="Times New Roman" w:cs="Times New Roman"/>
          <w:sz w:val="28"/>
          <w:szCs w:val="28"/>
        </w:rPr>
        <w:t>в соответствие с законодательством действующие административные регламенты муниципальных услуг.</w:t>
      </w:r>
    </w:p>
    <w:p w:rsidR="00991A1D" w:rsidRPr="00453468" w:rsidRDefault="006E4C95" w:rsidP="0045346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991A1D" w:rsidRPr="00453468">
        <w:rPr>
          <w:sz w:val="28"/>
          <w:szCs w:val="28"/>
        </w:rPr>
        <w:t>. Признать утратившим силу постановление администрации муниципального образования «Пинежский муниципальный район»</w:t>
      </w:r>
      <w:r w:rsidR="008300CF" w:rsidRPr="00453468">
        <w:rPr>
          <w:sz w:val="28"/>
          <w:szCs w:val="28"/>
        </w:rPr>
        <w:t xml:space="preserve"> от </w:t>
      </w:r>
      <w:r w:rsidR="00453468" w:rsidRPr="00453468">
        <w:rPr>
          <w:sz w:val="28"/>
          <w:szCs w:val="28"/>
        </w:rPr>
        <w:t>16 марта 2016</w:t>
      </w:r>
      <w:r w:rsidR="008300CF" w:rsidRPr="00453468">
        <w:rPr>
          <w:sz w:val="28"/>
          <w:szCs w:val="28"/>
        </w:rPr>
        <w:t xml:space="preserve"> № </w:t>
      </w:r>
      <w:r w:rsidR="00453468" w:rsidRPr="00453468">
        <w:rPr>
          <w:sz w:val="28"/>
          <w:szCs w:val="28"/>
        </w:rPr>
        <w:t>0186</w:t>
      </w:r>
      <w:r w:rsidR="00991A1D" w:rsidRPr="00453468">
        <w:rPr>
          <w:sz w:val="28"/>
          <w:szCs w:val="28"/>
        </w:rPr>
        <w:t>-па «</w:t>
      </w:r>
      <w:r w:rsidR="00453468" w:rsidRPr="00453468">
        <w:rPr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 в новой редакции</w:t>
      </w:r>
      <w:r w:rsidR="00991A1D" w:rsidRPr="00453468">
        <w:rPr>
          <w:bCs/>
          <w:sz w:val="28"/>
          <w:szCs w:val="28"/>
        </w:rPr>
        <w:t>»</w:t>
      </w:r>
      <w:r w:rsidR="00453468" w:rsidRPr="00453468">
        <w:rPr>
          <w:bCs/>
          <w:sz w:val="28"/>
          <w:szCs w:val="28"/>
        </w:rPr>
        <w:t xml:space="preserve"> (с изменениями от 06.06.2016 №0522-па, от 19.02.2019 №0126-па, от 25.02.2019 №0140-па)</w:t>
      </w:r>
      <w:r w:rsidR="00991A1D" w:rsidRPr="00453468">
        <w:rPr>
          <w:bCs/>
          <w:sz w:val="28"/>
          <w:szCs w:val="28"/>
        </w:rPr>
        <w:t>.</w:t>
      </w:r>
    </w:p>
    <w:p w:rsidR="00571751" w:rsidRPr="00453468" w:rsidRDefault="006E4C95" w:rsidP="0045346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040C0" w:rsidRPr="00453468">
        <w:rPr>
          <w:bCs/>
          <w:sz w:val="28"/>
          <w:szCs w:val="28"/>
        </w:rPr>
        <w:t xml:space="preserve">. </w:t>
      </w:r>
      <w:r w:rsidR="00571751" w:rsidRPr="00453468">
        <w:rPr>
          <w:bCs/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5040C0" w:rsidRPr="00453468" w:rsidRDefault="006E4C95" w:rsidP="0045346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71751" w:rsidRPr="00453468">
        <w:rPr>
          <w:bCs/>
          <w:sz w:val="28"/>
          <w:szCs w:val="28"/>
        </w:rPr>
        <w:t xml:space="preserve">. </w:t>
      </w:r>
      <w:proofErr w:type="gramStart"/>
      <w:r w:rsidR="00571751" w:rsidRPr="00453468">
        <w:rPr>
          <w:bCs/>
          <w:sz w:val="28"/>
          <w:szCs w:val="28"/>
        </w:rPr>
        <w:t>Контроль за</w:t>
      </w:r>
      <w:proofErr w:type="gramEnd"/>
      <w:r w:rsidR="00571751" w:rsidRPr="00453468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91A1D" w:rsidRDefault="00991A1D" w:rsidP="004E44B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991A1D" w:rsidRDefault="00991A1D" w:rsidP="004E44B0">
      <w:pPr>
        <w:ind w:firstLine="720"/>
        <w:jc w:val="both"/>
        <w:rPr>
          <w:sz w:val="28"/>
          <w:szCs w:val="28"/>
        </w:rPr>
      </w:pPr>
    </w:p>
    <w:p w:rsidR="00257AAE" w:rsidRDefault="00257AAE" w:rsidP="004E44B0">
      <w:pPr>
        <w:ind w:firstLine="720"/>
        <w:jc w:val="both"/>
        <w:rPr>
          <w:sz w:val="28"/>
          <w:szCs w:val="28"/>
        </w:rPr>
      </w:pPr>
    </w:p>
    <w:p w:rsidR="00991A1D" w:rsidRDefault="00991A1D" w:rsidP="004E44B0">
      <w:pPr>
        <w:rPr>
          <w:sz w:val="28"/>
          <w:szCs w:val="28"/>
        </w:rPr>
      </w:pPr>
      <w:r w:rsidRPr="009C7DCE">
        <w:rPr>
          <w:sz w:val="28"/>
          <w:szCs w:val="28"/>
        </w:rPr>
        <w:t xml:space="preserve">Глава администрации                             </w:t>
      </w:r>
      <w:r w:rsidR="00453468">
        <w:rPr>
          <w:sz w:val="28"/>
          <w:szCs w:val="28"/>
        </w:rPr>
        <w:t xml:space="preserve">     </w:t>
      </w:r>
      <w:r w:rsidRPr="009C7DCE">
        <w:rPr>
          <w:sz w:val="28"/>
          <w:szCs w:val="28"/>
        </w:rPr>
        <w:t xml:space="preserve">                  </w:t>
      </w:r>
      <w:r w:rsidR="00453468">
        <w:rPr>
          <w:sz w:val="28"/>
          <w:szCs w:val="28"/>
        </w:rPr>
        <w:t xml:space="preserve">                     А.С. Чечулин</w:t>
      </w:r>
    </w:p>
    <w:p w:rsidR="00736259" w:rsidRDefault="00736259" w:rsidP="004E44B0">
      <w:pPr>
        <w:rPr>
          <w:sz w:val="22"/>
          <w:szCs w:val="22"/>
        </w:rPr>
        <w:sectPr w:rsidR="00736259" w:rsidSect="004534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6259" w:rsidRPr="00B95AB6" w:rsidRDefault="00736259" w:rsidP="00736259">
      <w:pPr>
        <w:jc w:val="right"/>
        <w:rPr>
          <w:szCs w:val="28"/>
        </w:rPr>
      </w:pPr>
      <w:r w:rsidRPr="00B95AB6">
        <w:rPr>
          <w:szCs w:val="28"/>
        </w:rPr>
        <w:lastRenderedPageBreak/>
        <w:t>Утвержден</w:t>
      </w:r>
    </w:p>
    <w:p w:rsidR="00736259" w:rsidRDefault="00736259" w:rsidP="00736259">
      <w:pPr>
        <w:jc w:val="right"/>
        <w:rPr>
          <w:szCs w:val="28"/>
        </w:rPr>
      </w:pPr>
      <w:r w:rsidRPr="00B95AB6">
        <w:rPr>
          <w:szCs w:val="28"/>
        </w:rPr>
        <w:t>постановлением администрации</w:t>
      </w:r>
    </w:p>
    <w:p w:rsidR="00736259" w:rsidRPr="00B95AB6" w:rsidRDefault="00736259" w:rsidP="00736259">
      <w:pPr>
        <w:jc w:val="right"/>
        <w:rPr>
          <w:szCs w:val="28"/>
        </w:rPr>
      </w:pPr>
      <w:r>
        <w:rPr>
          <w:szCs w:val="28"/>
        </w:rPr>
        <w:t>МО «Пинежский район»</w:t>
      </w:r>
    </w:p>
    <w:p w:rsidR="00736259" w:rsidRPr="00B95AB6" w:rsidRDefault="00736259" w:rsidP="00736259">
      <w:pPr>
        <w:jc w:val="right"/>
        <w:rPr>
          <w:b/>
          <w:szCs w:val="28"/>
        </w:rPr>
      </w:pPr>
      <w:r w:rsidRPr="00B95AB6">
        <w:rPr>
          <w:szCs w:val="28"/>
        </w:rPr>
        <w:t xml:space="preserve">от </w:t>
      </w:r>
      <w:r>
        <w:rPr>
          <w:szCs w:val="28"/>
        </w:rPr>
        <w:t>18.</w:t>
      </w:r>
      <w:r w:rsidRPr="00B95AB6">
        <w:rPr>
          <w:szCs w:val="28"/>
        </w:rPr>
        <w:t xml:space="preserve">04.2019 № </w:t>
      </w:r>
      <w:r>
        <w:rPr>
          <w:szCs w:val="28"/>
        </w:rPr>
        <w:t>0313 - па</w:t>
      </w:r>
    </w:p>
    <w:p w:rsidR="00736259" w:rsidRPr="00B95AB6" w:rsidRDefault="00736259" w:rsidP="00736259">
      <w:pPr>
        <w:jc w:val="right"/>
        <w:rPr>
          <w:b/>
          <w:szCs w:val="28"/>
        </w:rPr>
      </w:pPr>
    </w:p>
    <w:p w:rsidR="00736259" w:rsidRPr="00B95AB6" w:rsidRDefault="00736259" w:rsidP="00736259">
      <w:pPr>
        <w:jc w:val="center"/>
        <w:rPr>
          <w:b/>
          <w:szCs w:val="28"/>
        </w:rPr>
      </w:pPr>
      <w:r w:rsidRPr="00B95AB6">
        <w:rPr>
          <w:b/>
          <w:szCs w:val="28"/>
        </w:rPr>
        <w:t>ПЕРЕЧЕНЬ МУНИЦИПАЛЬНЫХ УСЛУГ,</w:t>
      </w:r>
    </w:p>
    <w:p w:rsidR="00736259" w:rsidRPr="00B95AB6" w:rsidRDefault="00736259" w:rsidP="00736259">
      <w:pPr>
        <w:jc w:val="center"/>
        <w:rPr>
          <w:b/>
          <w:szCs w:val="28"/>
        </w:rPr>
      </w:pPr>
      <w:proofErr w:type="gramStart"/>
      <w:r w:rsidRPr="00B95AB6">
        <w:rPr>
          <w:b/>
          <w:szCs w:val="28"/>
        </w:rPr>
        <w:t>ПРЕДОСТАВЛЯЕМЫХ</w:t>
      </w:r>
      <w:proofErr w:type="gramEnd"/>
      <w:r w:rsidRPr="00B95AB6">
        <w:rPr>
          <w:b/>
          <w:szCs w:val="28"/>
        </w:rPr>
        <w:t xml:space="preserve"> АДМИНИСТРАЦИЕЙ</w:t>
      </w:r>
    </w:p>
    <w:p w:rsidR="00736259" w:rsidRPr="00B95AB6" w:rsidRDefault="00736259" w:rsidP="00736259">
      <w:pPr>
        <w:jc w:val="center"/>
        <w:rPr>
          <w:b/>
          <w:szCs w:val="28"/>
        </w:rPr>
      </w:pPr>
      <w:r w:rsidRPr="00B95AB6">
        <w:rPr>
          <w:b/>
          <w:szCs w:val="28"/>
        </w:rPr>
        <w:t>ПИНЕЖСКОГО МУНИЦИПАЛЬНОГО РАЙОНА</w:t>
      </w:r>
    </w:p>
    <w:p w:rsidR="00736259" w:rsidRPr="00D90948" w:rsidRDefault="00736259" w:rsidP="00736259">
      <w:pPr>
        <w:jc w:val="center"/>
        <w:rPr>
          <w:b/>
        </w:rPr>
      </w:pPr>
    </w:p>
    <w:tbl>
      <w:tblPr>
        <w:tblpPr w:leftFromText="180" w:rightFromText="180" w:vertAnchor="text" w:horzAnchor="margin" w:tblpY="10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072"/>
        <w:gridCol w:w="4961"/>
      </w:tblGrid>
      <w:tr w:rsidR="00736259" w:rsidRPr="00D90948" w:rsidTr="00CB57AC">
        <w:trPr>
          <w:trHeight w:val="1693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 w:rsidRPr="00D90948">
              <w:t>Регистрационный номер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ind w:firstLine="392"/>
              <w:jc w:val="center"/>
            </w:pPr>
            <w:r w:rsidRPr="00D90948">
              <w:t>Наименование  муниципальной услуги</w:t>
            </w:r>
          </w:p>
        </w:tc>
        <w:tc>
          <w:tcPr>
            <w:tcW w:w="4961" w:type="dxa"/>
          </w:tcPr>
          <w:p w:rsidR="00736259" w:rsidRPr="00D90948" w:rsidRDefault="00736259" w:rsidP="00CB57AC">
            <w:pPr>
              <w:jc w:val="center"/>
            </w:pPr>
            <w:r w:rsidRPr="00D90948">
              <w:t>Структурное подразделение администрации муниципального образования «Пинежский муниципальный район» (далее – МО «Пинежский район»), предоставляющее муниципальную услугу</w:t>
            </w:r>
          </w:p>
          <w:p w:rsidR="00736259" w:rsidRPr="00D90948" w:rsidRDefault="00736259" w:rsidP="00CB57AC">
            <w:pPr>
              <w:jc w:val="center"/>
            </w:pPr>
          </w:p>
        </w:tc>
      </w:tr>
      <w:tr w:rsidR="00736259" w:rsidRPr="00D90948" w:rsidTr="00CB57AC">
        <w:trPr>
          <w:trHeight w:val="225"/>
        </w:trPr>
        <w:tc>
          <w:tcPr>
            <w:tcW w:w="1101" w:type="dxa"/>
            <w:tcBorders>
              <w:right w:val="nil"/>
            </w:tcBorders>
          </w:tcPr>
          <w:p w:rsidR="00736259" w:rsidRPr="00D90948" w:rsidRDefault="00736259" w:rsidP="00CB57AC">
            <w:pPr>
              <w:jc w:val="center"/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rPr>
                <w:b/>
              </w:rPr>
              <w:t>Архивный фонд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</w:pP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 w:rsidRPr="00D90948">
              <w:t>1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Предоставление доступа к архивным документам  муниципального архива Пинежского муниципального района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Архивный отдел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 w:rsidRPr="00D90948">
              <w:t>2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t>Предоставление архивных справок и копий архивных документов из муниципального архива  Пинежского муниципального района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Архивный отдел администрации </w:t>
            </w:r>
          </w:p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t>МО «Пинежский район»</w:t>
            </w:r>
          </w:p>
        </w:tc>
      </w:tr>
      <w:tr w:rsidR="00736259" w:rsidRPr="00D90948" w:rsidTr="00CB57AC">
        <w:tc>
          <w:tcPr>
            <w:tcW w:w="1101" w:type="dxa"/>
            <w:tcBorders>
              <w:right w:val="nil"/>
            </w:tcBorders>
          </w:tcPr>
          <w:p w:rsidR="00736259" w:rsidRPr="00D90948" w:rsidRDefault="00736259" w:rsidP="00CB57AC">
            <w:pPr>
              <w:jc w:val="center"/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rPr>
                <w:b/>
              </w:rPr>
              <w:t>Автомобильные дороги и  дорожная деятельность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 w:rsidRPr="00D90948">
              <w:t>3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t xml:space="preserve">Предоставление согласия на прокладку или переустройство инженерных коммуникаций, строительство или реконструкцию пересечений и </w:t>
            </w:r>
            <w:proofErr w:type="gramStart"/>
            <w:r w:rsidRPr="00D90948">
              <w:t>примыканий</w:t>
            </w:r>
            <w:proofErr w:type="gramEnd"/>
            <w:r w:rsidRPr="00D90948">
              <w:t xml:space="preserve"> автомобильных дорог, присоединение объектов дорожного сервиса, реконструкцию, капитальный ремонт и ремонт примыканий объектов дорожного сервиса,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полосы отвода или придорожной полосы автомобильной дороги местного значения  муниципального образования «Пинежский муниципальный район»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Pr="00D90948" w:rsidRDefault="00736259" w:rsidP="00CB57AC">
            <w:pPr>
              <w:jc w:val="center"/>
            </w:pPr>
            <w:r w:rsidRPr="00D90948">
              <w:t>Отдел  дорожной деятельности и транспорта администрации МО «Пинежский район»</w:t>
            </w:r>
          </w:p>
        </w:tc>
      </w:tr>
      <w:tr w:rsidR="00736259" w:rsidRPr="00D90948" w:rsidTr="00CB57AC">
        <w:tc>
          <w:tcPr>
            <w:tcW w:w="1101" w:type="dxa"/>
            <w:tcBorders>
              <w:right w:val="nil"/>
            </w:tcBorders>
          </w:tcPr>
          <w:p w:rsidR="00736259" w:rsidRPr="00D90948" w:rsidRDefault="00736259" w:rsidP="00CB57AC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rPr>
                <w:b/>
              </w:rPr>
              <w:t xml:space="preserve">Архитектура </w:t>
            </w:r>
            <w:r>
              <w:rPr>
                <w:b/>
              </w:rPr>
              <w:t>и строительство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</w:pP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 w:rsidRPr="00D90948">
              <w:t>4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 xml:space="preserve">Рассмотрение предложений физических и юридических лиц о подготовке </w:t>
            </w:r>
            <w:r w:rsidRPr="00D90948">
              <w:lastRenderedPageBreak/>
              <w:t>документации по планировке территории Пинежского муниципального района</w:t>
            </w:r>
          </w:p>
        </w:tc>
        <w:tc>
          <w:tcPr>
            <w:tcW w:w="4961" w:type="dxa"/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lastRenderedPageBreak/>
              <w:t xml:space="preserve">Отдел архитектуры и строительства </w:t>
            </w:r>
            <w:r w:rsidRPr="00D90948">
              <w:lastRenderedPageBreak/>
              <w:t>администрации МО «Пинежский район»</w:t>
            </w: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lastRenderedPageBreak/>
              <w:t>5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contextualSpacing/>
              <w:jc w:val="center"/>
            </w:pPr>
            <w:r w:rsidRPr="00D90948"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Pr="00D90948" w:rsidRDefault="00736259" w:rsidP="00CB57AC">
            <w:pPr>
              <w:contextualSpacing/>
              <w:jc w:val="center"/>
            </w:pPr>
            <w:r w:rsidRPr="00D90948">
              <w:t>Отдел архитектуры и строительства администрации МО «Пинежский район»</w:t>
            </w: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contextualSpacing/>
              <w:jc w:val="center"/>
            </w:pPr>
            <w:r w:rsidRPr="00D90948">
              <w:t>Выдача разрешений на ввод объектов в эксплуатацию  при осуществлении строительства, реконструкции объектов капитального строительства, расположенных на территории 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Pr="00D90948" w:rsidRDefault="00736259" w:rsidP="00CB57AC">
            <w:pPr>
              <w:contextualSpacing/>
              <w:jc w:val="center"/>
            </w:pPr>
            <w:r w:rsidRPr="00D90948">
              <w:t>Отдел архитектуры и строительства администрации МО «Пинежский район»</w:t>
            </w: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t>Подготовка и выдача градостроительных планов земельных участков на территории  муниципального образования «Пинежский муниципальный район»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Pr="00D90948" w:rsidRDefault="00736259" w:rsidP="00CB57AC">
            <w:pPr>
              <w:contextualSpacing/>
              <w:jc w:val="center"/>
            </w:pPr>
            <w:r w:rsidRPr="00D90948">
              <w:t>Отдел архитектуры и строительства администрации МО «Пинежский район»</w:t>
            </w:r>
          </w:p>
        </w:tc>
      </w:tr>
      <w:tr w:rsidR="00736259" w:rsidRPr="00D90948" w:rsidTr="00CB57AC">
        <w:tc>
          <w:tcPr>
            <w:tcW w:w="1101" w:type="dxa"/>
            <w:tcBorders>
              <w:right w:val="nil"/>
            </w:tcBorders>
          </w:tcPr>
          <w:p w:rsidR="00736259" w:rsidRPr="00D90948" w:rsidRDefault="00736259" w:rsidP="00CB57AC">
            <w:pPr>
              <w:jc w:val="both"/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D90948">
              <w:rPr>
                <w:b/>
              </w:rPr>
              <w:t>еклама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rPr>
                <w:b/>
              </w:rPr>
            </w:pP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8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t xml:space="preserve">Выдача разрешений на установку рекламной конструкции на территории муниципального образования «Пинежский муниципальный район» 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Pr="00D90948" w:rsidRDefault="00736259" w:rsidP="00CB57AC">
            <w:pPr>
              <w:jc w:val="center"/>
            </w:pPr>
            <w:r w:rsidRPr="00D90948">
              <w:t>Отдел архитектуры и строительства администрации МО «Пинежский район»</w:t>
            </w:r>
          </w:p>
        </w:tc>
      </w:tr>
      <w:tr w:rsidR="00736259" w:rsidRPr="00D90948" w:rsidTr="00CB57AC">
        <w:trPr>
          <w:trHeight w:val="298"/>
        </w:trPr>
        <w:tc>
          <w:tcPr>
            <w:tcW w:w="1101" w:type="dxa"/>
            <w:tcBorders>
              <w:right w:val="nil"/>
            </w:tcBorders>
          </w:tcPr>
          <w:p w:rsidR="00736259" w:rsidRPr="00D90948" w:rsidRDefault="00736259" w:rsidP="00CB57AC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rPr>
                <w:b/>
              </w:rPr>
              <w:t>Земельные отношения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9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 на территории 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10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 xml:space="preserve">Предоставление земельных участков,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находящихся в муниципальной собственности муниципального образования «Пинежский муниципальный район» и земельных участков, государственная собственность на которые не разграничена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>Комитет по управлению муниципальным имуществом и ЖКХ администрации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11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Предоставление земельных участков, на которых находятся здания, строения, сооружения, принадлежащие гражданам или юридическим лицам на территории 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>Комитет по управлению муниципальным имуществом и ЖКХ администрации</w:t>
            </w:r>
          </w:p>
          <w:p w:rsidR="00736259" w:rsidRPr="00D90948" w:rsidRDefault="00736259" w:rsidP="00CB57AC">
            <w:pPr>
              <w:jc w:val="center"/>
            </w:pPr>
            <w:r w:rsidRPr="00D90948">
              <w:t xml:space="preserve"> 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12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 xml:space="preserve">Принятие решений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 на территории муниципального образования «Пинежский муниципальный район» 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>Комитет по управлению муниципальным имуществом и ЖКХ администрации</w:t>
            </w:r>
          </w:p>
          <w:p w:rsidR="00736259" w:rsidRPr="00D90948" w:rsidRDefault="00736259" w:rsidP="00CB57AC">
            <w:pPr>
              <w:jc w:val="center"/>
            </w:pPr>
            <w:r w:rsidRPr="00D90948">
              <w:t xml:space="preserve"> 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13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 xml:space="preserve">Предоставление земельных участков в порядке переоформления прав на   территории муниципального образования «Пинежский муниципальный район» 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lastRenderedPageBreak/>
              <w:t>14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Рассмотрение ходатайств о переводе земель или земельных участков в составе таких земель из одной категории в другую на территории 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>Комитет по управлению муниципальным имуществом и ЖКХ администрации</w:t>
            </w:r>
          </w:p>
          <w:p w:rsidR="00736259" w:rsidRPr="00D90948" w:rsidRDefault="00736259" w:rsidP="00CB57AC">
            <w:pPr>
              <w:jc w:val="center"/>
            </w:pPr>
            <w:r w:rsidRPr="00D90948">
              <w:t xml:space="preserve"> 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15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t>Бесплатное предоставление многодетным семьям земельных участков для индивидуального жилищного строительства и ведения личного подсобного хозяйства без проведения торгов на территории  муниципального образования «Пинежский муниципальный район»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  <w:tcBorders>
              <w:right w:val="nil"/>
            </w:tcBorders>
          </w:tcPr>
          <w:p w:rsidR="00736259" w:rsidRPr="00D90948" w:rsidRDefault="00736259" w:rsidP="00CB57AC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rPr>
                <w:b/>
              </w:rPr>
              <w:t>Семейные отношения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16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t xml:space="preserve">Предоставление разрешений на вступление в </w:t>
            </w:r>
            <w:proofErr w:type="gramStart"/>
            <w:r w:rsidRPr="00D90948">
              <w:t>брак лиц</w:t>
            </w:r>
            <w:proofErr w:type="gramEnd"/>
            <w:r w:rsidRPr="00D90948">
              <w:t>, достигших возраста 16 лет и не достигших возраста 18 лет  на территории  муниципального образования «Пинежский муниципальный район»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Управление делами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  <w:tcBorders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rPr>
                <w:b/>
              </w:rPr>
              <w:t>Жилищные отношения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17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proofErr w:type="gramStart"/>
            <w:r w:rsidRPr="00D90948">
              <w:t>Принятие решений о переводе жилых помещений в нежилые и нежилых помещений в жилые на территории  муниципального образования «Пинежский муниципальный район»</w:t>
            </w:r>
            <w:proofErr w:type="gramEnd"/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90948">
              <w:rPr>
                <w:b w:val="0"/>
                <w:sz w:val="24"/>
                <w:szCs w:val="24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19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Предоставление жилых помещений специализированного жилищного фонда  на территории 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20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 xml:space="preserve">Признание граждан </w:t>
            </w:r>
            <w:proofErr w:type="gramStart"/>
            <w:r w:rsidRPr="00D90948">
              <w:t>малоимущими</w:t>
            </w:r>
            <w:proofErr w:type="gramEnd"/>
            <w:r w:rsidRPr="00D90948">
              <w:t xml:space="preserve"> в целях предоставления им жилых помещений по договорам социального найма на территории 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21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Принятие на учет граждан в качестве нуждающихся в жилых помещениях, предоставляемых по договорам социального найма на территории 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22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Предоставление жилых помещений по договорам социального найма гражданам, состоящим на учете в качестве нуждающихся в жилых помещениях на территории 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>Комитет по управлению муниципальным имуществом и ЖКХ администрации</w:t>
            </w:r>
          </w:p>
          <w:p w:rsidR="00736259" w:rsidRPr="00D90948" w:rsidRDefault="00736259" w:rsidP="00CB57AC">
            <w:pPr>
              <w:jc w:val="center"/>
            </w:pPr>
            <w:r w:rsidRPr="00D90948">
              <w:t xml:space="preserve"> 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lastRenderedPageBreak/>
              <w:t>23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t>Признание помещений жилыми помещениями, жилых помещений непригодными (пригодными) для проживания, многоквартирных домов аварийными и подлежащими сносу или реконструкции на территории  муниципального образования «Пинежский муниципальный район»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  <w:tcBorders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color w:val="7030A0"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rPr>
                <w:b/>
              </w:rPr>
              <w:t>Образование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color w:val="7030A0"/>
              </w:rPr>
            </w:pP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24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в муниципальном образовании «Пинежский муниципальный район»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Управление образования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  <w:tcBorders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  <w:color w:val="000000"/>
              </w:rPr>
            </w:pPr>
            <w:r w:rsidRPr="00D90948">
              <w:rPr>
                <w:b/>
              </w:rPr>
              <w:t>Управление муниципальным имуществом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36259" w:rsidRPr="00D90948" w:rsidRDefault="00736259" w:rsidP="00CB57AC">
            <w:pPr>
              <w:jc w:val="center"/>
              <w:rPr>
                <w:b/>
              </w:rPr>
            </w:pP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25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Предоставление муниципального имущества  муниципального образования «Пинежский муниципальный район» в аренду или безвозмездное пользование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26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Предоставление согласия арендаторам муниципального имущества муниципального образования «Пинежский муниципальный район»  на его сдачу в субаренду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>МО «Пинежский район»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27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jc w:val="center"/>
            </w:pPr>
            <w:r w:rsidRPr="00D90948">
              <w:t>Предоставление информации из реестра муниципального имущества муниципального образования «Пинежский муниципальный район»</w:t>
            </w: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администрации </w:t>
            </w:r>
          </w:p>
          <w:p w:rsidR="00736259" w:rsidRPr="00D90948" w:rsidRDefault="00736259" w:rsidP="00CB57AC">
            <w:pPr>
              <w:jc w:val="center"/>
            </w:pPr>
            <w:r w:rsidRPr="00D90948">
              <w:t xml:space="preserve">МО «Пинежский район» </w:t>
            </w:r>
          </w:p>
        </w:tc>
      </w:tr>
      <w:tr w:rsidR="00736259" w:rsidRPr="00D90948" w:rsidTr="00CB57AC">
        <w:trPr>
          <w:trHeight w:val="465"/>
        </w:trPr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28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t>Предоставление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«Пинежский муниципальный район»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Default="00736259" w:rsidP="00CB57AC">
            <w:pPr>
              <w:jc w:val="center"/>
            </w:pPr>
            <w:r w:rsidRPr="00D90948">
              <w:t xml:space="preserve">Комитет по управлению муниципальным имуществом и ЖКХ  администрации </w:t>
            </w:r>
          </w:p>
          <w:p w:rsidR="00736259" w:rsidRPr="00D90948" w:rsidRDefault="00736259" w:rsidP="00CB57AC">
            <w:pPr>
              <w:jc w:val="center"/>
              <w:rPr>
                <w:b/>
              </w:rPr>
            </w:pPr>
            <w:r w:rsidRPr="00D90948">
              <w:t>МО «Пинежский район»</w:t>
            </w:r>
          </w:p>
        </w:tc>
      </w:tr>
      <w:tr w:rsidR="00736259" w:rsidRPr="00D90948" w:rsidTr="00CB57AC">
        <w:tc>
          <w:tcPr>
            <w:tcW w:w="15134" w:type="dxa"/>
            <w:gridSpan w:val="3"/>
          </w:tcPr>
          <w:p w:rsidR="00736259" w:rsidRPr="00B95AB6" w:rsidRDefault="00736259" w:rsidP="00CB57AC">
            <w:pPr>
              <w:tabs>
                <w:tab w:val="left" w:pos="7934"/>
              </w:tabs>
              <w:jc w:val="center"/>
              <w:rPr>
                <w:color w:val="000000"/>
              </w:rPr>
            </w:pPr>
            <w:r w:rsidRPr="00A85F7A">
              <w:rPr>
                <w:b/>
                <w:color w:val="000000"/>
              </w:rPr>
              <w:t>Социальное обслуживание</w:t>
            </w: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29</w:t>
            </w:r>
          </w:p>
        </w:tc>
        <w:tc>
          <w:tcPr>
            <w:tcW w:w="9072" w:type="dxa"/>
          </w:tcPr>
          <w:p w:rsidR="00736259" w:rsidRDefault="00736259" w:rsidP="00CB57AC">
            <w:pPr>
              <w:jc w:val="center"/>
            </w:pPr>
            <w:r w:rsidRPr="00D90948">
              <w:rPr>
                <w:bCs/>
              </w:rPr>
              <w:t>Установление и выплата пенсии за выслугу лет лицам, замещавшим муниципальные должности и должности муниципальной службы муниципального образования «Пинежский муниципальный район</w:t>
            </w:r>
            <w:r w:rsidRPr="00D90948">
              <w:t>»</w:t>
            </w:r>
          </w:p>
          <w:p w:rsidR="00736259" w:rsidRPr="00D90948" w:rsidRDefault="00736259" w:rsidP="00CB57AC">
            <w:pPr>
              <w:jc w:val="center"/>
            </w:pPr>
          </w:p>
        </w:tc>
        <w:tc>
          <w:tcPr>
            <w:tcW w:w="4961" w:type="dxa"/>
          </w:tcPr>
          <w:p w:rsidR="00736259" w:rsidRPr="00D90948" w:rsidRDefault="00736259" w:rsidP="00CB57AC">
            <w:pPr>
              <w:jc w:val="center"/>
            </w:pPr>
            <w:r w:rsidRPr="00D90948">
              <w:t>Управление делами, бухгалтерия администрации МО «Пинежский район»</w:t>
            </w:r>
          </w:p>
        </w:tc>
      </w:tr>
      <w:tr w:rsidR="00736259" w:rsidRPr="00D90948" w:rsidTr="00CB57AC">
        <w:tc>
          <w:tcPr>
            <w:tcW w:w="15134" w:type="dxa"/>
            <w:gridSpan w:val="3"/>
          </w:tcPr>
          <w:p w:rsidR="00736259" w:rsidRPr="00D90948" w:rsidRDefault="00736259" w:rsidP="00CB57AC">
            <w:pPr>
              <w:jc w:val="center"/>
            </w:pPr>
            <w:r w:rsidRPr="00A85F7A">
              <w:rPr>
                <w:b/>
              </w:rPr>
              <w:t>Трудовые отношения</w:t>
            </w: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30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09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«Регистрация трудовых договоров и фактов прекращения трудовых договоров </w:t>
            </w:r>
            <w:r w:rsidRPr="00D9094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работников с работодателями - физическими лицами, не являющимися индивидуальными предпринимателями, на территории муниципального образования «Пинежский муниципальный район».</w:t>
            </w:r>
          </w:p>
        </w:tc>
        <w:tc>
          <w:tcPr>
            <w:tcW w:w="4961" w:type="dxa"/>
          </w:tcPr>
          <w:p w:rsidR="00736259" w:rsidRPr="00D90948" w:rsidRDefault="00736259" w:rsidP="00CB57AC">
            <w:pPr>
              <w:ind w:firstLine="709"/>
              <w:jc w:val="center"/>
            </w:pPr>
            <w:r w:rsidRPr="00D90948">
              <w:lastRenderedPageBreak/>
              <w:t xml:space="preserve">Управление делами администрации </w:t>
            </w:r>
            <w:r w:rsidRPr="00D90948">
              <w:lastRenderedPageBreak/>
              <w:t>МО «Пинежский район»</w:t>
            </w:r>
          </w:p>
        </w:tc>
      </w:tr>
      <w:tr w:rsidR="00736259" w:rsidRPr="00D90948" w:rsidTr="00CB57AC">
        <w:tc>
          <w:tcPr>
            <w:tcW w:w="15134" w:type="dxa"/>
            <w:gridSpan w:val="3"/>
          </w:tcPr>
          <w:p w:rsidR="00736259" w:rsidRPr="00A85F7A" w:rsidRDefault="00736259" w:rsidP="00CB57AC">
            <w:pPr>
              <w:ind w:firstLine="709"/>
              <w:jc w:val="center"/>
              <w:rPr>
                <w:b/>
              </w:rPr>
            </w:pPr>
            <w:r w:rsidRPr="00A85F7A">
              <w:rPr>
                <w:b/>
              </w:rPr>
              <w:lastRenderedPageBreak/>
              <w:t>Использование воздушного пространства</w:t>
            </w:r>
          </w:p>
        </w:tc>
      </w:tr>
      <w:tr w:rsidR="00736259" w:rsidRPr="00D90948" w:rsidTr="00CB57AC">
        <w:tc>
          <w:tcPr>
            <w:tcW w:w="1101" w:type="dxa"/>
          </w:tcPr>
          <w:p w:rsidR="00736259" w:rsidRPr="00D90948" w:rsidRDefault="00736259" w:rsidP="00CB57AC">
            <w:pPr>
              <w:jc w:val="center"/>
            </w:pPr>
            <w:r>
              <w:t>31</w:t>
            </w:r>
          </w:p>
        </w:tc>
        <w:tc>
          <w:tcPr>
            <w:tcW w:w="9072" w:type="dxa"/>
          </w:tcPr>
          <w:p w:rsidR="00736259" w:rsidRPr="00D90948" w:rsidRDefault="00736259" w:rsidP="00CB57AC">
            <w:pPr>
              <w:shd w:val="clear" w:color="auto" w:fill="FFFFFF"/>
              <w:jc w:val="both"/>
            </w:pPr>
            <w:r w:rsidRPr="00D90948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 же посадки (взлета) на расположенные в границах населенных пунктов Холмогорского муниципального района площадки, сведения о которых не опубликованы в документах аэронавигационной информации&lt;*&gt;</w:t>
            </w:r>
          </w:p>
        </w:tc>
        <w:tc>
          <w:tcPr>
            <w:tcW w:w="4961" w:type="dxa"/>
          </w:tcPr>
          <w:p w:rsidR="00736259" w:rsidRPr="00D90948" w:rsidRDefault="00736259" w:rsidP="00CB57AC">
            <w:pPr>
              <w:jc w:val="center"/>
            </w:pPr>
            <w:r w:rsidRPr="00D90948">
              <w:t>Отдел  дорожной деятельности и транспорта администрации МО «Пинежский район»</w:t>
            </w:r>
          </w:p>
        </w:tc>
      </w:tr>
    </w:tbl>
    <w:p w:rsidR="00736259" w:rsidRPr="00D90948" w:rsidRDefault="00736259" w:rsidP="00736259"/>
    <w:p w:rsidR="00736259" w:rsidRPr="00D90948" w:rsidRDefault="00736259" w:rsidP="00736259"/>
    <w:p w:rsidR="00736259" w:rsidRPr="00D90948" w:rsidRDefault="00736259" w:rsidP="00736259"/>
    <w:p w:rsidR="00736259" w:rsidRPr="00D90948" w:rsidRDefault="00736259" w:rsidP="00736259"/>
    <w:p w:rsidR="00736259" w:rsidRPr="00D90948" w:rsidRDefault="00736259" w:rsidP="00736259"/>
    <w:p w:rsidR="00736259" w:rsidRPr="00D90948" w:rsidRDefault="00736259" w:rsidP="00736259"/>
    <w:p w:rsidR="008076AE" w:rsidRPr="008076AE" w:rsidRDefault="008076AE" w:rsidP="004E44B0">
      <w:pPr>
        <w:rPr>
          <w:sz w:val="22"/>
          <w:szCs w:val="22"/>
        </w:rPr>
      </w:pPr>
    </w:p>
    <w:sectPr w:rsidR="008076AE" w:rsidRPr="008076AE" w:rsidSect="00C72478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2D68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3812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840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6F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57AAE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468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6E6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86B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36F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556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4C95"/>
    <w:rsid w:val="006E5103"/>
    <w:rsid w:val="006E51B1"/>
    <w:rsid w:val="006E5452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45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259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99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6AE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0CF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61245"/>
    <w:rsid w:val="009612CC"/>
    <w:rsid w:val="009613F0"/>
    <w:rsid w:val="00961B4D"/>
    <w:rsid w:val="0096218C"/>
    <w:rsid w:val="00962555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42D6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5A9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A6A32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35A"/>
    <w:rsid w:val="00CC3AE0"/>
    <w:rsid w:val="00CC3CB0"/>
    <w:rsid w:val="00CC3CBB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C76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736259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259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2019-04-18T07:46:00Z</cp:lastPrinted>
  <dcterms:created xsi:type="dcterms:W3CDTF">2019-05-14T12:14:00Z</dcterms:created>
  <dcterms:modified xsi:type="dcterms:W3CDTF">2019-05-14T12:15:00Z</dcterms:modified>
</cp:coreProperties>
</file>