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генерального плана муниципального образования «</w:t>
      </w:r>
      <w:proofErr w:type="spellStart"/>
      <w:r w:rsidR="00B1528B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октября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утвержденным решением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>, распоряжением главы муниципального образования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муниципальный район» от 30.08.2018 № 0027-р «О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 обсуждению проекта решения Собрания депутатов муниципального образования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муниципальный район» «Об утверждении Генерального плана муниципального образования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01 октября 2018 года в 10:00 часов состоялись публичные слушания по обсуждению проекта генерального плана муниципального образования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разработанного ООО «Мастер</w:t>
      </w:r>
      <w:r w:rsidR="00506C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B7104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B7104D">
        <w:rPr>
          <w:rFonts w:ascii="Times New Roman" w:hAnsi="Times New Roman" w:cs="Times New Roman"/>
          <w:sz w:val="28"/>
          <w:szCs w:val="28"/>
        </w:rPr>
        <w:t>», согласно задания на разработку генерального плана и правил землепользования и застройки поселения «</w:t>
      </w:r>
      <w:proofErr w:type="spellStart"/>
      <w:r w:rsidR="00B7104D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от 2013 года.</w:t>
      </w:r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01.10.2018.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проекта генерального плана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от 30.08.2018 года</w:t>
      </w:r>
      <w:r w:rsidR="00B710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 0027-р «О назначении публичных слушаний по обсуждению проекта решения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«Об утверждении Генерального плана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информационно-коммуникационной сети Интернет: </w:t>
      </w:r>
      <w:hyperlink r:id="rId6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«01» октября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было опубликовано в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Информационном вестнике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(</w:t>
      </w:r>
      <w:hyperlink r:id="rId7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проекта генерального плана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все желающие могли ознакомиться в администрации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до даты проведения публичных слушаний по материалам проекта генерального плана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01.10.2018 все заинтересованные лица имели возможность высказать свои замечания и предложения по проекту генерального плана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D75B9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Pr="003D197F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80354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8644FB" w:rsidRDefault="008644FB" w:rsidP="008644F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                                                                   А.Н. Феклистов</w:t>
      </w:r>
    </w:p>
    <w:p w:rsidR="008644FB" w:rsidRDefault="008644FB" w:rsidP="008644F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Pr="001B182F" w:rsidRDefault="008644FB" w:rsidP="008644F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    Д.В. Аверин</w:t>
      </w:r>
    </w:p>
    <w:p w:rsidR="00163130" w:rsidRPr="00971265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3130" w:rsidRPr="00971265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8B"/>
    <w:rsid w:val="000005A4"/>
    <w:rsid w:val="00001768"/>
    <w:rsid w:val="00002D0F"/>
    <w:rsid w:val="00002EA8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EE4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6C39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3548"/>
    <w:rsid w:val="00805E36"/>
    <w:rsid w:val="00807BAA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B75B0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104D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В.А.. Грицук</dc:creator>
  <cp:lastModifiedBy>Д.В. Аверин</cp:lastModifiedBy>
  <cp:revision>2</cp:revision>
  <cp:lastPrinted>2018-10-23T06:02:00Z</cp:lastPrinted>
  <dcterms:created xsi:type="dcterms:W3CDTF">2018-10-23T06:05:00Z</dcterms:created>
  <dcterms:modified xsi:type="dcterms:W3CDTF">2018-10-23T06:05:00Z</dcterms:modified>
</cp:coreProperties>
</file>