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10" w:rsidRPr="00090349" w:rsidRDefault="00391310" w:rsidP="0039131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391310" w:rsidRDefault="00391310" w:rsidP="00391310">
      <w:pPr>
        <w:spacing w:after="0" w:line="240" w:lineRule="auto"/>
        <w:ind w:left="4950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председателя Контрольно-счетной к</w:t>
      </w:r>
      <w:r w:rsidRPr="00090349">
        <w:rPr>
          <w:rFonts w:ascii="Times New Roman" w:hAnsi="Times New Roman" w:cs="Times New Roman"/>
        </w:rPr>
        <w:t xml:space="preserve">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09034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Pr="00090349">
        <w:rPr>
          <w:rFonts w:ascii="Times New Roman" w:hAnsi="Times New Roman" w:cs="Times New Roman"/>
        </w:rPr>
        <w:t xml:space="preserve">района </w:t>
      </w:r>
    </w:p>
    <w:p w:rsidR="00391310" w:rsidRPr="00090349" w:rsidRDefault="00290A0B" w:rsidP="00391310">
      <w:pPr>
        <w:spacing w:after="0" w:line="240" w:lineRule="auto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39131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="00391310" w:rsidRPr="00090349">
        <w:rPr>
          <w:rFonts w:ascii="Times New Roman" w:hAnsi="Times New Roman" w:cs="Times New Roman"/>
        </w:rPr>
        <w:t xml:space="preserve">  № </w:t>
      </w:r>
      <w:r w:rsidR="00E6471A">
        <w:rPr>
          <w:rFonts w:ascii="Times New Roman" w:hAnsi="Times New Roman" w:cs="Times New Roman"/>
        </w:rPr>
        <w:t>18</w:t>
      </w:r>
      <w:bookmarkStart w:id="0" w:name="_GoBack"/>
      <w:bookmarkEnd w:id="0"/>
      <w:r w:rsidR="00391310">
        <w:rPr>
          <w:rFonts w:ascii="Times New Roman" w:hAnsi="Times New Roman" w:cs="Times New Roman"/>
        </w:rPr>
        <w:t>-рк</w:t>
      </w:r>
    </w:p>
    <w:p w:rsidR="00391310" w:rsidRPr="00090349" w:rsidRDefault="00391310" w:rsidP="00391310">
      <w:pPr>
        <w:spacing w:after="0" w:line="240" w:lineRule="auto"/>
        <w:rPr>
          <w:rFonts w:ascii="Times New Roman" w:hAnsi="Times New Roman" w:cs="Times New Roman"/>
        </w:rPr>
      </w:pPr>
    </w:p>
    <w:p w:rsidR="00391310" w:rsidRPr="00090349" w:rsidRDefault="00391310" w:rsidP="00391310">
      <w:pPr>
        <w:spacing w:after="0" w:line="240" w:lineRule="auto"/>
        <w:rPr>
          <w:rFonts w:ascii="Times New Roman" w:hAnsi="Times New Roman" w:cs="Times New Roman"/>
        </w:rPr>
      </w:pPr>
    </w:p>
    <w:p w:rsidR="00391310" w:rsidRPr="00090349" w:rsidRDefault="00391310" w:rsidP="003913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49">
        <w:rPr>
          <w:rFonts w:ascii="Times New Roman" w:hAnsi="Times New Roman" w:cs="Times New Roman"/>
        </w:rPr>
        <w:t>П</w:t>
      </w:r>
      <w:proofErr w:type="gramEnd"/>
      <w:r w:rsidRPr="00090349">
        <w:rPr>
          <w:rFonts w:ascii="Times New Roman" w:hAnsi="Times New Roman" w:cs="Times New Roman"/>
        </w:rPr>
        <w:t xml:space="preserve"> Л А Н</w:t>
      </w:r>
    </w:p>
    <w:p w:rsidR="00391310" w:rsidRPr="00090349" w:rsidRDefault="00391310" w:rsidP="00391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391310" w:rsidRPr="00090349" w:rsidRDefault="00391310" w:rsidP="003913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муниципального района на 20</w:t>
      </w:r>
      <w:r>
        <w:rPr>
          <w:rFonts w:ascii="Times New Roman" w:hAnsi="Times New Roman" w:cs="Times New Roman"/>
        </w:rPr>
        <w:t>20</w:t>
      </w:r>
      <w:r w:rsidRPr="00090349">
        <w:rPr>
          <w:rFonts w:ascii="Times New Roman" w:hAnsi="Times New Roman" w:cs="Times New Roman"/>
        </w:rPr>
        <w:t xml:space="preserve"> год</w:t>
      </w:r>
    </w:p>
    <w:p w:rsidR="00391310" w:rsidRPr="00090349" w:rsidRDefault="00391310" w:rsidP="003913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310" w:rsidRPr="00090349" w:rsidRDefault="00391310" w:rsidP="0039131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675"/>
        <w:gridCol w:w="1664"/>
        <w:gridCol w:w="1631"/>
      </w:tblGrid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gramEnd"/>
            <w:r w:rsidRPr="000903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5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31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/ основание для включения мероприятия в план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310" w:rsidRPr="00090349" w:rsidTr="009717D6">
        <w:tc>
          <w:tcPr>
            <w:tcW w:w="0" w:type="auto"/>
            <w:gridSpan w:val="4"/>
          </w:tcPr>
          <w:p w:rsidR="00391310" w:rsidRPr="00736B99" w:rsidRDefault="00391310" w:rsidP="009717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36B99">
              <w:rPr>
                <w:rFonts w:ascii="Times New Roman" w:hAnsi="Times New Roman" w:cs="Times New Roman"/>
                <w:b/>
              </w:rPr>
              <w:t>. Экспертно-аналитические мероприятия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5" w:type="dxa"/>
          </w:tcPr>
          <w:p w:rsidR="00391310" w:rsidRPr="00973588" w:rsidRDefault="00391310" w:rsidP="00C13277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="00C13277">
              <w:rPr>
                <w:rFonts w:ascii="Times New Roman" w:hAnsi="Times New Roman" w:cs="Times New Roman"/>
              </w:rPr>
              <w:t>решения «О районном бюджете на 2021 год»</w:t>
            </w:r>
            <w:r w:rsidRPr="00973588">
              <w:rPr>
                <w:rFonts w:ascii="Times New Roman" w:hAnsi="Times New Roman" w:cs="Times New Roman"/>
              </w:rPr>
              <w:t>,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5" w:type="dxa"/>
          </w:tcPr>
          <w:p w:rsidR="00391310" w:rsidRPr="00973588" w:rsidRDefault="00391310" w:rsidP="00C13277"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</w:t>
            </w:r>
            <w:r w:rsidR="00C13277">
              <w:rPr>
                <w:rFonts w:ascii="Times New Roman" w:hAnsi="Times New Roman" w:cs="Times New Roman"/>
              </w:rPr>
              <w:t xml:space="preserve">«О местном бюджете на 2021 год» </w:t>
            </w:r>
            <w:r w:rsidRPr="00973588">
              <w:rPr>
                <w:rFonts w:ascii="Times New Roman" w:hAnsi="Times New Roman" w:cs="Times New Roman"/>
              </w:rPr>
              <w:t xml:space="preserve"> бюджетов </w:t>
            </w:r>
            <w:r w:rsidR="00290A0B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973588">
              <w:rPr>
                <w:rFonts w:ascii="Times New Roman" w:hAnsi="Times New Roman" w:cs="Times New Roman"/>
              </w:rPr>
              <w:t xml:space="preserve">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3588">
              <w:rPr>
                <w:rFonts w:ascii="Times New Roman" w:hAnsi="Times New Roman" w:cs="Times New Roman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обращения 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5" w:type="dxa"/>
          </w:tcPr>
          <w:p w:rsidR="00391310" w:rsidRPr="00973588" w:rsidRDefault="00391310" w:rsidP="00290A0B">
            <w:r w:rsidRPr="00973588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</w:t>
            </w:r>
            <w:r w:rsidR="00290A0B">
              <w:rPr>
                <w:rFonts w:ascii="Times New Roman" w:hAnsi="Times New Roman" w:cs="Times New Roman"/>
              </w:rPr>
              <w:t>20</w:t>
            </w:r>
            <w:r w:rsidRPr="0097358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п.2,7 ч.2 ст. 9 Закона 6-ФЗ, 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5" w:type="dxa"/>
          </w:tcPr>
          <w:p w:rsidR="00391310" w:rsidRPr="00973588" w:rsidRDefault="00391310" w:rsidP="00C13277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в решение </w:t>
            </w:r>
            <w:r w:rsidR="00C13277">
              <w:rPr>
                <w:rFonts w:ascii="Times New Roman" w:hAnsi="Times New Roman" w:cs="Times New Roman"/>
              </w:rPr>
              <w:t xml:space="preserve">«О местном бюджете на 2020 </w:t>
            </w:r>
            <w:proofErr w:type="spellStart"/>
            <w:r w:rsidR="00C13277">
              <w:rPr>
                <w:rFonts w:ascii="Times New Roman" w:hAnsi="Times New Roman" w:cs="Times New Roman"/>
              </w:rPr>
              <w:t>год»</w:t>
            </w:r>
            <w:proofErr w:type="spellEnd"/>
            <w:r w:rsidR="00290A0B">
              <w:rPr>
                <w:rFonts w:ascii="Times New Roman" w:hAnsi="Times New Roman" w:cs="Times New Roman"/>
              </w:rPr>
              <w:t xml:space="preserve"> муниципальных образований</w:t>
            </w:r>
            <w:r w:rsidRPr="00973588">
              <w:rPr>
                <w:rFonts w:ascii="Times New Roman" w:hAnsi="Times New Roman" w:cs="Times New Roman"/>
              </w:rPr>
              <w:t xml:space="preserve">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</w:t>
            </w:r>
            <w:r w:rsidR="00194509">
              <w:rPr>
                <w:rFonts w:ascii="Times New Roman" w:hAnsi="Times New Roman" w:cs="Times New Roman"/>
              </w:rPr>
              <w:t xml:space="preserve"> (в соответствии с заключенными Соглашениями)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2 ч.2 ст. 9 Закона 6-ФЗ, ч.1 ст. 157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5" w:type="dxa"/>
          </w:tcPr>
          <w:p w:rsidR="00391310" w:rsidRPr="00973588" w:rsidRDefault="00391310" w:rsidP="009717D6">
            <w:r w:rsidRPr="00973588">
              <w:rPr>
                <w:rFonts w:ascii="Times New Roman" w:hAnsi="Times New Roman" w:cs="Times New Roman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ч.2 ст. 157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5" w:type="dxa"/>
          </w:tcPr>
          <w:p w:rsidR="00391310" w:rsidRPr="00973588" w:rsidRDefault="00391310" w:rsidP="009717D6">
            <w:r w:rsidRPr="00973588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п.7 ч.2 ст. 9 Закона 6-ФЗ, 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5" w:type="dxa"/>
          </w:tcPr>
          <w:p w:rsidR="00391310" w:rsidRPr="00973588" w:rsidRDefault="00391310" w:rsidP="009717D6">
            <w:r>
              <w:rPr>
                <w:rFonts w:ascii="Times New Roman" w:hAnsi="Times New Roman" w:cs="Times New Roman"/>
              </w:rPr>
              <w:t>Финансово-экономическая э</w:t>
            </w:r>
            <w:r w:rsidRPr="00973588">
              <w:rPr>
                <w:rFonts w:ascii="Times New Roman" w:hAnsi="Times New Roman" w:cs="Times New Roman"/>
              </w:rPr>
              <w:t>кспертиза муниципальных программ (проектов муниципальных программ)</w:t>
            </w:r>
            <w:r w:rsidR="00290A0B">
              <w:rPr>
                <w:rFonts w:ascii="Times New Roman" w:hAnsi="Times New Roman" w:cs="Times New Roman"/>
              </w:rPr>
              <w:t>, в том числе муниципальных образований поселений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п.7 ч.2 ст. 9 Закона 6-ФЗ, ч.2 ст. 157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5" w:type="dxa"/>
          </w:tcPr>
          <w:p w:rsidR="00391310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мониторинга бюджетного процесса в муниципальном образовании, в том числе подготовка пред</w:t>
            </w:r>
            <w:r w:rsidR="00290A0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664" w:type="dxa"/>
          </w:tcPr>
          <w:p w:rsidR="00391310" w:rsidRPr="00090349" w:rsidRDefault="00290A0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934">
              <w:rPr>
                <w:rFonts w:ascii="Times New Roman" w:hAnsi="Times New Roman" w:cs="Times New Roman"/>
                <w:sz w:val="16"/>
                <w:szCs w:val="16"/>
              </w:rPr>
              <w:t xml:space="preserve"> ч.2 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 БК РФ п.8 ч.2 ст.9 Закона 6-ФЗ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973588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5" w:type="dxa"/>
          </w:tcPr>
          <w:p w:rsidR="00391310" w:rsidRPr="00BB5AAB" w:rsidRDefault="00391310" w:rsidP="009717D6">
            <w:pPr>
              <w:rPr>
                <w:rFonts w:ascii="Times New Roman" w:hAnsi="Times New Roman" w:cs="Times New Roman"/>
              </w:rPr>
            </w:pPr>
            <w:r w:rsidRPr="00BB5AAB">
              <w:rPr>
                <w:rFonts w:ascii="Times New Roman" w:hAnsi="Times New Roman" w:cs="Times New Roman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</w:rPr>
              <w:t xml:space="preserve">и последующий </w:t>
            </w:r>
            <w:proofErr w:type="gramStart"/>
            <w:r w:rsidRPr="00BB5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5AAB">
              <w:rPr>
                <w:rFonts w:ascii="Times New Roman" w:hAnsi="Times New Roman" w:cs="Times New Roman"/>
              </w:rPr>
              <w:t xml:space="preserve"> исполнением районного бюджета, включая организацию подготовки информации о ходе исполнения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BB5AAB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БК РФ</w:t>
            </w:r>
          </w:p>
        </w:tc>
      </w:tr>
      <w:tr w:rsidR="00391310" w:rsidRPr="00090349" w:rsidTr="009717D6">
        <w:tc>
          <w:tcPr>
            <w:tcW w:w="0" w:type="auto"/>
            <w:gridSpan w:val="4"/>
          </w:tcPr>
          <w:p w:rsidR="00391310" w:rsidRPr="00736B99" w:rsidRDefault="00391310" w:rsidP="009717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B99">
              <w:rPr>
                <w:rFonts w:ascii="Times New Roman" w:hAnsi="Times New Roman" w:cs="Times New Roman"/>
                <w:b/>
              </w:rPr>
              <w:t>2. Контрольные мероприятия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</w:tcPr>
          <w:p w:rsidR="00391310" w:rsidRPr="00090349" w:rsidRDefault="00391310" w:rsidP="00290A0B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Внешняя проверка годового отчета об исполнении бюджета за 201</w:t>
            </w:r>
            <w:r w:rsidR="00290A0B">
              <w:rPr>
                <w:rFonts w:ascii="Times New Roman" w:hAnsi="Times New Roman" w:cs="Times New Roman"/>
              </w:rPr>
              <w:t>9</w:t>
            </w:r>
            <w:r w:rsidRPr="00973588">
              <w:rPr>
                <w:rFonts w:ascii="Times New Roman" w:hAnsi="Times New Roman" w:cs="Times New Roman"/>
              </w:rPr>
              <w:t xml:space="preserve"> год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5" w:type="dxa"/>
          </w:tcPr>
          <w:p w:rsidR="00391310" w:rsidRPr="001806F2" w:rsidRDefault="00391310" w:rsidP="00290A0B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 xml:space="preserve">Внешняя проверка в соответствии с заключенными </w:t>
            </w:r>
            <w:r w:rsidRPr="001806F2">
              <w:rPr>
                <w:rFonts w:ascii="Times New Roman" w:hAnsi="Times New Roman" w:cs="Times New Roman"/>
              </w:rPr>
              <w:lastRenderedPageBreak/>
              <w:t>Соглашениями годовых отчетов об исполнении бюджета за 201</w:t>
            </w:r>
            <w:r w:rsidR="00290A0B">
              <w:rPr>
                <w:rFonts w:ascii="Times New Roman" w:hAnsi="Times New Roman" w:cs="Times New Roman"/>
              </w:rPr>
              <w:t>9</w:t>
            </w:r>
            <w:r w:rsidRPr="001806F2">
              <w:rPr>
                <w:rFonts w:ascii="Times New Roman" w:hAnsi="Times New Roman" w:cs="Times New Roman"/>
              </w:rPr>
              <w:t xml:space="preserve"> год и подготовка заключений на годовой отчет об исполнении бюджета поселений </w:t>
            </w:r>
            <w:proofErr w:type="spellStart"/>
            <w:r w:rsidRPr="001806F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1806F2">
              <w:rPr>
                <w:rFonts w:ascii="Times New Roman" w:hAnsi="Times New Roman" w:cs="Times New Roman"/>
              </w:rPr>
              <w:t xml:space="preserve"> района за 201</w:t>
            </w:r>
            <w:r w:rsidR="00290A0B">
              <w:rPr>
                <w:rFonts w:ascii="Times New Roman" w:hAnsi="Times New Roman" w:cs="Times New Roman"/>
              </w:rPr>
              <w:t>9</w:t>
            </w:r>
            <w:r w:rsidRPr="001806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391310" w:rsidRPr="001806F2" w:rsidRDefault="00391310" w:rsidP="009717D6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1806F2">
              <w:rPr>
                <w:rFonts w:ascii="Times New Roman" w:hAnsi="Times New Roman" w:cs="Times New Roman"/>
              </w:rPr>
              <w:lastRenderedPageBreak/>
              <w:t>поступления</w:t>
            </w:r>
            <w:r w:rsidR="00290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391310" w:rsidRPr="001806F2" w:rsidRDefault="00391310" w:rsidP="009717D6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lastRenderedPageBreak/>
              <w:t xml:space="preserve">ст. 264.4 БК </w:t>
            </w:r>
            <w:r w:rsidRPr="001806F2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</w:tcPr>
          <w:p w:rsidR="00391310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</w:t>
            </w:r>
            <w:r w:rsidR="00290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A0B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="00290A0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4" w:type="dxa"/>
          </w:tcPr>
          <w:p w:rsidR="00391310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РФ, ст. 268.1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hAnsi="Times New Roman" w:cs="Times New Roman"/>
              </w:rPr>
              <w:t>муниципальных образований поселений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соглашениями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аудита в сфере закупок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БК РФ, Закон 44-ФЗ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ст.98ч.1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, Закон 6-ФЗ, 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четной комиссии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Проверка исполнения расходов в рамках муниципальных программ</w:t>
            </w:r>
          </w:p>
        </w:tc>
        <w:tc>
          <w:tcPr>
            <w:tcW w:w="1664" w:type="dxa"/>
          </w:tcPr>
          <w:p w:rsidR="00391310" w:rsidRPr="0005342E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5" w:type="dxa"/>
          </w:tcPr>
          <w:p w:rsidR="00391310" w:rsidRPr="0005342E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своевременности отражения доходов</w:t>
            </w:r>
          </w:p>
        </w:tc>
        <w:tc>
          <w:tcPr>
            <w:tcW w:w="1664" w:type="dxa"/>
          </w:tcPr>
          <w:p w:rsidR="00391310" w:rsidRPr="0005342E" w:rsidRDefault="00391310" w:rsidP="009717D6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391310" w:rsidRPr="00090349" w:rsidTr="009717D6">
        <w:tc>
          <w:tcPr>
            <w:tcW w:w="0" w:type="auto"/>
            <w:gridSpan w:val="4"/>
          </w:tcPr>
          <w:p w:rsidR="00391310" w:rsidRPr="0005342E" w:rsidRDefault="00391310" w:rsidP="007E4EEE">
            <w:pPr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3. </w:t>
            </w:r>
            <w:r w:rsidR="007E4EEE">
              <w:rPr>
                <w:rFonts w:ascii="Times New Roman" w:hAnsi="Times New Roman" w:cs="Times New Roman"/>
                <w:b/>
              </w:rPr>
              <w:t>Информационная и организационная деятельность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</w:tcPr>
          <w:p w:rsidR="00391310" w:rsidRPr="00090349" w:rsidRDefault="007E4EEE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 работе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направление его в Собрание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391310" w:rsidRPr="00090349" w:rsidRDefault="007E4EEE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февраля 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  <w:r w:rsidR="006E38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38DB">
              <w:t xml:space="preserve"> </w:t>
            </w:r>
            <w:r w:rsidR="006E38DB" w:rsidRPr="006E38DB">
              <w:rPr>
                <w:rFonts w:ascii="Times New Roman" w:hAnsi="Times New Roman" w:cs="Times New Roman"/>
                <w:sz w:val="16"/>
                <w:szCs w:val="16"/>
              </w:rPr>
              <w:t>ст. 19 Закона 6-ФЗ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</w:tcPr>
          <w:p w:rsidR="00391310" w:rsidRPr="00090349" w:rsidRDefault="007E4EEE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и рабочих встречах по вопросам финансового контроля, конференциях контрольно-счетных органов Архангельской области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391310" w:rsidRPr="00090349" w:rsidTr="009717D6">
        <w:trPr>
          <w:trHeight w:val="770"/>
        </w:trPr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</w:tcPr>
          <w:p w:rsidR="00391310" w:rsidRPr="00090349" w:rsidRDefault="007E4EEE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информации по запросам Контрольно-счетной палаты Архангельской области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7E4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</w:tcPr>
          <w:p w:rsidR="00391310" w:rsidRPr="00090349" w:rsidRDefault="007E4EEE" w:rsidP="007E4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с целью обмена информацией с органами финансового контроля, а также в соответствии с заключенными Контрольно-счетной комиссией соглашениях о взаимодействии</w:t>
            </w:r>
          </w:p>
        </w:tc>
        <w:tc>
          <w:tcPr>
            <w:tcW w:w="1664" w:type="dxa"/>
          </w:tcPr>
          <w:p w:rsidR="00391310" w:rsidRPr="00090349" w:rsidRDefault="00391310" w:rsidP="009717D6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5" w:type="dxa"/>
          </w:tcPr>
          <w:p w:rsidR="00F71FA3" w:rsidRDefault="00F71FA3" w:rsidP="007E4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район», постоянных депутатских комиссий</w:t>
            </w:r>
          </w:p>
        </w:tc>
        <w:tc>
          <w:tcPr>
            <w:tcW w:w="1664" w:type="dxa"/>
          </w:tcPr>
          <w:p w:rsidR="00F71FA3" w:rsidRPr="00F71FA3" w:rsidRDefault="00F71FA3" w:rsidP="004A1E76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71FA3" w:rsidRPr="00F71FA3" w:rsidRDefault="00F71FA3" w:rsidP="004A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5" w:type="dxa"/>
          </w:tcPr>
          <w:p w:rsidR="00F71FA3" w:rsidRDefault="00F71FA3" w:rsidP="00F7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проводимых Главой МО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и его заместителями (по приглашению)</w:t>
            </w:r>
          </w:p>
        </w:tc>
        <w:tc>
          <w:tcPr>
            <w:tcW w:w="1664" w:type="dxa"/>
          </w:tcPr>
          <w:p w:rsidR="00F71FA3" w:rsidRPr="00F71FA3" w:rsidRDefault="00F71FA3" w:rsidP="00C27C59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71FA3" w:rsidRPr="00F71FA3" w:rsidRDefault="00F71FA3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675" w:type="dxa"/>
          </w:tcPr>
          <w:p w:rsidR="00F71FA3" w:rsidRDefault="00F71FA3" w:rsidP="00F7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исполнения направленных Контрольно-счетной комиссией представлений по результатам проведенных мероприятий</w:t>
            </w:r>
          </w:p>
        </w:tc>
        <w:tc>
          <w:tcPr>
            <w:tcW w:w="1664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5" w:type="dxa"/>
          </w:tcPr>
          <w:p w:rsidR="00F71FA3" w:rsidRDefault="00F71FA3" w:rsidP="00F7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Подготовка, утверждение и размещение на официальном сайте в сети интернет Плана работы Контрольно-счетной комиссии на 2021 год </w:t>
            </w:r>
          </w:p>
        </w:tc>
        <w:tc>
          <w:tcPr>
            <w:tcW w:w="1664" w:type="dxa"/>
          </w:tcPr>
          <w:p w:rsidR="00F71FA3" w:rsidRPr="00F71FA3" w:rsidRDefault="00F71FA3" w:rsidP="00C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631" w:type="dxa"/>
          </w:tcPr>
          <w:p w:rsidR="00F71FA3" w:rsidRPr="00F71FA3" w:rsidRDefault="006E38DB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ст.12 Закона 6-ФЗ, Положение о Контрольно-счетной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675" w:type="dxa"/>
          </w:tcPr>
          <w:p w:rsidR="00F71FA3" w:rsidRDefault="00F71FA3" w:rsidP="00F7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стандартов внешнего муниципального финансового контроля  и других документов, регламентирующих деятельность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образований»</w:t>
            </w:r>
          </w:p>
        </w:tc>
        <w:tc>
          <w:tcPr>
            <w:tcW w:w="1664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631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5675" w:type="dxa"/>
          </w:tcPr>
          <w:p w:rsidR="00F71FA3" w:rsidRDefault="00F71FA3" w:rsidP="00904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законодательных и нормативных актов, ведо</w:t>
            </w:r>
            <w:r w:rsidR="00904788">
              <w:rPr>
                <w:rFonts w:ascii="Times New Roman" w:hAnsi="Times New Roman" w:cs="Times New Roman"/>
              </w:rPr>
              <w:t>мственных и инструктивных материалов для выполнения контрольной и экспертно-аналитической работы</w:t>
            </w:r>
          </w:p>
        </w:tc>
        <w:tc>
          <w:tcPr>
            <w:tcW w:w="1664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71FA3" w:rsidRPr="00090349" w:rsidTr="009717D6">
        <w:tc>
          <w:tcPr>
            <w:tcW w:w="0" w:type="auto"/>
          </w:tcPr>
          <w:p w:rsidR="00F71FA3" w:rsidRDefault="00F71FA3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675" w:type="dxa"/>
          </w:tcPr>
          <w:p w:rsidR="00F71FA3" w:rsidRDefault="006E38DB" w:rsidP="00F71FA3">
            <w:pPr>
              <w:jc w:val="both"/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4" w:type="dxa"/>
          </w:tcPr>
          <w:p w:rsidR="00F71FA3" w:rsidRPr="00F71FA3" w:rsidRDefault="00904788" w:rsidP="00C27C5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71FA3" w:rsidRPr="00F71FA3" w:rsidRDefault="006E38DB" w:rsidP="00C2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Закон № 59-ФЗ от 02.05.2006</w:t>
            </w:r>
          </w:p>
        </w:tc>
      </w:tr>
      <w:tr w:rsidR="00391310" w:rsidRPr="00090349" w:rsidTr="009717D6">
        <w:tc>
          <w:tcPr>
            <w:tcW w:w="0" w:type="auto"/>
            <w:gridSpan w:val="4"/>
          </w:tcPr>
          <w:p w:rsidR="00391310" w:rsidRPr="0005342E" w:rsidRDefault="00391310" w:rsidP="009047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4. </w:t>
            </w:r>
            <w:r w:rsidR="00904788">
              <w:rPr>
                <w:rFonts w:ascii="Times New Roman" w:hAnsi="Times New Roman" w:cs="Times New Roman"/>
                <w:b/>
              </w:rPr>
              <w:t>Участие в мероприятиях, направленных на противодействие коррупции</w:t>
            </w:r>
          </w:p>
        </w:tc>
      </w:tr>
      <w:tr w:rsidR="00904788" w:rsidRPr="00090349" w:rsidTr="009717D6">
        <w:tc>
          <w:tcPr>
            <w:tcW w:w="0" w:type="auto"/>
          </w:tcPr>
          <w:p w:rsidR="00904788" w:rsidRDefault="00904788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</w:tcPr>
          <w:p w:rsidR="00904788" w:rsidRPr="00090349" w:rsidRDefault="006E38DB" w:rsidP="009717D6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664" w:type="dxa"/>
          </w:tcPr>
          <w:p w:rsidR="00904788" w:rsidRPr="00090349" w:rsidRDefault="00904788" w:rsidP="009717D6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904788" w:rsidRPr="00D0289F" w:rsidRDefault="006E38DB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п.10 ч.2 ст. 9 ФЗ № 6-ФЗ</w:t>
            </w:r>
          </w:p>
        </w:tc>
      </w:tr>
      <w:tr w:rsidR="00904788" w:rsidRPr="00090349" w:rsidTr="009717D6">
        <w:tc>
          <w:tcPr>
            <w:tcW w:w="0" w:type="auto"/>
          </w:tcPr>
          <w:p w:rsidR="00904788" w:rsidRDefault="00904788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</w:tcPr>
          <w:p w:rsidR="00904788" w:rsidRDefault="00904788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правоохранительными, налоговыми и надзорными органами при осуществлении своей деятельности</w:t>
            </w:r>
          </w:p>
        </w:tc>
        <w:tc>
          <w:tcPr>
            <w:tcW w:w="1664" w:type="dxa"/>
          </w:tcPr>
          <w:p w:rsidR="00904788" w:rsidRPr="00904788" w:rsidRDefault="00904788" w:rsidP="009717D6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904788" w:rsidRPr="00D0289F" w:rsidRDefault="009D1030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№ 6-ФЗ</w:t>
            </w:r>
          </w:p>
        </w:tc>
      </w:tr>
      <w:tr w:rsidR="00904788" w:rsidRPr="00090349" w:rsidTr="009717D6">
        <w:tc>
          <w:tcPr>
            <w:tcW w:w="0" w:type="auto"/>
          </w:tcPr>
          <w:p w:rsidR="00904788" w:rsidRDefault="00904788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</w:tcPr>
          <w:p w:rsidR="00904788" w:rsidRDefault="00904788" w:rsidP="009D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представлением сотрудниками Контрольно-счетной комиссии сведений о доходах, расходах, об имуществе и обязательствах имущественного характера за 2019 год</w:t>
            </w:r>
          </w:p>
        </w:tc>
        <w:tc>
          <w:tcPr>
            <w:tcW w:w="1664" w:type="dxa"/>
          </w:tcPr>
          <w:p w:rsidR="00904788" w:rsidRPr="00904788" w:rsidRDefault="00904788" w:rsidP="0097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631" w:type="dxa"/>
          </w:tcPr>
          <w:p w:rsidR="00904788" w:rsidRPr="00D0289F" w:rsidRDefault="009D1030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 законодательство</w:t>
            </w:r>
          </w:p>
        </w:tc>
      </w:tr>
      <w:tr w:rsidR="00391310" w:rsidRPr="00090349" w:rsidTr="009717D6">
        <w:tc>
          <w:tcPr>
            <w:tcW w:w="0" w:type="auto"/>
            <w:gridSpan w:val="4"/>
          </w:tcPr>
          <w:p w:rsidR="00391310" w:rsidRPr="0005342E" w:rsidRDefault="00391310" w:rsidP="006E3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5. </w:t>
            </w:r>
            <w:r w:rsidR="006E38DB">
              <w:rPr>
                <w:rFonts w:ascii="Times New Roman" w:hAnsi="Times New Roman" w:cs="Times New Roman"/>
                <w:b/>
              </w:rPr>
              <w:t>Финансовое, материальное и кадровое обеспечение деятельности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5" w:type="dxa"/>
          </w:tcPr>
          <w:p w:rsidR="00391310" w:rsidRPr="00090349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составление, ведение, исполнение бюджетной сметы расходов Контрольно-счетной комиссии</w:t>
            </w:r>
          </w:p>
        </w:tc>
        <w:tc>
          <w:tcPr>
            <w:tcW w:w="1664" w:type="dxa"/>
          </w:tcPr>
          <w:p w:rsidR="00391310" w:rsidRPr="00090349" w:rsidRDefault="009D1030" w:rsidP="009717D6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6E38DB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161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5" w:type="dxa"/>
          </w:tcPr>
          <w:p w:rsidR="00391310" w:rsidRPr="00090349" w:rsidRDefault="006E38DB" w:rsidP="009717D6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</w:tcPr>
          <w:p w:rsidR="00391310" w:rsidRPr="00090349" w:rsidRDefault="009D1030" w:rsidP="009717D6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391310" w:rsidRPr="00D0289F" w:rsidRDefault="006E38DB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264.1, 264.2 БК РФ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5" w:type="dxa"/>
          </w:tcPr>
          <w:p w:rsidR="00391310" w:rsidRPr="00090349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 товаров, работ и услуг для нужд Контрольно-счетной комиссии</w:t>
            </w:r>
          </w:p>
        </w:tc>
        <w:tc>
          <w:tcPr>
            <w:tcW w:w="1664" w:type="dxa"/>
          </w:tcPr>
          <w:p w:rsidR="00391310" w:rsidRPr="00090349" w:rsidRDefault="009D103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631" w:type="dxa"/>
          </w:tcPr>
          <w:p w:rsidR="00391310" w:rsidRPr="00D0289F" w:rsidRDefault="009D103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</w:t>
            </w:r>
            <w:r w:rsidR="006E38DB">
              <w:rPr>
                <w:rFonts w:ascii="Times New Roman" w:hAnsi="Times New Roman" w:cs="Times New Roman"/>
                <w:sz w:val="16"/>
                <w:szCs w:val="16"/>
              </w:rPr>
              <w:t>44-ФЗ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72 БК РФ</w:t>
            </w:r>
          </w:p>
        </w:tc>
      </w:tr>
      <w:tr w:rsidR="006E38DB" w:rsidRPr="00090349" w:rsidTr="009717D6">
        <w:tc>
          <w:tcPr>
            <w:tcW w:w="0" w:type="auto"/>
          </w:tcPr>
          <w:p w:rsidR="006E38DB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5" w:type="dxa"/>
          </w:tcPr>
          <w:p w:rsidR="006E38DB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4" w:type="dxa"/>
          </w:tcPr>
          <w:p w:rsidR="006E38DB" w:rsidRPr="00090349" w:rsidRDefault="009D1030" w:rsidP="009717D6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6E38DB" w:rsidRDefault="009D103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6E38DB" w:rsidRPr="00090349" w:rsidTr="009717D6">
        <w:tc>
          <w:tcPr>
            <w:tcW w:w="0" w:type="auto"/>
          </w:tcPr>
          <w:p w:rsidR="006E38DB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5" w:type="dxa"/>
          </w:tcPr>
          <w:p w:rsidR="006E38DB" w:rsidRDefault="006E38DB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      </w:r>
          </w:p>
        </w:tc>
        <w:tc>
          <w:tcPr>
            <w:tcW w:w="1664" w:type="dxa"/>
          </w:tcPr>
          <w:p w:rsidR="006E38DB" w:rsidRPr="00090349" w:rsidRDefault="009D1030" w:rsidP="009717D6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6E38DB" w:rsidRDefault="009D1030" w:rsidP="0097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391310" w:rsidRPr="00090349" w:rsidTr="009717D6">
        <w:tc>
          <w:tcPr>
            <w:tcW w:w="0" w:type="auto"/>
          </w:tcPr>
          <w:p w:rsidR="00391310" w:rsidRPr="00090349" w:rsidRDefault="00391310" w:rsidP="009D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D10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4" w:type="dxa"/>
          </w:tcPr>
          <w:p w:rsidR="00391310" w:rsidRPr="00090349" w:rsidRDefault="00391310" w:rsidP="0097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31" w:type="dxa"/>
          </w:tcPr>
          <w:p w:rsidR="00391310" w:rsidRPr="00D0289F" w:rsidRDefault="00391310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Основные правила работы архивов организаций</w:t>
            </w:r>
          </w:p>
        </w:tc>
      </w:tr>
      <w:tr w:rsidR="009D1030" w:rsidRPr="00090349" w:rsidTr="009717D6">
        <w:tc>
          <w:tcPr>
            <w:tcW w:w="0" w:type="auto"/>
          </w:tcPr>
          <w:p w:rsidR="009D1030" w:rsidRDefault="009D1030" w:rsidP="009D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675" w:type="dxa"/>
          </w:tcPr>
          <w:p w:rsidR="009D1030" w:rsidRPr="00090349" w:rsidRDefault="009D1030" w:rsidP="009717D6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4" w:type="dxa"/>
          </w:tcPr>
          <w:p w:rsidR="009D1030" w:rsidRDefault="009D1030" w:rsidP="009717D6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9D1030" w:rsidRPr="00D0289F" w:rsidRDefault="009D1030" w:rsidP="0097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11 Закона 402-ФЗ</w:t>
            </w:r>
          </w:p>
        </w:tc>
      </w:tr>
    </w:tbl>
    <w:p w:rsidR="00391310" w:rsidRPr="00090349" w:rsidRDefault="00391310" w:rsidP="00391310"/>
    <w:p w:rsidR="00391310" w:rsidRPr="00090349" w:rsidRDefault="00391310" w:rsidP="00391310"/>
    <w:p w:rsidR="00391310" w:rsidRDefault="00391310" w:rsidP="00391310"/>
    <w:p w:rsidR="007F7081" w:rsidRDefault="007F7081"/>
    <w:sectPr w:rsidR="007F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0"/>
    <w:rsid w:val="00194509"/>
    <w:rsid w:val="00290A0B"/>
    <w:rsid w:val="00391310"/>
    <w:rsid w:val="006E38DB"/>
    <w:rsid w:val="007C3672"/>
    <w:rsid w:val="007E4EEE"/>
    <w:rsid w:val="007F7081"/>
    <w:rsid w:val="00904788"/>
    <w:rsid w:val="009D1030"/>
    <w:rsid w:val="00BE6FE3"/>
    <w:rsid w:val="00BF735F"/>
    <w:rsid w:val="00C13277"/>
    <w:rsid w:val="00E6471A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</cp:revision>
  <cp:lastPrinted>2019-12-26T13:04:00Z</cp:lastPrinted>
  <dcterms:created xsi:type="dcterms:W3CDTF">2019-12-26T13:06:00Z</dcterms:created>
  <dcterms:modified xsi:type="dcterms:W3CDTF">2019-12-26T13:06:00Z</dcterms:modified>
</cp:coreProperties>
</file>