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C574B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574B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BD">
        <w:rPr>
          <w:rFonts w:ascii="Times New Roman" w:hAnsi="Times New Roman" w:cs="Times New Roman"/>
          <w:b/>
          <w:sz w:val="24"/>
          <w:szCs w:val="24"/>
        </w:rPr>
        <w:t>и правил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09065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60A41">
        <w:rPr>
          <w:rFonts w:ascii="Times New Roman" w:hAnsi="Times New Roman" w:cs="Times New Roman"/>
          <w:b/>
          <w:sz w:val="24"/>
          <w:szCs w:val="24"/>
        </w:rPr>
        <w:t>Веркольское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658">
        <w:rPr>
          <w:rFonts w:ascii="Times New Roman" w:hAnsi="Times New Roman" w:cs="Times New Roman"/>
          <w:b/>
          <w:sz w:val="24"/>
          <w:szCs w:val="24"/>
        </w:rPr>
        <w:br/>
      </w:r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975"/>
      </w:tblGrid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75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9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75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9B4D2F">
        <w:trPr>
          <w:trHeight w:val="376"/>
        </w:trPr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75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правил землепользования и застройки муниципальных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Архангельской области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975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75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975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1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1CB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7F1C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D83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7F1CB1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1C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75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Веркола, улица Советская, дом 7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E60A41" w:rsidRPr="00E60A41">
              <w:rPr>
                <w:rFonts w:ascii="Times New Roman" w:hAnsi="Times New Roman" w:cs="Times New Roman"/>
                <w:sz w:val="24"/>
                <w:szCs w:val="24"/>
              </w:rPr>
              <w:t>8(81856)74137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proofErr w:type="spellStart"/>
            <w:r w:rsidR="00E60A41" w:rsidRPr="00E6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verkolaADM</w:t>
            </w:r>
            <w:proofErr w:type="spellEnd"/>
            <w:r w:rsidR="00E60A41" w:rsidRPr="00E60A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60A41" w:rsidRPr="00E6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60A41" w:rsidRPr="00E6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0A41" w:rsidRPr="00E6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gramEnd"/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hyperlink r:id="rId4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</w:t>
            </w:r>
            <w:r w:rsidR="0060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>проекта проводятся по телефону: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A4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75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E8693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Веркола, улица Советская, дом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975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 xml:space="preserve">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A41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55C9F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55C9F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90658"/>
    <w:rsid w:val="000E68C6"/>
    <w:rsid w:val="00101DC8"/>
    <w:rsid w:val="001141DF"/>
    <w:rsid w:val="0011487C"/>
    <w:rsid w:val="00114ED9"/>
    <w:rsid w:val="001609A4"/>
    <w:rsid w:val="00160ABC"/>
    <w:rsid w:val="001B7CCC"/>
    <w:rsid w:val="00231CE6"/>
    <w:rsid w:val="00255C9F"/>
    <w:rsid w:val="002E1F5B"/>
    <w:rsid w:val="003713B4"/>
    <w:rsid w:val="0037586A"/>
    <w:rsid w:val="003D6CD4"/>
    <w:rsid w:val="00485DC8"/>
    <w:rsid w:val="004F0A5F"/>
    <w:rsid w:val="004F3BD7"/>
    <w:rsid w:val="00523E77"/>
    <w:rsid w:val="0054195D"/>
    <w:rsid w:val="00546999"/>
    <w:rsid w:val="005518D9"/>
    <w:rsid w:val="0060230F"/>
    <w:rsid w:val="00626036"/>
    <w:rsid w:val="006774EA"/>
    <w:rsid w:val="00694B8D"/>
    <w:rsid w:val="006B5245"/>
    <w:rsid w:val="007552ED"/>
    <w:rsid w:val="007F1CB1"/>
    <w:rsid w:val="00801238"/>
    <w:rsid w:val="00852BD9"/>
    <w:rsid w:val="008A7B2C"/>
    <w:rsid w:val="009273BC"/>
    <w:rsid w:val="00993438"/>
    <w:rsid w:val="00996588"/>
    <w:rsid w:val="009B4D2F"/>
    <w:rsid w:val="00A60756"/>
    <w:rsid w:val="00B560B3"/>
    <w:rsid w:val="00B70F1C"/>
    <w:rsid w:val="00BA2A18"/>
    <w:rsid w:val="00BD33CD"/>
    <w:rsid w:val="00BE179E"/>
    <w:rsid w:val="00BE21DC"/>
    <w:rsid w:val="00BF0C41"/>
    <w:rsid w:val="00C574BD"/>
    <w:rsid w:val="00C90D2C"/>
    <w:rsid w:val="00CE7451"/>
    <w:rsid w:val="00D06ECB"/>
    <w:rsid w:val="00D07B11"/>
    <w:rsid w:val="00D3537E"/>
    <w:rsid w:val="00E116FD"/>
    <w:rsid w:val="00E60A41"/>
    <w:rsid w:val="00E65E81"/>
    <w:rsid w:val="00E86937"/>
    <w:rsid w:val="00E96C08"/>
    <w:rsid w:val="00F0312D"/>
    <w:rsid w:val="00F14623"/>
    <w:rsid w:val="00F1791A"/>
    <w:rsid w:val="00F21A3C"/>
    <w:rsid w:val="00F40D83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://pinez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egorova.mv</cp:lastModifiedBy>
  <cp:revision>47</cp:revision>
  <cp:lastPrinted>2020-07-03T06:37:00Z</cp:lastPrinted>
  <dcterms:created xsi:type="dcterms:W3CDTF">2019-05-23T13:57:00Z</dcterms:created>
  <dcterms:modified xsi:type="dcterms:W3CDTF">2020-07-03T10:14:00Z</dcterms:modified>
</cp:coreProperties>
</file>