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перевозок на территории муниципального образования «Пинежский муниципальный район»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567"/>
        <w:gridCol w:w="1276"/>
        <w:gridCol w:w="1985"/>
        <w:gridCol w:w="1843"/>
        <w:gridCol w:w="708"/>
        <w:gridCol w:w="992"/>
        <w:gridCol w:w="851"/>
        <w:gridCol w:w="1417"/>
        <w:gridCol w:w="1135"/>
        <w:gridCol w:w="992"/>
        <w:gridCol w:w="2977"/>
      </w:tblGrid>
      <w:tr w:rsidR="00F86853" w:rsidRPr="0047637A" w:rsidTr="00D42737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567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вый</w:t>
            </w:r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маршру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  <w:proofErr w:type="spellEnd"/>
          </w:p>
        </w:tc>
        <w:tc>
          <w:tcPr>
            <w:tcW w:w="1276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</w:t>
            </w:r>
            <w:proofErr w:type="spellEnd"/>
            <w:proofErr w:type="gram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977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D42737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D42737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276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0E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0600C">
              <w:rPr>
                <w:rFonts w:ascii="Times New Roman" w:hAnsi="Times New Roman"/>
              </w:rPr>
              <w:t>Автобусы, малый класс</w:t>
            </w:r>
          </w:p>
          <w:p w:rsidR="001D2719" w:rsidRPr="00A15820" w:rsidRDefault="005616C8" w:rsidP="005616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0600C" w:rsidRPr="0050600C">
              <w:rPr>
                <w:rFonts w:ascii="Times New Roman" w:hAnsi="Times New Roman" w:cs="Times New Roman"/>
                <w:szCs w:val="22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 w:rsidR="0050600C" w:rsidRPr="0050600C">
              <w:rPr>
                <w:rFonts w:ascii="Times New Roman" w:hAnsi="Times New Roman" w:cs="Times New Roman"/>
                <w:szCs w:val="22"/>
              </w:rPr>
              <w:t xml:space="preserve">) , </w:t>
            </w:r>
            <w:r w:rsidR="00F7055F" w:rsidRPr="00F7055F">
              <w:rPr>
                <w:rFonts w:ascii="Times New Roman" w:hAnsi="Times New Roman" w:cs="Times New Roman"/>
                <w:szCs w:val="22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Cs w:val="22"/>
              </w:rPr>
              <w:t>EURO4</w:t>
            </w:r>
          </w:p>
        </w:tc>
        <w:tc>
          <w:tcPr>
            <w:tcW w:w="1135" w:type="dxa"/>
          </w:tcPr>
          <w:p w:rsidR="001D2719" w:rsidRPr="00A15820" w:rsidRDefault="00F43111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1D2719" w:rsidRPr="00AD419D" w:rsidRDefault="00D516DC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tbl>
            <w:tblPr>
              <w:tblW w:w="963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56"/>
              <w:gridCol w:w="9177"/>
            </w:tblGrid>
            <w:tr w:rsidR="00D516DC" w:rsidRPr="00D516DC" w:rsidTr="00D516DC">
              <w:trPr>
                <w:trHeight w:val="6300"/>
                <w:jc w:val="center"/>
              </w:trPr>
              <w:tc>
                <w:tcPr>
                  <w:tcW w:w="456" w:type="dxa"/>
                </w:tcPr>
                <w:p w:rsidR="00D516DC" w:rsidRPr="00D516DC" w:rsidRDefault="00D516DC" w:rsidP="00D516DC">
                  <w:pPr>
                    <w:pStyle w:val="ConsPlusNormal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77" w:type="dxa"/>
                </w:tcPr>
                <w:p w:rsidR="00D516DC" w:rsidRPr="00D516DC" w:rsidRDefault="003531AB" w:rsidP="003531AB">
                  <w:pPr>
                    <w:pStyle w:val="ConsPlusNormal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ООО</w:t>
                  </w:r>
                </w:p>
                <w:p w:rsidR="00D516DC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«АВТОПЕРЕВОЗКИ»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Архангельская область,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Архангельск,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Павла Усова, д.12,оф.11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Генеральный директор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Карягин Н.Ю.</w:t>
                  </w:r>
                </w:p>
              </w:tc>
            </w:tr>
          </w:tbl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D42737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94461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6153A5" w:rsidRPr="008A4338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 xml:space="preserve">Автобусы, 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Default="005616C8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) , 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D42737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B65B4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– </w:t>
            </w:r>
          </w:p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>Шардонемь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123B24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Быстрова,</w:t>
            </w:r>
          </w:p>
        </w:tc>
        <w:tc>
          <w:tcPr>
            <w:tcW w:w="708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3531AB" w:rsidP="00353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1AB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D42737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67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8A4338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 w:rsidR="0050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D42737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>с. Карпогоры –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Привок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-зальный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«Ж/Д</w:t>
            </w: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 xml:space="preserve">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«Центральная», остановка «Первая», 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вокзал»,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с.  Карпогоры,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47637A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E91FB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D42737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>Веегора</w:t>
            </w:r>
            <w:proofErr w:type="spellEnd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6153A5" w:rsidRDefault="006153A5" w:rsidP="00D427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D4273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</w:t>
            </w: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lastRenderedPageBreak/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Карягин Н.Ю.</w:t>
            </w:r>
          </w:p>
        </w:tc>
      </w:tr>
      <w:tr w:rsidR="006153A5" w:rsidRPr="0047637A" w:rsidTr="00D42737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67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подъезд к Ж/Д мосту от региональной дороги«Подъезд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B8218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 </w:t>
            </w:r>
          </w:p>
        </w:tc>
        <w:tc>
          <w:tcPr>
            <w:tcW w:w="708" w:type="dxa"/>
          </w:tcPr>
          <w:p w:rsidR="006153A5" w:rsidRDefault="00D42737" w:rsidP="00D427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20,5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232C0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236AA9" w:rsidRPr="0047637A" w:rsidTr="00D42737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67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Лохново</w:t>
            </w:r>
            <w:proofErr w:type="spellEnd"/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-пристань»,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-Большое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околок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Хидгора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-Большое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-пристань»,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D42737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а/д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а/д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</w:p>
          <w:p w:rsidR="00236AA9" w:rsidRPr="0066013C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Ф.Абрамова,</w:t>
            </w:r>
          </w:p>
        </w:tc>
        <w:tc>
          <w:tcPr>
            <w:tcW w:w="708" w:type="dxa"/>
          </w:tcPr>
          <w:p w:rsidR="00236AA9" w:rsidRPr="00236AA9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12,5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>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2C05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232C05">
              <w:rPr>
                <w:rFonts w:ascii="Times New Roman" w:hAnsi="Times New Roman" w:cs="Times New Roman"/>
                <w:sz w:val="20"/>
              </w:rPr>
              <w:t>евраль</w:t>
            </w:r>
          </w:p>
          <w:p w:rsidR="00232C05" w:rsidRPr="00236AA9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236AA9" w:rsidRPr="00236AA9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236AA9" w:rsidRPr="0047637A" w:rsidTr="00D42737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Шотова</w:t>
            </w:r>
            <w:proofErr w:type="spellEnd"/>
          </w:p>
        </w:tc>
        <w:tc>
          <w:tcPr>
            <w:tcW w:w="1985" w:type="dxa"/>
          </w:tcPr>
          <w:p w:rsidR="00236AA9" w:rsidRPr="0036151B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Прямое </w:t>
            </w:r>
            <w:r w:rsidR="00236AA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86D9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236AA9" w:rsidRPr="00236AA9" w:rsidRDefault="00A97BE2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Default="00D42737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Апрель</w:t>
            </w:r>
          </w:p>
          <w:p w:rsidR="00D42737" w:rsidRPr="00236AA9" w:rsidRDefault="00D42737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</w:t>
            </w:r>
          </w:p>
        </w:tc>
        <w:tc>
          <w:tcPr>
            <w:tcW w:w="2977" w:type="dxa"/>
          </w:tcPr>
          <w:p w:rsidR="00D42737" w:rsidRPr="00D42737" w:rsidRDefault="00D42737" w:rsidP="00D4273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2737">
              <w:rPr>
                <w:rFonts w:ascii="Times New Roman" w:hAnsi="Times New Roman"/>
                <w:sz w:val="20"/>
              </w:rPr>
              <w:t>ООО «АВТОПЕРЕВОЗКИ»</w:t>
            </w:r>
          </w:p>
          <w:p w:rsidR="00D42737" w:rsidRPr="00D42737" w:rsidRDefault="00D42737" w:rsidP="00D4273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2737">
              <w:rPr>
                <w:rFonts w:ascii="Times New Roman" w:hAnsi="Times New Roman"/>
                <w:sz w:val="20"/>
              </w:rPr>
              <w:t xml:space="preserve">Архангельская область, </w:t>
            </w:r>
          </w:p>
          <w:p w:rsidR="00D42737" w:rsidRPr="00D42737" w:rsidRDefault="00D42737" w:rsidP="00D4273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2737">
              <w:rPr>
                <w:rFonts w:ascii="Times New Roman" w:hAnsi="Times New Roman"/>
                <w:sz w:val="20"/>
              </w:rPr>
              <w:t>г. Архангельск,</w:t>
            </w:r>
          </w:p>
          <w:p w:rsidR="00D42737" w:rsidRPr="00D42737" w:rsidRDefault="00D42737" w:rsidP="00D4273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2737">
              <w:rPr>
                <w:rFonts w:ascii="Times New Roman" w:hAnsi="Times New Roman"/>
                <w:sz w:val="20"/>
              </w:rPr>
              <w:t>ул. Павла Усова, д.12,оф.11</w:t>
            </w:r>
          </w:p>
          <w:p w:rsidR="00D42737" w:rsidRPr="00D42737" w:rsidRDefault="00D42737" w:rsidP="00D4273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D42737">
              <w:rPr>
                <w:rFonts w:ascii="Times New Roman" w:hAnsi="Times New Roman"/>
                <w:sz w:val="20"/>
              </w:rPr>
              <w:t xml:space="preserve">Генеральный директор </w:t>
            </w:r>
          </w:p>
          <w:p w:rsidR="00236AA9" w:rsidRPr="00236AA9" w:rsidRDefault="00D42737" w:rsidP="00D427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737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DB7293" w:rsidRPr="0047637A" w:rsidTr="00D42737">
        <w:tc>
          <w:tcPr>
            <w:tcW w:w="995" w:type="dxa"/>
          </w:tcPr>
          <w:p w:rsidR="00DB7293" w:rsidRPr="00236AA9" w:rsidRDefault="00DB7293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7" w:type="dxa"/>
          </w:tcPr>
          <w:p w:rsidR="00DB7293" w:rsidRPr="00236AA9" w:rsidRDefault="00DB7293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DB7293" w:rsidRPr="00236AA9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Занюхча</w:t>
            </w:r>
            <w:proofErr w:type="spellEnd"/>
          </w:p>
        </w:tc>
        <w:tc>
          <w:tcPr>
            <w:tcW w:w="1985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/д «Карпогоры-Сосновка-Нюхча-граница с Республикой Коми»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B7293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</w:p>
        </w:tc>
        <w:tc>
          <w:tcPr>
            <w:tcW w:w="992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DB7293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DB7293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591" w:rsidRPr="0047637A" w:rsidTr="00D42737">
        <w:tc>
          <w:tcPr>
            <w:tcW w:w="995" w:type="dxa"/>
          </w:tcPr>
          <w:p w:rsidR="00BD7591" w:rsidRDefault="00BD7591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D7591" w:rsidRPr="00236AA9" w:rsidRDefault="00BD7591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BD7591" w:rsidRDefault="00BD7591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Шуйга</w:t>
            </w:r>
            <w:proofErr w:type="spellEnd"/>
          </w:p>
        </w:tc>
        <w:tc>
          <w:tcPr>
            <w:tcW w:w="1985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Карпогорская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ЦРБ»,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Ж.д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окзал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 (для вечернего рейса).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Рагово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3»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Айнова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Церкова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Кушкопала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осево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 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Летопала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Заедовье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Новолевела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proofErr w:type="spellEnd"/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остановка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ура</w:t>
            </w:r>
            <w:proofErr w:type="spellEnd"/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остановк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а»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Шуйга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уйга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Заедовье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Летопала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осево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Кушкопала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Церкова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Айнова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3»,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Рагово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Карпогорская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ЦРБ»,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</w:t>
            </w:r>
          </w:p>
        </w:tc>
        <w:tc>
          <w:tcPr>
            <w:tcW w:w="1843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-Сура-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-Сура-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D7591" w:rsidRDefault="00302EA4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</w:p>
        </w:tc>
        <w:tc>
          <w:tcPr>
            <w:tcW w:w="992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D7591">
              <w:rPr>
                <w:rFonts w:ascii="Times New Roman" w:hAnsi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перевоз-</w:t>
            </w:r>
            <w:proofErr w:type="spellStart"/>
            <w:r w:rsidRPr="00BD7591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spell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 по </w:t>
            </w:r>
            <w:proofErr w:type="spellStart"/>
            <w:r w:rsidRPr="00BD7591">
              <w:rPr>
                <w:rFonts w:ascii="Times New Roman" w:hAnsi="Times New Roman"/>
                <w:sz w:val="16"/>
                <w:szCs w:val="16"/>
              </w:rPr>
              <w:t>регули-руемым</w:t>
            </w:r>
            <w:proofErr w:type="spell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BD7591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D7591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180" w:rsidRPr="0047637A" w:rsidTr="00D42737">
        <w:tc>
          <w:tcPr>
            <w:tcW w:w="995" w:type="dxa"/>
          </w:tcPr>
          <w:p w:rsidR="00D03180" w:rsidRDefault="00D03180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03180" w:rsidRPr="00236AA9" w:rsidRDefault="00D03180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D03180" w:rsidRDefault="00D03180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с.Карпогоры—</w:t>
            </w:r>
          </w:p>
          <w:p w:rsidR="00D03180" w:rsidRDefault="00D03180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Сосновка</w:t>
            </w:r>
          </w:p>
        </w:tc>
        <w:tc>
          <w:tcPr>
            <w:tcW w:w="1985" w:type="dxa"/>
          </w:tcPr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03180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03180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03180" w:rsidRPr="00DB7293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03180" w:rsidRPr="00BD7591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03180" w:rsidRDefault="00D03180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D03180" w:rsidRDefault="009806B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</w:t>
            </w:r>
          </w:p>
        </w:tc>
        <w:tc>
          <w:tcPr>
            <w:tcW w:w="992" w:type="dxa"/>
          </w:tcPr>
          <w:p w:rsidR="00D03180" w:rsidRPr="00D03180" w:rsidRDefault="00D03180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03180" w:rsidRPr="00D03180" w:rsidRDefault="00D03180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D03180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D03180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03180" w:rsidRPr="00236AA9" w:rsidRDefault="00D03180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D03180" w:rsidRPr="00236AA9" w:rsidRDefault="00D03180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3180" w:rsidRPr="0047637A" w:rsidTr="00D42737">
        <w:tc>
          <w:tcPr>
            <w:tcW w:w="995" w:type="dxa"/>
          </w:tcPr>
          <w:p w:rsidR="00D03180" w:rsidRDefault="00D03180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03180" w:rsidRPr="00236AA9" w:rsidRDefault="00D03180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D03180" w:rsidRDefault="00D03180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Карпогоры-д. Веркола</w:t>
            </w:r>
          </w:p>
        </w:tc>
        <w:tc>
          <w:tcPr>
            <w:tcW w:w="1985" w:type="dxa"/>
          </w:tcPr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п. Привокзальный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остановка «Центральная»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Веегора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03180" w:rsidRP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03180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D03180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</w:p>
        </w:tc>
        <w:tc>
          <w:tcPr>
            <w:tcW w:w="992" w:type="dxa"/>
          </w:tcPr>
          <w:p w:rsidR="00D03180" w:rsidRPr="00D03180" w:rsidRDefault="00D03180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03180" w:rsidRPr="00D03180" w:rsidRDefault="00D03180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D03180" w:rsidRPr="00236AA9" w:rsidRDefault="0050600C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 w:rsid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D03180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03180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февраль 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D03180" w:rsidRPr="00236AA9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827866" w:rsidRPr="0047637A" w:rsidTr="00D42737">
        <w:tc>
          <w:tcPr>
            <w:tcW w:w="995" w:type="dxa"/>
          </w:tcPr>
          <w:p w:rsidR="00827866" w:rsidRDefault="00827866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67" w:type="dxa"/>
          </w:tcPr>
          <w:p w:rsidR="00827866" w:rsidRPr="00236AA9" w:rsidRDefault="00827866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827866" w:rsidRPr="00D42737" w:rsidRDefault="00827866" w:rsidP="00827866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sz w:val="16"/>
                <w:szCs w:val="16"/>
              </w:rPr>
              <w:t xml:space="preserve">«пос. Сосновка – д. </w:t>
            </w:r>
            <w:proofErr w:type="spellStart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Занюхча</w:t>
            </w:r>
            <w:proofErr w:type="spellEnd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»».</w:t>
            </w:r>
          </w:p>
          <w:p w:rsidR="00827866" w:rsidRPr="00827866" w:rsidRDefault="0082786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В прямом направлении: 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 «ул. Школьная»,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юхча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анюхча</w:t>
            </w:r>
            <w:proofErr w:type="spellEnd"/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Лесная».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В обратном направлении: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анюхча</w:t>
            </w:r>
            <w:proofErr w:type="spellEnd"/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«ул. Лесная»,</w:t>
            </w:r>
          </w:p>
          <w:p w:rsidR="00827866" w:rsidRPr="00827866" w:rsidRDefault="00827866" w:rsidP="00D42737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юхча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ул. Ленина,</w:t>
            </w:r>
          </w:p>
          <w:p w:rsidR="00827866" w:rsidRPr="00D03180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остановка  ул. Школьная.</w:t>
            </w:r>
          </w:p>
        </w:tc>
        <w:tc>
          <w:tcPr>
            <w:tcW w:w="1843" w:type="dxa"/>
          </w:tcPr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прямом</w:t>
            </w:r>
            <w:r w:rsidRPr="008278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направлении: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а/д пос. Сосновка ул. Школьная, ул. Советская, ул. Ленина, а/д «Карпогоры – Сосновка - Нюхча – граница с Республикой КОМИ», а/д </w:t>
            </w:r>
            <w:proofErr w:type="spellStart"/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. Нюхча ул. Южная, а/д </w:t>
            </w: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Октябрьская, ул. Лесная.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В обратном </w:t>
            </w:r>
            <w:r w:rsidRPr="0082786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направлении:</w:t>
            </w:r>
          </w:p>
          <w:p w:rsidR="00827866" w:rsidRPr="00D03180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proofErr w:type="gram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 xml:space="preserve"> ул. Лесная, ул. Октябрьская, а/д </w:t>
            </w:r>
            <w:proofErr w:type="spellStart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827866">
              <w:rPr>
                <w:rFonts w:ascii="Times New Roman" w:hAnsi="Times New Roman" w:cs="Times New Roman"/>
                <w:sz w:val="16"/>
                <w:szCs w:val="16"/>
              </w:rPr>
              <w:t>. Нюхча ул. Южная, а/д «Карпогоры – Сосновка - Нюхча – граница с Республикой КОМИ», а/д пос. Сосновка ул. Ленина, ул. Советская, ул. Школьная</w:t>
            </w:r>
          </w:p>
        </w:tc>
        <w:tc>
          <w:tcPr>
            <w:tcW w:w="708" w:type="dxa"/>
          </w:tcPr>
          <w:p w:rsidR="00827866" w:rsidRDefault="00827866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</w:p>
        </w:tc>
        <w:tc>
          <w:tcPr>
            <w:tcW w:w="992" w:type="dxa"/>
          </w:tcPr>
          <w:p w:rsidR="00827866" w:rsidRPr="00D03180" w:rsidRDefault="00827866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827866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827866">
              <w:rPr>
                <w:rFonts w:ascii="Times New Roman" w:hAnsi="Times New Roman"/>
                <w:sz w:val="18"/>
                <w:szCs w:val="18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827866" w:rsidRPr="00D03180" w:rsidRDefault="00827866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866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827866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27866" w:rsidRPr="00232C05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  <w:r w:rsidRPr="00232C05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827866" w:rsidRPr="0047637A" w:rsidTr="00D42737">
        <w:tc>
          <w:tcPr>
            <w:tcW w:w="995" w:type="dxa"/>
          </w:tcPr>
          <w:p w:rsidR="00827866" w:rsidRDefault="00827866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</w:tcPr>
          <w:p w:rsidR="00827866" w:rsidRPr="00236AA9" w:rsidRDefault="00827866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827866" w:rsidRPr="00D42737" w:rsidRDefault="00827866" w:rsidP="00D42737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42737">
              <w:rPr>
                <w:rFonts w:ascii="Times New Roman" w:hAnsi="Times New Roman"/>
                <w:b/>
                <w:sz w:val="16"/>
                <w:szCs w:val="16"/>
              </w:rPr>
              <w:t xml:space="preserve">«пос. Сосновка – </w:t>
            </w:r>
            <w:r w:rsidR="00D42737" w:rsidRPr="00D42737">
              <w:rPr>
                <w:rFonts w:ascii="Times New Roman" w:hAnsi="Times New Roman"/>
                <w:b/>
                <w:sz w:val="16"/>
                <w:szCs w:val="16"/>
              </w:rPr>
              <w:t>пос</w:t>
            </w:r>
            <w:r w:rsidRPr="00D42737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Кулосега</w:t>
            </w:r>
            <w:proofErr w:type="spellEnd"/>
            <w:r w:rsidR="00D4273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bCs/>
                <w:sz w:val="16"/>
                <w:szCs w:val="16"/>
              </w:rPr>
              <w:t>В прямом направлении:</w:t>
            </w:r>
            <w:r w:rsidRPr="0082786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пос. Сосновка: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Школьная»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Ленина»,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Сульца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Новая»,</w:t>
            </w:r>
          </w:p>
          <w:p w:rsidR="00827866" w:rsidRPr="00827866" w:rsidRDefault="00D42737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</w:t>
            </w:r>
            <w:r w:rsidR="00827866" w:rsidRPr="008278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827866" w:rsidRPr="00827866">
              <w:rPr>
                <w:rFonts w:ascii="Times New Roman" w:hAnsi="Times New Roman"/>
                <w:sz w:val="16"/>
                <w:szCs w:val="16"/>
              </w:rPr>
              <w:t>Кулосега</w:t>
            </w:r>
            <w:proofErr w:type="spellEnd"/>
            <w:r w:rsidR="00827866" w:rsidRPr="0082786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 (у реки Пинега)».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27866">
              <w:rPr>
                <w:rFonts w:ascii="Times New Roman" w:hAnsi="Times New Roman"/>
                <w:bCs/>
                <w:sz w:val="16"/>
                <w:szCs w:val="16"/>
              </w:rPr>
              <w:t>В обратном направлении:</w:t>
            </w:r>
          </w:p>
          <w:p w:rsidR="00827866" w:rsidRPr="00827866" w:rsidRDefault="00D42737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</w:t>
            </w:r>
            <w:r w:rsidR="00827866" w:rsidRPr="008278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="00827866" w:rsidRPr="00827866">
              <w:rPr>
                <w:rFonts w:ascii="Times New Roman" w:hAnsi="Times New Roman"/>
                <w:sz w:val="16"/>
                <w:szCs w:val="16"/>
              </w:rPr>
              <w:t>Кулосега</w:t>
            </w:r>
            <w:proofErr w:type="spellEnd"/>
            <w:r w:rsidR="00827866" w:rsidRPr="0082786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 (у реки Пинега)»,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Сульца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Новая»,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пос.  Сосновка: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Ленина»,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>остановка «ул. Школьная».</w:t>
            </w:r>
          </w:p>
          <w:p w:rsidR="00827866" w:rsidRPr="00D03180" w:rsidRDefault="00827866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bCs/>
                <w:sz w:val="16"/>
                <w:szCs w:val="16"/>
              </w:rPr>
              <w:t>В прямом направлении: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 xml:space="preserve">а/д пос. Сосновка ул. Школьная, ул. Советская, ул. Ленина, а/д </w:t>
            </w:r>
            <w:proofErr w:type="spellStart"/>
            <w:proofErr w:type="gramStart"/>
            <w:r w:rsidRPr="00827866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Сульца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 ул. Новая,  а/д «Карпогоры – Сосновка - Нюхча – граница с республикой КОМИ», подъезд к д.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Кулосега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 от а/д «Карпогоры – Сосновка - Нюхча – граница с республикой КОМИ»;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7866">
              <w:rPr>
                <w:rFonts w:ascii="Times New Roman" w:hAnsi="Times New Roman"/>
                <w:bCs/>
                <w:sz w:val="16"/>
                <w:szCs w:val="16"/>
              </w:rPr>
              <w:t>В обратном направлении:</w:t>
            </w:r>
          </w:p>
          <w:p w:rsidR="00827866" w:rsidRPr="00827866" w:rsidRDefault="00827866" w:rsidP="00827866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7866">
              <w:rPr>
                <w:rFonts w:ascii="Times New Roman" w:hAnsi="Times New Roman"/>
                <w:sz w:val="16"/>
                <w:szCs w:val="16"/>
              </w:rPr>
              <w:t xml:space="preserve">подъезд к д.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Кулосега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 а/д «Карпогоры – Сосновка - Нюхча –граница с республикой КОМИ», а/д </w:t>
            </w:r>
            <w:proofErr w:type="spellStart"/>
            <w:proofErr w:type="gramStart"/>
            <w:r w:rsidRPr="00827866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827866">
              <w:rPr>
                <w:rFonts w:ascii="Times New Roman" w:hAnsi="Times New Roman"/>
                <w:sz w:val="16"/>
                <w:szCs w:val="16"/>
              </w:rPr>
              <w:t>Сульца</w:t>
            </w:r>
            <w:proofErr w:type="spellEnd"/>
            <w:r w:rsidRPr="00827866">
              <w:rPr>
                <w:rFonts w:ascii="Times New Roman" w:hAnsi="Times New Roman"/>
                <w:sz w:val="16"/>
                <w:szCs w:val="16"/>
              </w:rPr>
              <w:t xml:space="preserve"> ул. Новая, а/д «Карпогоры – Сосновка - Нюхча – граница с республикой КОМИ», а/д пос. Сосновка ул. Ленина, ул. Советская,</w:t>
            </w:r>
            <w:r w:rsidRPr="0082786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827866" w:rsidRPr="00D03180" w:rsidRDefault="00827866" w:rsidP="008278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866">
              <w:rPr>
                <w:rFonts w:ascii="Times New Roman" w:hAnsi="Times New Roman" w:cs="Times New Roman"/>
                <w:b/>
                <w:sz w:val="16"/>
                <w:szCs w:val="16"/>
              </w:rPr>
              <w:t>ул. Школьная.</w:t>
            </w:r>
          </w:p>
        </w:tc>
        <w:tc>
          <w:tcPr>
            <w:tcW w:w="708" w:type="dxa"/>
          </w:tcPr>
          <w:p w:rsidR="00827866" w:rsidRDefault="00827866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</w:tcPr>
          <w:p w:rsidR="00827866" w:rsidRPr="00D03180" w:rsidRDefault="00827866" w:rsidP="00122EB9">
            <w:pPr>
              <w:rPr>
                <w:rFonts w:ascii="Times New Roman" w:hAnsi="Times New Roman"/>
                <w:sz w:val="18"/>
                <w:szCs w:val="18"/>
              </w:rPr>
            </w:pPr>
            <w:r w:rsidRPr="00827866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827866" w:rsidRPr="00D03180" w:rsidRDefault="00827866" w:rsidP="00122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866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proofErr w:type="gram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827866" w:rsidRPr="0050600C" w:rsidRDefault="00827866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827866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  <w:r w:rsidRPr="00232C05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827866" w:rsidRPr="00232C05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827866" w:rsidRPr="00236AA9" w:rsidRDefault="00827866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D42737" w:rsidRPr="0047637A" w:rsidTr="00D42737">
        <w:tc>
          <w:tcPr>
            <w:tcW w:w="995" w:type="dxa"/>
          </w:tcPr>
          <w:p w:rsidR="00D42737" w:rsidRDefault="00D42737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67" w:type="dxa"/>
          </w:tcPr>
          <w:p w:rsidR="00D42737" w:rsidRPr="00236AA9" w:rsidRDefault="00D42737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D42737" w:rsidRPr="00827866" w:rsidRDefault="00D42737" w:rsidP="00D4273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sz w:val="16"/>
                <w:szCs w:val="16"/>
              </w:rPr>
              <w:t xml:space="preserve"> «пос. </w:t>
            </w:r>
            <w:proofErr w:type="spellStart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Шуйг</w:t>
            </w:r>
            <w:proofErr w:type="gramStart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proofErr w:type="spellEnd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 xml:space="preserve"> пос. </w:t>
            </w:r>
            <w:proofErr w:type="spellStart"/>
            <w:r w:rsidRPr="00D42737">
              <w:rPr>
                <w:rFonts w:ascii="Times New Roman" w:hAnsi="Times New Roman"/>
                <w:b/>
                <w:sz w:val="16"/>
                <w:szCs w:val="16"/>
              </w:rPr>
              <w:t>Новолавела</w:t>
            </w:r>
            <w:proofErr w:type="spellEnd"/>
            <w:r w:rsidRPr="00D42737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985" w:type="dxa"/>
          </w:tcPr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прямом направлении: 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  <w:r w:rsidRPr="00D42737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. Сура: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остановка ул. Лесная,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остановка  ул. Советская,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Пахурово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Засурье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Новолавела</w:t>
            </w:r>
            <w:proofErr w:type="spellEnd"/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ул. </w:t>
            </w:r>
            <w:r w:rsidR="00337F5D">
              <w:rPr>
                <w:rFonts w:ascii="Times New Roman" w:hAnsi="Times New Roman"/>
                <w:bCs/>
                <w:sz w:val="16"/>
                <w:szCs w:val="16"/>
              </w:rPr>
              <w:t>Советская</w:t>
            </w: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 ул. </w:t>
            </w:r>
            <w:r w:rsidR="00337F5D">
              <w:rPr>
                <w:rFonts w:ascii="Times New Roman" w:hAnsi="Times New Roman"/>
                <w:bCs/>
                <w:sz w:val="16"/>
                <w:szCs w:val="16"/>
              </w:rPr>
              <w:t>Юбилейная</w:t>
            </w:r>
            <w:proofErr w:type="gramStart"/>
            <w:r w:rsidR="00337F5D">
              <w:rPr>
                <w:rFonts w:ascii="Times New Roman" w:hAnsi="Times New Roman"/>
                <w:bCs/>
                <w:sz w:val="16"/>
                <w:szCs w:val="16"/>
              </w:rPr>
              <w:t>,д</w:t>
            </w:r>
            <w:proofErr w:type="gramEnd"/>
            <w:r w:rsidR="00337F5D">
              <w:rPr>
                <w:rFonts w:ascii="Times New Roman" w:hAnsi="Times New Roman"/>
                <w:bCs/>
                <w:sz w:val="16"/>
                <w:szCs w:val="16"/>
              </w:rPr>
              <w:t>.1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bCs/>
                <w:sz w:val="16"/>
                <w:szCs w:val="16"/>
              </w:rPr>
              <w:t>В обратном направлении: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Новолавела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 ул. </w:t>
            </w:r>
            <w:r w:rsidR="00337F5D">
              <w:rPr>
                <w:rFonts w:ascii="Times New Roman" w:hAnsi="Times New Roman"/>
                <w:bCs/>
                <w:sz w:val="16"/>
                <w:szCs w:val="16"/>
              </w:rPr>
              <w:t xml:space="preserve">Юбилейная 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остановка ул. Почтовая,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Засурье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Пахурово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. Сура: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остановка ул. Советская,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остановка ул. Лесная,</w:t>
            </w:r>
          </w:p>
          <w:p w:rsidR="00D42737" w:rsidRPr="00827866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остановка 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</w:p>
        </w:tc>
        <w:tc>
          <w:tcPr>
            <w:tcW w:w="1843" w:type="dxa"/>
          </w:tcPr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bCs/>
                <w:sz w:val="16"/>
                <w:szCs w:val="16"/>
              </w:rPr>
              <w:t>В прямом направлении: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  <w:proofErr w:type="gram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 ,</w:t>
            </w:r>
            <w:proofErr w:type="gram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 с. Сура ул. Лесная, ул. Советская, </w:t>
            </w:r>
          </w:p>
          <w:p w:rsidR="00337F5D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Пахурово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,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Засурье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, а/д «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 - Сура -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Новолавела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», </w:t>
            </w:r>
          </w:p>
          <w:p w:rsidR="00337F5D" w:rsidRPr="00D42737" w:rsidRDefault="00D42737" w:rsidP="00337F5D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Новолавела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  ул. Советская, ул.</w:t>
            </w:r>
          </w:p>
          <w:p w:rsidR="00337F5D" w:rsidRDefault="00D42737" w:rsidP="00D42737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. Юбилейная, </w:t>
            </w:r>
          </w:p>
          <w:p w:rsidR="00D42737" w:rsidRPr="00D42737" w:rsidRDefault="00D42737" w:rsidP="00D42737">
            <w:pPr>
              <w:pStyle w:val="ConsPlusNormal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42737">
              <w:rPr>
                <w:rFonts w:ascii="Times New Roman" w:hAnsi="Times New Roman"/>
                <w:b/>
                <w:bCs/>
                <w:sz w:val="16"/>
                <w:szCs w:val="16"/>
              </w:rPr>
              <w:t>В обратном направлении:</w:t>
            </w:r>
          </w:p>
          <w:p w:rsidR="00D42737" w:rsidRPr="00827866" w:rsidRDefault="00D42737" w:rsidP="00337F5D">
            <w:pPr>
              <w:pStyle w:val="ConsPlusNormal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а/д пос., ул. Юбилейная,  ул. Советская, а/д «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 – Сура -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Новолавела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»,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Засурье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, д.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Пахурово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 xml:space="preserve">, с. Сура ул. Советская, ул. Лесная, пос. </w:t>
            </w:r>
            <w:proofErr w:type="spellStart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Шуйга</w:t>
            </w:r>
            <w:proofErr w:type="spellEnd"/>
            <w:r w:rsidRPr="00D42737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8" w:type="dxa"/>
          </w:tcPr>
          <w:p w:rsidR="00D42737" w:rsidRDefault="00D42737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D42737" w:rsidRPr="00D03180" w:rsidRDefault="00D42737" w:rsidP="00122EB9">
            <w:pPr>
              <w:rPr>
                <w:rFonts w:ascii="Times New Roman" w:hAnsi="Times New Roman"/>
                <w:sz w:val="18"/>
                <w:szCs w:val="18"/>
              </w:rPr>
            </w:pPr>
            <w:r w:rsidRPr="00827866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42737" w:rsidRPr="00D03180" w:rsidRDefault="00D42737" w:rsidP="00122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27866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proofErr w:type="gram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827866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827866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D42737" w:rsidRPr="0050600C" w:rsidRDefault="00D42737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D42737" w:rsidRPr="0050600C" w:rsidRDefault="00D42737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D42737" w:rsidRPr="0050600C" w:rsidRDefault="00D42737" w:rsidP="00122EB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D42737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D42737" w:rsidRPr="00236AA9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D42737" w:rsidRPr="00236AA9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  <w:r w:rsidRPr="00232C05">
              <w:rPr>
                <w:rFonts w:ascii="Times New Roman" w:hAnsi="Times New Roman" w:cs="Times New Roman"/>
                <w:sz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77" w:type="dxa"/>
          </w:tcPr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D42737" w:rsidRPr="00232C05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D42737" w:rsidRPr="00236AA9" w:rsidRDefault="00D42737" w:rsidP="00122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DDF"/>
    <w:rsid w:val="000939CE"/>
    <w:rsid w:val="00094461"/>
    <w:rsid w:val="000950CE"/>
    <w:rsid w:val="00097910"/>
    <w:rsid w:val="000A2733"/>
    <w:rsid w:val="000A5FE7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69D0"/>
    <w:rsid w:val="0020796A"/>
    <w:rsid w:val="00212D8E"/>
    <w:rsid w:val="00220669"/>
    <w:rsid w:val="002262F3"/>
    <w:rsid w:val="002267D1"/>
    <w:rsid w:val="00232C05"/>
    <w:rsid w:val="00234B41"/>
    <w:rsid w:val="00236AA9"/>
    <w:rsid w:val="00247E55"/>
    <w:rsid w:val="002614F3"/>
    <w:rsid w:val="00262405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37F5D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4C94"/>
    <w:rsid w:val="003C56F5"/>
    <w:rsid w:val="003C642E"/>
    <w:rsid w:val="003C79CA"/>
    <w:rsid w:val="003D14D7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5C22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2786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5848"/>
    <w:rsid w:val="00BC447B"/>
    <w:rsid w:val="00BD2A2D"/>
    <w:rsid w:val="00BD7591"/>
    <w:rsid w:val="00BE0643"/>
    <w:rsid w:val="00BE065D"/>
    <w:rsid w:val="00BF1FF7"/>
    <w:rsid w:val="00C0062A"/>
    <w:rsid w:val="00C0338D"/>
    <w:rsid w:val="00C03D9D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6DF6"/>
    <w:rsid w:val="00D42737"/>
    <w:rsid w:val="00D4562D"/>
    <w:rsid w:val="00D516DC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300F0"/>
    <w:rsid w:val="00F31086"/>
    <w:rsid w:val="00F33D20"/>
    <w:rsid w:val="00F412F1"/>
    <w:rsid w:val="00F43111"/>
    <w:rsid w:val="00F4432E"/>
    <w:rsid w:val="00F50BB6"/>
    <w:rsid w:val="00F53CFE"/>
    <w:rsid w:val="00F540DD"/>
    <w:rsid w:val="00F61EBC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7943"/>
    <w:rsid w:val="00FD2362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90614-F23B-48AF-8F06-E66F2FDA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С.А. Несветов</cp:lastModifiedBy>
  <cp:revision>2</cp:revision>
  <cp:lastPrinted>2023-02-02T08:50:00Z</cp:lastPrinted>
  <dcterms:created xsi:type="dcterms:W3CDTF">2023-02-02T08:54:00Z</dcterms:created>
  <dcterms:modified xsi:type="dcterms:W3CDTF">2023-02-02T08:54:00Z</dcterms:modified>
</cp:coreProperties>
</file>