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B4" w:rsidRDefault="000E5BB4" w:rsidP="00F5464B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16B68">
        <w:rPr>
          <w:rFonts w:ascii="Times New Roman" w:hAnsi="Times New Roman" w:cs="Times New Roman"/>
          <w:b/>
          <w:sz w:val="50"/>
          <w:szCs w:val="50"/>
        </w:rPr>
        <w:t>Расписание движения автобуса по муниципальным маршрутам</w:t>
      </w:r>
    </w:p>
    <w:p w:rsidR="000E5BB4" w:rsidRPr="00016B68" w:rsidRDefault="000E5BB4" w:rsidP="00F5464B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на территории МО «Пинежский район» </w:t>
      </w:r>
    </w:p>
    <w:p w:rsidR="000E5BB4" w:rsidRDefault="000E5BB4" w:rsidP="000E5BB4">
      <w:pPr>
        <w:rPr>
          <w:rFonts w:ascii="Times New Roman" w:hAnsi="Times New Roman" w:cs="Times New Roman"/>
          <w:b/>
          <w:sz w:val="32"/>
          <w:szCs w:val="32"/>
        </w:rPr>
      </w:pPr>
    </w:p>
    <w:p w:rsidR="000E5BB4" w:rsidRPr="00D15352" w:rsidRDefault="002D5C00" w:rsidP="000E5B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0E5BB4">
        <w:rPr>
          <w:rFonts w:ascii="Times New Roman" w:hAnsi="Times New Roman" w:cs="Times New Roman"/>
          <w:b/>
          <w:sz w:val="32"/>
          <w:szCs w:val="32"/>
        </w:rPr>
        <w:t>еревозчик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0E5BB4">
        <w:rPr>
          <w:rFonts w:ascii="Times New Roman" w:hAnsi="Times New Roman" w:cs="Times New Roman"/>
          <w:b/>
          <w:sz w:val="32"/>
          <w:szCs w:val="32"/>
        </w:rPr>
        <w:t xml:space="preserve"> ИП Пономарева О.Н.                    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3120"/>
        <w:gridCol w:w="3543"/>
        <w:gridCol w:w="2835"/>
        <w:gridCol w:w="3686"/>
        <w:gridCol w:w="2410"/>
      </w:tblGrid>
      <w:tr w:rsidR="000E5BB4" w:rsidRPr="00016B68" w:rsidTr="002D5C00">
        <w:trPr>
          <w:trHeight w:val="697"/>
        </w:trPr>
        <w:tc>
          <w:tcPr>
            <w:tcW w:w="3120" w:type="dxa"/>
            <w:vMerge w:val="restart"/>
            <w:vAlign w:val="center"/>
          </w:tcPr>
          <w:p w:rsidR="000E5BB4" w:rsidRPr="00016B68" w:rsidRDefault="002D5C00" w:rsidP="002D5C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Маршрут</w:t>
            </w:r>
          </w:p>
        </w:tc>
        <w:tc>
          <w:tcPr>
            <w:tcW w:w="6378" w:type="dxa"/>
            <w:gridSpan w:val="2"/>
            <w:vAlign w:val="center"/>
          </w:tcPr>
          <w:p w:rsidR="000E5BB4" w:rsidRPr="00016B68" w:rsidRDefault="000E5BB4" w:rsidP="002D5C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>в прямом направлении</w:t>
            </w:r>
          </w:p>
        </w:tc>
        <w:tc>
          <w:tcPr>
            <w:tcW w:w="6096" w:type="dxa"/>
            <w:gridSpan w:val="2"/>
            <w:vAlign w:val="center"/>
          </w:tcPr>
          <w:p w:rsidR="000E5BB4" w:rsidRPr="00016B68" w:rsidRDefault="000E5BB4" w:rsidP="002D5C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>в обратном направлении</w:t>
            </w:r>
          </w:p>
        </w:tc>
      </w:tr>
      <w:tr w:rsidR="000E5BB4" w:rsidRPr="00016B68" w:rsidTr="007157E9">
        <w:trPr>
          <w:trHeight w:val="694"/>
        </w:trPr>
        <w:tc>
          <w:tcPr>
            <w:tcW w:w="3120" w:type="dxa"/>
            <w:vMerge/>
          </w:tcPr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43" w:type="dxa"/>
            <w:vAlign w:val="center"/>
          </w:tcPr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будние дни </w:t>
            </w:r>
          </w:p>
        </w:tc>
        <w:tc>
          <w:tcPr>
            <w:tcW w:w="2835" w:type="dxa"/>
            <w:vAlign w:val="center"/>
          </w:tcPr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proofErr w:type="gramStart"/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>вс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>будние дни</w:t>
            </w:r>
          </w:p>
        </w:tc>
        <w:tc>
          <w:tcPr>
            <w:tcW w:w="2410" w:type="dxa"/>
            <w:vAlign w:val="center"/>
          </w:tcPr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proofErr w:type="gramStart"/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>вс</w:t>
            </w:r>
            <w:proofErr w:type="spellEnd"/>
            <w:proofErr w:type="gramEnd"/>
          </w:p>
        </w:tc>
      </w:tr>
      <w:tr w:rsidR="000E5BB4" w:rsidRPr="00016B68" w:rsidTr="007157E9">
        <w:trPr>
          <w:trHeight w:val="1127"/>
        </w:trPr>
        <w:tc>
          <w:tcPr>
            <w:tcW w:w="3120" w:type="dxa"/>
            <w:vAlign w:val="center"/>
          </w:tcPr>
          <w:p w:rsidR="000E5BB4" w:rsidRPr="00016B68" w:rsidRDefault="000E5BB4" w:rsidP="007157E9">
            <w:pPr>
              <w:pStyle w:val="ConsPlusNormal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sz w:val="40"/>
                <w:szCs w:val="40"/>
              </w:rPr>
              <w:t>с. Карпогоры –</w:t>
            </w:r>
          </w:p>
          <w:p w:rsidR="000E5BB4" w:rsidRPr="00016B68" w:rsidRDefault="000E5BB4" w:rsidP="007157E9">
            <w:pPr>
              <w:ind w:left="318" w:hanging="31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sz w:val="40"/>
                <w:szCs w:val="40"/>
              </w:rPr>
              <w:t xml:space="preserve">д. </w:t>
            </w:r>
            <w:proofErr w:type="spellStart"/>
            <w:r w:rsidRPr="00016B68">
              <w:rPr>
                <w:rFonts w:ascii="Times New Roman" w:hAnsi="Times New Roman" w:cs="Times New Roman"/>
                <w:sz w:val="40"/>
                <w:szCs w:val="40"/>
              </w:rPr>
              <w:t>Кушкопала</w:t>
            </w:r>
            <w:proofErr w:type="spellEnd"/>
          </w:p>
        </w:tc>
        <w:tc>
          <w:tcPr>
            <w:tcW w:w="3543" w:type="dxa"/>
            <w:vAlign w:val="center"/>
          </w:tcPr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06.25, 12.30,16.30 </w:t>
            </w:r>
          </w:p>
        </w:tc>
        <w:tc>
          <w:tcPr>
            <w:tcW w:w="2835" w:type="dxa"/>
            <w:vAlign w:val="center"/>
          </w:tcPr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3686" w:type="dxa"/>
            <w:vAlign w:val="center"/>
          </w:tcPr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07.10, 13.15, 17.15 </w:t>
            </w:r>
          </w:p>
        </w:tc>
        <w:tc>
          <w:tcPr>
            <w:tcW w:w="2410" w:type="dxa"/>
            <w:vAlign w:val="center"/>
          </w:tcPr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0E5BB4" w:rsidRPr="00016B68" w:rsidTr="007157E9">
        <w:trPr>
          <w:trHeight w:val="986"/>
        </w:trPr>
        <w:tc>
          <w:tcPr>
            <w:tcW w:w="3120" w:type="dxa"/>
            <w:vAlign w:val="center"/>
          </w:tcPr>
          <w:p w:rsidR="000E5BB4" w:rsidRPr="00016B68" w:rsidRDefault="000E5BB4" w:rsidP="007157E9">
            <w:pPr>
              <w:pStyle w:val="ConsPlusNormal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sz w:val="40"/>
                <w:szCs w:val="40"/>
              </w:rPr>
              <w:t>с. Карпогоры –</w:t>
            </w:r>
          </w:p>
          <w:p w:rsidR="000E5BB4" w:rsidRPr="00016B68" w:rsidRDefault="000E5BB4" w:rsidP="007157E9">
            <w:pPr>
              <w:pStyle w:val="ConsPlusNormal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sz w:val="40"/>
                <w:szCs w:val="40"/>
              </w:rPr>
              <w:t xml:space="preserve">д. </w:t>
            </w:r>
            <w:proofErr w:type="spellStart"/>
            <w:r w:rsidRPr="00016B68">
              <w:rPr>
                <w:rFonts w:ascii="Times New Roman" w:hAnsi="Times New Roman" w:cs="Times New Roman"/>
                <w:sz w:val="40"/>
                <w:szCs w:val="40"/>
              </w:rPr>
              <w:t>Айново</w:t>
            </w:r>
            <w:proofErr w:type="spellEnd"/>
          </w:p>
        </w:tc>
        <w:tc>
          <w:tcPr>
            <w:tcW w:w="3543" w:type="dxa"/>
            <w:vAlign w:val="center"/>
          </w:tcPr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>09.45</w:t>
            </w:r>
          </w:p>
        </w:tc>
        <w:tc>
          <w:tcPr>
            <w:tcW w:w="2835" w:type="dxa"/>
            <w:vAlign w:val="center"/>
          </w:tcPr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3686" w:type="dxa"/>
            <w:vAlign w:val="center"/>
          </w:tcPr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>10.05</w:t>
            </w:r>
          </w:p>
        </w:tc>
        <w:tc>
          <w:tcPr>
            <w:tcW w:w="2410" w:type="dxa"/>
            <w:vAlign w:val="center"/>
          </w:tcPr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0E5BB4" w:rsidRPr="00016B68" w:rsidTr="007157E9">
        <w:tc>
          <w:tcPr>
            <w:tcW w:w="3120" w:type="dxa"/>
            <w:vAlign w:val="center"/>
          </w:tcPr>
          <w:p w:rsidR="000E5BB4" w:rsidRPr="00016B68" w:rsidRDefault="000E5BB4" w:rsidP="007157E9">
            <w:pPr>
              <w:pStyle w:val="ConsPlusNormal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sz w:val="40"/>
                <w:szCs w:val="40"/>
              </w:rPr>
              <w:t>с. Карпогоры –</w:t>
            </w:r>
          </w:p>
          <w:p w:rsidR="000E5BB4" w:rsidRPr="00016B68" w:rsidRDefault="000E5BB4" w:rsidP="007157E9">
            <w:pPr>
              <w:pStyle w:val="ConsPlusNormal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sz w:val="40"/>
                <w:szCs w:val="40"/>
              </w:rPr>
              <w:t xml:space="preserve">д. </w:t>
            </w:r>
            <w:proofErr w:type="spellStart"/>
            <w:r w:rsidRPr="00016B68">
              <w:rPr>
                <w:rFonts w:ascii="Times New Roman" w:hAnsi="Times New Roman" w:cs="Times New Roman"/>
                <w:sz w:val="40"/>
                <w:szCs w:val="40"/>
              </w:rPr>
              <w:t>Ваймуша</w:t>
            </w:r>
            <w:proofErr w:type="spellEnd"/>
          </w:p>
        </w:tc>
        <w:tc>
          <w:tcPr>
            <w:tcW w:w="3543" w:type="dxa"/>
            <w:vAlign w:val="center"/>
          </w:tcPr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>8.30</w:t>
            </w:r>
          </w:p>
        </w:tc>
        <w:tc>
          <w:tcPr>
            <w:tcW w:w="2835" w:type="dxa"/>
            <w:vAlign w:val="center"/>
          </w:tcPr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3686" w:type="dxa"/>
            <w:vAlign w:val="center"/>
          </w:tcPr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>08.45</w:t>
            </w:r>
          </w:p>
        </w:tc>
        <w:tc>
          <w:tcPr>
            <w:tcW w:w="2410" w:type="dxa"/>
            <w:vAlign w:val="center"/>
          </w:tcPr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0E5BB4" w:rsidRPr="00016B68" w:rsidTr="007157E9">
        <w:tc>
          <w:tcPr>
            <w:tcW w:w="3120" w:type="dxa"/>
            <w:vAlign w:val="center"/>
          </w:tcPr>
          <w:p w:rsidR="000E5BB4" w:rsidRPr="00016B68" w:rsidRDefault="000E5BB4" w:rsidP="007157E9">
            <w:pPr>
              <w:pStyle w:val="ConsPlusNormal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sz w:val="40"/>
                <w:szCs w:val="40"/>
              </w:rPr>
              <w:t>с. Карпогоры –</w:t>
            </w:r>
          </w:p>
          <w:p w:rsidR="000E5BB4" w:rsidRPr="00016B68" w:rsidRDefault="000E5BB4" w:rsidP="007157E9">
            <w:pPr>
              <w:pStyle w:val="ConsPlusNormal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016B68">
              <w:rPr>
                <w:rFonts w:ascii="Times New Roman" w:hAnsi="Times New Roman" w:cs="Times New Roman"/>
                <w:sz w:val="40"/>
                <w:szCs w:val="40"/>
              </w:rPr>
              <w:t>ж</w:t>
            </w:r>
            <w:proofErr w:type="gramEnd"/>
            <w:r w:rsidRPr="00016B68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Pr="00016B68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  <w:proofErr w:type="spellEnd"/>
            <w:r w:rsidRPr="00016B68">
              <w:rPr>
                <w:rFonts w:ascii="Times New Roman" w:hAnsi="Times New Roman" w:cs="Times New Roman"/>
                <w:sz w:val="40"/>
                <w:szCs w:val="40"/>
              </w:rPr>
              <w:t xml:space="preserve"> вокзал п. Привокзальный</w:t>
            </w:r>
          </w:p>
        </w:tc>
        <w:tc>
          <w:tcPr>
            <w:tcW w:w="3543" w:type="dxa"/>
            <w:vAlign w:val="center"/>
          </w:tcPr>
          <w:p w:rsidR="000E5BB4" w:rsidRPr="00016B68" w:rsidRDefault="000E5BB4" w:rsidP="002D5C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>8.00,10.25, 12.00, 14.00, 16.00, 18.00 21.30</w:t>
            </w:r>
            <w:r w:rsidR="002D5C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proofErr w:type="spellStart"/>
            <w:proofErr w:type="gramStart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  <w:proofErr w:type="spellEnd"/>
            <w:proofErr w:type="gramEnd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proofErr w:type="spellStart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23.00 </w:t>
            </w:r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proofErr w:type="spellStart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  <w:proofErr w:type="spellEnd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proofErr w:type="spellStart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2835" w:type="dxa"/>
            <w:vAlign w:val="center"/>
          </w:tcPr>
          <w:p w:rsidR="002D5C00" w:rsidRDefault="000E5BB4" w:rsidP="002D5C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>21.30</w:t>
            </w:r>
          </w:p>
          <w:p w:rsidR="000E5BB4" w:rsidRPr="00016B68" w:rsidRDefault="000E5BB4" w:rsidP="002D5C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>23.00</w:t>
            </w:r>
          </w:p>
        </w:tc>
        <w:tc>
          <w:tcPr>
            <w:tcW w:w="3686" w:type="dxa"/>
            <w:vAlign w:val="center"/>
          </w:tcPr>
          <w:p w:rsidR="000E5BB4" w:rsidRPr="00016B68" w:rsidRDefault="000E5BB4" w:rsidP="002D5C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>8.15, 10.40, 12.15, 14.15, 16.15,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>18.15, 22.15</w:t>
            </w:r>
            <w:r w:rsidR="002D5C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proofErr w:type="spellStart"/>
            <w:proofErr w:type="gramStart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  <w:proofErr w:type="spellEnd"/>
            <w:proofErr w:type="gramEnd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proofErr w:type="spellStart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23.15</w:t>
            </w:r>
            <w:r w:rsidR="002D5C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proofErr w:type="spellStart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  <w:proofErr w:type="spellEnd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proofErr w:type="spellStart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  <w:r w:rsidR="002D5C00" w:rsidRPr="002D5C00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2410" w:type="dxa"/>
            <w:vAlign w:val="center"/>
          </w:tcPr>
          <w:p w:rsidR="002D5C00" w:rsidRDefault="002D5C00" w:rsidP="007157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22.15</w:t>
            </w:r>
          </w:p>
          <w:p w:rsidR="000E5BB4" w:rsidRPr="00016B68" w:rsidRDefault="000E5BB4" w:rsidP="007157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16B68">
              <w:rPr>
                <w:rFonts w:ascii="Times New Roman" w:hAnsi="Times New Roman" w:cs="Times New Roman"/>
                <w:b/>
                <w:sz w:val="40"/>
                <w:szCs w:val="40"/>
              </w:rPr>
              <w:t>23.15</w:t>
            </w:r>
          </w:p>
        </w:tc>
      </w:tr>
    </w:tbl>
    <w:p w:rsidR="000E5BB4" w:rsidRDefault="000E5BB4" w:rsidP="000E5BB4"/>
    <w:sectPr w:rsidR="000E5BB4" w:rsidSect="000E5BB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BB4"/>
    <w:rsid w:val="00010954"/>
    <w:rsid w:val="000C04E4"/>
    <w:rsid w:val="000E5BB4"/>
    <w:rsid w:val="001B7AD8"/>
    <w:rsid w:val="001E356F"/>
    <w:rsid w:val="0021623B"/>
    <w:rsid w:val="002D5C00"/>
    <w:rsid w:val="003E026E"/>
    <w:rsid w:val="003F6B95"/>
    <w:rsid w:val="00406C81"/>
    <w:rsid w:val="00493E71"/>
    <w:rsid w:val="004B13C3"/>
    <w:rsid w:val="006B1284"/>
    <w:rsid w:val="009A798C"/>
    <w:rsid w:val="009D0431"/>
    <w:rsid w:val="00AA73E3"/>
    <w:rsid w:val="00BD4462"/>
    <w:rsid w:val="00BD47AC"/>
    <w:rsid w:val="00BE3B8D"/>
    <w:rsid w:val="00C46DD0"/>
    <w:rsid w:val="00C93691"/>
    <w:rsid w:val="00CC69CD"/>
    <w:rsid w:val="00D2421C"/>
    <w:rsid w:val="00D801AF"/>
    <w:rsid w:val="00DD04B2"/>
    <w:rsid w:val="00E167C0"/>
    <w:rsid w:val="00EE7CF6"/>
    <w:rsid w:val="00F4741D"/>
    <w:rsid w:val="00F5464B"/>
    <w:rsid w:val="00F55DF1"/>
    <w:rsid w:val="00F7701F"/>
    <w:rsid w:val="00FD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5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Ахременко ВА</dc:creator>
  <cp:keywords/>
  <dc:description/>
  <cp:lastModifiedBy>Ахременко ВА</cp:lastModifiedBy>
  <cp:revision>4</cp:revision>
  <dcterms:created xsi:type="dcterms:W3CDTF">2019-11-08T11:58:00Z</dcterms:created>
  <dcterms:modified xsi:type="dcterms:W3CDTF">2019-11-08T12:03:00Z</dcterms:modified>
</cp:coreProperties>
</file>