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3" w:rsidRPr="005D4BB4" w:rsidRDefault="009B388F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 xml:space="preserve"> маршрутов регулярных автобусных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перевозок на территории муниципального образования «</w:t>
      </w:r>
      <w:proofErr w:type="spellStart"/>
      <w:r w:rsidRPr="005D4BB4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5D4BB4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F86853" w:rsidRPr="00A12876" w:rsidRDefault="00F86853" w:rsidP="00F868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9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850"/>
        <w:gridCol w:w="1134"/>
        <w:gridCol w:w="1985"/>
        <w:gridCol w:w="1843"/>
        <w:gridCol w:w="708"/>
        <w:gridCol w:w="992"/>
        <w:gridCol w:w="851"/>
        <w:gridCol w:w="1417"/>
        <w:gridCol w:w="1135"/>
        <w:gridCol w:w="992"/>
        <w:gridCol w:w="2977"/>
      </w:tblGrid>
      <w:tr w:rsidR="00F86853" w:rsidRPr="0047637A" w:rsidTr="003531AB">
        <w:tc>
          <w:tcPr>
            <w:tcW w:w="99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850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Порядко</w:t>
            </w:r>
            <w:proofErr w:type="spellEnd"/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вый</w:t>
            </w:r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маршру</w:t>
            </w:r>
            <w:proofErr w:type="spellEnd"/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перево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зок</w:t>
            </w:r>
            <w:proofErr w:type="spellEnd"/>
          </w:p>
        </w:tc>
        <w:tc>
          <w:tcPr>
            <w:tcW w:w="1134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регулярных перевозок</w:t>
            </w:r>
          </w:p>
        </w:tc>
        <w:tc>
          <w:tcPr>
            <w:tcW w:w="198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улиц, автомобильных дорог,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8" w:type="dxa"/>
          </w:tcPr>
          <w:p w:rsidR="00F86853" w:rsidRPr="001D2719" w:rsidRDefault="00F8685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Протяже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992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1417" w:type="dxa"/>
          </w:tcPr>
          <w:p w:rsidR="00DD7BE3" w:rsidRPr="001D2719" w:rsidRDefault="00DD7BE3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транспортных средств</w:t>
            </w:r>
          </w:p>
          <w:p w:rsidR="00F86853" w:rsidRPr="001D2719" w:rsidRDefault="00DD7BE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(виды,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экологические характеристики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D2719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эксплуатации транспортных средств)</w:t>
            </w:r>
          </w:p>
        </w:tc>
        <w:tc>
          <w:tcPr>
            <w:tcW w:w="1135" w:type="dxa"/>
          </w:tcPr>
          <w:p w:rsidR="00F86853" w:rsidRPr="001D2719" w:rsidRDefault="00645EB9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аксималь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proofErr w:type="gram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количество транспорт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 каждого класса</w:t>
            </w:r>
            <w:r w:rsidR="00DD7BE3" w:rsidRPr="001D27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977" w:type="dxa"/>
          </w:tcPr>
          <w:p w:rsidR="00F86853" w:rsidRPr="001D2719" w:rsidRDefault="00F86853" w:rsidP="008F6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фамилия, имя и, если имеется, отчество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индивидуального предпринимателя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  <w:proofErr w:type="gramEnd"/>
          </w:p>
        </w:tc>
      </w:tr>
      <w:tr w:rsidR="00F86853" w:rsidRPr="0047637A" w:rsidTr="003531AB">
        <w:trPr>
          <w:trHeight w:val="110"/>
        </w:trPr>
        <w:tc>
          <w:tcPr>
            <w:tcW w:w="99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D2719" w:rsidRPr="0047637A" w:rsidTr="003531AB">
        <w:tc>
          <w:tcPr>
            <w:tcW w:w="995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D2719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</w:t>
            </w: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1D2719" w:rsidRPr="0047637A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5D4BB4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</w:p>
        </w:tc>
        <w:tc>
          <w:tcPr>
            <w:tcW w:w="1985" w:type="dxa"/>
          </w:tcPr>
          <w:p w:rsidR="004A2F55" w:rsidRDefault="004A2F55" w:rsidP="004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с.  Карпогоры,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1D2719" w:rsidRPr="000F7E4F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Pr="00F71223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B5599" w:rsidRDefault="000B559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CB5" w:rsidRDefault="004A2F55" w:rsidP="000B5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11F4" w:rsidRPr="00F71223" w:rsidRDefault="008A11F4" w:rsidP="008A11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A4731F" w:rsidRDefault="00A4731F" w:rsidP="00A473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0B559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4A2F55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Pr="000A5FE7" w:rsidRDefault="006153A5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CB5" w:rsidRDefault="002A465E" w:rsidP="002A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510E21" w:rsidRDefault="00510E21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45EB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Pr="00F71223" w:rsidRDefault="001D2719" w:rsidP="00DD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F69" w:rsidRDefault="00A27F69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2A465E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510E21" w:rsidRDefault="00510E21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8F8" w:rsidRPr="00F71223" w:rsidRDefault="00B628F8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D2719" w:rsidRPr="000515EE" w:rsidRDefault="006C7215" w:rsidP="00051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31649" w:rsidRPr="00645EB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D2719" w:rsidRPr="00A15820" w:rsidRDefault="00A27F6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1D2719" w:rsidRPr="00A15820" w:rsidRDefault="005844C6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50EE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092906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092906">
              <w:rPr>
                <w:rFonts w:ascii="Times New Roman" w:hAnsi="Times New Roman"/>
                <w:sz w:val="16"/>
              </w:rPr>
              <w:t>Автобусы, малый класс</w:t>
            </w:r>
          </w:p>
          <w:p w:rsidR="001D2719" w:rsidRPr="00092906" w:rsidRDefault="005616C8" w:rsidP="00561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06">
              <w:rPr>
                <w:rFonts w:ascii="Times New Roman" w:hAnsi="Times New Roman" w:cs="Times New Roman"/>
                <w:sz w:val="16"/>
                <w:szCs w:val="22"/>
              </w:rPr>
              <w:t>1</w:t>
            </w:r>
            <w:r w:rsidR="0050600C" w:rsidRPr="00092906">
              <w:rPr>
                <w:rFonts w:ascii="Times New Roman" w:hAnsi="Times New Roman" w:cs="Times New Roman"/>
                <w:sz w:val="16"/>
                <w:szCs w:val="22"/>
              </w:rPr>
              <w:t xml:space="preserve"> (М</w:t>
            </w:r>
            <w:proofErr w:type="gramStart"/>
            <w:r w:rsidR="0050600C" w:rsidRPr="00092906">
              <w:rPr>
                <w:rFonts w:ascii="Times New Roman" w:hAnsi="Times New Roman" w:cs="Times New Roman"/>
                <w:sz w:val="16"/>
                <w:szCs w:val="22"/>
              </w:rPr>
              <w:t>2</w:t>
            </w:r>
            <w:proofErr w:type="gramEnd"/>
            <w:r w:rsidR="0050600C" w:rsidRPr="00092906">
              <w:rPr>
                <w:rFonts w:ascii="Times New Roman" w:hAnsi="Times New Roman" w:cs="Times New Roman"/>
                <w:sz w:val="16"/>
                <w:szCs w:val="22"/>
              </w:rPr>
              <w:t xml:space="preserve">) , </w:t>
            </w:r>
            <w:r w:rsidR="00F7055F" w:rsidRPr="00092906">
              <w:rPr>
                <w:rFonts w:ascii="Times New Roman" w:hAnsi="Times New Roman" w:cs="Times New Roman"/>
                <w:sz w:val="16"/>
                <w:szCs w:val="22"/>
              </w:rPr>
              <w:t xml:space="preserve">не ниже </w:t>
            </w:r>
            <w:r w:rsidR="0050600C" w:rsidRPr="00092906">
              <w:rPr>
                <w:rFonts w:ascii="Times New Roman" w:hAnsi="Times New Roman" w:cs="Times New Roman"/>
                <w:sz w:val="16"/>
                <w:szCs w:val="22"/>
              </w:rPr>
              <w:t>EURO4</w:t>
            </w:r>
          </w:p>
        </w:tc>
        <w:tc>
          <w:tcPr>
            <w:tcW w:w="1135" w:type="dxa"/>
          </w:tcPr>
          <w:p w:rsidR="001D2719" w:rsidRPr="00A15820" w:rsidRDefault="00F43111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  <w:p w:rsidR="001D2719" w:rsidRPr="00AD419D" w:rsidRDefault="00D516DC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2977" w:type="dxa"/>
          </w:tcPr>
          <w:tbl>
            <w:tblPr>
              <w:tblW w:w="963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56"/>
              <w:gridCol w:w="9177"/>
            </w:tblGrid>
            <w:tr w:rsidR="00D516DC" w:rsidRPr="00D516DC" w:rsidTr="00D516DC">
              <w:trPr>
                <w:trHeight w:val="6300"/>
                <w:jc w:val="center"/>
              </w:trPr>
              <w:tc>
                <w:tcPr>
                  <w:tcW w:w="456" w:type="dxa"/>
                </w:tcPr>
                <w:p w:rsidR="00D516DC" w:rsidRPr="00D516DC" w:rsidRDefault="00D516DC" w:rsidP="00D516DC">
                  <w:pPr>
                    <w:pStyle w:val="ConsPlusNormal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77" w:type="dxa"/>
                </w:tcPr>
                <w:p w:rsidR="00D516DC" w:rsidRPr="00D516DC" w:rsidRDefault="003531AB" w:rsidP="003531AB">
                  <w:pPr>
                    <w:pStyle w:val="ConsPlusNormal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ООО</w:t>
                  </w:r>
                </w:p>
                <w:p w:rsidR="00D516DC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«АВТОПЕРЕВОЗКИ»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Архангельская область, 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Архангельск,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Павла Усова, д.12,оф.11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Генеральный директор </w:t>
                  </w:r>
                </w:p>
                <w:p w:rsidR="003531AB" w:rsidRPr="003531AB" w:rsidRDefault="003531AB" w:rsidP="003531AB">
                  <w:pPr>
                    <w:pStyle w:val="ConsPlusNormal"/>
                    <w:jc w:val="center"/>
                  </w:pPr>
                  <w:r w:rsidRPr="003531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Карягин Н.Ю.</w:t>
                  </w:r>
                </w:p>
              </w:tc>
            </w:tr>
          </w:tbl>
          <w:p w:rsidR="008F6303" w:rsidRPr="00AD419D" w:rsidRDefault="008F6303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3531AB">
        <w:tc>
          <w:tcPr>
            <w:tcW w:w="99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</w:tcPr>
          <w:p w:rsidR="006153A5" w:rsidRPr="00F71223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094461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94461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D050EE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708" w:type="dxa"/>
          </w:tcPr>
          <w:p w:rsidR="006153A5" w:rsidRPr="008A4338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 xml:space="preserve">Автобусы, 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Default="005616C8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 xml:space="preserve">) , 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3531AB">
        <w:tc>
          <w:tcPr>
            <w:tcW w:w="99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53A5" w:rsidRPr="00F71223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B65B4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– </w:t>
            </w:r>
          </w:p>
          <w:p w:rsidR="006153A5" w:rsidRPr="00094461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>Шардонемь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123B24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а/д «Карпогоры-Сосновка-Нюхча-граница с Республикой Коми»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Быстрова,</w:t>
            </w:r>
          </w:p>
        </w:tc>
        <w:tc>
          <w:tcPr>
            <w:tcW w:w="708" w:type="dxa"/>
          </w:tcPr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77" w:type="dxa"/>
          </w:tcPr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ООО «АВТОПЕРЕВОЗКИ»</w:t>
            </w:r>
          </w:p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Архангельская область,</w:t>
            </w:r>
          </w:p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г. Архангельск,</w:t>
            </w:r>
          </w:p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ул. Павла Усова, д.12,оф.11</w:t>
            </w:r>
          </w:p>
          <w:p w:rsidR="003531AB" w:rsidRPr="003531AB" w:rsidRDefault="003531AB" w:rsidP="003531A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1AB">
              <w:rPr>
                <w:rFonts w:ascii="Times New Roman" w:hAnsi="Times New Roman"/>
                <w:sz w:val="16"/>
                <w:szCs w:val="16"/>
              </w:rPr>
              <w:t>Генеральный директор</w:t>
            </w:r>
          </w:p>
          <w:p w:rsidR="006153A5" w:rsidRPr="00AD419D" w:rsidRDefault="003531AB" w:rsidP="00353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1AB">
              <w:rPr>
                <w:rFonts w:ascii="Times New Roman" w:hAnsi="Times New Roman" w:cs="Times New Roman"/>
                <w:sz w:val="16"/>
                <w:szCs w:val="16"/>
              </w:rPr>
              <w:t>Карягин Н.Ю.</w:t>
            </w:r>
          </w:p>
        </w:tc>
      </w:tr>
      <w:tr w:rsidR="006153A5" w:rsidRPr="0047637A" w:rsidTr="003531AB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985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D050E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D050EE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6153A5" w:rsidRPr="008A4338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</w:t>
            </w:r>
            <w:r w:rsidR="00506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77" w:type="dxa"/>
          </w:tcPr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ООО «АВТОПЕРЕВОЗКИ»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Архангельская область,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г. Архангельск,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ул. Павла Усова, д.12,оф.11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Генеральный директор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t>Карягин Н.Ю.</w:t>
            </w:r>
          </w:p>
        </w:tc>
      </w:tr>
      <w:tr w:rsidR="006153A5" w:rsidRPr="0047637A" w:rsidTr="003531AB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>с. Карпогоры –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-зальный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«Ж/Д</w:t>
            </w: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 xml:space="preserve"> вокзал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«Центральная», остановка «Первая», </w:t>
            </w:r>
          </w:p>
          <w:p w:rsidR="006153A5" w:rsidRPr="00510E21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вокзал»,</w:t>
            </w:r>
          </w:p>
          <w:p w:rsidR="006153A5" w:rsidRPr="00510E21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с.  Карпогоры,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0F7E4F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47637A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B30BA6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ул.Лесная</w:t>
            </w:r>
            <w:proofErr w:type="spellEnd"/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B30BA6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E91FB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153A5" w:rsidRPr="00AD419D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3531AB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>Веегора</w:t>
            </w:r>
            <w:proofErr w:type="spellEnd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Pr="00D070AA" w:rsidRDefault="006153A5" w:rsidP="007E1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Pr="007E140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Pr="007E140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  подъезд к </w:t>
            </w:r>
            <w:proofErr w:type="spell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дороги«Подъезд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6153A5" w:rsidRDefault="006153A5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4F0A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</w:t>
            </w:r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lastRenderedPageBreak/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EURO4</w:t>
            </w:r>
          </w:p>
        </w:tc>
        <w:tc>
          <w:tcPr>
            <w:tcW w:w="1135" w:type="dxa"/>
          </w:tcPr>
          <w:p w:rsidR="006153A5" w:rsidRPr="00A15820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6153A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77" w:type="dxa"/>
          </w:tcPr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ООО «АВТОПЕРЕВОЗКИ»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Архангельская область,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г. Архангельск,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ул. Павла Усова, д.12,оф.11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Генеральный директор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Карягин Н.Ю.</w:t>
            </w:r>
          </w:p>
        </w:tc>
      </w:tr>
      <w:tr w:rsidR="006153A5" w:rsidRPr="0047637A" w:rsidTr="003531AB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Ясный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/Д мост)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Default="006153A5" w:rsidP="00873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Ж/Д мосту от региональной дороги  подъезд к </w:t>
            </w:r>
            <w:proofErr w:type="spell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36151B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а/д подъезд к Ж/Д мосту от региональной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дороги«Подъезд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B82189" w:rsidRDefault="006153A5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  </w:t>
            </w:r>
          </w:p>
        </w:tc>
        <w:tc>
          <w:tcPr>
            <w:tcW w:w="708" w:type="dxa"/>
          </w:tcPr>
          <w:p w:rsidR="006153A5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20,5</w:t>
            </w:r>
          </w:p>
        </w:tc>
        <w:tc>
          <w:tcPr>
            <w:tcW w:w="992" w:type="dxa"/>
          </w:tcPr>
          <w:p w:rsidR="006153A5" w:rsidRPr="00A15820" w:rsidRDefault="006153A5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перевозок</w:t>
            </w:r>
          </w:p>
        </w:tc>
        <w:tc>
          <w:tcPr>
            <w:tcW w:w="851" w:type="dxa"/>
          </w:tcPr>
          <w:p w:rsidR="006153A5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600C">
              <w:rPr>
                <w:rFonts w:ascii="Times New Roman" w:hAnsi="Times New Roman"/>
                <w:sz w:val="16"/>
                <w:szCs w:val="16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0600C" w:rsidRPr="0050600C">
              <w:rPr>
                <w:rFonts w:ascii="Times New Roman" w:hAnsi="Times New Roman"/>
                <w:sz w:val="16"/>
                <w:szCs w:val="16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16"/>
                <w:szCs w:val="16"/>
              </w:rPr>
              <w:t>) ,</w:t>
            </w:r>
          </w:p>
          <w:p w:rsidR="006153A5" w:rsidRPr="00A15820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55F">
              <w:rPr>
                <w:rFonts w:ascii="Times New Roman" w:hAnsi="Times New Roman" w:cs="Times New Roman"/>
                <w:sz w:val="16"/>
                <w:szCs w:val="16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EURO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6153A5" w:rsidRPr="00A15820" w:rsidRDefault="00232C05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  <w:p w:rsidR="006153A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977" w:type="dxa"/>
          </w:tcPr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ООО «АВТОПЕРЕВОЗКИ»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Архангельская область,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г. Архангельск,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ул. Павла Усова, д.12,оф.11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2C05">
              <w:rPr>
                <w:rFonts w:ascii="Times New Roman" w:hAnsi="Times New Roman"/>
                <w:sz w:val="16"/>
                <w:szCs w:val="16"/>
              </w:rPr>
              <w:t>Генеральный директор</w:t>
            </w:r>
          </w:p>
          <w:p w:rsidR="006153A5" w:rsidRPr="00AD419D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C05">
              <w:rPr>
                <w:rFonts w:ascii="Times New Roman" w:hAnsi="Times New Roman" w:cs="Times New Roman"/>
                <w:sz w:val="16"/>
                <w:szCs w:val="16"/>
              </w:rPr>
              <w:t>Карягин Н.Ю.</w:t>
            </w:r>
          </w:p>
        </w:tc>
      </w:tr>
      <w:tr w:rsidR="00236AA9" w:rsidRPr="0047637A" w:rsidTr="003531AB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50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Лохново</w:t>
            </w:r>
            <w:proofErr w:type="spellEnd"/>
          </w:p>
        </w:tc>
        <w:tc>
          <w:tcPr>
            <w:tcW w:w="1985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рыбзавод»,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-пристань»,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-Большое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околок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Хидгора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-Большое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рыбзавод»,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-пристань»,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F7055F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>не ниже</w:t>
            </w:r>
          </w:p>
          <w:p w:rsidR="00236AA9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236AA9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3531AB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 п. Междуреченский</w:t>
            </w:r>
          </w:p>
        </w:tc>
        <w:tc>
          <w:tcPr>
            <w:tcW w:w="1985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Pr="00510E21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Pr="00510E21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0F7E4F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Быстрова,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Pr="00B30BA6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а/д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а/д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подъезд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 ж/д станции «</w:t>
            </w:r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B30BA6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</w:p>
          <w:p w:rsidR="00236AA9" w:rsidRPr="0066013C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08" w:type="dxa"/>
          </w:tcPr>
          <w:p w:rsidR="00236AA9" w:rsidRPr="00236AA9" w:rsidRDefault="00D03180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12,5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>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236AA9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236AA9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36AA9" w:rsidRPr="00232C05" w:rsidRDefault="00232C0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232C05">
              <w:rPr>
                <w:rFonts w:ascii="Times New Roman" w:hAnsi="Times New Roman" w:cs="Times New Roman"/>
                <w:sz w:val="20"/>
              </w:rPr>
              <w:t>евраль</w:t>
            </w:r>
          </w:p>
          <w:p w:rsidR="00232C05" w:rsidRPr="00236AA9" w:rsidRDefault="00232C05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977" w:type="dxa"/>
          </w:tcPr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232C05" w:rsidRPr="00232C05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236AA9" w:rsidRPr="00236AA9" w:rsidRDefault="00232C05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  <w:tr w:rsidR="00236AA9" w:rsidRPr="0047637A" w:rsidTr="003531AB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</w:tcPr>
          <w:p w:rsidR="00236AA9" w:rsidRP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Шотова</w:t>
            </w:r>
            <w:proofErr w:type="spellEnd"/>
          </w:p>
        </w:tc>
        <w:tc>
          <w:tcPr>
            <w:tcW w:w="1985" w:type="dxa"/>
          </w:tcPr>
          <w:p w:rsidR="00236AA9" w:rsidRPr="0036151B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Прямое </w:t>
            </w:r>
            <w:r w:rsidR="00236AA9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Быстрова,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F86D93" w:rsidRDefault="00236AA9" w:rsidP="00D050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Быстрова</w:t>
            </w:r>
          </w:p>
        </w:tc>
        <w:tc>
          <w:tcPr>
            <w:tcW w:w="708" w:type="dxa"/>
          </w:tcPr>
          <w:p w:rsidR="00236AA9" w:rsidRPr="00236AA9" w:rsidRDefault="00A97BE2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2" w:type="dxa"/>
          </w:tcPr>
          <w:p w:rsidR="00236AA9" w:rsidRPr="00A15820" w:rsidRDefault="00236AA9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D050EE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236AA9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236AA9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7293" w:rsidRPr="0047637A" w:rsidTr="003531AB">
        <w:tc>
          <w:tcPr>
            <w:tcW w:w="995" w:type="dxa"/>
          </w:tcPr>
          <w:p w:rsidR="00DB7293" w:rsidRPr="00236AA9" w:rsidRDefault="00DB7293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50" w:type="dxa"/>
          </w:tcPr>
          <w:p w:rsidR="00DB7293" w:rsidRPr="00236AA9" w:rsidRDefault="00DB7293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B7293" w:rsidRPr="00236AA9" w:rsidRDefault="00DB7293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арпогоры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Занюхча</w:t>
            </w:r>
            <w:proofErr w:type="spellEnd"/>
          </w:p>
        </w:tc>
        <w:tc>
          <w:tcPr>
            <w:tcW w:w="1985" w:type="dxa"/>
          </w:tcPr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окзал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«Нюхча»,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«Нюхча»,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«Центральная»,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/д «Карпогоры-Сосновка-Нюхча-граница с Республикой Коми»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DB7293" w:rsidRP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B7293" w:rsidRDefault="00DB7293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DB7293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180</w:t>
            </w:r>
            <w:r w:rsidR="00F2794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DB7293" w:rsidRPr="00A15820" w:rsidRDefault="00DB7293" w:rsidP="00302E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DB7293" w:rsidRPr="00A15820" w:rsidRDefault="00DB7293" w:rsidP="00302E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перевоз-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 по </w:t>
            </w:r>
            <w:proofErr w:type="spellStart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>регули-руемым</w:t>
            </w:r>
            <w:proofErr w:type="spellEnd"/>
            <w:r w:rsidRPr="00D050EE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DB7293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DB7293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DB7293" w:rsidRPr="00236AA9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DB7293" w:rsidRPr="00236AA9" w:rsidRDefault="00DB7293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591" w:rsidRPr="0047637A" w:rsidTr="003531AB">
        <w:tc>
          <w:tcPr>
            <w:tcW w:w="995" w:type="dxa"/>
          </w:tcPr>
          <w:p w:rsidR="00BD7591" w:rsidRDefault="00BD7591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D46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D7591" w:rsidRPr="00236AA9" w:rsidRDefault="00BD7591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D7591" w:rsidRDefault="00BD7591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Шуйга</w:t>
            </w:r>
            <w:proofErr w:type="spellEnd"/>
          </w:p>
        </w:tc>
        <w:tc>
          <w:tcPr>
            <w:tcW w:w="1985" w:type="dxa"/>
          </w:tcPr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В прямом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Карпогорская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ЦРБ»,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«Первая», (для вечернего рейса)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Ж.д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окзал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 (для вечернего рейса).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«Первая»,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«Универмаг»,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«Школа»,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Рагово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3»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Айнова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Церкова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Кушкопала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осево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 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д. Веркола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Летопала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(Волость)»,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Заедовье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Новолевела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Засурье</w:t>
            </w:r>
            <w:proofErr w:type="spellEnd"/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»,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остановка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ура</w:t>
            </w:r>
            <w:proofErr w:type="spellEnd"/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остановк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а»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Шуйга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/>
                <w:b/>
                <w:sz w:val="16"/>
                <w:szCs w:val="16"/>
              </w:rPr>
              <w:t>В обратном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уйга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Сура</w:t>
            </w:r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Засурье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Заедовье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(Волость)»,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Явзора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Летопала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д. Веркола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осево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Кушкопала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«д. Ёркино</w:t>
            </w:r>
            <w:proofErr w:type="gramStart"/>
            <w:r w:rsidRPr="0010651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остановка «Центральная»,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Церкова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Айнова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3»,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2»,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Ваймуша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1»,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с.  Карпогоры: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Рагово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«Школа»,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«Универмаг»,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514">
              <w:rPr>
                <w:rFonts w:ascii="Times New Roman" w:hAnsi="Times New Roman"/>
                <w:sz w:val="16"/>
                <w:szCs w:val="16"/>
              </w:rPr>
              <w:t>остановка «</w:t>
            </w:r>
            <w:proofErr w:type="spellStart"/>
            <w:r w:rsidRPr="00106514">
              <w:rPr>
                <w:rFonts w:ascii="Times New Roman" w:hAnsi="Times New Roman"/>
                <w:sz w:val="16"/>
                <w:szCs w:val="16"/>
              </w:rPr>
              <w:t>Карпогорская</w:t>
            </w:r>
            <w:proofErr w:type="spellEnd"/>
            <w:r w:rsidRPr="00106514">
              <w:rPr>
                <w:rFonts w:ascii="Times New Roman" w:hAnsi="Times New Roman"/>
                <w:sz w:val="16"/>
                <w:szCs w:val="16"/>
              </w:rPr>
              <w:t xml:space="preserve"> ЦРБ»,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</w:t>
            </w:r>
          </w:p>
        </w:tc>
        <w:tc>
          <w:tcPr>
            <w:tcW w:w="1843" w:type="dxa"/>
          </w:tcPr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sz w:val="16"/>
                <w:szCs w:val="16"/>
              </w:rPr>
              <w:t>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-Сура-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10651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D7591" w:rsidRPr="00106514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514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а/д «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-Сура-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D7591" w:rsidRP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D7591" w:rsidRDefault="00BD7591" w:rsidP="001065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BD7591" w:rsidRDefault="00302EA4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98</w:t>
            </w:r>
            <w:r w:rsidR="00F2794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BD7591" w:rsidRPr="00BD7591" w:rsidRDefault="00BD7591" w:rsidP="00BD75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591">
              <w:rPr>
                <w:rFonts w:ascii="Times New Roman" w:hAnsi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BD7591" w:rsidRPr="00BD7591" w:rsidRDefault="00BD7591" w:rsidP="00BD75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D7591">
              <w:rPr>
                <w:rFonts w:ascii="Times New Roman" w:hAnsi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перевоз-</w:t>
            </w:r>
            <w:proofErr w:type="spellStart"/>
            <w:r w:rsidRPr="00BD7591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 по </w:t>
            </w:r>
            <w:proofErr w:type="spellStart"/>
            <w:r w:rsidRPr="00BD7591">
              <w:rPr>
                <w:rFonts w:ascii="Times New Roman" w:hAnsi="Times New Roman"/>
                <w:sz w:val="16"/>
                <w:szCs w:val="16"/>
              </w:rPr>
              <w:t>регули-руемым</w:t>
            </w:r>
            <w:proofErr w:type="spellEnd"/>
            <w:r w:rsidRPr="00BD7591">
              <w:rPr>
                <w:rFonts w:ascii="Times New Roman" w:hAnsi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50600C" w:rsidRPr="0050600C" w:rsidRDefault="0050600C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50600C" w:rsidRPr="0050600C" w:rsidRDefault="005616C8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0600C"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="0050600C"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="0050600C" w:rsidRPr="0050600C">
              <w:rPr>
                <w:rFonts w:ascii="Times New Roman" w:hAnsi="Times New Roman"/>
                <w:sz w:val="20"/>
              </w:rPr>
              <w:t>) ,</w:t>
            </w:r>
          </w:p>
          <w:p w:rsidR="00F7055F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>не ниже</w:t>
            </w:r>
          </w:p>
          <w:p w:rsidR="00BD7591" w:rsidRPr="00236AA9" w:rsidRDefault="00F7055F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600C"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BD7591" w:rsidRPr="00236AA9" w:rsidRDefault="00F43111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BD7591" w:rsidRPr="00236AA9" w:rsidRDefault="00BD7591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BD7591" w:rsidRPr="00236AA9" w:rsidRDefault="00BD7591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0AB" w:rsidRPr="0047637A" w:rsidTr="003531AB">
        <w:tc>
          <w:tcPr>
            <w:tcW w:w="995" w:type="dxa"/>
          </w:tcPr>
          <w:p w:rsidR="00BB40AB" w:rsidRDefault="00BB40AB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0" w:type="dxa"/>
          </w:tcPr>
          <w:p w:rsidR="00BB40AB" w:rsidRPr="00236AA9" w:rsidRDefault="00BB40AB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B40AB" w:rsidRDefault="00BB40AB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арпогоры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—</w:t>
            </w:r>
          </w:p>
          <w:p w:rsidR="00BB40AB" w:rsidRDefault="00BB40AB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Сосновка</w:t>
            </w:r>
          </w:p>
        </w:tc>
        <w:tc>
          <w:tcPr>
            <w:tcW w:w="1985" w:type="dxa"/>
          </w:tcPr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окзал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</w:t>
            </w: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«Сосновка»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ульца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улосега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Городецк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Остров»,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(Волость)»,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Явзора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Летопала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BB40AB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«Центральная».</w:t>
            </w:r>
          </w:p>
        </w:tc>
        <w:tc>
          <w:tcPr>
            <w:tcW w:w="1843" w:type="dxa"/>
          </w:tcPr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д.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B40AB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DB7293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  <w:r w:rsidRPr="00DB72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40AB" w:rsidRPr="00DB7293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293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BB40AB" w:rsidRPr="00BD7591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</w:t>
            </w:r>
          </w:p>
          <w:p w:rsidR="00BB40AB" w:rsidRPr="00BD7591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инега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напротив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пос.Кулосега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B40AB" w:rsidRPr="00BD7591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B40AB" w:rsidRPr="00BD7591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B40AB" w:rsidRPr="00BD7591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B40AB" w:rsidRPr="00BD7591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B40AB" w:rsidRPr="00BD7591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B40AB" w:rsidRDefault="00BB40AB" w:rsidP="00DB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591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BB40AB" w:rsidRDefault="00BB40AB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  <w:r w:rsidR="004F0A16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BB40AB" w:rsidRPr="00D03180" w:rsidRDefault="00BB40AB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BB40AB" w:rsidRPr="00D03180" w:rsidRDefault="00BB40AB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proofErr w:type="gram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BB40AB" w:rsidRPr="0050600C" w:rsidRDefault="00BB40AB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BB40AB" w:rsidRPr="0050600C" w:rsidRDefault="00BB40AB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BB40AB" w:rsidRPr="0050600C" w:rsidRDefault="00BB40AB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50600C">
              <w:rPr>
                <w:rFonts w:ascii="Times New Roman" w:hAnsi="Times New Roman"/>
                <w:sz w:val="20"/>
              </w:rPr>
              <w:t>) ,</w:t>
            </w:r>
          </w:p>
          <w:p w:rsidR="00BB40AB" w:rsidRPr="00236AA9" w:rsidRDefault="00BB40AB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BB40AB" w:rsidRPr="00236AA9" w:rsidRDefault="00BB40AB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BB40AB" w:rsidRPr="00232C05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 2024</w:t>
            </w:r>
          </w:p>
        </w:tc>
        <w:tc>
          <w:tcPr>
            <w:tcW w:w="2977" w:type="dxa"/>
          </w:tcPr>
          <w:p w:rsidR="00BB40AB" w:rsidRPr="00236AA9" w:rsidRDefault="00BB40AB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0AB" w:rsidRPr="0047637A" w:rsidTr="003531AB">
        <w:tc>
          <w:tcPr>
            <w:tcW w:w="995" w:type="dxa"/>
          </w:tcPr>
          <w:p w:rsidR="00BB40AB" w:rsidRDefault="00BB40AB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850" w:type="dxa"/>
          </w:tcPr>
          <w:p w:rsidR="00BB40AB" w:rsidRPr="00236AA9" w:rsidRDefault="00BB40AB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B40AB" w:rsidRDefault="00BB40AB" w:rsidP="00D050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Карпогоры-д. Веркола</w:t>
            </w:r>
          </w:p>
        </w:tc>
        <w:tc>
          <w:tcPr>
            <w:tcW w:w="1985" w:type="dxa"/>
          </w:tcPr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прямом направлении: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«Первая», (для вечернего рейса)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п. Привокзальный </w:t>
            </w:r>
            <w:r w:rsidRPr="00D031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Ж.д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окзал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 (для вечернего рейса).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,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остановка «Центральная»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Веркола остановка «Центральная», 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осево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«д. Ёркино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3»,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«Школа»,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Карпогорская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ЦРБ»,</w:t>
            </w:r>
          </w:p>
          <w:p w:rsidR="00BB40AB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«Центральная».</w:t>
            </w:r>
          </w:p>
        </w:tc>
        <w:tc>
          <w:tcPr>
            <w:tcW w:w="1843" w:type="dxa"/>
          </w:tcPr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направлении: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: ул. Быстрова, Красных Партизан,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; ул. Комарова; 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«Карпогоры-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Веегора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-Лешуконское»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подъезд к ж/д станции «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» от а/д «Карпогоры-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-Лешуконское»;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а/д «Карпогоры-Сосновка-Нюхча-граница с Республикой Коми»;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направлении: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д. Веркола ул. Советская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Веркола»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а/д «подъезд к 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а/д Карпогоры-Сосновка-Нюхча-граница 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Республикой Коми;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 ул. Центральная;</w:t>
            </w:r>
          </w:p>
          <w:p w:rsidR="00BB40AB" w:rsidRPr="00D03180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арпогоры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Ф.Абрамова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B40AB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80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 ул. Быстрова</w:t>
            </w:r>
          </w:p>
        </w:tc>
        <w:tc>
          <w:tcPr>
            <w:tcW w:w="708" w:type="dxa"/>
          </w:tcPr>
          <w:p w:rsidR="00BB40AB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</w:t>
            </w:r>
            <w:r w:rsidR="00BB40AB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BB40AB" w:rsidRPr="00D03180" w:rsidRDefault="00BB40AB" w:rsidP="00302EA4">
            <w:pPr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BB40AB" w:rsidRPr="00D03180" w:rsidRDefault="00BB40AB" w:rsidP="00D03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proofErr w:type="gram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тарифам</w:t>
            </w:r>
          </w:p>
        </w:tc>
        <w:tc>
          <w:tcPr>
            <w:tcW w:w="1417" w:type="dxa"/>
          </w:tcPr>
          <w:p w:rsidR="00BB40AB" w:rsidRPr="0050600C" w:rsidRDefault="00BB40AB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lastRenderedPageBreak/>
              <w:t>Автобусы,</w:t>
            </w:r>
          </w:p>
          <w:p w:rsidR="00BB40AB" w:rsidRPr="0050600C" w:rsidRDefault="00BB40AB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BB40AB" w:rsidRPr="0050600C" w:rsidRDefault="00BB40AB" w:rsidP="0050600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50600C">
              <w:rPr>
                <w:rFonts w:ascii="Times New Roman" w:hAnsi="Times New Roman"/>
                <w:sz w:val="20"/>
              </w:rPr>
              <w:t>) ,</w:t>
            </w:r>
          </w:p>
          <w:p w:rsidR="00BB40AB" w:rsidRDefault="00BB40AB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</w:p>
          <w:p w:rsidR="00BB40AB" w:rsidRPr="00236AA9" w:rsidRDefault="00BB40AB" w:rsidP="005060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600C">
              <w:rPr>
                <w:rFonts w:ascii="Times New Roman" w:hAnsi="Times New Roman" w:cs="Times New Roman"/>
                <w:sz w:val="20"/>
              </w:rPr>
              <w:t>EURO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600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BB40AB" w:rsidRPr="00236AA9" w:rsidRDefault="00BB40AB" w:rsidP="00D05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BB40AB" w:rsidRPr="00232C05" w:rsidRDefault="00BB40AB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февраль 2022</w:t>
            </w:r>
          </w:p>
        </w:tc>
        <w:tc>
          <w:tcPr>
            <w:tcW w:w="2977" w:type="dxa"/>
          </w:tcPr>
          <w:p w:rsidR="00BB40AB" w:rsidRPr="00232C05" w:rsidRDefault="00BB40AB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BB40AB" w:rsidRPr="00232C05" w:rsidRDefault="00BB40AB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BB40AB" w:rsidRPr="00232C05" w:rsidRDefault="00BB40AB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BB40AB" w:rsidRPr="00232C05" w:rsidRDefault="00BB40AB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BB40AB" w:rsidRPr="00232C05" w:rsidRDefault="00BB40AB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BB40AB" w:rsidRPr="00236AA9" w:rsidRDefault="00BB40AB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2C05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  <w:tr w:rsidR="00BB40AB" w:rsidRPr="0047637A" w:rsidTr="003531AB">
        <w:tc>
          <w:tcPr>
            <w:tcW w:w="995" w:type="dxa"/>
          </w:tcPr>
          <w:p w:rsidR="00BB40AB" w:rsidRDefault="00BB40AB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0" w:type="dxa"/>
          </w:tcPr>
          <w:p w:rsidR="00BB40AB" w:rsidRPr="00236AA9" w:rsidRDefault="00BB40AB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B40A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FB4A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Сосновка – д. </w:t>
            </w:r>
            <w:proofErr w:type="spellStart"/>
            <w:r w:rsidRPr="00FB4A47">
              <w:rPr>
                <w:rFonts w:ascii="Times New Roman" w:hAnsi="Times New Roman" w:cs="Times New Roman"/>
                <w:b/>
                <w:sz w:val="16"/>
                <w:szCs w:val="16"/>
              </w:rPr>
              <w:t>Занюхча</w:t>
            </w:r>
            <w:proofErr w:type="spellEnd"/>
          </w:p>
        </w:tc>
        <w:tc>
          <w:tcPr>
            <w:tcW w:w="1985" w:type="dxa"/>
          </w:tcPr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прямом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пос. Сосновка: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 «ул. Школьная»,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Ленина»,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юхча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Южная»,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анюхча</w:t>
            </w:r>
            <w:proofErr w:type="spellEnd"/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Октябрьская»,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Лесная».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</w:t>
            </w:r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анюхча</w:t>
            </w:r>
            <w:proofErr w:type="spellEnd"/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Лесная»,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Октябрьская»,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юхча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Южная»,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пос. Сосновка: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ул. Ленина,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 ул. Школьная.</w:t>
            </w:r>
          </w:p>
          <w:p w:rsidR="00BB40AB" w:rsidRPr="004A704B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прямом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а/д пос. Сосновка ул. Школьная, ул. Советская, ул. Ленина, а/д «Карпогоры – Сосновка - Нюхча – граница с Республикой КОМИ», а/д </w:t>
            </w:r>
            <w:proofErr w:type="spellStart"/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. Нюхча ул. Южная, а/д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ул. Октябрьская, ул. Лесная.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 обратном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proofErr w:type="spellStart"/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Занюхча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ул. Лесная, ул. Октябрьская, а/д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 Нюхча ул. Южная, а/д «Карпогоры – Сосновка - Нюхча – граница с Республикой КОМИ», а/д пос. Сосновка ул. Ленина, ул. Советская, ул. Школьная.</w:t>
            </w:r>
          </w:p>
        </w:tc>
        <w:tc>
          <w:tcPr>
            <w:tcW w:w="708" w:type="dxa"/>
          </w:tcPr>
          <w:p w:rsidR="00BB40AB" w:rsidRDefault="00BB40AB" w:rsidP="00D93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704B"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BB40AB" w:rsidRPr="00D03180" w:rsidRDefault="00BB40AB" w:rsidP="00687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 xml:space="preserve">посадка и высадка пассажиров только в установленных остановочных пунктах по маршруту </w:t>
            </w:r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BB40AB" w:rsidRPr="00D03180" w:rsidRDefault="00BB40AB" w:rsidP="00687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3180">
              <w:rPr>
                <w:rFonts w:ascii="Times New Roman" w:hAnsi="Times New Roman"/>
                <w:sz w:val="18"/>
                <w:szCs w:val="18"/>
              </w:rPr>
              <w:lastRenderedPageBreak/>
              <w:t>регуляр-ные</w:t>
            </w:r>
            <w:proofErr w:type="spellEnd"/>
            <w:proofErr w:type="gram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BB40AB" w:rsidRPr="0050600C" w:rsidRDefault="00BB40AB" w:rsidP="006879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BB40AB" w:rsidRPr="0050600C" w:rsidRDefault="00BB40AB" w:rsidP="006879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BB40AB" w:rsidRPr="0050600C" w:rsidRDefault="00BB40AB" w:rsidP="006879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50600C">
              <w:rPr>
                <w:rFonts w:ascii="Times New Roman" w:hAnsi="Times New Roman"/>
                <w:sz w:val="20"/>
              </w:rPr>
              <w:t>) ,</w:t>
            </w:r>
          </w:p>
          <w:p w:rsidR="00BB40AB" w:rsidRPr="00236AA9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BB40AB" w:rsidRPr="00236AA9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BB40AB" w:rsidRPr="00232C05" w:rsidRDefault="00BB40AB" w:rsidP="00232C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 2023</w:t>
            </w:r>
          </w:p>
        </w:tc>
        <w:tc>
          <w:tcPr>
            <w:tcW w:w="2977" w:type="dxa"/>
          </w:tcPr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BB40AB" w:rsidRPr="00232C05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  <w:tr w:rsidR="00BB40AB" w:rsidRPr="0047637A" w:rsidTr="003531AB">
        <w:tc>
          <w:tcPr>
            <w:tcW w:w="995" w:type="dxa"/>
          </w:tcPr>
          <w:p w:rsidR="00BB40AB" w:rsidRDefault="00BB40AB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0" w:type="dxa"/>
          </w:tcPr>
          <w:p w:rsidR="00BB40AB" w:rsidRPr="00236AA9" w:rsidRDefault="00BB40AB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B40A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Сосновка – д. </w:t>
            </w:r>
            <w:proofErr w:type="spellStart"/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Кулосега</w:t>
            </w:r>
            <w:proofErr w:type="spellEnd"/>
          </w:p>
        </w:tc>
        <w:tc>
          <w:tcPr>
            <w:tcW w:w="1985" w:type="dxa"/>
          </w:tcPr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прямом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пос. Сосновка: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Школьная»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Ленина»,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Сульца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Новая»,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Кулосега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 (у реки Пинега)».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Кулосега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 (у реки Пинега)»,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Сульца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Новая»,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пос.  Сосновка: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Ленина»,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«ул. Школьная».</w:t>
            </w:r>
          </w:p>
          <w:p w:rsidR="00BB40AB" w:rsidRPr="004A704B" w:rsidRDefault="00BB40AB" w:rsidP="00D031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прямом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а/д пос. Сосновка ул. Школьная, ул. Советская, ул. Ленина, а/д </w:t>
            </w:r>
            <w:proofErr w:type="spellStart"/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Сульца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ул. Новая,  а/д «Карпогоры – Сосновка - Нюхча – граница с республикой КОМИ», подъезд к 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Кулосега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от а/д «Карпогоры – Сосновка - Нюхча – граница с республикой КОМИ»;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подъезд к 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Кулосега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а/д «Карпогоры – Сосновка - Нюхча –граница с республикой КОМИ», а/д </w:t>
            </w:r>
            <w:proofErr w:type="spellStart"/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Сульца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ул. Новая, а/д «Карпогоры – Сосновка - Нюхча – граница с республикой КОМИ», а/д пос. Сосновка ул. Ленина, ул. Советская, 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ул. Школьная.</w:t>
            </w:r>
          </w:p>
        </w:tc>
        <w:tc>
          <w:tcPr>
            <w:tcW w:w="708" w:type="dxa"/>
          </w:tcPr>
          <w:p w:rsidR="00BB40AB" w:rsidRDefault="00BB40AB" w:rsidP="00D93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992" w:type="dxa"/>
          </w:tcPr>
          <w:p w:rsidR="00BB40AB" w:rsidRPr="00D03180" w:rsidRDefault="00BB40AB" w:rsidP="00687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BB40AB" w:rsidRPr="00D03180" w:rsidRDefault="00BB40AB" w:rsidP="00687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3180">
              <w:rPr>
                <w:rFonts w:ascii="Times New Roman" w:hAnsi="Times New Roman"/>
                <w:sz w:val="18"/>
                <w:szCs w:val="18"/>
              </w:rPr>
              <w:t>регуляр-ные</w:t>
            </w:r>
            <w:proofErr w:type="spellEnd"/>
            <w:proofErr w:type="gram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BB40AB" w:rsidRPr="0050600C" w:rsidRDefault="00BB40AB" w:rsidP="006879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BB40AB" w:rsidRPr="0050600C" w:rsidRDefault="00BB40AB" w:rsidP="006879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BB40AB" w:rsidRPr="0050600C" w:rsidRDefault="00BB40AB" w:rsidP="006879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50600C">
              <w:rPr>
                <w:rFonts w:ascii="Times New Roman" w:hAnsi="Times New Roman"/>
                <w:sz w:val="20"/>
              </w:rPr>
              <w:t>) ,</w:t>
            </w:r>
          </w:p>
          <w:p w:rsidR="00BB40AB" w:rsidRPr="00236AA9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BB40AB" w:rsidRPr="00236AA9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BB40AB" w:rsidRPr="00232C05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 2023</w:t>
            </w:r>
          </w:p>
        </w:tc>
        <w:tc>
          <w:tcPr>
            <w:tcW w:w="2977" w:type="dxa"/>
          </w:tcPr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BB40AB" w:rsidRPr="00232C05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Карягин Н.Ю.</w:t>
            </w:r>
          </w:p>
        </w:tc>
      </w:tr>
      <w:tr w:rsidR="00BB40AB" w:rsidRPr="0047637A" w:rsidTr="003531AB">
        <w:tc>
          <w:tcPr>
            <w:tcW w:w="995" w:type="dxa"/>
          </w:tcPr>
          <w:p w:rsidR="00BB40AB" w:rsidRDefault="00BB40AB" w:rsidP="009D46CA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0" w:type="dxa"/>
          </w:tcPr>
          <w:p w:rsidR="00BB40AB" w:rsidRPr="00236AA9" w:rsidRDefault="00BB40AB" w:rsidP="00D050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BB40A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Шуйга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п</w:t>
            </w: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Новолавела</w:t>
            </w:r>
            <w:proofErr w:type="spellEnd"/>
          </w:p>
        </w:tc>
        <w:tc>
          <w:tcPr>
            <w:tcW w:w="1985" w:type="dxa"/>
          </w:tcPr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прямом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пос.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 Сура: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ул. Лесная,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 ул. Советская,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Пахурово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Засурье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ул. Почтовая,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 ул. 40 лет Победы.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 ул. 40 лет Победы,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ул. Почтовая,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Засурье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Пахурово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 Сура: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ул. Советская,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остановка ул. Лесная,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пос.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прямом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с. Сура ул. Лесная, ул. Советская, 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Пахурово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Засурье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, а/д «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- Сура -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», пос.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 ул. Советская, ул. Деповская, </w:t>
            </w:r>
            <w:proofErr w:type="gramEnd"/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ул. Почтовая, ул. Железнодорожная, ул. Юбилейная, ул. 40 лет Победы.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04B">
              <w:rPr>
                <w:rFonts w:ascii="Times New Roman" w:hAnsi="Times New Roman" w:cs="Times New Roman"/>
                <w:b/>
                <w:sz w:val="16"/>
                <w:szCs w:val="16"/>
              </w:rPr>
              <w:t>В обратном направлении</w:t>
            </w:r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B40AB" w:rsidRPr="004A704B" w:rsidRDefault="00BB40AB" w:rsidP="004A7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а/д пос.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ул. 40 лет Победы, ул. Юбилейная, ул. Железнодорожная, ул. Почтовая, ул. Деповская, ул. Советская, а/д «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 – Сура -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», 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Засурье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Пахурово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 xml:space="preserve">, с. Сура ул. Советская, ул. Лесная, пос. </w:t>
            </w:r>
            <w:proofErr w:type="spellStart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Шуйга</w:t>
            </w:r>
            <w:proofErr w:type="spellEnd"/>
            <w:r w:rsidRPr="004A70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708" w:type="dxa"/>
          </w:tcPr>
          <w:p w:rsidR="00BB40AB" w:rsidRDefault="00BB40AB" w:rsidP="00D93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BB40AB" w:rsidRPr="00D03180" w:rsidRDefault="00BB40AB" w:rsidP="00687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180">
              <w:rPr>
                <w:rFonts w:ascii="Times New Roman" w:hAnsi="Times New Roman"/>
                <w:sz w:val="18"/>
                <w:szCs w:val="18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BB40AB" w:rsidRPr="00D03180" w:rsidRDefault="00BB40AB" w:rsidP="006879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3180">
              <w:rPr>
                <w:rFonts w:ascii="Times New Roman" w:hAnsi="Times New Roman"/>
                <w:sz w:val="18"/>
                <w:szCs w:val="18"/>
              </w:rPr>
              <w:t>регуляр-ные</w:t>
            </w:r>
            <w:proofErr w:type="spellEnd"/>
            <w:proofErr w:type="gram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перевоз-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 по </w:t>
            </w:r>
            <w:proofErr w:type="spellStart"/>
            <w:r w:rsidRPr="00D03180">
              <w:rPr>
                <w:rFonts w:ascii="Times New Roman" w:hAnsi="Times New Roman"/>
                <w:sz w:val="18"/>
                <w:szCs w:val="18"/>
              </w:rPr>
              <w:t>регули-руемым</w:t>
            </w:r>
            <w:proofErr w:type="spellEnd"/>
            <w:r w:rsidRPr="00D03180">
              <w:rPr>
                <w:rFonts w:ascii="Times New Roman" w:hAnsi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417" w:type="dxa"/>
          </w:tcPr>
          <w:p w:rsidR="00BB40AB" w:rsidRPr="0050600C" w:rsidRDefault="00BB40AB" w:rsidP="006879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Автобусы,</w:t>
            </w:r>
          </w:p>
          <w:p w:rsidR="00BB40AB" w:rsidRPr="0050600C" w:rsidRDefault="00BB40AB" w:rsidP="006879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50600C">
              <w:rPr>
                <w:rFonts w:ascii="Times New Roman" w:hAnsi="Times New Roman"/>
                <w:sz w:val="20"/>
              </w:rPr>
              <w:t>малый класс</w:t>
            </w:r>
          </w:p>
          <w:p w:rsidR="00BB40AB" w:rsidRPr="0050600C" w:rsidRDefault="00BB40AB" w:rsidP="006879A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0600C">
              <w:rPr>
                <w:rFonts w:ascii="Times New Roman" w:hAnsi="Times New Roman"/>
                <w:sz w:val="20"/>
              </w:rPr>
              <w:t xml:space="preserve"> (М</w:t>
            </w:r>
            <w:proofErr w:type="gramStart"/>
            <w:r w:rsidRPr="0050600C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50600C">
              <w:rPr>
                <w:rFonts w:ascii="Times New Roman" w:hAnsi="Times New Roman"/>
                <w:sz w:val="20"/>
              </w:rPr>
              <w:t>) ,</w:t>
            </w:r>
          </w:p>
          <w:p w:rsidR="00BB40AB" w:rsidRPr="00236AA9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55F">
              <w:rPr>
                <w:rFonts w:ascii="Times New Roman" w:hAnsi="Times New Roman" w:cs="Times New Roman"/>
                <w:sz w:val="20"/>
              </w:rPr>
              <w:t xml:space="preserve">не ниже </w:t>
            </w:r>
            <w:r w:rsidRPr="0050600C">
              <w:rPr>
                <w:rFonts w:ascii="Times New Roman" w:hAnsi="Times New Roman" w:cs="Times New Roman"/>
                <w:sz w:val="20"/>
              </w:rPr>
              <w:t>EURO4</w:t>
            </w:r>
          </w:p>
        </w:tc>
        <w:tc>
          <w:tcPr>
            <w:tcW w:w="1135" w:type="dxa"/>
          </w:tcPr>
          <w:p w:rsidR="00BB40AB" w:rsidRPr="00236AA9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BB40AB" w:rsidRPr="00232C05" w:rsidRDefault="00BB40AB" w:rsidP="00687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 2023</w:t>
            </w:r>
          </w:p>
        </w:tc>
        <w:tc>
          <w:tcPr>
            <w:tcW w:w="2977" w:type="dxa"/>
          </w:tcPr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ООО «АВТОПЕРЕВОЗКИ»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 xml:space="preserve">Архангельская область, 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ул. Павла Усова, д.12,оф.11</w:t>
            </w:r>
          </w:p>
          <w:p w:rsidR="004F0A16" w:rsidRPr="004F0A16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 xml:space="preserve">Генеральный директор </w:t>
            </w:r>
          </w:p>
          <w:p w:rsidR="00BB40AB" w:rsidRPr="00232C05" w:rsidRDefault="004F0A16" w:rsidP="004F0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0A16">
              <w:rPr>
                <w:rFonts w:ascii="Times New Roman" w:hAnsi="Times New Roman" w:cs="Times New Roman"/>
                <w:sz w:val="20"/>
              </w:rPr>
              <w:t>Карягин Н.Ю.</w:t>
            </w:r>
            <w:bookmarkStart w:id="0" w:name="_GoBack"/>
            <w:bookmarkEnd w:id="0"/>
          </w:p>
        </w:tc>
      </w:tr>
    </w:tbl>
    <w:p w:rsidR="00464D77" w:rsidRDefault="00464D77">
      <w:pPr>
        <w:rPr>
          <w:b/>
          <w:sz w:val="18"/>
          <w:szCs w:val="18"/>
        </w:rPr>
      </w:pPr>
    </w:p>
    <w:p w:rsidR="0047637A" w:rsidRPr="0047637A" w:rsidRDefault="0047637A">
      <w:pPr>
        <w:rPr>
          <w:b/>
          <w:sz w:val="18"/>
          <w:szCs w:val="18"/>
        </w:rPr>
      </w:pPr>
    </w:p>
    <w:sectPr w:rsidR="0047637A" w:rsidRPr="0047637A" w:rsidSect="000A5FE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33"/>
    <w:rsid w:val="00005E8B"/>
    <w:rsid w:val="00011FF5"/>
    <w:rsid w:val="00020309"/>
    <w:rsid w:val="000207C3"/>
    <w:rsid w:val="0002201F"/>
    <w:rsid w:val="00022AC9"/>
    <w:rsid w:val="0003248C"/>
    <w:rsid w:val="00032814"/>
    <w:rsid w:val="00037B17"/>
    <w:rsid w:val="000460E6"/>
    <w:rsid w:val="000468CA"/>
    <w:rsid w:val="000515EE"/>
    <w:rsid w:val="000522AB"/>
    <w:rsid w:val="000629C7"/>
    <w:rsid w:val="000742DA"/>
    <w:rsid w:val="0008418A"/>
    <w:rsid w:val="000924C7"/>
    <w:rsid w:val="00092906"/>
    <w:rsid w:val="00092DDF"/>
    <w:rsid w:val="000939CE"/>
    <w:rsid w:val="00094461"/>
    <w:rsid w:val="000950CE"/>
    <w:rsid w:val="00097910"/>
    <w:rsid w:val="000A2733"/>
    <w:rsid w:val="000A5FE7"/>
    <w:rsid w:val="000B4949"/>
    <w:rsid w:val="000B51F6"/>
    <w:rsid w:val="000B5599"/>
    <w:rsid w:val="000B7519"/>
    <w:rsid w:val="000B796A"/>
    <w:rsid w:val="000C3A5C"/>
    <w:rsid w:val="000C799E"/>
    <w:rsid w:val="000D32CC"/>
    <w:rsid w:val="000D7354"/>
    <w:rsid w:val="000E117C"/>
    <w:rsid w:val="000E5174"/>
    <w:rsid w:val="000E71E7"/>
    <w:rsid w:val="000F4A76"/>
    <w:rsid w:val="000F7A43"/>
    <w:rsid w:val="000F7E4F"/>
    <w:rsid w:val="00100B7B"/>
    <w:rsid w:val="00106514"/>
    <w:rsid w:val="00112E9F"/>
    <w:rsid w:val="0011418C"/>
    <w:rsid w:val="00114AD6"/>
    <w:rsid w:val="00116EFE"/>
    <w:rsid w:val="00123881"/>
    <w:rsid w:val="00123B24"/>
    <w:rsid w:val="00123C18"/>
    <w:rsid w:val="00123C2B"/>
    <w:rsid w:val="00130575"/>
    <w:rsid w:val="00144AAE"/>
    <w:rsid w:val="001625D4"/>
    <w:rsid w:val="00171A09"/>
    <w:rsid w:val="00181A08"/>
    <w:rsid w:val="001836E1"/>
    <w:rsid w:val="0018651A"/>
    <w:rsid w:val="00186FC2"/>
    <w:rsid w:val="001A6A98"/>
    <w:rsid w:val="001B713C"/>
    <w:rsid w:val="001C3F10"/>
    <w:rsid w:val="001C592C"/>
    <w:rsid w:val="001C7BCD"/>
    <w:rsid w:val="001D2719"/>
    <w:rsid w:val="001D2C8E"/>
    <w:rsid w:val="001D2E03"/>
    <w:rsid w:val="001D4A60"/>
    <w:rsid w:val="001D6DD1"/>
    <w:rsid w:val="001E20DF"/>
    <w:rsid w:val="001E52B1"/>
    <w:rsid w:val="001E6D39"/>
    <w:rsid w:val="001E749D"/>
    <w:rsid w:val="001F2050"/>
    <w:rsid w:val="001F3938"/>
    <w:rsid w:val="001F4679"/>
    <w:rsid w:val="002069D0"/>
    <w:rsid w:val="0020796A"/>
    <w:rsid w:val="00212D8E"/>
    <w:rsid w:val="00220669"/>
    <w:rsid w:val="002262F3"/>
    <w:rsid w:val="002267D1"/>
    <w:rsid w:val="00232C05"/>
    <w:rsid w:val="00234B41"/>
    <w:rsid w:val="00236AA9"/>
    <w:rsid w:val="002375CD"/>
    <w:rsid w:val="00247E55"/>
    <w:rsid w:val="002614F3"/>
    <w:rsid w:val="00262405"/>
    <w:rsid w:val="002664D9"/>
    <w:rsid w:val="002737E8"/>
    <w:rsid w:val="00273A09"/>
    <w:rsid w:val="0028277F"/>
    <w:rsid w:val="002842AE"/>
    <w:rsid w:val="00291D8B"/>
    <w:rsid w:val="0029428D"/>
    <w:rsid w:val="00295010"/>
    <w:rsid w:val="002951AC"/>
    <w:rsid w:val="0029789F"/>
    <w:rsid w:val="002A465E"/>
    <w:rsid w:val="002A7E6E"/>
    <w:rsid w:val="002B27FE"/>
    <w:rsid w:val="002C0FA7"/>
    <w:rsid w:val="002C3D13"/>
    <w:rsid w:val="002C454C"/>
    <w:rsid w:val="002E0623"/>
    <w:rsid w:val="002E2CD8"/>
    <w:rsid w:val="002E4382"/>
    <w:rsid w:val="00302EA4"/>
    <w:rsid w:val="00305946"/>
    <w:rsid w:val="00310B7F"/>
    <w:rsid w:val="00315F54"/>
    <w:rsid w:val="0032289B"/>
    <w:rsid w:val="003236DC"/>
    <w:rsid w:val="00325675"/>
    <w:rsid w:val="003267C3"/>
    <w:rsid w:val="0034049C"/>
    <w:rsid w:val="003408FB"/>
    <w:rsid w:val="0034282F"/>
    <w:rsid w:val="00342C50"/>
    <w:rsid w:val="00350F16"/>
    <w:rsid w:val="003531AB"/>
    <w:rsid w:val="00353232"/>
    <w:rsid w:val="00354621"/>
    <w:rsid w:val="00360FB7"/>
    <w:rsid w:val="0036151B"/>
    <w:rsid w:val="00367FC0"/>
    <w:rsid w:val="0037187E"/>
    <w:rsid w:val="00376413"/>
    <w:rsid w:val="0037721B"/>
    <w:rsid w:val="00382EAD"/>
    <w:rsid w:val="0038337E"/>
    <w:rsid w:val="0038666A"/>
    <w:rsid w:val="00397927"/>
    <w:rsid w:val="003A217A"/>
    <w:rsid w:val="003A7300"/>
    <w:rsid w:val="003A7B70"/>
    <w:rsid w:val="003B51FC"/>
    <w:rsid w:val="003B5C1B"/>
    <w:rsid w:val="003C25DF"/>
    <w:rsid w:val="003C3275"/>
    <w:rsid w:val="003C4C94"/>
    <w:rsid w:val="003C56F5"/>
    <w:rsid w:val="003C642E"/>
    <w:rsid w:val="003C79CA"/>
    <w:rsid w:val="003D14D7"/>
    <w:rsid w:val="003D5CAD"/>
    <w:rsid w:val="003E5FAC"/>
    <w:rsid w:val="003F0043"/>
    <w:rsid w:val="003F33F7"/>
    <w:rsid w:val="003F41DB"/>
    <w:rsid w:val="003F7362"/>
    <w:rsid w:val="004014A2"/>
    <w:rsid w:val="00404123"/>
    <w:rsid w:val="004055BB"/>
    <w:rsid w:val="004058DA"/>
    <w:rsid w:val="00406B3D"/>
    <w:rsid w:val="004105B3"/>
    <w:rsid w:val="00423155"/>
    <w:rsid w:val="00427E67"/>
    <w:rsid w:val="0043566F"/>
    <w:rsid w:val="00447E39"/>
    <w:rsid w:val="004502F5"/>
    <w:rsid w:val="004544CA"/>
    <w:rsid w:val="00460B57"/>
    <w:rsid w:val="00461BC9"/>
    <w:rsid w:val="00462024"/>
    <w:rsid w:val="00462349"/>
    <w:rsid w:val="00464D77"/>
    <w:rsid w:val="00466F12"/>
    <w:rsid w:val="0046781F"/>
    <w:rsid w:val="0047109C"/>
    <w:rsid w:val="004713AA"/>
    <w:rsid w:val="00471CB5"/>
    <w:rsid w:val="00475A9C"/>
    <w:rsid w:val="0047637A"/>
    <w:rsid w:val="0047733A"/>
    <w:rsid w:val="00490924"/>
    <w:rsid w:val="00490DEE"/>
    <w:rsid w:val="004A077D"/>
    <w:rsid w:val="004A2F55"/>
    <w:rsid w:val="004A4131"/>
    <w:rsid w:val="004A704B"/>
    <w:rsid w:val="004A793B"/>
    <w:rsid w:val="004B5E92"/>
    <w:rsid w:val="004C0044"/>
    <w:rsid w:val="004C0704"/>
    <w:rsid w:val="004C32D3"/>
    <w:rsid w:val="004C7B14"/>
    <w:rsid w:val="004D49B4"/>
    <w:rsid w:val="004E1CF6"/>
    <w:rsid w:val="004E286D"/>
    <w:rsid w:val="004F0A16"/>
    <w:rsid w:val="004F4AD5"/>
    <w:rsid w:val="004F4C2F"/>
    <w:rsid w:val="00503E4A"/>
    <w:rsid w:val="0050600C"/>
    <w:rsid w:val="005100F3"/>
    <w:rsid w:val="00510E21"/>
    <w:rsid w:val="005160F7"/>
    <w:rsid w:val="00517AB1"/>
    <w:rsid w:val="00531350"/>
    <w:rsid w:val="00532655"/>
    <w:rsid w:val="005339C2"/>
    <w:rsid w:val="00534F18"/>
    <w:rsid w:val="00537CA4"/>
    <w:rsid w:val="00540008"/>
    <w:rsid w:val="00547D39"/>
    <w:rsid w:val="00552B30"/>
    <w:rsid w:val="005616C8"/>
    <w:rsid w:val="00565DFE"/>
    <w:rsid w:val="005671B1"/>
    <w:rsid w:val="005703D1"/>
    <w:rsid w:val="00570F3E"/>
    <w:rsid w:val="00576829"/>
    <w:rsid w:val="0058073C"/>
    <w:rsid w:val="005815F6"/>
    <w:rsid w:val="00584222"/>
    <w:rsid w:val="005844C6"/>
    <w:rsid w:val="005845E2"/>
    <w:rsid w:val="00584AFF"/>
    <w:rsid w:val="00586318"/>
    <w:rsid w:val="005865DB"/>
    <w:rsid w:val="005925AB"/>
    <w:rsid w:val="005A2512"/>
    <w:rsid w:val="005A343D"/>
    <w:rsid w:val="005A4083"/>
    <w:rsid w:val="005B4657"/>
    <w:rsid w:val="005B4B42"/>
    <w:rsid w:val="005B7F35"/>
    <w:rsid w:val="005C443D"/>
    <w:rsid w:val="005D2A2A"/>
    <w:rsid w:val="005D2A92"/>
    <w:rsid w:val="005D4BB4"/>
    <w:rsid w:val="005D7221"/>
    <w:rsid w:val="005E3792"/>
    <w:rsid w:val="005E4337"/>
    <w:rsid w:val="005E472C"/>
    <w:rsid w:val="005F791F"/>
    <w:rsid w:val="0060348A"/>
    <w:rsid w:val="00604BEC"/>
    <w:rsid w:val="00610501"/>
    <w:rsid w:val="00610A58"/>
    <w:rsid w:val="006153A5"/>
    <w:rsid w:val="0061584E"/>
    <w:rsid w:val="00616775"/>
    <w:rsid w:val="006205AD"/>
    <w:rsid w:val="00625C22"/>
    <w:rsid w:val="00630BC0"/>
    <w:rsid w:val="00632A45"/>
    <w:rsid w:val="006353DA"/>
    <w:rsid w:val="0064370E"/>
    <w:rsid w:val="00645EB9"/>
    <w:rsid w:val="006470CE"/>
    <w:rsid w:val="00647CDA"/>
    <w:rsid w:val="00651D28"/>
    <w:rsid w:val="00657612"/>
    <w:rsid w:val="00663958"/>
    <w:rsid w:val="0066497D"/>
    <w:rsid w:val="0066557B"/>
    <w:rsid w:val="0067450B"/>
    <w:rsid w:val="0068009D"/>
    <w:rsid w:val="006841F2"/>
    <w:rsid w:val="006855F3"/>
    <w:rsid w:val="0068793A"/>
    <w:rsid w:val="00693AD5"/>
    <w:rsid w:val="006951F5"/>
    <w:rsid w:val="00695691"/>
    <w:rsid w:val="006A18F6"/>
    <w:rsid w:val="006A24D3"/>
    <w:rsid w:val="006A5E24"/>
    <w:rsid w:val="006B0952"/>
    <w:rsid w:val="006B36C0"/>
    <w:rsid w:val="006B3AB8"/>
    <w:rsid w:val="006B4A7F"/>
    <w:rsid w:val="006C40DC"/>
    <w:rsid w:val="006C7215"/>
    <w:rsid w:val="006D29F9"/>
    <w:rsid w:val="006E3C00"/>
    <w:rsid w:val="006E5930"/>
    <w:rsid w:val="006E704B"/>
    <w:rsid w:val="006F566D"/>
    <w:rsid w:val="00700D7D"/>
    <w:rsid w:val="007025DC"/>
    <w:rsid w:val="00702E5D"/>
    <w:rsid w:val="00703418"/>
    <w:rsid w:val="0071602B"/>
    <w:rsid w:val="00721D08"/>
    <w:rsid w:val="00722330"/>
    <w:rsid w:val="00731649"/>
    <w:rsid w:val="007333A4"/>
    <w:rsid w:val="00742670"/>
    <w:rsid w:val="007432F7"/>
    <w:rsid w:val="00744284"/>
    <w:rsid w:val="00744CBD"/>
    <w:rsid w:val="00746474"/>
    <w:rsid w:val="00750227"/>
    <w:rsid w:val="007504DC"/>
    <w:rsid w:val="007514BE"/>
    <w:rsid w:val="00751B26"/>
    <w:rsid w:val="00752EFB"/>
    <w:rsid w:val="00763E6E"/>
    <w:rsid w:val="00764670"/>
    <w:rsid w:val="00770A0B"/>
    <w:rsid w:val="00772358"/>
    <w:rsid w:val="0078071E"/>
    <w:rsid w:val="0078302B"/>
    <w:rsid w:val="00784438"/>
    <w:rsid w:val="007908B3"/>
    <w:rsid w:val="007912B3"/>
    <w:rsid w:val="007925A0"/>
    <w:rsid w:val="007A0461"/>
    <w:rsid w:val="007A3079"/>
    <w:rsid w:val="007A35EB"/>
    <w:rsid w:val="007A68DD"/>
    <w:rsid w:val="007A7A79"/>
    <w:rsid w:val="007B5D76"/>
    <w:rsid w:val="007C1850"/>
    <w:rsid w:val="007C20EF"/>
    <w:rsid w:val="007D08F1"/>
    <w:rsid w:val="007D10F8"/>
    <w:rsid w:val="007E1409"/>
    <w:rsid w:val="007E7117"/>
    <w:rsid w:val="007F36AD"/>
    <w:rsid w:val="007F6FE2"/>
    <w:rsid w:val="008104B7"/>
    <w:rsid w:val="00812AC4"/>
    <w:rsid w:val="00814576"/>
    <w:rsid w:val="00816BF6"/>
    <w:rsid w:val="008304C9"/>
    <w:rsid w:val="0083560D"/>
    <w:rsid w:val="00835A7D"/>
    <w:rsid w:val="00835A86"/>
    <w:rsid w:val="00836D42"/>
    <w:rsid w:val="0084152D"/>
    <w:rsid w:val="00844019"/>
    <w:rsid w:val="008472A0"/>
    <w:rsid w:val="008538EF"/>
    <w:rsid w:val="0086098C"/>
    <w:rsid w:val="00871C08"/>
    <w:rsid w:val="00873003"/>
    <w:rsid w:val="00873972"/>
    <w:rsid w:val="00877CB2"/>
    <w:rsid w:val="00877E35"/>
    <w:rsid w:val="00884CE6"/>
    <w:rsid w:val="008904EF"/>
    <w:rsid w:val="008A11F4"/>
    <w:rsid w:val="008A4338"/>
    <w:rsid w:val="008A504D"/>
    <w:rsid w:val="008A5C90"/>
    <w:rsid w:val="008A5E52"/>
    <w:rsid w:val="008A71A0"/>
    <w:rsid w:val="008B0390"/>
    <w:rsid w:val="008B0B34"/>
    <w:rsid w:val="008B2074"/>
    <w:rsid w:val="008B7874"/>
    <w:rsid w:val="008C39AE"/>
    <w:rsid w:val="008D32BC"/>
    <w:rsid w:val="008E3D01"/>
    <w:rsid w:val="008F6303"/>
    <w:rsid w:val="00900D84"/>
    <w:rsid w:val="009010C1"/>
    <w:rsid w:val="009138FC"/>
    <w:rsid w:val="009170F9"/>
    <w:rsid w:val="00922120"/>
    <w:rsid w:val="0094526A"/>
    <w:rsid w:val="0094586C"/>
    <w:rsid w:val="009477C3"/>
    <w:rsid w:val="0095195C"/>
    <w:rsid w:val="009547EE"/>
    <w:rsid w:val="00955DC6"/>
    <w:rsid w:val="0095656E"/>
    <w:rsid w:val="009604FB"/>
    <w:rsid w:val="00961C9C"/>
    <w:rsid w:val="00966FD8"/>
    <w:rsid w:val="009671A3"/>
    <w:rsid w:val="00973F3C"/>
    <w:rsid w:val="00974635"/>
    <w:rsid w:val="009806B5"/>
    <w:rsid w:val="00987811"/>
    <w:rsid w:val="009A7220"/>
    <w:rsid w:val="009A73EB"/>
    <w:rsid w:val="009B384B"/>
    <w:rsid w:val="009B388F"/>
    <w:rsid w:val="009B3D3D"/>
    <w:rsid w:val="009B46BE"/>
    <w:rsid w:val="009B4982"/>
    <w:rsid w:val="009C26AC"/>
    <w:rsid w:val="009C359E"/>
    <w:rsid w:val="009D116F"/>
    <w:rsid w:val="009D46CA"/>
    <w:rsid w:val="009D61FA"/>
    <w:rsid w:val="009E147A"/>
    <w:rsid w:val="009E6353"/>
    <w:rsid w:val="009E704C"/>
    <w:rsid w:val="009F3B09"/>
    <w:rsid w:val="00A00526"/>
    <w:rsid w:val="00A03604"/>
    <w:rsid w:val="00A0724E"/>
    <w:rsid w:val="00A1109D"/>
    <w:rsid w:val="00A113FD"/>
    <w:rsid w:val="00A1388F"/>
    <w:rsid w:val="00A13897"/>
    <w:rsid w:val="00A14BD9"/>
    <w:rsid w:val="00A15820"/>
    <w:rsid w:val="00A15C98"/>
    <w:rsid w:val="00A160E3"/>
    <w:rsid w:val="00A27F69"/>
    <w:rsid w:val="00A33CDD"/>
    <w:rsid w:val="00A47280"/>
    <w:rsid w:val="00A4731F"/>
    <w:rsid w:val="00A51C5B"/>
    <w:rsid w:val="00A553BB"/>
    <w:rsid w:val="00A5659B"/>
    <w:rsid w:val="00A56FCA"/>
    <w:rsid w:val="00A57365"/>
    <w:rsid w:val="00A67C83"/>
    <w:rsid w:val="00A773CD"/>
    <w:rsid w:val="00A812F9"/>
    <w:rsid w:val="00A87392"/>
    <w:rsid w:val="00A87B2A"/>
    <w:rsid w:val="00A90788"/>
    <w:rsid w:val="00A97133"/>
    <w:rsid w:val="00A97BE2"/>
    <w:rsid w:val="00AB1080"/>
    <w:rsid w:val="00AB2472"/>
    <w:rsid w:val="00AB40A2"/>
    <w:rsid w:val="00AB5394"/>
    <w:rsid w:val="00AB652D"/>
    <w:rsid w:val="00AB7539"/>
    <w:rsid w:val="00AB7D6D"/>
    <w:rsid w:val="00AC2DDA"/>
    <w:rsid w:val="00AC5261"/>
    <w:rsid w:val="00AC7485"/>
    <w:rsid w:val="00AD419D"/>
    <w:rsid w:val="00AF1325"/>
    <w:rsid w:val="00AF3E3E"/>
    <w:rsid w:val="00B00245"/>
    <w:rsid w:val="00B004A9"/>
    <w:rsid w:val="00B02801"/>
    <w:rsid w:val="00B30BA6"/>
    <w:rsid w:val="00B316DE"/>
    <w:rsid w:val="00B34992"/>
    <w:rsid w:val="00B403FB"/>
    <w:rsid w:val="00B46F1B"/>
    <w:rsid w:val="00B51AE3"/>
    <w:rsid w:val="00B53B34"/>
    <w:rsid w:val="00B56BBF"/>
    <w:rsid w:val="00B6014C"/>
    <w:rsid w:val="00B628F8"/>
    <w:rsid w:val="00B66636"/>
    <w:rsid w:val="00B744F0"/>
    <w:rsid w:val="00B746A8"/>
    <w:rsid w:val="00B8134D"/>
    <w:rsid w:val="00B86072"/>
    <w:rsid w:val="00B86C3B"/>
    <w:rsid w:val="00B9125A"/>
    <w:rsid w:val="00B91C56"/>
    <w:rsid w:val="00B935AB"/>
    <w:rsid w:val="00B94C7A"/>
    <w:rsid w:val="00B96AF9"/>
    <w:rsid w:val="00B978DA"/>
    <w:rsid w:val="00BA1716"/>
    <w:rsid w:val="00BA22DB"/>
    <w:rsid w:val="00BB1A46"/>
    <w:rsid w:val="00BB40AB"/>
    <w:rsid w:val="00BB5848"/>
    <w:rsid w:val="00BC447B"/>
    <w:rsid w:val="00BD2A2D"/>
    <w:rsid w:val="00BD7591"/>
    <w:rsid w:val="00BE0643"/>
    <w:rsid w:val="00BE065D"/>
    <w:rsid w:val="00BF1FF7"/>
    <w:rsid w:val="00C0062A"/>
    <w:rsid w:val="00C0338D"/>
    <w:rsid w:val="00C03D9D"/>
    <w:rsid w:val="00C04EB4"/>
    <w:rsid w:val="00C05DAA"/>
    <w:rsid w:val="00C149D2"/>
    <w:rsid w:val="00C15A7C"/>
    <w:rsid w:val="00C164A1"/>
    <w:rsid w:val="00C242FB"/>
    <w:rsid w:val="00C25053"/>
    <w:rsid w:val="00C33CC9"/>
    <w:rsid w:val="00C52232"/>
    <w:rsid w:val="00C57536"/>
    <w:rsid w:val="00C64053"/>
    <w:rsid w:val="00C657C1"/>
    <w:rsid w:val="00C66CD3"/>
    <w:rsid w:val="00C66E6C"/>
    <w:rsid w:val="00C71F91"/>
    <w:rsid w:val="00C75B70"/>
    <w:rsid w:val="00C75DA1"/>
    <w:rsid w:val="00C77940"/>
    <w:rsid w:val="00C93D3F"/>
    <w:rsid w:val="00C952EE"/>
    <w:rsid w:val="00C9551F"/>
    <w:rsid w:val="00C95BEA"/>
    <w:rsid w:val="00CA6743"/>
    <w:rsid w:val="00CB3F68"/>
    <w:rsid w:val="00CC2E9F"/>
    <w:rsid w:val="00CC3160"/>
    <w:rsid w:val="00CC6FF6"/>
    <w:rsid w:val="00CD0021"/>
    <w:rsid w:val="00CD6DA5"/>
    <w:rsid w:val="00CE55BF"/>
    <w:rsid w:val="00CF45EC"/>
    <w:rsid w:val="00CF6A56"/>
    <w:rsid w:val="00D011CC"/>
    <w:rsid w:val="00D03180"/>
    <w:rsid w:val="00D050EE"/>
    <w:rsid w:val="00D05FD6"/>
    <w:rsid w:val="00D070AA"/>
    <w:rsid w:val="00D13B1D"/>
    <w:rsid w:val="00D14FDE"/>
    <w:rsid w:val="00D17041"/>
    <w:rsid w:val="00D17FFE"/>
    <w:rsid w:val="00D34A3C"/>
    <w:rsid w:val="00D36DF6"/>
    <w:rsid w:val="00D4562D"/>
    <w:rsid w:val="00D516DC"/>
    <w:rsid w:val="00D51BAA"/>
    <w:rsid w:val="00D53C8A"/>
    <w:rsid w:val="00D549CC"/>
    <w:rsid w:val="00D5525C"/>
    <w:rsid w:val="00D603DE"/>
    <w:rsid w:val="00D63BF4"/>
    <w:rsid w:val="00D6593D"/>
    <w:rsid w:val="00D75CF6"/>
    <w:rsid w:val="00D8273B"/>
    <w:rsid w:val="00D84EEE"/>
    <w:rsid w:val="00D87F1E"/>
    <w:rsid w:val="00D93692"/>
    <w:rsid w:val="00D942BF"/>
    <w:rsid w:val="00D94915"/>
    <w:rsid w:val="00DA03E7"/>
    <w:rsid w:val="00DA0D05"/>
    <w:rsid w:val="00DA1AFA"/>
    <w:rsid w:val="00DA7694"/>
    <w:rsid w:val="00DB344D"/>
    <w:rsid w:val="00DB3481"/>
    <w:rsid w:val="00DB7293"/>
    <w:rsid w:val="00DC0F1C"/>
    <w:rsid w:val="00DC42E7"/>
    <w:rsid w:val="00DC683B"/>
    <w:rsid w:val="00DD2371"/>
    <w:rsid w:val="00DD35AA"/>
    <w:rsid w:val="00DD4A3A"/>
    <w:rsid w:val="00DD5C33"/>
    <w:rsid w:val="00DD7BE3"/>
    <w:rsid w:val="00E02999"/>
    <w:rsid w:val="00E05617"/>
    <w:rsid w:val="00E129AA"/>
    <w:rsid w:val="00E17DB0"/>
    <w:rsid w:val="00E26CDB"/>
    <w:rsid w:val="00E341E0"/>
    <w:rsid w:val="00E34D18"/>
    <w:rsid w:val="00E37D2F"/>
    <w:rsid w:val="00E40CD9"/>
    <w:rsid w:val="00E41A88"/>
    <w:rsid w:val="00E457DA"/>
    <w:rsid w:val="00E45BF6"/>
    <w:rsid w:val="00E46BC2"/>
    <w:rsid w:val="00E521A6"/>
    <w:rsid w:val="00E5324C"/>
    <w:rsid w:val="00E53ABB"/>
    <w:rsid w:val="00E53F35"/>
    <w:rsid w:val="00E542A3"/>
    <w:rsid w:val="00E74E85"/>
    <w:rsid w:val="00E76590"/>
    <w:rsid w:val="00E809F5"/>
    <w:rsid w:val="00E83859"/>
    <w:rsid w:val="00E84C50"/>
    <w:rsid w:val="00E91FB9"/>
    <w:rsid w:val="00EA1987"/>
    <w:rsid w:val="00EA2210"/>
    <w:rsid w:val="00EA584D"/>
    <w:rsid w:val="00EA6AC7"/>
    <w:rsid w:val="00EB5F03"/>
    <w:rsid w:val="00EB6A2A"/>
    <w:rsid w:val="00EB7A7C"/>
    <w:rsid w:val="00EB7E0D"/>
    <w:rsid w:val="00EB7E51"/>
    <w:rsid w:val="00EC4EED"/>
    <w:rsid w:val="00ED116E"/>
    <w:rsid w:val="00ED35C7"/>
    <w:rsid w:val="00ED6702"/>
    <w:rsid w:val="00EE11EA"/>
    <w:rsid w:val="00EE1D55"/>
    <w:rsid w:val="00EF2997"/>
    <w:rsid w:val="00EF6445"/>
    <w:rsid w:val="00EF6A72"/>
    <w:rsid w:val="00EF6E2C"/>
    <w:rsid w:val="00F078E8"/>
    <w:rsid w:val="00F14AC5"/>
    <w:rsid w:val="00F14DCA"/>
    <w:rsid w:val="00F20963"/>
    <w:rsid w:val="00F27948"/>
    <w:rsid w:val="00F300F0"/>
    <w:rsid w:val="00F31086"/>
    <w:rsid w:val="00F33D20"/>
    <w:rsid w:val="00F412F1"/>
    <w:rsid w:val="00F43111"/>
    <w:rsid w:val="00F4432E"/>
    <w:rsid w:val="00F50BB6"/>
    <w:rsid w:val="00F53CFE"/>
    <w:rsid w:val="00F540DD"/>
    <w:rsid w:val="00F61EBC"/>
    <w:rsid w:val="00F7055F"/>
    <w:rsid w:val="00F71223"/>
    <w:rsid w:val="00F740EA"/>
    <w:rsid w:val="00F810D0"/>
    <w:rsid w:val="00F85840"/>
    <w:rsid w:val="00F86853"/>
    <w:rsid w:val="00F96D81"/>
    <w:rsid w:val="00FA1AAF"/>
    <w:rsid w:val="00FA393D"/>
    <w:rsid w:val="00FA4A04"/>
    <w:rsid w:val="00FB0FD6"/>
    <w:rsid w:val="00FB4A47"/>
    <w:rsid w:val="00FB7943"/>
    <w:rsid w:val="00FD2362"/>
    <w:rsid w:val="00FD5900"/>
    <w:rsid w:val="00FD6184"/>
    <w:rsid w:val="00FE02F0"/>
    <w:rsid w:val="00FE08AC"/>
    <w:rsid w:val="00FE5D89"/>
    <w:rsid w:val="00FF28E6"/>
    <w:rsid w:val="00FF2F53"/>
    <w:rsid w:val="00FF586A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D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D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1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44A3-ECEE-4CD9-A144-AA31C72E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С.А. Несветов</cp:lastModifiedBy>
  <cp:revision>2</cp:revision>
  <cp:lastPrinted>2024-02-28T14:30:00Z</cp:lastPrinted>
  <dcterms:created xsi:type="dcterms:W3CDTF">2024-02-28T14:31:00Z</dcterms:created>
  <dcterms:modified xsi:type="dcterms:W3CDTF">2024-02-28T14:31:00Z</dcterms:modified>
</cp:coreProperties>
</file>