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Принят решением</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Совета депутатов</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муниципального образования</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«Карпогорское»</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от 03.07.2008 №72</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УСТАВ СЕЛЬСКОГО ПОСЕЛЕНИЯ «КАРПОГОРСКОЕ»</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ПИНЕЖСКОГО МУНИЦИПАЛЬНОГО РАЙОНА АРХАНГЕЛЬСКОЙ ОБЛАСТИ</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(наименование изложено в редакции </w:t>
      </w:r>
      <w:hyperlink r:id="rId6" w:tgtFrame="_blank" w:history="1">
        <w:r>
          <w:rPr>
            <w:rStyle w:val="hyperlink"/>
            <w:rFonts w:ascii="Arial" w:hAnsi="Arial" w:cs="Arial"/>
            <w:color w:val="0000FF"/>
          </w:rPr>
          <w:t>решения Совета депутатов муниципального образования «Карпогорское» от 11.03.2020 № 121</w:t>
        </w:r>
      </w:hyperlink>
      <w:r>
        <w:rPr>
          <w:rFonts w:ascii="Arial" w:hAnsi="Arial" w:cs="Arial"/>
          <w:color w:val="000000"/>
        </w:rPr>
        <w:t>)</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 </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(В редакции решений Совета депутатов муниципального образования «Карпогорское» от 29.10.2009 №</w:t>
      </w:r>
      <w:hyperlink r:id="rId7" w:tgtFrame="_blank" w:history="1">
        <w:r>
          <w:rPr>
            <w:rStyle w:val="hyperlink"/>
            <w:rFonts w:ascii="Arial" w:hAnsi="Arial" w:cs="Arial"/>
            <w:color w:val="0000FF"/>
          </w:rPr>
          <w:t>39</w:t>
        </w:r>
      </w:hyperlink>
      <w:r>
        <w:rPr>
          <w:rFonts w:ascii="Arial" w:hAnsi="Arial" w:cs="Arial"/>
          <w:color w:val="000000"/>
        </w:rPr>
        <w:t>; от 10.03.2010 №</w:t>
      </w:r>
      <w:hyperlink r:id="rId8" w:tgtFrame="_blank" w:history="1">
        <w:r>
          <w:rPr>
            <w:rStyle w:val="hyperlink"/>
            <w:rFonts w:ascii="Arial" w:hAnsi="Arial" w:cs="Arial"/>
            <w:color w:val="0000FF"/>
          </w:rPr>
          <w:t>59</w:t>
        </w:r>
      </w:hyperlink>
      <w:r>
        <w:rPr>
          <w:rFonts w:ascii="Arial" w:hAnsi="Arial" w:cs="Arial"/>
          <w:color w:val="000000"/>
        </w:rPr>
        <w:t>; от 26.01.2011 №</w:t>
      </w:r>
      <w:hyperlink r:id="rId9" w:tgtFrame="_blank" w:history="1">
        <w:r>
          <w:rPr>
            <w:rStyle w:val="hyperlink"/>
            <w:rFonts w:ascii="Arial" w:hAnsi="Arial" w:cs="Arial"/>
            <w:color w:val="0000FF"/>
          </w:rPr>
          <w:t>95</w:t>
        </w:r>
      </w:hyperlink>
      <w:r>
        <w:rPr>
          <w:rFonts w:ascii="Arial" w:hAnsi="Arial" w:cs="Arial"/>
          <w:color w:val="000000"/>
        </w:rPr>
        <w:t>; от 19.12.2011 №</w:t>
      </w:r>
      <w:hyperlink r:id="rId10" w:tgtFrame="_blank" w:history="1">
        <w:r>
          <w:rPr>
            <w:rStyle w:val="hyperlink"/>
            <w:rFonts w:ascii="Arial" w:hAnsi="Arial" w:cs="Arial"/>
            <w:color w:val="0000FF"/>
          </w:rPr>
          <w:t>172</w:t>
        </w:r>
      </w:hyperlink>
      <w:r>
        <w:rPr>
          <w:rFonts w:ascii="Arial" w:hAnsi="Arial" w:cs="Arial"/>
          <w:color w:val="000000"/>
        </w:rPr>
        <w:t>; от 26.04.2012 №</w:t>
      </w:r>
      <w:hyperlink r:id="rId11" w:tgtFrame="_blank" w:history="1">
        <w:r>
          <w:rPr>
            <w:rStyle w:val="hyperlink"/>
            <w:rFonts w:ascii="Arial" w:hAnsi="Arial" w:cs="Arial"/>
            <w:color w:val="0000FF"/>
          </w:rPr>
          <w:t>208</w:t>
        </w:r>
      </w:hyperlink>
      <w:r>
        <w:rPr>
          <w:rStyle w:val="hyperlink"/>
          <w:rFonts w:ascii="Arial" w:hAnsi="Arial" w:cs="Arial"/>
          <w:color w:val="0000FF"/>
        </w:rPr>
        <w:t>; </w:t>
      </w:r>
      <w:r>
        <w:rPr>
          <w:rFonts w:ascii="Arial" w:hAnsi="Arial" w:cs="Arial"/>
          <w:color w:val="000000"/>
        </w:rPr>
        <w:t>от 20.02.2015 №</w:t>
      </w:r>
      <w:hyperlink r:id="rId12" w:tgtFrame="_blank" w:history="1">
        <w:r>
          <w:rPr>
            <w:rStyle w:val="hyperlink"/>
            <w:rFonts w:ascii="Arial" w:hAnsi="Arial" w:cs="Arial"/>
            <w:color w:val="0000FF"/>
          </w:rPr>
          <w:t>184</w:t>
        </w:r>
      </w:hyperlink>
      <w:r>
        <w:rPr>
          <w:rStyle w:val="hyperlink"/>
          <w:rFonts w:ascii="Arial" w:hAnsi="Arial" w:cs="Arial"/>
          <w:color w:val="0000FF"/>
        </w:rPr>
        <w:t>; </w:t>
      </w:r>
      <w:r>
        <w:rPr>
          <w:rFonts w:ascii="Arial" w:hAnsi="Arial" w:cs="Arial"/>
          <w:color w:val="000000"/>
        </w:rPr>
        <w:t>от 30.03.2016 №</w:t>
      </w:r>
      <w:hyperlink r:id="rId13" w:tgtFrame="_blank" w:history="1">
        <w:r>
          <w:rPr>
            <w:rStyle w:val="hyperlink"/>
            <w:rFonts w:ascii="Arial" w:hAnsi="Arial" w:cs="Arial"/>
            <w:color w:val="0000FF"/>
          </w:rPr>
          <w:t>242</w:t>
        </w:r>
      </w:hyperlink>
      <w:r>
        <w:rPr>
          <w:rStyle w:val="hyperlink"/>
          <w:rFonts w:ascii="Arial" w:hAnsi="Arial" w:cs="Arial"/>
          <w:color w:val="0000FF"/>
        </w:rPr>
        <w:t>; </w:t>
      </w:r>
      <w:r>
        <w:rPr>
          <w:rFonts w:ascii="Arial" w:hAnsi="Arial" w:cs="Arial"/>
          <w:color w:val="000000"/>
        </w:rPr>
        <w:t>от 23.01.2017 №</w:t>
      </w:r>
      <w:hyperlink r:id="rId14" w:tgtFrame="_blank" w:history="1">
        <w:r>
          <w:rPr>
            <w:rStyle w:val="hyperlink"/>
            <w:rFonts w:ascii="Arial" w:hAnsi="Arial" w:cs="Arial"/>
            <w:color w:val="0000FF"/>
          </w:rPr>
          <w:t>26</w:t>
        </w:r>
      </w:hyperlink>
      <w:r>
        <w:rPr>
          <w:rFonts w:ascii="Arial" w:hAnsi="Arial" w:cs="Arial"/>
          <w:color w:val="000000"/>
        </w:rPr>
        <w:t>, от 25.10.2018 №</w:t>
      </w:r>
      <w:hyperlink r:id="rId15" w:tgtFrame="_blank" w:history="1">
        <w:r>
          <w:rPr>
            <w:rStyle w:val="hyperlink"/>
            <w:rFonts w:ascii="Arial" w:hAnsi="Arial" w:cs="Arial"/>
            <w:color w:val="0000FF"/>
          </w:rPr>
          <w:t>80</w:t>
        </w:r>
      </w:hyperlink>
      <w:r>
        <w:rPr>
          <w:rStyle w:val="hyperlink"/>
          <w:rFonts w:ascii="Arial" w:hAnsi="Arial" w:cs="Arial"/>
          <w:color w:val="0000FF"/>
        </w:rPr>
        <w:t>, </w:t>
      </w:r>
      <w:r>
        <w:rPr>
          <w:rStyle w:val="hyperlink"/>
          <w:rFonts w:ascii="Arial" w:hAnsi="Arial" w:cs="Arial"/>
          <w:color w:val="000000"/>
        </w:rPr>
        <w:t>от 25.10.2018 № </w:t>
      </w:r>
      <w:hyperlink r:id="rId16" w:tgtFrame="_blank" w:history="1">
        <w:r>
          <w:rPr>
            <w:rStyle w:val="hyperlink"/>
            <w:rFonts w:ascii="Arial" w:hAnsi="Arial" w:cs="Arial"/>
            <w:color w:val="0000FF"/>
          </w:rPr>
          <w:t>83</w:t>
        </w:r>
      </w:hyperlink>
      <w:r>
        <w:rPr>
          <w:rStyle w:val="hyperlink"/>
          <w:rFonts w:ascii="Arial" w:hAnsi="Arial" w:cs="Arial"/>
          <w:color w:val="0000FF"/>
        </w:rPr>
        <w:t>; </w:t>
      </w:r>
      <w:r>
        <w:rPr>
          <w:rStyle w:val="hyperlink"/>
          <w:rFonts w:ascii="Arial" w:hAnsi="Arial" w:cs="Arial"/>
          <w:color w:val="000000"/>
        </w:rPr>
        <w:t>от 11.03.2020 № </w:t>
      </w:r>
      <w:hyperlink r:id="rId17" w:tgtFrame="_blank" w:history="1">
        <w:r>
          <w:rPr>
            <w:rStyle w:val="hyperlink"/>
            <w:rFonts w:ascii="Arial" w:hAnsi="Arial" w:cs="Arial"/>
            <w:color w:val="0000FF"/>
          </w:rPr>
          <w:t>121</w:t>
        </w:r>
      </w:hyperlink>
      <w:r>
        <w:rPr>
          <w:rFonts w:ascii="Arial" w:hAnsi="Arial" w:cs="Arial"/>
          <w:color w:val="000000"/>
        </w:rPr>
        <w:t>; от 16.10.2020 № </w:t>
      </w:r>
      <w:hyperlink r:id="rId18" w:tgtFrame="_blank" w:history="1">
        <w:r>
          <w:rPr>
            <w:rStyle w:val="hyperlink"/>
            <w:rFonts w:ascii="Arial" w:hAnsi="Arial" w:cs="Arial"/>
            <w:color w:val="0000FF"/>
          </w:rPr>
          <w:t>136</w:t>
        </w:r>
      </w:hyperlink>
      <w:r>
        <w:rPr>
          <w:rFonts w:ascii="Arial" w:hAnsi="Arial" w:cs="Arial"/>
          <w:color w:val="000000"/>
        </w:rPr>
        <w:t>; от 16.10.2020 № </w:t>
      </w:r>
      <w:hyperlink r:id="rId19" w:tgtFrame="_blank" w:history="1">
        <w:r>
          <w:rPr>
            <w:rStyle w:val="hyperlink"/>
            <w:rFonts w:ascii="Arial" w:hAnsi="Arial" w:cs="Arial"/>
            <w:color w:val="0000FF"/>
          </w:rPr>
          <w:t>137</w:t>
        </w:r>
      </w:hyperlink>
      <w:r>
        <w:rPr>
          <w:rFonts w:ascii="Arial" w:hAnsi="Arial" w:cs="Arial"/>
          <w:color w:val="000000"/>
        </w:rPr>
        <w:t>; от 16.10.2020 № </w:t>
      </w:r>
      <w:hyperlink r:id="rId20" w:tgtFrame="_blank" w:history="1">
        <w:r>
          <w:rPr>
            <w:rStyle w:val="hyperlink"/>
            <w:rFonts w:ascii="Arial" w:hAnsi="Arial" w:cs="Arial"/>
            <w:color w:val="0000FF"/>
          </w:rPr>
          <w:t>138</w:t>
        </w:r>
      </w:hyperlink>
      <w:r>
        <w:rPr>
          <w:rStyle w:val="hyperlink"/>
          <w:rFonts w:ascii="Arial" w:hAnsi="Arial" w:cs="Arial"/>
          <w:color w:val="0000FF"/>
        </w:rPr>
        <w:t>; </w:t>
      </w:r>
      <w:r>
        <w:rPr>
          <w:rFonts w:ascii="Arial" w:hAnsi="Arial" w:cs="Arial"/>
          <w:color w:val="000000"/>
        </w:rPr>
        <w:t>от 18.12.2020 № </w:t>
      </w:r>
      <w:hyperlink r:id="rId21" w:tgtFrame="_blank" w:history="1">
        <w:r>
          <w:rPr>
            <w:rStyle w:val="hyperlink"/>
            <w:rFonts w:ascii="Arial" w:hAnsi="Arial" w:cs="Arial"/>
            <w:color w:val="0000FF"/>
          </w:rPr>
          <w:t>158</w:t>
        </w:r>
      </w:hyperlink>
      <w:r>
        <w:rPr>
          <w:rStyle w:val="hyperlink"/>
          <w:rFonts w:ascii="Arial" w:hAnsi="Arial" w:cs="Arial"/>
          <w:color w:val="0000FF"/>
        </w:rPr>
        <w:t>; </w:t>
      </w:r>
      <w:r>
        <w:rPr>
          <w:rFonts w:ascii="Arial" w:hAnsi="Arial" w:cs="Arial"/>
          <w:color w:val="000000"/>
        </w:rPr>
        <w:t>от 22.02.2022 № </w:t>
      </w:r>
      <w:hyperlink r:id="rId22" w:tgtFrame="_blank" w:history="1">
        <w:r>
          <w:rPr>
            <w:rStyle w:val="hyperlink"/>
            <w:rFonts w:ascii="Arial" w:hAnsi="Arial" w:cs="Arial"/>
            <w:color w:val="0000FF"/>
          </w:rPr>
          <w:t>20</w:t>
        </w:r>
      </w:hyperlink>
      <w:r>
        <w:rPr>
          <w:rFonts w:ascii="Arial" w:hAnsi="Arial" w:cs="Arial"/>
          <w:color w:val="000000"/>
        </w:rPr>
        <w:t>; от 21.04.2022 № </w:t>
      </w:r>
      <w:hyperlink r:id="rId23" w:tgtFrame="_blank" w:history="1">
        <w:r>
          <w:rPr>
            <w:rStyle w:val="hyperlink"/>
            <w:rFonts w:ascii="Arial" w:hAnsi="Arial" w:cs="Arial"/>
            <w:color w:val="0000FF"/>
          </w:rPr>
          <w:t>22</w:t>
        </w:r>
      </w:hyperlink>
      <w:r>
        <w:rPr>
          <w:rFonts w:ascii="Arial" w:hAnsi="Arial" w:cs="Arial"/>
          <w:color w:val="000000"/>
        </w:rPr>
        <w:t>)</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 </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Статья 1. Правовой статус сельского поселения «Карпогорское» Пинежского муниципального района Архангельской области.</w:t>
      </w:r>
    </w:p>
    <w:p w:rsidR="00CB7E45" w:rsidRDefault="00CB7E45" w:rsidP="00CB7E45">
      <w:pPr>
        <w:pStyle w:val="11"/>
        <w:spacing w:before="0" w:beforeAutospacing="0" w:after="0" w:afterAutospacing="0"/>
        <w:ind w:firstLine="539"/>
        <w:jc w:val="both"/>
        <w:rPr>
          <w:rFonts w:ascii="Arial" w:hAnsi="Arial" w:cs="Arial"/>
          <w:color w:val="000000"/>
        </w:rPr>
      </w:pPr>
      <w:r>
        <w:rPr>
          <w:rFonts w:ascii="Arial" w:hAnsi="Arial" w:cs="Arial"/>
          <w:color w:val="000000"/>
        </w:rPr>
        <w:t>(статья 1 изложена в редакции </w:t>
      </w:r>
      <w:hyperlink r:id="rId24" w:tgtFrame="_blank" w:history="1">
        <w:r>
          <w:rPr>
            <w:rStyle w:val="hyperlink"/>
            <w:rFonts w:ascii="Arial" w:hAnsi="Arial" w:cs="Arial"/>
            <w:color w:val="0000FF"/>
          </w:rPr>
          <w:t>решения Совета депутатов муниципального образования «Карпогорское» от 11.03.2020 № 121</w:t>
        </w:r>
      </w:hyperlink>
      <w:r>
        <w:rPr>
          <w:rFonts w:ascii="Arial" w:hAnsi="Arial" w:cs="Arial"/>
          <w:color w:val="000000"/>
        </w:rPr>
        <w:t>)</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1. Муниципальное образование имеет официальное наименование: сельское поселение «Карпогорское» Пинежского муниципального района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Наравне с официальным наименованием, указанным в абзаце первом настоящего пункта, в официальных символах, наименованиях органов местного самоуправления, выборных и иных должностных лиц местного самоуправления, в наименованиях муниципальных предприятий и учреждений, а также в муниципальных правовых актах и иных официальных документах сельского поселения «Карпогорское» Пинежского муниципального района Архангельской области допускается использование следующих сокращенных форм наименования муниципального образования: «муниципальное образование «Карпогорское», МО «Карпогорское», «Карпогорское муниципальное образование», «Карпогорское сельское поселение».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2. Муниципальное образование «Карпогорское» образовано в соответствии с законодательством Российской Федерации и законодательством Архангельской области, находится на территории Пинежского муниципального района Архангельской области и наделено законом Архангельской области статусом сельского поселения. Правовой статус муниципального образования «Карпогорское» определяется </w:t>
      </w:r>
      <w:hyperlink r:id="rId25" w:tgtFrame="_blank" w:history="1">
        <w:r>
          <w:rPr>
            <w:rStyle w:val="a3"/>
            <w:rFonts w:ascii="Arial" w:hAnsi="Arial" w:cs="Arial"/>
          </w:rPr>
          <w:t>Конституцией</w:t>
        </w:r>
      </w:hyperlink>
      <w:r>
        <w:rPr>
          <w:rFonts w:ascii="Arial" w:hAnsi="Arial" w:cs="Arial"/>
          <w:color w:val="000000"/>
        </w:rPr>
        <w:t> Российской Федерации, федеральными законами и иными нормативными правовыми актами Российской Федерации, </w:t>
      </w:r>
      <w:hyperlink r:id="rId26" w:tgtFrame="_blank" w:history="1">
        <w:r>
          <w:rPr>
            <w:rStyle w:val="a3"/>
            <w:rFonts w:ascii="Arial" w:hAnsi="Arial" w:cs="Arial"/>
          </w:rPr>
          <w:t>Уставом</w:t>
        </w:r>
      </w:hyperlink>
      <w:r>
        <w:rPr>
          <w:rFonts w:ascii="Arial" w:hAnsi="Arial" w:cs="Arial"/>
          <w:color w:val="000000"/>
        </w:rPr>
        <w:t>, законами и иными нормативными правовыми актами Архангельской области, а также Уставом и иными муниципальными нормативными правовыми актами муниципального образования  «Карпогорское».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3. Муниципальное образование «Карпогорское» имеет свой Устав и иные муниципальные нормативные правовые акты.</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4. Муниципальное образование «Карпогорское» вправе заключать договоры и соглашения, в том числе в рамках межмуниципального сотрудничества.</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5. Население муниципального образования «Карпогорское» самостоятельно, в соответствии с </w:t>
      </w:r>
      <w:hyperlink r:id="rId27" w:tgtFrame="_blank" w:history="1">
        <w:r>
          <w:rPr>
            <w:rStyle w:val="a3"/>
            <w:rFonts w:ascii="Arial" w:hAnsi="Arial" w:cs="Arial"/>
          </w:rPr>
          <w:t>Конституцией</w:t>
        </w:r>
      </w:hyperlink>
      <w:r>
        <w:rPr>
          <w:rFonts w:ascii="Arial" w:hAnsi="Arial" w:cs="Arial"/>
          <w:color w:val="000000"/>
        </w:rPr>
        <w:t xml:space="preserve"> Российской Федерации, федеральными </w:t>
      </w:r>
      <w:r>
        <w:rPr>
          <w:rFonts w:ascii="Arial" w:hAnsi="Arial" w:cs="Arial"/>
          <w:color w:val="000000"/>
        </w:rPr>
        <w:lastRenderedPageBreak/>
        <w:t>законами, </w:t>
      </w:r>
      <w:hyperlink r:id="rId28" w:tgtFrame="_blank" w:history="1">
        <w:r>
          <w:rPr>
            <w:rStyle w:val="a3"/>
            <w:rFonts w:ascii="Arial" w:hAnsi="Arial" w:cs="Arial"/>
          </w:rPr>
          <w:t>Уставом</w:t>
        </w:r>
      </w:hyperlink>
      <w:r>
        <w:rPr>
          <w:rFonts w:ascii="Arial" w:hAnsi="Arial" w:cs="Arial"/>
          <w:color w:val="000000"/>
        </w:rPr>
        <w:t> и законами Архангельской области определяет структуру органов местного самоуправления, устанавливает их правовой статус.</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6. От имени муниципального образования «Карпогорское» приобретать и осуществлять имущественные и иные права и обязанности, выступать в суде без доверенности могут глава муниципального образования «Карпогорское», временно исполняющий обязанности главы муниципального образования «Карпогорское» и исполняющий обязанности главы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color w:val="000000"/>
        </w:rPr>
        <w:t>7. Муниципальное образование «Карпогорское» может иметь свой герб и флаг. Описание и порядок официального использования герба и флага устанавливаются решением Совета депутатов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 Территориальное устройство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В состав муниципального образования "Карпогорское" входят: деревни Айнова, Ваймуша, Марьина, Церкова, Шардонемь, Шотова и село Карпогоры.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2.Административным центром Карпогорского муниципального образования является село Карпогоры.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Границы Карпогорского муниципального образования, их описание устанавливаются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Границы Карпогорского муниципального образования могут быть изменены в порядке, предусмотренном федеральными законами и принимаемыми в соответствии с ними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влекущее отнесение территорий отдельных входящих в состав Карпогорского муниципального образования населенных пунктов к территориям других поселений, осуществляется с согласия населения данных населенных пунктов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влекущее отнесение территорий отдельных входящих в состав других поселений населенных пунктов к территории Карпогорского муниципального образования, осуществляется в порядке, предусмотренном федеральными законами и законами Архангельской области, с учетом мнения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границ Карпогорского муниципального образования, не влекущее отнесения территорий населенных пунктов к территории Карпогорского муниципального образования или к территориям других поселений, осуществляется в порядке, предусмотренном федеральными законами и законами Архангельской области, с учетом мнения населения, выраженного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Учет мнения Совета депутатов Карпогорского муниципального образования, а также учет мнения населения, выраженного Советом депутатов Карпогорского муниципального образования, при изменении границ Карпогорского муниципального образования осуществляется путем принятия решения Советом депутатов Карпогорского муниципального образования о согласии на соответствующее изменение границ.</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 Население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Местное самоуправление на территории Карпогорского муниципального образования осуществляют жители Карпогорского муниципального образования, составляющие в совокупности население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2. Жители Карпогорского муниципального образования - граждане Российской Федерации, а в соответствии с международными договорами Российской Федерации и федеральными законами также иностранные граждане, имеющие место жительства в населенных пунктах, находящихся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имеют права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 Указанные граждане вправе быть избранными главой муниципального образования «Карпогорское», депутатами Совета депутатов Карпогорского муниципального образования, находиться на муниципальной службе в органах местного самоуправления Карпогорского сельского поселения, если это предусмотрено международным договором Российской Федерации.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4.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Органами местного самоуправления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Совет депутатов Карпогорского муниципального образования - представительный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глава муниципального образования- высшее должностное лицо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администрация Карпогорского муниципального образования - местная администрация (исполнительно-распорядительный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контрольно-счетная палата Карпогорского муниципального образования – контрольно-счетный орган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Создание и (или) функционирование иных органов местного самоуправления Карпогорского муниципального образования не допускается без внесения изменений и (или) дополнений в настоящий Устав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5. Система муниципальных нормативных правовых актов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Система муниципальных нормативных правовых актов Карпогорского муниципального образования является составной частью правовой системы Российской Федерации и правовой системы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В систему муниципальных нормативных правовых актов Карпогорского муниципального образования включаются Устав Карпогорского муниципального образования, решения, принятые на местном референдуме Карпогорского муниципального образования, муниципальные нормативные правовые акты органов и выборных должностных лиц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Правом издавать (принимать) муниципальные нормативные правовые акты органов и выборных должностных лиц местного самоуправления Карпогорского муниципального образования наделяются: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 в форме решений;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глава Карпогорского сельского поселения - в форме постановлений главы Карпогорского сельского поселения и постановлений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3.1 Совет депутатов муниципального образования «Карпогорское» по вопросам, отнесенным к его компетенции федеральными законами, законами Архангельской области, уставом Карпогорского муниципального образования, принимает решения, устанавливающие правила, обязательные для исполнения на территории Карпогорского муниципального образования, а также решения по вопросам организации деятельности Совета депутатов муниципального образования «Карпогорское». Решения Совета депутатов, устанавливающие правила, обязательные для исполнения на территории муниципального образования «Карпогорское», принимаются большинством голосов от установленной численности депутатов Совета депутатов, если иное не установлено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3.2. Глава муниципального образования «Карпогорское» в пределах своих полномочий, установленных федеральными законами, законами Архангельской области, уставом муниципального образования «Карпогорское», решениями Совета депутатов муниципального образования «Карпогорское», издает постановления администрации муниципального образования «Карпогорское» по вопросам местного значения и вопросам, связанным с осуществлением отдельных государственных полномочий, переданных федеральными законами и законами Архангельской области. Глава муниципального образования «Карпогорское» издает постановления главы муниципального образования «Карпогорское» по иным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29"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нормативные правовые акты. Органы и должностные лица Карпогорского муниципального образования не вправе принимать (издавать) иные виды муниципальных нормативных правовых актов, кроме прямо предусмотренных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Устав Карпогорского муниципального образования и оформленные в виде правовых актов решения, принятые на местном референдуме Карпогорского муниципального образования, имеет более высокую юридическую силу, чем иные муниципальные нормативные правовые акты.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Муниципальные нормативные правовые акты Совета депутатов Карпогорского муниципального образования имеют более высокую юридическую силу, чем муниципальные нормативные правовые акты главы Карпогорского муниципального образования и местной администрации Карпогорского сельского поселения.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6. Система муниципальных индивидуальных правовых актов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Правом издавать (принимать) муниципальные индивидуальные правовые акты, не носящие нормативного характера, в Карпогорском муниципальном образовании наделяются: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 в форме решений;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глава Карпогорского муниципального образования - в форме постановлений и распоряжений главы Карпогорского сельского поселения и распоряжений местной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председатель Совета депутатов Карпогорского муниципального образования - в форме постановлений и распоряжений.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Иные органы и должностные лица местного самоуправления Карпогорского муниципального образования, а также муниципальные служащие Карпогорского муниципального образования не вправе издавать (принимать) муниципальные индивидуальные правовые акты. Органы и должностные лица Карпогорского муниципального образования не вправе принимать (издавать) иные виды муниципальных индивидуальных правовых актов, кроме прямо предусмотренных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принимает решения по вопросам, отнесенным к его компетенции федеральными законами, </w:t>
      </w:r>
      <w:hyperlink r:id="rId30" w:history="1">
        <w:r>
          <w:rPr>
            <w:rStyle w:val="hyperlink"/>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 а также по вопросам организации своей деятельности.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Глава Карпогорского муниципального образования в пределах своих полномочий, установленных федеральными законами, законами Архангельской области, уставом Карпогорского муниципального образования, решениями Совета депутатов муниципального образования «Карпогорское»,  издает распоряжения администрации муниципального образования «Карпогорское» по вопросам организации работы администрации Карпогорского муниципального образования. Глава муниципального образования «Карпогорское» издает распоряжения главы Карпогорского муниципального образования по иным вопросам, отнесенным к его компетенции уставом Карпогорского муниципального образования в соответствии с Федеральным законом от 06 октября 2003 года №</w:t>
      </w:r>
      <w:hyperlink r:id="rId31"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Председатель Совета депутатов Карпогорского муниципального образования издает постановления и распоряжения по вопросам организации деятельности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Муниципальные индивидуальные правовые акты подлежат официальному опубликованию (обнародованию) в случаях, предусмотренных федеральными законами, </w:t>
      </w:r>
      <w:hyperlink r:id="rId32" w:history="1">
        <w:r>
          <w:rPr>
            <w:rStyle w:val="hyperlink"/>
            <w:rFonts w:ascii="Arial" w:hAnsi="Arial" w:cs="Arial"/>
            <w:color w:val="0000FF"/>
          </w:rPr>
          <w:t>Уставом</w:t>
        </w:r>
      </w:hyperlink>
      <w:r>
        <w:rPr>
          <w:rFonts w:ascii="Arial" w:hAnsi="Arial" w:cs="Arial"/>
          <w:color w:val="000000"/>
        </w:rPr>
        <w:t> и законами Архангельской области, пунктом 4 статьи 16, пунктом 2 статьи 32 Устава Карпогорского муниципального образования. В этих случаях официальное опубликование (обнародование) осуществляется в порядке, установленном для официального опубликования (обнародования) решений Совета депутатов Карпогорского муниципального образования. Если такие муниципальные индивидуальные правовые акты официально не опубликованы (не обнародованы), они не подлежат исполнению.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Муниципальные индивидуальные правовые акты вступают в силу со дня их подписания, а если они подлежат официальному опубликованию (обнародованию) - со дня их официального опубликования (обнародования), если в самих актах не предусмотрено иное.</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8. Официальным опубликованием муниципального нормативного правового акта или соглашения, заключенного между органами местного самоуправления, считается первая публикация его полного текста в муниципальном вестнике «Информационный бюллетень», распространяемом в Карпогорском муниципальном  образовании.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(пункт 8 введен </w:t>
      </w:r>
      <w:hyperlink r:id="rId33" w:tgtFrame="_blank" w:history="1">
        <w:r>
          <w:rPr>
            <w:rStyle w:val="hyperlink"/>
            <w:rFonts w:ascii="Arial" w:hAnsi="Arial" w:cs="Arial"/>
            <w:color w:val="0000FF"/>
          </w:rPr>
          <w:t>решением Совета депутатов муниципального образования «Карпогорское» от 25.10.2018 № 80</w:t>
        </w:r>
      </w:hyperlink>
      <w:r>
        <w:rPr>
          <w:rFonts w:ascii="Arial" w:hAnsi="Arial" w:cs="Arial"/>
          <w:color w:val="000000"/>
        </w:rPr>
        <w:t>)</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b/>
          <w:bCs/>
          <w:color w:val="000000"/>
          <w:sz w:val="26"/>
          <w:szCs w:val="26"/>
        </w:rPr>
        <w:lastRenderedPageBreak/>
        <w:t>Статья 6.1. Порядок опубликования (обнародования) муниципальных правовых актов, соглашений, заключаемых между органами местного самоуправления.</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color w:val="000000"/>
        </w:rPr>
        <w:t>(статья 14 введена </w:t>
      </w:r>
      <w:hyperlink r:id="rId34" w:tgtFrame="_blank" w:history="1">
        <w:r>
          <w:rPr>
            <w:rStyle w:val="a3"/>
            <w:rFonts w:ascii="Arial" w:hAnsi="Arial" w:cs="Arial"/>
          </w:rPr>
          <w:t>решением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Муниципальные правовые акты Карпогорского сельского поселения, соглашения, заключаемые между органами местного самоуправления, подлежат официальному опубликованию (обнародованию).</w:t>
      </w:r>
    </w:p>
    <w:p w:rsidR="00CB7E45" w:rsidRDefault="00CB7E45" w:rsidP="00CB7E45">
      <w:pPr>
        <w:numPr>
          <w:ilvl w:val="0"/>
          <w:numId w:val="3"/>
        </w:numPr>
        <w:spacing w:after="0" w:line="240" w:lineRule="auto"/>
        <w:ind w:left="0" w:firstLine="567"/>
        <w:jc w:val="both"/>
        <w:rPr>
          <w:rFonts w:ascii="Arial" w:hAnsi="Arial" w:cs="Arial"/>
          <w:color w:val="000000"/>
        </w:rPr>
      </w:pPr>
      <w:r>
        <w:rPr>
          <w:rFonts w:ascii="Arial" w:hAnsi="Arial" w:cs="Arial"/>
          <w:color w:val="000000"/>
        </w:rPr>
        <w:t>Опубликование (обнародование) муниципальных правовых актов Карпогорского сельского поселения или соглашений  Карпогорского сельского поселения осуществляется главой путем направления для официального опубликования (обнародования) указанных актов и соглашений в течение 10 дней со дня подписания, если иной срок не установлен уставом Карпогорского сельского поселения Пинежского муниципального района Архангельской области.</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Официальным опубликованием муниципального правового акта или соглашения считается первая публикация его полного текста в муниципальном вестнике «Информационный бюллетень Совета депутатов муниципального образования «Карпогорское», распространяемом в Карпогорском сельском поселении.</w:t>
      </w:r>
    </w:p>
    <w:p w:rsidR="00CB7E45" w:rsidRDefault="00CB7E45" w:rsidP="00CB7E45">
      <w:pPr>
        <w:numPr>
          <w:ilvl w:val="0"/>
          <w:numId w:val="3"/>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Официальным обнародованием муниципального правового акта или соглашения считается размещение текста муниципального правового акта или соглашения на информационных стендах (досках объявлений) в каждом населённом пункте на территории Карпогорского сельского поселения.</w:t>
      </w:r>
    </w:p>
    <w:p w:rsidR="00CB7E45" w:rsidRDefault="00CB7E45" w:rsidP="00CB7E45">
      <w:pPr>
        <w:pStyle w:val="a4"/>
        <w:spacing w:before="0" w:beforeAutospacing="0" w:after="0" w:afterAutospacing="0"/>
        <w:ind w:left="567"/>
        <w:jc w:val="both"/>
        <w:rPr>
          <w:rFonts w:ascii="Arial" w:hAnsi="Arial" w:cs="Arial"/>
          <w:color w:val="000000"/>
        </w:rPr>
      </w:pPr>
      <w:r>
        <w:rPr>
          <w:rFonts w:ascii="Arial" w:hAnsi="Arial" w:cs="Arial"/>
          <w:color w:val="000000"/>
        </w:rPr>
        <w:t>(пункт 4 изложен в редакции </w:t>
      </w:r>
      <w:hyperlink r:id="rId35" w:tgtFrame="_blank" w:history="1">
        <w:r>
          <w:rPr>
            <w:rStyle w:val="hyperlink"/>
            <w:rFonts w:ascii="Arial" w:hAnsi="Arial" w:cs="Arial"/>
            <w:color w:val="0000FF"/>
          </w:rPr>
          <w:t>решения Совета депутатов сельского поседения «Карпогорское» от 21.04.2022 № 22</w:t>
        </w:r>
      </w:hyperlink>
      <w:r>
        <w:rPr>
          <w:rFonts w:ascii="Arial" w:hAnsi="Arial" w:cs="Arial"/>
          <w:color w:val="000000"/>
        </w:rPr>
        <w:t>)</w:t>
      </w:r>
    </w:p>
    <w:p w:rsidR="00CB7E45" w:rsidRDefault="00CB7E45" w:rsidP="00CB7E45">
      <w:pPr>
        <w:numPr>
          <w:ilvl w:val="0"/>
          <w:numId w:val="4"/>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При официальном опубликовании (обнародовании) текст муниципального правового акта или соглашения излагается в точном соответствии с подлинником муниципального правового акта или соглашения. При официальном опубликовании (обнародовании) муниципальных правовых актов или соглашений указываются их официальные реквизиты.</w:t>
      </w:r>
    </w:p>
    <w:p w:rsidR="00CB7E45" w:rsidRDefault="00CB7E45" w:rsidP="00CB7E45">
      <w:pPr>
        <w:numPr>
          <w:ilvl w:val="0"/>
          <w:numId w:val="4"/>
        </w:numPr>
        <w:spacing w:after="0" w:line="240" w:lineRule="auto"/>
        <w:ind w:left="0" w:firstLine="567"/>
        <w:jc w:val="both"/>
        <w:rPr>
          <w:rFonts w:ascii="Arial" w:hAnsi="Arial" w:cs="Arial"/>
          <w:color w:val="000000"/>
        </w:rPr>
      </w:pPr>
      <w:r>
        <w:rPr>
          <w:color w:val="000000"/>
          <w:sz w:val="14"/>
          <w:szCs w:val="14"/>
        </w:rPr>
        <w:t>                   </w:t>
      </w:r>
      <w:r>
        <w:rPr>
          <w:rFonts w:ascii="Arial" w:hAnsi="Arial" w:cs="Arial"/>
          <w:color w:val="000000"/>
        </w:rPr>
        <w:t>В случае, если при официальном опубликовании (обнародовании) муниципального правового акта или соглашения были допущены ошибки, опечатки, иные неточности в сравнении с подлинником муниципального правового акта или соглашения, то в 10-дневный срок со дня обнаружения ошибки, опечатки или иной неточности должно быть опубликовано (обнародовано) извещение об исправлении неточности и подлинная редакция соответствующих положений.</w:t>
      </w:r>
    </w:p>
    <w:p w:rsidR="00CB7E45" w:rsidRDefault="00CB7E45" w:rsidP="00CB7E45">
      <w:pPr>
        <w:numPr>
          <w:ilvl w:val="0"/>
          <w:numId w:val="4"/>
        </w:numPr>
        <w:spacing w:after="0" w:line="240" w:lineRule="auto"/>
        <w:ind w:left="0" w:firstLine="567"/>
        <w:jc w:val="both"/>
        <w:rPr>
          <w:rFonts w:ascii="Arial" w:hAnsi="Arial" w:cs="Arial"/>
          <w:color w:val="000000"/>
        </w:rPr>
      </w:pPr>
      <w:r>
        <w:rPr>
          <w:rFonts w:ascii="Arial" w:hAnsi="Arial" w:cs="Arial"/>
          <w:color w:val="000000"/>
        </w:rPr>
        <w:t>Финансирование расходов по опубликованию (обнародованию) осуществляется за счет средств местного бюджета.</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7. Вопросы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К вопросам местного значения Карпогорского муниципального образования относятся: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установление, изменение и отмена местных налогов и сборов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0" w:name="Par5"/>
      <w:bookmarkEnd w:id="0"/>
      <w:r>
        <w:rPr>
          <w:rFonts w:ascii="Arial" w:hAnsi="Arial" w:cs="Arial"/>
          <w:color w:val="000000"/>
        </w:rPr>
        <w:t>3) владение, пользование и распоряжение имуществом, находящимся в муниципальной собственности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1" w:name="Par18"/>
      <w:bookmarkEnd w:id="1"/>
      <w:r>
        <w:rPr>
          <w:rFonts w:ascii="Arial" w:hAnsi="Arial" w:cs="Arial"/>
          <w:color w:val="000000"/>
        </w:rPr>
        <w:t>4) обеспечение первичных мер пожарной безопасности в границах населенных пунктов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2" w:name="Par19"/>
      <w:bookmarkEnd w:id="2"/>
      <w:r>
        <w:rPr>
          <w:rFonts w:ascii="Arial" w:hAnsi="Arial" w:cs="Arial"/>
          <w:color w:val="000000"/>
        </w:rPr>
        <w:t>5) создание условий для обеспечения жителей поселения услугами связи, общественного питания, торговли и бытового обслуживания;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3" w:name="Par22"/>
      <w:bookmarkEnd w:id="3"/>
      <w:r>
        <w:rPr>
          <w:rFonts w:ascii="Arial" w:hAnsi="Arial" w:cs="Arial"/>
          <w:color w:val="000000"/>
        </w:rPr>
        <w:t>6) создание условий для организации досуга и обеспечения жителей поселения услугами организаций культуры;</w:t>
      </w:r>
    </w:p>
    <w:p w:rsidR="00CB7E45" w:rsidRDefault="00CB7E45" w:rsidP="00CB7E45">
      <w:pPr>
        <w:pStyle w:val="text"/>
        <w:spacing w:before="0" w:beforeAutospacing="0" w:after="0" w:afterAutospacing="0"/>
        <w:ind w:firstLine="540"/>
        <w:jc w:val="both"/>
        <w:rPr>
          <w:rFonts w:ascii="Arial" w:hAnsi="Arial" w:cs="Arial"/>
          <w:color w:val="000000"/>
        </w:rPr>
      </w:pPr>
      <w:bookmarkStart w:id="4" w:name="Par27"/>
      <w:bookmarkStart w:id="5" w:name="Par32"/>
      <w:bookmarkEnd w:id="4"/>
      <w:bookmarkEnd w:id="5"/>
      <w:r>
        <w:rPr>
          <w:rFonts w:ascii="Arial" w:hAnsi="Arial" w:cs="Arial"/>
          <w:color w:val="000000"/>
        </w:rPr>
        <w:lastRenderedPageBreak/>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формирование архивных фондов поселения;</w:t>
      </w:r>
    </w:p>
    <w:p w:rsidR="00CB7E45" w:rsidRDefault="00CB7E45" w:rsidP="00CB7E45">
      <w:pPr>
        <w:pStyle w:val="text"/>
        <w:spacing w:before="0" w:beforeAutospacing="0" w:after="0" w:afterAutospacing="0"/>
        <w:ind w:firstLine="540"/>
        <w:jc w:val="both"/>
        <w:rPr>
          <w:rFonts w:ascii="Arial" w:hAnsi="Arial" w:cs="Arial"/>
          <w:color w:val="000000"/>
        </w:rPr>
      </w:pPr>
      <w:bookmarkStart w:id="6" w:name="Par38"/>
      <w:bookmarkEnd w:id="6"/>
      <w:r>
        <w:rPr>
          <w:rFonts w:ascii="Arial" w:hAnsi="Arial" w:cs="Arial"/>
          <w:color w:val="000000"/>
        </w:rPr>
        <w:t>9) </w:t>
      </w:r>
      <w:r>
        <w:rPr>
          <w:rFonts w:ascii="Arial" w:hAnsi="Arial" w:cs="Arial"/>
          <w:color w:val="000000"/>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bookmarkStart w:id="7" w:name="Par42"/>
      <w:bookmarkEnd w:id="7"/>
      <w:r>
        <w:rPr>
          <w:rFonts w:ascii="Arial" w:hAnsi="Arial" w:cs="Arial"/>
          <w:color w:val="000000"/>
        </w:rPr>
        <w:t>(подпункт 9 изложен в редакции </w:t>
      </w:r>
      <w:hyperlink r:id="rId36" w:tgtFrame="_blank" w:history="1">
        <w:r>
          <w:rPr>
            <w:rStyle w:val="hyperlink"/>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B7E45" w:rsidRDefault="00CB7E45" w:rsidP="00CB7E45">
      <w:pPr>
        <w:pStyle w:val="text"/>
        <w:spacing w:before="0" w:beforeAutospacing="0" w:after="0" w:afterAutospacing="0"/>
        <w:ind w:firstLine="540"/>
        <w:jc w:val="both"/>
        <w:rPr>
          <w:rFonts w:ascii="Arial" w:hAnsi="Arial" w:cs="Arial"/>
          <w:color w:val="000000"/>
        </w:rPr>
      </w:pPr>
      <w:bookmarkStart w:id="8" w:name="Par54"/>
      <w:bookmarkEnd w:id="8"/>
      <w:r>
        <w:rPr>
          <w:rFonts w:ascii="Arial" w:hAnsi="Arial" w:cs="Arial"/>
          <w:color w:val="000000"/>
        </w:rPr>
        <w:t>11) содействие в развитии сельскохозяйственного производства, создание условий для развития малого и среднего предпринимательства;</w:t>
      </w:r>
    </w:p>
    <w:p w:rsidR="00CB7E45" w:rsidRDefault="00CB7E45" w:rsidP="00CB7E45">
      <w:pPr>
        <w:pStyle w:val="text"/>
        <w:spacing w:before="0" w:beforeAutospacing="0" w:after="0" w:afterAutospacing="0"/>
        <w:ind w:firstLine="540"/>
        <w:jc w:val="both"/>
        <w:rPr>
          <w:rFonts w:ascii="Arial" w:hAnsi="Arial" w:cs="Arial"/>
          <w:color w:val="000000"/>
        </w:rPr>
      </w:pPr>
      <w:bookmarkStart w:id="9" w:name="Par57"/>
      <w:bookmarkEnd w:id="9"/>
      <w:r>
        <w:rPr>
          <w:rFonts w:ascii="Arial" w:hAnsi="Arial" w:cs="Arial"/>
          <w:color w:val="000000"/>
        </w:rPr>
        <w:t>12) организация и осуществление мероприятий по работе с детьми и молодежью в поселении;</w:t>
      </w:r>
    </w:p>
    <w:p w:rsidR="00CB7E45" w:rsidRDefault="00CB7E45" w:rsidP="00CB7E45">
      <w:pPr>
        <w:pStyle w:val="text"/>
        <w:spacing w:before="0" w:beforeAutospacing="0" w:after="0" w:afterAutospacing="0"/>
        <w:ind w:firstLine="540"/>
        <w:jc w:val="both"/>
        <w:rPr>
          <w:rFonts w:ascii="Arial" w:hAnsi="Arial" w:cs="Arial"/>
          <w:color w:val="000000"/>
        </w:rPr>
      </w:pPr>
      <w:bookmarkStart w:id="10" w:name="Par63"/>
      <w:bookmarkEnd w:id="10"/>
      <w:r>
        <w:rPr>
          <w:rFonts w:ascii="Arial" w:hAnsi="Arial" w:cs="Arial"/>
          <w:color w:val="000000"/>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соответствии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14 введен </w:t>
      </w:r>
      <w:hyperlink r:id="rId37"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Органы и должностные лица местного самоуправления Карпогорского муниципального образования обязаны осуществлять все полномочия для решения вопросов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Органы местного самоуправления Карпогорского сельского поселения вправе заключать соглашения с органами местного самоуправления Пинежского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Карпогорского сельского поселения в бюджет Пинежского муниципального района в соответствии с </w:t>
      </w:r>
      <w:hyperlink r:id="rId38"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 а также о принятии осуществления ими части полномочий по решению вопросов местного значения Пинежского муниципального района за счет межбюджетных трансфертов, предоставляемых их бюджета Пинежского муниципального района в бюджет Карпогорского сельского поселения в соответствии с </w:t>
      </w:r>
      <w:hyperlink r:id="rId39" w:tgtFrame="_blank" w:history="1">
        <w:r>
          <w:rPr>
            <w:rStyle w:val="hyperlink"/>
            <w:rFonts w:ascii="Arial" w:hAnsi="Arial" w:cs="Arial"/>
            <w:color w:val="0000FF"/>
          </w:rPr>
          <w:t>Бюджетным кодексом</w:t>
        </w:r>
      </w:hyperlink>
      <w:r>
        <w:rPr>
          <w:rFonts w:ascii="Arial" w:hAnsi="Arial" w:cs="Arial"/>
          <w:color w:val="000000"/>
        </w:rPr>
        <w:t xml:space="preserve"> Российской Федерации. Такие соглашения со стороны Карпогорского сельского поселения подписываются главой Карпогорского </w:t>
      </w:r>
      <w:r>
        <w:rPr>
          <w:rFonts w:ascii="Arial" w:hAnsi="Arial" w:cs="Arial"/>
          <w:color w:val="000000"/>
        </w:rPr>
        <w:lastRenderedPageBreak/>
        <w:t>сельского поселения и вступают в силу не ранее их одобрения решением Совета депутатов Карпогорского сельского поселения.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7.1. Права органов местного самоуправления Карпогорского муниципального образования на решение вопросов, не отнесенных к вопросам местного значения поселений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Органы местного самоуправления Карпогорского муниципального образования имеют право на: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создание музеев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совершение нотариальных действий, предусмотренных законодательством, в случае отсутствия в поселении нотариуса;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участие в осуществлении деятельности по опеке и попечительству;</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6) создание условий для развития туризма;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7.) создание муниципальной пожарной охраны;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9) обеспечение первичных мер пожарной безопасности в границах населенных пунктов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0" w:history="1">
        <w:r>
          <w:rPr>
            <w:rStyle w:val="a3"/>
            <w:rFonts w:ascii="Arial" w:hAnsi="Arial" w:cs="Arial"/>
            <w:color w:val="000000"/>
          </w:rPr>
          <w:t>законом</w:t>
        </w:r>
      </w:hyperlink>
      <w:r>
        <w:rPr>
          <w:rFonts w:ascii="Arial" w:hAnsi="Arial" w:cs="Arial"/>
          <w:color w:val="000000"/>
        </w:rPr>
        <w:t> от 24 ноября 1995 года №</w:t>
      </w:r>
      <w:r>
        <w:rPr>
          <w:rFonts w:ascii="Arial" w:hAnsi="Arial" w:cs="Arial"/>
          <w:color w:val="0000FF"/>
        </w:rPr>
        <w:t>181-ФЗ </w:t>
      </w:r>
      <w:r>
        <w:rPr>
          <w:rFonts w:ascii="Arial" w:hAnsi="Arial" w:cs="Arial"/>
          <w:color w:val="000000"/>
        </w:rPr>
        <w:t>"О социальной защите инвалидов в Российской Федерации;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11) подпункт 11 исключен </w:t>
      </w:r>
      <w:hyperlink r:id="rId41"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12) создание условий для организации досуга и обеспечения жителей поселения услугами организаций культуры;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13) осуществление деятельности по обращению с животными без владельцев, обитающими на территории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13 в редакции </w:t>
      </w:r>
      <w:hyperlink r:id="rId42"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14 введен </w:t>
      </w:r>
      <w:hyperlink r:id="rId43" w:tgtFrame="_blank" w:history="1">
        <w:r>
          <w:rPr>
            <w:rStyle w:val="hyperlink"/>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15 введен </w:t>
      </w:r>
      <w:hyperlink r:id="rId44" w:tgtFrame="_blank" w:history="1">
        <w:r>
          <w:rPr>
            <w:rStyle w:val="hyperlink"/>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16) осуществление мероприятий по защите прав потребителей, предусмотренных </w:t>
      </w:r>
      <w:hyperlink r:id="rId45" w:tgtFrame="_blank" w:history="1">
        <w:r>
          <w:rPr>
            <w:rStyle w:val="hyperlink"/>
            <w:rFonts w:ascii="Arial" w:hAnsi="Arial" w:cs="Arial"/>
            <w:color w:val="0000FF"/>
          </w:rPr>
          <w:t>Законом Российской Федерации от 7 февраля 1992 года № 2300-1</w:t>
        </w:r>
      </w:hyperlink>
      <w:r>
        <w:rPr>
          <w:rFonts w:ascii="Arial" w:hAnsi="Arial" w:cs="Arial"/>
          <w:color w:val="000000"/>
        </w:rPr>
        <w:t> «О защите прав потребителей».»</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(подпункт 16 введен </w:t>
      </w:r>
      <w:hyperlink r:id="rId46" w:tgtFrame="_blank" w:history="1">
        <w:r>
          <w:rPr>
            <w:rStyle w:val="hyperlink"/>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(подпункты 17, 18 введены </w:t>
      </w:r>
      <w:hyperlink r:id="rId47" w:tgtFrame="_blank" w:history="1">
        <w:r>
          <w:rPr>
            <w:rStyle w:val="hyperlink"/>
            <w:rFonts w:ascii="Arial" w:hAnsi="Arial" w:cs="Arial"/>
            <w:color w:val="0000FF"/>
          </w:rPr>
          <w:t>решением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Органы местного самоуправления Карпогорского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в соответствии со статьей 19 Федерального закона от 06 октября 2003 года № </w:t>
      </w:r>
      <w:hyperlink r:id="rId48"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Архангельской области, за счет доходов местного бюджета Карпогорского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b/>
          <w:bCs/>
          <w:color w:val="000000"/>
          <w:sz w:val="26"/>
          <w:szCs w:val="26"/>
        </w:rPr>
        <w:t>Статья 7.2. Муниципальный контроль.</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color w:val="000000"/>
        </w:rPr>
        <w:t>1. Органы местного самоуправления муниципального образования «Карпогорское» вправе организовывать и осуществлять муниципальный контроль по вопросам, предусмотренным федеральными законами.</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color w:val="000000"/>
        </w:rPr>
        <w:t>2. Администрация муниципального образования «Карпогорское» является органом, уполномоченным на осуществления муниципального контроля. Перечень должностных лиц администрации муниципального образования «Карпогорское», осуществляющих муниципальный контроль, определяется постановлением администрации муниципального образования «Карпогорское».</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color w:val="000000"/>
        </w:rPr>
        <w:t>3. Муниципальный контроль - деятельность администрации по организации и проведению на территории муниципального образования «Карпогорское» проверок соблюдения юридическими лицами, индивидуальными предпринимателями требований, установленных муниципальными правовыми актами муниципального образования «Карпогорское», а также требований, установленных федеральными законами, законами Архангельской области в случаях, если соответствующие виды контроля относятся к вопросам местного значения муниципального образования «Карпогорское».</w:t>
      </w:r>
    </w:p>
    <w:p w:rsidR="00CB7E45" w:rsidRDefault="00CB7E45" w:rsidP="00CB7E45">
      <w:pPr>
        <w:pStyle w:val="a4"/>
        <w:spacing w:before="0" w:beforeAutospacing="0" w:after="0" w:afterAutospacing="0"/>
        <w:ind w:firstLine="567"/>
        <w:jc w:val="both"/>
        <w:rPr>
          <w:rFonts w:ascii="Arial" w:hAnsi="Arial" w:cs="Arial"/>
          <w:color w:val="000000"/>
        </w:rPr>
      </w:pPr>
      <w:r>
        <w:rPr>
          <w:i/>
          <w:iCs/>
          <w:color w:val="000000"/>
          <w:sz w:val="27"/>
          <w:szCs w:val="27"/>
        </w:rPr>
        <w:t>-</w:t>
      </w:r>
      <w:r>
        <w:rPr>
          <w:color w:val="000000"/>
          <w:sz w:val="14"/>
          <w:szCs w:val="14"/>
        </w:rPr>
        <w:t>  </w:t>
      </w:r>
      <w:r>
        <w:rPr>
          <w:rFonts w:ascii="Arial" w:hAnsi="Arial" w:cs="Arial"/>
          <w:color w:val="000000"/>
        </w:rPr>
        <w:t>4. Порядок организации и осуществления муниципального контроля в соответствующей сфере деятельности устанавливается муниципальными правовыми актами муниципального образования «Карпогорское» либо законом Архангельской области и принятыми в соответствии с ним муниципальными правовыми актами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8. Осуществление органами местного самоуправления Карпогорского муниципального образования отдельных государственных полномочий.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В случае наделения органов местного самоуправления Карпогорского муниципального образования отдельными государственными полномочиями учет предоставленных для этого субвенций осуществляется Советом депутатов </w:t>
      </w:r>
      <w:r>
        <w:rPr>
          <w:rFonts w:ascii="Arial" w:hAnsi="Arial" w:cs="Arial"/>
          <w:color w:val="000000"/>
        </w:rPr>
        <w:lastRenderedPageBreak/>
        <w:t>Карпогорского муниципального образования в принимаемом им решении о бюджете Карпогорского муниципального образования, а прием передаваемых материальных ресурсов - главой Карпогорского муниципального образования и муниципальными служащими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При наделении органов местного самоуправления Карпогорского муниципального образования отдельными государственными полномочиями их осуществляет глава Карпогорского муниципального образования и муниципальные служащие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При наделении органов местного самоуправления Карпогорского муниципального образования отдельными государственными полномочиями Совет депутатов Карпогорского муниципального образования имеет право принять решение о дополнительном использовании собственных материальных ресурсов и финансовых средств Карпогорского муниципального образования для осуществления переданных отдельных государственных полномочий только при наличии профицита бюджета Карпогорского муниципального образования в соответствующем финансовом году.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исключен {решением от 29.10.2009 №</w:t>
      </w:r>
      <w:hyperlink r:id="rId49" w:tgtFrame="_blank" w:history="1">
        <w:r>
          <w:rPr>
            <w:rStyle w:val="hyperlink"/>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Ответственность за осуществление отдельных государственных полномочий несут Совет депутатов Карпогорского муниципального образования и глава Карпогорского муниципального образования в соответствии с разделением полномочий, установленным пунктом 1 настоящей статьи Устава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9. Формы осуществления местного самоуправления жителями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Жители Карпогорского муниципального образования осуществляют местное самоуправление путем решения вопросов местного значения непосредственно, а также через выборные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Жители Карпогорского муниципального образования непосредственно решают вопросы местного значения путем проведения местных референдумов Карпогорского муниципального образования, муниципальных выборов главы Карпогорского муниципального образования и депутатов Совета депутатов Карпогорского муниципального образования, голосований по отзыву главы Карпогорского муниципального образования и депутатов Совета депутатов Карпогорского муниципального образования, голосований по вопросам изменения границ Карпогорского муниципального образования и преобразования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Жители Карпогорского муниципального образования участвуют в решении вопросов местного значения путем реализации правотворческой инициативы граждан, территориального общественного самоуправления, проведения публичных слушаний, проведения собраний и конференций граждан (собраний делегатов), проведения опросов граждан, направления обращений в органы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Жители Карпогорского муниципального образования вправе участвовать в осуществлении местного самоуправления в иных формах, не противоречащих </w:t>
      </w:r>
      <w:hyperlink r:id="rId50"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федеральным законам и законам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b/>
          <w:bCs/>
          <w:color w:val="000000"/>
          <w:sz w:val="26"/>
          <w:szCs w:val="26"/>
        </w:rPr>
        <w:t>9.1 Староста Карпогорского муниципального образования</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sz w:val="26"/>
          <w:szCs w:val="26"/>
        </w:rPr>
        <w:t>(введена </w:t>
      </w:r>
      <w:hyperlink r:id="rId51" w:tgtFrame="_blank" w:history="1">
        <w:r>
          <w:rPr>
            <w:rStyle w:val="hyperlink"/>
            <w:rFonts w:ascii="Arial" w:hAnsi="Arial" w:cs="Arial"/>
            <w:color w:val="0000FF"/>
            <w:sz w:val="26"/>
            <w:szCs w:val="26"/>
          </w:rPr>
          <w:t>решением Совета депутатов муниципального образования «Карпогорское» от 25.10.2018 № 80</w:t>
        </w:r>
      </w:hyperlink>
      <w:r>
        <w:rPr>
          <w:rFonts w:ascii="Arial" w:hAnsi="Arial" w:cs="Arial"/>
          <w:color w:val="000000"/>
          <w:sz w:val="26"/>
          <w:szCs w:val="26"/>
        </w:rPr>
        <w:t>)</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lastRenderedPageBreak/>
        <w:t>1. Для организации взаимодействия органов местного самоуправления Карпогорского муниципального образования и жителей сельского населенного пункта при решении вопросов местного значения в сельском населенном пункте, расположенном в Карпогорском муниципальном  образовании, может назначаться староста сельского населенного пункта.</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2. Староста сельского населенного пункта назначается Советом депутатов Карпогорского муниципального образования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3. Основы статуса старосты сельского населенного пункта определяются федеральным законодательством и законодательством Архангельской области.</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4. Срок полномочий старосты сельского населенного пункта составляет пять лет.</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Полномочия старосты сельского населенного пункта прекращаются досрочно по решению Совета депутатов Карпогорского муниципального образования по представлению схода граждан сельского населенного пункта, а также в случаях, установленных пунктами 1- 7 части 10 статьи 40 </w:t>
      </w:r>
      <w:hyperlink r:id="rId52" w:tgtFrame="_blank" w:history="1">
        <w:r>
          <w:rPr>
            <w:rStyle w:val="a3"/>
            <w:rFonts w:ascii="Arial" w:hAnsi="Arial" w:cs="Arial"/>
          </w:rPr>
          <w:t>Федерального закона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Гарантии деятельности и иные вопросы статуса старосты сельского населенного пункта устанавливаются решением Совета депутатов Карпогорского муниципального образования в соответствии с законом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10. Формы непосредственного решения вопросов местного значения жителями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Подготовка и проведение местного референдума Карпогорского муниципального образования осуществляются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Обязательному вынесению на местный референдум Карпогорского муниципального образования подлежат следующие вопросы: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введение и использование средств самообложения граждан;</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Местный референдум Карпогорского муниципального образования не проводится в течение двух лет со дня официального опубликования (обнародования) результатов предыдущего местного референдума Карпогорского муниципального образования с такой же по смыслу формулировкой вопроса.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Если для реализации решения, принятого на местном референдуме Карпогорского муниципального образования, дополнительно требуется издание нормативного правового акта, Совет депутатов Карпогорского муниципального образования принимает его в форме решения.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Если для реализации решения, принятого на местном референдуме Карпогорского муниципального образования, требуется издание индивидуальных правовых актов или осуществление организационных мероприятий, их издает или осуществляет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Назначение, подготовка, проведение, установление итогов и определение результатов муниципальных выборов осуществляются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2.1. подпункт 2.1 исключен </w:t>
      </w:r>
      <w:hyperlink r:id="rId53" w:tgtFrame="_blank" w:history="1">
        <w:r>
          <w:rPr>
            <w:rStyle w:val="hyperlink"/>
            <w:rFonts w:ascii="Arial" w:hAnsi="Arial" w:cs="Arial"/>
            <w:color w:val="0000FF"/>
          </w:rPr>
          <w:t>решением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3. Голосование по отзыву депутата Совета депутатов Карпогорского муниципального образования, главы Карпогорского муниципального образования </w:t>
      </w:r>
      <w:r>
        <w:rPr>
          <w:rFonts w:ascii="Arial" w:hAnsi="Arial" w:cs="Arial"/>
          <w:color w:val="000000"/>
        </w:rPr>
        <w:lastRenderedPageBreak/>
        <w:t>проводится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Инициатива проведения голосования по отзыву главы Карпогорского муниципального образования принадлежит жителям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главы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неисполнение судебного акта, вступившего в законную силу;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бездействие без уважительных причин в решении вопросов местного значения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нарушение бюджетного законодательства Российской Федерации, установленное в порядке, предусмотренном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нарушение срока издания индивидуальных правовых актов или осуществления организационных мероприятий для реализации решения, принятого на местном референдуме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главы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54"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Инициатива проведения голосования по отзыву депутата Совета депутатов Карпогорского муниципального образования принадлежит жителям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депутата Совета депутатов Карпогорского муниципального образования являются: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систематическое (три и более месяца подряд) неисполнение без уважительных причин обязанностей, связанных с участием в заседаниях Совета депутатов Карпогорского муниципального образования, или в работе комиссии, рабочей группы, членом которой он является, или в работе с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неоднократное (два и более раза) в течение календарного года в период срока полномочий совершение административного правонарушения, за каждое из которых административное наказание наложено в соответствии с законодательством об административных правонарушениях.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Основаниями для отзыва депутата Совета депутатов Карпогорского сельского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55"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Голосование по вопросам изменения границ Карпогорского муниципального образования и преобразования Карпогорского муниципального образования проводится в соответствии с федеральными законами и законами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11. Формы участия жителей Карпогорского муниципального образования в решении вопросов местного значения.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 Жители Карпогорского муниципального образования участвуют в решении вопросов местного значения в соответствии со следующими положениями, </w:t>
      </w:r>
      <w:r>
        <w:rPr>
          <w:rFonts w:ascii="Arial" w:hAnsi="Arial" w:cs="Arial"/>
          <w:color w:val="000000"/>
        </w:rPr>
        <w:lastRenderedPageBreak/>
        <w:t>утверждаемыми исключительно решениями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положение о порядке реализации правотворческой инициативы граждан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положение о территориальном общественном самоуправлении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положение о порядке организации и проведения публичных слушаний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положение о собраниях и конференциях граждан (собраниях делегатов)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положение о порядке назначения и проведения опроса граждан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Обращения граждан рассматриваются органами и должностными лицами Карпогорского муниципального образования в порядке и сроки, установленные Федеральным законом от 2 мая 2006 года № </w:t>
      </w:r>
      <w:hyperlink r:id="rId56" w:tgtFrame="_blank" w:history="1">
        <w:r>
          <w:rPr>
            <w:rStyle w:val="hyperlink"/>
            <w:rFonts w:ascii="Arial" w:hAnsi="Arial" w:cs="Arial"/>
            <w:color w:val="0000FF"/>
          </w:rPr>
          <w:t>59-ФЗ</w:t>
        </w:r>
      </w:hyperlink>
      <w:r>
        <w:rPr>
          <w:rFonts w:ascii="Arial" w:hAnsi="Arial" w:cs="Arial"/>
          <w:color w:val="000000"/>
        </w:rPr>
        <w:t> «О порядке рассмотрения обращений граждан Российской Федерации».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12. .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муниципального образования «Карпогорское» является высшим должностным лицом Карпогорского сельского поселения и возглавляет администрацию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1 в редакции </w:t>
      </w:r>
      <w:hyperlink r:id="rId57"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Глава Карпогорского муниципального образования представляет Карпогорское муниципальное образование в отношениях с федеральными органами государственной власти, органами государственной власти Архангельской области и иных субъектов Российской Федерации, органами местного самоуправления, физическими лицами, организациями, иными лицами и при осуществлении внешнеэкономической деятельности, без доверенности действует от имени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избирается жителями Карпогорского муниципального образования на основе всеобщего равного и прямого избирательного права при тайном голосовании по мажоритарной избирательной системе относительного большинства. Условия приобретения права избирать и быть избранным на выборах главы Карпогорского муниципального образования, а также порядок назначения и проведения выборов главы Карпогорского муниципального образования устанавливаются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Глава Карпогорского муниципального образования подконтролен и подотчетен жителям Карпогорского муниципального образования и Совету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4.1. Глава Карпогорского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w:t>
      </w:r>
      <w:hyperlink r:id="rId58" w:tgtFrame="_blank" w:history="1">
        <w:r>
          <w:rPr>
            <w:rStyle w:val="hyperlink"/>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Карпогорского муниципального образования избирается сроком на 5 лет. Срок полномочий главы Карпогорского муниципального образования начинает исчисляться со дня голосования на выборах, на которых глава Карпогорского муниципального образования был избран. Глава Карпогорского муниципального образования наделяется полномочиями со дня принесения присяги.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Глава Карпогорского муниципального образования осуществляет свои полномочия на постоянной основе.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7. При вступлении в должность глава Карпогорского муниципального образования приносит следующую присягу: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"Вступая в должность главы Карпогорского муниципального образования, торжественно обещаю,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что буду добросовестно исполнять обязанности главы Карпогорского муниципального образования, защищать интересы жителей Карпогорского муниципального образования, уважать и соблюдать права человека и гражданина, соблюдать </w:t>
      </w:r>
      <w:hyperlink r:id="rId59" w:history="1">
        <w:r>
          <w:rPr>
            <w:rStyle w:val="hyperlink"/>
            <w:rFonts w:ascii="Arial" w:hAnsi="Arial" w:cs="Arial"/>
            <w:color w:val="0000FF"/>
          </w:rPr>
          <w:t>Конституцию</w:t>
        </w:r>
      </w:hyperlink>
      <w:r>
        <w:rPr>
          <w:rFonts w:ascii="Arial" w:hAnsi="Arial" w:cs="Arial"/>
          <w:color w:val="000000"/>
        </w:rPr>
        <w:t> Российской Федерации и федеральные законы, </w:t>
      </w:r>
      <w:hyperlink r:id="rId60" w:history="1">
        <w:r>
          <w:rPr>
            <w:rStyle w:val="hyperlink"/>
            <w:rFonts w:ascii="Arial" w:hAnsi="Arial" w:cs="Arial"/>
            <w:color w:val="0000FF"/>
          </w:rPr>
          <w:t>Устав</w:t>
        </w:r>
      </w:hyperlink>
      <w:r>
        <w:rPr>
          <w:rFonts w:ascii="Arial" w:hAnsi="Arial" w:cs="Arial"/>
          <w:color w:val="000000"/>
        </w:rPr>
        <w:t> и законы Архангельской области, Устав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также заявляю, что залогом исполнения этого обязательства будет моя честь и моя ответственность перед законами, действующими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Присяга приносится в торжественной обстановке в присутствии депутатов Совета депутатов Карпогорского муниципального образования путем ее произнесения главой Карпогорского муниципального образования и подписания им текста присяги.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Глава муниципального образования вступает в должность не позднее 45 дней, следующих за днем избрания, в день принесения присяги на сессии Совета депутатов.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8 в редакции </w:t>
      </w:r>
      <w:hyperlink r:id="rId61" w:tgtFrame="_blank" w:history="1">
        <w:r>
          <w:rPr>
            <w:rStyle w:val="hyperlink"/>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9. Главе Карпогорского сельского поселения в целях эффективного осуществления им своих полномочий за счет средств местного бюджета гарантируется: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б) оплата труда в виде ежемесячного денежного вознаграждения, увеличенного на районный коэффициент и процентную надбавку за стаж работы в районах Крайнего Севера и приравненных к ним местностях. Размер ежемесячного денежного вознаграждения главы Карпогорского сельского поселения устанавливается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«б» пункта 9 изложен в редакции </w:t>
      </w:r>
      <w:hyperlink r:id="rId62" w:tgtFrame="_blank" w:history="1">
        <w:r>
          <w:rPr>
            <w:rStyle w:val="hyperlink"/>
            <w:rFonts w:ascii="Arial" w:hAnsi="Arial" w:cs="Arial"/>
            <w:color w:val="0000FF"/>
          </w:rPr>
          <w:t>решения Совета депутатов сельского поседения «Карпогорское» от 21.04.2022 № 22</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в) ежегодный оплачиваемый отпуск, продолжительность которого устанавливается законом Архангельской области, предоставляемый в порядке, предусмотренном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медицинское обслуживание на условиях обязательного медицинского страхования, предусмотренных для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д) обязательное социальное страхование на условиях и в порядке, предусмотренных для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размерах, установленных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ж) обеспечение услугами телефонной или иной связи на условиях, определенных решением Совета депутатов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з)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и)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к) доплата к пенсии на условиях и в порядке, предусмотренных для муниципальных служащих Карпогорского сельского поселения с учетом особенностей, установленных законом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л) подпункт «л» исключен </w:t>
      </w:r>
      <w:hyperlink r:id="rId63"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м) обеспечение служебным жилым помещением в порядке, определенном решением Совета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подпункт 2 исключен </w:t>
      </w:r>
      <w:hyperlink r:id="rId64" w:tgtFrame="_blank" w:history="1">
        <w:r>
          <w:rPr>
            <w:rStyle w:val="hyperlink"/>
            <w:rFonts w:ascii="Arial" w:hAnsi="Arial" w:cs="Arial"/>
            <w:color w:val="0000FF"/>
          </w:rPr>
          <w:t>решением Совета депутатов муниципального образования «Карпогорское» от 18.12.2020 № 158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финансовое обеспечение деятельности главы Карпогорского муниципального образования осуществляется только из бюджета Карпогорского муниципального образования.</w:t>
      </w:r>
    </w:p>
    <w:p w:rsidR="00CB7E45" w:rsidRDefault="00CB7E45" w:rsidP="00CB7E45">
      <w:pPr>
        <w:pStyle w:val="a4"/>
        <w:spacing w:before="0" w:beforeAutospacing="0" w:after="0" w:afterAutospacing="0"/>
        <w:ind w:firstLine="709"/>
        <w:jc w:val="both"/>
        <w:rPr>
          <w:rFonts w:ascii="Arial" w:hAnsi="Arial" w:cs="Arial"/>
          <w:color w:val="000000"/>
        </w:rPr>
      </w:pPr>
      <w:r>
        <w:rPr>
          <w:rFonts w:ascii="Arial" w:hAnsi="Arial" w:cs="Arial"/>
          <w:color w:val="000000"/>
        </w:rPr>
        <w:t>11. Порядок и условия предоставления гарантий в соответствии с пунктом 9 настоящей статьи определяются </w:t>
      </w:r>
      <w:hyperlink r:id="rId65" w:tgtFrame="_blank" w:history="1">
        <w:r>
          <w:rPr>
            <w:rStyle w:val="a3"/>
            <w:rFonts w:ascii="Arial" w:hAnsi="Arial" w:cs="Arial"/>
          </w:rPr>
          <w:t>областного закона от 24 июня 2009 года № 37-4-ОЗ</w:t>
        </w:r>
      </w:hyperlink>
      <w:r>
        <w:rPr>
          <w:rFonts w:ascii="Arial" w:hAnsi="Arial" w:cs="Arial"/>
          <w:color w:val="000000"/>
        </w:rPr>
        <w:t> «О гарантиях осуществления полномочий депутатов представительных органов муниципальных образований, членов иных выборных органов местного самоуправления, выборных должностных лиц местного самоуправления муниципальных образований Архангельской области» и принимаемыми в соответствии с ним решениями Совета депутатов Карпогорского сельского поселения.»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color w:val="000000"/>
        </w:rPr>
        <w:t>(пункт 11 введен </w:t>
      </w:r>
      <w:hyperlink r:id="rId66"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13. Компетенция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Карпогорского муниципального образования как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издает в пределах своих полномочий правовые акты;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вправе требовать созыва внеочередного заседания представительного органа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Глава Карпогорского муниципального образования как глава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обеспечивает осуществление органами местного самоуправления муниципального образования «Карпогорское»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Архангельской области;</w:t>
      </w:r>
    </w:p>
    <w:p w:rsidR="00CB7E45" w:rsidRDefault="00CB7E45" w:rsidP="00CB7E45">
      <w:pPr>
        <w:pStyle w:val="a4"/>
        <w:spacing w:before="0" w:beforeAutospacing="0" w:after="0" w:afterAutospacing="0"/>
        <w:ind w:left="567"/>
        <w:jc w:val="both"/>
        <w:rPr>
          <w:rFonts w:ascii="Arial" w:hAnsi="Arial" w:cs="Arial"/>
          <w:color w:val="000000"/>
        </w:rPr>
      </w:pPr>
      <w:r>
        <w:rPr>
          <w:rFonts w:ascii="Arial" w:hAnsi="Arial" w:cs="Arial"/>
          <w:color w:val="000000"/>
        </w:rPr>
        <w:t>б) назначает на должность и освобождает от должности муниципальных служащих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определяет основные направления деятельности администрации Карпогорского муниципального образования и организует ее работу;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г) имеет право давать в пределах своей компетенции устные и письменные поручения и указания муниципальным служащим администрации Карпогорского муниципального образования; имеет право истребовать от указанных муниципальных служащих имеющуюся в их распоряжении информацию; имеет право определять круг вопросов в пределах собственной компетенции, по которым он самостоятельно принимает решения; имеет право налагать дисциплинарные взыскания на муниципальных служащих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имеет право вносить проекты решений Совета депутатов Карпогорского муниципального образования в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формирует проект повестки дня очередных заседаний Совета депутатов Карпогорского муниципального образования, которая утверждается решением Совета депутатовКарпогорского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подписывает и обнародует решения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подписывает договоры и соглашения от имени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назначает представителей Карпогорского сельского поселения на съезде совета муниципальных образований Архангельской области, дает указания данным представителям относительно их голосования и иного участия в деятельности указанного съезда;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присваивает почетные звания Карпогорского сельского поселения в порядке, установленном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осуществляет иные полномочия, которыми он наделяется федеральными законами, </w:t>
      </w:r>
      <w:hyperlink r:id="rId67" w:tgtFrame="_blank" w:history="1">
        <w:r>
          <w:rPr>
            <w:rStyle w:val="hyperlink"/>
            <w:rFonts w:ascii="Arial" w:hAnsi="Arial" w:cs="Arial"/>
            <w:color w:val="0000FF"/>
          </w:rPr>
          <w:t>Уставом</w:t>
        </w:r>
      </w:hyperlink>
      <w:r>
        <w:rPr>
          <w:rFonts w:ascii="Arial" w:hAnsi="Arial" w:cs="Arial"/>
          <w:color w:val="000000"/>
        </w:rPr>
        <w:t> и законами Архангельской области, Уставом Карпогорского муниципального образования, решениями, принятыми на местном референдуме Карпогорского муниципального образования, соглашениями, заключенными с органами местного самоуправления Пинежского муниципального района, и решениями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Глава муниципального образования «Карпогорское» издает постановления и распоряжения главы муниципального образования по вопросам, отнесенным к его компетенции уставом муниципального образования «Карпогорское» в соответствии с Федеральным законом от 06 октября 2003 года №</w:t>
      </w:r>
      <w:hyperlink r:id="rId68"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другими федеральными законами.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Право инициативы принятия постановлений главы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69"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Постановления главы Карпогорского муниципального образования подлежат в течение 10 дней со дня подписания официальному опубликованию (обнародованию) в порядке, установленном для официального опубликования </w:t>
      </w:r>
      <w:r>
        <w:rPr>
          <w:rFonts w:ascii="Arial" w:hAnsi="Arial" w:cs="Arial"/>
          <w:color w:val="000000"/>
        </w:rPr>
        <w:lastRenderedPageBreak/>
        <w:t>(обнародования) решений Совета депутатов Карпогорского муниципального образования. Если эти постановления официально не опубликованы (не обнародованы), то они не применяются.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Постановления главы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постановлением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Постановления главы Карпогорского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по истечении 10 дней со дня их официального опубликования (обнародования).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муниципального образования «Карпогорское» представляет Совету депутатов муниципального образования «Карпогорское» ежегодные отчеты о результатах своей деятельности и о результатах деятельности администрации муниципального образования «Карпогорское»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 «Карпогорское».</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14. Прекращение полномочий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Полномочия действующего главы Карпогорского муниципального образования прекращаются со дня принесения присяги вновь избранным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Полномочия действующего главы Карпогорского муниципального образования прекращаются досрочно в случае: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смерти;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отставки по собственному желанию;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отрешения его от должности по основаниям и в порядке, предусмотренным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признания судом недееспособным или ограниченно дееспособным;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признания судом безвестно отсутствующим или объявления умершим;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вступления в отношении его в законную силу обвинительного приговора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выезда за пределы Российской Федерации на постоянное место жительства;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«з» изложен в редакции </w:t>
      </w:r>
      <w:hyperlink r:id="rId70" w:tgtFrame="_blank" w:history="1">
        <w:r>
          <w:rPr>
            <w:rStyle w:val="hyperlink"/>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отзыва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установленной в судебном порядке стойкой неспособности по состоянию здоровья осуществлять полномочия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л) несоблюдения ограничений, установленных Федеральным законом от 06.10.2003 №</w:t>
      </w:r>
      <w:hyperlink r:id="rId71"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 исключен решением от 26.04.2012 №</w:t>
      </w:r>
      <w:hyperlink r:id="rId72" w:tgtFrame="_blank" w:history="1">
        <w:r>
          <w:rPr>
            <w:rStyle w:val="hyperlink"/>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исключен {решением от 29.10.2009 №</w:t>
      </w:r>
      <w:hyperlink r:id="rId73" w:tgtFrame="_blank" w:history="1">
        <w:r>
          <w:rPr>
            <w:rStyle w:val="hyperlink"/>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 удаления в отставку в соответствии со статьей 74.1 Федерального закона от 06.10.2003г №</w:t>
      </w:r>
      <w:hyperlink r:id="rId74"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от06.10.2003 №</w:t>
      </w:r>
      <w:hyperlink r:id="rId75"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неисполнение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несоблюдение ограничений и запретов и неисполнение обязанностей, которые установлены Федеральным законом от 25 декабря 2008 года №</w:t>
      </w:r>
      <w:hyperlink r:id="rId76" w:tgtFrame="_blank" w:history="1">
        <w:r>
          <w:rPr>
            <w:rStyle w:val="hyperlink"/>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 преобразование Карпогорского сельского поселения, осуществляемого в соответствии с федеральным законом, а также в случае упразднения Карпогорского сельского поселения;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 утраты поселением статуса муниципального образования в связи с его объединением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 увеличением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2.1. Полномочия главы Карпогорского муниципального образования также прекращаются досрочно в случае несоблюдения ограничений, установленных Федеральным законом от 06.10.2003 №</w:t>
      </w:r>
      <w:hyperlink r:id="rId77"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consplusnormal"/>
        <w:spacing w:before="0" w:beforeAutospacing="0" w:after="0" w:afterAutospacing="0"/>
        <w:ind w:firstLine="709"/>
        <w:jc w:val="both"/>
        <w:rPr>
          <w:color w:val="000000"/>
          <w:sz w:val="28"/>
          <w:szCs w:val="28"/>
        </w:rPr>
      </w:pPr>
      <w:r>
        <w:rPr>
          <w:color w:val="000000"/>
          <w:sz w:val="28"/>
          <w:szCs w:val="28"/>
        </w:rPr>
        <w:t>2.2. </w:t>
      </w:r>
      <w:r>
        <w:rPr>
          <w:rFonts w:ascii="Arial" w:hAnsi="Arial" w:cs="Arial"/>
          <w:color w:val="000000"/>
        </w:rPr>
        <w:t>В случае, если избранный Советом депутатов Карпогорского муниципального образования глава муниципального образования, полномочия которого прекращены досрочно на основании решения Совета депутатов Карпогорского муниципального об удалении его в отставку, обжалует в судебном порядке указанное решение, Совет депутатов Карпогорского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2.2 введен </w:t>
      </w:r>
      <w:hyperlink r:id="rId78"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2.3. Полномочия главы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79" w:tgtFrame="_blank" w:history="1">
        <w:r>
          <w:rPr>
            <w:rStyle w:val="hyperlink"/>
            <w:rFonts w:ascii="Arial" w:hAnsi="Arial" w:cs="Arial"/>
            <w:color w:val="0000FF"/>
          </w:rPr>
          <w:t>Федеральным законом от 25.12.2008 № 273-ФЗ</w:t>
        </w:r>
      </w:hyperlink>
      <w:r>
        <w:rPr>
          <w:rFonts w:ascii="Arial" w:hAnsi="Arial" w:cs="Arial"/>
          <w:color w:val="000000"/>
        </w:rPr>
        <w:t> «О противодействии коррупции», </w:t>
      </w:r>
      <w:hyperlink r:id="rId80" w:tgtFrame="_blank" w:history="1">
        <w:r>
          <w:rPr>
            <w:rStyle w:val="hyperlink"/>
            <w:rFonts w:ascii="Arial" w:hAnsi="Arial" w:cs="Arial"/>
            <w:color w:val="0000FF"/>
          </w:rPr>
          <w:t xml:space="preserve">Федеральным законом от 03.12.2012 № </w:t>
        </w:r>
        <w:r>
          <w:rPr>
            <w:rStyle w:val="hyperlink"/>
            <w:rFonts w:ascii="Arial" w:hAnsi="Arial" w:cs="Arial"/>
            <w:color w:val="0000FF"/>
          </w:rPr>
          <w:lastRenderedPageBreak/>
          <w:t>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81" w:tgtFrame="_blank" w:history="1">
        <w:r>
          <w:rPr>
            <w:rStyle w:val="hyperlink"/>
            <w:rFonts w:ascii="Arial" w:hAnsi="Arial" w:cs="Arial"/>
            <w:color w:val="0000FF"/>
          </w:rPr>
          <w:t>Федеральным законом от 07.05.2013 № 79-ФЗ</w:t>
        </w:r>
      </w:hyperlink>
      <w:r>
        <w:rPr>
          <w:rFonts w:ascii="Arial" w:hAnsi="Arial" w:cs="Arial"/>
          <w:color w:val="000000"/>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82"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2.3 введен </w:t>
      </w:r>
      <w:hyperlink r:id="rId83"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Письменное заявление действующего главы Карпогорского сельского поселения об отставке по собственному желанию должно быть подано Совету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3 в редакции </w:t>
      </w:r>
      <w:hyperlink r:id="rId84" w:tgtFrame="_blank" w:history="1">
        <w:r>
          <w:rPr>
            <w:rStyle w:val="hyperlink"/>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Досрочное прекращение полномочий действующего главы Карпогорского муниципального образования констатируется Советом депутатов Карпогорского муниципального образования в принимаемом им решении в случаях, предусмотренных подпунктами "б", "ж", "л" пункта 2 настоящей статьи Устава Карпогорского муниципального образования. В иных случаях полномочия действующего главы Карпогорского муниципального образования считаются досрочно прекращенными со дня вступления в силу соответствующих правовых актов.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Неспособность действующего главы Карпогорского муниципального образования осуществлять принадлежащие ему полномочия считается стойкой, если расстройство функций его организма носит постоянный и необратимый характер или когда продолжительность такого расстройства нельзя с определенностью установить в момент начала его течения, и лишает действующего главу Карпогорского муниципального образования возможности на постоянной основе лично осуществлять свои полномочия. Порядок досрочного прекращения полномочий действующего главы Карпогорского муниципального образования по основанию, предусмотренному подпунктом "к" пункта 2 настоящей статьи Устава Карпогорского муниципального образования, устанавливается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В случае досрочного прекращения полномочий главы Карпогорского муниципального образования Совет депутатов Карпогорского муниципального образования обязан назначить досрочные выборы главы Карпогорского муниципального образования в порядке и сроки, установленные федеральными законами и законами Архангельской области. Если досрочные выборы не назначены Советом депутатов Карпогорского муниципального образования, в том числе в связи с непринятием решения, указанного в пункте 4 настоящей статьи Устава Карпогорского муниципального образования, они назначаются и проводятся в порядке, установленном федеральными законами и законами Архангельской области.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15. Ответственность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Глава Карпогорского муниципального образования несет ответственность перед населением Карпогорского муниципального образования в форме отзыва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2. Совет депутатов Карпогорского муниципального образования при отклонении отчета об исполнении бюджета Карпогорского муниципального образования вправе обратиться в суд за подтверждением факта нарушения </w:t>
      </w:r>
      <w:r>
        <w:rPr>
          <w:rFonts w:ascii="Arial" w:hAnsi="Arial" w:cs="Arial"/>
          <w:color w:val="000000"/>
        </w:rPr>
        <w:lastRenderedPageBreak/>
        <w:t>бюджетного законодательства Российской Федерации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несет ответственность перед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В соответствии с федеральным законодательством Губернатор Архангельской области издает правовой акт об отрешении от должности главы Карпогорского муниципального образования в случае: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издания главой Карпогорского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Архангельской области, законам Архангельской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совершения главой Карпогорского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Архангельской области, если это установлено соответствующим судом, а глава Карпогорского муниципального образования не принял в пределах своих полномочий мер по исполнению решения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4 введен </w:t>
      </w:r>
      <w:hyperlink r:id="rId85"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Глава Карпогорского муниципального образования, в отношении которого Губернатором Архангельской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(пункт 5 введен </w:t>
      </w:r>
      <w:hyperlink r:id="rId86"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b/>
          <w:bCs/>
          <w:color w:val="000000"/>
          <w:sz w:val="26"/>
          <w:szCs w:val="26"/>
        </w:rPr>
        <w:t>Статья 16. Временное исполнение обязанностей главы Карпогорского муниципального образовании.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1. Совет депутатов Карпогорского муниципального образования назначает временно исполняющего обязанности главы муниципального образования «Карпогорское» при наличии одного из следующих оснований:</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а) досрочное прекращение полномочий действующего главы Карпогорского муниципального образования ;</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б) избрание меры пресечения, препятствующей осуществлению полномочий главы Карпогорского муниципального образования;</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в) временное отстранение от должности главы Карпогорского муниципального образования в соответствии с постановлением суда.</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 xml:space="preserve">2. 2. Временно исполняющим обязанности главы Карпогорского муниципального образования при наличии одного из оснований, предусмотренного пунктом 1 настоящей статьи, назначается заместитель главы администрации Карпогорского муниципального образования, а в случае его отсутствия или невозможности исполнения им полномочий главы муниципального образования – иное должностное лицо Карпогорского муниципального образования, замещающий должность муниципальной службы в соответствии с Реестром должностей </w:t>
      </w:r>
      <w:r>
        <w:rPr>
          <w:rFonts w:ascii="Arial" w:hAnsi="Arial" w:cs="Arial"/>
          <w:color w:val="000000"/>
        </w:rPr>
        <w:lastRenderedPageBreak/>
        <w:t>муниципальной службы в Архангельской области, за исключением младших должностей муниципальной службы.</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(пункт 2 в редакции </w:t>
      </w:r>
      <w:hyperlink r:id="rId87"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3. Совет депутатов Карпогорского муниципального образования назначает временно исполняющего обязанности главы Карпогорского муниципального образования не позднее десяти рабочих дней со дня возникновения одного из оснований, предусмотренных пунктом 1 настоящей статьи.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4. Временно исполняющий обязанности главы Карпогорского муниципального образования приступает к временному исполнению полномочий со дня:</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а) принятия решения Совета депутатов Карпогорского муниципального образования устанавливающего досрочное прекращение полномочий действующего главы Карпогорского муниципального образования, - по основанию, предусмотренному подпунктом «а» пункта 1 настоящей статьи;</w:t>
      </w:r>
    </w:p>
    <w:p w:rsidR="00CB7E45" w:rsidRDefault="00CB7E45" w:rsidP="00CB7E45">
      <w:pPr>
        <w:pStyle w:val="a4"/>
        <w:spacing w:before="0" w:beforeAutospacing="0" w:after="0" w:afterAutospacing="0"/>
        <w:ind w:firstLine="426"/>
        <w:jc w:val="both"/>
        <w:rPr>
          <w:rFonts w:ascii="Arial" w:hAnsi="Arial" w:cs="Arial"/>
          <w:color w:val="000000"/>
        </w:rPr>
      </w:pPr>
      <w:r>
        <w:rPr>
          <w:rFonts w:ascii="Arial" w:hAnsi="Arial" w:cs="Arial"/>
          <w:color w:val="000000"/>
        </w:rPr>
        <w:t>б) принятия решения Советом депутатов Карпогорского муниципального образования о назначении временно исполняющим обязанности главы муниципального образования «Карпогорское» - по основаниям, предусмотренным подпунктами «б» и «в»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Временно исполняющий обязанности главы Карпогорского муниципального образования прекращает временное исполнение полномочий со дня: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вступления в должность вновь избранного главы Карпогорского сельского поселения – по основанию, предусмотренному подпунктом «а»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(подпункт «а» в редакции </w:t>
      </w:r>
      <w:hyperlink r:id="rId88" w:tgtFrame="_blank" w:history="1">
        <w:r>
          <w:rPr>
            <w:rStyle w:val="hyperlink"/>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б) отмены или изменения меры пресечения, препятствующей осуществлению полномочий главы Карпогорского муниципального образования, - по основанию, предусмотренному подпунктом «б»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в) отмены временного отстранения от должности на основании постановления дознавателя, следователя – по основанию, предусмотренному подпунктом «в» пункта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прекращения полномочий исполняющего обязанности главы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6. Временно 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89" w:tgtFrame="_blank" w:history="1">
        <w:r>
          <w:rPr>
            <w:rStyle w:val="hyperlink"/>
            <w:rFonts w:ascii="Arial" w:hAnsi="Arial" w:cs="Arial"/>
            <w:color w:val="0000FF"/>
          </w:rPr>
          <w:t>Уставе</w:t>
        </w:r>
      </w:hyperlink>
      <w:r>
        <w:rPr>
          <w:rFonts w:ascii="Arial" w:hAnsi="Arial" w:cs="Arial"/>
          <w:color w:val="000000"/>
        </w:rPr>
        <w:t>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исключением права подписания или отклонения решений, принятых Советом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b/>
          <w:bCs/>
          <w:color w:val="000000"/>
          <w:sz w:val="26"/>
          <w:szCs w:val="26"/>
        </w:rPr>
        <w:t>Статья 16.1 Исполнение обязанностей главы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1. В случаях, когда глава Карпогорского муниципального образования временно не исполняет свои обязанности в связи со служебной командировкой, временной нетрудоспособностью, служебным отпуском или иными обстоятельствами, их исполняет заместитель главы администрации Карпогорского муниципального образования, а в случаях его отсутствия или невозможности исполнения им полномочий главы Карпогорского муниципального образования – иное должностное лицо муниципального образования «Карпогорское», замещающий должность в соответствии с Реестром должностей муниципальной </w:t>
      </w:r>
      <w:r>
        <w:rPr>
          <w:rFonts w:ascii="Arial" w:hAnsi="Arial" w:cs="Arial"/>
          <w:color w:val="000000"/>
        </w:rPr>
        <w:lastRenderedPageBreak/>
        <w:t>службы в Архангельской области, за исключением младших должностей муниципальной службы.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(пункт 2 в редакции </w:t>
      </w:r>
      <w:hyperlink r:id="rId90"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Обязанность заместителя главы администрации Карпогорского муниципального образования, а также иного муниципального служащего администрации муниципального образования «Карпогорское» исполнять обязанности главы муниципального образования «Карпогорское» при наличии оснований, предусмотренных пунктом 1 настоящей статьи, предусматривается должностной инструкцией заместителя главы администрации Карпогорского муниципального образования, а также распоряжением главы муниципального образования «Карпогорское» о распределении обязанностей.</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назначает исполняющего обязанности главы Карпогорского муниципального образования в случае, если исполняющий обязанности главы муниципального образования «Карпогорское» не назначен в порядке, предусмотренном пунктом 2 настоящей статьи, в течение пяти рабочих дней со дня возникновения одного из оснований, предусмотренных пунктом 1 настоящей статьи.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Исполняющий обязанности главы муниципального образования «Карпогорское» осуществляет все права и несет все обязанности главы Карпогорского муниципального образования, указанные в федеральных законах, </w:t>
      </w:r>
      <w:hyperlink r:id="rId91" w:tgtFrame="_blank" w:history="1">
        <w:r>
          <w:rPr>
            <w:rStyle w:val="hyperlink"/>
            <w:rFonts w:ascii="Arial" w:hAnsi="Arial" w:cs="Arial"/>
            <w:color w:val="0000FF"/>
          </w:rPr>
          <w:t>Уставе</w:t>
        </w:r>
      </w:hyperlink>
      <w:r>
        <w:rPr>
          <w:rFonts w:ascii="Arial" w:hAnsi="Arial" w:cs="Arial"/>
          <w:color w:val="000000"/>
        </w:rPr>
        <w:t> и законах Архангельской области, настоящем Уставе, решениях, принятых на местном референдуме муниципального образования, соглашениях, заключенных с органами местного самоуправления муниципального образования, решениях Совета депутатов Карпогорского муниципального образования, за исключением права подписания или отклонения решений, принятых Советом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17.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является постоянно действующим и единственным представительным органом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Совет депутатов Карпогорского муниципального образования состоит из 10 депутатов (установленная численность депутатов Совета депутатов Карпогорского муниципального образования) избираемых по двум многомандатным округам по 5 депутатов в каждом округе на основании мажоритарной избирательной системы.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одного созыва избирается жителями Карпогорского сельского поселения сроком на 5 тет на основе мажоритарной избирательной системы относительного большинства в соответствии с федеральными законами и законами Архангельской области. Срок полномочий Совета депутатов Карпогорского муниципального образования начинает исчисляться со дня голосования на выборах, на которых Совет депутатов Карпогорского муниципального образования был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Совет депутатов Карпогорского муниципального образования может осуществлять свои полномочия в случае избрания не менее двух третей от установленной численности депутатов (правомочный состав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4. Совет депутатов Карпогорского сельского поселения не обладает правами юридического лица. Обеспечение деятельности Совета депутатов Карпогорского сельского поселения осуществляется администрацией Карпогорского сельского поселения. Финансовое обеспечение деятельности  Совета депутатов </w:t>
      </w:r>
      <w:r>
        <w:rPr>
          <w:rFonts w:ascii="Arial" w:hAnsi="Arial" w:cs="Arial"/>
          <w:color w:val="000000"/>
        </w:rPr>
        <w:lastRenderedPageBreak/>
        <w:t>Карпогорского сельского посления осуществляется только из бюджета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4 в редакции </w:t>
      </w:r>
      <w:hyperlink r:id="rId92"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Совет депутатов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Если соответствующим судом установлено, что Советом депутатов Карпогорского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Архангельской области, настоящему Уставу, а представительный орган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Архангельской области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Архангельской области проект закона Архангельской области о роспуске Совета депутатов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Полномочия Совета депутатов Карпогорского сельского поселения прекращаются со дня вступления в силу закона Архангельской области о его роспуске.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6 в редакции </w:t>
      </w:r>
      <w:hyperlink r:id="rId93" w:tgtFrame="_blank" w:history="1">
        <w:r>
          <w:rPr>
            <w:rStyle w:val="hyperlink"/>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Если соответствующим судом установлено, что вновь избранный в правомочном составе Совет депутатов Карпогорского сельского поселения в течение трех месяцев подряд не проводил правомочного заседания, Губернатор Архангельской области в течение трех месяцев со дня вступления в силу решения суда, установившего данный факт, вносит в законодательный орган государственной власти Архангельской области проект закона Архангельской области о роспуске представительного органа.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Закон Архангельской области о роспуске Совета депутатов Карпогорского сельского поселения может быть обжалован в судебном порядке в течение 10 дней со дня вступления в силу.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Депутаты Совета депутатов Карпогорского сельского поселения, вправе в течение 10 дней со дня вступления в силу закона Архангельской области о роспуске Совета депутатов Карпогорского муниципального образования, обратиться в суд с заявлением для установления факта отсутствия их вины за не проведение Советом депутатов Карпогорского сельского поселения правомочного заседания в течение трех месяцев подряд.</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7 в редакции </w:t>
      </w:r>
      <w:hyperlink r:id="rId94" w:tgtFrame="_blank" w:history="1">
        <w:r>
          <w:rPr>
            <w:rStyle w:val="hyperlink"/>
            <w:rFonts w:ascii="Arial" w:hAnsi="Arial" w:cs="Arial"/>
            <w:color w:val="0000FF"/>
          </w:rPr>
          <w:t>решения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18. Организация деятельности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собирается на свое первое заседание не позднее чем на двадцатый день после дня голосования на выборах в Совет депутатов Карпогорского муниципального образования, на которых он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2. Со дня первого заседания Совета депутатов Карпогорского муниципального образования нового созыва полномочия Совета депутатов Карпогорского муниципального образования прежнего созыва прекращаются.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принимает решения по вопросам, относящимся к его ведению, исключительно на заседаниях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Предварительное рассмотрение и подготовка вопросов, относящихся к ведению Совета депутатов Карпогорского муниципального образования, осуществляются на заседаниях Совета депутатов Карпогорского муниципального образования, заседаниях его согласительных комиссий, специальных комиссий, рабочих групп.</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Очередные заседания Совета депутатов Карпогорского муниципального образования созываются и проводятся председателем Совета депутатов Карпогорского муниципального образования по мере необходимости, но не реже, чем один раз три месяца.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Председателем Совета депутатов Карпогорского муниципального образования по собственной инициативе, по инициативе не менее одной трети от установленной численности депутатов Совета депутатов Карпогорского муниципального образования или по требованию главы Карпогорского муниципального образования созывается внеочередное заседание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Заседание Совета депутатов Карпогорского муниципального образования правомочно, если на нем присутствует не менее половины от установленной численности депутатов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Глава Карпогорского муниципального образования вправе участвовать в заседаниях Совета депутатов Карпогорского муниципального образования с правом совещательного голоса, вносить предложения по повестке дня, пользоваться правом внеочередного выступления.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Заседания Совета депутатов Карпогорского муниципального образования являются открытыми, за исключением случаев, установленных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По вопросам внутреннего распорядка своей деятельности Совет депутатов Карпогорского муниципального образования принимает регламент, утверждаемый решением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19. Компетенция Совета депутатов Карпогорского муниципального образования в сфере нормативно-правового регулирования.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Решение Совета депутатов Карпогорского муниципального образования может быть принято по любому вопросу, требующему принятия общеобязательных правил по вопросам местного значения Карпогорского муниципального образования, если иное не предусмотрено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Исключительно решением Совета депутатов Карпогорского муниципального образования (в соответствии с федеральными законами, </w:t>
      </w:r>
      <w:hyperlink r:id="rId95" w:history="1">
        <w:r>
          <w:rPr>
            <w:rStyle w:val="hyperlink"/>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принимается Устав Карпогорского муниципального образования и вносятся в него изменения и дополнения;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утверждается бюджет Карпогорского муниципального образования и отчет о его исполнении;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в) устанавливаются, изменяются и отменяются местные налоги и сборы Карпогорского муниципального образования в соответствии с законодательством Российской Федерации о налогах и сборах;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принимаются планы и программы развития Карпогорского муниципального образования, утверждаются отчеты об их исполнении;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определяется порядок управления и распоряжения муниципальным имуществом Карпогорского муниципального образования, в том числе порядок и условия приватизации муниципального имущества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определение порядка принятия решений о создании, реорганизации и ликвидации муниципальных предприятий Карпогорского муниципального образования, а также об установлении тарифов на услуги муниципальных предприятий и учреждений Карпогорского муниципального образования, выполнения работ, за исключением случаев, предусмотренных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подпункт «ж» исключен </w:t>
      </w:r>
      <w:hyperlink r:id="rId96"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подпункт «з» исключен </w:t>
      </w:r>
      <w:hyperlink r:id="rId97"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подпункт «и» исключен </w:t>
      </w:r>
      <w:hyperlink r:id="rId98"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определяется порядок участия Карпогорского муниципального образования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л) устанавливаются система оплаты труда работников муниципальных учреждений Карпогорского муниципального образования и порядок ее применения;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 определяется порядок материально-технического и организационного обеспечения деятельности органов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заключается со стороны Карпогорского муниципального образования учредительный договор и утверждается со стороны Карпогорского муниципального образования устав совета муниципальных образований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о) устанавливается порядок утверждения и исполнения бюджета Карпогорского сельского поселения, порядок предоставления межбюджетных трансфертов из бюджета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 устанавливается порядок привлечения граждан к выполнению социально значимых работ;</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 осуществляется толкование положений Устава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с) устанавливается порядок принятия, официального опубликования (обнародования) и вступления в силу решений Совета депутатов Карпогорского муниципального образования и иных муниципальных правовых актов органов и должностных лиц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т)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 учреждаются почетные звания Карпогорского муниципального образования, определяется порядок их присвоения;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ф) исключен решением от 10.03.2010 №</w:t>
      </w:r>
      <w:hyperlink r:id="rId99" w:tgtFrame="_blank" w:history="1">
        <w:r>
          <w:rPr>
            <w:rStyle w:val="hyperlink"/>
            <w:rFonts w:ascii="Arial" w:hAnsi="Arial" w:cs="Arial"/>
            <w:color w:val="0000FF"/>
          </w:rPr>
          <w:t>59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ц) утверждение правил благоустройства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«ц» введен </w:t>
      </w:r>
      <w:hyperlink r:id="rId100" w:tgtFrame="_blank" w:history="1">
        <w:r>
          <w:rPr>
            <w:rStyle w:val="hyperlink"/>
            <w:rFonts w:ascii="Arial" w:hAnsi="Arial" w:cs="Arial"/>
            <w:color w:val="0000FF"/>
          </w:rPr>
          <w:t>решением Совета депутатов муниципального образования «Карпогорское» от 25.10.2018 № 83</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2.1. устанавливаются полномочия, состав и порядок деятельности контрольно-счетной палаты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если иное не предусмотрено Уставом Карпогорского муниципального образования и регламентом Совета депутатов, подписываются председателем Совета депутатов Карпогорского муниципального образования и направляются главе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20. Порядок принятия решений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 Право инициативы принятия решений Совета депутатов Карпогорского сельского поселения принадлежит, если иное не установлено Уставом Карпогорского сельского поселения, депутатам Совета депутатов Карпогорского сельского поселения, главе Карпогорского сельского поселения, прокурору Пинежского района,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 Право инициативы принятия решений Совета депутатов Карпогорского сельского поселения включает в себя право вносить в Совет депутатов Карпогорского сельского поселения проекты решений Совета депутатов Карпогорского сельского поселения, поправки к указанным проектам.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(пункт 1 в редакции </w:t>
      </w:r>
      <w:hyperlink r:id="rId101"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Проекты решений Совета депутатов Карпогорского сельского поселения о бюджете Карпогорского сельского поселения, об утверждении отчета об его исполнении могут быть внесены в Совет депутатов Карпогорского сельского поселения только администрацией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Проекты решений Совета депутатов Карпогорского сельского поселения, предусматривающие установление, изменение и отмену местных налогов и сборов, осуществление расходов из средств бюджета Карпогорского сельского поселения, могут быть внесены на рассмотрение Совета депутатов Карпогорского сельского поселения только по инициативе главы Карпогорского сельского поселения или при наличии его заключения.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Решения Совета депутатов Карпогорского муниципального образования принимаются большинством голосов от установленной численности депутатов Совета депутатов Карпогорского муниципального образования, если иное не предусмотрено Уставом Карпогорского муниципального образования и регламентом собрания, и подписываются главой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 xml:space="preserve">3.1 Решение Совета депутатов муниципального образования «Карпогорское» направляется главе муниципального образования «Карпогорское» для подписания и обнародования в течение 10 дней. Глава муниципального образования «Карпогорское» имеет право отклонить решение Совета депутатов муниципального образования «Карпогорское». В этом случае указанное решение в течение 10 дней возвращается в Совет депутатов муниципального образования «Карпогорское» с </w:t>
      </w:r>
      <w:r>
        <w:rPr>
          <w:rFonts w:ascii="Arial" w:hAnsi="Arial" w:cs="Arial"/>
          <w:color w:val="000000"/>
        </w:rPr>
        <w:lastRenderedPageBreak/>
        <w:t>мотивированным обоснованием его отклонения либо с предложениями о внесении в него изменений и дополнений. Если глава муниципального образования «Карпогорское» отклонит решение Совета депутатов муниципального образования «Карпогорское», оно вновь рассматривается Советом депутатов муниципального образования «Карпогорское».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муниципального образования «Карпогорское», оно подлежит подписанию главой муниципального образования «Карпогорское» в течение семи дней и обнародованию.</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Решения Совета депутатов Карпогорского муниципального образования подлежат в течение 10 дней со дня их подписания официальному опубликованию (обнародованию) в печатном средстве массовой информации, определенном решением Совета депутатов Карпогорского муниципального образования. Если эти решения официально не опубликованы (не обнародованы), то они не применяются.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Решения Совета депутатов Карпогорского муниципального образования вступают в силу со дня их официального опубликования (обнародования), если иное не предусмотрено федеральным законом или самим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Решения Совета депутатов Карпогорского муниципального образования, затрагивающие права, свободы и обязанности человека и гражданина, а также права и обязанности юридических лиц, вступают в силу не ранее чем с момента их официального опубликования (обнародования).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Порядок принятия решений Советом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21. Компетенция Совета депутатов Карпогорского муниципального образования в сфере индивидуального правового регулирования.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Решение Совета депутатов Карпогорского муниципального образования может быть принято исключительно по вопросам ведения Совета депутатов Карпогорского муниципального образования, прямо предусмотренным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случаях, предусмотренных Уставом Карпогорского муниципального образования, решение Совета депутатов Карпогорского муниципального образования может быть принято только по инициативе главы Карпогорского муниципального образования, местной администрации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Решение Совета депутатов Карпогорского муниципального образования принимается большинством голосов от установленной численности депутатов Совета депутатов Карпогорского муниципального образования и подписывается председателем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К вопросам ведения Совета депутатов Карпогорского муниципального образования, по которым принимаются решения Совета депутатов Карпогорского муниципального образования, относятся: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назначение выборов в Совет депутатов Карпогорского муниципального образования и выборов главы Карпогорского муниципального образования в порядке и сроки, установленные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назначение местного референдума Карпогорского муниципального образования в порядке, установленном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в) назначение даты голосования по отзыву главы Карпогорского муниципального образования или депутата Совета депутатов Карпогорского муниципального образования, голосования по вопросам изменения границ Карпогорского муниципального образования, преобразования Карпогорского муниципального образования в порядке и сроки, установленные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присвоение наименований и переименование улиц, переулков, проездов и т.п.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принятие решения об удалении главы Карпогорского муниципального образования в отставку;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осуществление иных полномочий, которые требуют принятия индивидуальных правовых актов и которыми Совет депутатов Карпогорского муниципального образования наделяется федеральными законами, </w:t>
      </w:r>
      <w:hyperlink r:id="rId102" w:tgtFrame="_blank" w:history="1">
        <w:r>
          <w:rPr>
            <w:rStyle w:val="hyperlink"/>
            <w:rFonts w:ascii="Arial" w:hAnsi="Arial" w:cs="Arial"/>
            <w:color w:val="0000FF"/>
          </w:rPr>
          <w:t>Уставом</w:t>
        </w:r>
      </w:hyperlink>
      <w:r>
        <w:rPr>
          <w:rFonts w:ascii="Arial" w:hAnsi="Arial" w:cs="Arial"/>
          <w:color w:val="000000"/>
        </w:rPr>
        <w:t> и законами Архангельской области и Уставом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Решения Совета депутатов Карпогорского муниципального образования, принятые в случаях, предусмотренных подпунктами "а" - "в", «д» пункта 3 настоящей статьи Устава Карпогорского муниципального образования, подлежат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Порядок принятия решений Совета депутатов Карпогорского муниципального образования регулируются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6. Решение Совета депутатов Карпогорского муниципального образования об удалении главы Карпогорского муниципального образования в отставку подписывается председателем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Карпогорского муниципального образования об удалении главы Карпогорского муниципального образования в отставку принимается в порядке, предусмотренном статьей 74.1 Федерального закона от 06 октября 2003 года № </w:t>
      </w:r>
      <w:hyperlink r:id="rId103"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муниципального образования «Карпогорское» об удалении главы Карпогорского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22. Компетенция Совета депутатов Карпогорского муниципального образования в сфере контроля.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осуществляет контроль за деятельностью главы Карпогорского муниципального образования, муниципальных служащих администрации Карпогорского муниципального образования и руководителей муниципальных предприятий и учреждений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1.1. Совет депутатов Карпогорского муниципального образования заслушивает ежегодные отчеты главы Карпогорского муниципального образования о результатах его деятельности, деятельности администрации Карпогорского муниципального образования и иных подведомственных главе Карпогорского муниципального образования органов местного самоуправления, в том числе о </w:t>
      </w:r>
      <w:r>
        <w:rPr>
          <w:rFonts w:ascii="Arial" w:hAnsi="Arial" w:cs="Arial"/>
          <w:color w:val="000000"/>
        </w:rPr>
        <w:lastRenderedPageBreak/>
        <w:t>решении вопросов, поставленных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Каждый депутат Совета депутатов Карпогорского муниципального образования вправе направлять главе Карпогорского муниципального образования, муниципальным служащим администрации Карпогорского муниципального образования, руководителям муниципальных предприятий и учреждений Карпогорского муниципального образования депутатский вопрос в письменной форме с требованием в срок не позднее 20 дней со дня получения предоставить подлинники или заверенные копии любых документов, имеющихся в распоряжении указанных должностных лиц или возглавляемых ими предприятий или учреждений, либо предоставить иную информацию в виде ответов на вопросы.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вправе принять решение о проведении на заседании Совета депутатов Карпогорского муниципального образования часа вопросов.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На час вопросов могут приглашаться глава Карпогорского муниципального образования, должностные лица администрации Карпогорского муниципального образования, должностные лица муниципального образования «Пинежский муниципальный район», руководители муниципальных предприятий и учреждений Карпогорского муниципального образования, руководители предприятий, организаций и учреждений, расположенных на территории Карпогорского муниципального образования для дачи ответов по вопросам местного самоуправления, входящих в полномочия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Совет депутатов Карпогорского муниципального образования вправе по инициативе не менее одной трети от установленной численности депутатов Совета депутатов Карпогорского муниципального образования принять решение о направлении главе Карпогорского муниципального образования, должностному лицу местного самоуправления Карпогорского муниципального образования или руководителю муниципального предприятия или учреждения Карпогорского муниципального, а также руководителям предприятий, организаций и учреждений, расположенных на территории Карпогорского муниципального образования, депутатского запроса с предложением явиться в заседание Совета депутатов Карпогорского муниципального образования и дать объяснения совершения определенных действий соответствующим лицом или разъяснения общей деятельности соответствующего лица. Вызванные лица обязаны явиться на заседание Совета депутатов Карпогорского муниципального образования и дать указанные объяснения или разъяснения.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Заседание Совета депутатов Карпогорского муниципального образования, на котором должны быть даны объяснения или разъяснения соответствующих лиц, проводится не ранее чем через 20 дней со дня принятия решения Советом депутатов Карпогорского муниципального образования о направлении депутатского запроса. Результаты обсуждения депутатского запроса и данных на него объяснений или разъяснений оформляются в виде отчета, который подлежит опубликованию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Порядок осуществления Советом депутатов Карпогорского муниципального образования своей компетенции в сфере контроля регулируется Уставом Карпогорского муниципального образования и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lastRenderedPageBreak/>
        <w:t>Статья 23. Внутренняя организация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Совет депутатов Карпогорского муниципального образования возглавляется его председателем, который может исполнять свои обязанности на постоянной основе.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Совет депутатов Карпогорского муниципального образования из своего состава избирает председателя Совета депутатов Карпогорского муниципального образования, а также в целях осуществления отдельных своих полномочий и решения отдельных вопросов образует и формирует комиссии Совета депутатов Карпогорского муниципального образования, утверждает их председателей.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Председатель Совета депутатов Карпогорского муниципального образования избирается в порядке, предусмотренном регламентом Совета депутатов Карпогорского муниципального образования, на срок его полномочий в качестве депутата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Председатель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созывает очередные и внеочередные заседания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формирует проект повестки дня очередных заседаний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председательствует на заседаниях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подписывает решения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выступает в гражданском обороте от имени Совета депутатов Карпогорского муниципального образования как юридического лица, в том числе представляет без доверенности Совет депутатов Карпогорского муниципального образования в судах, арбитражных судах и у мировых судей;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осуществляет иные полномочия в соответствии с федеральными законами, законами Архангельской области и регламентом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В случае отсутствия или временной невозможности исполнения председателем Совета депутатов Карпогорского муниципального образования своих обязанностей их исполняет депутат, имеющий наибольший период осуществления полномочий в качестве депутата представительного органа муниципального образования, а при равенстве таких периодов у нескольких депутатов - старший по возрасту из их числа.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Председатель Совета депутатов Карпогорского муниципального образования подотчетен Совету депутатов Карпогорского муниципального образования. Его полномочия могут быть досрочно прекращены в случаях: подачи личного заявления о сложении полномочий, при досрочном прекращении его полномочий как депутата Совета депутатов Карпогорского муниципального образования, при принятии решения об отстранении от должности Советом депутатов Карпогорского муниципального образования в соответствии с регламентом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24. Прекращение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Полномочия Совета депутатов Карпогорского муниципального образования действующего созыва прекращаются со дня первого заседания Совета депутатов Карпогорского муниципального образования нового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Полномочия Совета депутатов Карпогорского муниципального образования действующего созыва прекращаются досрочно:</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а) в случае принятия Советом депутатов Карпогорского муниципального образования решения о самороспуске;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в случае вступления в силу решения Архангельского областного суда о неправомочности данного состава депутатов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в случае вступления в силу закона Архангельской области о роспуске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преобразование Карпогорского муниципального образования, осуществляемого в соответствии с федеральным законом, а также в случае упразднения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в случае нарушения срока принятия муниципального правового акта, необходимого для реализации решения, принятого на местном референдуме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утраты поселением статуса муниципального образования в связи с его объединением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увеличения численности избирателей Карпогорского сельского поселения более чем на 25 процентов, произошедшего вследствие изменения границ Карпогорского сельского поселения или объединения Карпогорского сельского поселения с городским округом.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Решение о самороспуске может быть принято Советом депутатов Карпогорского муниципального образования единогласно от числа избранных депутатов Совета депутатов Карпогорского муниципального образования по инициативе не менее чем одной трети от установленной численности депутатов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исключен {решением от 29.10.2009 №</w:t>
      </w:r>
      <w:hyperlink r:id="rId104" w:tgtFrame="_blank" w:history="1">
        <w:r>
          <w:rPr>
            <w:rStyle w:val="hyperlink"/>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В случае досрочного прекращения полномочий Совета депутатов Карпогорского муниципального образования досрочные выборы в представительный орган проводятся в сроки, установленные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5 введен </w:t>
      </w:r>
      <w:hyperlink r:id="rId105"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 </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25. Депутат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Депутатом Совета депутатов Карпогорского муниципального образования может быть избран гражданин Российской Федерации,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Избранный депутат Совета депутатов Карпогорского муниципального образования наделяется полномочиями со дня избрания. Днем избрания является день голосования, в результате которого Совет депутатов Карпогорского муниципального образования был избран в правомочном составе.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Депутаты Совета депутатов Карпогорского муниципального образования осуществляют свои полномочия на непостоянной основе.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Депутату муниципального образования «Карпогорское» осуществляемому свои полномочия на непостоянной основе, за счет средств бюджета Карпогорского муниципального образования гарантируется: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1) освобождение депутата Совета депутатов Карпогорского сельского поселения, работающего по трудовому договору (служебному контракту), от работы с сохранением за ним места работы (должности) на 6 (шесть) рабочих дней в месяц на основании официальных уведомлений Совета депутатов Карпогорского сельского поселения в порядке, установленном областным законом;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(подпункт 1 в редакции </w:t>
      </w:r>
      <w:hyperlink r:id="rId106" w:tgtFrame="_blank" w:history="1">
        <w:r>
          <w:rPr>
            <w:rStyle w:val="hyperlink"/>
            <w:rFonts w:ascii="Arial" w:hAnsi="Arial" w:cs="Arial"/>
            <w:color w:val="0000FF"/>
          </w:rPr>
          <w:t>решения Совета депутатов муниципального образования «Карпогорское» от 16.10.2020 № 137</w:t>
        </w:r>
      </w:hyperlink>
      <w:r>
        <w:rPr>
          <w:rFonts w:ascii="Arial" w:hAnsi="Arial" w:cs="Arial"/>
          <w:color w:val="000000"/>
        </w:rPr>
        <w:t>)</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2) вознаграждение депутату Карпогорского муниципального образования,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3) транспортное обслуживание в порядке и размерах установленных решением Совета депутатов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возмещение расходов на проезд от места жительства к месту нахождения Совета депутатов муниципального образования «Карпогорское» для участия в его деятельности и обратно, расходов по найму жилого помещения в период участия в деятельности Совета депутатов муниципального образования «Карпогорское», расходов на выплату суточных, а также возмещение расходов на проезд от места жительства до места, определенного Советом депутатов муниципального образования «Карпогорское», для исполнения поручений Совета депутатов муниципального образования «Карпогорское», расходов по найму жилого помещения в период исполнения поручений Совета депутатов муниципального образования «Карпогорское» и расходов на выплату суточных;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включение времени осуществления полномочий депутата Совета депутатов Карпогорского муниципального образования в трудовой стаж, если иное не предусмотрено нормативными правовыми актами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подпункт 6 исключен </w:t>
      </w:r>
      <w:hyperlink r:id="rId107" w:tgtFrame="_blank" w:history="1">
        <w:r>
          <w:rPr>
            <w:rStyle w:val="hyperlink"/>
            <w:rFonts w:ascii="Arial" w:hAnsi="Arial" w:cs="Arial"/>
            <w:color w:val="0000FF"/>
          </w:rPr>
          <w:t>решением Совета депутатов муниципального образования «Карпогорское» от 16.10.2020 № 136</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4.1. Председателю Совета депутатов муниципального образования «Карпогорское», осуществляющему полномочия на постоянной основе, в целях эффективного осуществления им своих полномочий за счет средств бюджета муниципального образования «Карпогорское» гарантируется: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служебное место, соответствующее требованиям охраны труда и обеспечивающее осуществление им своих полномочий в порядке, предусмотренном, для муниципальных служащих;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оплата труда в виде денежного вознаграждения, увеличенного на районный коэффициент и процентную надбавку. Размер денежного вознаграждения председателя Совета депутатов муниципального образования «Карпогорское» устанавливается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ежемесячный оплачиваемый отпуск, продолжительность которого устанавливается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медицинское обслуживание на условиях обязательного медицинского страхования, предусмотренных для муниципальных служащих;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обязательное социальное страхование на условиях и в порядке, предусмотренных для муниципальных служащих;</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транспортное обслуживание в форме предоставления служебного автотранспорта или возмещения расходов за использование личного автотранспорта для осуществления своих полномочий в порядке и размера, установленных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обеспечение услугами телефонной и иной связи на условиях, определенных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возмещение расходов, связанных со служебными командировками на условиях и в порядке, предусмотренных для служебных командировок муниципальных служащих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9) компенсация расходов на оплату стоимости проезда и провоза багажа к месту использования ежегодного оплачиваемого отпуска и обратно один раз в два года на условиях и в порядке, предусмотренных для муниципальных служащих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доплата к пенсии на условиях и в порядке, предусмотренных для муниципальных служащих муниципального образования «Карпогорское»с учетом особенностей, установленных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11) Компенсационная выплата в случае причинения вреда жизни или здоровью, размер, условия и порядок осуществления которой устанавливается решением Совета депутатов муниципального образования «Карпогорское» в соответствии с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12) обеспечение служебным помещением в порядке, определенном решением Совета депутатов муниципального образования «Карпогорское»;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13) выплата денежного вознаграждения при прекращении полномочий, порядок осуществления которой устанавливается решением Совета депутатов муниципального образования «Карпогорское» в соответствии с условиями, определенными законом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Депутат Совета депутатов Карпогорского муниципального образования при осуществлении своих полномочий имеет право:</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на заблаговременное получение необходимой информации о заседаниях Совета депутатов Карпогорского муниципального образования и других мероприятиях, проводимых в Совете депутатов Карпогорского муниципального образования, включая получение необходимых материалов;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на беспрепятственное посещение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на первоочередной прием должностными лицами государственных органов, расположенных на территории Карпогорского муниципального образования, должностными лицами органов местного самоуправления Карпогорского муниципального образования, муниципальных предприятий и учреждений Карпогорского муниципального образования, предприятий организаций и учреждений, расположенных на территории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потребовать незамедлительного устранения нарушения прав, свобод и законных интересов жителей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Депутат Совета депутатов Карпогорского муниципального образования обязан:</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принимать участие в заседаниях Совета депутатов Карпогорского муниципального образования, в том числе лично голосовать по вопросам повестки дня;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принимать участие в работе согласительной комиссии, специальной комиссии, рабочей группы, членом которой он является;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принимать участие в работе с избирателями в порядке, предусмотренном регламентом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соблюдать ограничения и запреты и исполнять обязанности, которые установлены Федеральным законом от 25 декабря 2008 года №</w:t>
      </w:r>
      <w:hyperlink r:id="rId108" w:tgtFrame="_blank" w:history="1">
        <w:r>
          <w:rPr>
            <w:rStyle w:val="hyperlink"/>
            <w:rFonts w:ascii="Arial" w:hAnsi="Arial" w:cs="Arial"/>
            <w:color w:val="0000FF"/>
          </w:rPr>
          <w:t>273-ФЗ</w:t>
        </w:r>
      </w:hyperlink>
      <w:r>
        <w:rPr>
          <w:rFonts w:ascii="Arial" w:hAnsi="Arial" w:cs="Arial"/>
          <w:color w:val="000000"/>
        </w:rPr>
        <w:t> «О противодействии коррупции» и другими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Депутат Совета депутатов Карпогорского муниципального образования имеет иные права и несет иные обязанности в соответствии с регламентом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8. Полномочия депутата Совета депутатов Карпогорского муниципального образования прекращаются со дня прекращения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 Полномочия депутата Совета депутатов Карпогорского муниципального образования прекращаются досрочно в случае:</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 смерти;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б) отставки по собственному желанию;</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признания судом недееспособным или ограниченно дееспособным;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г) признания судом безвестно отсутствующим или объявления умершим;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д) вступления в отношении его в законную силу обвинительного приговора суда;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е) выезда за пределы Российской Федерации на постоянное место жительства;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ж)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(подпункт «ж» изложен в редакции </w:t>
      </w:r>
      <w:hyperlink r:id="rId109" w:tgtFrame="_blank" w:history="1">
        <w:r>
          <w:rPr>
            <w:rStyle w:val="hyperlink"/>
            <w:rFonts w:ascii="Arial" w:hAnsi="Arial" w:cs="Arial"/>
            <w:color w:val="0000FF"/>
          </w:rPr>
          <w:t>решения Совета депутатов сельского поседения «Карпогорское» Пинежского муниципального района Архангельской области от 22.02.2022 № 20</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з) отзыва избирателями;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и) досрочного прекращения полномочий Совета депутатов Карпогорского муниципального образования действующего созыва;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к) призыва на военную службу или направления на заменяющую ее альтернативную гражданскую службу;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л) исключен решением от 26.04.2012 №</w:t>
      </w:r>
      <w:hyperlink r:id="rId110" w:tgtFrame="_blank" w:history="1">
        <w:r>
          <w:rPr>
            <w:rStyle w:val="hyperlink"/>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м) исключен решением от 26.04.2012 №</w:t>
      </w:r>
      <w:hyperlink r:id="rId111" w:tgtFrame="_blank" w:history="1">
        <w:r>
          <w:rPr>
            <w:rStyle w:val="hyperlink"/>
            <w:rFonts w:ascii="Arial" w:hAnsi="Arial" w:cs="Arial"/>
            <w:color w:val="0000FF"/>
          </w:rPr>
          <w:t>208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 в иных случаях, предусмотренных Федеральным законом от 06 октября 2003 №</w:t>
      </w:r>
      <w:hyperlink r:id="rId112" w:tgtFrame="_blank" w:history="1">
        <w:r>
          <w:rPr>
            <w:rStyle w:val="hyperlink"/>
            <w:rFonts w:ascii="Arial" w:hAnsi="Arial" w:cs="Arial"/>
            <w:color w:val="0000FF"/>
          </w:rPr>
          <w:t>131-Ф3</w:t>
        </w:r>
      </w:hyperlink>
      <w:r>
        <w:rPr>
          <w:rFonts w:ascii="Arial" w:hAnsi="Arial" w:cs="Arial"/>
          <w:color w:val="000000"/>
        </w:rPr>
        <w:t> «Об общих принципах организации местного самоуправления в Российской Федерации» и иными федеральными законами.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9.1. Полномочия депутата Совета депутатов Карпогорского муниципального образования, прекращаются досрочно в случае несоблюдения ограничений, установленных </w:t>
      </w:r>
      <w:hyperlink r:id="rId113"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9.1 в редакции </w:t>
      </w:r>
      <w:hyperlink r:id="rId114"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9.2. Полномочия депутата Совета депутатов Карпогорского муниципального образования прекращаются досрочно в случае несоблюдения ограничений, запретов, неисполнения обязанностей, установленных </w:t>
      </w:r>
      <w:hyperlink r:id="rId115" w:tgtFrame="_blank" w:history="1">
        <w:r>
          <w:rPr>
            <w:rStyle w:val="hyperlink"/>
            <w:rFonts w:ascii="Arial" w:hAnsi="Arial" w:cs="Arial"/>
            <w:color w:val="0000FF"/>
          </w:rPr>
          <w:t>Федеральным законом от 25.12.2008 № 273-ФЗ</w:t>
        </w:r>
      </w:hyperlink>
      <w:r>
        <w:rPr>
          <w:rFonts w:ascii="Arial" w:hAnsi="Arial" w:cs="Arial"/>
          <w:color w:val="000000"/>
        </w:rPr>
        <w:t> «О противодействии коррупции», </w:t>
      </w:r>
      <w:hyperlink r:id="rId116" w:tgtFrame="_blank" w:history="1">
        <w:r>
          <w:rPr>
            <w:rStyle w:val="hyperlink"/>
            <w:rFonts w:ascii="Arial" w:hAnsi="Arial" w:cs="Arial"/>
            <w:color w:val="0000FF"/>
          </w:rPr>
          <w:t>Федеральным законом от 03.12.2012 № 230-ФЗ</w:t>
        </w:r>
      </w:hyperlink>
      <w:r>
        <w:rPr>
          <w:rFonts w:ascii="Arial" w:hAnsi="Arial" w:cs="Arial"/>
          <w:color w:val="000000"/>
        </w:rPr>
        <w:t> «О контроле за соответствием расходов лиц, замещающих государственные должности, и иных лиц их доходам», </w:t>
      </w:r>
      <w:hyperlink r:id="rId117" w:tgtFrame="_blank" w:history="1">
        <w:r>
          <w:rPr>
            <w:rStyle w:val="hyperlink"/>
            <w:rFonts w:ascii="Arial" w:hAnsi="Arial" w:cs="Arial"/>
            <w:color w:val="0000FF"/>
          </w:rPr>
          <w:t>Федеральным законом от 07.05.2013 № 79-ФЗ</w:t>
        </w:r>
      </w:hyperlink>
      <w:r>
        <w:rPr>
          <w:rFonts w:ascii="Arial" w:hAnsi="Arial" w:cs="Arial"/>
          <w:color w:val="00000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w:t>
      </w:r>
      <w:r>
        <w:rPr>
          <w:rFonts w:ascii="Arial" w:hAnsi="Arial" w:cs="Arial"/>
          <w:color w:val="000000"/>
        </w:rPr>
        <w:lastRenderedPageBreak/>
        <w:t>предусмотрено </w:t>
      </w:r>
      <w:hyperlink r:id="rId118" w:tgtFrame="_blank" w:history="1">
        <w:r>
          <w:rPr>
            <w:rStyle w:val="hyperlink"/>
            <w:rFonts w:ascii="Arial" w:hAnsi="Arial" w:cs="Arial"/>
            <w:color w:val="0000FF"/>
          </w:rPr>
          <w:t>Федеральным законом от 06.10.2003 № 131-ФЗ</w:t>
        </w:r>
      </w:hyperlink>
      <w:r>
        <w:rPr>
          <w:rFonts w:ascii="Arial" w:hAnsi="Arial" w:cs="Arial"/>
          <w:color w:val="000000"/>
        </w:rPr>
        <w:t> «Об общих принципах организации местного самоуправления в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(пункт 9.2 введен </w:t>
      </w:r>
      <w:hyperlink r:id="rId119" w:tgtFrame="_blank" w:history="1">
        <w:r>
          <w:rPr>
            <w:rStyle w:val="hyperlink"/>
            <w:rFonts w:ascii="Arial" w:hAnsi="Arial" w:cs="Arial"/>
            <w:color w:val="0000FF"/>
          </w:rPr>
          <w:t>решением Совета депутатов муниципального образования «Карпогорское» от 16.10.2020 № 138</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Решение Совета депутатов муниципального образования «Карпогорское» о досрочном прекращении полномочий депутата Совета депутатов муниципального образования «Карпогорское»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муниципального Совета, - не позднее чем через три месяца со дня появления такого основания.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sz w:val="26"/>
          <w:szCs w:val="26"/>
        </w:rPr>
        <w:t>Статья 25.1. Контрольно-счетная палата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1. Контрольно-счетная палата Карпогорского муниципального образования является постоянно действующим органом внешнего муниципального финансового контроля и образуется Советом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2. Контрольно-счетная палата Карпогорского муниципального образования подотчетна Совету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3. Полномочия, состав, штатная численность и порядок деятельности контрольно-счетной палаты Карпогорского муниципального образования устанавливаются решением Совета депутатов Карпогорского муниципального образования в соответствии с Федеральным законом от 06.10.2003 №</w:t>
      </w:r>
      <w:hyperlink r:id="rId120" w:tgtFrame="_blank" w:history="1">
        <w:r>
          <w:rPr>
            <w:rStyle w:val="hyperlink"/>
            <w:rFonts w:ascii="Arial" w:hAnsi="Arial" w:cs="Arial"/>
            <w:color w:val="0000FF"/>
          </w:rPr>
          <w:t>131-ФЗ</w:t>
        </w:r>
      </w:hyperlink>
      <w:r>
        <w:rPr>
          <w:rFonts w:ascii="Arial" w:hAnsi="Arial" w:cs="Arial"/>
          <w:color w:val="000000"/>
        </w:rPr>
        <w:t> «Об общих принципах организации местного самоуправления в Российской Федерации», </w:t>
      </w:r>
      <w:hyperlink r:id="rId121" w:tgtFrame="_blank" w:history="1">
        <w:r>
          <w:rPr>
            <w:rStyle w:val="hyperlink"/>
            <w:rFonts w:ascii="Arial" w:hAnsi="Arial" w:cs="Arial"/>
            <w:color w:val="0000FF"/>
          </w:rPr>
          <w:t>Бюджетным кодексом</w:t>
        </w:r>
      </w:hyperlink>
      <w:r>
        <w:rPr>
          <w:rFonts w:ascii="Arial" w:hAnsi="Arial" w:cs="Arial"/>
          <w:color w:val="000000"/>
        </w:rPr>
        <w:t> Российской Федерации, Федеральным законом от 07.02.2011 №</w:t>
      </w:r>
      <w:hyperlink r:id="rId122" w:tgtFrame="_blank" w:history="1">
        <w:r>
          <w:rPr>
            <w:rStyle w:val="hyperlink"/>
            <w:rFonts w:ascii="Arial" w:hAnsi="Arial" w:cs="Arial"/>
            <w:color w:val="0000FF"/>
          </w:rPr>
          <w:t>6-ФЗ</w:t>
        </w:r>
      </w:hyperlink>
      <w:r>
        <w:rPr>
          <w:rFonts w:ascii="Arial" w:hAnsi="Arial" w:cs="Arial"/>
          <w:color w:val="000000"/>
        </w:rPr>
        <w:t>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w:t>
      </w:r>
      <w:hyperlink r:id="rId123" w:tgtFrame="_blank" w:history="1">
        <w:r>
          <w:rPr>
            <w:rStyle w:val="hyperlink"/>
            <w:rFonts w:ascii="Arial" w:hAnsi="Arial" w:cs="Arial"/>
            <w:color w:val="0000FF"/>
          </w:rPr>
          <w:t>Уставом</w:t>
        </w:r>
      </w:hyperlink>
      <w:r>
        <w:rPr>
          <w:rFonts w:ascii="Arial" w:hAnsi="Arial" w:cs="Arial"/>
          <w:color w:val="000000"/>
        </w:rPr>
        <w:t> Архангельской области, законами и иными нормативными правовыми актами Архангельской области.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4. Контрольно-счетная палата Карпогорского муниципального образования не обладает правами юридического лица.</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5. Контрольно-счетная палата Карпогорского муниципального образования осуществляет следующие основные полномочия: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1) контроль за исполнением местного бюджета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2) экспертиза проектов местного бюджета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3) внешняя проверка годового отчета об исполнении местного бюджета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4) организация и осуществление контроля за законностью, результативностью (эффективностью и экономностью) использования средств местного бюджета Карпогорского муниципального образования, а также средств, получаемых местным бюджетом из иных источников, предусмотренных законодательством Российской Федерации;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5) контроль за соблюдением установленного порядка управления и распоряжения имуществом, находящимся в муниципальной собственности Карпогорского муниципального образования, в том числе охраняемыми результатами интеллектуальной деятельности и средствами индивидуализации, принадлежащими Карпогорскому муниципальному образованию;</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 xml:space="preserve">6) оценка эффективности предоставления налоговых льгот и преимуществ, бюджетных кредитов за счет средств местного бюджета Карпогорского муниципального образования, а также оценка законности предоставления </w:t>
      </w:r>
      <w:r>
        <w:rPr>
          <w:rFonts w:ascii="Arial" w:hAnsi="Arial" w:cs="Arial"/>
          <w:color w:val="000000"/>
        </w:rPr>
        <w:lastRenderedPageBreak/>
        <w:t>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7) финансово-экономическая экспертиза проектов муниципальных правовых актов Карпогорского муниципального образования (включая обоснованность финансово-экономических обоснований) в части, касающейся расходных обязательств Карпогорского муниципального образования. А также муниципальных программ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8) анализ бюджетного процесса в Карпогорском муниципальном образовании и подготовка предложений, направленных на его совершенствование;</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9) подготовка информации о ходе исполнения местного бюджета Карпогорского муниципального образования, о результатах проведенных контрольных и экспертно-аналитических мероприятий и представление такой информации в Совет депутатов Карпогорского муниципального образования и главе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10) участие в пределах полномочий в мероприятиях, направленных на противодействие коррупции;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11) иные полномочия в сфере внешнего муниципального финансового контроля, установленные федеральными законами, законами Архангельской области, настоящим уставом и решениями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6. Контрольно-счетная палата Карпогорского муниципального образования ежегодно подготавливает отчет о своей деятельности, который направляется на рассмотрение в Совет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Совет депутатов Карпогорского муниципального образования вправе заключать соглашения с Собранием депутатов муниципального образования «Пинежский муниципальный район» о передаче контрольно-счетному органу муниципального образования «Пинежский муниципальный район» полномочий контрольно-счетного органа Карпогорского муниципального образования по осуществлению внешнего муниципального финансового контроля. В случае заключения такого соглашения контрольно-счетный орган Карпогорского муниципального образования не формируется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rPr>
        <w:t>Статья 26. Администрация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Администрация Карпогорского муниципального образования является постоянно действующим исполнительно-распорядительным органом местного самоуправления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Возглавляет администрацию Карпогорского муниципального образования и руководит ею на принципах единоначалия глава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Администрация Карпогорского муниципального образования действует на основании Положения, утвержденного Советом депутатов.</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Администрация Карпогорского муниципального образования в пределах своей компетенции организует и обеспечивает решение вопросов местного значения Карпогорского муниципального образования, а также осуществление отдельных государственных полномочий, переданных органам местного самоуправления Карпогорского муниципального образования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В этих целях администрация Карпогорского муниципального образования исполняет на территории Карпогорского муниципального образования </w:t>
      </w:r>
      <w:hyperlink r:id="rId124" w:tgtFrame="_blank" w:history="1">
        <w:r>
          <w:rPr>
            <w:rStyle w:val="hyperlink"/>
            <w:rFonts w:ascii="Arial" w:hAnsi="Arial" w:cs="Arial"/>
            <w:color w:val="0000FF"/>
          </w:rPr>
          <w:t>Конституцию</w:t>
        </w:r>
      </w:hyperlink>
      <w:r>
        <w:rPr>
          <w:rFonts w:ascii="Arial" w:hAnsi="Arial" w:cs="Arial"/>
          <w:color w:val="000000"/>
        </w:rPr>
        <w:t xml:space="preserve"> Российской Федерации, международные договоры </w:t>
      </w:r>
      <w:r>
        <w:rPr>
          <w:rFonts w:ascii="Arial" w:hAnsi="Arial" w:cs="Arial"/>
          <w:color w:val="000000"/>
        </w:rPr>
        <w:lastRenderedPageBreak/>
        <w:t>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25" w:history="1">
        <w:r>
          <w:rPr>
            <w:rStyle w:val="hyperlink"/>
            <w:rFonts w:ascii="Arial" w:hAnsi="Arial" w:cs="Arial"/>
            <w:color w:val="0000FF"/>
          </w:rPr>
          <w:t>Устав</w:t>
        </w:r>
      </w:hyperlink>
      <w:r>
        <w:rPr>
          <w:rFonts w:ascii="Arial" w:hAnsi="Arial" w:cs="Arial"/>
          <w:color w:val="000000"/>
        </w:rPr>
        <w:t>, законы и иные нормативные правовые акты Архангельской области, а также исполняет Устав Карпогорского муниципального образования, решения, принятые на местном референдуме Карпогорского муниципального образования, договоры и соглашения, заключенные Карпогорским муниципальным образованием, решения Совета депутатов Карпогорского муниципального образования, постановления и распоряжения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Администрация Карпогорского муниципального образования обладает правами юридического лица. Финансовое обеспечение деятельности администрации Карпогорского муниципального образования осуществляется только из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Администрация Карпогорского муниципального образования несет ответственность перед населением Карпогорского муниципального образования, государством, физическими и юридическими лицами в соответствии с федеральными законами и законами Архангельской области.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Глава Карпогорского сельского поселения в пределах своих полномочий, установленных федеральными законами, законами Архангельской области, Уставом муниципального образования «Карпогорское», нормативными правовыми актами Совета депутатов Карпогорского муниципального образования, издает постановления местной администрации Карпогорского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Карпогорского сельского поселения федеральными законами и законами Архангельской области, а также распоряжения местной администрации Карпогорского сельского поселения по вопросам организации работы местной администрации муниципального образования Карпогорское.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Право инициативы принятия постановлений администрации Карпогорского сельского поселения принадлежит депутатам Совета депутатов Карпогорского сельского поселения, главе Карпогорского сельского поселения, органам территориального общественного самоуправления, находящимся на территории Карпогорского сельского поселения, инициативным группам граждан, минимальная численность которых Устанавливается решением Совета депутатов Карпогорского муниципального образования и не может превышать 3 процента от числа жителей Карпогорского сельского поселения, обладающих активным избирательным правом.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26"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Постановления администрации Карпогорского сельского поселения, затрагивающие права, свободы и обязанности человека и гражданина, а также права юридических лиц, подлежат в течении 10 дней со дня подписания официальному опубликованию (обнародованию) в порядке, установленном для официального опубликованию (обнародованию) решений Совета депутатов Карпогорского сельского поселения. Если эти постановления официально не опубликованы (не обнародованы), то они не применяются.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Постановление администрации Карпогорского сельского поселения вступает в силу со дня их официального опубликования (обнародования), если иное не предусмотрено федеральными законами или самим постановление главы Карпогорского сельского поселения.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Постановление администрации Карпогорского сельского поселения, затрагивающие права, свободы и обязанности человека и гражданина, а также </w:t>
      </w:r>
      <w:r>
        <w:rPr>
          <w:rFonts w:ascii="Arial" w:hAnsi="Arial" w:cs="Arial"/>
          <w:color w:val="000000"/>
        </w:rPr>
        <w:lastRenderedPageBreak/>
        <w:t>права и обязанности юридических лиц, вступают в силу не ранее чем по истечении 10 дней со дня их официального опубликования (обнародования).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27. Структура администрации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Структура администрации Карпогорского муниципального образования - перечень должностей местного самоуправления - утверждается решением Совета депутатов Карпогорского муниципального образования по представлению главы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Муниципальные служащие администрации Карпогорского муниципального образования подчиняются главе Карпогорского муниципального образования и ответственны перед ним за осуществление возложенных на них полномочий.</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28. Организация муниципальной службы в Карпогорском муниципальном образовании.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Муниципальные служащие Карпогорского муниципального образования (кроме выборных должностных лиц местного самоуправления) осуществляют свою деятельность посредством замещения должностей муниципальной службы.</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Должности муниципальной службы устанавливаются в администрации Карпогорского муниципального образования в ее штатном расписании, утверждаемом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Размеры должностных окладов муниципальных служащих в соответствии с замещаемой должностью муниципальной службы, размеры надбавки к должностному окладу за классный чин, а также размеры других ежемесячных и иных дополнительных выплат и порядок их осуществления утверждается решением Совета депутатов Карпогорского муниципального образования с учетом принципа соотносительности основных условий оплаты труда муниципальных служащих и государственных гражданских служащих в соответствии с законодательством Российской Федерации и законами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4. В целях организации муниципальной службы в Карпогорском сельском поселении Совет депутатов Карпогорского муниципального образования своим решением утверждает:</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а)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муниципального служащего, на основе типовых квалификационных требований для замещения должностей муниципальной службы, определенных законом Архангельской области;</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б) положения о проведении аттестации муниципальных служащих в соответствии с Типовым положением о проведении аттестации муниципальных служащих в Архангельской области. Утвержденным законом Архангельской области, а также положение об аттестационной комиссии, порядок тестирования, собеседования или экзамена, проводимых в ходе аттестации муниципальных служащих, а также необходимые для проведения аттестации муниципальных служащих формы документов;</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в) порядок ведения реестра муниципальных служащих;</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г) порядок образования комиссии по урегулированию конфликта интересов в муниципальном образовании «Карпогорское»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д) порядок повышения квалификации муниципальных служащих за счет средств местного бюджета;</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е) продолжительность, порядок и условия предоставления ежегодного дополнительного оплачиваемого отпуска за ненормированный рабочий день;</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ж) виды поощрения муниципального служащего и порядок его применения, условия и порядок осуществления единовременной выплаты.</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lastRenderedPageBreak/>
        <w:t>5. Решение вопросов, указанных в пунктах 3 и 4 настоящей статьи Устава Карпогорского муниципального образования, относятся к исключительной компетенции Совета депутатов Карпогорского муниципального образования.</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29. Муниципальное имущество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Муниципальное имущество Карпогорского муниципального образования служит для удовлетворения потребностей жителей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От имени Карпогорского муниципального образования права собственника осуществляют Совет депутатов Карпогорского муниципального образования, глава Карпогорского муниципального образования и администрация Карпогорского муниципального образования в пределах их компетенции, установленной Уставом Карпогорского муниципального образования и решениями Совета депутатов Карпогорского муниципального образования. Совет депутатов Карпогорского муниципального образования не вправе расширять свою компетенцию в области управления и распоряжения муниципальным имуществом Карпогорского муниципального образования по сравнению с тем, как она определена в Уставе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Совет депутатов Карпогорского муниципального образования своими решениями устанавливает порядок управления и распоряжения муниципальным имуществом Карпогорского муниципального образования, а также порядок осуществления контроля за использованием по назначению и сохранностью муниципального имущества Карпогорского муниципального образования, закрепленного за органами местного самоуправления Карпогорского муниципального образования, муниципальными предприятиями и учреждениями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Совет депутатов Карпогорского муниципального образования своим решением утверждает перечень объектов, находящихся в муниципальной собственности Карпогорского муниципального образования, которые имеют особо важное значение для Карпогорского муниципального образования и не подлежат отчуждению без согласия Совета депутатов Карпогорского муниципального образования, выражаемого в его решении.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Совет депутатов Карпогорского муниципального образования своим решением утверждает Положение о порядке определения размера арендной платы, взимаемой при аренде недвижимого имущества, принадлежащего Карпогорскому муниципальному образованию, размеры платы, взимаемой по договорам социального найма или договорам найма жилых помещений муниципального жилого фонда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Совершение сделок, которые влекут или могут повлечь отчуждение объектов, находящихся в муниципальной собственности Карпогорского муниципального образования, в частную собственность осуществляется только в порядке и на условиях, определенных законами о приватизации и решениями Совета депутатов Карпогорского муниципального образования. Прогнозный план (программа) приватизации муниципального имущества (перечень муниципального имущества, которое планируется приватизировать в определенном финансовом году) утверждается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7. Муниципальное имущество Карпогорского муниципального образования может передаваться в безвозмездное пользование коммерческим организациям или индивидуальным предпринимателям по решению Совета депутатов </w:t>
      </w:r>
      <w:r>
        <w:rPr>
          <w:rFonts w:ascii="Arial" w:hAnsi="Arial" w:cs="Arial"/>
          <w:color w:val="000000"/>
        </w:rPr>
        <w:lastRenderedPageBreak/>
        <w:t>муниципального образования «Карпогорское» с учетом ограничений, предусмотренных антимонопольным законодательством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8. Администрация Карпогорского муниципального образования под руководством главы Карпогорского муниципального образования осуществляет управление муниципальным имуществом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9. Администрация Карпогорского муниципального образования ведет реестр муниципального имущества Карпогорского муниципального образования. Отчет об изменениях в реестре муниципального имущества Карпогорского муниципального образования представляется Совету депутатов Карпогорского муниципального образования одновременно с представлением ежегодного отчета об исполнении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10. исключен {решением от 29.10.2009 №</w:t>
      </w:r>
      <w:hyperlink r:id="rId127" w:tgtFrame="_blank" w:history="1">
        <w:r>
          <w:rPr>
            <w:rStyle w:val="hyperlink"/>
            <w:rFonts w:ascii="Arial" w:hAnsi="Arial" w:cs="Arial"/>
            <w:color w:val="0000FF"/>
          </w:rPr>
          <w:t>39</w:t>
        </w:r>
      </w:hyperlink>
      <w:r>
        <w:rPr>
          <w:rFonts w:ascii="Arial" w:hAnsi="Arial" w:cs="Arial"/>
          <w:color w:val="000000"/>
        </w:rPr>
        <w:t>}.</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11. исключен {решением от 29.10.2009 №</w:t>
      </w:r>
      <w:hyperlink r:id="rId128" w:tgtFrame="_blank" w:history="1">
        <w:r>
          <w:rPr>
            <w:rStyle w:val="hyperlink"/>
            <w:rFonts w:ascii="Arial" w:hAnsi="Arial" w:cs="Arial"/>
            <w:color w:val="0000FF"/>
          </w:rPr>
          <w:t>39</w:t>
        </w:r>
      </w:hyperlink>
      <w:r>
        <w:rPr>
          <w:rFonts w:ascii="Arial" w:hAnsi="Arial" w:cs="Arial"/>
          <w:color w:val="000000"/>
        </w:rPr>
        <w:t>}.</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30. Муниципальные предприятия и учреждения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Для решения вопросов местного значения глава Карпогорского муниципального образования вправе в порядке, предусмотренном федеральными законами, принимать решения об учреждении муниципальных предприятий и учреждений Карпогорского муниципального образования, их реорганизации и ликвидации. Уставы муниципальных предприятий и учреждений Карпогорского муниципального образования, а также решения о внесении изменений и дополнений в них утверждаются главой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Руководители муниципальных предприятий и учреждений Карпогорского муниципального образования назначаются на должность и освобождаются от должности главой Карпогорского муниципального образования в соответствии с федеральным законом. Права и обязанности работодателя в отношении руководителей муниципальных предприятий и учреждений Карпогорского муниципального образования осуществляются главой Карпогорского муниципального образования в пределах его полномочий, предусмотренных Уставом Карпогорского муниципального образования, решениями Совета депутатов Карпогорского муниципального образования и уставами соответствующих муниципальных предприятий и учреждений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Руководители муниципальных предприятий и учреждений Карпогорского муниципального образования действуют на основании трудовых договоров. Размеры должностных окладов руководителей муниципальных предприятий и учреждений Карпогорского муниципального образования, размеры, основания и порядок установления надбавок и иных выплат руководителям муниципальных предприятий и учреждений Карпогорского муниципального образования устанавливаются исключительно решением Совета депутатов Карпогорского муниципального образования. Руководители муниципальных предприятий и учреждений Карпогорского муниципального образования не могут получать никакие доходы из находящихся в муниципальной собственности Карпогорского муниципального образования источников, если указанные доходы не утверждены решением Совета депутатов Карпогорского муниципального образования, если иное не предусмотрено законодательством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Руководители муниципальных предприятий и учреждений Карпогорского муниципального образования отчитываются о деятельности предприятия или учреждения в порядке и сроки, которые определяются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lastRenderedPageBreak/>
        <w:t>5. Совет депутатов Карпогорского муниципального образования вправе по итогам обсуждения депутатского запроса в порядке, установленном статьей 17 Устава Карпогорского муниципального образования, принимать решение о рекомендации главе Карпогорского муниципального образования досрочно прекратить трудовой договор с соответствующим руководителем муниципального предприятия или муниципального учреждения Карпогорского муниципального образования. В случае принятия такого решения вторично в течение двух лет, но не ранее истечения четырех месяцев после принятия первого решения Совета депутатов Карпогорского муниципального образования трудовой договор с руководителем муниципального предприятия или муниципального учреждения Карпогорского муниципального образования расторгается.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Тарифы на услуги, оказываемые муниципальными предприятиями и учреждениями Карпогорского муниципального образования, устанавливаются и изменяются Советом депутатов Карпогорского муниципального образования в принимаемых им решениях в соответствии с федеральными законами и иными нормативными правовыми актами Российской Федерации.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Принятие решений Совета депутатов Карпогорского муниципального образования, предусмотренных настоящей статьей Устава Карпогорского муниципального образования, относится к его исключительной компетенции.</w:t>
      </w:r>
    </w:p>
    <w:p w:rsidR="00CB7E45" w:rsidRDefault="00CB7E45" w:rsidP="00CB7E45">
      <w:pPr>
        <w:pStyle w:val="article"/>
        <w:spacing w:before="0" w:beforeAutospacing="0" w:after="0" w:afterAutospacing="0"/>
        <w:ind w:firstLine="540"/>
        <w:jc w:val="both"/>
        <w:rPr>
          <w:rFonts w:ascii="Arial" w:hAnsi="Arial" w:cs="Arial"/>
          <w:color w:val="000000"/>
          <w:sz w:val="26"/>
          <w:szCs w:val="26"/>
        </w:rPr>
      </w:pPr>
      <w:r>
        <w:rPr>
          <w:rFonts w:ascii="Arial" w:hAnsi="Arial" w:cs="Arial"/>
          <w:b/>
          <w:bCs/>
          <w:color w:val="000000"/>
          <w:sz w:val="26"/>
          <w:szCs w:val="26"/>
        </w:rPr>
        <w:t>Статья 31. Бюджет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Администрация Карпогорского муниципального образования под руководством главы Карпогорского муниципального образования осуществляет составление проекта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Проект бюджета Карпогорского муниципального образования вносится главой Карпогорского муниципального образования в Совет депутатов Карпогорского муниципального образования в срок не позднее 15 ноября года, предшествующего очередному финансовому году.</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Депутаты Совета депутатов Карпогорского муниципального образования вправе самостоятельно вносить в проект бюджета Карпогорского муниципального образования только поправки, направленные на перераспределение бюджетных средств между отдельными статьями расходов, за исключением случаев, когда необходимость осуществления определенных расходов бюджета Карпогорского муниципального образования вытекает из нормативных правовых актов Российской Федерации или нормативных правовых актов Архангельской области. Все другие поправки в проект бюджета Карпогорского муниципального образования могут быть внесены депутатами Совета депутатов Карпогорского муниципального образования только при наличии положительного заключения администрации Карпогорского муниципального образования. Совет депутатов Карпогорского муниципального образования не вправе вносить в проект бюджета Карпогорского муниципального образования поправки, направленные на изменение общего объема доходов или расходов бюджета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Исполнение бюджета Карпогорского муниципального образования осуществляется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Проект бюджета Карпогорского муниципального образования подлежит официальному опубликованию (обнародованию) в течение 10 дней со дня его внесения в Совет депутатов Карпогорского муниципального образования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 xml:space="preserve">Ежеквартальные сведения о ходе исполнения бюджета Карпогорского муниципального образования и о численности муниципальных служащих органов местного самоуправления Карпогорского муниципального образования, работников муниципальных учреждений Карпогорского муниципального образования с </w:t>
      </w:r>
      <w:r>
        <w:rPr>
          <w:rFonts w:ascii="Arial" w:hAnsi="Arial" w:cs="Arial"/>
          <w:color w:val="000000"/>
        </w:rPr>
        <w:lastRenderedPageBreak/>
        <w:t>указанием фактических расходов на оплату их труда подлежат официальному опубликованию (обнародованию) в течение 30 дней со дня истечения очередного квартала в порядке, установленном для официального опубликования (обнародования) решений Совета депутатов Карпогорского муниципального образования. Состав и форма этих сведений определяется решением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29"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Право принятия решений об осуществлении муниципальных внутренних заимствований и выдаче муниципальных гарантий принадлежит администрации Карпогорского муниципального образования, действующей на основании решения Совета депутатов Карпогорского муниципального образования о бюджете Карпогорского муниципального образования на очередной финансовый год.</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Управление муниципальным долгом Карпогорского муниципального образования осуществляется администрацией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7. Отчет об исполнении бюджета Карпогорского муниципального образования представляется администрации Карпогорского муниципального образования не позднее чем 1 мая года, следующего за отчетным финансовым годом, и подлежит официальному опубликованию (обнародованию) в течение 30 дней со дня его утверждения (неутверждения) Советом депутатов Карпогорского муниципального образования в порядке, установленном для официального опубликования (обнародования)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b/>
          <w:bCs/>
          <w:color w:val="000000"/>
        </w:rPr>
        <w:t>Статья 32. Порядок внесения изменений и дополнений в Устав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Изменения и дополнения в Устав Карпогорского муниципального образования вносятся решением Совета депутатов Карпогорского муниципального образования, принятым большинством в две трети голосов от установленной численности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Проект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позднее чем за 30 дней до дня рассмотрения вопроса о внесении изменений и (или) дополнений в Устав Карпогорского муниципального образования подлежит официальному опубликованию (обнародованию) в порядке, установленном для официального опубликования (обнародования) решений Совета депутатов Карпогорского муниципального образования. Одновременно принимаются и подлежат официальному опубликованию (обнародованию) решение Совета депутатов Карпогорского муниципального образования о назначении публичных слушаний и решение Совета депутатов Карпогорского муниципального образования о порядке учета предложений по проекту указанного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а также о порядке участия граждан в его обсуждении.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Не требуется официальное опубликование (обнародование) порядка учета предложений по проекту решения Совета депутатов Карпогорского сельского поселения о внесении изменений и (или) дополнений а Устав Карпогорского муниципального образования, а также порядка участия граждан в его обсуждении в случае, когда в Устав Карпогорского муниципального образования вносятся изменения в форме точного воспроизведения положений </w:t>
      </w:r>
      <w:hyperlink r:id="rId130" w:tgtFrame="_blank" w:history="1">
        <w:r>
          <w:rPr>
            <w:rStyle w:val="hyperlink"/>
            <w:rFonts w:ascii="Arial" w:hAnsi="Arial" w:cs="Arial"/>
            <w:color w:val="0000FF"/>
          </w:rPr>
          <w:t>Конституции</w:t>
        </w:r>
      </w:hyperlink>
      <w:r>
        <w:rPr>
          <w:rFonts w:ascii="Arial" w:hAnsi="Arial" w:cs="Arial"/>
          <w:color w:val="000000"/>
        </w:rPr>
        <w:t xml:space="preserve"> Российской Федерации, федеральных законов, конституции (устава)  Архангельской области </w:t>
      </w:r>
      <w:r>
        <w:rPr>
          <w:rFonts w:ascii="Arial" w:hAnsi="Arial" w:cs="Arial"/>
          <w:color w:val="000000"/>
        </w:rPr>
        <w:lastRenderedPageBreak/>
        <w:t>или законов Архангельской области в целях приведения Устава Карпогорского муниципального образования в соответствие с этими нормативными правовыми актами.</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(абзац в редакции </w:t>
      </w:r>
      <w:hyperlink r:id="rId131"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Рассмотрение проекта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начинается с публичных слушаний по нему.</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По проекту Устава муниципального образования «Карпогорское», проекту муниципального правового акта о внесении изменений в Устав муниципального образования «Карпогорское» проводятся публичные слушания.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Публичные слушания по проекту решения Совета депутатов Карпогорского муниципального образования о внесении изменений и (или) дополнений в Устав Карпогорского муниципального образования  не проводятся, когда изменения в Устав Карпогорского муниципального образования  вносятся изменения  в форме точного воспроизведения положений </w:t>
      </w:r>
      <w:hyperlink r:id="rId132" w:tgtFrame="_blank" w:history="1">
        <w:r>
          <w:rPr>
            <w:rStyle w:val="hyperlink"/>
            <w:rFonts w:ascii="Arial" w:hAnsi="Arial" w:cs="Arial"/>
            <w:color w:val="0000FF"/>
          </w:rPr>
          <w:t>Конституции</w:t>
        </w:r>
      </w:hyperlink>
      <w:r>
        <w:rPr>
          <w:rFonts w:ascii="Arial" w:hAnsi="Arial" w:cs="Arial"/>
          <w:color w:val="000000"/>
        </w:rPr>
        <w:t> Российской Федерации, федеральных законов, конституции (</w:t>
      </w:r>
      <w:hyperlink r:id="rId133" w:tgtFrame="_blank" w:history="1">
        <w:r>
          <w:rPr>
            <w:rStyle w:val="hyperlink"/>
            <w:rFonts w:ascii="Arial" w:hAnsi="Arial" w:cs="Arial"/>
            <w:color w:val="0000FF"/>
          </w:rPr>
          <w:t>Устава</w:t>
        </w:r>
      </w:hyperlink>
      <w:r>
        <w:rPr>
          <w:rFonts w:ascii="Arial" w:hAnsi="Arial" w:cs="Arial"/>
          <w:color w:val="000000"/>
        </w:rPr>
        <w:t>) Архангельской области или законов Архангельской области в целях приведения Устава Карпогорского муниципального образования в соответствие с этими нормативными правовыми актами.</w:t>
      </w:r>
    </w:p>
    <w:p w:rsidR="00CB7E45" w:rsidRDefault="00CB7E45" w:rsidP="00CB7E45">
      <w:pPr>
        <w:pStyle w:val="text"/>
        <w:spacing w:before="0" w:beforeAutospacing="0" w:after="0" w:afterAutospacing="0"/>
        <w:ind w:firstLine="567"/>
        <w:jc w:val="both"/>
        <w:rPr>
          <w:rFonts w:ascii="Arial" w:hAnsi="Arial" w:cs="Arial"/>
          <w:color w:val="000000"/>
        </w:rPr>
      </w:pPr>
      <w:r>
        <w:rPr>
          <w:rFonts w:ascii="Arial" w:hAnsi="Arial" w:cs="Arial"/>
          <w:color w:val="000000"/>
        </w:rPr>
        <w:t>(абзац в редакции </w:t>
      </w:r>
      <w:hyperlink r:id="rId134" w:tgtFrame="_blank" w:history="1">
        <w:r>
          <w:rPr>
            <w:rStyle w:val="hyperlink"/>
            <w:rFonts w:ascii="Arial" w:hAnsi="Arial" w:cs="Arial"/>
            <w:color w:val="0000FF"/>
          </w:rPr>
          <w:t>решения Совета депутатов муниципального образования «Карпогорское» от 16.10.2020 № 138</w:t>
        </w:r>
      </w:hyperlink>
      <w:r>
        <w:rPr>
          <w:rFonts w:ascii="Arial" w:hAnsi="Arial" w:cs="Arial"/>
          <w:color w:val="000000"/>
        </w:rPr>
        <w:t>)  </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Если проект решения Совета депутатов Карпогорского муниципального образования предусматривает изменение статуса главы Карпогорского муниципального образования в структуре органов местного самоуправления Карпогорского муниципального образования, то окончательному принятию решения Совета депутатов Карпогорского муниципального образования должно предшествовать принятие соответствующего решения на местном референдуме Карпогорского муниципального образования.</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5. Решение Совета депутатов Карпогорского сельского поселения о внесении изменений и (или) дополнений в Устав Карпогорского сельского поселения подлежит государственной регистрации в порядке, установленном федеральным законом.</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Карпогорского сельского поселения о внесении изменений и (или) дополнений в Устав Карпогорского сельского поселения после государственной регистрации данного решения подлежит официальному опубликованию (обнародованию) и вступает в силу в установленном порядке.</w:t>
      </w:r>
    </w:p>
    <w:p w:rsidR="00CB7E45" w:rsidRDefault="00CB7E45" w:rsidP="00CB7E45">
      <w:pPr>
        <w:pStyle w:val="a4"/>
        <w:spacing w:before="0" w:beforeAutospacing="0" w:after="0" w:afterAutospacing="0"/>
        <w:ind w:firstLine="540"/>
        <w:jc w:val="both"/>
        <w:rPr>
          <w:rFonts w:ascii="Arial" w:hAnsi="Arial" w:cs="Arial"/>
          <w:color w:val="000000"/>
        </w:rPr>
      </w:pPr>
      <w:r>
        <w:rPr>
          <w:rFonts w:ascii="Arial" w:hAnsi="Arial" w:cs="Arial"/>
          <w:color w:val="000000"/>
        </w:rPr>
        <w:t>Решение Совета депутатов Карпогорского сельского поселения о внесении изменений и (или) дополнений в Устав Карпогорского сельского поселения, изменяющее структуру органов местного самоуправления Карпогорского сельского поселения, полномочия органов местного самоуправления (за исключением полномочий, срока полномочий и порядка избрания главы Карпогорского сельского поселения), вступает в силу после истечения срока полномочий Совета депутатов Карпогорского сельского поселения, принявшего данное решение.</w:t>
      </w:r>
    </w:p>
    <w:p w:rsidR="00CB7E45" w:rsidRDefault="00CB7E45" w:rsidP="00CB7E45">
      <w:pPr>
        <w:pStyle w:val="chapter"/>
        <w:spacing w:before="0" w:beforeAutospacing="0" w:after="0" w:afterAutospacing="0"/>
        <w:ind w:firstLine="540"/>
        <w:jc w:val="both"/>
        <w:rPr>
          <w:rFonts w:ascii="Arial" w:hAnsi="Arial" w:cs="Arial"/>
          <w:color w:val="000000"/>
          <w:sz w:val="28"/>
          <w:szCs w:val="28"/>
        </w:rPr>
      </w:pPr>
      <w:r>
        <w:rPr>
          <w:rFonts w:ascii="Arial" w:hAnsi="Arial" w:cs="Arial"/>
          <w:color w:val="000000"/>
        </w:rPr>
        <w:t>Решение Совета депутатов Карпогорского муниципального образования о внесении изменений и (или) дополнений, в Устав Карпогорского муниципального образования, изменяющее срок полномочий, перечень полномочий и (или) порядок избрания главы Карпогорского муниципального образования, применяется только к главе Карпогорского муниципального образования, избранному после вступления в силу указанного решения.</w:t>
      </w:r>
    </w:p>
    <w:p w:rsidR="00CB7E45" w:rsidRDefault="00CB7E45" w:rsidP="00CB7E45">
      <w:pPr>
        <w:pStyle w:val="chapter"/>
        <w:spacing w:before="0" w:beforeAutospacing="0" w:after="0" w:afterAutospacing="0"/>
        <w:ind w:firstLine="540"/>
        <w:jc w:val="both"/>
        <w:rPr>
          <w:rFonts w:ascii="Arial" w:hAnsi="Arial" w:cs="Arial"/>
          <w:color w:val="000000"/>
          <w:sz w:val="28"/>
          <w:szCs w:val="28"/>
        </w:rPr>
      </w:pPr>
      <w:r>
        <w:rPr>
          <w:rFonts w:ascii="Arial" w:hAnsi="Arial" w:cs="Arial"/>
          <w:color w:val="000000"/>
        </w:rPr>
        <w:t xml:space="preserve">6. Глава Карпогорского муниципального образования обязан опубликовать (обнародовать) зарегистрированные устав Карпогорского муниципального </w:t>
      </w:r>
      <w:r>
        <w:rPr>
          <w:rFonts w:ascii="Arial" w:hAnsi="Arial" w:cs="Arial"/>
          <w:color w:val="000000"/>
        </w:rPr>
        <w:lastRenderedPageBreak/>
        <w:t>образования, муниципальный правовой акт о внесении изменений и дополнений в устав Карпогорского муниципального образования в течении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B7E45" w:rsidRDefault="00CB7E45" w:rsidP="00CB7E45">
      <w:pPr>
        <w:pStyle w:val="chapter"/>
        <w:spacing w:before="0" w:beforeAutospacing="0" w:after="0" w:afterAutospacing="0"/>
        <w:ind w:firstLine="540"/>
        <w:jc w:val="both"/>
        <w:rPr>
          <w:rFonts w:ascii="Arial" w:hAnsi="Arial" w:cs="Arial"/>
          <w:color w:val="000000"/>
          <w:sz w:val="28"/>
          <w:szCs w:val="28"/>
        </w:rPr>
      </w:pPr>
      <w:r>
        <w:rPr>
          <w:rFonts w:ascii="Arial" w:hAnsi="Arial" w:cs="Arial"/>
          <w:b/>
          <w:bCs/>
          <w:color w:val="000000"/>
          <w:sz w:val="28"/>
          <w:szCs w:val="28"/>
        </w:rPr>
        <w:t>Заключительные положения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1. Устав Карпогорского муниципального образования вступает в силу со дня его официального опубликования (обнародования). Устав, утвержденный решением Совета депутатов № 5 от 29 ноября 2005 года зарегистрированный Главным управлением Министерства юстиции Российской Федерации по Северо-Западному федеральному округу 23 декабря 2005 года государственный регистрационный № RU 295213022005001 утрачивает свое действие с момента вступления в силу настоящего устава.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2. Положения пункта 3 статьи 12 и пункта 5 статьи 21 о сроке полномочий главы Карпогорского муниципального образования и Совета депутатов Карпогорского муниципального образования одного созыва применяются только к главе Карпогорского муниципального образования и Совету депутатов Карпогорского муниципального образования, избранным после 1 января 2006 года.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3. Глава Карпогорского муниципального образования вправе принять постановления, регулирующие отношения, которые в силу Устава Карпогорского муниципального образования подлежат урегулированию решениями Совета депутатов Карпогорского муниципального образования, за исключением отношений, регулирование которых относится к исключительной компетенции представительного органа муниципального образования в соответствии с федеральным законом.</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Указанные постановления главы Карпогорского муниципального образования действуют до принятия соответствующих решений Совета депутатов Карпогорского муниципального образования. При необходимости внесения в указанные постановления главы Карпогорского муниципального образования изменений и (или) дополнений глава Карпогорского муниципального образования обязан внести в Совет депутатов Карпогорского муниципального образования проекты соответствующих решений Совета депутатов Карпогорского муниципального образования.</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4. Положения пп. «ж», п. 9 ст. 20 и пп. «з» п. 2 ст. 23 не применяются в отношении депутатов и главы муниципального образования «Карпогорское» избранных до дня вступления в силу Федерального закона от 25.07.2006 г. № </w:t>
      </w:r>
      <w:hyperlink r:id="rId135" w:history="1">
        <w:r>
          <w:rPr>
            <w:rStyle w:val="hyperlink"/>
            <w:rFonts w:ascii="Arial" w:hAnsi="Arial" w:cs="Arial"/>
            <w:color w:val="0000FF"/>
          </w:rPr>
          <w:t>128-ФЗ</w:t>
        </w:r>
      </w:hyperlink>
      <w:r>
        <w:rPr>
          <w:rFonts w:ascii="Arial" w:hAnsi="Arial" w:cs="Arial"/>
          <w:color w:val="000000"/>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5. пп.4 п. 1 статьи 7 вступает в силу с 01.05.2008 года.</w:t>
      </w:r>
    </w:p>
    <w:p w:rsidR="00CB7E45" w:rsidRDefault="00CB7E45" w:rsidP="00CB7E45">
      <w:pPr>
        <w:pStyle w:val="text"/>
        <w:spacing w:before="0" w:beforeAutospacing="0" w:after="0" w:afterAutospacing="0"/>
        <w:ind w:firstLine="540"/>
        <w:jc w:val="both"/>
        <w:rPr>
          <w:rFonts w:ascii="Arial" w:hAnsi="Arial" w:cs="Arial"/>
          <w:color w:val="000000"/>
        </w:rPr>
      </w:pPr>
      <w:r>
        <w:rPr>
          <w:rFonts w:ascii="Arial" w:hAnsi="Arial" w:cs="Arial"/>
          <w:color w:val="000000"/>
        </w:rPr>
        <w:t>6. пп.6 п. 1 статьи 7.1 вступает в силу с 01.01.2008 года.</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Текст устава удостоверяю</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Глава муниципального образования</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«Карпогорское»</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Т.А. Мансурова</w:t>
      </w:r>
    </w:p>
    <w:p w:rsidR="00CB7E45" w:rsidRDefault="00CB7E45" w:rsidP="00CB7E45">
      <w:pPr>
        <w:pStyle w:val="text"/>
        <w:spacing w:before="0" w:beforeAutospacing="0" w:after="0" w:afterAutospacing="0"/>
        <w:ind w:firstLine="540"/>
        <w:jc w:val="right"/>
        <w:rPr>
          <w:rFonts w:ascii="Arial" w:hAnsi="Arial" w:cs="Arial"/>
          <w:color w:val="000000"/>
        </w:rPr>
      </w:pPr>
      <w:r>
        <w:rPr>
          <w:rFonts w:ascii="Arial" w:hAnsi="Arial" w:cs="Arial"/>
          <w:color w:val="000000"/>
        </w:rPr>
        <w:t>03.07.2008</w:t>
      </w:r>
    </w:p>
    <w:p w:rsidR="00CB7E45" w:rsidRDefault="00CB7E45" w:rsidP="00CB7E45">
      <w:pPr>
        <w:pStyle w:val="a4"/>
        <w:spacing w:before="0" w:beforeAutospacing="0" w:after="0" w:afterAutospacing="0"/>
        <w:ind w:firstLine="567"/>
        <w:jc w:val="both"/>
        <w:rPr>
          <w:rFonts w:ascii="Arial" w:hAnsi="Arial" w:cs="Arial"/>
          <w:color w:val="000000"/>
        </w:rPr>
      </w:pPr>
      <w:r>
        <w:rPr>
          <w:rFonts w:ascii="Arial" w:hAnsi="Arial" w:cs="Arial"/>
          <w:color w:val="000000"/>
        </w:rPr>
        <w:t> </w:t>
      </w:r>
    </w:p>
    <w:p w:rsidR="0001042F" w:rsidRPr="00265C8E" w:rsidRDefault="0001042F" w:rsidP="00EB63F9">
      <w:pPr>
        <w:spacing w:after="0" w:line="240" w:lineRule="auto"/>
        <w:ind w:firstLine="540"/>
        <w:jc w:val="right"/>
        <w:rPr>
          <w:rFonts w:ascii="Times New Roman" w:hAnsi="Times New Roman" w:cs="Times New Roman"/>
          <w:sz w:val="26"/>
          <w:szCs w:val="26"/>
        </w:rPr>
      </w:pPr>
      <w:bookmarkStart w:id="11" w:name="_GoBack"/>
      <w:bookmarkEnd w:id="11"/>
    </w:p>
    <w:sectPr w:rsidR="0001042F" w:rsidRPr="00265C8E" w:rsidSect="006B0341">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15283"/>
    <w:multiLevelType w:val="multilevel"/>
    <w:tmpl w:val="5E323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1F07DC3"/>
    <w:multiLevelType w:val="multilevel"/>
    <w:tmpl w:val="0F2C7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DA5429"/>
    <w:multiLevelType w:val="multilevel"/>
    <w:tmpl w:val="E5EA0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ED2A9F"/>
    <w:multiLevelType w:val="multilevel"/>
    <w:tmpl w:val="B3E62E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8DA"/>
    <w:rsid w:val="0001042F"/>
    <w:rsid w:val="00265C8E"/>
    <w:rsid w:val="006B0341"/>
    <w:rsid w:val="006F08DA"/>
    <w:rsid w:val="00A90DE2"/>
    <w:rsid w:val="00B94799"/>
    <w:rsid w:val="00BA1A2C"/>
    <w:rsid w:val="00CB7E45"/>
    <w:rsid w:val="00EB63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1">
    <w:name w:val="Гиперссылка1"/>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B63F9"/>
    <w:rPr>
      <w:color w:val="800080"/>
      <w:u w:val="single"/>
    </w:rPr>
  </w:style>
  <w:style w:type="character" w:customStyle="1" w:styleId="2">
    <w:name w:val="Гиперссылка2"/>
    <w:basedOn w:val="a0"/>
    <w:rsid w:val="00EB63F9"/>
  </w:style>
  <w:style w:type="character" w:customStyle="1" w:styleId="hyperlink">
    <w:name w:val="hyperlink"/>
    <w:basedOn w:val="a0"/>
    <w:rsid w:val="00CB7E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1"/>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B0341"/>
    <w:rPr>
      <w:color w:val="0000FF"/>
      <w:u w:val="single"/>
    </w:rPr>
  </w:style>
  <w:style w:type="character" w:customStyle="1" w:styleId="1">
    <w:name w:val="Гиперссылка1"/>
    <w:basedOn w:val="a0"/>
    <w:rsid w:val="006B0341"/>
  </w:style>
  <w:style w:type="paragraph" w:styleId="a4">
    <w:name w:val="Normal (Web)"/>
    <w:basedOn w:val="a"/>
    <w:uiPriority w:val="99"/>
    <w:semiHidden/>
    <w:unhideWhenUsed/>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pter">
    <w:name w:val="chapter"/>
    <w:basedOn w:val="a"/>
    <w:rsid w:val="006B03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EB63F9"/>
    <w:rPr>
      <w:color w:val="800080"/>
      <w:u w:val="single"/>
    </w:rPr>
  </w:style>
  <w:style w:type="character" w:customStyle="1" w:styleId="2">
    <w:name w:val="Гиперссылка2"/>
    <w:basedOn w:val="a0"/>
    <w:rsid w:val="00EB63F9"/>
  </w:style>
  <w:style w:type="character" w:customStyle="1" w:styleId="hyperlink">
    <w:name w:val="hyperlink"/>
    <w:basedOn w:val="a0"/>
    <w:rsid w:val="00CB7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255356">
      <w:bodyDiv w:val="1"/>
      <w:marLeft w:val="0"/>
      <w:marRight w:val="0"/>
      <w:marTop w:val="0"/>
      <w:marBottom w:val="0"/>
      <w:divBdr>
        <w:top w:val="none" w:sz="0" w:space="0" w:color="auto"/>
        <w:left w:val="none" w:sz="0" w:space="0" w:color="auto"/>
        <w:bottom w:val="none" w:sz="0" w:space="0" w:color="auto"/>
        <w:right w:val="none" w:sz="0" w:space="0" w:color="auto"/>
      </w:divBdr>
    </w:div>
    <w:div w:id="1882984334">
      <w:bodyDiv w:val="1"/>
      <w:marLeft w:val="0"/>
      <w:marRight w:val="0"/>
      <w:marTop w:val="0"/>
      <w:marBottom w:val="0"/>
      <w:divBdr>
        <w:top w:val="none" w:sz="0" w:space="0" w:color="auto"/>
        <w:left w:val="none" w:sz="0" w:space="0" w:color="auto"/>
        <w:bottom w:val="none" w:sz="0" w:space="0" w:color="auto"/>
        <w:right w:val="none" w:sz="0" w:space="0" w:color="auto"/>
      </w:divBdr>
    </w:div>
    <w:div w:id="207954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pravo-search.minjust.ru/bigs/showDocument.html?id=0D0A4665-3354-4DE0-8597-F55AFCBC381D" TargetMode="External"/><Relationship Id="rId117" Type="http://schemas.openxmlformats.org/officeDocument/2006/relationships/hyperlink" Target="https://pravo-search.minjust.ru/bigs/showDocument.html?id=EB042C48-DE0E-4DBE-8305-4D48DDDB63A2" TargetMode="External"/><Relationship Id="rId21" Type="http://schemas.openxmlformats.org/officeDocument/2006/relationships/hyperlink" Target="https://pravo-search.minjust.ru/bigs/showDocument.html?id=3D726CD5-E09F-4FDD-BFE2-91D1D0B6D956" TargetMode="External"/><Relationship Id="rId42" Type="http://schemas.openxmlformats.org/officeDocument/2006/relationships/hyperlink" Target="https://pravo-search.minjust.ru/bigs/showDocument.html?id=E6CAF054-BD08-488E-9DC3-849DAC146B9D" TargetMode="External"/><Relationship Id="rId47" Type="http://schemas.openxmlformats.org/officeDocument/2006/relationships/hyperlink" Target="https://pravo-search.minjust.ru/bigs/showDocument.html?id=E9D19A31-214F-4CE9-A307-4B25D9B6B195" TargetMode="External"/><Relationship Id="rId63" Type="http://schemas.openxmlformats.org/officeDocument/2006/relationships/hyperlink" Target="https://pravo-search.minjust.ru/bigs/showDocument.html?id=E880AB8E-9AE7-495B-9560-83E0FB55EFEE" TargetMode="External"/><Relationship Id="rId68" Type="http://schemas.openxmlformats.org/officeDocument/2006/relationships/hyperlink" Target="https://pravo-search.minjust.ru/bigs/showDocument.html?id=96E20C02-1B12-465A-B64C-24AA92270007" TargetMode="External"/><Relationship Id="rId84" Type="http://schemas.openxmlformats.org/officeDocument/2006/relationships/hyperlink" Target="https://pravo-search.minjust.ru/bigs/showDocument.html?id=E880AB8E-9AE7-495B-9560-83E0FB55EFEE" TargetMode="External"/><Relationship Id="rId89" Type="http://schemas.openxmlformats.org/officeDocument/2006/relationships/hyperlink" Target="https://pravo-search.minjust.ru/bigs/showDocument.html?id=0D0A4665-3354-4DE0-8597-F55AFCBC381D" TargetMode="External"/><Relationship Id="rId112" Type="http://schemas.openxmlformats.org/officeDocument/2006/relationships/hyperlink" Target="https://pravo-search.minjust.ru/bigs/showDocument.html?id=96E20C02-1B12-465A-B64C-24AA92270007" TargetMode="External"/><Relationship Id="rId133" Type="http://schemas.openxmlformats.org/officeDocument/2006/relationships/hyperlink" Target="https://pravo-search.minjust.ru/bigs/showDocument.html?id=0D0A4665-3354-4DE0-8597-F55AFCBC381D" TargetMode="External"/><Relationship Id="rId16" Type="http://schemas.openxmlformats.org/officeDocument/2006/relationships/hyperlink" Target="https://pravo-search.minjust.ru/bigs/showDocument.html?id=70008324-7B44-476D-848F-B911BB361EBB" TargetMode="External"/><Relationship Id="rId107" Type="http://schemas.openxmlformats.org/officeDocument/2006/relationships/hyperlink" Target="https://pravo-search.minjust.ru/bigs/showDocument.html?id=E880AB8E-9AE7-495B-9560-83E0FB55EFEE" TargetMode="External"/><Relationship Id="rId11" Type="http://schemas.openxmlformats.org/officeDocument/2006/relationships/hyperlink" Target="https://pravo-search.minjust.ru/bigs/showDocument.html?id=F582B220-F9C2-4071-8D86-DC98747080B4" TargetMode="External"/><Relationship Id="rId32" Type="http://schemas.openxmlformats.org/officeDocument/2006/relationships/hyperlink" Target="file:///C:\Users\Makarova_YuV\AppData\Local\Temp\15892\zakon.scli.ru" TargetMode="External"/><Relationship Id="rId37" Type="http://schemas.openxmlformats.org/officeDocument/2006/relationships/hyperlink" Target="https://pravo-search.minjust.ru/bigs/showDocument.html?id=12470C4A-627E-49D2-9F9D-BEB6F2D151E1" TargetMode="External"/><Relationship Id="rId53" Type="http://schemas.openxmlformats.org/officeDocument/2006/relationships/hyperlink" Target="https://pravo-search.minjust.ru/bigs/showDocument.html?id=E6CAF054-BD08-488E-9DC3-849DAC146B9D" TargetMode="External"/><Relationship Id="rId58" Type="http://schemas.openxmlformats.org/officeDocument/2006/relationships/hyperlink" Target="https://pravo-search.minjust.ru/bigs/showDocument.html?id=9AA48369-618A-4BB4-B4B8-AE15F2B7EBF6" TargetMode="External"/><Relationship Id="rId74" Type="http://schemas.openxmlformats.org/officeDocument/2006/relationships/hyperlink" Target="https://pravo-search.minjust.ru/bigs/showDocument.html?id=96E20C02-1B12-465A-B64C-24AA92270007" TargetMode="External"/><Relationship Id="rId79" Type="http://schemas.openxmlformats.org/officeDocument/2006/relationships/hyperlink" Target="https://pravo-search.minjust.ru/bigs/showDocument.html?id=9AA48369-618A-4BB4-B4B8-AE15F2B7EBF6" TargetMode="External"/><Relationship Id="rId102" Type="http://schemas.openxmlformats.org/officeDocument/2006/relationships/hyperlink" Target="https://pravo-search.minjust.ru/bigs/showDocument.html?id=0D0A4665-3354-4DE0-8597-F55AFCBC381D" TargetMode="External"/><Relationship Id="rId123" Type="http://schemas.openxmlformats.org/officeDocument/2006/relationships/hyperlink" Target="https://pravo-search.minjust.ru/bigs/showDocument.html?id=0D0A4665-3354-4DE0-8597-F55AFCBC381D" TargetMode="External"/><Relationship Id="rId128" Type="http://schemas.openxmlformats.org/officeDocument/2006/relationships/hyperlink" Target="https://pravo-search.minjust.ru/bigs/showDocument.html?id=693F6A3E-B8AB-478C-A447-FECA1EE0627C" TargetMode="External"/><Relationship Id="rId5" Type="http://schemas.openxmlformats.org/officeDocument/2006/relationships/webSettings" Target="webSettings.xml"/><Relationship Id="rId90" Type="http://schemas.openxmlformats.org/officeDocument/2006/relationships/hyperlink" Target="https://pravo-search.minjust.ru/bigs/showDocument.html?id=12470C4A-627E-49D2-9F9D-BEB6F2D151E1" TargetMode="External"/><Relationship Id="rId95" Type="http://schemas.openxmlformats.org/officeDocument/2006/relationships/hyperlink" Target="file:///C:\Users\Makarova_YuV\AppData\Local\Temp\15892\zakon.scli.ru" TargetMode="External"/><Relationship Id="rId14" Type="http://schemas.openxmlformats.org/officeDocument/2006/relationships/hyperlink" Target="https://pravo-search.minjust.ru/bigs/showDocument.html?id=85672C8F-17D4-4409-AEF6-A0B3AA01A5E6" TargetMode="External"/><Relationship Id="rId22" Type="http://schemas.openxmlformats.org/officeDocument/2006/relationships/hyperlink" Target="https://pravo-search.minjust.ru/bigs/showDocument.html?id=E9D19A31-214F-4CE9-A307-4B25D9B6B195" TargetMode="External"/><Relationship Id="rId27" Type="http://schemas.openxmlformats.org/officeDocument/2006/relationships/hyperlink" Target="https://pravo-search.minjust.ru/bigs/showDocument.html?id=15D4560C-D530-4955-BF7E-F734337AE80B" TargetMode="External"/><Relationship Id="rId30" Type="http://schemas.openxmlformats.org/officeDocument/2006/relationships/hyperlink" Target="file:///C:\Users\Makarova_YuV\AppData\Local\Temp\15892\zakon.scli.ru" TargetMode="External"/><Relationship Id="rId35" Type="http://schemas.openxmlformats.org/officeDocument/2006/relationships/hyperlink" Target="https://pravo-search.minjust.ru/bigs/showDocument.html?id=7F935718-7E61-4C04-8886-C00A3C89DAD5" TargetMode="External"/><Relationship Id="rId43" Type="http://schemas.openxmlformats.org/officeDocument/2006/relationships/hyperlink" Target="https://pravo-search.minjust.ru/bigs/showDocument.html?id=E6CAF054-BD08-488E-9DC3-849DAC146B9D" TargetMode="External"/><Relationship Id="rId48" Type="http://schemas.openxmlformats.org/officeDocument/2006/relationships/hyperlink" Target="https://pravo-search.minjust.ru/bigs/showDocument.html?id=96E20C02-1B12-465A-B64C-24AA92270007" TargetMode="External"/><Relationship Id="rId56" Type="http://schemas.openxmlformats.org/officeDocument/2006/relationships/hyperlink" Target="https://pravo-search.minjust.ru/bigs/showDocument.html?id=4F48675C-2DC2-4B7B-8F43-C7D17AB9072F" TargetMode="External"/><Relationship Id="rId64" Type="http://schemas.openxmlformats.org/officeDocument/2006/relationships/hyperlink" Target="https://pravo-search.minjust.ru/bigs/showDocument.html?id=3D726CD5-E09F-4FDD-BFE2-91D1D0B6D956" TargetMode="External"/><Relationship Id="rId69" Type="http://schemas.openxmlformats.org/officeDocument/2006/relationships/hyperlink" Target="https://pravo-search.minjust.ru/bigs/showDocument.html?id=12470C4A-627E-49D2-9F9D-BEB6F2D151E1" TargetMode="External"/><Relationship Id="rId77" Type="http://schemas.openxmlformats.org/officeDocument/2006/relationships/hyperlink" Target="https://pravo-search.minjust.ru/bigs/showDocument.html?id=96E20C02-1B12-465A-B64C-24AA92270007" TargetMode="External"/><Relationship Id="rId100" Type="http://schemas.openxmlformats.org/officeDocument/2006/relationships/hyperlink" Target="https://pravo-search.minjust.ru/bigs/showDocument.html?id=70008324-7B44-476D-848F-B911BB361EBB" TargetMode="External"/><Relationship Id="rId105" Type="http://schemas.openxmlformats.org/officeDocument/2006/relationships/hyperlink" Target="https://pravo-search.minjust.ru/bigs/showDocument.html?id=E880AB8E-9AE7-495B-9560-83E0FB55EFEE" TargetMode="External"/><Relationship Id="rId113" Type="http://schemas.openxmlformats.org/officeDocument/2006/relationships/hyperlink" Target="https://pravo-search.minjust.ru/bigs/showDocument.html?id=96E20C02-1B12-465A-B64C-24AA92270007" TargetMode="External"/><Relationship Id="rId118" Type="http://schemas.openxmlformats.org/officeDocument/2006/relationships/hyperlink" Target="https://pravo-search.minjust.ru/bigs/showDocument.html?id=96E20C02-1B12-465A-B64C-24AA92270007" TargetMode="External"/><Relationship Id="rId126" Type="http://schemas.openxmlformats.org/officeDocument/2006/relationships/hyperlink" Target="https://pravo-search.minjust.ru/bigs/showDocument.html?id=12470C4A-627E-49D2-9F9D-BEB6F2D151E1" TargetMode="External"/><Relationship Id="rId134" Type="http://schemas.openxmlformats.org/officeDocument/2006/relationships/hyperlink" Target="https://pravo-search.minjust.ru/bigs/showDocument.html?id=12470C4A-627E-49D2-9F9D-BEB6F2D151E1" TargetMode="External"/><Relationship Id="rId8" Type="http://schemas.openxmlformats.org/officeDocument/2006/relationships/hyperlink" Target="https://pravo-search.minjust.ru/bigs/showDocument.html?id=21BC1C47-97DE-4FFB-B67B-0B56B97771E4" TargetMode="External"/><Relationship Id="rId51" Type="http://schemas.openxmlformats.org/officeDocument/2006/relationships/hyperlink" Target="https://pravo-search.minjust.ru/bigs/showDocument.html?id=98DEAD9A-E5D2-4767-8E74-D0A90E5B3E33" TargetMode="External"/><Relationship Id="rId72" Type="http://schemas.openxmlformats.org/officeDocument/2006/relationships/hyperlink" Target="https://pravo-search.minjust.ru/bigs/showDocument.html?id=F582B220-F9C2-4071-8D86-DC98747080B4" TargetMode="External"/><Relationship Id="rId80" Type="http://schemas.openxmlformats.org/officeDocument/2006/relationships/hyperlink" Target="https://pravo-search.minjust.ru/bigs/showDocument.html?id=23BFA9AF-B847-4F54-8403-F2E327C4305A" TargetMode="External"/><Relationship Id="rId85" Type="http://schemas.openxmlformats.org/officeDocument/2006/relationships/hyperlink" Target="https://pravo-search.minjust.ru/bigs/showDocument.html?id=E880AB8E-9AE7-495B-9560-83E0FB55EFEE" TargetMode="External"/><Relationship Id="rId93" Type="http://schemas.openxmlformats.org/officeDocument/2006/relationships/hyperlink" Target="https://pravo-search.minjust.ru/bigs/showDocument.html?id=E880AB8E-9AE7-495B-9560-83E0FB55EFEE" TargetMode="External"/><Relationship Id="rId98" Type="http://schemas.openxmlformats.org/officeDocument/2006/relationships/hyperlink" Target="https://pravo-search.minjust.ru/bigs/showDocument.html?id=12470C4A-627E-49D2-9F9D-BEB6F2D151E1" TargetMode="External"/><Relationship Id="rId121" Type="http://schemas.openxmlformats.org/officeDocument/2006/relationships/hyperlink" Target="https://pravo-search.minjust.ru/bigs/showDocument.html?id=8F21B21C-A408-42C4-B9FE-A939B863C84A" TargetMode="External"/><Relationship Id="rId3" Type="http://schemas.microsoft.com/office/2007/relationships/stylesWithEffects" Target="stylesWithEffects.xml"/><Relationship Id="rId12" Type="http://schemas.openxmlformats.org/officeDocument/2006/relationships/hyperlink" Target="https://pravo-search.minjust.ru/bigs/showDocument.html?id=C62452E7-DDAA-4380-BAA3-A49E77B778C0" TargetMode="External"/><Relationship Id="rId17" Type="http://schemas.openxmlformats.org/officeDocument/2006/relationships/hyperlink" Target="https://pravo-search.minjust.ru/bigs/showDocument.html?id=FE30A98D-5825-4021-8C39-BA9481E19543" TargetMode="External"/><Relationship Id="rId25" Type="http://schemas.openxmlformats.org/officeDocument/2006/relationships/hyperlink" Target="https://pravo-search.minjust.ru/bigs/showDocument.html?id=15D4560C-D530-4955-BF7E-F734337AE80B" TargetMode="External"/><Relationship Id="rId33" Type="http://schemas.openxmlformats.org/officeDocument/2006/relationships/hyperlink" Target="https://pravo-search.minjust.ru/bigs/showDocument.html?id=98DEAD9A-E5D2-4767-8E74-D0A90E5B3E33" TargetMode="External"/><Relationship Id="rId38" Type="http://schemas.openxmlformats.org/officeDocument/2006/relationships/hyperlink" Target="https://pravo-search.minjust.ru/bigs/showDocument.html?id=8F21B21C-A408-42C4-B9FE-A939B863C84A" TargetMode="External"/><Relationship Id="rId46" Type="http://schemas.openxmlformats.org/officeDocument/2006/relationships/hyperlink" Target="https://pravo-search.minjust.ru/bigs/showDocument.html?id=E6CAF054-BD08-488E-9DC3-849DAC146B9D" TargetMode="External"/><Relationship Id="rId59" Type="http://schemas.openxmlformats.org/officeDocument/2006/relationships/hyperlink" Target="file:///C:\Users\Makarova_YuV\AppData\Local\Temp\15892\zakon.scli.ru" TargetMode="External"/><Relationship Id="rId67" Type="http://schemas.openxmlformats.org/officeDocument/2006/relationships/hyperlink" Target="https://pravo-search.minjust.ru/bigs/showDocument.html?id=0D0A4665-3354-4DE0-8597-F55AFCBC381D" TargetMode="External"/><Relationship Id="rId103" Type="http://schemas.openxmlformats.org/officeDocument/2006/relationships/hyperlink" Target="https://pravo-search.minjust.ru/bigs/showDocument.html?id=96E20C02-1B12-465A-B64C-24AA92270007" TargetMode="External"/><Relationship Id="rId108" Type="http://schemas.openxmlformats.org/officeDocument/2006/relationships/hyperlink" Target="https://pravo-search.minjust.ru/bigs/showDocument.html?id=9AA48369-618A-4BB4-B4B8-AE15F2B7EBF6" TargetMode="External"/><Relationship Id="rId116" Type="http://schemas.openxmlformats.org/officeDocument/2006/relationships/hyperlink" Target="https://pravo-search.minjust.ru/bigs/showDocument.html?id=23BFA9AF-B847-4F54-8403-F2E327C4305A" TargetMode="External"/><Relationship Id="rId124" Type="http://schemas.openxmlformats.org/officeDocument/2006/relationships/hyperlink" Target="https://pravo-search.minjust.ru/bigs/showDocument.html?id=15D4560C-D530-4955-BF7E-F734337AE80B" TargetMode="External"/><Relationship Id="rId129" Type="http://schemas.openxmlformats.org/officeDocument/2006/relationships/hyperlink" Target="https://pravo-search.minjust.ru/bigs/showDocument.html?id=12470C4A-627E-49D2-9F9D-BEB6F2D151E1" TargetMode="External"/><Relationship Id="rId137" Type="http://schemas.openxmlformats.org/officeDocument/2006/relationships/theme" Target="theme/theme1.xml"/><Relationship Id="rId20" Type="http://schemas.openxmlformats.org/officeDocument/2006/relationships/hyperlink" Target="https://pravo-search.minjust.ru/bigs/showDocument.html?id=12470C4A-627E-49D2-9F9D-BEB6F2D151E1" TargetMode="External"/><Relationship Id="rId41" Type="http://schemas.openxmlformats.org/officeDocument/2006/relationships/hyperlink" Target="https://pravo-search.minjust.ru/bigs/showDocument.html?id=E6CAF054-BD08-488E-9DC3-849DAC146B9D" TargetMode="External"/><Relationship Id="rId54" Type="http://schemas.openxmlformats.org/officeDocument/2006/relationships/hyperlink" Target="https://pravo-search.minjust.ru/bigs/showDocument.html?id=E6CAF054-BD08-488E-9DC3-849DAC146B9D" TargetMode="External"/><Relationship Id="rId62" Type="http://schemas.openxmlformats.org/officeDocument/2006/relationships/hyperlink" Target="https://pravo-search.minjust.ru/bigs/showDocument.html?id=7F935718-7E61-4C04-8886-C00A3C89DAD5" TargetMode="External"/><Relationship Id="rId70" Type="http://schemas.openxmlformats.org/officeDocument/2006/relationships/hyperlink" Target="https://pravo-search.minjust.ru/bigs/showDocument.html?id=E9D19A31-214F-4CE9-A307-4B25D9B6B195" TargetMode="External"/><Relationship Id="rId75" Type="http://schemas.openxmlformats.org/officeDocument/2006/relationships/hyperlink" Target="https://pravo-search.minjust.ru/bigs/showDocument.html?id=96E20C02-1B12-465A-B64C-24AA92270007" TargetMode="External"/><Relationship Id="rId83" Type="http://schemas.openxmlformats.org/officeDocument/2006/relationships/hyperlink" Target="https://pravo-search.minjust.ru/bigs/showDocument.html?id=12470C4A-627E-49D2-9F9D-BEB6F2D151E1" TargetMode="External"/><Relationship Id="rId88" Type="http://schemas.openxmlformats.org/officeDocument/2006/relationships/hyperlink" Target="https://pravo-search.minjust.ru/bigs/showDocument.html?id=E880AB8E-9AE7-495B-9560-83E0FB55EFEE" TargetMode="External"/><Relationship Id="rId91" Type="http://schemas.openxmlformats.org/officeDocument/2006/relationships/hyperlink" Target="https://pravo-search.minjust.ru/bigs/showDocument.html?id=0D0A4665-3354-4DE0-8597-F55AFCBC381D" TargetMode="External"/><Relationship Id="rId96" Type="http://schemas.openxmlformats.org/officeDocument/2006/relationships/hyperlink" Target="https://pravo-search.minjust.ru/bigs/showDocument.html?id=12470C4A-627E-49D2-9F9D-BEB6F2D151E1" TargetMode="External"/><Relationship Id="rId111" Type="http://schemas.openxmlformats.org/officeDocument/2006/relationships/hyperlink" Target="https://pravo-search.minjust.ru/bigs/showDocument.html?id=F582B220-F9C2-4071-8D86-DC98747080B4" TargetMode="External"/><Relationship Id="rId132" Type="http://schemas.openxmlformats.org/officeDocument/2006/relationships/hyperlink" Target="https://pravo-search.minjust.ru/bigs/showDocument.html?id=15D4560C-D530-4955-BF7E-F734337AE80B" TargetMode="External"/><Relationship Id="rId1" Type="http://schemas.openxmlformats.org/officeDocument/2006/relationships/numbering" Target="numbering.xml"/><Relationship Id="rId6" Type="http://schemas.openxmlformats.org/officeDocument/2006/relationships/hyperlink" Target="https://pravo-search.minjust.ru/bigs/showDocument.html?id=FE30A98D-5825-4021-8C39-BA9481E19543" TargetMode="External"/><Relationship Id="rId15" Type="http://schemas.openxmlformats.org/officeDocument/2006/relationships/hyperlink" Target="https://pravo-search.minjust.ru/bigs/showDocument.html?id=98DEAD9A-E5D2-4767-8E74-D0A90E5B3E33" TargetMode="External"/><Relationship Id="rId23" Type="http://schemas.openxmlformats.org/officeDocument/2006/relationships/hyperlink" Target="https://pravo-search.minjust.ru/bigs/showDocument.html?id=7F935718-7E61-4C04-8886-C00A3C89DAD5" TargetMode="External"/><Relationship Id="rId28" Type="http://schemas.openxmlformats.org/officeDocument/2006/relationships/hyperlink" Target="https://pravo-search.minjust.ru/bigs/showDocument.html?id=0D0A4665-3354-4DE0-8597-F55AFCBC381D" TargetMode="External"/><Relationship Id="rId36" Type="http://schemas.openxmlformats.org/officeDocument/2006/relationships/hyperlink" Target="https://pravo-search.minjust.ru/bigs/showDocument.html?id=E9D19A31-214F-4CE9-A307-4B25D9B6B195" TargetMode="External"/><Relationship Id="rId49" Type="http://schemas.openxmlformats.org/officeDocument/2006/relationships/hyperlink" Target="https://pravo-search.minjust.ru/bigs/showDocument.html?id=693F6A3E-B8AB-478C-A447-FECA1EE0627C" TargetMode="External"/><Relationship Id="rId57" Type="http://schemas.openxmlformats.org/officeDocument/2006/relationships/hyperlink" Target="https://pravo-search.minjust.ru/bigs/showDocument.html?id=12470C4A-627E-49D2-9F9D-BEB6F2D151E1" TargetMode="External"/><Relationship Id="rId106" Type="http://schemas.openxmlformats.org/officeDocument/2006/relationships/hyperlink" Target="https://pravo-search.minjust.ru/bigs/showDocument.html?id=E6CAF054-BD08-488E-9DC3-849DAC146B9D" TargetMode="External"/><Relationship Id="rId114" Type="http://schemas.openxmlformats.org/officeDocument/2006/relationships/hyperlink" Target="https://pravo-search.minjust.ru/bigs/showDocument.html?id=12470C4A-627E-49D2-9F9D-BEB6F2D151E1" TargetMode="External"/><Relationship Id="rId119" Type="http://schemas.openxmlformats.org/officeDocument/2006/relationships/hyperlink" Target="https://pravo-search.minjust.ru/bigs/showDocument.html?id=12470C4A-627E-49D2-9F9D-BEB6F2D151E1" TargetMode="External"/><Relationship Id="rId127" Type="http://schemas.openxmlformats.org/officeDocument/2006/relationships/hyperlink" Target="https://pravo-search.minjust.ru/bigs/showDocument.html?id=693F6A3E-B8AB-478C-A447-FECA1EE0627C" TargetMode="External"/><Relationship Id="rId10" Type="http://schemas.openxmlformats.org/officeDocument/2006/relationships/hyperlink" Target="https://pravo-search.minjust.ru/bigs/showDocument.html?id=BDF251AD-C983-4CCE-AE09-5432E813A73D" TargetMode="External"/><Relationship Id="rId31" Type="http://schemas.openxmlformats.org/officeDocument/2006/relationships/hyperlink" Target="https://pravo-search.minjust.ru/bigs/showDocument.html?id=96E20C02-1B12-465A-B64C-24AA92270007" TargetMode="External"/><Relationship Id="rId44" Type="http://schemas.openxmlformats.org/officeDocument/2006/relationships/hyperlink" Target="https://pravo-search.minjust.ru/bigs/showDocument.html?id=E6CAF054-BD08-488E-9DC3-849DAC146B9D" TargetMode="External"/><Relationship Id="rId52" Type="http://schemas.openxmlformats.org/officeDocument/2006/relationships/hyperlink" Target="https://pravo-search.minjust.ru/bigs/showDocument.html?id=96E20C02-1B12-465A-B64C-24AA92270007" TargetMode="External"/><Relationship Id="rId60" Type="http://schemas.openxmlformats.org/officeDocument/2006/relationships/hyperlink" Target="file:///C:\Users\Makarova_YuV\AppData\Local\Temp\15892\zakon.scli.ru" TargetMode="External"/><Relationship Id="rId65" Type="http://schemas.openxmlformats.org/officeDocument/2006/relationships/hyperlink" Target="https://pravo-search.minjust.ru/bigs/showDocument.html?id=E7EB212B-81A6-4119-8DEB-B69CC6CAE049" TargetMode="External"/><Relationship Id="rId73" Type="http://schemas.openxmlformats.org/officeDocument/2006/relationships/hyperlink" Target="https://pravo-search.minjust.ru/bigs/showDocument.html?id=693F6A3E-B8AB-478C-A447-FECA1EE0627C" TargetMode="External"/><Relationship Id="rId78" Type="http://schemas.openxmlformats.org/officeDocument/2006/relationships/hyperlink" Target="https://pravo-search.minjust.ru/bigs/showDocument.html?id=E880AB8E-9AE7-495B-9560-83E0FB55EFEE" TargetMode="External"/><Relationship Id="rId81" Type="http://schemas.openxmlformats.org/officeDocument/2006/relationships/hyperlink" Target="https://pravo-search.minjust.ru/bigs/showDocument.html?id=EB042C48-DE0E-4DBE-8305-4D48DDDB63A2" TargetMode="External"/><Relationship Id="rId86" Type="http://schemas.openxmlformats.org/officeDocument/2006/relationships/hyperlink" Target="https://pravo-search.minjust.ru/bigs/showDocument.html?id=E880AB8E-9AE7-495B-9560-83E0FB55EFEE" TargetMode="External"/><Relationship Id="rId94" Type="http://schemas.openxmlformats.org/officeDocument/2006/relationships/hyperlink" Target="https://pravo-search.minjust.ru/bigs/showDocument.html?id=E880AB8E-9AE7-495B-9560-83E0FB55EFEE" TargetMode="External"/><Relationship Id="rId99" Type="http://schemas.openxmlformats.org/officeDocument/2006/relationships/hyperlink" Target="https://pravo-search.minjust.ru/bigs/showDocument.html?id=21BC1C47-97DE-4FFB-B67B-0B56B97771E4" TargetMode="External"/><Relationship Id="rId101" Type="http://schemas.openxmlformats.org/officeDocument/2006/relationships/hyperlink" Target="https://pravo-search.minjust.ru/bigs/showDocument.html?id=12470C4A-627E-49D2-9F9D-BEB6F2D151E1" TargetMode="External"/><Relationship Id="rId122" Type="http://schemas.openxmlformats.org/officeDocument/2006/relationships/hyperlink" Target="https://pravo-search.minjust.ru/bigs/showDocument.html?id=AB8CD4C4-8D82-444E-83C5-FF5157A65F85" TargetMode="External"/><Relationship Id="rId130" Type="http://schemas.openxmlformats.org/officeDocument/2006/relationships/hyperlink" Target="https://pravo-search.minjust.ru/bigs/showDocument.html?id=15D4560C-D530-4955-BF7E-F734337AE80B" TargetMode="External"/><Relationship Id="rId135" Type="http://schemas.openxmlformats.org/officeDocument/2006/relationships/hyperlink" Target="file:///C:\Users\Makarova_YuV\AppData\Local\Temp\15892\zakon.scli.ru" TargetMode="External"/><Relationship Id="rId4" Type="http://schemas.openxmlformats.org/officeDocument/2006/relationships/settings" Target="settings.xml"/><Relationship Id="rId9" Type="http://schemas.openxmlformats.org/officeDocument/2006/relationships/hyperlink" Target="https://pravo-search.minjust.ru/bigs/showDocument.html?id=83FF9EBA-062F-4E56-8267-A9291D287E8D" TargetMode="External"/><Relationship Id="rId13" Type="http://schemas.openxmlformats.org/officeDocument/2006/relationships/hyperlink" Target="https://pravo-search.minjust.ru/bigs/showDocument.html?id=22F77420-7B93-4A4B-A0CD-781714BA9512" TargetMode="External"/><Relationship Id="rId18" Type="http://schemas.openxmlformats.org/officeDocument/2006/relationships/hyperlink" Target="https://pravo-search.minjust.ru/bigs/showDocument.html?id=E880AB8E-9AE7-495B-9560-83E0FB55EFEE" TargetMode="External"/><Relationship Id="rId39" Type="http://schemas.openxmlformats.org/officeDocument/2006/relationships/hyperlink" Target="https://pravo-search.minjust.ru/bigs/showDocument.html?id=8F21B21C-A408-42C4-B9FE-A939B863C84A" TargetMode="External"/><Relationship Id="rId109" Type="http://schemas.openxmlformats.org/officeDocument/2006/relationships/hyperlink" Target="https://pravo-search.minjust.ru/bigs/showDocument.html?id=E9D19A31-214F-4CE9-A307-4B25D9B6B195" TargetMode="External"/><Relationship Id="rId34" Type="http://schemas.openxmlformats.org/officeDocument/2006/relationships/hyperlink" Target="https://pravo-search.minjust.ru/bigs/showDocument.html?id=12470C4A-627E-49D2-9F9D-BEB6F2D151E1" TargetMode="External"/><Relationship Id="rId50" Type="http://schemas.openxmlformats.org/officeDocument/2006/relationships/hyperlink" Target="file:///C:\Users\Makarova_YuV\AppData\Local\Temp\15892\zakon.scli.ru" TargetMode="External"/><Relationship Id="rId55" Type="http://schemas.openxmlformats.org/officeDocument/2006/relationships/hyperlink" Target="https://pravo-search.minjust.ru/bigs/showDocument.html?id=E6CAF054-BD08-488E-9DC3-849DAC146B9D" TargetMode="External"/><Relationship Id="rId76" Type="http://schemas.openxmlformats.org/officeDocument/2006/relationships/hyperlink" Target="https://pravo-search.minjust.ru/bigs/showDocument.html?id=9AA48369-618A-4BB4-B4B8-AE15F2B7EBF6" TargetMode="External"/><Relationship Id="rId97" Type="http://schemas.openxmlformats.org/officeDocument/2006/relationships/hyperlink" Target="https://pravo-search.minjust.ru/bigs/showDocument.html?id=12470C4A-627E-49D2-9F9D-BEB6F2D151E1" TargetMode="External"/><Relationship Id="rId104" Type="http://schemas.openxmlformats.org/officeDocument/2006/relationships/hyperlink" Target="https://pravo-search.minjust.ru/bigs/showDocument.html?id=693F6A3E-B8AB-478C-A447-FECA1EE0627C" TargetMode="External"/><Relationship Id="rId120" Type="http://schemas.openxmlformats.org/officeDocument/2006/relationships/hyperlink" Target="https://pravo-search.minjust.ru/bigs/showDocument.html?id=96E20C02-1B12-465A-B64C-24AA92270007" TargetMode="External"/><Relationship Id="rId125" Type="http://schemas.openxmlformats.org/officeDocument/2006/relationships/hyperlink" Target="file:///C:\Users\Makarova_YuV\AppData\Local\Temp\15892\zakon.scli.ru" TargetMode="External"/><Relationship Id="rId7" Type="http://schemas.openxmlformats.org/officeDocument/2006/relationships/hyperlink" Target="https://pravo-search.minjust.ru/bigs/showDocument.html?id=693F6A3E-B8AB-478C-A447-FECA1EE0627C" TargetMode="External"/><Relationship Id="rId71" Type="http://schemas.openxmlformats.org/officeDocument/2006/relationships/hyperlink" Target="https://pravo-search.minjust.ru/bigs/showDocument.html?id=96E20C02-1B12-465A-B64C-24AA92270007" TargetMode="External"/><Relationship Id="rId92" Type="http://schemas.openxmlformats.org/officeDocument/2006/relationships/hyperlink" Target="https://pravo-search.minjust.ru/bigs/showDocument.html?id=E6CAF054-BD08-488E-9DC3-849DAC146B9D" TargetMode="External"/><Relationship Id="rId2" Type="http://schemas.openxmlformats.org/officeDocument/2006/relationships/styles" Target="styles.xml"/><Relationship Id="rId29" Type="http://schemas.openxmlformats.org/officeDocument/2006/relationships/hyperlink" Target="https://pravo-search.minjust.ru/bigs/showDocument.html?id=96E20C02-1B12-465A-B64C-24AA92270007" TargetMode="External"/><Relationship Id="rId24" Type="http://schemas.openxmlformats.org/officeDocument/2006/relationships/hyperlink" Target="https://pravo-search.minjust.ru/bigs/showDocument.html?id=FE30A98D-5825-4021-8C39-BA9481E19543" TargetMode="External"/><Relationship Id="rId40" Type="http://schemas.openxmlformats.org/officeDocument/2006/relationships/hyperlink" Target="file:///C:\Users\Makarova_YuV\AppData\Local\Temp\15892\zakon.scli.ru" TargetMode="External"/><Relationship Id="rId45" Type="http://schemas.openxmlformats.org/officeDocument/2006/relationships/hyperlink" Target="https://pravo-search.minjust.ru/bigs/showDocument.html?id=18B68750-B18F-40EC-84A9-896627BB71D9" TargetMode="External"/><Relationship Id="rId66" Type="http://schemas.openxmlformats.org/officeDocument/2006/relationships/hyperlink" Target="https://pravo-search.minjust.ru/bigs/showDocument.html?id=E880AB8E-9AE7-495B-9560-83E0FB55EFEE" TargetMode="External"/><Relationship Id="rId87" Type="http://schemas.openxmlformats.org/officeDocument/2006/relationships/hyperlink" Target="https://pravo-search.minjust.ru/bigs/showDocument.html?id=12470C4A-627E-49D2-9F9D-BEB6F2D151E1" TargetMode="External"/><Relationship Id="rId110" Type="http://schemas.openxmlformats.org/officeDocument/2006/relationships/hyperlink" Target="https://pravo-search.minjust.ru/bigs/showDocument.html?id=F582B220-F9C2-4071-8D86-DC98747080B4" TargetMode="External"/><Relationship Id="rId115" Type="http://schemas.openxmlformats.org/officeDocument/2006/relationships/hyperlink" Target="https://pravo-search.minjust.ru/bigs/showDocument.html?id=9AA48369-618A-4BB4-B4B8-AE15F2B7EBF6" TargetMode="External"/><Relationship Id="rId131" Type="http://schemas.openxmlformats.org/officeDocument/2006/relationships/hyperlink" Target="https://pravo-search.minjust.ru/bigs/showDocument.html?id=12470C4A-627E-49D2-9F9D-BEB6F2D151E1" TargetMode="External"/><Relationship Id="rId136" Type="http://schemas.openxmlformats.org/officeDocument/2006/relationships/fontTable" Target="fontTable.xml"/><Relationship Id="rId61" Type="http://schemas.openxmlformats.org/officeDocument/2006/relationships/hyperlink" Target="https://pravo-search.minjust.ru/bigs/showDocument.html?id=E880AB8E-9AE7-495B-9560-83E0FB55EFEE" TargetMode="External"/><Relationship Id="rId82" Type="http://schemas.openxmlformats.org/officeDocument/2006/relationships/hyperlink" Target="https://pravo-search.minjust.ru/bigs/showDocument.html?id=96E20C02-1B12-465A-B64C-24AA92270007" TargetMode="External"/><Relationship Id="rId19" Type="http://schemas.openxmlformats.org/officeDocument/2006/relationships/hyperlink" Target="https://pravo-search.minjust.ru/bigs/showDocument.html?id=E6CAF054-BD08-488E-9DC3-849DAC146B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23452</Words>
  <Characters>133683</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2</cp:revision>
  <dcterms:created xsi:type="dcterms:W3CDTF">2022-05-26T07:51:00Z</dcterms:created>
  <dcterms:modified xsi:type="dcterms:W3CDTF">2022-05-26T07:51:00Z</dcterms:modified>
</cp:coreProperties>
</file>