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547" w:rsidRPr="00524E0A" w:rsidRDefault="00264547" w:rsidP="00264547">
      <w:pPr>
        <w:jc w:val="center"/>
        <w:rPr>
          <w:b/>
          <w:sz w:val="24"/>
          <w:szCs w:val="24"/>
        </w:rPr>
      </w:pPr>
      <w:r w:rsidRPr="00524E0A">
        <w:rPr>
          <w:b/>
          <w:sz w:val="24"/>
          <w:szCs w:val="24"/>
        </w:rPr>
        <w:t>АДМИНИСТРАЦИЯ МУНИЦИПАЛЬНОГО ОБРАЗОВАНИЯ</w:t>
      </w:r>
    </w:p>
    <w:p w:rsidR="008065FF" w:rsidRPr="00524E0A" w:rsidRDefault="00264547" w:rsidP="00264547">
      <w:pPr>
        <w:jc w:val="center"/>
        <w:rPr>
          <w:b/>
          <w:sz w:val="24"/>
          <w:szCs w:val="24"/>
        </w:rPr>
      </w:pPr>
      <w:r w:rsidRPr="00524E0A">
        <w:rPr>
          <w:b/>
          <w:sz w:val="24"/>
          <w:szCs w:val="24"/>
        </w:rPr>
        <w:t>«ПИНЕЖСКИЙ МУНИЦИПАЛЬНЫЙ РАЙОН»</w:t>
      </w:r>
      <w:r w:rsidR="008065FF" w:rsidRPr="00524E0A">
        <w:rPr>
          <w:b/>
          <w:sz w:val="24"/>
          <w:szCs w:val="24"/>
        </w:rPr>
        <w:t xml:space="preserve"> </w:t>
      </w:r>
    </w:p>
    <w:p w:rsidR="00264547" w:rsidRPr="00524E0A" w:rsidRDefault="008065FF" w:rsidP="00264547">
      <w:pPr>
        <w:jc w:val="center"/>
        <w:rPr>
          <w:b/>
          <w:sz w:val="24"/>
          <w:szCs w:val="24"/>
        </w:rPr>
      </w:pPr>
      <w:r w:rsidRPr="00524E0A">
        <w:rPr>
          <w:b/>
          <w:sz w:val="24"/>
          <w:szCs w:val="24"/>
        </w:rPr>
        <w:t>АРХАНГЕЛЬСКОЙ ОБЛАСТИ</w:t>
      </w:r>
    </w:p>
    <w:p w:rsidR="00264547" w:rsidRPr="00524E0A" w:rsidRDefault="00264547" w:rsidP="00264547">
      <w:pPr>
        <w:jc w:val="center"/>
        <w:rPr>
          <w:b/>
          <w:sz w:val="24"/>
          <w:szCs w:val="24"/>
        </w:rPr>
      </w:pPr>
    </w:p>
    <w:p w:rsidR="00264547" w:rsidRPr="00524E0A" w:rsidRDefault="00264547" w:rsidP="00264547">
      <w:pPr>
        <w:jc w:val="center"/>
        <w:rPr>
          <w:b/>
          <w:sz w:val="24"/>
          <w:szCs w:val="24"/>
        </w:rPr>
      </w:pPr>
    </w:p>
    <w:p w:rsidR="00264547" w:rsidRPr="00524E0A" w:rsidRDefault="00264547" w:rsidP="00264547">
      <w:pPr>
        <w:jc w:val="center"/>
        <w:rPr>
          <w:b/>
          <w:sz w:val="24"/>
          <w:szCs w:val="24"/>
        </w:rPr>
      </w:pPr>
      <w:proofErr w:type="gramStart"/>
      <w:r w:rsidRPr="00524E0A">
        <w:rPr>
          <w:b/>
          <w:sz w:val="24"/>
          <w:szCs w:val="24"/>
        </w:rPr>
        <w:t>П</w:t>
      </w:r>
      <w:proofErr w:type="gramEnd"/>
      <w:r w:rsidRPr="00524E0A">
        <w:rPr>
          <w:b/>
          <w:sz w:val="24"/>
          <w:szCs w:val="24"/>
        </w:rPr>
        <w:t xml:space="preserve"> О С Т А Н О В Л Е Н И Е</w:t>
      </w:r>
    </w:p>
    <w:p w:rsidR="00264547" w:rsidRPr="00524E0A" w:rsidRDefault="00264547" w:rsidP="00264547">
      <w:pPr>
        <w:jc w:val="center"/>
        <w:rPr>
          <w:sz w:val="24"/>
          <w:szCs w:val="24"/>
        </w:rPr>
      </w:pPr>
    </w:p>
    <w:p w:rsidR="00264547" w:rsidRPr="00524E0A" w:rsidRDefault="00264547" w:rsidP="00264547">
      <w:pPr>
        <w:jc w:val="center"/>
        <w:rPr>
          <w:sz w:val="24"/>
          <w:szCs w:val="24"/>
        </w:rPr>
      </w:pPr>
    </w:p>
    <w:p w:rsidR="00264547" w:rsidRPr="00524E0A" w:rsidRDefault="008065FF" w:rsidP="00264547">
      <w:pPr>
        <w:jc w:val="center"/>
        <w:rPr>
          <w:sz w:val="24"/>
          <w:szCs w:val="24"/>
        </w:rPr>
      </w:pPr>
      <w:r w:rsidRPr="00524E0A">
        <w:rPr>
          <w:sz w:val="24"/>
          <w:szCs w:val="24"/>
        </w:rPr>
        <w:t>о</w:t>
      </w:r>
      <w:r w:rsidR="00264547" w:rsidRPr="00524E0A">
        <w:rPr>
          <w:sz w:val="24"/>
          <w:szCs w:val="24"/>
        </w:rPr>
        <w:t>т</w:t>
      </w:r>
      <w:r w:rsidR="00CF0A67" w:rsidRPr="00524E0A">
        <w:rPr>
          <w:sz w:val="24"/>
          <w:szCs w:val="24"/>
        </w:rPr>
        <w:t xml:space="preserve"> 6</w:t>
      </w:r>
      <w:r w:rsidR="00264547" w:rsidRPr="00524E0A">
        <w:rPr>
          <w:sz w:val="24"/>
          <w:szCs w:val="24"/>
        </w:rPr>
        <w:t xml:space="preserve"> </w:t>
      </w:r>
      <w:r w:rsidRPr="00524E0A">
        <w:rPr>
          <w:sz w:val="24"/>
          <w:szCs w:val="24"/>
        </w:rPr>
        <w:t>апреля</w:t>
      </w:r>
      <w:r w:rsidR="00264547" w:rsidRPr="00524E0A">
        <w:rPr>
          <w:sz w:val="24"/>
          <w:szCs w:val="24"/>
        </w:rPr>
        <w:t xml:space="preserve"> 202</w:t>
      </w:r>
      <w:r w:rsidRPr="00524E0A">
        <w:rPr>
          <w:sz w:val="24"/>
          <w:szCs w:val="24"/>
        </w:rPr>
        <w:t>1</w:t>
      </w:r>
      <w:r w:rsidR="00264547" w:rsidRPr="00524E0A">
        <w:rPr>
          <w:sz w:val="24"/>
          <w:szCs w:val="24"/>
        </w:rPr>
        <w:t xml:space="preserve"> г. № </w:t>
      </w:r>
      <w:r w:rsidR="00E73584" w:rsidRPr="00524E0A">
        <w:rPr>
          <w:sz w:val="24"/>
          <w:szCs w:val="24"/>
        </w:rPr>
        <w:t>0</w:t>
      </w:r>
      <w:r w:rsidR="00CF0A67" w:rsidRPr="00524E0A">
        <w:rPr>
          <w:sz w:val="24"/>
          <w:szCs w:val="24"/>
        </w:rPr>
        <w:t>237</w:t>
      </w:r>
      <w:r w:rsidR="00264547" w:rsidRPr="00524E0A">
        <w:rPr>
          <w:sz w:val="24"/>
          <w:szCs w:val="24"/>
        </w:rPr>
        <w:t xml:space="preserve"> - па</w:t>
      </w:r>
    </w:p>
    <w:p w:rsidR="00264547" w:rsidRPr="00524E0A" w:rsidRDefault="00264547" w:rsidP="00264547">
      <w:pPr>
        <w:jc w:val="center"/>
        <w:rPr>
          <w:sz w:val="24"/>
          <w:szCs w:val="24"/>
        </w:rPr>
      </w:pPr>
    </w:p>
    <w:p w:rsidR="00264547" w:rsidRPr="00524E0A" w:rsidRDefault="00264547" w:rsidP="00264547">
      <w:pPr>
        <w:jc w:val="center"/>
        <w:rPr>
          <w:sz w:val="24"/>
          <w:szCs w:val="24"/>
        </w:rPr>
      </w:pPr>
    </w:p>
    <w:p w:rsidR="00264547" w:rsidRPr="00524E0A" w:rsidRDefault="00264547" w:rsidP="00264547">
      <w:pPr>
        <w:jc w:val="center"/>
        <w:rPr>
          <w:sz w:val="24"/>
          <w:szCs w:val="24"/>
        </w:rPr>
      </w:pPr>
      <w:r w:rsidRPr="00524E0A">
        <w:rPr>
          <w:sz w:val="24"/>
          <w:szCs w:val="24"/>
        </w:rPr>
        <w:t>с. Карпогоры</w:t>
      </w:r>
    </w:p>
    <w:p w:rsidR="00264547" w:rsidRPr="00524E0A" w:rsidRDefault="00264547" w:rsidP="00264547">
      <w:pPr>
        <w:jc w:val="center"/>
        <w:rPr>
          <w:b/>
          <w:sz w:val="24"/>
          <w:szCs w:val="24"/>
        </w:rPr>
      </w:pPr>
    </w:p>
    <w:p w:rsidR="00264547" w:rsidRPr="00524E0A" w:rsidRDefault="00264547" w:rsidP="00264547">
      <w:pPr>
        <w:jc w:val="center"/>
        <w:rPr>
          <w:b/>
          <w:sz w:val="24"/>
          <w:szCs w:val="24"/>
        </w:rPr>
      </w:pPr>
    </w:p>
    <w:p w:rsidR="00264547" w:rsidRPr="00524E0A" w:rsidRDefault="00264547" w:rsidP="00264547">
      <w:pPr>
        <w:jc w:val="center"/>
        <w:rPr>
          <w:b/>
          <w:sz w:val="24"/>
          <w:szCs w:val="24"/>
        </w:rPr>
      </w:pPr>
      <w:r w:rsidRPr="00524E0A">
        <w:rPr>
          <w:b/>
          <w:sz w:val="24"/>
          <w:szCs w:val="24"/>
        </w:rPr>
        <w:t>О проведен</w:t>
      </w:r>
      <w:proofErr w:type="gramStart"/>
      <w:r w:rsidRPr="00524E0A">
        <w:rPr>
          <w:b/>
          <w:sz w:val="24"/>
          <w:szCs w:val="24"/>
        </w:rPr>
        <w:t>ии ау</w:t>
      </w:r>
      <w:proofErr w:type="gramEnd"/>
      <w:r w:rsidRPr="00524E0A">
        <w:rPr>
          <w:b/>
          <w:sz w:val="24"/>
          <w:szCs w:val="24"/>
        </w:rPr>
        <w:t xml:space="preserve">кциона на право заключения </w:t>
      </w:r>
    </w:p>
    <w:p w:rsidR="00264547" w:rsidRPr="00524E0A" w:rsidRDefault="00264547" w:rsidP="00264547">
      <w:pPr>
        <w:jc w:val="center"/>
        <w:rPr>
          <w:b/>
          <w:sz w:val="24"/>
          <w:szCs w:val="24"/>
        </w:rPr>
      </w:pPr>
      <w:r w:rsidRPr="00524E0A">
        <w:rPr>
          <w:b/>
          <w:sz w:val="24"/>
          <w:szCs w:val="24"/>
        </w:rPr>
        <w:t>договора аренды муниципального имущества</w:t>
      </w:r>
    </w:p>
    <w:p w:rsidR="00264547" w:rsidRPr="00524E0A" w:rsidRDefault="00264547" w:rsidP="00264547">
      <w:pPr>
        <w:jc w:val="center"/>
        <w:rPr>
          <w:b/>
          <w:sz w:val="24"/>
          <w:szCs w:val="24"/>
        </w:rPr>
      </w:pPr>
    </w:p>
    <w:p w:rsidR="00264547" w:rsidRPr="00524E0A" w:rsidRDefault="00264547" w:rsidP="00264547">
      <w:pPr>
        <w:jc w:val="center"/>
        <w:rPr>
          <w:b/>
          <w:sz w:val="24"/>
          <w:szCs w:val="24"/>
        </w:rPr>
      </w:pPr>
    </w:p>
    <w:p w:rsidR="00264547" w:rsidRPr="00524E0A" w:rsidRDefault="00264547" w:rsidP="00264547">
      <w:pPr>
        <w:jc w:val="center"/>
        <w:rPr>
          <w:b/>
          <w:sz w:val="24"/>
          <w:szCs w:val="24"/>
        </w:rPr>
      </w:pPr>
    </w:p>
    <w:p w:rsidR="00264547" w:rsidRPr="00524E0A" w:rsidRDefault="00264547" w:rsidP="00264547">
      <w:pPr>
        <w:ind w:firstLine="709"/>
        <w:jc w:val="both"/>
        <w:rPr>
          <w:sz w:val="24"/>
          <w:szCs w:val="24"/>
        </w:rPr>
      </w:pPr>
      <w:proofErr w:type="gramStart"/>
      <w:r w:rsidRPr="00524E0A">
        <w:rPr>
          <w:sz w:val="24"/>
          <w:szCs w:val="24"/>
        </w:rPr>
        <w:t xml:space="preserve">В соответствии с Федеральным законом от 26.07.2006 № 135-ФЗ </w:t>
      </w:r>
      <w:r w:rsidR="00E73584" w:rsidRPr="00524E0A">
        <w:rPr>
          <w:sz w:val="24"/>
          <w:szCs w:val="24"/>
        </w:rPr>
        <w:t xml:space="preserve">        </w:t>
      </w:r>
      <w:r w:rsidRPr="00524E0A">
        <w:rPr>
          <w:sz w:val="24"/>
          <w:szCs w:val="24"/>
        </w:rPr>
        <w:t>«О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службой от 10.02.2010 № 67, на основании Устава муниципального образования «Пинежский муниципальный район», администрация</w:t>
      </w:r>
      <w:proofErr w:type="gramEnd"/>
      <w:r w:rsidRPr="00524E0A">
        <w:rPr>
          <w:sz w:val="24"/>
          <w:szCs w:val="24"/>
        </w:rPr>
        <w:t xml:space="preserve"> муниципального образования «Пинежский муниципальный район»</w:t>
      </w:r>
    </w:p>
    <w:p w:rsidR="00264547" w:rsidRPr="00524E0A" w:rsidRDefault="00264547" w:rsidP="00264547">
      <w:pPr>
        <w:ind w:firstLine="709"/>
        <w:jc w:val="both"/>
        <w:rPr>
          <w:b/>
          <w:sz w:val="24"/>
          <w:szCs w:val="24"/>
        </w:rPr>
      </w:pPr>
      <w:proofErr w:type="gramStart"/>
      <w:r w:rsidRPr="00524E0A">
        <w:rPr>
          <w:b/>
          <w:sz w:val="24"/>
          <w:szCs w:val="24"/>
        </w:rPr>
        <w:t>п</w:t>
      </w:r>
      <w:proofErr w:type="gramEnd"/>
      <w:r w:rsidRPr="00524E0A">
        <w:rPr>
          <w:b/>
          <w:sz w:val="24"/>
          <w:szCs w:val="24"/>
        </w:rPr>
        <w:t xml:space="preserve"> о с т а н о в л я е т:</w:t>
      </w:r>
    </w:p>
    <w:p w:rsidR="00264547" w:rsidRPr="00524E0A" w:rsidRDefault="00264547" w:rsidP="00264547">
      <w:pPr>
        <w:pStyle w:val="aa"/>
        <w:spacing w:after="0"/>
        <w:ind w:firstLine="709"/>
        <w:jc w:val="both"/>
        <w:rPr>
          <w:sz w:val="24"/>
          <w:szCs w:val="24"/>
        </w:rPr>
      </w:pPr>
      <w:r w:rsidRPr="00524E0A">
        <w:rPr>
          <w:sz w:val="24"/>
          <w:szCs w:val="24"/>
        </w:rPr>
        <w:t xml:space="preserve">1. Провести </w:t>
      </w:r>
      <w:r w:rsidR="00A22185" w:rsidRPr="00524E0A">
        <w:rPr>
          <w:b/>
          <w:sz w:val="24"/>
          <w:szCs w:val="24"/>
        </w:rPr>
        <w:t>07</w:t>
      </w:r>
      <w:r w:rsidRPr="00524E0A">
        <w:rPr>
          <w:b/>
          <w:sz w:val="24"/>
          <w:szCs w:val="24"/>
        </w:rPr>
        <w:t xml:space="preserve"> </w:t>
      </w:r>
      <w:r w:rsidR="0064517F" w:rsidRPr="00524E0A">
        <w:rPr>
          <w:b/>
          <w:sz w:val="24"/>
          <w:szCs w:val="24"/>
        </w:rPr>
        <w:t>мая</w:t>
      </w:r>
      <w:r w:rsidRPr="00524E0A">
        <w:rPr>
          <w:b/>
          <w:sz w:val="24"/>
          <w:szCs w:val="24"/>
        </w:rPr>
        <w:t xml:space="preserve"> 202</w:t>
      </w:r>
      <w:r w:rsidR="0064517F" w:rsidRPr="00524E0A">
        <w:rPr>
          <w:b/>
          <w:sz w:val="24"/>
          <w:szCs w:val="24"/>
        </w:rPr>
        <w:t>1</w:t>
      </w:r>
      <w:r w:rsidRPr="00524E0A">
        <w:rPr>
          <w:sz w:val="24"/>
          <w:szCs w:val="24"/>
        </w:rPr>
        <w:t xml:space="preserve"> года аукцион, открытый по составу участников и форме подачи предложений</w:t>
      </w:r>
      <w:r w:rsidRPr="00524E0A">
        <w:rPr>
          <w:b/>
          <w:sz w:val="24"/>
          <w:szCs w:val="24"/>
        </w:rPr>
        <w:t xml:space="preserve"> </w:t>
      </w:r>
      <w:r w:rsidRPr="00524E0A">
        <w:rPr>
          <w:sz w:val="24"/>
          <w:szCs w:val="24"/>
        </w:rPr>
        <w:t>на право заключения договора аренды муниципального имущества, находящ</w:t>
      </w:r>
      <w:r w:rsidR="0064517F" w:rsidRPr="00524E0A">
        <w:rPr>
          <w:sz w:val="24"/>
          <w:szCs w:val="24"/>
        </w:rPr>
        <w:t>его</w:t>
      </w:r>
      <w:r w:rsidRPr="00524E0A">
        <w:rPr>
          <w:sz w:val="24"/>
          <w:szCs w:val="24"/>
        </w:rPr>
        <w:t>ся в муниципальной собственности муниципального образования «Пинежский муниципальный район»</w:t>
      </w:r>
      <w:r w:rsidR="0064517F" w:rsidRPr="00524E0A">
        <w:rPr>
          <w:sz w:val="24"/>
          <w:szCs w:val="24"/>
        </w:rPr>
        <w:t xml:space="preserve"> Архангельской области</w:t>
      </w:r>
      <w:r w:rsidRPr="00524E0A">
        <w:rPr>
          <w:sz w:val="24"/>
          <w:szCs w:val="24"/>
        </w:rPr>
        <w:t>:</w:t>
      </w:r>
    </w:p>
    <w:p w:rsidR="00264547" w:rsidRPr="00524E0A" w:rsidRDefault="00264547" w:rsidP="00264547">
      <w:pPr>
        <w:pStyle w:val="aa"/>
        <w:spacing w:after="0"/>
        <w:ind w:firstLine="709"/>
        <w:jc w:val="both"/>
        <w:rPr>
          <w:sz w:val="24"/>
          <w:szCs w:val="24"/>
        </w:rPr>
      </w:pPr>
      <w:r w:rsidRPr="00524E0A">
        <w:rPr>
          <w:sz w:val="24"/>
          <w:szCs w:val="24"/>
        </w:rPr>
        <w:t xml:space="preserve">- </w:t>
      </w:r>
      <w:r w:rsidR="0064517F" w:rsidRPr="00524E0A">
        <w:rPr>
          <w:sz w:val="24"/>
          <w:szCs w:val="24"/>
        </w:rPr>
        <w:t>о</w:t>
      </w:r>
      <w:r w:rsidRPr="00524E0A">
        <w:rPr>
          <w:sz w:val="24"/>
          <w:szCs w:val="24"/>
        </w:rPr>
        <w:t xml:space="preserve">бъект размещения (свалка) бытовых отходов, местонахождение: Архангельская область, Пинежский район, </w:t>
      </w:r>
      <w:r w:rsidR="005D0FF8" w:rsidRPr="00524E0A">
        <w:rPr>
          <w:sz w:val="24"/>
          <w:szCs w:val="24"/>
        </w:rPr>
        <w:t xml:space="preserve">муниципальное образование «Карпогорское», </w:t>
      </w:r>
      <w:r w:rsidRPr="00524E0A">
        <w:rPr>
          <w:sz w:val="24"/>
          <w:szCs w:val="24"/>
        </w:rPr>
        <w:t>с</w:t>
      </w:r>
      <w:r w:rsidR="005D0FF8" w:rsidRPr="00524E0A">
        <w:rPr>
          <w:sz w:val="24"/>
          <w:szCs w:val="24"/>
        </w:rPr>
        <w:t>ело</w:t>
      </w:r>
      <w:r w:rsidRPr="00524E0A">
        <w:rPr>
          <w:sz w:val="24"/>
          <w:szCs w:val="24"/>
        </w:rPr>
        <w:t xml:space="preserve"> Карпогоры</w:t>
      </w:r>
      <w:r w:rsidR="005D0FF8" w:rsidRPr="00524E0A">
        <w:rPr>
          <w:sz w:val="24"/>
          <w:szCs w:val="24"/>
        </w:rPr>
        <w:t>; к</w:t>
      </w:r>
      <w:r w:rsidRPr="00524E0A">
        <w:rPr>
          <w:sz w:val="24"/>
          <w:szCs w:val="24"/>
        </w:rPr>
        <w:t>адастровый номер 29:14:050306:558, площадь – 20 000 кв. м., разрешенное использование: для организации размещения (захоронения) отходов производства и потребления IV и V класса опасности.</w:t>
      </w:r>
    </w:p>
    <w:p w:rsidR="00264547" w:rsidRPr="00524E0A" w:rsidRDefault="00264547" w:rsidP="00264547">
      <w:pPr>
        <w:pStyle w:val="a5"/>
        <w:ind w:firstLine="709"/>
        <w:rPr>
          <w:sz w:val="24"/>
          <w:szCs w:val="24"/>
        </w:rPr>
      </w:pPr>
      <w:r w:rsidRPr="00524E0A">
        <w:rPr>
          <w:sz w:val="24"/>
          <w:szCs w:val="24"/>
        </w:rPr>
        <w:t>2. Утвердить прилагаемые:</w:t>
      </w:r>
    </w:p>
    <w:p w:rsidR="00264547" w:rsidRPr="00524E0A" w:rsidRDefault="00264547" w:rsidP="00264547">
      <w:pPr>
        <w:pStyle w:val="a5"/>
        <w:ind w:firstLine="709"/>
        <w:rPr>
          <w:sz w:val="24"/>
          <w:szCs w:val="24"/>
        </w:rPr>
      </w:pPr>
      <w:r w:rsidRPr="00524E0A">
        <w:rPr>
          <w:sz w:val="24"/>
          <w:szCs w:val="24"/>
        </w:rPr>
        <w:t>- извещение о проведен</w:t>
      </w:r>
      <w:proofErr w:type="gramStart"/>
      <w:r w:rsidRPr="00524E0A">
        <w:rPr>
          <w:sz w:val="24"/>
          <w:szCs w:val="24"/>
        </w:rPr>
        <w:t>ии ау</w:t>
      </w:r>
      <w:proofErr w:type="gramEnd"/>
      <w:r w:rsidRPr="00524E0A">
        <w:rPr>
          <w:sz w:val="24"/>
          <w:szCs w:val="24"/>
        </w:rPr>
        <w:t>кциона (приложение № 1);</w:t>
      </w:r>
    </w:p>
    <w:p w:rsidR="00264547" w:rsidRPr="00524E0A" w:rsidRDefault="00264547" w:rsidP="00264547">
      <w:pPr>
        <w:pStyle w:val="a5"/>
        <w:ind w:firstLine="709"/>
        <w:rPr>
          <w:sz w:val="24"/>
          <w:szCs w:val="24"/>
        </w:rPr>
      </w:pPr>
      <w:r w:rsidRPr="00524E0A">
        <w:rPr>
          <w:sz w:val="24"/>
          <w:szCs w:val="24"/>
        </w:rPr>
        <w:t>- документацию об аукционе (приложение № 2).</w:t>
      </w:r>
    </w:p>
    <w:p w:rsidR="00264547" w:rsidRPr="00524E0A" w:rsidRDefault="00264547" w:rsidP="00264547">
      <w:pPr>
        <w:pStyle w:val="a5"/>
        <w:ind w:firstLine="709"/>
        <w:rPr>
          <w:sz w:val="24"/>
          <w:szCs w:val="24"/>
        </w:rPr>
      </w:pPr>
      <w:r w:rsidRPr="00524E0A">
        <w:rPr>
          <w:sz w:val="24"/>
          <w:szCs w:val="24"/>
        </w:rPr>
        <w:t>3. Опубликовать настоящее постановление о проведен</w:t>
      </w:r>
      <w:proofErr w:type="gramStart"/>
      <w:r w:rsidRPr="00524E0A">
        <w:rPr>
          <w:sz w:val="24"/>
          <w:szCs w:val="24"/>
        </w:rPr>
        <w:t>ии ау</w:t>
      </w:r>
      <w:proofErr w:type="gramEnd"/>
      <w:r w:rsidRPr="00524E0A">
        <w:rPr>
          <w:sz w:val="24"/>
          <w:szCs w:val="24"/>
        </w:rPr>
        <w:t>кциона с извещением в Информационном вестнике муниципального образования «Пинежский муниципальный район»</w:t>
      </w:r>
      <w:r w:rsidR="0064517F" w:rsidRPr="00524E0A">
        <w:rPr>
          <w:sz w:val="24"/>
          <w:szCs w:val="24"/>
        </w:rPr>
        <w:t xml:space="preserve"> Архангельской области</w:t>
      </w:r>
      <w:r w:rsidRPr="00524E0A">
        <w:rPr>
          <w:sz w:val="24"/>
          <w:szCs w:val="24"/>
        </w:rPr>
        <w:t>.</w:t>
      </w:r>
    </w:p>
    <w:p w:rsidR="00264547" w:rsidRPr="00524E0A" w:rsidRDefault="00264547" w:rsidP="00264547">
      <w:pPr>
        <w:pStyle w:val="a5"/>
        <w:ind w:firstLine="709"/>
        <w:rPr>
          <w:sz w:val="24"/>
          <w:szCs w:val="24"/>
        </w:rPr>
      </w:pPr>
      <w:r w:rsidRPr="00524E0A">
        <w:rPr>
          <w:sz w:val="24"/>
          <w:szCs w:val="24"/>
        </w:rPr>
        <w:t>4. Извещение о проведении данного аукциона и документацию об аукционе разместить:</w:t>
      </w:r>
    </w:p>
    <w:p w:rsidR="00264547" w:rsidRPr="00524E0A" w:rsidRDefault="00264547" w:rsidP="00264547">
      <w:pPr>
        <w:pStyle w:val="a5"/>
        <w:ind w:firstLine="709"/>
        <w:rPr>
          <w:sz w:val="24"/>
          <w:szCs w:val="24"/>
        </w:rPr>
      </w:pPr>
      <w:r w:rsidRPr="00524E0A">
        <w:rPr>
          <w:sz w:val="24"/>
          <w:szCs w:val="24"/>
        </w:rPr>
        <w:t>-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www.torgi.gov.ru;</w:t>
      </w:r>
    </w:p>
    <w:p w:rsidR="00264547" w:rsidRPr="00524E0A" w:rsidRDefault="00264547" w:rsidP="00264547">
      <w:pPr>
        <w:pStyle w:val="a5"/>
        <w:ind w:firstLine="709"/>
        <w:rPr>
          <w:sz w:val="24"/>
          <w:szCs w:val="24"/>
        </w:rPr>
      </w:pPr>
      <w:r w:rsidRPr="00524E0A">
        <w:rPr>
          <w:sz w:val="24"/>
          <w:szCs w:val="24"/>
        </w:rPr>
        <w:t xml:space="preserve">- на официальном информационном Интернет </w:t>
      </w:r>
      <w:r w:rsidRPr="00524E0A">
        <w:rPr>
          <w:kern w:val="2"/>
          <w:sz w:val="24"/>
          <w:szCs w:val="24"/>
        </w:rPr>
        <w:t>сайте а</w:t>
      </w:r>
      <w:r w:rsidRPr="00524E0A">
        <w:rPr>
          <w:sz w:val="24"/>
          <w:szCs w:val="24"/>
        </w:rPr>
        <w:t xml:space="preserve">дминистрации МО «Пинежский район» </w:t>
      </w:r>
      <w:r w:rsidRPr="00524E0A">
        <w:rPr>
          <w:kern w:val="2"/>
          <w:sz w:val="24"/>
          <w:szCs w:val="24"/>
        </w:rPr>
        <w:t>www.pinezhye.ru</w:t>
      </w:r>
      <w:r w:rsidRPr="00524E0A">
        <w:rPr>
          <w:sz w:val="24"/>
          <w:szCs w:val="24"/>
        </w:rPr>
        <w:t>.</w:t>
      </w:r>
    </w:p>
    <w:p w:rsidR="00264547" w:rsidRPr="00524E0A" w:rsidRDefault="00264547" w:rsidP="00264547">
      <w:pPr>
        <w:rPr>
          <w:sz w:val="24"/>
          <w:szCs w:val="24"/>
        </w:rPr>
      </w:pPr>
    </w:p>
    <w:p w:rsidR="00264547" w:rsidRPr="00524E0A" w:rsidRDefault="00264547" w:rsidP="00264547">
      <w:pPr>
        <w:rPr>
          <w:sz w:val="24"/>
          <w:szCs w:val="24"/>
        </w:rPr>
      </w:pPr>
      <w:r w:rsidRPr="00524E0A">
        <w:rPr>
          <w:sz w:val="24"/>
          <w:szCs w:val="24"/>
        </w:rPr>
        <w:t xml:space="preserve">Глава муниципального образования                   </w:t>
      </w:r>
      <w:r w:rsidR="0064517F" w:rsidRPr="00524E0A">
        <w:rPr>
          <w:sz w:val="24"/>
          <w:szCs w:val="24"/>
        </w:rPr>
        <w:t xml:space="preserve">                            </w:t>
      </w:r>
      <w:r w:rsidR="00CF0A67" w:rsidRPr="00524E0A">
        <w:rPr>
          <w:sz w:val="24"/>
          <w:szCs w:val="24"/>
        </w:rPr>
        <w:t xml:space="preserve"> </w:t>
      </w:r>
      <w:r w:rsidR="00524E0A">
        <w:rPr>
          <w:sz w:val="24"/>
          <w:szCs w:val="24"/>
        </w:rPr>
        <w:t xml:space="preserve">                    </w:t>
      </w:r>
      <w:r w:rsidR="00E73584" w:rsidRPr="00524E0A">
        <w:rPr>
          <w:sz w:val="24"/>
          <w:szCs w:val="24"/>
        </w:rPr>
        <w:t>А.</w:t>
      </w:r>
      <w:r w:rsidRPr="00524E0A">
        <w:rPr>
          <w:sz w:val="24"/>
          <w:szCs w:val="24"/>
        </w:rPr>
        <w:t>С. Чечулин</w:t>
      </w:r>
    </w:p>
    <w:p w:rsidR="00264547" w:rsidRPr="00524E0A" w:rsidRDefault="00264547" w:rsidP="00264547">
      <w:pPr>
        <w:jc w:val="right"/>
        <w:rPr>
          <w:sz w:val="24"/>
          <w:szCs w:val="24"/>
        </w:rPr>
      </w:pPr>
      <w:bookmarkStart w:id="0" w:name="_GoBack"/>
      <w:bookmarkEnd w:id="0"/>
      <w:r w:rsidRPr="00524E0A">
        <w:rPr>
          <w:sz w:val="24"/>
          <w:szCs w:val="24"/>
        </w:rPr>
        <w:lastRenderedPageBreak/>
        <w:t xml:space="preserve">Приложение № 1 </w:t>
      </w:r>
    </w:p>
    <w:p w:rsidR="00264547" w:rsidRPr="00524E0A" w:rsidRDefault="00264547" w:rsidP="00264547">
      <w:pPr>
        <w:jc w:val="right"/>
        <w:rPr>
          <w:sz w:val="24"/>
          <w:szCs w:val="24"/>
        </w:rPr>
      </w:pPr>
      <w:r w:rsidRPr="00524E0A">
        <w:rPr>
          <w:sz w:val="24"/>
          <w:szCs w:val="24"/>
        </w:rPr>
        <w:t>к постановлению администрации</w:t>
      </w:r>
    </w:p>
    <w:p w:rsidR="00264547" w:rsidRPr="00524E0A" w:rsidRDefault="00264547" w:rsidP="00264547">
      <w:pPr>
        <w:jc w:val="right"/>
        <w:rPr>
          <w:sz w:val="24"/>
          <w:szCs w:val="24"/>
        </w:rPr>
      </w:pPr>
      <w:r w:rsidRPr="00524E0A">
        <w:rPr>
          <w:sz w:val="24"/>
          <w:szCs w:val="24"/>
        </w:rPr>
        <w:t>МО «Пинежский район»</w:t>
      </w:r>
    </w:p>
    <w:p w:rsidR="00264547" w:rsidRPr="00524E0A" w:rsidRDefault="00264547" w:rsidP="00264547">
      <w:pPr>
        <w:pStyle w:val="1"/>
        <w:jc w:val="right"/>
        <w:rPr>
          <w:b w:val="0"/>
          <w:sz w:val="24"/>
          <w:szCs w:val="24"/>
        </w:rPr>
      </w:pPr>
      <w:r w:rsidRPr="00524E0A">
        <w:rPr>
          <w:b w:val="0"/>
          <w:sz w:val="24"/>
          <w:szCs w:val="24"/>
        </w:rPr>
        <w:t xml:space="preserve">от </w:t>
      </w:r>
      <w:r w:rsidR="00CF0A67" w:rsidRPr="00524E0A">
        <w:rPr>
          <w:b w:val="0"/>
          <w:sz w:val="24"/>
          <w:szCs w:val="24"/>
        </w:rPr>
        <w:t>06</w:t>
      </w:r>
      <w:r w:rsidR="00E73584" w:rsidRPr="00524E0A">
        <w:rPr>
          <w:b w:val="0"/>
          <w:sz w:val="24"/>
          <w:szCs w:val="24"/>
        </w:rPr>
        <w:t>.0</w:t>
      </w:r>
      <w:r w:rsidR="0064517F" w:rsidRPr="00524E0A">
        <w:rPr>
          <w:b w:val="0"/>
          <w:sz w:val="24"/>
          <w:szCs w:val="24"/>
        </w:rPr>
        <w:t>4</w:t>
      </w:r>
      <w:r w:rsidR="00E73584" w:rsidRPr="00524E0A">
        <w:rPr>
          <w:b w:val="0"/>
          <w:sz w:val="24"/>
          <w:szCs w:val="24"/>
        </w:rPr>
        <w:t>.202</w:t>
      </w:r>
      <w:r w:rsidR="0064517F" w:rsidRPr="00524E0A">
        <w:rPr>
          <w:b w:val="0"/>
          <w:sz w:val="24"/>
          <w:szCs w:val="24"/>
        </w:rPr>
        <w:t>1</w:t>
      </w:r>
      <w:r w:rsidRPr="00524E0A">
        <w:rPr>
          <w:b w:val="0"/>
          <w:sz w:val="24"/>
          <w:szCs w:val="24"/>
        </w:rPr>
        <w:t xml:space="preserve"> № </w:t>
      </w:r>
      <w:r w:rsidR="00E73584" w:rsidRPr="00524E0A">
        <w:rPr>
          <w:b w:val="0"/>
          <w:sz w:val="24"/>
          <w:szCs w:val="24"/>
        </w:rPr>
        <w:t>0</w:t>
      </w:r>
      <w:r w:rsidR="00CF0A67" w:rsidRPr="00524E0A">
        <w:rPr>
          <w:b w:val="0"/>
          <w:sz w:val="24"/>
          <w:szCs w:val="24"/>
        </w:rPr>
        <w:t>237</w:t>
      </w:r>
      <w:r w:rsidR="00E73584" w:rsidRPr="00524E0A">
        <w:rPr>
          <w:b w:val="0"/>
          <w:sz w:val="24"/>
          <w:szCs w:val="24"/>
        </w:rPr>
        <w:t xml:space="preserve"> </w:t>
      </w:r>
      <w:r w:rsidRPr="00524E0A">
        <w:rPr>
          <w:b w:val="0"/>
          <w:sz w:val="24"/>
          <w:szCs w:val="24"/>
        </w:rPr>
        <w:t>- па</w:t>
      </w:r>
    </w:p>
    <w:p w:rsidR="00264547" w:rsidRPr="00524E0A" w:rsidRDefault="00264547" w:rsidP="00264547">
      <w:pPr>
        <w:pStyle w:val="1"/>
        <w:rPr>
          <w:sz w:val="24"/>
          <w:szCs w:val="24"/>
        </w:rPr>
      </w:pPr>
    </w:p>
    <w:p w:rsidR="00264547" w:rsidRPr="00524E0A" w:rsidRDefault="00264547" w:rsidP="00264547">
      <w:pPr>
        <w:pStyle w:val="1"/>
        <w:rPr>
          <w:sz w:val="24"/>
          <w:szCs w:val="24"/>
        </w:rPr>
      </w:pPr>
      <w:r w:rsidRPr="00524E0A">
        <w:rPr>
          <w:sz w:val="24"/>
          <w:szCs w:val="24"/>
        </w:rPr>
        <w:t xml:space="preserve">ИЗВЕЩЕНИЕ </w:t>
      </w:r>
    </w:p>
    <w:p w:rsidR="00264547" w:rsidRPr="00524E0A" w:rsidRDefault="00264547" w:rsidP="00264547">
      <w:pPr>
        <w:pStyle w:val="1"/>
        <w:rPr>
          <w:sz w:val="24"/>
          <w:szCs w:val="24"/>
        </w:rPr>
      </w:pPr>
      <w:r w:rsidRPr="00524E0A">
        <w:rPr>
          <w:sz w:val="24"/>
          <w:szCs w:val="24"/>
        </w:rPr>
        <w:t>о проведен</w:t>
      </w:r>
      <w:proofErr w:type="gramStart"/>
      <w:r w:rsidRPr="00524E0A">
        <w:rPr>
          <w:sz w:val="24"/>
          <w:szCs w:val="24"/>
        </w:rPr>
        <w:t>ии ау</w:t>
      </w:r>
      <w:proofErr w:type="gramEnd"/>
      <w:r w:rsidRPr="00524E0A">
        <w:rPr>
          <w:sz w:val="24"/>
          <w:szCs w:val="24"/>
        </w:rPr>
        <w:t>кциона на право заключения договора аренды</w:t>
      </w:r>
    </w:p>
    <w:p w:rsidR="00264547" w:rsidRPr="00524E0A" w:rsidRDefault="00264547" w:rsidP="00264547">
      <w:pPr>
        <w:ind w:firstLine="567"/>
        <w:jc w:val="both"/>
        <w:rPr>
          <w:b/>
          <w:sz w:val="24"/>
          <w:szCs w:val="24"/>
        </w:rPr>
      </w:pPr>
    </w:p>
    <w:p w:rsidR="00264547" w:rsidRPr="00524E0A" w:rsidRDefault="00264547" w:rsidP="00264547">
      <w:pPr>
        <w:ind w:firstLine="709"/>
        <w:jc w:val="both"/>
        <w:rPr>
          <w:bCs/>
          <w:sz w:val="24"/>
          <w:szCs w:val="24"/>
        </w:rPr>
      </w:pPr>
      <w:proofErr w:type="gramStart"/>
      <w:r w:rsidRPr="00524E0A">
        <w:rPr>
          <w:sz w:val="24"/>
          <w:szCs w:val="24"/>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w:t>
      </w:r>
      <w:r w:rsidR="0064517F" w:rsidRPr="00524E0A">
        <w:rPr>
          <w:sz w:val="24"/>
          <w:szCs w:val="24"/>
        </w:rPr>
        <w:t xml:space="preserve"> Архангельской области</w:t>
      </w:r>
      <w:r w:rsidRPr="00524E0A">
        <w:rPr>
          <w:sz w:val="24"/>
          <w:szCs w:val="24"/>
        </w:rPr>
        <w:t xml:space="preserve"> в соответствии с постановлением администрации МО «Пинежский район» от </w:t>
      </w:r>
      <w:r w:rsidR="00CF0A67" w:rsidRPr="00524E0A">
        <w:rPr>
          <w:sz w:val="24"/>
          <w:szCs w:val="24"/>
        </w:rPr>
        <w:t>06</w:t>
      </w:r>
      <w:r w:rsidR="00E73584" w:rsidRPr="00524E0A">
        <w:rPr>
          <w:sz w:val="24"/>
          <w:szCs w:val="24"/>
        </w:rPr>
        <w:t>.0</w:t>
      </w:r>
      <w:r w:rsidR="0064517F" w:rsidRPr="00524E0A">
        <w:rPr>
          <w:sz w:val="24"/>
          <w:szCs w:val="24"/>
        </w:rPr>
        <w:t>4.2021</w:t>
      </w:r>
      <w:r w:rsidRPr="00524E0A">
        <w:rPr>
          <w:sz w:val="24"/>
          <w:szCs w:val="24"/>
        </w:rPr>
        <w:t xml:space="preserve"> № </w:t>
      </w:r>
      <w:r w:rsidR="00E73584" w:rsidRPr="00524E0A">
        <w:rPr>
          <w:sz w:val="24"/>
          <w:szCs w:val="24"/>
        </w:rPr>
        <w:t>0</w:t>
      </w:r>
      <w:r w:rsidR="00CF0A67" w:rsidRPr="00524E0A">
        <w:rPr>
          <w:sz w:val="24"/>
          <w:szCs w:val="24"/>
        </w:rPr>
        <w:t>237</w:t>
      </w:r>
      <w:r w:rsidRPr="00524E0A">
        <w:rPr>
          <w:sz w:val="24"/>
          <w:szCs w:val="24"/>
        </w:rPr>
        <w:t xml:space="preserve"> - па сообщает о проведении </w:t>
      </w:r>
      <w:r w:rsidR="00A22185" w:rsidRPr="00524E0A">
        <w:rPr>
          <w:b/>
          <w:sz w:val="24"/>
          <w:szCs w:val="24"/>
        </w:rPr>
        <w:t>07</w:t>
      </w:r>
      <w:r w:rsidRPr="00524E0A">
        <w:rPr>
          <w:b/>
          <w:sz w:val="24"/>
          <w:szCs w:val="24"/>
        </w:rPr>
        <w:t xml:space="preserve"> </w:t>
      </w:r>
      <w:r w:rsidR="0064517F" w:rsidRPr="00524E0A">
        <w:rPr>
          <w:b/>
          <w:sz w:val="24"/>
          <w:szCs w:val="24"/>
        </w:rPr>
        <w:t>мая 2021</w:t>
      </w:r>
      <w:r w:rsidRPr="00524E0A">
        <w:rPr>
          <w:b/>
          <w:sz w:val="24"/>
          <w:szCs w:val="24"/>
        </w:rPr>
        <w:t xml:space="preserve"> года</w:t>
      </w:r>
      <w:r w:rsidRPr="00524E0A">
        <w:rPr>
          <w:sz w:val="24"/>
          <w:szCs w:val="24"/>
        </w:rPr>
        <w:t xml:space="preserve"> открытого по составу участников и по форме подачи заявок</w:t>
      </w:r>
      <w:r w:rsidRPr="00524E0A">
        <w:rPr>
          <w:bCs/>
          <w:sz w:val="24"/>
          <w:szCs w:val="24"/>
        </w:rPr>
        <w:t xml:space="preserve"> аукциона по продаже права на заключение договора аренды следующего муниципального имущества:</w:t>
      </w:r>
      <w:proofErr w:type="gramEnd"/>
    </w:p>
    <w:p w:rsidR="00264547" w:rsidRPr="00524E0A" w:rsidRDefault="00264547" w:rsidP="00264547">
      <w:pPr>
        <w:pStyle w:val="aa"/>
        <w:spacing w:after="0"/>
        <w:ind w:firstLine="709"/>
        <w:jc w:val="both"/>
        <w:rPr>
          <w:sz w:val="24"/>
          <w:szCs w:val="24"/>
        </w:rPr>
      </w:pPr>
      <w:r w:rsidRPr="00524E0A">
        <w:rPr>
          <w:sz w:val="24"/>
          <w:szCs w:val="24"/>
        </w:rPr>
        <w:t>- Объект размещения (свалка) бытовых отходов, местонахождение: Архангельская область, Пинежский район, муниципальное образование «Карпогорское», с</w:t>
      </w:r>
      <w:r w:rsidR="005D0FF8" w:rsidRPr="00524E0A">
        <w:rPr>
          <w:sz w:val="24"/>
          <w:szCs w:val="24"/>
        </w:rPr>
        <w:t>ело</w:t>
      </w:r>
      <w:r w:rsidRPr="00524E0A">
        <w:rPr>
          <w:sz w:val="24"/>
          <w:szCs w:val="24"/>
        </w:rPr>
        <w:t xml:space="preserve"> Карпогоры</w:t>
      </w:r>
      <w:r w:rsidR="005D0FF8" w:rsidRPr="00524E0A">
        <w:rPr>
          <w:sz w:val="24"/>
          <w:szCs w:val="24"/>
        </w:rPr>
        <w:t>;</w:t>
      </w:r>
      <w:r w:rsidRPr="00524E0A">
        <w:rPr>
          <w:sz w:val="24"/>
          <w:szCs w:val="24"/>
        </w:rPr>
        <w:t xml:space="preserve"> кадастровый номер 29:14:050306:558, площадь объекта 20 000 кв. м., разрешенное использование: для организации размещения (захоронения) отходов производства и потребления IV и V класса опасности.</w:t>
      </w:r>
    </w:p>
    <w:p w:rsidR="00264547" w:rsidRPr="00524E0A" w:rsidRDefault="00264547" w:rsidP="00264547">
      <w:pPr>
        <w:ind w:firstLine="709"/>
        <w:jc w:val="both"/>
        <w:rPr>
          <w:sz w:val="24"/>
          <w:szCs w:val="24"/>
        </w:rPr>
      </w:pPr>
      <w:r w:rsidRPr="00524E0A">
        <w:rPr>
          <w:sz w:val="24"/>
          <w:szCs w:val="24"/>
        </w:rPr>
        <w:t xml:space="preserve">1. Форма аукциона: </w:t>
      </w:r>
      <w:proofErr w:type="gramStart"/>
      <w:r w:rsidRPr="00524E0A">
        <w:rPr>
          <w:sz w:val="24"/>
          <w:szCs w:val="24"/>
        </w:rPr>
        <w:t>открытый</w:t>
      </w:r>
      <w:proofErr w:type="gramEnd"/>
      <w:r w:rsidRPr="00524E0A">
        <w:rPr>
          <w:sz w:val="24"/>
          <w:szCs w:val="24"/>
        </w:rPr>
        <w:t xml:space="preserve"> по составу участников и форме подачи предложений. </w:t>
      </w:r>
    </w:p>
    <w:p w:rsidR="00264547" w:rsidRPr="00524E0A" w:rsidRDefault="00264547" w:rsidP="00264547">
      <w:pPr>
        <w:autoSpaceDE w:val="0"/>
        <w:autoSpaceDN w:val="0"/>
        <w:adjustRightInd w:val="0"/>
        <w:ind w:firstLine="709"/>
        <w:jc w:val="both"/>
        <w:rPr>
          <w:sz w:val="24"/>
          <w:szCs w:val="24"/>
        </w:rPr>
      </w:pPr>
      <w:r w:rsidRPr="00524E0A">
        <w:rPr>
          <w:sz w:val="24"/>
          <w:szCs w:val="24"/>
        </w:rPr>
        <w:t xml:space="preserve">2. </w:t>
      </w:r>
      <w:r w:rsidRPr="00524E0A">
        <w:rPr>
          <w:sz w:val="24"/>
          <w:szCs w:val="24"/>
          <w:u w:val="single"/>
        </w:rPr>
        <w:t>Место проведения аукциона</w:t>
      </w:r>
      <w:r w:rsidRPr="00524E0A">
        <w:rPr>
          <w:sz w:val="24"/>
          <w:szCs w:val="24"/>
        </w:rPr>
        <w:t>: Архангельская область, Пинежский район, село Карпогоры, улица Федора Абрамова, дом 43а.</w:t>
      </w:r>
    </w:p>
    <w:p w:rsidR="00264547" w:rsidRPr="00524E0A" w:rsidRDefault="00264547" w:rsidP="00264547">
      <w:pPr>
        <w:pStyle w:val="a5"/>
        <w:ind w:firstLine="709"/>
        <w:rPr>
          <w:sz w:val="24"/>
          <w:szCs w:val="24"/>
        </w:rPr>
      </w:pPr>
      <w:r w:rsidRPr="00524E0A">
        <w:rPr>
          <w:sz w:val="24"/>
          <w:szCs w:val="24"/>
        </w:rPr>
        <w:t>3. Извещение о проведен</w:t>
      </w:r>
      <w:proofErr w:type="gramStart"/>
      <w:r w:rsidRPr="00524E0A">
        <w:rPr>
          <w:sz w:val="24"/>
          <w:szCs w:val="24"/>
        </w:rPr>
        <w:t>ии ау</w:t>
      </w:r>
      <w:proofErr w:type="gramEnd"/>
      <w:r w:rsidRPr="00524E0A">
        <w:rPr>
          <w:sz w:val="24"/>
          <w:szCs w:val="24"/>
        </w:rPr>
        <w:t>кциона и документация об аукционе:</w:t>
      </w:r>
    </w:p>
    <w:p w:rsidR="00264547" w:rsidRPr="00524E0A" w:rsidRDefault="00264547" w:rsidP="00264547">
      <w:pPr>
        <w:pStyle w:val="a5"/>
        <w:ind w:firstLine="709"/>
        <w:rPr>
          <w:sz w:val="24"/>
          <w:szCs w:val="24"/>
        </w:rPr>
      </w:pPr>
      <w:r w:rsidRPr="00524E0A">
        <w:rPr>
          <w:sz w:val="24"/>
          <w:szCs w:val="24"/>
        </w:rPr>
        <w:t>- опубликовано в Информационном вестнике муниципального образования «Пинежский муниципальный район»</w:t>
      </w:r>
      <w:r w:rsidR="0064517F" w:rsidRPr="00524E0A">
        <w:rPr>
          <w:sz w:val="24"/>
          <w:szCs w:val="24"/>
        </w:rPr>
        <w:t xml:space="preserve"> Архангельской области</w:t>
      </w:r>
      <w:r w:rsidRPr="00524E0A">
        <w:rPr>
          <w:sz w:val="24"/>
          <w:szCs w:val="24"/>
        </w:rPr>
        <w:t>.</w:t>
      </w:r>
    </w:p>
    <w:p w:rsidR="00264547" w:rsidRPr="00524E0A" w:rsidRDefault="00190C5F" w:rsidP="00264547">
      <w:pPr>
        <w:pStyle w:val="a5"/>
        <w:ind w:firstLine="709"/>
        <w:rPr>
          <w:sz w:val="24"/>
          <w:szCs w:val="24"/>
        </w:rPr>
      </w:pPr>
      <w:r w:rsidRPr="00524E0A">
        <w:rPr>
          <w:sz w:val="24"/>
          <w:szCs w:val="24"/>
        </w:rPr>
        <w:t>- размещено:</w:t>
      </w:r>
    </w:p>
    <w:p w:rsidR="00264547" w:rsidRPr="00524E0A" w:rsidRDefault="00264547" w:rsidP="00264547">
      <w:pPr>
        <w:pStyle w:val="a5"/>
        <w:ind w:firstLine="709"/>
        <w:rPr>
          <w:sz w:val="24"/>
          <w:szCs w:val="24"/>
        </w:rPr>
      </w:pPr>
      <w:r w:rsidRPr="00524E0A">
        <w:rPr>
          <w:sz w:val="24"/>
          <w:szCs w:val="24"/>
        </w:rPr>
        <w:t xml:space="preserve">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w:t>
      </w:r>
      <w:hyperlink r:id="rId8" w:history="1">
        <w:r w:rsidRPr="00524E0A">
          <w:rPr>
            <w:rStyle w:val="af1"/>
            <w:b/>
            <w:color w:val="auto"/>
            <w:sz w:val="24"/>
            <w:szCs w:val="24"/>
            <w:lang w:val="en-US"/>
          </w:rPr>
          <w:t>www</w:t>
        </w:r>
        <w:r w:rsidRPr="00524E0A">
          <w:rPr>
            <w:rStyle w:val="af1"/>
            <w:b/>
            <w:color w:val="auto"/>
            <w:sz w:val="24"/>
            <w:szCs w:val="24"/>
          </w:rPr>
          <w:t>.</w:t>
        </w:r>
        <w:proofErr w:type="spellStart"/>
        <w:r w:rsidRPr="00524E0A">
          <w:rPr>
            <w:rStyle w:val="af1"/>
            <w:b/>
            <w:color w:val="auto"/>
            <w:sz w:val="24"/>
            <w:szCs w:val="24"/>
            <w:lang w:val="en-US"/>
          </w:rPr>
          <w:t>torgi</w:t>
        </w:r>
        <w:proofErr w:type="spellEnd"/>
        <w:r w:rsidRPr="00524E0A">
          <w:rPr>
            <w:rStyle w:val="af1"/>
            <w:b/>
            <w:color w:val="auto"/>
            <w:sz w:val="24"/>
            <w:szCs w:val="24"/>
          </w:rPr>
          <w:t>.</w:t>
        </w:r>
        <w:proofErr w:type="spellStart"/>
        <w:r w:rsidRPr="00524E0A">
          <w:rPr>
            <w:rStyle w:val="af1"/>
            <w:b/>
            <w:color w:val="auto"/>
            <w:sz w:val="24"/>
            <w:szCs w:val="24"/>
            <w:lang w:val="en-US"/>
          </w:rPr>
          <w:t>gov</w:t>
        </w:r>
        <w:proofErr w:type="spellEnd"/>
        <w:r w:rsidRPr="00524E0A">
          <w:rPr>
            <w:rStyle w:val="af1"/>
            <w:b/>
            <w:color w:val="auto"/>
            <w:sz w:val="24"/>
            <w:szCs w:val="24"/>
          </w:rPr>
          <w:t>.</w:t>
        </w:r>
        <w:proofErr w:type="spellStart"/>
        <w:r w:rsidRPr="00524E0A">
          <w:rPr>
            <w:rStyle w:val="af1"/>
            <w:b/>
            <w:color w:val="auto"/>
            <w:sz w:val="24"/>
            <w:szCs w:val="24"/>
            <w:lang w:val="en-US"/>
          </w:rPr>
          <w:t>ru</w:t>
        </w:r>
        <w:proofErr w:type="spellEnd"/>
      </w:hyperlink>
      <w:r w:rsidRPr="00524E0A">
        <w:rPr>
          <w:sz w:val="24"/>
          <w:szCs w:val="24"/>
        </w:rPr>
        <w:t>;</w:t>
      </w:r>
    </w:p>
    <w:p w:rsidR="00264547" w:rsidRPr="00524E0A" w:rsidRDefault="00264547" w:rsidP="00264547">
      <w:pPr>
        <w:pStyle w:val="a5"/>
        <w:ind w:firstLine="709"/>
        <w:rPr>
          <w:sz w:val="24"/>
          <w:szCs w:val="24"/>
        </w:rPr>
      </w:pPr>
      <w:r w:rsidRPr="00524E0A">
        <w:rPr>
          <w:sz w:val="24"/>
          <w:szCs w:val="24"/>
        </w:rPr>
        <w:t xml:space="preserve">на официальном информационном Интернет </w:t>
      </w:r>
      <w:r w:rsidRPr="00524E0A">
        <w:rPr>
          <w:kern w:val="2"/>
          <w:sz w:val="24"/>
          <w:szCs w:val="24"/>
        </w:rPr>
        <w:t>сайте а</w:t>
      </w:r>
      <w:r w:rsidRPr="00524E0A">
        <w:rPr>
          <w:sz w:val="24"/>
          <w:szCs w:val="24"/>
        </w:rPr>
        <w:t xml:space="preserve">дминистрации МО «Пинежский район» </w:t>
      </w:r>
      <w:r w:rsidRPr="00524E0A">
        <w:rPr>
          <w:b/>
          <w:kern w:val="2"/>
          <w:sz w:val="24"/>
          <w:szCs w:val="24"/>
        </w:rPr>
        <w:t>www.pinezhye.ru</w:t>
      </w:r>
      <w:r w:rsidRPr="00524E0A">
        <w:rPr>
          <w:sz w:val="24"/>
          <w:szCs w:val="24"/>
        </w:rPr>
        <w:t>.</w:t>
      </w:r>
    </w:p>
    <w:p w:rsidR="00264547" w:rsidRPr="00524E0A" w:rsidRDefault="00264547" w:rsidP="00264547">
      <w:pPr>
        <w:ind w:firstLine="709"/>
        <w:jc w:val="both"/>
        <w:rPr>
          <w:sz w:val="24"/>
          <w:szCs w:val="24"/>
        </w:rPr>
      </w:pPr>
      <w:r w:rsidRPr="00524E0A">
        <w:rPr>
          <w:sz w:val="24"/>
          <w:szCs w:val="24"/>
        </w:rPr>
        <w:t>4. Информация об организаторе аукциона:</w:t>
      </w:r>
    </w:p>
    <w:p w:rsidR="00264547" w:rsidRPr="00524E0A" w:rsidRDefault="00264547" w:rsidP="00264547">
      <w:pPr>
        <w:ind w:firstLine="709"/>
        <w:jc w:val="both"/>
        <w:rPr>
          <w:sz w:val="24"/>
          <w:szCs w:val="24"/>
        </w:rPr>
      </w:pPr>
      <w:r w:rsidRPr="00524E0A">
        <w:rPr>
          <w:sz w:val="24"/>
          <w:szCs w:val="24"/>
        </w:rPr>
        <w:t>наименование: Администрация муниципального образования «Пинежский муниципальный район»</w:t>
      </w:r>
      <w:r w:rsidR="0064517F" w:rsidRPr="00524E0A">
        <w:rPr>
          <w:sz w:val="24"/>
          <w:szCs w:val="24"/>
        </w:rPr>
        <w:t xml:space="preserve"> Архангельской области</w:t>
      </w:r>
      <w:r w:rsidRPr="00524E0A">
        <w:rPr>
          <w:sz w:val="24"/>
          <w:szCs w:val="24"/>
        </w:rPr>
        <w:t>, в лице комитета по управлению муниципальным имуществом и ЖКХ администрации муниципального образования «Пинежский муниципальный район»</w:t>
      </w:r>
      <w:r w:rsidR="0064517F" w:rsidRPr="00524E0A">
        <w:rPr>
          <w:sz w:val="24"/>
          <w:szCs w:val="24"/>
        </w:rPr>
        <w:t xml:space="preserve"> Архангельской области</w:t>
      </w:r>
      <w:r w:rsidRPr="00524E0A">
        <w:rPr>
          <w:sz w:val="24"/>
          <w:szCs w:val="24"/>
        </w:rPr>
        <w:t xml:space="preserve"> (далее – Организатор аукциона),</w:t>
      </w:r>
    </w:p>
    <w:p w:rsidR="00264547" w:rsidRPr="00524E0A" w:rsidRDefault="00264547" w:rsidP="00264547">
      <w:pPr>
        <w:ind w:firstLine="709"/>
        <w:jc w:val="both"/>
        <w:rPr>
          <w:sz w:val="24"/>
          <w:szCs w:val="24"/>
        </w:rPr>
      </w:pPr>
      <w:r w:rsidRPr="00524E0A">
        <w:rPr>
          <w:b/>
          <w:sz w:val="24"/>
          <w:szCs w:val="24"/>
        </w:rPr>
        <w:t>местонахождение/почтовый адрес:</w:t>
      </w:r>
      <w:r w:rsidRPr="00524E0A">
        <w:rPr>
          <w:sz w:val="24"/>
          <w:szCs w:val="24"/>
        </w:rPr>
        <w:t xml:space="preserve"> 164600, Архангельская область, Пинежский район, село Карпогоры, улица Федора Абрамова, дом 43а.</w:t>
      </w:r>
    </w:p>
    <w:p w:rsidR="00264547" w:rsidRPr="00524E0A" w:rsidRDefault="00264547" w:rsidP="00264547">
      <w:pPr>
        <w:ind w:firstLine="709"/>
        <w:jc w:val="both"/>
        <w:rPr>
          <w:sz w:val="24"/>
          <w:szCs w:val="24"/>
        </w:rPr>
      </w:pPr>
      <w:r w:rsidRPr="00524E0A">
        <w:rPr>
          <w:b/>
          <w:sz w:val="24"/>
          <w:szCs w:val="24"/>
        </w:rPr>
        <w:t>контактные телефоны организатора аукциона:</w:t>
      </w:r>
      <w:r w:rsidRPr="00524E0A">
        <w:rPr>
          <w:sz w:val="24"/>
          <w:szCs w:val="24"/>
        </w:rPr>
        <w:t xml:space="preserve"> тел. (818-56) 2-15-99.</w:t>
      </w:r>
    </w:p>
    <w:p w:rsidR="00264547" w:rsidRPr="00524E0A" w:rsidRDefault="00264547" w:rsidP="00264547">
      <w:pPr>
        <w:ind w:firstLine="709"/>
        <w:jc w:val="both"/>
        <w:rPr>
          <w:sz w:val="24"/>
          <w:szCs w:val="24"/>
        </w:rPr>
      </w:pPr>
      <w:r w:rsidRPr="00524E0A">
        <w:rPr>
          <w:b/>
          <w:sz w:val="24"/>
          <w:szCs w:val="24"/>
        </w:rPr>
        <w:t>адрес электронной почты:</w:t>
      </w:r>
      <w:r w:rsidRPr="00524E0A">
        <w:rPr>
          <w:sz w:val="24"/>
          <w:szCs w:val="24"/>
        </w:rPr>
        <w:t xml:space="preserve"> </w:t>
      </w:r>
      <w:r w:rsidRPr="00524E0A">
        <w:rPr>
          <w:sz w:val="24"/>
          <w:szCs w:val="24"/>
          <w:lang w:val="en-US"/>
        </w:rPr>
        <w:t>kumipin</w:t>
      </w:r>
      <w:r w:rsidRPr="00524E0A">
        <w:rPr>
          <w:sz w:val="24"/>
          <w:szCs w:val="24"/>
        </w:rPr>
        <w:t>@</w:t>
      </w:r>
      <w:r w:rsidRPr="00524E0A">
        <w:rPr>
          <w:sz w:val="24"/>
          <w:szCs w:val="24"/>
          <w:lang w:val="en-US"/>
        </w:rPr>
        <w:t>yandex</w:t>
      </w:r>
      <w:r w:rsidRPr="00524E0A">
        <w:rPr>
          <w:sz w:val="24"/>
          <w:szCs w:val="24"/>
        </w:rPr>
        <w:t>.</w:t>
      </w:r>
      <w:r w:rsidRPr="00524E0A">
        <w:rPr>
          <w:sz w:val="24"/>
          <w:szCs w:val="24"/>
          <w:lang w:val="en-US"/>
        </w:rPr>
        <w:t>ru</w:t>
      </w:r>
      <w:r w:rsidRPr="00524E0A">
        <w:rPr>
          <w:sz w:val="24"/>
          <w:szCs w:val="24"/>
        </w:rPr>
        <w:t>.</w:t>
      </w:r>
    </w:p>
    <w:p w:rsidR="00264547" w:rsidRPr="00524E0A" w:rsidRDefault="00264547" w:rsidP="00264547">
      <w:pPr>
        <w:ind w:firstLine="709"/>
        <w:jc w:val="both"/>
        <w:rPr>
          <w:sz w:val="24"/>
          <w:szCs w:val="24"/>
        </w:rPr>
      </w:pPr>
      <w:r w:rsidRPr="00524E0A">
        <w:rPr>
          <w:sz w:val="24"/>
          <w:szCs w:val="24"/>
        </w:rPr>
        <w:t xml:space="preserve">5. </w:t>
      </w:r>
      <w:r w:rsidRPr="00524E0A">
        <w:rPr>
          <w:sz w:val="24"/>
          <w:szCs w:val="24"/>
          <w:u w:val="single"/>
        </w:rPr>
        <w:t>Срок, место и порядок предоставления документации об аукционе:</w:t>
      </w:r>
    </w:p>
    <w:p w:rsidR="00264547" w:rsidRPr="00524E0A" w:rsidRDefault="00264547" w:rsidP="00264547">
      <w:pPr>
        <w:shd w:val="clear" w:color="auto" w:fill="FFFFFF"/>
        <w:ind w:right="53" w:firstLine="709"/>
        <w:jc w:val="both"/>
        <w:rPr>
          <w:sz w:val="24"/>
          <w:szCs w:val="24"/>
        </w:rPr>
      </w:pPr>
      <w:r w:rsidRPr="00524E0A">
        <w:rPr>
          <w:sz w:val="24"/>
          <w:szCs w:val="24"/>
        </w:rPr>
        <w:t xml:space="preserve">Документация об аукционе предоставляется </w:t>
      </w:r>
      <w:r w:rsidRPr="00524E0A">
        <w:rPr>
          <w:spacing w:val="-5"/>
          <w:sz w:val="24"/>
          <w:szCs w:val="24"/>
        </w:rPr>
        <w:t xml:space="preserve">до даты </w:t>
      </w:r>
      <w:r w:rsidRPr="00524E0A">
        <w:rPr>
          <w:sz w:val="24"/>
          <w:szCs w:val="24"/>
        </w:rPr>
        <w:t>рассмотрения заявок на участие в аукционе в форме электронного документа (на магнитном носителе заявителя) или на бумажном носителе бесплатно по адресу: Архангельская область, Пинежский район, село Карпогоры, улица Федора Абрамова, дом 43а, каб. 13, в рабочие дни с 9 до 13 часов и с 14 до 17 часов (время московское).</w:t>
      </w:r>
    </w:p>
    <w:p w:rsidR="00264547" w:rsidRPr="00524E0A" w:rsidRDefault="00264547" w:rsidP="00264547">
      <w:pPr>
        <w:autoSpaceDE w:val="0"/>
        <w:autoSpaceDN w:val="0"/>
        <w:adjustRightInd w:val="0"/>
        <w:ind w:firstLine="709"/>
        <w:jc w:val="both"/>
        <w:rPr>
          <w:b/>
          <w:sz w:val="24"/>
          <w:szCs w:val="24"/>
        </w:rPr>
      </w:pPr>
      <w:r w:rsidRPr="00524E0A">
        <w:rPr>
          <w:sz w:val="24"/>
          <w:szCs w:val="24"/>
        </w:rPr>
        <w:t>6.</w:t>
      </w:r>
      <w:r w:rsidRPr="00524E0A">
        <w:rPr>
          <w:b/>
          <w:sz w:val="24"/>
          <w:szCs w:val="24"/>
        </w:rPr>
        <w:t xml:space="preserve"> Дата и время начала срока подачи заявок:</w:t>
      </w:r>
    </w:p>
    <w:p w:rsidR="00264547" w:rsidRPr="00524E0A" w:rsidRDefault="00034142" w:rsidP="00264547">
      <w:pPr>
        <w:autoSpaceDE w:val="0"/>
        <w:autoSpaceDN w:val="0"/>
        <w:adjustRightInd w:val="0"/>
        <w:ind w:firstLine="709"/>
        <w:jc w:val="both"/>
        <w:rPr>
          <w:b/>
          <w:sz w:val="24"/>
          <w:szCs w:val="24"/>
        </w:rPr>
      </w:pPr>
      <w:r w:rsidRPr="00524E0A">
        <w:rPr>
          <w:b/>
          <w:sz w:val="24"/>
          <w:szCs w:val="24"/>
        </w:rPr>
        <w:t>07 апреля</w:t>
      </w:r>
      <w:r w:rsidR="00264547" w:rsidRPr="00524E0A">
        <w:rPr>
          <w:b/>
          <w:sz w:val="24"/>
          <w:szCs w:val="24"/>
        </w:rPr>
        <w:t xml:space="preserve"> 202</w:t>
      </w:r>
      <w:r w:rsidRPr="00524E0A">
        <w:rPr>
          <w:b/>
          <w:sz w:val="24"/>
          <w:szCs w:val="24"/>
        </w:rPr>
        <w:t>1</w:t>
      </w:r>
      <w:r w:rsidR="00264547" w:rsidRPr="00524E0A">
        <w:rPr>
          <w:b/>
          <w:sz w:val="24"/>
          <w:szCs w:val="24"/>
        </w:rPr>
        <w:t xml:space="preserve"> года с 09 часов 00 минут (время московское).</w:t>
      </w:r>
    </w:p>
    <w:p w:rsidR="00264547" w:rsidRPr="00524E0A" w:rsidRDefault="00264547" w:rsidP="00264547">
      <w:pPr>
        <w:autoSpaceDE w:val="0"/>
        <w:autoSpaceDN w:val="0"/>
        <w:adjustRightInd w:val="0"/>
        <w:ind w:firstLine="709"/>
        <w:jc w:val="both"/>
        <w:rPr>
          <w:b/>
          <w:sz w:val="24"/>
          <w:szCs w:val="24"/>
          <w:u w:val="single"/>
        </w:rPr>
      </w:pPr>
      <w:r w:rsidRPr="00524E0A">
        <w:rPr>
          <w:b/>
          <w:sz w:val="24"/>
          <w:szCs w:val="24"/>
          <w:u w:val="single"/>
        </w:rPr>
        <w:t>Дата и время окончания срока подачи заявок:</w:t>
      </w:r>
    </w:p>
    <w:p w:rsidR="00264547" w:rsidRPr="00524E0A" w:rsidRDefault="00034142" w:rsidP="00264547">
      <w:pPr>
        <w:autoSpaceDE w:val="0"/>
        <w:autoSpaceDN w:val="0"/>
        <w:adjustRightInd w:val="0"/>
        <w:ind w:firstLine="709"/>
        <w:jc w:val="both"/>
        <w:rPr>
          <w:b/>
          <w:sz w:val="24"/>
          <w:szCs w:val="24"/>
        </w:rPr>
      </w:pPr>
      <w:r w:rsidRPr="00524E0A">
        <w:rPr>
          <w:b/>
          <w:sz w:val="24"/>
          <w:szCs w:val="24"/>
        </w:rPr>
        <w:t>04</w:t>
      </w:r>
      <w:r w:rsidR="00264547" w:rsidRPr="00524E0A">
        <w:rPr>
          <w:b/>
          <w:sz w:val="24"/>
          <w:szCs w:val="24"/>
        </w:rPr>
        <w:t xml:space="preserve"> </w:t>
      </w:r>
      <w:r w:rsidRPr="00524E0A">
        <w:rPr>
          <w:b/>
          <w:sz w:val="24"/>
          <w:szCs w:val="24"/>
        </w:rPr>
        <w:t>мая</w:t>
      </w:r>
      <w:r w:rsidR="00264547" w:rsidRPr="00524E0A">
        <w:rPr>
          <w:b/>
          <w:sz w:val="24"/>
          <w:szCs w:val="24"/>
        </w:rPr>
        <w:t xml:space="preserve"> 202</w:t>
      </w:r>
      <w:r w:rsidRPr="00524E0A">
        <w:rPr>
          <w:b/>
          <w:sz w:val="24"/>
          <w:szCs w:val="24"/>
        </w:rPr>
        <w:t>1</w:t>
      </w:r>
      <w:r w:rsidR="00264547" w:rsidRPr="00524E0A">
        <w:rPr>
          <w:b/>
          <w:sz w:val="24"/>
          <w:szCs w:val="24"/>
        </w:rPr>
        <w:t xml:space="preserve"> года до 15 часов 30 минут (время московское).</w:t>
      </w:r>
    </w:p>
    <w:p w:rsidR="00264547" w:rsidRPr="00524E0A" w:rsidRDefault="00264547" w:rsidP="00264547">
      <w:pPr>
        <w:autoSpaceDE w:val="0"/>
        <w:autoSpaceDN w:val="0"/>
        <w:adjustRightInd w:val="0"/>
        <w:ind w:firstLine="709"/>
        <w:jc w:val="both"/>
        <w:rPr>
          <w:b/>
          <w:sz w:val="24"/>
          <w:szCs w:val="24"/>
        </w:rPr>
      </w:pPr>
      <w:r w:rsidRPr="00524E0A">
        <w:rPr>
          <w:b/>
          <w:sz w:val="24"/>
          <w:szCs w:val="24"/>
        </w:rPr>
        <w:lastRenderedPageBreak/>
        <w:t>Место, дата и время начала рассмотрения заявок:</w:t>
      </w:r>
    </w:p>
    <w:p w:rsidR="00264547" w:rsidRPr="00524E0A" w:rsidRDefault="00264547" w:rsidP="00264547">
      <w:pPr>
        <w:autoSpaceDE w:val="0"/>
        <w:autoSpaceDN w:val="0"/>
        <w:adjustRightInd w:val="0"/>
        <w:ind w:firstLine="709"/>
        <w:jc w:val="both"/>
        <w:rPr>
          <w:b/>
          <w:sz w:val="24"/>
          <w:szCs w:val="24"/>
        </w:rPr>
      </w:pPr>
      <w:r w:rsidRPr="00524E0A">
        <w:rPr>
          <w:sz w:val="24"/>
          <w:szCs w:val="24"/>
        </w:rPr>
        <w:t>Архангельская область, Пинежский район, село Карпогоры, улица Федора Абрамова, дом 43а</w:t>
      </w:r>
      <w:r w:rsidRPr="00524E0A">
        <w:rPr>
          <w:b/>
          <w:sz w:val="24"/>
          <w:szCs w:val="24"/>
        </w:rPr>
        <w:t xml:space="preserve">, </w:t>
      </w:r>
      <w:r w:rsidR="00034142" w:rsidRPr="00524E0A">
        <w:rPr>
          <w:b/>
          <w:sz w:val="24"/>
          <w:szCs w:val="24"/>
        </w:rPr>
        <w:t>06</w:t>
      </w:r>
      <w:r w:rsidRPr="00524E0A">
        <w:rPr>
          <w:b/>
          <w:sz w:val="24"/>
          <w:szCs w:val="24"/>
        </w:rPr>
        <w:t xml:space="preserve"> ма</w:t>
      </w:r>
      <w:r w:rsidR="00034142" w:rsidRPr="00524E0A">
        <w:rPr>
          <w:b/>
          <w:sz w:val="24"/>
          <w:szCs w:val="24"/>
        </w:rPr>
        <w:t>я</w:t>
      </w:r>
      <w:r w:rsidRPr="00524E0A">
        <w:rPr>
          <w:b/>
          <w:sz w:val="24"/>
          <w:szCs w:val="24"/>
        </w:rPr>
        <w:t xml:space="preserve"> 202</w:t>
      </w:r>
      <w:r w:rsidR="00034142" w:rsidRPr="00524E0A">
        <w:rPr>
          <w:b/>
          <w:sz w:val="24"/>
          <w:szCs w:val="24"/>
        </w:rPr>
        <w:t>1</w:t>
      </w:r>
      <w:r w:rsidRPr="00524E0A">
        <w:rPr>
          <w:b/>
          <w:sz w:val="24"/>
          <w:szCs w:val="24"/>
        </w:rPr>
        <w:t xml:space="preserve"> года в 10 часов 00 минут (время московское). </w:t>
      </w:r>
    </w:p>
    <w:p w:rsidR="00264547" w:rsidRPr="00524E0A" w:rsidRDefault="00264547" w:rsidP="00264547">
      <w:pPr>
        <w:autoSpaceDE w:val="0"/>
        <w:autoSpaceDN w:val="0"/>
        <w:adjustRightInd w:val="0"/>
        <w:ind w:firstLine="709"/>
        <w:jc w:val="both"/>
        <w:rPr>
          <w:b/>
          <w:sz w:val="24"/>
          <w:szCs w:val="24"/>
        </w:rPr>
      </w:pPr>
      <w:r w:rsidRPr="00524E0A">
        <w:rPr>
          <w:b/>
          <w:sz w:val="24"/>
          <w:szCs w:val="24"/>
          <w:u w:val="single"/>
        </w:rPr>
        <w:t>Дата подведения итогов аукциона</w:t>
      </w:r>
      <w:r w:rsidRPr="00524E0A">
        <w:rPr>
          <w:b/>
          <w:sz w:val="24"/>
          <w:szCs w:val="24"/>
        </w:rPr>
        <w:t xml:space="preserve">: </w:t>
      </w:r>
      <w:r w:rsidR="00A22185" w:rsidRPr="00524E0A">
        <w:rPr>
          <w:b/>
          <w:sz w:val="24"/>
          <w:szCs w:val="24"/>
        </w:rPr>
        <w:t>07</w:t>
      </w:r>
      <w:r w:rsidRPr="00524E0A">
        <w:rPr>
          <w:b/>
          <w:sz w:val="24"/>
          <w:szCs w:val="24"/>
        </w:rPr>
        <w:t xml:space="preserve"> ма</w:t>
      </w:r>
      <w:r w:rsidR="00034142" w:rsidRPr="00524E0A">
        <w:rPr>
          <w:b/>
          <w:sz w:val="24"/>
          <w:szCs w:val="24"/>
        </w:rPr>
        <w:t>я</w:t>
      </w:r>
      <w:r w:rsidRPr="00524E0A">
        <w:rPr>
          <w:b/>
          <w:sz w:val="24"/>
          <w:szCs w:val="24"/>
        </w:rPr>
        <w:t xml:space="preserve"> 202</w:t>
      </w:r>
      <w:r w:rsidR="00034142" w:rsidRPr="00524E0A">
        <w:rPr>
          <w:b/>
          <w:sz w:val="24"/>
          <w:szCs w:val="24"/>
        </w:rPr>
        <w:t>1</w:t>
      </w:r>
      <w:r w:rsidRPr="00524E0A">
        <w:rPr>
          <w:b/>
          <w:sz w:val="24"/>
          <w:szCs w:val="24"/>
        </w:rPr>
        <w:t xml:space="preserve"> года.</w:t>
      </w:r>
    </w:p>
    <w:p w:rsidR="00264547" w:rsidRPr="00524E0A" w:rsidRDefault="00264547" w:rsidP="00264547">
      <w:pPr>
        <w:widowControl w:val="0"/>
        <w:autoSpaceDE w:val="0"/>
        <w:autoSpaceDN w:val="0"/>
        <w:adjustRightInd w:val="0"/>
        <w:ind w:firstLine="709"/>
        <w:jc w:val="both"/>
        <w:rPr>
          <w:sz w:val="24"/>
          <w:szCs w:val="24"/>
        </w:rPr>
      </w:pPr>
      <w:r w:rsidRPr="00524E0A">
        <w:rPr>
          <w:sz w:val="24"/>
          <w:szCs w:val="24"/>
        </w:rPr>
        <w:t xml:space="preserve">7. Организатор аукциона вправе отказаться от проведения аукциона не </w:t>
      </w:r>
      <w:proofErr w:type="gramStart"/>
      <w:r w:rsidRPr="00524E0A">
        <w:rPr>
          <w:sz w:val="24"/>
          <w:szCs w:val="24"/>
        </w:rPr>
        <w:t>позднее</w:t>
      </w:r>
      <w:proofErr w:type="gramEnd"/>
      <w:r w:rsidRPr="00524E0A">
        <w:rPr>
          <w:sz w:val="24"/>
          <w:szCs w:val="24"/>
        </w:rPr>
        <w:t xml:space="preserve"> чем за пять дней до даты окончания приема заявок. </w:t>
      </w:r>
    </w:p>
    <w:p w:rsidR="00264547" w:rsidRPr="00524E0A" w:rsidRDefault="00264547" w:rsidP="00264547">
      <w:pPr>
        <w:widowControl w:val="0"/>
        <w:autoSpaceDE w:val="0"/>
        <w:autoSpaceDN w:val="0"/>
        <w:adjustRightInd w:val="0"/>
        <w:ind w:firstLine="709"/>
        <w:jc w:val="both"/>
        <w:rPr>
          <w:sz w:val="24"/>
          <w:szCs w:val="24"/>
        </w:rPr>
      </w:pPr>
      <w:r w:rsidRPr="00524E0A">
        <w:rPr>
          <w:sz w:val="24"/>
          <w:szCs w:val="24"/>
        </w:rPr>
        <w:t>Извещение об отказе в проведен</w:t>
      </w:r>
      <w:proofErr w:type="gramStart"/>
      <w:r w:rsidRPr="00524E0A">
        <w:rPr>
          <w:sz w:val="24"/>
          <w:szCs w:val="24"/>
        </w:rPr>
        <w:t>ии ау</w:t>
      </w:r>
      <w:proofErr w:type="gramEnd"/>
      <w:r w:rsidRPr="00524E0A">
        <w:rPr>
          <w:sz w:val="24"/>
          <w:szCs w:val="24"/>
        </w:rPr>
        <w:t>кциона опубликовывается организатором аукциона в течение трех дней:</w:t>
      </w:r>
    </w:p>
    <w:p w:rsidR="00264547" w:rsidRPr="00524E0A" w:rsidRDefault="00264547" w:rsidP="00264547">
      <w:pPr>
        <w:pStyle w:val="ConsNormal"/>
        <w:widowControl/>
        <w:ind w:right="0" w:firstLine="709"/>
        <w:jc w:val="both"/>
        <w:rPr>
          <w:rFonts w:ascii="Times New Roman" w:hAnsi="Times New Roman"/>
          <w:sz w:val="24"/>
          <w:szCs w:val="24"/>
        </w:rPr>
      </w:pPr>
      <w:r w:rsidRPr="00524E0A">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r w:rsidRPr="00524E0A">
        <w:rPr>
          <w:rFonts w:ascii="Times New Roman" w:hAnsi="Times New Roman"/>
          <w:b/>
          <w:sz w:val="24"/>
          <w:szCs w:val="24"/>
        </w:rPr>
        <w:t>www.torgi.gov.ru;</w:t>
      </w:r>
    </w:p>
    <w:p w:rsidR="00264547" w:rsidRPr="00524E0A" w:rsidRDefault="00264547" w:rsidP="00264547">
      <w:pPr>
        <w:widowControl w:val="0"/>
        <w:autoSpaceDE w:val="0"/>
        <w:autoSpaceDN w:val="0"/>
        <w:adjustRightInd w:val="0"/>
        <w:ind w:firstLine="709"/>
        <w:jc w:val="both"/>
        <w:rPr>
          <w:sz w:val="24"/>
          <w:szCs w:val="24"/>
        </w:rPr>
      </w:pPr>
      <w:r w:rsidRPr="00524E0A">
        <w:rPr>
          <w:sz w:val="24"/>
          <w:szCs w:val="24"/>
        </w:rPr>
        <w:t xml:space="preserve">- на официальном информационном Интернет </w:t>
      </w:r>
      <w:r w:rsidRPr="00524E0A">
        <w:rPr>
          <w:kern w:val="2"/>
          <w:sz w:val="24"/>
          <w:szCs w:val="24"/>
        </w:rPr>
        <w:t>сайте а</w:t>
      </w:r>
      <w:r w:rsidRPr="00524E0A">
        <w:rPr>
          <w:sz w:val="24"/>
          <w:szCs w:val="24"/>
        </w:rPr>
        <w:t xml:space="preserve">дминистрации МО «Пинежский район» </w:t>
      </w:r>
      <w:r w:rsidRPr="00524E0A">
        <w:rPr>
          <w:b/>
          <w:kern w:val="2"/>
          <w:sz w:val="24"/>
          <w:szCs w:val="24"/>
        </w:rPr>
        <w:t>www.pinezhye.ru</w:t>
      </w:r>
      <w:r w:rsidRPr="00524E0A">
        <w:rPr>
          <w:sz w:val="24"/>
          <w:szCs w:val="24"/>
        </w:rPr>
        <w:t>;</w:t>
      </w:r>
    </w:p>
    <w:p w:rsidR="00264547" w:rsidRPr="00524E0A" w:rsidRDefault="00264547" w:rsidP="00264547">
      <w:pPr>
        <w:ind w:firstLine="709"/>
        <w:jc w:val="both"/>
        <w:rPr>
          <w:sz w:val="24"/>
          <w:szCs w:val="24"/>
        </w:rPr>
      </w:pPr>
      <w:r w:rsidRPr="00524E0A">
        <w:rPr>
          <w:sz w:val="24"/>
          <w:szCs w:val="24"/>
        </w:rPr>
        <w:t>8. Срок действия договора:</w:t>
      </w:r>
    </w:p>
    <w:p w:rsidR="00264547" w:rsidRPr="00524E0A" w:rsidRDefault="00264547" w:rsidP="00264547">
      <w:pPr>
        <w:pStyle w:val="aa"/>
        <w:spacing w:after="0"/>
        <w:ind w:firstLine="709"/>
        <w:rPr>
          <w:sz w:val="24"/>
          <w:szCs w:val="24"/>
        </w:rPr>
      </w:pPr>
      <w:r w:rsidRPr="00524E0A">
        <w:rPr>
          <w:sz w:val="24"/>
          <w:szCs w:val="24"/>
        </w:rPr>
        <w:t>11 (Одиннадцать) месяцев;</w:t>
      </w:r>
    </w:p>
    <w:p w:rsidR="005D0FF8" w:rsidRPr="00524E0A" w:rsidRDefault="005D0FF8" w:rsidP="005D0FF8">
      <w:pPr>
        <w:ind w:firstLine="709"/>
        <w:jc w:val="both"/>
        <w:rPr>
          <w:sz w:val="24"/>
          <w:szCs w:val="24"/>
        </w:rPr>
      </w:pPr>
      <w:r w:rsidRPr="00524E0A">
        <w:rPr>
          <w:sz w:val="24"/>
          <w:szCs w:val="24"/>
        </w:rPr>
        <w:t xml:space="preserve">9. Для участия в аукционе необходимо внести задаток в сумме </w:t>
      </w:r>
      <w:r w:rsidR="00034142" w:rsidRPr="00524E0A">
        <w:rPr>
          <w:b/>
          <w:sz w:val="24"/>
          <w:szCs w:val="24"/>
        </w:rPr>
        <w:t xml:space="preserve">10 000,00 </w:t>
      </w:r>
      <w:r w:rsidRPr="00524E0A">
        <w:rPr>
          <w:b/>
          <w:sz w:val="24"/>
          <w:szCs w:val="24"/>
        </w:rPr>
        <w:t>рублей.</w:t>
      </w:r>
      <w:r w:rsidRPr="00524E0A">
        <w:rPr>
          <w:sz w:val="24"/>
          <w:szCs w:val="24"/>
        </w:rPr>
        <w:t xml:space="preserve"> </w:t>
      </w:r>
    </w:p>
    <w:p w:rsidR="00DE55D2" w:rsidRPr="00524E0A" w:rsidRDefault="005D0FF8" w:rsidP="00DE55D2">
      <w:pPr>
        <w:jc w:val="both"/>
        <w:rPr>
          <w:rFonts w:eastAsia="Calibri"/>
          <w:sz w:val="24"/>
          <w:szCs w:val="24"/>
          <w:lang w:eastAsia="en-US"/>
        </w:rPr>
      </w:pPr>
      <w:r w:rsidRPr="00524E0A">
        <w:rPr>
          <w:sz w:val="24"/>
          <w:szCs w:val="24"/>
        </w:rPr>
        <w:t xml:space="preserve">Задаток перечисляется на </w:t>
      </w:r>
      <w:proofErr w:type="gramStart"/>
      <w:r w:rsidR="00DE55D2" w:rsidRPr="00524E0A">
        <w:rPr>
          <w:rFonts w:eastAsia="Calibri"/>
          <w:sz w:val="24"/>
          <w:szCs w:val="24"/>
          <w:lang w:eastAsia="en-US"/>
        </w:rPr>
        <w:t>л</w:t>
      </w:r>
      <w:proofErr w:type="gramEnd"/>
      <w:r w:rsidR="00DE55D2" w:rsidRPr="00524E0A">
        <w:rPr>
          <w:rFonts w:eastAsia="Calibri"/>
          <w:sz w:val="24"/>
          <w:szCs w:val="24"/>
          <w:lang w:eastAsia="en-US"/>
        </w:rPr>
        <w:t>/сч. 05243016440 в Управлении Федерального казначейства по Архангельской области и Ненецкому автономному округу</w:t>
      </w:r>
    </w:p>
    <w:p w:rsidR="00DE55D2" w:rsidRPr="00524E0A" w:rsidRDefault="00DE55D2" w:rsidP="00DE55D2">
      <w:pPr>
        <w:spacing w:line="276" w:lineRule="auto"/>
        <w:jc w:val="both"/>
        <w:rPr>
          <w:rFonts w:eastAsia="Calibri"/>
          <w:sz w:val="24"/>
          <w:szCs w:val="24"/>
          <w:lang w:eastAsia="en-US"/>
        </w:rPr>
      </w:pPr>
      <w:r w:rsidRPr="00524E0A">
        <w:rPr>
          <w:rFonts w:eastAsia="Calibri"/>
          <w:sz w:val="24"/>
          <w:szCs w:val="24"/>
          <w:lang w:eastAsia="en-US"/>
        </w:rPr>
        <w:t xml:space="preserve">расчетный счет № 03232643116480002400 в ОТДЕЛЕНИИ АРХАНГЕЛЬСК БАНКА РОССИИ//УФК по Архангельской области и Ненецкому автономному округу </w:t>
      </w:r>
      <w:proofErr w:type="gramStart"/>
      <w:r w:rsidRPr="00524E0A">
        <w:rPr>
          <w:rFonts w:eastAsia="Calibri"/>
          <w:sz w:val="24"/>
          <w:szCs w:val="24"/>
          <w:lang w:eastAsia="en-US"/>
        </w:rPr>
        <w:t>г</w:t>
      </w:r>
      <w:proofErr w:type="gramEnd"/>
      <w:r w:rsidRPr="00524E0A">
        <w:rPr>
          <w:rFonts w:eastAsia="Calibri"/>
          <w:sz w:val="24"/>
          <w:szCs w:val="24"/>
          <w:lang w:eastAsia="en-US"/>
        </w:rPr>
        <w:t xml:space="preserve">. Архангельск  </w:t>
      </w:r>
    </w:p>
    <w:p w:rsidR="00DE55D2" w:rsidRPr="00524E0A" w:rsidRDefault="00DE55D2" w:rsidP="00DE55D2">
      <w:pPr>
        <w:spacing w:line="276" w:lineRule="auto"/>
        <w:jc w:val="both"/>
        <w:rPr>
          <w:rFonts w:eastAsia="Calibri"/>
          <w:sz w:val="24"/>
          <w:szCs w:val="24"/>
          <w:lang w:eastAsia="en-US"/>
        </w:rPr>
      </w:pPr>
      <w:r w:rsidRPr="00524E0A">
        <w:rPr>
          <w:rFonts w:eastAsia="Calibri"/>
          <w:sz w:val="24"/>
          <w:szCs w:val="24"/>
          <w:lang w:eastAsia="en-US"/>
        </w:rPr>
        <w:t>БИК 011117401</w:t>
      </w:r>
    </w:p>
    <w:p w:rsidR="00DE55D2" w:rsidRPr="00524E0A" w:rsidRDefault="00DE55D2" w:rsidP="00DE55D2">
      <w:pPr>
        <w:spacing w:line="276" w:lineRule="auto"/>
        <w:jc w:val="both"/>
        <w:rPr>
          <w:rFonts w:eastAsia="Calibri"/>
          <w:sz w:val="24"/>
          <w:szCs w:val="24"/>
          <w:lang w:eastAsia="en-US"/>
        </w:rPr>
      </w:pPr>
      <w:proofErr w:type="gramStart"/>
      <w:r w:rsidRPr="00524E0A">
        <w:rPr>
          <w:rFonts w:eastAsia="Calibri"/>
          <w:sz w:val="24"/>
          <w:szCs w:val="24"/>
          <w:lang w:eastAsia="en-US"/>
        </w:rPr>
        <w:t>кор. счет</w:t>
      </w:r>
      <w:proofErr w:type="gramEnd"/>
      <w:r w:rsidRPr="00524E0A">
        <w:rPr>
          <w:rFonts w:eastAsia="Calibri"/>
          <w:sz w:val="24"/>
          <w:szCs w:val="24"/>
          <w:lang w:eastAsia="en-US"/>
        </w:rPr>
        <w:t xml:space="preserve"> банка:40102810045370000016</w:t>
      </w:r>
    </w:p>
    <w:p w:rsidR="00DE55D2" w:rsidRPr="00524E0A" w:rsidRDefault="00DE55D2" w:rsidP="00DE55D2">
      <w:pPr>
        <w:rPr>
          <w:rFonts w:eastAsia="Calibri"/>
          <w:sz w:val="24"/>
          <w:szCs w:val="24"/>
          <w:lang w:eastAsia="en-US"/>
        </w:rPr>
      </w:pPr>
      <w:r w:rsidRPr="00524E0A">
        <w:rPr>
          <w:rFonts w:eastAsia="Calibri"/>
          <w:sz w:val="24"/>
          <w:szCs w:val="24"/>
          <w:lang w:eastAsia="en-US"/>
        </w:rPr>
        <w:t>ОКТМО 11648408</w:t>
      </w:r>
    </w:p>
    <w:p w:rsidR="00DE55D2" w:rsidRPr="00524E0A" w:rsidRDefault="00DE55D2" w:rsidP="00DE55D2">
      <w:pPr>
        <w:rPr>
          <w:rFonts w:eastAsia="Calibri"/>
          <w:sz w:val="24"/>
          <w:szCs w:val="24"/>
          <w:lang w:eastAsia="en-US"/>
        </w:rPr>
      </w:pPr>
      <w:r w:rsidRPr="00524E0A">
        <w:rPr>
          <w:rFonts w:eastAsia="Calibri"/>
          <w:sz w:val="24"/>
          <w:szCs w:val="24"/>
          <w:lang w:eastAsia="en-US"/>
        </w:rPr>
        <w:t>ОГРН 1092903000387</w:t>
      </w:r>
    </w:p>
    <w:p w:rsidR="00DE55D2" w:rsidRPr="00524E0A" w:rsidRDefault="00DE55D2" w:rsidP="00DE55D2">
      <w:pPr>
        <w:rPr>
          <w:rFonts w:eastAsia="Calibri"/>
          <w:sz w:val="24"/>
          <w:szCs w:val="24"/>
          <w:lang w:eastAsia="en-US"/>
        </w:rPr>
      </w:pPr>
      <w:r w:rsidRPr="00524E0A">
        <w:rPr>
          <w:rFonts w:eastAsia="Calibri"/>
          <w:sz w:val="24"/>
          <w:szCs w:val="24"/>
          <w:lang w:eastAsia="en-US"/>
        </w:rPr>
        <w:t>КБК 00000000000000000130,</w:t>
      </w:r>
    </w:p>
    <w:p w:rsidR="005D0FF8" w:rsidRPr="00524E0A" w:rsidRDefault="005D0FF8" w:rsidP="00DE55D2">
      <w:pPr>
        <w:jc w:val="both"/>
        <w:rPr>
          <w:sz w:val="24"/>
          <w:szCs w:val="24"/>
        </w:rPr>
      </w:pPr>
      <w:r w:rsidRPr="00524E0A">
        <w:rPr>
          <w:sz w:val="24"/>
          <w:szCs w:val="24"/>
        </w:rPr>
        <w:t>назначение платежа: «Оплата</w:t>
      </w:r>
      <w:r w:rsidR="00A22185" w:rsidRPr="00524E0A">
        <w:rPr>
          <w:sz w:val="24"/>
          <w:szCs w:val="24"/>
        </w:rPr>
        <w:t xml:space="preserve"> задатка на участие в аукционе 07</w:t>
      </w:r>
      <w:r w:rsidRPr="00524E0A">
        <w:rPr>
          <w:sz w:val="24"/>
          <w:szCs w:val="24"/>
        </w:rPr>
        <w:t xml:space="preserve"> </w:t>
      </w:r>
      <w:r w:rsidR="00CB3BCE" w:rsidRPr="00524E0A">
        <w:rPr>
          <w:sz w:val="24"/>
          <w:szCs w:val="24"/>
        </w:rPr>
        <w:t>мая</w:t>
      </w:r>
      <w:r w:rsidRPr="00524E0A">
        <w:rPr>
          <w:sz w:val="24"/>
          <w:szCs w:val="24"/>
        </w:rPr>
        <w:t xml:space="preserve"> 202</w:t>
      </w:r>
      <w:r w:rsidR="00CB3BCE" w:rsidRPr="00524E0A">
        <w:rPr>
          <w:sz w:val="24"/>
          <w:szCs w:val="24"/>
        </w:rPr>
        <w:t>1</w:t>
      </w:r>
      <w:r w:rsidRPr="00524E0A">
        <w:rPr>
          <w:sz w:val="24"/>
          <w:szCs w:val="24"/>
        </w:rPr>
        <w:t xml:space="preserve"> г.», в течение срока приема заявок на участие в аукционе, указанного в Извещении о проведен</w:t>
      </w:r>
      <w:proofErr w:type="gramStart"/>
      <w:r w:rsidRPr="00524E0A">
        <w:rPr>
          <w:sz w:val="24"/>
          <w:szCs w:val="24"/>
        </w:rPr>
        <w:t>ии ау</w:t>
      </w:r>
      <w:proofErr w:type="gramEnd"/>
      <w:r w:rsidRPr="00524E0A">
        <w:rPr>
          <w:sz w:val="24"/>
          <w:szCs w:val="24"/>
        </w:rPr>
        <w:t>кциона.</w:t>
      </w:r>
    </w:p>
    <w:p w:rsidR="005D0FF8" w:rsidRPr="00524E0A" w:rsidRDefault="005D0FF8" w:rsidP="005D0FF8">
      <w:pPr>
        <w:ind w:firstLine="567"/>
        <w:jc w:val="both"/>
        <w:rPr>
          <w:sz w:val="24"/>
          <w:szCs w:val="24"/>
        </w:rPr>
      </w:pPr>
      <w:r w:rsidRPr="00524E0A">
        <w:rPr>
          <w:sz w:val="24"/>
          <w:szCs w:val="24"/>
        </w:rPr>
        <w:t>Задаток должен поступить на указанный сче</w:t>
      </w:r>
      <w:r w:rsidR="00034142" w:rsidRPr="00524E0A">
        <w:rPr>
          <w:sz w:val="24"/>
          <w:szCs w:val="24"/>
        </w:rPr>
        <w:t>т не позднее 15 часов 30 минут 04</w:t>
      </w:r>
      <w:r w:rsidRPr="00524E0A">
        <w:rPr>
          <w:sz w:val="24"/>
          <w:szCs w:val="24"/>
        </w:rPr>
        <w:t xml:space="preserve"> ма</w:t>
      </w:r>
      <w:r w:rsidR="00034142" w:rsidRPr="00524E0A">
        <w:rPr>
          <w:sz w:val="24"/>
          <w:szCs w:val="24"/>
        </w:rPr>
        <w:t>я</w:t>
      </w:r>
      <w:r w:rsidRPr="00524E0A">
        <w:rPr>
          <w:sz w:val="24"/>
          <w:szCs w:val="24"/>
        </w:rPr>
        <w:t xml:space="preserve"> </w:t>
      </w:r>
      <w:r w:rsidR="00034142" w:rsidRPr="00524E0A">
        <w:rPr>
          <w:sz w:val="24"/>
          <w:szCs w:val="24"/>
        </w:rPr>
        <w:t>2021</w:t>
      </w:r>
      <w:r w:rsidRPr="00524E0A">
        <w:rPr>
          <w:sz w:val="24"/>
          <w:szCs w:val="24"/>
        </w:rPr>
        <w:t xml:space="preserve"> года.</w:t>
      </w:r>
    </w:p>
    <w:p w:rsidR="00264547" w:rsidRPr="00524E0A" w:rsidRDefault="005D0FF8" w:rsidP="00264547">
      <w:pPr>
        <w:ind w:firstLine="709"/>
        <w:jc w:val="both"/>
        <w:rPr>
          <w:b/>
          <w:sz w:val="24"/>
          <w:szCs w:val="24"/>
        </w:rPr>
      </w:pPr>
      <w:r w:rsidRPr="00524E0A">
        <w:rPr>
          <w:sz w:val="24"/>
          <w:szCs w:val="24"/>
        </w:rPr>
        <w:t>10</w:t>
      </w:r>
      <w:r w:rsidR="00264547" w:rsidRPr="00524E0A">
        <w:rPr>
          <w:sz w:val="24"/>
          <w:szCs w:val="24"/>
        </w:rPr>
        <w:t xml:space="preserve">. </w:t>
      </w:r>
      <w:r w:rsidR="00264547" w:rsidRPr="00524E0A">
        <w:rPr>
          <w:b/>
          <w:sz w:val="24"/>
          <w:szCs w:val="24"/>
        </w:rPr>
        <w:t xml:space="preserve">Начальная (минимальная) цена договора (цена лота) в размере ежемесячного платежа за право владения и пользования указанным имуществом, согласно отчета, выполненного </w:t>
      </w:r>
      <w:r w:rsidRPr="00524E0A">
        <w:rPr>
          <w:b/>
          <w:sz w:val="24"/>
          <w:szCs w:val="24"/>
        </w:rPr>
        <w:t>ООО</w:t>
      </w:r>
      <w:r w:rsidR="00264547" w:rsidRPr="00524E0A">
        <w:rPr>
          <w:b/>
          <w:sz w:val="24"/>
          <w:szCs w:val="24"/>
        </w:rPr>
        <w:t xml:space="preserve"> «</w:t>
      </w:r>
      <w:proofErr w:type="gramStart"/>
      <w:r w:rsidRPr="00524E0A">
        <w:rPr>
          <w:b/>
          <w:sz w:val="24"/>
          <w:szCs w:val="24"/>
        </w:rPr>
        <w:t>ПРОФ</w:t>
      </w:r>
      <w:proofErr w:type="gramEnd"/>
      <w:r w:rsidRPr="00524E0A">
        <w:rPr>
          <w:b/>
          <w:sz w:val="24"/>
          <w:szCs w:val="24"/>
        </w:rPr>
        <w:t xml:space="preserve"> ОЦЕНКА</w:t>
      </w:r>
      <w:r w:rsidR="00264547" w:rsidRPr="00524E0A">
        <w:rPr>
          <w:b/>
          <w:sz w:val="24"/>
          <w:szCs w:val="24"/>
        </w:rPr>
        <w:t xml:space="preserve">» </w:t>
      </w:r>
      <w:r w:rsidRPr="00524E0A">
        <w:rPr>
          <w:b/>
          <w:sz w:val="24"/>
          <w:szCs w:val="24"/>
        </w:rPr>
        <w:t xml:space="preserve"> </w:t>
      </w:r>
      <w:r w:rsidR="00264547" w:rsidRPr="00524E0A">
        <w:rPr>
          <w:b/>
          <w:sz w:val="24"/>
          <w:szCs w:val="24"/>
        </w:rPr>
        <w:t xml:space="preserve">№ </w:t>
      </w:r>
      <w:r w:rsidRPr="00524E0A">
        <w:rPr>
          <w:b/>
          <w:sz w:val="24"/>
          <w:szCs w:val="24"/>
        </w:rPr>
        <w:t>1</w:t>
      </w:r>
      <w:r w:rsidR="00034142" w:rsidRPr="00524E0A">
        <w:rPr>
          <w:b/>
          <w:sz w:val="24"/>
          <w:szCs w:val="24"/>
        </w:rPr>
        <w:t>857</w:t>
      </w:r>
      <w:r w:rsidRPr="00524E0A">
        <w:rPr>
          <w:b/>
          <w:sz w:val="24"/>
          <w:szCs w:val="24"/>
        </w:rPr>
        <w:t>-2</w:t>
      </w:r>
      <w:r w:rsidR="00034142" w:rsidRPr="00524E0A">
        <w:rPr>
          <w:b/>
          <w:sz w:val="24"/>
          <w:szCs w:val="24"/>
        </w:rPr>
        <w:t>1</w:t>
      </w:r>
      <w:r w:rsidRPr="00524E0A">
        <w:rPr>
          <w:b/>
          <w:sz w:val="24"/>
          <w:szCs w:val="24"/>
        </w:rPr>
        <w:t>рс</w:t>
      </w:r>
      <w:r w:rsidR="00264547" w:rsidRPr="00524E0A">
        <w:rPr>
          <w:b/>
          <w:sz w:val="24"/>
          <w:szCs w:val="24"/>
        </w:rPr>
        <w:t xml:space="preserve"> от </w:t>
      </w:r>
      <w:r w:rsidR="00034142" w:rsidRPr="00524E0A">
        <w:rPr>
          <w:b/>
          <w:sz w:val="24"/>
          <w:szCs w:val="24"/>
        </w:rPr>
        <w:t>02</w:t>
      </w:r>
      <w:r w:rsidR="00264547" w:rsidRPr="00524E0A">
        <w:rPr>
          <w:b/>
          <w:sz w:val="24"/>
          <w:szCs w:val="24"/>
        </w:rPr>
        <w:t>.0</w:t>
      </w:r>
      <w:r w:rsidR="00034142" w:rsidRPr="00524E0A">
        <w:rPr>
          <w:b/>
          <w:sz w:val="24"/>
          <w:szCs w:val="24"/>
        </w:rPr>
        <w:t>4</w:t>
      </w:r>
      <w:r w:rsidR="00264547" w:rsidRPr="00524E0A">
        <w:rPr>
          <w:b/>
          <w:sz w:val="24"/>
          <w:szCs w:val="24"/>
        </w:rPr>
        <w:t>.202</w:t>
      </w:r>
      <w:r w:rsidR="00034142" w:rsidRPr="00524E0A">
        <w:rPr>
          <w:b/>
          <w:sz w:val="24"/>
          <w:szCs w:val="24"/>
        </w:rPr>
        <w:t xml:space="preserve">1 </w:t>
      </w:r>
      <w:r w:rsidR="00264547" w:rsidRPr="00524E0A">
        <w:rPr>
          <w:b/>
          <w:sz w:val="24"/>
          <w:szCs w:val="24"/>
        </w:rPr>
        <w:t xml:space="preserve">г. – </w:t>
      </w:r>
      <w:r w:rsidR="00034142" w:rsidRPr="00524E0A">
        <w:rPr>
          <w:b/>
          <w:sz w:val="24"/>
          <w:szCs w:val="24"/>
        </w:rPr>
        <w:t>19 930,56</w:t>
      </w:r>
      <w:r w:rsidR="00264547" w:rsidRPr="00524E0A">
        <w:rPr>
          <w:b/>
          <w:sz w:val="24"/>
          <w:szCs w:val="24"/>
        </w:rPr>
        <w:t xml:space="preserve"> рублей (без учета НДС).</w:t>
      </w:r>
    </w:p>
    <w:p w:rsidR="00264547" w:rsidRPr="00524E0A" w:rsidRDefault="00264547" w:rsidP="00264547">
      <w:pPr>
        <w:ind w:firstLine="709"/>
        <w:jc w:val="both"/>
        <w:rPr>
          <w:b/>
          <w:sz w:val="24"/>
          <w:szCs w:val="24"/>
        </w:rPr>
      </w:pPr>
      <w:r w:rsidRPr="00524E0A">
        <w:rPr>
          <w:b/>
          <w:sz w:val="24"/>
          <w:szCs w:val="24"/>
        </w:rPr>
        <w:t>Шаг аукциона –</w:t>
      </w:r>
      <w:r w:rsidR="004071B5" w:rsidRPr="00524E0A">
        <w:rPr>
          <w:b/>
          <w:sz w:val="24"/>
          <w:szCs w:val="24"/>
        </w:rPr>
        <w:t xml:space="preserve"> </w:t>
      </w:r>
      <w:r w:rsidR="005A0E3E" w:rsidRPr="00524E0A">
        <w:rPr>
          <w:b/>
          <w:sz w:val="24"/>
          <w:szCs w:val="24"/>
        </w:rPr>
        <w:t>996,53</w:t>
      </w:r>
      <w:r w:rsidR="005D0FF8" w:rsidRPr="00524E0A">
        <w:rPr>
          <w:b/>
          <w:sz w:val="24"/>
          <w:szCs w:val="24"/>
        </w:rPr>
        <w:t xml:space="preserve"> </w:t>
      </w:r>
      <w:r w:rsidRPr="00524E0A">
        <w:rPr>
          <w:b/>
          <w:sz w:val="24"/>
          <w:szCs w:val="24"/>
        </w:rPr>
        <w:t>рублей.</w:t>
      </w:r>
    </w:p>
    <w:p w:rsidR="00E73584" w:rsidRPr="00524E0A" w:rsidRDefault="00E73584" w:rsidP="00264547">
      <w:pPr>
        <w:jc w:val="right"/>
        <w:rPr>
          <w:sz w:val="24"/>
          <w:szCs w:val="24"/>
        </w:rPr>
      </w:pPr>
    </w:p>
    <w:p w:rsidR="00DE55D2" w:rsidRPr="00524E0A" w:rsidRDefault="00DE55D2" w:rsidP="00264547">
      <w:pPr>
        <w:jc w:val="right"/>
        <w:rPr>
          <w:sz w:val="24"/>
          <w:szCs w:val="24"/>
        </w:rPr>
      </w:pPr>
    </w:p>
    <w:p w:rsidR="00DE55D2" w:rsidRPr="00524E0A" w:rsidRDefault="00DE55D2" w:rsidP="00264547">
      <w:pPr>
        <w:jc w:val="right"/>
        <w:rPr>
          <w:sz w:val="24"/>
          <w:szCs w:val="24"/>
        </w:rPr>
      </w:pPr>
    </w:p>
    <w:p w:rsidR="00781676" w:rsidRPr="00524E0A" w:rsidRDefault="00781676" w:rsidP="00264547">
      <w:pPr>
        <w:jc w:val="right"/>
        <w:rPr>
          <w:sz w:val="24"/>
          <w:szCs w:val="24"/>
        </w:rPr>
      </w:pPr>
    </w:p>
    <w:p w:rsidR="00524E0A" w:rsidRDefault="00524E0A" w:rsidP="00264547">
      <w:pPr>
        <w:jc w:val="right"/>
        <w:rPr>
          <w:sz w:val="24"/>
          <w:szCs w:val="24"/>
        </w:rPr>
      </w:pPr>
    </w:p>
    <w:p w:rsidR="00524E0A" w:rsidRDefault="00524E0A" w:rsidP="00264547">
      <w:pPr>
        <w:jc w:val="right"/>
        <w:rPr>
          <w:sz w:val="24"/>
          <w:szCs w:val="24"/>
        </w:rPr>
      </w:pPr>
    </w:p>
    <w:p w:rsidR="00524E0A" w:rsidRDefault="00524E0A" w:rsidP="00264547">
      <w:pPr>
        <w:jc w:val="right"/>
        <w:rPr>
          <w:sz w:val="24"/>
          <w:szCs w:val="24"/>
        </w:rPr>
      </w:pPr>
    </w:p>
    <w:p w:rsidR="00524E0A" w:rsidRDefault="00524E0A" w:rsidP="00264547">
      <w:pPr>
        <w:jc w:val="right"/>
        <w:rPr>
          <w:sz w:val="24"/>
          <w:szCs w:val="24"/>
        </w:rPr>
      </w:pPr>
    </w:p>
    <w:p w:rsidR="00524E0A" w:rsidRDefault="00524E0A" w:rsidP="00264547">
      <w:pPr>
        <w:jc w:val="right"/>
        <w:rPr>
          <w:sz w:val="24"/>
          <w:szCs w:val="24"/>
        </w:rPr>
      </w:pPr>
    </w:p>
    <w:p w:rsidR="00524E0A" w:rsidRDefault="00524E0A" w:rsidP="00264547">
      <w:pPr>
        <w:jc w:val="right"/>
        <w:rPr>
          <w:sz w:val="24"/>
          <w:szCs w:val="24"/>
        </w:rPr>
      </w:pPr>
    </w:p>
    <w:p w:rsidR="00524E0A" w:rsidRDefault="00524E0A" w:rsidP="00264547">
      <w:pPr>
        <w:jc w:val="right"/>
        <w:rPr>
          <w:sz w:val="24"/>
          <w:szCs w:val="24"/>
        </w:rPr>
      </w:pPr>
    </w:p>
    <w:p w:rsidR="00524E0A" w:rsidRDefault="00524E0A" w:rsidP="00264547">
      <w:pPr>
        <w:jc w:val="right"/>
        <w:rPr>
          <w:sz w:val="24"/>
          <w:szCs w:val="24"/>
        </w:rPr>
      </w:pPr>
    </w:p>
    <w:p w:rsidR="00524E0A" w:rsidRDefault="00524E0A" w:rsidP="00264547">
      <w:pPr>
        <w:jc w:val="right"/>
        <w:rPr>
          <w:sz w:val="24"/>
          <w:szCs w:val="24"/>
        </w:rPr>
      </w:pPr>
    </w:p>
    <w:p w:rsidR="00524E0A" w:rsidRDefault="00524E0A" w:rsidP="00264547">
      <w:pPr>
        <w:jc w:val="right"/>
        <w:rPr>
          <w:sz w:val="24"/>
          <w:szCs w:val="24"/>
        </w:rPr>
      </w:pPr>
    </w:p>
    <w:p w:rsidR="00524E0A" w:rsidRDefault="00524E0A" w:rsidP="00264547">
      <w:pPr>
        <w:jc w:val="right"/>
        <w:rPr>
          <w:sz w:val="24"/>
          <w:szCs w:val="24"/>
        </w:rPr>
      </w:pPr>
    </w:p>
    <w:p w:rsidR="00524E0A" w:rsidRDefault="00524E0A" w:rsidP="00264547">
      <w:pPr>
        <w:jc w:val="right"/>
        <w:rPr>
          <w:sz w:val="24"/>
          <w:szCs w:val="24"/>
        </w:rPr>
      </w:pPr>
    </w:p>
    <w:p w:rsidR="00264547" w:rsidRPr="00524E0A" w:rsidRDefault="00264547" w:rsidP="00264547">
      <w:pPr>
        <w:jc w:val="right"/>
        <w:rPr>
          <w:sz w:val="24"/>
          <w:szCs w:val="24"/>
        </w:rPr>
      </w:pPr>
      <w:r w:rsidRPr="00524E0A">
        <w:rPr>
          <w:sz w:val="24"/>
          <w:szCs w:val="24"/>
        </w:rPr>
        <w:lastRenderedPageBreak/>
        <w:t xml:space="preserve">Приложение № 2 </w:t>
      </w:r>
    </w:p>
    <w:p w:rsidR="00264547" w:rsidRPr="00524E0A" w:rsidRDefault="00264547" w:rsidP="00264547">
      <w:pPr>
        <w:jc w:val="right"/>
        <w:rPr>
          <w:sz w:val="24"/>
          <w:szCs w:val="24"/>
        </w:rPr>
      </w:pPr>
      <w:r w:rsidRPr="00524E0A">
        <w:rPr>
          <w:sz w:val="24"/>
          <w:szCs w:val="24"/>
        </w:rPr>
        <w:t>к постановлению администрации</w:t>
      </w:r>
    </w:p>
    <w:p w:rsidR="00264547" w:rsidRPr="00524E0A" w:rsidRDefault="00264547" w:rsidP="00264547">
      <w:pPr>
        <w:jc w:val="right"/>
        <w:rPr>
          <w:sz w:val="24"/>
          <w:szCs w:val="24"/>
        </w:rPr>
      </w:pPr>
      <w:r w:rsidRPr="00524E0A">
        <w:rPr>
          <w:sz w:val="24"/>
          <w:szCs w:val="24"/>
        </w:rPr>
        <w:t>МО «Пинежский район»</w:t>
      </w:r>
    </w:p>
    <w:p w:rsidR="00264547" w:rsidRPr="00524E0A" w:rsidRDefault="00264547" w:rsidP="00264547">
      <w:pPr>
        <w:pStyle w:val="1"/>
        <w:jc w:val="right"/>
        <w:rPr>
          <w:b w:val="0"/>
          <w:sz w:val="24"/>
          <w:szCs w:val="24"/>
        </w:rPr>
      </w:pPr>
      <w:r w:rsidRPr="00524E0A">
        <w:rPr>
          <w:b w:val="0"/>
          <w:sz w:val="24"/>
          <w:szCs w:val="24"/>
        </w:rPr>
        <w:t xml:space="preserve">от </w:t>
      </w:r>
      <w:r w:rsidR="00CF0A67" w:rsidRPr="00524E0A">
        <w:rPr>
          <w:b w:val="0"/>
          <w:sz w:val="24"/>
          <w:szCs w:val="24"/>
        </w:rPr>
        <w:t>06</w:t>
      </w:r>
      <w:r w:rsidR="00E73584" w:rsidRPr="00524E0A">
        <w:rPr>
          <w:b w:val="0"/>
          <w:sz w:val="24"/>
          <w:szCs w:val="24"/>
        </w:rPr>
        <w:t>.0</w:t>
      </w:r>
      <w:r w:rsidR="0064517F" w:rsidRPr="00524E0A">
        <w:rPr>
          <w:b w:val="0"/>
          <w:sz w:val="24"/>
          <w:szCs w:val="24"/>
        </w:rPr>
        <w:t>4</w:t>
      </w:r>
      <w:r w:rsidR="00E73584" w:rsidRPr="00524E0A">
        <w:rPr>
          <w:b w:val="0"/>
          <w:sz w:val="24"/>
          <w:szCs w:val="24"/>
        </w:rPr>
        <w:t>.</w:t>
      </w:r>
      <w:r w:rsidRPr="00524E0A">
        <w:rPr>
          <w:b w:val="0"/>
          <w:sz w:val="24"/>
          <w:szCs w:val="24"/>
        </w:rPr>
        <w:t>202</w:t>
      </w:r>
      <w:r w:rsidR="0064517F" w:rsidRPr="00524E0A">
        <w:rPr>
          <w:b w:val="0"/>
          <w:sz w:val="24"/>
          <w:szCs w:val="24"/>
        </w:rPr>
        <w:t>1</w:t>
      </w:r>
      <w:r w:rsidRPr="00524E0A">
        <w:rPr>
          <w:b w:val="0"/>
          <w:sz w:val="24"/>
          <w:szCs w:val="24"/>
        </w:rPr>
        <w:t xml:space="preserve"> № </w:t>
      </w:r>
      <w:r w:rsidR="00E73584" w:rsidRPr="00524E0A">
        <w:rPr>
          <w:b w:val="0"/>
          <w:sz w:val="24"/>
          <w:szCs w:val="24"/>
        </w:rPr>
        <w:t>0</w:t>
      </w:r>
      <w:r w:rsidR="00CF0A67" w:rsidRPr="00524E0A">
        <w:rPr>
          <w:b w:val="0"/>
          <w:sz w:val="24"/>
          <w:szCs w:val="24"/>
        </w:rPr>
        <w:t>237</w:t>
      </w:r>
      <w:r w:rsidR="00E73584" w:rsidRPr="00524E0A">
        <w:rPr>
          <w:b w:val="0"/>
          <w:sz w:val="24"/>
          <w:szCs w:val="24"/>
        </w:rPr>
        <w:t xml:space="preserve"> </w:t>
      </w:r>
      <w:r w:rsidRPr="00524E0A">
        <w:rPr>
          <w:b w:val="0"/>
          <w:sz w:val="24"/>
          <w:szCs w:val="24"/>
        </w:rPr>
        <w:t>- па</w:t>
      </w:r>
    </w:p>
    <w:p w:rsidR="00264547" w:rsidRPr="00524E0A" w:rsidRDefault="00264547" w:rsidP="00264547">
      <w:pPr>
        <w:pStyle w:val="3"/>
        <w:ind w:left="720" w:hanging="720"/>
        <w:rPr>
          <w:kern w:val="2"/>
          <w:szCs w:val="24"/>
        </w:rPr>
      </w:pPr>
    </w:p>
    <w:p w:rsidR="00264547" w:rsidRPr="00524E0A" w:rsidRDefault="00264547" w:rsidP="00264547">
      <w:pPr>
        <w:rPr>
          <w:sz w:val="24"/>
          <w:szCs w:val="24"/>
        </w:rPr>
      </w:pPr>
    </w:p>
    <w:p w:rsidR="00264547" w:rsidRPr="00524E0A" w:rsidRDefault="00264547" w:rsidP="00264547">
      <w:pPr>
        <w:jc w:val="center"/>
        <w:rPr>
          <w:b/>
          <w:sz w:val="24"/>
          <w:szCs w:val="24"/>
        </w:rPr>
      </w:pPr>
    </w:p>
    <w:p w:rsidR="00264547" w:rsidRPr="00524E0A" w:rsidRDefault="00264547" w:rsidP="00264547">
      <w:pPr>
        <w:widowControl w:val="0"/>
        <w:autoSpaceDE w:val="0"/>
        <w:autoSpaceDN w:val="0"/>
        <w:adjustRightInd w:val="0"/>
        <w:jc w:val="center"/>
        <w:rPr>
          <w:kern w:val="2"/>
          <w:sz w:val="24"/>
          <w:szCs w:val="24"/>
        </w:rPr>
      </w:pPr>
    </w:p>
    <w:p w:rsidR="00264547" w:rsidRPr="00524E0A" w:rsidRDefault="00264547" w:rsidP="00264547">
      <w:pPr>
        <w:widowControl w:val="0"/>
        <w:autoSpaceDE w:val="0"/>
        <w:autoSpaceDN w:val="0"/>
        <w:adjustRightInd w:val="0"/>
        <w:jc w:val="center"/>
        <w:rPr>
          <w:kern w:val="2"/>
          <w:sz w:val="24"/>
          <w:szCs w:val="24"/>
        </w:rPr>
      </w:pPr>
    </w:p>
    <w:p w:rsidR="00264547" w:rsidRPr="00524E0A" w:rsidRDefault="00264547" w:rsidP="00264547">
      <w:pPr>
        <w:widowControl w:val="0"/>
        <w:autoSpaceDE w:val="0"/>
        <w:autoSpaceDN w:val="0"/>
        <w:adjustRightInd w:val="0"/>
        <w:jc w:val="center"/>
        <w:rPr>
          <w:kern w:val="2"/>
          <w:sz w:val="24"/>
          <w:szCs w:val="24"/>
        </w:rPr>
      </w:pPr>
    </w:p>
    <w:p w:rsidR="00264547" w:rsidRPr="00524E0A" w:rsidRDefault="00264547" w:rsidP="00264547">
      <w:pPr>
        <w:widowControl w:val="0"/>
        <w:autoSpaceDE w:val="0"/>
        <w:autoSpaceDN w:val="0"/>
        <w:adjustRightInd w:val="0"/>
        <w:jc w:val="center"/>
        <w:rPr>
          <w:kern w:val="2"/>
          <w:sz w:val="24"/>
          <w:szCs w:val="24"/>
        </w:rPr>
      </w:pPr>
    </w:p>
    <w:p w:rsidR="00264547" w:rsidRPr="00524E0A" w:rsidRDefault="00264547" w:rsidP="00264547">
      <w:pPr>
        <w:widowControl w:val="0"/>
        <w:autoSpaceDE w:val="0"/>
        <w:autoSpaceDN w:val="0"/>
        <w:adjustRightInd w:val="0"/>
        <w:jc w:val="center"/>
        <w:rPr>
          <w:kern w:val="2"/>
          <w:sz w:val="24"/>
          <w:szCs w:val="24"/>
        </w:rPr>
      </w:pPr>
    </w:p>
    <w:p w:rsidR="00264547" w:rsidRPr="00524E0A" w:rsidRDefault="00264547" w:rsidP="00264547">
      <w:pPr>
        <w:widowControl w:val="0"/>
        <w:autoSpaceDE w:val="0"/>
        <w:autoSpaceDN w:val="0"/>
        <w:adjustRightInd w:val="0"/>
        <w:jc w:val="center"/>
        <w:rPr>
          <w:kern w:val="2"/>
          <w:sz w:val="24"/>
          <w:szCs w:val="24"/>
        </w:rPr>
      </w:pPr>
    </w:p>
    <w:p w:rsidR="00264547" w:rsidRPr="00524E0A" w:rsidRDefault="00264547" w:rsidP="00264547">
      <w:pPr>
        <w:widowControl w:val="0"/>
        <w:autoSpaceDE w:val="0"/>
        <w:autoSpaceDN w:val="0"/>
        <w:adjustRightInd w:val="0"/>
        <w:jc w:val="center"/>
        <w:rPr>
          <w:kern w:val="2"/>
          <w:sz w:val="24"/>
          <w:szCs w:val="24"/>
        </w:rPr>
      </w:pPr>
    </w:p>
    <w:p w:rsidR="00264547" w:rsidRPr="00524E0A" w:rsidRDefault="00264547" w:rsidP="00264547">
      <w:pPr>
        <w:jc w:val="center"/>
        <w:rPr>
          <w:b/>
          <w:sz w:val="24"/>
          <w:szCs w:val="24"/>
        </w:rPr>
      </w:pPr>
      <w:r w:rsidRPr="00524E0A">
        <w:rPr>
          <w:b/>
          <w:sz w:val="24"/>
          <w:szCs w:val="24"/>
        </w:rPr>
        <w:t xml:space="preserve">Д О К У М Е Н Т А </w:t>
      </w:r>
      <w:proofErr w:type="gramStart"/>
      <w:r w:rsidRPr="00524E0A">
        <w:rPr>
          <w:b/>
          <w:sz w:val="24"/>
          <w:szCs w:val="24"/>
        </w:rPr>
        <w:t>Ц</w:t>
      </w:r>
      <w:proofErr w:type="gramEnd"/>
      <w:r w:rsidRPr="00524E0A">
        <w:rPr>
          <w:b/>
          <w:sz w:val="24"/>
          <w:szCs w:val="24"/>
        </w:rPr>
        <w:t xml:space="preserve"> И Я</w:t>
      </w:r>
    </w:p>
    <w:p w:rsidR="00264547" w:rsidRPr="00524E0A" w:rsidRDefault="00264547" w:rsidP="00264547">
      <w:pPr>
        <w:jc w:val="center"/>
        <w:rPr>
          <w:b/>
          <w:sz w:val="24"/>
          <w:szCs w:val="24"/>
        </w:rPr>
      </w:pPr>
      <w:r w:rsidRPr="00524E0A">
        <w:rPr>
          <w:b/>
          <w:sz w:val="24"/>
          <w:szCs w:val="24"/>
        </w:rPr>
        <w:t xml:space="preserve">О Б  А У К </w:t>
      </w:r>
      <w:proofErr w:type="gramStart"/>
      <w:r w:rsidRPr="00524E0A">
        <w:rPr>
          <w:b/>
          <w:sz w:val="24"/>
          <w:szCs w:val="24"/>
        </w:rPr>
        <w:t>Ц</w:t>
      </w:r>
      <w:proofErr w:type="gramEnd"/>
      <w:r w:rsidRPr="00524E0A">
        <w:rPr>
          <w:b/>
          <w:sz w:val="24"/>
          <w:szCs w:val="24"/>
        </w:rPr>
        <w:t xml:space="preserve"> И О Н Е</w:t>
      </w:r>
    </w:p>
    <w:p w:rsidR="00264547" w:rsidRPr="00524E0A" w:rsidRDefault="00264547" w:rsidP="00264547">
      <w:pPr>
        <w:jc w:val="center"/>
        <w:rPr>
          <w:b/>
          <w:sz w:val="24"/>
          <w:szCs w:val="24"/>
        </w:rPr>
      </w:pPr>
    </w:p>
    <w:p w:rsidR="00264547" w:rsidRPr="00524E0A" w:rsidRDefault="00264547" w:rsidP="00264547">
      <w:pPr>
        <w:jc w:val="center"/>
        <w:rPr>
          <w:b/>
          <w:sz w:val="24"/>
          <w:szCs w:val="24"/>
        </w:rPr>
      </w:pPr>
      <w:r w:rsidRPr="00524E0A">
        <w:rPr>
          <w:b/>
          <w:sz w:val="24"/>
          <w:szCs w:val="24"/>
        </w:rPr>
        <w:t>на право заключения договора аренды муниципального имущества, находящегося в собственности муниципального образования</w:t>
      </w:r>
    </w:p>
    <w:p w:rsidR="00264547" w:rsidRPr="00524E0A" w:rsidRDefault="00264547" w:rsidP="00264547">
      <w:pPr>
        <w:jc w:val="center"/>
        <w:rPr>
          <w:kern w:val="2"/>
          <w:sz w:val="24"/>
          <w:szCs w:val="24"/>
        </w:rPr>
      </w:pPr>
      <w:r w:rsidRPr="00524E0A">
        <w:rPr>
          <w:b/>
          <w:sz w:val="24"/>
          <w:szCs w:val="24"/>
        </w:rPr>
        <w:t xml:space="preserve"> «Пинежский муниципальный район»</w:t>
      </w:r>
      <w:r w:rsidR="005B131B" w:rsidRPr="00524E0A">
        <w:rPr>
          <w:b/>
          <w:sz w:val="24"/>
          <w:szCs w:val="24"/>
        </w:rPr>
        <w:t xml:space="preserve"> Архангельской области</w:t>
      </w:r>
    </w:p>
    <w:p w:rsidR="00264547" w:rsidRPr="00524E0A" w:rsidRDefault="00264547" w:rsidP="00264547">
      <w:pPr>
        <w:widowControl w:val="0"/>
        <w:autoSpaceDE w:val="0"/>
        <w:autoSpaceDN w:val="0"/>
        <w:adjustRightInd w:val="0"/>
        <w:jc w:val="center"/>
        <w:rPr>
          <w:b/>
          <w:bCs/>
          <w:kern w:val="2"/>
          <w:sz w:val="24"/>
          <w:szCs w:val="24"/>
        </w:rPr>
      </w:pPr>
    </w:p>
    <w:p w:rsidR="00264547" w:rsidRPr="00524E0A" w:rsidRDefault="00264547" w:rsidP="00264547">
      <w:pPr>
        <w:jc w:val="center"/>
        <w:rPr>
          <w:sz w:val="24"/>
          <w:szCs w:val="24"/>
        </w:rPr>
      </w:pPr>
    </w:p>
    <w:p w:rsidR="00264547" w:rsidRPr="00524E0A" w:rsidRDefault="00264547" w:rsidP="00264547">
      <w:pPr>
        <w:pStyle w:val="21"/>
        <w:spacing w:after="0" w:line="240" w:lineRule="auto"/>
        <w:rPr>
          <w:sz w:val="24"/>
          <w:szCs w:val="24"/>
        </w:rPr>
      </w:pPr>
    </w:p>
    <w:p w:rsidR="00264547" w:rsidRPr="00524E0A" w:rsidRDefault="00264547" w:rsidP="00264547">
      <w:pPr>
        <w:ind w:left="360" w:right="355"/>
        <w:jc w:val="center"/>
        <w:rPr>
          <w:sz w:val="24"/>
          <w:szCs w:val="24"/>
        </w:rPr>
      </w:pPr>
    </w:p>
    <w:p w:rsidR="00264547" w:rsidRPr="00524E0A" w:rsidRDefault="00264547" w:rsidP="00264547">
      <w:pPr>
        <w:ind w:left="360" w:right="355"/>
        <w:jc w:val="both"/>
        <w:rPr>
          <w:sz w:val="24"/>
          <w:szCs w:val="24"/>
        </w:rPr>
      </w:pPr>
    </w:p>
    <w:p w:rsidR="00264547" w:rsidRPr="00524E0A" w:rsidRDefault="00264547" w:rsidP="00264547">
      <w:pPr>
        <w:ind w:left="360" w:right="355"/>
        <w:jc w:val="both"/>
        <w:rPr>
          <w:sz w:val="24"/>
          <w:szCs w:val="24"/>
        </w:rPr>
      </w:pPr>
    </w:p>
    <w:p w:rsidR="00264547" w:rsidRPr="00524E0A" w:rsidRDefault="00264547" w:rsidP="00264547">
      <w:pPr>
        <w:ind w:left="360" w:right="355"/>
        <w:jc w:val="both"/>
        <w:rPr>
          <w:sz w:val="24"/>
          <w:szCs w:val="24"/>
        </w:rPr>
      </w:pPr>
    </w:p>
    <w:p w:rsidR="00264547" w:rsidRPr="00524E0A" w:rsidRDefault="00264547" w:rsidP="00264547">
      <w:pPr>
        <w:ind w:left="360" w:right="355"/>
        <w:jc w:val="both"/>
        <w:rPr>
          <w:sz w:val="24"/>
          <w:szCs w:val="24"/>
        </w:rPr>
      </w:pPr>
    </w:p>
    <w:p w:rsidR="00264547" w:rsidRPr="00524E0A" w:rsidRDefault="00264547" w:rsidP="00264547">
      <w:pPr>
        <w:ind w:left="360" w:right="355"/>
        <w:jc w:val="both"/>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pStyle w:val="xl24"/>
        <w:spacing w:before="0" w:after="0"/>
        <w:ind w:firstLine="482"/>
        <w:rPr>
          <w:bCs/>
          <w:smallCaps/>
          <w:kern w:val="2"/>
          <w:szCs w:val="24"/>
        </w:rPr>
      </w:pPr>
      <w:r w:rsidRPr="00524E0A">
        <w:rPr>
          <w:bCs/>
          <w:smallCaps/>
          <w:kern w:val="2"/>
          <w:szCs w:val="24"/>
        </w:rPr>
        <w:t>с. Карпогоры</w:t>
      </w:r>
    </w:p>
    <w:p w:rsidR="00264547" w:rsidRPr="00524E0A" w:rsidRDefault="00264547" w:rsidP="00264547">
      <w:pPr>
        <w:pStyle w:val="xl24"/>
        <w:spacing w:before="0" w:after="0"/>
        <w:ind w:firstLine="482"/>
        <w:rPr>
          <w:bCs/>
          <w:smallCaps/>
          <w:kern w:val="2"/>
          <w:szCs w:val="24"/>
        </w:rPr>
      </w:pPr>
      <w:r w:rsidRPr="00524E0A">
        <w:rPr>
          <w:bCs/>
          <w:smallCaps/>
          <w:kern w:val="2"/>
          <w:szCs w:val="24"/>
        </w:rPr>
        <w:t>20</w:t>
      </w:r>
      <w:r w:rsidR="00781676" w:rsidRPr="00524E0A">
        <w:rPr>
          <w:bCs/>
          <w:smallCaps/>
          <w:kern w:val="2"/>
          <w:szCs w:val="24"/>
        </w:rPr>
        <w:t>21</w:t>
      </w:r>
      <w:r w:rsidRPr="00524E0A">
        <w:rPr>
          <w:bCs/>
          <w:smallCaps/>
          <w:kern w:val="2"/>
          <w:szCs w:val="24"/>
        </w:rPr>
        <w:t xml:space="preserve"> год</w:t>
      </w:r>
    </w:p>
    <w:p w:rsidR="00264547" w:rsidRPr="00524E0A" w:rsidRDefault="00264547" w:rsidP="00264547">
      <w:pPr>
        <w:pStyle w:val="a3"/>
        <w:keepNext/>
        <w:keepLines/>
        <w:widowControl w:val="0"/>
        <w:suppressLineNumbers/>
        <w:tabs>
          <w:tab w:val="left" w:pos="1590"/>
          <w:tab w:val="center" w:pos="5304"/>
        </w:tabs>
        <w:suppressAutoHyphens/>
        <w:ind w:firstLine="709"/>
        <w:rPr>
          <w:szCs w:val="24"/>
        </w:rPr>
      </w:pPr>
      <w:r w:rsidRPr="00524E0A">
        <w:rPr>
          <w:szCs w:val="24"/>
        </w:rPr>
        <w:t>СОДЕРЖАНИЕ:</w:t>
      </w:r>
    </w:p>
    <w:p w:rsidR="00264547" w:rsidRPr="00524E0A" w:rsidRDefault="00264547" w:rsidP="00264547">
      <w:pPr>
        <w:keepNext/>
        <w:keepLines/>
        <w:widowControl w:val="0"/>
        <w:suppressLineNumbers/>
        <w:suppressAutoHyphens/>
        <w:ind w:firstLine="709"/>
        <w:jc w:val="center"/>
        <w:rPr>
          <w:sz w:val="24"/>
          <w:szCs w:val="24"/>
        </w:rPr>
      </w:pPr>
    </w:p>
    <w:p w:rsidR="00264547" w:rsidRPr="00524E0A" w:rsidRDefault="00264547" w:rsidP="00264547">
      <w:pPr>
        <w:keepNext/>
        <w:keepLines/>
        <w:widowControl w:val="0"/>
        <w:suppressLineNumbers/>
        <w:suppressAutoHyphens/>
        <w:ind w:firstLine="709"/>
        <w:jc w:val="center"/>
        <w:rPr>
          <w:b/>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7380"/>
        <w:gridCol w:w="900"/>
      </w:tblGrid>
      <w:tr w:rsidR="00264547" w:rsidRPr="00524E0A" w:rsidTr="00190C5F">
        <w:tc>
          <w:tcPr>
            <w:tcW w:w="1620" w:type="dxa"/>
          </w:tcPr>
          <w:p w:rsidR="00264547" w:rsidRPr="00524E0A" w:rsidRDefault="00264547" w:rsidP="00190C5F">
            <w:pPr>
              <w:jc w:val="center"/>
              <w:rPr>
                <w:b/>
                <w:sz w:val="24"/>
                <w:szCs w:val="24"/>
              </w:rPr>
            </w:pPr>
            <w:r w:rsidRPr="00524E0A">
              <w:rPr>
                <w:b/>
                <w:sz w:val="24"/>
                <w:szCs w:val="24"/>
              </w:rPr>
              <w:t xml:space="preserve">№ </w:t>
            </w:r>
          </w:p>
        </w:tc>
        <w:tc>
          <w:tcPr>
            <w:tcW w:w="7380" w:type="dxa"/>
          </w:tcPr>
          <w:p w:rsidR="00264547" w:rsidRPr="00524E0A" w:rsidRDefault="00264547" w:rsidP="00190C5F">
            <w:pPr>
              <w:jc w:val="center"/>
              <w:rPr>
                <w:b/>
                <w:sz w:val="24"/>
                <w:szCs w:val="24"/>
              </w:rPr>
            </w:pPr>
            <w:r w:rsidRPr="00524E0A">
              <w:rPr>
                <w:b/>
                <w:sz w:val="24"/>
                <w:szCs w:val="24"/>
              </w:rPr>
              <w:t>Наименование раздела</w:t>
            </w:r>
          </w:p>
        </w:tc>
        <w:tc>
          <w:tcPr>
            <w:tcW w:w="900" w:type="dxa"/>
            <w:vAlign w:val="center"/>
          </w:tcPr>
          <w:p w:rsidR="00264547" w:rsidRPr="00524E0A" w:rsidRDefault="00264547" w:rsidP="00190C5F">
            <w:pPr>
              <w:jc w:val="center"/>
              <w:rPr>
                <w:b/>
                <w:sz w:val="24"/>
                <w:szCs w:val="24"/>
              </w:rPr>
            </w:pPr>
            <w:r w:rsidRPr="00524E0A">
              <w:rPr>
                <w:b/>
                <w:sz w:val="24"/>
                <w:szCs w:val="24"/>
              </w:rPr>
              <w:t>№ стр.</w:t>
            </w:r>
          </w:p>
        </w:tc>
      </w:tr>
      <w:tr w:rsidR="00264547" w:rsidRPr="00524E0A" w:rsidTr="00190C5F">
        <w:tc>
          <w:tcPr>
            <w:tcW w:w="1620" w:type="dxa"/>
          </w:tcPr>
          <w:p w:rsidR="00264547" w:rsidRPr="00524E0A" w:rsidRDefault="00264547" w:rsidP="00190C5F">
            <w:pPr>
              <w:rPr>
                <w:sz w:val="24"/>
                <w:szCs w:val="24"/>
              </w:rPr>
            </w:pPr>
          </w:p>
        </w:tc>
        <w:tc>
          <w:tcPr>
            <w:tcW w:w="7380" w:type="dxa"/>
          </w:tcPr>
          <w:p w:rsidR="00264547" w:rsidRPr="00524E0A" w:rsidRDefault="00264547" w:rsidP="00190C5F">
            <w:pPr>
              <w:rPr>
                <w:sz w:val="24"/>
                <w:szCs w:val="24"/>
              </w:rPr>
            </w:pPr>
            <w:r w:rsidRPr="00524E0A">
              <w:rPr>
                <w:sz w:val="24"/>
                <w:szCs w:val="24"/>
              </w:rPr>
              <w:t>Титульный лист</w:t>
            </w:r>
          </w:p>
        </w:tc>
        <w:tc>
          <w:tcPr>
            <w:tcW w:w="900" w:type="dxa"/>
            <w:vAlign w:val="center"/>
          </w:tcPr>
          <w:p w:rsidR="00264547" w:rsidRPr="00524E0A" w:rsidRDefault="00264547" w:rsidP="00190C5F">
            <w:pPr>
              <w:jc w:val="center"/>
              <w:rPr>
                <w:sz w:val="24"/>
                <w:szCs w:val="24"/>
              </w:rPr>
            </w:pPr>
            <w:r w:rsidRPr="00524E0A">
              <w:rPr>
                <w:sz w:val="24"/>
                <w:szCs w:val="24"/>
              </w:rPr>
              <w:t>1</w:t>
            </w:r>
          </w:p>
        </w:tc>
      </w:tr>
      <w:tr w:rsidR="00264547" w:rsidRPr="00524E0A" w:rsidTr="00190C5F">
        <w:tc>
          <w:tcPr>
            <w:tcW w:w="1620" w:type="dxa"/>
          </w:tcPr>
          <w:p w:rsidR="00264547" w:rsidRPr="00524E0A" w:rsidRDefault="00264547" w:rsidP="00190C5F">
            <w:pPr>
              <w:rPr>
                <w:sz w:val="24"/>
                <w:szCs w:val="24"/>
              </w:rPr>
            </w:pPr>
          </w:p>
        </w:tc>
        <w:tc>
          <w:tcPr>
            <w:tcW w:w="7380" w:type="dxa"/>
          </w:tcPr>
          <w:p w:rsidR="00264547" w:rsidRPr="00524E0A" w:rsidRDefault="00264547" w:rsidP="00190C5F">
            <w:pPr>
              <w:rPr>
                <w:sz w:val="24"/>
                <w:szCs w:val="24"/>
              </w:rPr>
            </w:pPr>
            <w:r w:rsidRPr="00524E0A">
              <w:rPr>
                <w:sz w:val="24"/>
                <w:szCs w:val="24"/>
              </w:rPr>
              <w:t>Содержание</w:t>
            </w:r>
          </w:p>
        </w:tc>
        <w:tc>
          <w:tcPr>
            <w:tcW w:w="900" w:type="dxa"/>
            <w:vAlign w:val="center"/>
          </w:tcPr>
          <w:p w:rsidR="00264547" w:rsidRPr="00524E0A" w:rsidRDefault="00264547" w:rsidP="00190C5F">
            <w:pPr>
              <w:jc w:val="center"/>
              <w:rPr>
                <w:sz w:val="24"/>
                <w:szCs w:val="24"/>
              </w:rPr>
            </w:pPr>
            <w:r w:rsidRPr="00524E0A">
              <w:rPr>
                <w:sz w:val="24"/>
                <w:szCs w:val="24"/>
              </w:rPr>
              <w:t>2</w:t>
            </w:r>
          </w:p>
        </w:tc>
      </w:tr>
      <w:tr w:rsidR="00264547" w:rsidRPr="00524E0A" w:rsidTr="00190C5F">
        <w:tc>
          <w:tcPr>
            <w:tcW w:w="1620" w:type="dxa"/>
          </w:tcPr>
          <w:p w:rsidR="00264547" w:rsidRPr="00524E0A" w:rsidRDefault="00264547" w:rsidP="00190C5F">
            <w:pPr>
              <w:rPr>
                <w:sz w:val="24"/>
                <w:szCs w:val="24"/>
                <w:lang w:val="en-US"/>
              </w:rPr>
            </w:pPr>
            <w:r w:rsidRPr="00524E0A">
              <w:rPr>
                <w:sz w:val="24"/>
                <w:szCs w:val="24"/>
              </w:rPr>
              <w:t xml:space="preserve">Раздел </w:t>
            </w:r>
            <w:r w:rsidRPr="00524E0A">
              <w:rPr>
                <w:sz w:val="24"/>
                <w:szCs w:val="24"/>
                <w:lang w:val="en-US"/>
              </w:rPr>
              <w:t>I</w:t>
            </w:r>
          </w:p>
        </w:tc>
        <w:tc>
          <w:tcPr>
            <w:tcW w:w="7380" w:type="dxa"/>
          </w:tcPr>
          <w:p w:rsidR="00264547" w:rsidRPr="00524E0A" w:rsidRDefault="00264547" w:rsidP="00190C5F">
            <w:pPr>
              <w:rPr>
                <w:sz w:val="24"/>
                <w:szCs w:val="24"/>
              </w:rPr>
            </w:pPr>
            <w:r w:rsidRPr="00524E0A">
              <w:rPr>
                <w:sz w:val="24"/>
                <w:szCs w:val="24"/>
              </w:rPr>
              <w:t>Информация участникам аукциона</w:t>
            </w:r>
          </w:p>
        </w:tc>
        <w:tc>
          <w:tcPr>
            <w:tcW w:w="900" w:type="dxa"/>
            <w:vAlign w:val="center"/>
          </w:tcPr>
          <w:p w:rsidR="00264547" w:rsidRPr="00524E0A" w:rsidRDefault="00264547" w:rsidP="009313EB">
            <w:pPr>
              <w:jc w:val="center"/>
              <w:rPr>
                <w:sz w:val="24"/>
                <w:szCs w:val="24"/>
              </w:rPr>
            </w:pPr>
            <w:r w:rsidRPr="00524E0A">
              <w:rPr>
                <w:sz w:val="24"/>
                <w:szCs w:val="24"/>
              </w:rPr>
              <w:t>3-1</w:t>
            </w:r>
            <w:r w:rsidR="009313EB" w:rsidRPr="00524E0A">
              <w:rPr>
                <w:sz w:val="24"/>
                <w:szCs w:val="24"/>
              </w:rPr>
              <w:t>1</w:t>
            </w:r>
          </w:p>
        </w:tc>
      </w:tr>
      <w:tr w:rsidR="00264547" w:rsidRPr="00524E0A" w:rsidTr="00190C5F">
        <w:tc>
          <w:tcPr>
            <w:tcW w:w="1620" w:type="dxa"/>
          </w:tcPr>
          <w:p w:rsidR="00264547" w:rsidRPr="00524E0A" w:rsidRDefault="00264547" w:rsidP="00190C5F">
            <w:pPr>
              <w:rPr>
                <w:sz w:val="24"/>
                <w:szCs w:val="24"/>
                <w:lang w:val="en-US"/>
              </w:rPr>
            </w:pPr>
            <w:r w:rsidRPr="00524E0A">
              <w:rPr>
                <w:sz w:val="24"/>
                <w:szCs w:val="24"/>
              </w:rPr>
              <w:t xml:space="preserve">Раздел </w:t>
            </w:r>
            <w:r w:rsidRPr="00524E0A">
              <w:rPr>
                <w:sz w:val="24"/>
                <w:szCs w:val="24"/>
                <w:lang w:val="en-US"/>
              </w:rPr>
              <w:t>II</w:t>
            </w:r>
          </w:p>
        </w:tc>
        <w:tc>
          <w:tcPr>
            <w:tcW w:w="7380" w:type="dxa"/>
          </w:tcPr>
          <w:p w:rsidR="00264547" w:rsidRPr="00524E0A" w:rsidRDefault="00264547" w:rsidP="00190C5F">
            <w:pPr>
              <w:rPr>
                <w:sz w:val="24"/>
                <w:szCs w:val="24"/>
              </w:rPr>
            </w:pPr>
            <w:r w:rsidRPr="00524E0A">
              <w:rPr>
                <w:sz w:val="24"/>
                <w:szCs w:val="24"/>
              </w:rPr>
              <w:t>Образцы форм и документов для заполнения участникам аукциона</w:t>
            </w:r>
          </w:p>
        </w:tc>
        <w:tc>
          <w:tcPr>
            <w:tcW w:w="900" w:type="dxa"/>
            <w:vAlign w:val="center"/>
          </w:tcPr>
          <w:p w:rsidR="00264547" w:rsidRPr="00524E0A" w:rsidRDefault="00264547" w:rsidP="009313EB">
            <w:pPr>
              <w:jc w:val="center"/>
              <w:rPr>
                <w:sz w:val="24"/>
                <w:szCs w:val="24"/>
              </w:rPr>
            </w:pPr>
            <w:r w:rsidRPr="00524E0A">
              <w:rPr>
                <w:sz w:val="24"/>
                <w:szCs w:val="24"/>
              </w:rPr>
              <w:t>1</w:t>
            </w:r>
            <w:r w:rsidR="009313EB" w:rsidRPr="00524E0A">
              <w:rPr>
                <w:sz w:val="24"/>
                <w:szCs w:val="24"/>
              </w:rPr>
              <w:t>2</w:t>
            </w:r>
            <w:r w:rsidRPr="00524E0A">
              <w:rPr>
                <w:sz w:val="24"/>
                <w:szCs w:val="24"/>
              </w:rPr>
              <w:t>-1</w:t>
            </w:r>
            <w:r w:rsidR="009313EB" w:rsidRPr="00524E0A">
              <w:rPr>
                <w:sz w:val="24"/>
                <w:szCs w:val="24"/>
              </w:rPr>
              <w:t>5</w:t>
            </w:r>
          </w:p>
        </w:tc>
      </w:tr>
      <w:tr w:rsidR="00264547" w:rsidRPr="00524E0A" w:rsidTr="00190C5F">
        <w:tc>
          <w:tcPr>
            <w:tcW w:w="1620" w:type="dxa"/>
          </w:tcPr>
          <w:p w:rsidR="00264547" w:rsidRPr="00524E0A" w:rsidRDefault="00264547" w:rsidP="00190C5F">
            <w:pPr>
              <w:rPr>
                <w:sz w:val="24"/>
                <w:szCs w:val="24"/>
                <w:lang w:val="en-US"/>
              </w:rPr>
            </w:pPr>
            <w:r w:rsidRPr="00524E0A">
              <w:rPr>
                <w:sz w:val="24"/>
                <w:szCs w:val="24"/>
              </w:rPr>
              <w:t xml:space="preserve">Раздел </w:t>
            </w:r>
            <w:r w:rsidRPr="00524E0A">
              <w:rPr>
                <w:sz w:val="24"/>
                <w:szCs w:val="24"/>
                <w:lang w:val="en-US"/>
              </w:rPr>
              <w:t>III</w:t>
            </w:r>
          </w:p>
        </w:tc>
        <w:tc>
          <w:tcPr>
            <w:tcW w:w="7380" w:type="dxa"/>
          </w:tcPr>
          <w:p w:rsidR="00264547" w:rsidRPr="00524E0A" w:rsidRDefault="00264547" w:rsidP="00190C5F">
            <w:pPr>
              <w:rPr>
                <w:sz w:val="24"/>
                <w:szCs w:val="24"/>
              </w:rPr>
            </w:pPr>
            <w:r w:rsidRPr="00524E0A">
              <w:rPr>
                <w:sz w:val="24"/>
                <w:szCs w:val="24"/>
              </w:rPr>
              <w:t>Проект договора</w:t>
            </w:r>
          </w:p>
        </w:tc>
        <w:tc>
          <w:tcPr>
            <w:tcW w:w="900" w:type="dxa"/>
            <w:vAlign w:val="center"/>
          </w:tcPr>
          <w:p w:rsidR="00264547" w:rsidRPr="00524E0A" w:rsidRDefault="00264547" w:rsidP="00190C5F">
            <w:pPr>
              <w:jc w:val="center"/>
              <w:rPr>
                <w:sz w:val="24"/>
                <w:szCs w:val="24"/>
              </w:rPr>
            </w:pPr>
            <w:r w:rsidRPr="00524E0A">
              <w:rPr>
                <w:sz w:val="24"/>
                <w:szCs w:val="24"/>
              </w:rPr>
              <w:t>15-19</w:t>
            </w:r>
          </w:p>
        </w:tc>
      </w:tr>
    </w:tbl>
    <w:p w:rsidR="00264547" w:rsidRPr="00524E0A" w:rsidRDefault="00264547" w:rsidP="00264547">
      <w:pPr>
        <w:jc w:val="right"/>
        <w:rPr>
          <w:b/>
          <w:sz w:val="24"/>
          <w:szCs w:val="24"/>
        </w:rPr>
      </w:pPr>
    </w:p>
    <w:p w:rsidR="00264547" w:rsidRPr="00524E0A" w:rsidRDefault="00264547" w:rsidP="00264547">
      <w:pPr>
        <w:jc w:val="center"/>
        <w:rPr>
          <w:b/>
          <w:sz w:val="24"/>
          <w:szCs w:val="24"/>
        </w:rPr>
      </w:pPr>
    </w:p>
    <w:p w:rsidR="00264547" w:rsidRPr="00524E0A" w:rsidRDefault="00264547" w:rsidP="00264547">
      <w:pPr>
        <w:jc w:val="center"/>
        <w:rPr>
          <w:b/>
          <w:sz w:val="24"/>
          <w:szCs w:val="24"/>
        </w:rPr>
      </w:pPr>
    </w:p>
    <w:p w:rsidR="00264547" w:rsidRPr="00524E0A" w:rsidRDefault="00264547" w:rsidP="00264547">
      <w:pPr>
        <w:jc w:val="center"/>
        <w:rPr>
          <w:b/>
          <w:sz w:val="24"/>
          <w:szCs w:val="24"/>
        </w:rPr>
      </w:pPr>
    </w:p>
    <w:p w:rsidR="00264547" w:rsidRPr="00524E0A" w:rsidRDefault="00264547" w:rsidP="00190C5F">
      <w:pPr>
        <w:suppressAutoHyphens/>
        <w:ind w:firstLine="709"/>
        <w:jc w:val="center"/>
        <w:rPr>
          <w:b/>
          <w:sz w:val="24"/>
          <w:szCs w:val="24"/>
        </w:rPr>
      </w:pPr>
      <w:bookmarkStart w:id="1" w:name="_Toc262468445"/>
      <w:r w:rsidRPr="00524E0A">
        <w:rPr>
          <w:b/>
          <w:bCs/>
          <w:sz w:val="24"/>
          <w:szCs w:val="24"/>
        </w:rPr>
        <w:lastRenderedPageBreak/>
        <w:t xml:space="preserve">Раздел </w:t>
      </w:r>
      <w:r w:rsidRPr="00524E0A">
        <w:rPr>
          <w:b/>
          <w:bCs/>
          <w:sz w:val="24"/>
          <w:szCs w:val="24"/>
          <w:lang w:val="en-US"/>
        </w:rPr>
        <w:t>I</w:t>
      </w:r>
      <w:r w:rsidRPr="00524E0A">
        <w:rPr>
          <w:b/>
          <w:sz w:val="24"/>
          <w:szCs w:val="24"/>
        </w:rPr>
        <w:t>. Законодательное регулирование</w:t>
      </w:r>
      <w:bookmarkEnd w:id="1"/>
    </w:p>
    <w:p w:rsidR="00190C5F" w:rsidRPr="00524E0A" w:rsidRDefault="00190C5F" w:rsidP="00190C5F">
      <w:pPr>
        <w:suppressAutoHyphens/>
        <w:ind w:firstLine="709"/>
        <w:jc w:val="center"/>
        <w:rPr>
          <w:b/>
          <w:sz w:val="24"/>
          <w:szCs w:val="24"/>
        </w:rPr>
      </w:pPr>
    </w:p>
    <w:p w:rsidR="00264547" w:rsidRPr="00524E0A" w:rsidRDefault="00264547" w:rsidP="00190C5F">
      <w:pPr>
        <w:suppressAutoHyphens/>
        <w:ind w:firstLine="709"/>
        <w:jc w:val="both"/>
        <w:rPr>
          <w:sz w:val="24"/>
          <w:szCs w:val="24"/>
        </w:rPr>
      </w:pPr>
      <w:proofErr w:type="gramStart"/>
      <w:r w:rsidRPr="00524E0A">
        <w:rPr>
          <w:sz w:val="24"/>
          <w:szCs w:val="24"/>
        </w:rPr>
        <w:t>Настоящая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524E0A">
        <w:rPr>
          <w:sz w:val="24"/>
          <w:szCs w:val="24"/>
        </w:rPr>
        <w:t xml:space="preserve">, и </w:t>
      </w:r>
      <w:proofErr w:type="gramStart"/>
      <w:r w:rsidRPr="00524E0A">
        <w:rPr>
          <w:sz w:val="24"/>
          <w:szCs w:val="24"/>
        </w:rPr>
        <w:t>перечне</w:t>
      </w:r>
      <w:proofErr w:type="gramEnd"/>
      <w:r w:rsidRPr="00524E0A">
        <w:rPr>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264547" w:rsidRPr="00524E0A" w:rsidRDefault="00264547" w:rsidP="00264547">
      <w:pPr>
        <w:jc w:val="center"/>
        <w:rPr>
          <w:b/>
          <w:sz w:val="24"/>
          <w:szCs w:val="24"/>
        </w:rPr>
      </w:pPr>
    </w:p>
    <w:p w:rsidR="00264547" w:rsidRPr="00524E0A" w:rsidRDefault="00264547" w:rsidP="00264547">
      <w:pPr>
        <w:jc w:val="center"/>
        <w:rPr>
          <w:b/>
          <w:sz w:val="24"/>
          <w:szCs w:val="24"/>
        </w:rPr>
      </w:pPr>
      <w:r w:rsidRPr="00524E0A">
        <w:rPr>
          <w:b/>
          <w:sz w:val="24"/>
          <w:szCs w:val="24"/>
          <w:lang w:val="en-US"/>
        </w:rPr>
        <w:t>II</w:t>
      </w:r>
      <w:r w:rsidRPr="00524E0A">
        <w:rPr>
          <w:b/>
          <w:sz w:val="24"/>
          <w:szCs w:val="24"/>
        </w:rPr>
        <w:t xml:space="preserve">. Информация участникам аукциона </w:t>
      </w:r>
    </w:p>
    <w:p w:rsidR="00264547" w:rsidRPr="00524E0A" w:rsidRDefault="00264547" w:rsidP="00264547">
      <w:pPr>
        <w:jc w:val="center"/>
        <w:rPr>
          <w:sz w:val="24"/>
          <w:szCs w:val="24"/>
        </w:rPr>
      </w:pPr>
    </w:p>
    <w:p w:rsidR="00264547" w:rsidRPr="00524E0A" w:rsidRDefault="00264547" w:rsidP="00190C5F">
      <w:pPr>
        <w:ind w:firstLine="709"/>
        <w:jc w:val="both"/>
        <w:rPr>
          <w:b/>
          <w:sz w:val="24"/>
          <w:szCs w:val="24"/>
        </w:rPr>
      </w:pPr>
      <w:proofErr w:type="gramStart"/>
      <w:r w:rsidRPr="00524E0A">
        <w:rPr>
          <w:sz w:val="24"/>
          <w:szCs w:val="24"/>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w:t>
      </w:r>
      <w:r w:rsidR="003516E8" w:rsidRPr="00524E0A">
        <w:rPr>
          <w:sz w:val="24"/>
          <w:szCs w:val="24"/>
        </w:rPr>
        <w:t xml:space="preserve"> Архангельской области</w:t>
      </w:r>
      <w:r w:rsidRPr="00524E0A">
        <w:rPr>
          <w:sz w:val="24"/>
          <w:szCs w:val="24"/>
        </w:rPr>
        <w:t xml:space="preserve"> в соответствии с постановлением администрации МО «Пинежский район» от </w:t>
      </w:r>
      <w:r w:rsidR="003516E8" w:rsidRPr="00524E0A">
        <w:rPr>
          <w:sz w:val="24"/>
          <w:szCs w:val="24"/>
        </w:rPr>
        <w:t>___</w:t>
      </w:r>
      <w:r w:rsidR="00E73584" w:rsidRPr="00524E0A">
        <w:rPr>
          <w:sz w:val="24"/>
          <w:szCs w:val="24"/>
        </w:rPr>
        <w:t>.0</w:t>
      </w:r>
      <w:r w:rsidR="003516E8" w:rsidRPr="00524E0A">
        <w:rPr>
          <w:sz w:val="24"/>
          <w:szCs w:val="24"/>
        </w:rPr>
        <w:t>4</w:t>
      </w:r>
      <w:r w:rsidR="00E73584" w:rsidRPr="00524E0A">
        <w:rPr>
          <w:sz w:val="24"/>
          <w:szCs w:val="24"/>
        </w:rPr>
        <w:t>.</w:t>
      </w:r>
      <w:r w:rsidRPr="00524E0A">
        <w:rPr>
          <w:sz w:val="24"/>
          <w:szCs w:val="24"/>
        </w:rPr>
        <w:t>202</w:t>
      </w:r>
      <w:r w:rsidR="003516E8" w:rsidRPr="00524E0A">
        <w:rPr>
          <w:sz w:val="24"/>
          <w:szCs w:val="24"/>
        </w:rPr>
        <w:t>1</w:t>
      </w:r>
      <w:r w:rsidRPr="00524E0A">
        <w:rPr>
          <w:sz w:val="24"/>
          <w:szCs w:val="24"/>
        </w:rPr>
        <w:t xml:space="preserve"> года № </w:t>
      </w:r>
      <w:r w:rsidR="00E73584" w:rsidRPr="00524E0A">
        <w:rPr>
          <w:sz w:val="24"/>
          <w:szCs w:val="24"/>
        </w:rPr>
        <w:t>0</w:t>
      </w:r>
      <w:r w:rsidR="003516E8" w:rsidRPr="00524E0A">
        <w:rPr>
          <w:sz w:val="24"/>
          <w:szCs w:val="24"/>
        </w:rPr>
        <w:t>___</w:t>
      </w:r>
      <w:r w:rsidRPr="00524E0A">
        <w:rPr>
          <w:sz w:val="24"/>
          <w:szCs w:val="24"/>
        </w:rPr>
        <w:t xml:space="preserve"> - па сообщает о проведении </w:t>
      </w:r>
      <w:r w:rsidR="00A22185" w:rsidRPr="00524E0A">
        <w:rPr>
          <w:sz w:val="24"/>
          <w:szCs w:val="24"/>
        </w:rPr>
        <w:t>07</w:t>
      </w:r>
      <w:r w:rsidRPr="00524E0A">
        <w:rPr>
          <w:sz w:val="24"/>
          <w:szCs w:val="24"/>
        </w:rPr>
        <w:t xml:space="preserve"> ма</w:t>
      </w:r>
      <w:r w:rsidR="003516E8" w:rsidRPr="00524E0A">
        <w:rPr>
          <w:sz w:val="24"/>
          <w:szCs w:val="24"/>
        </w:rPr>
        <w:t>я</w:t>
      </w:r>
      <w:r w:rsidRPr="00524E0A">
        <w:rPr>
          <w:sz w:val="24"/>
          <w:szCs w:val="24"/>
        </w:rPr>
        <w:t xml:space="preserve"> 202</w:t>
      </w:r>
      <w:r w:rsidR="003516E8" w:rsidRPr="00524E0A">
        <w:rPr>
          <w:sz w:val="24"/>
          <w:szCs w:val="24"/>
        </w:rPr>
        <w:t>1</w:t>
      </w:r>
      <w:r w:rsidRPr="00524E0A">
        <w:rPr>
          <w:sz w:val="24"/>
          <w:szCs w:val="24"/>
        </w:rPr>
        <w:t xml:space="preserve"> года открытого по составу участников и по форме подачи заявок</w:t>
      </w:r>
      <w:r w:rsidRPr="00524E0A">
        <w:rPr>
          <w:bCs/>
          <w:sz w:val="24"/>
          <w:szCs w:val="24"/>
        </w:rPr>
        <w:t xml:space="preserve"> аукциона по продаже права на заключение договора аренды муниципального имущества.</w:t>
      </w:r>
      <w:proofErr w:type="gramEnd"/>
    </w:p>
    <w:p w:rsidR="00264547" w:rsidRPr="00524E0A" w:rsidRDefault="00264547" w:rsidP="00264547">
      <w:pPr>
        <w:ind w:left="360"/>
        <w:rPr>
          <w:b/>
          <w:sz w:val="24"/>
          <w:szCs w:val="24"/>
        </w:rPr>
      </w:pPr>
    </w:p>
    <w:p w:rsidR="00264547" w:rsidRPr="00524E0A" w:rsidRDefault="00264547" w:rsidP="00264547">
      <w:pPr>
        <w:ind w:left="360"/>
        <w:jc w:val="center"/>
        <w:rPr>
          <w:b/>
          <w:sz w:val="24"/>
          <w:szCs w:val="24"/>
        </w:rPr>
      </w:pPr>
      <w:r w:rsidRPr="00524E0A">
        <w:rPr>
          <w:b/>
          <w:sz w:val="24"/>
          <w:szCs w:val="24"/>
        </w:rPr>
        <w:t>1. Предмет аукциона</w:t>
      </w:r>
    </w:p>
    <w:p w:rsidR="00264547" w:rsidRPr="00524E0A" w:rsidRDefault="00264547" w:rsidP="00264547">
      <w:pPr>
        <w:jc w:val="center"/>
        <w:rPr>
          <w:b/>
          <w:sz w:val="24"/>
          <w:szCs w:val="24"/>
        </w:rPr>
      </w:pPr>
    </w:p>
    <w:p w:rsidR="00264547" w:rsidRPr="00524E0A" w:rsidRDefault="00264547" w:rsidP="00264547">
      <w:pPr>
        <w:pStyle w:val="21"/>
        <w:spacing w:after="0" w:line="240" w:lineRule="auto"/>
        <w:ind w:left="284" w:firstLine="567"/>
        <w:rPr>
          <w:sz w:val="24"/>
          <w:szCs w:val="24"/>
        </w:rPr>
      </w:pPr>
      <w:r w:rsidRPr="00524E0A">
        <w:rPr>
          <w:kern w:val="2"/>
          <w:sz w:val="24"/>
          <w:szCs w:val="24"/>
        </w:rPr>
        <w:t>1.1. Предметом аукциона является</w:t>
      </w:r>
      <w:r w:rsidRPr="00524E0A">
        <w:rPr>
          <w:sz w:val="24"/>
          <w:szCs w:val="24"/>
        </w:rPr>
        <w:t xml:space="preserve"> право на </w:t>
      </w:r>
      <w:r w:rsidRPr="00524E0A">
        <w:rPr>
          <w:kern w:val="2"/>
          <w:sz w:val="24"/>
          <w:szCs w:val="24"/>
        </w:rPr>
        <w:t>заключение договора аренды</w:t>
      </w:r>
      <w:r w:rsidRPr="00524E0A">
        <w:rPr>
          <w:sz w:val="24"/>
          <w:szCs w:val="24"/>
        </w:rPr>
        <w:t xml:space="preserve"> следующего муниципального имущества: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73"/>
        <w:gridCol w:w="1080"/>
        <w:gridCol w:w="1080"/>
        <w:gridCol w:w="1260"/>
        <w:gridCol w:w="945"/>
        <w:gridCol w:w="1134"/>
      </w:tblGrid>
      <w:tr w:rsidR="00264547" w:rsidRPr="00524E0A" w:rsidTr="00CF0A67">
        <w:tc>
          <w:tcPr>
            <w:tcW w:w="675" w:type="dxa"/>
            <w:tcBorders>
              <w:top w:val="single" w:sz="4" w:space="0" w:color="auto"/>
              <w:left w:val="single" w:sz="4" w:space="0" w:color="auto"/>
              <w:bottom w:val="single" w:sz="4" w:space="0" w:color="auto"/>
              <w:right w:val="single" w:sz="4" w:space="0" w:color="auto"/>
            </w:tcBorders>
            <w:vAlign w:val="center"/>
          </w:tcPr>
          <w:p w:rsidR="00264547" w:rsidRPr="00524E0A" w:rsidRDefault="00264547" w:rsidP="009313EB">
            <w:pPr>
              <w:jc w:val="center"/>
              <w:rPr>
                <w:sz w:val="24"/>
                <w:szCs w:val="24"/>
              </w:rPr>
            </w:pPr>
            <w:r w:rsidRPr="00524E0A">
              <w:rPr>
                <w:sz w:val="24"/>
                <w:szCs w:val="24"/>
              </w:rPr>
              <w:t>№</w:t>
            </w:r>
          </w:p>
        </w:tc>
        <w:tc>
          <w:tcPr>
            <w:tcW w:w="3573" w:type="dxa"/>
            <w:tcBorders>
              <w:top w:val="single" w:sz="4" w:space="0" w:color="auto"/>
              <w:left w:val="single" w:sz="4" w:space="0" w:color="auto"/>
              <w:bottom w:val="single" w:sz="4" w:space="0" w:color="auto"/>
              <w:right w:val="single" w:sz="4" w:space="0" w:color="auto"/>
            </w:tcBorders>
            <w:vAlign w:val="center"/>
          </w:tcPr>
          <w:p w:rsidR="00264547" w:rsidRPr="00524E0A" w:rsidRDefault="00264547" w:rsidP="00190C5F">
            <w:pPr>
              <w:ind w:left="-108" w:right="-108"/>
              <w:jc w:val="center"/>
              <w:rPr>
                <w:sz w:val="24"/>
                <w:szCs w:val="24"/>
              </w:rPr>
            </w:pPr>
            <w:r w:rsidRPr="00524E0A">
              <w:rPr>
                <w:sz w:val="24"/>
                <w:szCs w:val="24"/>
              </w:rPr>
              <w:t>Наименование</w:t>
            </w:r>
          </w:p>
          <w:p w:rsidR="00264547" w:rsidRPr="00524E0A" w:rsidRDefault="00264547" w:rsidP="00190C5F">
            <w:pPr>
              <w:ind w:left="-108" w:right="-108"/>
              <w:jc w:val="center"/>
              <w:rPr>
                <w:sz w:val="24"/>
                <w:szCs w:val="24"/>
              </w:rPr>
            </w:pPr>
            <w:r w:rsidRPr="00524E0A">
              <w:rPr>
                <w:sz w:val="24"/>
                <w:szCs w:val="24"/>
              </w:rPr>
              <w:t>имущества, адрес</w:t>
            </w:r>
          </w:p>
          <w:p w:rsidR="00264547" w:rsidRPr="00524E0A" w:rsidRDefault="00264547" w:rsidP="00190C5F">
            <w:pPr>
              <w:ind w:left="-108" w:right="-108"/>
              <w:jc w:val="center"/>
              <w:rPr>
                <w:sz w:val="24"/>
                <w:szCs w:val="24"/>
                <w:lang w:val="en-US"/>
              </w:rPr>
            </w:pPr>
            <w:r w:rsidRPr="00524E0A">
              <w:rPr>
                <w:sz w:val="24"/>
                <w:szCs w:val="24"/>
              </w:rPr>
              <w:t>(местонахождение)</w:t>
            </w:r>
          </w:p>
        </w:tc>
        <w:tc>
          <w:tcPr>
            <w:tcW w:w="1080" w:type="dxa"/>
            <w:tcBorders>
              <w:top w:val="single" w:sz="4" w:space="0" w:color="auto"/>
              <w:left w:val="single" w:sz="4" w:space="0" w:color="auto"/>
              <w:bottom w:val="single" w:sz="4" w:space="0" w:color="auto"/>
              <w:right w:val="single" w:sz="4" w:space="0" w:color="auto"/>
            </w:tcBorders>
            <w:vAlign w:val="center"/>
          </w:tcPr>
          <w:p w:rsidR="00264547" w:rsidRPr="00524E0A" w:rsidRDefault="00264547" w:rsidP="00190C5F">
            <w:pPr>
              <w:jc w:val="center"/>
              <w:rPr>
                <w:sz w:val="24"/>
                <w:szCs w:val="24"/>
              </w:rPr>
            </w:pPr>
            <w:r w:rsidRPr="00524E0A">
              <w:rPr>
                <w:sz w:val="24"/>
                <w:szCs w:val="24"/>
              </w:rPr>
              <w:t>Площадь, м</w:t>
            </w:r>
            <w:proofErr w:type="gramStart"/>
            <w:r w:rsidRPr="00524E0A">
              <w:rPr>
                <w:sz w:val="24"/>
                <w:szCs w:val="24"/>
                <w:vertAlign w:val="superscript"/>
              </w:rPr>
              <w:t>2</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264547" w:rsidRPr="00524E0A" w:rsidRDefault="00264547" w:rsidP="00190C5F">
            <w:pPr>
              <w:jc w:val="center"/>
              <w:rPr>
                <w:sz w:val="24"/>
                <w:szCs w:val="24"/>
              </w:rPr>
            </w:pPr>
            <w:r w:rsidRPr="00524E0A">
              <w:rPr>
                <w:sz w:val="24"/>
                <w:szCs w:val="24"/>
              </w:rPr>
              <w:t>Срок аренды</w:t>
            </w:r>
          </w:p>
        </w:tc>
        <w:tc>
          <w:tcPr>
            <w:tcW w:w="1260" w:type="dxa"/>
            <w:tcBorders>
              <w:top w:val="single" w:sz="4" w:space="0" w:color="auto"/>
              <w:left w:val="single" w:sz="4" w:space="0" w:color="auto"/>
              <w:bottom w:val="single" w:sz="4" w:space="0" w:color="auto"/>
              <w:right w:val="single" w:sz="4" w:space="0" w:color="auto"/>
            </w:tcBorders>
            <w:vAlign w:val="center"/>
          </w:tcPr>
          <w:p w:rsidR="00264547" w:rsidRPr="00524E0A" w:rsidRDefault="00264547" w:rsidP="00190C5F">
            <w:pPr>
              <w:jc w:val="center"/>
              <w:rPr>
                <w:sz w:val="24"/>
                <w:szCs w:val="24"/>
              </w:rPr>
            </w:pPr>
            <w:r w:rsidRPr="00524E0A">
              <w:rPr>
                <w:sz w:val="24"/>
                <w:szCs w:val="24"/>
              </w:rPr>
              <w:t xml:space="preserve">Начальная (минимальная) цена </w:t>
            </w:r>
            <w:r w:rsidR="004071B5" w:rsidRPr="00524E0A">
              <w:rPr>
                <w:sz w:val="24"/>
                <w:szCs w:val="24"/>
              </w:rPr>
              <w:t xml:space="preserve">в месяц </w:t>
            </w:r>
            <w:r w:rsidRPr="00524E0A">
              <w:rPr>
                <w:sz w:val="24"/>
                <w:szCs w:val="24"/>
              </w:rPr>
              <w:t>договора аренды (без учета НДС), руб.</w:t>
            </w:r>
          </w:p>
        </w:tc>
        <w:tc>
          <w:tcPr>
            <w:tcW w:w="945" w:type="dxa"/>
            <w:tcBorders>
              <w:top w:val="single" w:sz="4" w:space="0" w:color="auto"/>
              <w:left w:val="single" w:sz="4" w:space="0" w:color="auto"/>
              <w:bottom w:val="single" w:sz="4" w:space="0" w:color="auto"/>
              <w:right w:val="single" w:sz="4" w:space="0" w:color="auto"/>
            </w:tcBorders>
            <w:vAlign w:val="center"/>
          </w:tcPr>
          <w:p w:rsidR="00264547" w:rsidRPr="00524E0A" w:rsidRDefault="00264547" w:rsidP="00190C5F">
            <w:pPr>
              <w:jc w:val="center"/>
              <w:rPr>
                <w:sz w:val="24"/>
                <w:szCs w:val="24"/>
              </w:rPr>
            </w:pPr>
            <w:r w:rsidRPr="00524E0A">
              <w:rPr>
                <w:sz w:val="24"/>
                <w:szCs w:val="24"/>
              </w:rPr>
              <w:t>Шаг аукциона, руб.</w:t>
            </w:r>
          </w:p>
        </w:tc>
        <w:tc>
          <w:tcPr>
            <w:tcW w:w="1134" w:type="dxa"/>
            <w:tcBorders>
              <w:top w:val="single" w:sz="4" w:space="0" w:color="auto"/>
              <w:left w:val="single" w:sz="4" w:space="0" w:color="auto"/>
              <w:bottom w:val="single" w:sz="4" w:space="0" w:color="auto"/>
              <w:right w:val="single" w:sz="4" w:space="0" w:color="auto"/>
            </w:tcBorders>
            <w:vAlign w:val="center"/>
          </w:tcPr>
          <w:p w:rsidR="00264547" w:rsidRPr="00524E0A" w:rsidRDefault="00264547" w:rsidP="00190C5F">
            <w:pPr>
              <w:jc w:val="center"/>
              <w:rPr>
                <w:sz w:val="24"/>
                <w:szCs w:val="24"/>
              </w:rPr>
            </w:pPr>
            <w:r w:rsidRPr="00524E0A">
              <w:rPr>
                <w:sz w:val="24"/>
                <w:szCs w:val="24"/>
              </w:rPr>
              <w:t>Разрешенное использование</w:t>
            </w:r>
          </w:p>
        </w:tc>
      </w:tr>
      <w:tr w:rsidR="00264547" w:rsidRPr="00524E0A" w:rsidTr="00CF0A67">
        <w:tc>
          <w:tcPr>
            <w:tcW w:w="675" w:type="dxa"/>
            <w:vAlign w:val="center"/>
          </w:tcPr>
          <w:p w:rsidR="00264547" w:rsidRPr="00524E0A" w:rsidRDefault="009313EB" w:rsidP="00190C5F">
            <w:pPr>
              <w:jc w:val="center"/>
              <w:rPr>
                <w:bCs/>
                <w:sz w:val="24"/>
                <w:szCs w:val="24"/>
              </w:rPr>
            </w:pPr>
            <w:r w:rsidRPr="00524E0A">
              <w:rPr>
                <w:bCs/>
                <w:sz w:val="24"/>
                <w:szCs w:val="24"/>
              </w:rPr>
              <w:t>1</w:t>
            </w:r>
          </w:p>
        </w:tc>
        <w:tc>
          <w:tcPr>
            <w:tcW w:w="3573" w:type="dxa"/>
            <w:vAlign w:val="center"/>
          </w:tcPr>
          <w:p w:rsidR="00264547" w:rsidRPr="00524E0A" w:rsidRDefault="00264547" w:rsidP="00190C5F">
            <w:pPr>
              <w:rPr>
                <w:bCs/>
                <w:sz w:val="24"/>
                <w:szCs w:val="24"/>
              </w:rPr>
            </w:pPr>
            <w:r w:rsidRPr="00524E0A">
              <w:rPr>
                <w:b/>
                <w:sz w:val="24"/>
                <w:szCs w:val="24"/>
              </w:rPr>
              <w:t>Объект размещения (свалка) бытовых отходов</w:t>
            </w:r>
            <w:r w:rsidRPr="00524E0A">
              <w:rPr>
                <w:sz w:val="24"/>
                <w:szCs w:val="24"/>
              </w:rPr>
              <w:t>, местонахождение: Архангельская область, Пинежский район, муниципальное образование «Карпогорское», с</w:t>
            </w:r>
            <w:r w:rsidR="002E2FF2" w:rsidRPr="00524E0A">
              <w:rPr>
                <w:sz w:val="24"/>
                <w:szCs w:val="24"/>
              </w:rPr>
              <w:t>ело</w:t>
            </w:r>
            <w:r w:rsidRPr="00524E0A">
              <w:rPr>
                <w:sz w:val="24"/>
                <w:szCs w:val="24"/>
              </w:rPr>
              <w:t xml:space="preserve"> Карпогоры</w:t>
            </w:r>
            <w:r w:rsidR="00190C5F" w:rsidRPr="00524E0A">
              <w:rPr>
                <w:sz w:val="24"/>
                <w:szCs w:val="24"/>
              </w:rPr>
              <w:t>,</w:t>
            </w:r>
            <w:r w:rsidR="00765E04" w:rsidRPr="00524E0A">
              <w:rPr>
                <w:sz w:val="24"/>
                <w:szCs w:val="24"/>
              </w:rPr>
              <w:t xml:space="preserve"> к</w:t>
            </w:r>
            <w:r w:rsidRPr="00524E0A">
              <w:rPr>
                <w:sz w:val="24"/>
                <w:szCs w:val="24"/>
              </w:rPr>
              <w:t>адастровый номер 29:14:050306:558.</w:t>
            </w:r>
          </w:p>
        </w:tc>
        <w:tc>
          <w:tcPr>
            <w:tcW w:w="1080" w:type="dxa"/>
            <w:vAlign w:val="center"/>
          </w:tcPr>
          <w:p w:rsidR="00264547" w:rsidRPr="00524E0A" w:rsidRDefault="00264547" w:rsidP="00190C5F">
            <w:pPr>
              <w:tabs>
                <w:tab w:val="left" w:pos="3696"/>
              </w:tabs>
              <w:ind w:left="-108" w:right="-108"/>
              <w:jc w:val="center"/>
              <w:rPr>
                <w:sz w:val="24"/>
                <w:szCs w:val="24"/>
              </w:rPr>
            </w:pPr>
            <w:r w:rsidRPr="00524E0A">
              <w:rPr>
                <w:sz w:val="24"/>
                <w:szCs w:val="24"/>
              </w:rPr>
              <w:t>20 000</w:t>
            </w:r>
          </w:p>
        </w:tc>
        <w:tc>
          <w:tcPr>
            <w:tcW w:w="1080" w:type="dxa"/>
            <w:vAlign w:val="center"/>
          </w:tcPr>
          <w:p w:rsidR="00264547" w:rsidRPr="00524E0A" w:rsidRDefault="00264547" w:rsidP="00190C5F">
            <w:pPr>
              <w:tabs>
                <w:tab w:val="left" w:pos="3696"/>
              </w:tabs>
              <w:jc w:val="center"/>
              <w:rPr>
                <w:sz w:val="24"/>
                <w:szCs w:val="24"/>
              </w:rPr>
            </w:pPr>
            <w:r w:rsidRPr="00524E0A">
              <w:rPr>
                <w:sz w:val="24"/>
                <w:szCs w:val="24"/>
              </w:rPr>
              <w:t>11 месяцев</w:t>
            </w:r>
          </w:p>
        </w:tc>
        <w:tc>
          <w:tcPr>
            <w:tcW w:w="1260" w:type="dxa"/>
            <w:vAlign w:val="center"/>
          </w:tcPr>
          <w:p w:rsidR="00264547" w:rsidRPr="00524E0A" w:rsidRDefault="003516E8" w:rsidP="004071B5">
            <w:pPr>
              <w:tabs>
                <w:tab w:val="left" w:pos="3696"/>
              </w:tabs>
              <w:jc w:val="center"/>
              <w:rPr>
                <w:sz w:val="24"/>
                <w:szCs w:val="24"/>
              </w:rPr>
            </w:pPr>
            <w:r w:rsidRPr="00524E0A">
              <w:rPr>
                <w:sz w:val="24"/>
                <w:szCs w:val="24"/>
              </w:rPr>
              <w:t>19 930,56</w:t>
            </w:r>
          </w:p>
        </w:tc>
        <w:tc>
          <w:tcPr>
            <w:tcW w:w="945" w:type="dxa"/>
            <w:vAlign w:val="center"/>
          </w:tcPr>
          <w:p w:rsidR="00264547" w:rsidRPr="00524E0A" w:rsidRDefault="003516E8" w:rsidP="00190C5F">
            <w:pPr>
              <w:tabs>
                <w:tab w:val="left" w:pos="3696"/>
              </w:tabs>
              <w:jc w:val="center"/>
              <w:rPr>
                <w:sz w:val="24"/>
                <w:szCs w:val="24"/>
              </w:rPr>
            </w:pPr>
            <w:r w:rsidRPr="00524E0A">
              <w:rPr>
                <w:sz w:val="24"/>
                <w:szCs w:val="24"/>
              </w:rPr>
              <w:t>996,53</w:t>
            </w:r>
          </w:p>
        </w:tc>
        <w:tc>
          <w:tcPr>
            <w:tcW w:w="1134" w:type="dxa"/>
            <w:vAlign w:val="center"/>
          </w:tcPr>
          <w:p w:rsidR="00264547" w:rsidRPr="00524E0A" w:rsidRDefault="00264547" w:rsidP="00190C5F">
            <w:pPr>
              <w:jc w:val="center"/>
              <w:rPr>
                <w:sz w:val="24"/>
                <w:szCs w:val="24"/>
              </w:rPr>
            </w:pPr>
            <w:r w:rsidRPr="00524E0A">
              <w:rPr>
                <w:sz w:val="24"/>
                <w:szCs w:val="24"/>
              </w:rPr>
              <w:t>для организации размещения (захоронения) отходов производства и потребления IV и V класса опаснос</w:t>
            </w:r>
            <w:r w:rsidRPr="00524E0A">
              <w:rPr>
                <w:sz w:val="24"/>
                <w:szCs w:val="24"/>
              </w:rPr>
              <w:lastRenderedPageBreak/>
              <w:t>ти</w:t>
            </w:r>
          </w:p>
        </w:tc>
      </w:tr>
    </w:tbl>
    <w:p w:rsidR="00264547" w:rsidRPr="00524E0A" w:rsidRDefault="00264547" w:rsidP="00264547">
      <w:pPr>
        <w:ind w:firstLine="567"/>
        <w:jc w:val="both"/>
        <w:rPr>
          <w:sz w:val="24"/>
          <w:szCs w:val="24"/>
        </w:rPr>
      </w:pPr>
    </w:p>
    <w:p w:rsidR="00264547" w:rsidRPr="00524E0A" w:rsidRDefault="00264547" w:rsidP="00190C5F">
      <w:pPr>
        <w:ind w:firstLine="709"/>
        <w:jc w:val="both"/>
        <w:rPr>
          <w:sz w:val="24"/>
          <w:szCs w:val="24"/>
        </w:rPr>
      </w:pPr>
      <w:r w:rsidRPr="00524E0A">
        <w:rPr>
          <w:sz w:val="24"/>
          <w:szCs w:val="24"/>
        </w:rPr>
        <w:t>1.2. Победителем аукциона признается лицо, предложившее наиболее высокую цену договора (наибольший размер годовой арендной платы за помещения),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64547" w:rsidRPr="00524E0A" w:rsidRDefault="00264547" w:rsidP="00190C5F">
      <w:pPr>
        <w:ind w:firstLine="709"/>
        <w:jc w:val="both"/>
        <w:rPr>
          <w:kern w:val="2"/>
          <w:sz w:val="24"/>
          <w:szCs w:val="24"/>
        </w:rPr>
      </w:pPr>
      <w:r w:rsidRPr="00524E0A">
        <w:rPr>
          <w:kern w:val="2"/>
          <w:sz w:val="24"/>
          <w:szCs w:val="24"/>
        </w:rPr>
        <w:t>1.3. Срок договора аренды:</w:t>
      </w:r>
    </w:p>
    <w:p w:rsidR="00264547" w:rsidRPr="00524E0A" w:rsidRDefault="00264547" w:rsidP="00190C5F">
      <w:pPr>
        <w:pStyle w:val="aa"/>
        <w:spacing w:after="0"/>
        <w:ind w:firstLine="709"/>
        <w:rPr>
          <w:sz w:val="24"/>
          <w:szCs w:val="24"/>
        </w:rPr>
      </w:pPr>
      <w:r w:rsidRPr="00524E0A">
        <w:rPr>
          <w:sz w:val="24"/>
          <w:szCs w:val="24"/>
        </w:rPr>
        <w:t xml:space="preserve">- </w:t>
      </w:r>
      <w:r w:rsidRPr="00524E0A">
        <w:rPr>
          <w:b/>
          <w:sz w:val="24"/>
          <w:szCs w:val="24"/>
        </w:rPr>
        <w:t>11 (Одиннадцать) месяцев</w:t>
      </w:r>
      <w:r w:rsidRPr="00524E0A">
        <w:rPr>
          <w:sz w:val="24"/>
          <w:szCs w:val="24"/>
        </w:rPr>
        <w:t>;</w:t>
      </w:r>
    </w:p>
    <w:p w:rsidR="00264547" w:rsidRPr="00524E0A" w:rsidRDefault="00264547" w:rsidP="00190C5F">
      <w:pPr>
        <w:ind w:firstLine="709"/>
        <w:jc w:val="both"/>
        <w:rPr>
          <w:kern w:val="2"/>
          <w:sz w:val="24"/>
          <w:szCs w:val="24"/>
        </w:rPr>
      </w:pPr>
      <w:r w:rsidRPr="00524E0A">
        <w:rPr>
          <w:kern w:val="2"/>
          <w:sz w:val="24"/>
          <w:szCs w:val="24"/>
        </w:rPr>
        <w:t xml:space="preserve">1.4. </w:t>
      </w:r>
      <w:proofErr w:type="gramStart"/>
      <w:r w:rsidRPr="00524E0A">
        <w:rPr>
          <w:kern w:val="2"/>
          <w:sz w:val="24"/>
          <w:szCs w:val="24"/>
        </w:rPr>
        <w:t xml:space="preserve">Заявки на участие в аукционе подаются в рабочие дни </w:t>
      </w:r>
      <w:r w:rsidRPr="00524E0A">
        <w:rPr>
          <w:b/>
          <w:kern w:val="2"/>
          <w:sz w:val="24"/>
          <w:szCs w:val="24"/>
        </w:rPr>
        <w:t xml:space="preserve">с </w:t>
      </w:r>
      <w:r w:rsidR="003516E8" w:rsidRPr="00524E0A">
        <w:rPr>
          <w:b/>
          <w:kern w:val="2"/>
          <w:sz w:val="24"/>
          <w:szCs w:val="24"/>
        </w:rPr>
        <w:t>07</w:t>
      </w:r>
      <w:r w:rsidRPr="00524E0A">
        <w:rPr>
          <w:b/>
          <w:kern w:val="2"/>
          <w:sz w:val="24"/>
          <w:szCs w:val="24"/>
        </w:rPr>
        <w:t xml:space="preserve"> </w:t>
      </w:r>
      <w:r w:rsidR="003516E8" w:rsidRPr="00524E0A">
        <w:rPr>
          <w:b/>
          <w:kern w:val="2"/>
          <w:sz w:val="24"/>
          <w:szCs w:val="24"/>
        </w:rPr>
        <w:t>апреля</w:t>
      </w:r>
      <w:r w:rsidRPr="00524E0A">
        <w:rPr>
          <w:b/>
          <w:kern w:val="2"/>
          <w:sz w:val="24"/>
          <w:szCs w:val="24"/>
        </w:rPr>
        <w:t xml:space="preserve"> 202</w:t>
      </w:r>
      <w:r w:rsidR="003516E8" w:rsidRPr="00524E0A">
        <w:rPr>
          <w:b/>
          <w:kern w:val="2"/>
          <w:sz w:val="24"/>
          <w:szCs w:val="24"/>
        </w:rPr>
        <w:t>1</w:t>
      </w:r>
      <w:r w:rsidRPr="00524E0A">
        <w:rPr>
          <w:b/>
          <w:kern w:val="2"/>
          <w:sz w:val="24"/>
          <w:szCs w:val="24"/>
        </w:rPr>
        <w:t xml:space="preserve"> года</w:t>
      </w:r>
      <w:r w:rsidRPr="00524E0A">
        <w:rPr>
          <w:kern w:val="2"/>
          <w:sz w:val="24"/>
          <w:szCs w:val="24"/>
        </w:rPr>
        <w:t xml:space="preserve"> </w:t>
      </w:r>
      <w:r w:rsidRPr="00524E0A">
        <w:rPr>
          <w:b/>
          <w:kern w:val="2"/>
          <w:sz w:val="24"/>
          <w:szCs w:val="24"/>
        </w:rPr>
        <w:t xml:space="preserve">по </w:t>
      </w:r>
      <w:r w:rsidR="003516E8" w:rsidRPr="00524E0A">
        <w:rPr>
          <w:b/>
          <w:kern w:val="2"/>
          <w:sz w:val="24"/>
          <w:szCs w:val="24"/>
        </w:rPr>
        <w:t>30 апреля</w:t>
      </w:r>
      <w:r w:rsidRPr="00524E0A">
        <w:rPr>
          <w:b/>
          <w:kern w:val="2"/>
          <w:sz w:val="24"/>
          <w:szCs w:val="24"/>
        </w:rPr>
        <w:t xml:space="preserve"> 202</w:t>
      </w:r>
      <w:r w:rsidR="003516E8" w:rsidRPr="00524E0A">
        <w:rPr>
          <w:b/>
          <w:kern w:val="2"/>
          <w:sz w:val="24"/>
          <w:szCs w:val="24"/>
        </w:rPr>
        <w:t>1</w:t>
      </w:r>
      <w:r w:rsidRPr="00524E0A">
        <w:rPr>
          <w:b/>
          <w:kern w:val="2"/>
          <w:sz w:val="24"/>
          <w:szCs w:val="24"/>
        </w:rPr>
        <w:t xml:space="preserve"> года</w:t>
      </w:r>
      <w:r w:rsidRPr="00524E0A">
        <w:rPr>
          <w:kern w:val="2"/>
          <w:sz w:val="24"/>
          <w:szCs w:val="24"/>
        </w:rPr>
        <w:t xml:space="preserve"> с 09 час.00 мин по 13 час.00 мин. и с 14 час.00 мин. по 17 час.00 мин., а </w:t>
      </w:r>
      <w:r w:rsidR="003516E8" w:rsidRPr="00524E0A">
        <w:rPr>
          <w:b/>
          <w:kern w:val="2"/>
          <w:sz w:val="24"/>
          <w:szCs w:val="24"/>
        </w:rPr>
        <w:t>04</w:t>
      </w:r>
      <w:r w:rsidRPr="00524E0A">
        <w:rPr>
          <w:b/>
          <w:kern w:val="2"/>
          <w:sz w:val="24"/>
          <w:szCs w:val="24"/>
        </w:rPr>
        <w:t xml:space="preserve"> ма</w:t>
      </w:r>
      <w:r w:rsidR="003516E8" w:rsidRPr="00524E0A">
        <w:rPr>
          <w:b/>
          <w:kern w:val="2"/>
          <w:sz w:val="24"/>
          <w:szCs w:val="24"/>
        </w:rPr>
        <w:t>я</w:t>
      </w:r>
      <w:r w:rsidRPr="00524E0A">
        <w:rPr>
          <w:b/>
          <w:kern w:val="2"/>
          <w:sz w:val="24"/>
          <w:szCs w:val="24"/>
        </w:rPr>
        <w:t xml:space="preserve"> 202</w:t>
      </w:r>
      <w:r w:rsidR="003516E8" w:rsidRPr="00524E0A">
        <w:rPr>
          <w:b/>
          <w:kern w:val="2"/>
          <w:sz w:val="24"/>
          <w:szCs w:val="24"/>
        </w:rPr>
        <w:t>1</w:t>
      </w:r>
      <w:r w:rsidRPr="00524E0A">
        <w:rPr>
          <w:b/>
          <w:kern w:val="2"/>
          <w:sz w:val="24"/>
          <w:szCs w:val="24"/>
        </w:rPr>
        <w:t xml:space="preserve"> года</w:t>
      </w:r>
      <w:r w:rsidRPr="00524E0A">
        <w:rPr>
          <w:kern w:val="2"/>
          <w:sz w:val="24"/>
          <w:szCs w:val="24"/>
        </w:rPr>
        <w:t xml:space="preserve"> до 15 часов 30 мин. по московскому времени, по адресу: 164600, Архангельская область, Пинежский район</w:t>
      </w:r>
      <w:proofErr w:type="gramEnd"/>
      <w:r w:rsidRPr="00524E0A">
        <w:rPr>
          <w:kern w:val="2"/>
          <w:sz w:val="24"/>
          <w:szCs w:val="24"/>
        </w:rPr>
        <w:t>, с. Карпогоры, ул. Федора Абрамова, д. 43а, каб. №14.</w:t>
      </w:r>
    </w:p>
    <w:p w:rsidR="00264547" w:rsidRPr="00524E0A" w:rsidRDefault="00264547" w:rsidP="0089709B">
      <w:pPr>
        <w:ind w:firstLine="709"/>
        <w:jc w:val="both"/>
        <w:rPr>
          <w:sz w:val="24"/>
          <w:szCs w:val="24"/>
        </w:rPr>
      </w:pPr>
      <w:r w:rsidRPr="00524E0A">
        <w:rPr>
          <w:sz w:val="24"/>
          <w:szCs w:val="24"/>
        </w:rPr>
        <w:t xml:space="preserve">Рассмотрение заявок на участие в аукционе состоится </w:t>
      </w:r>
      <w:r w:rsidR="003516E8" w:rsidRPr="00524E0A">
        <w:rPr>
          <w:b/>
          <w:sz w:val="24"/>
          <w:szCs w:val="24"/>
        </w:rPr>
        <w:t>06</w:t>
      </w:r>
      <w:r w:rsidRPr="00524E0A">
        <w:rPr>
          <w:b/>
          <w:sz w:val="24"/>
          <w:szCs w:val="24"/>
        </w:rPr>
        <w:t xml:space="preserve"> ма</w:t>
      </w:r>
      <w:r w:rsidR="003516E8" w:rsidRPr="00524E0A">
        <w:rPr>
          <w:b/>
          <w:sz w:val="24"/>
          <w:szCs w:val="24"/>
        </w:rPr>
        <w:t>я</w:t>
      </w:r>
      <w:r w:rsidRPr="00524E0A">
        <w:rPr>
          <w:b/>
          <w:sz w:val="24"/>
          <w:szCs w:val="24"/>
        </w:rPr>
        <w:t xml:space="preserve"> 202</w:t>
      </w:r>
      <w:r w:rsidR="003516E8" w:rsidRPr="00524E0A">
        <w:rPr>
          <w:b/>
          <w:sz w:val="24"/>
          <w:szCs w:val="24"/>
        </w:rPr>
        <w:t>1</w:t>
      </w:r>
      <w:r w:rsidRPr="00524E0A">
        <w:rPr>
          <w:b/>
          <w:sz w:val="24"/>
          <w:szCs w:val="24"/>
        </w:rPr>
        <w:t xml:space="preserve"> года</w:t>
      </w:r>
      <w:r w:rsidRPr="00524E0A">
        <w:rPr>
          <w:sz w:val="24"/>
          <w:szCs w:val="24"/>
        </w:rPr>
        <w:t xml:space="preserve"> в 10 час.00 мин. по московскому времени. </w:t>
      </w:r>
    </w:p>
    <w:p w:rsidR="00264547" w:rsidRPr="00524E0A" w:rsidRDefault="00264547" w:rsidP="0089709B">
      <w:pPr>
        <w:ind w:firstLine="709"/>
        <w:jc w:val="both"/>
        <w:rPr>
          <w:kern w:val="2"/>
          <w:sz w:val="24"/>
          <w:szCs w:val="24"/>
        </w:rPr>
      </w:pPr>
      <w:r w:rsidRPr="00524E0A">
        <w:rPr>
          <w:sz w:val="24"/>
          <w:szCs w:val="24"/>
        </w:rPr>
        <w:t xml:space="preserve">Аукцион состоится </w:t>
      </w:r>
      <w:r w:rsidR="00A22185" w:rsidRPr="00524E0A">
        <w:rPr>
          <w:sz w:val="24"/>
          <w:szCs w:val="24"/>
        </w:rPr>
        <w:t xml:space="preserve"> </w:t>
      </w:r>
      <w:r w:rsidR="00A22185" w:rsidRPr="00524E0A">
        <w:rPr>
          <w:b/>
          <w:sz w:val="24"/>
          <w:szCs w:val="24"/>
        </w:rPr>
        <w:t>07</w:t>
      </w:r>
      <w:r w:rsidRPr="00524E0A">
        <w:rPr>
          <w:b/>
          <w:sz w:val="24"/>
          <w:szCs w:val="24"/>
        </w:rPr>
        <w:t xml:space="preserve"> ма</w:t>
      </w:r>
      <w:r w:rsidR="003516E8" w:rsidRPr="00524E0A">
        <w:rPr>
          <w:b/>
          <w:sz w:val="24"/>
          <w:szCs w:val="24"/>
        </w:rPr>
        <w:t>я</w:t>
      </w:r>
      <w:r w:rsidRPr="00524E0A">
        <w:rPr>
          <w:b/>
          <w:sz w:val="24"/>
          <w:szCs w:val="24"/>
        </w:rPr>
        <w:t xml:space="preserve"> 202</w:t>
      </w:r>
      <w:r w:rsidR="003516E8" w:rsidRPr="00524E0A">
        <w:rPr>
          <w:b/>
          <w:sz w:val="24"/>
          <w:szCs w:val="24"/>
        </w:rPr>
        <w:t>1</w:t>
      </w:r>
      <w:r w:rsidRPr="00524E0A">
        <w:rPr>
          <w:b/>
          <w:sz w:val="24"/>
          <w:szCs w:val="24"/>
        </w:rPr>
        <w:t xml:space="preserve"> года</w:t>
      </w:r>
      <w:r w:rsidRPr="00524E0A">
        <w:rPr>
          <w:sz w:val="24"/>
          <w:szCs w:val="24"/>
        </w:rPr>
        <w:t xml:space="preserve"> в 10 час.00 мин. по московскому времени, по адресу: 164600</w:t>
      </w:r>
      <w:r w:rsidRPr="00524E0A">
        <w:rPr>
          <w:kern w:val="2"/>
          <w:sz w:val="24"/>
          <w:szCs w:val="24"/>
        </w:rPr>
        <w:t>, Архангельская область, Пинежский район, с. Карпогоры, ул. Федора Абрамова, д. 43а.</w:t>
      </w:r>
    </w:p>
    <w:p w:rsidR="002E2FF2" w:rsidRPr="00524E0A" w:rsidRDefault="002E2FF2" w:rsidP="002E2FF2">
      <w:pPr>
        <w:ind w:firstLine="709"/>
        <w:jc w:val="both"/>
        <w:rPr>
          <w:sz w:val="24"/>
          <w:szCs w:val="24"/>
        </w:rPr>
      </w:pPr>
      <w:r w:rsidRPr="00524E0A">
        <w:rPr>
          <w:sz w:val="24"/>
          <w:szCs w:val="24"/>
        </w:rPr>
        <w:t xml:space="preserve">1.5. Для участия в аукционе необходимо внести задаток в сумме </w:t>
      </w:r>
      <w:r w:rsidR="003516E8" w:rsidRPr="00524E0A">
        <w:rPr>
          <w:b/>
          <w:sz w:val="24"/>
          <w:szCs w:val="24"/>
        </w:rPr>
        <w:t>10 000,00</w:t>
      </w:r>
      <w:r w:rsidRPr="00524E0A">
        <w:rPr>
          <w:b/>
          <w:sz w:val="24"/>
          <w:szCs w:val="24"/>
        </w:rPr>
        <w:t xml:space="preserve"> рублей.</w:t>
      </w:r>
    </w:p>
    <w:p w:rsidR="00DE55D2" w:rsidRPr="00524E0A" w:rsidRDefault="002E2FF2" w:rsidP="00DE55D2">
      <w:pPr>
        <w:jc w:val="both"/>
        <w:rPr>
          <w:rFonts w:eastAsia="Calibri"/>
          <w:sz w:val="24"/>
          <w:szCs w:val="24"/>
          <w:lang w:eastAsia="en-US"/>
        </w:rPr>
      </w:pPr>
      <w:proofErr w:type="gramStart"/>
      <w:r w:rsidRPr="00524E0A">
        <w:rPr>
          <w:sz w:val="24"/>
          <w:szCs w:val="24"/>
        </w:rPr>
        <w:t xml:space="preserve">Задаток перечисляется на расчетный </w:t>
      </w:r>
      <w:r w:rsidR="00DE55D2" w:rsidRPr="00524E0A">
        <w:rPr>
          <w:rFonts w:eastAsia="Calibri"/>
          <w:sz w:val="24"/>
          <w:szCs w:val="24"/>
          <w:lang w:eastAsia="en-US"/>
        </w:rPr>
        <w:t>л/сч. 05243016440 в Управлении Федерального казначейства по Архангельской области и Ненецкому автономному округу</w:t>
      </w:r>
      <w:proofErr w:type="gramEnd"/>
    </w:p>
    <w:p w:rsidR="00DE55D2" w:rsidRPr="00524E0A" w:rsidRDefault="00DE55D2" w:rsidP="00DE55D2">
      <w:pPr>
        <w:spacing w:line="276" w:lineRule="auto"/>
        <w:jc w:val="both"/>
        <w:rPr>
          <w:rFonts w:eastAsia="Calibri"/>
          <w:sz w:val="24"/>
          <w:szCs w:val="24"/>
          <w:lang w:eastAsia="en-US"/>
        </w:rPr>
      </w:pPr>
      <w:r w:rsidRPr="00524E0A">
        <w:rPr>
          <w:rFonts w:eastAsia="Calibri"/>
          <w:sz w:val="24"/>
          <w:szCs w:val="24"/>
          <w:lang w:eastAsia="en-US"/>
        </w:rPr>
        <w:t xml:space="preserve">расчетный счет № 03232643116480002400 в ОТДЕЛЕНИИ АРХАНГЕЛЬСК БАНКА РОССИИ//УФК по Архангельской области и Ненецкому автономному округу </w:t>
      </w:r>
      <w:proofErr w:type="gramStart"/>
      <w:r w:rsidRPr="00524E0A">
        <w:rPr>
          <w:rFonts w:eastAsia="Calibri"/>
          <w:sz w:val="24"/>
          <w:szCs w:val="24"/>
          <w:lang w:eastAsia="en-US"/>
        </w:rPr>
        <w:t>г</w:t>
      </w:r>
      <w:proofErr w:type="gramEnd"/>
      <w:r w:rsidRPr="00524E0A">
        <w:rPr>
          <w:rFonts w:eastAsia="Calibri"/>
          <w:sz w:val="24"/>
          <w:szCs w:val="24"/>
          <w:lang w:eastAsia="en-US"/>
        </w:rPr>
        <w:t xml:space="preserve">. Архангельск  </w:t>
      </w:r>
    </w:p>
    <w:p w:rsidR="00DE55D2" w:rsidRPr="00524E0A" w:rsidRDefault="00DE55D2" w:rsidP="00DE55D2">
      <w:pPr>
        <w:spacing w:line="276" w:lineRule="auto"/>
        <w:jc w:val="both"/>
        <w:rPr>
          <w:rFonts w:eastAsia="Calibri"/>
          <w:sz w:val="24"/>
          <w:szCs w:val="24"/>
          <w:lang w:eastAsia="en-US"/>
        </w:rPr>
      </w:pPr>
      <w:r w:rsidRPr="00524E0A">
        <w:rPr>
          <w:rFonts w:eastAsia="Calibri"/>
          <w:sz w:val="24"/>
          <w:szCs w:val="24"/>
          <w:lang w:eastAsia="en-US"/>
        </w:rPr>
        <w:t>БИК 011117401</w:t>
      </w:r>
    </w:p>
    <w:p w:rsidR="00DE55D2" w:rsidRPr="00524E0A" w:rsidRDefault="00DE55D2" w:rsidP="00DE55D2">
      <w:pPr>
        <w:spacing w:line="276" w:lineRule="auto"/>
        <w:jc w:val="both"/>
        <w:rPr>
          <w:rFonts w:eastAsia="Calibri"/>
          <w:sz w:val="24"/>
          <w:szCs w:val="24"/>
          <w:lang w:eastAsia="en-US"/>
        </w:rPr>
      </w:pPr>
      <w:proofErr w:type="gramStart"/>
      <w:r w:rsidRPr="00524E0A">
        <w:rPr>
          <w:rFonts w:eastAsia="Calibri"/>
          <w:sz w:val="24"/>
          <w:szCs w:val="24"/>
          <w:lang w:eastAsia="en-US"/>
        </w:rPr>
        <w:t>кор. счет</w:t>
      </w:r>
      <w:proofErr w:type="gramEnd"/>
      <w:r w:rsidRPr="00524E0A">
        <w:rPr>
          <w:rFonts w:eastAsia="Calibri"/>
          <w:sz w:val="24"/>
          <w:szCs w:val="24"/>
          <w:lang w:eastAsia="en-US"/>
        </w:rPr>
        <w:t xml:space="preserve"> банка:40102810045370000016</w:t>
      </w:r>
    </w:p>
    <w:p w:rsidR="00DE55D2" w:rsidRPr="00524E0A" w:rsidRDefault="00DE55D2" w:rsidP="00DE55D2">
      <w:pPr>
        <w:rPr>
          <w:rFonts w:eastAsia="Calibri"/>
          <w:sz w:val="24"/>
          <w:szCs w:val="24"/>
          <w:lang w:eastAsia="en-US"/>
        </w:rPr>
      </w:pPr>
      <w:r w:rsidRPr="00524E0A">
        <w:rPr>
          <w:rFonts w:eastAsia="Calibri"/>
          <w:sz w:val="24"/>
          <w:szCs w:val="24"/>
          <w:lang w:eastAsia="en-US"/>
        </w:rPr>
        <w:t>ОКТМО 11648408</w:t>
      </w:r>
    </w:p>
    <w:p w:rsidR="00DE55D2" w:rsidRPr="00524E0A" w:rsidRDefault="00DE55D2" w:rsidP="00DE55D2">
      <w:pPr>
        <w:rPr>
          <w:rFonts w:eastAsia="Calibri"/>
          <w:sz w:val="24"/>
          <w:szCs w:val="24"/>
          <w:lang w:eastAsia="en-US"/>
        </w:rPr>
      </w:pPr>
      <w:r w:rsidRPr="00524E0A">
        <w:rPr>
          <w:rFonts w:eastAsia="Calibri"/>
          <w:sz w:val="24"/>
          <w:szCs w:val="24"/>
          <w:lang w:eastAsia="en-US"/>
        </w:rPr>
        <w:t>ОГРН 1092903000387</w:t>
      </w:r>
    </w:p>
    <w:p w:rsidR="00DE55D2" w:rsidRPr="00524E0A" w:rsidRDefault="00DE55D2" w:rsidP="00DE55D2">
      <w:pPr>
        <w:rPr>
          <w:rFonts w:eastAsia="Calibri"/>
          <w:sz w:val="24"/>
          <w:szCs w:val="24"/>
          <w:lang w:eastAsia="en-US"/>
        </w:rPr>
      </w:pPr>
      <w:r w:rsidRPr="00524E0A">
        <w:rPr>
          <w:rFonts w:eastAsia="Calibri"/>
          <w:sz w:val="24"/>
          <w:szCs w:val="24"/>
          <w:lang w:eastAsia="en-US"/>
        </w:rPr>
        <w:t>КБК 00000000000000000130,</w:t>
      </w:r>
    </w:p>
    <w:p w:rsidR="002E2FF2" w:rsidRPr="00524E0A" w:rsidRDefault="002E2FF2" w:rsidP="00DE55D2">
      <w:pPr>
        <w:jc w:val="both"/>
        <w:rPr>
          <w:sz w:val="24"/>
          <w:szCs w:val="24"/>
        </w:rPr>
      </w:pPr>
      <w:r w:rsidRPr="00524E0A">
        <w:rPr>
          <w:sz w:val="24"/>
          <w:szCs w:val="24"/>
        </w:rPr>
        <w:t>назначение платежа: «Оплата</w:t>
      </w:r>
      <w:r w:rsidR="00A22185" w:rsidRPr="00524E0A">
        <w:rPr>
          <w:sz w:val="24"/>
          <w:szCs w:val="24"/>
        </w:rPr>
        <w:t xml:space="preserve"> задатка на участие в аукционе 07</w:t>
      </w:r>
      <w:r w:rsidRPr="00524E0A">
        <w:rPr>
          <w:sz w:val="24"/>
          <w:szCs w:val="24"/>
        </w:rPr>
        <w:t xml:space="preserve"> ма</w:t>
      </w:r>
      <w:r w:rsidR="00CB3BCE" w:rsidRPr="00524E0A">
        <w:rPr>
          <w:sz w:val="24"/>
          <w:szCs w:val="24"/>
        </w:rPr>
        <w:t>я</w:t>
      </w:r>
      <w:r w:rsidRPr="00524E0A">
        <w:rPr>
          <w:sz w:val="24"/>
          <w:szCs w:val="24"/>
        </w:rPr>
        <w:t xml:space="preserve"> 202</w:t>
      </w:r>
      <w:r w:rsidR="00CB3BCE" w:rsidRPr="00524E0A">
        <w:rPr>
          <w:sz w:val="24"/>
          <w:szCs w:val="24"/>
        </w:rPr>
        <w:t>1</w:t>
      </w:r>
      <w:r w:rsidRPr="00524E0A">
        <w:rPr>
          <w:sz w:val="24"/>
          <w:szCs w:val="24"/>
        </w:rPr>
        <w:t xml:space="preserve"> г.», в течение срока приема заявок на участие в аукционе, указанного в Извещении о проведен</w:t>
      </w:r>
      <w:proofErr w:type="gramStart"/>
      <w:r w:rsidRPr="00524E0A">
        <w:rPr>
          <w:sz w:val="24"/>
          <w:szCs w:val="24"/>
        </w:rPr>
        <w:t>ии ау</w:t>
      </w:r>
      <w:proofErr w:type="gramEnd"/>
      <w:r w:rsidRPr="00524E0A">
        <w:rPr>
          <w:sz w:val="24"/>
          <w:szCs w:val="24"/>
        </w:rPr>
        <w:t>кциона.</w:t>
      </w:r>
    </w:p>
    <w:p w:rsidR="002E2FF2" w:rsidRPr="00524E0A" w:rsidRDefault="002E2FF2" w:rsidP="0089709B">
      <w:pPr>
        <w:ind w:firstLine="709"/>
        <w:jc w:val="both"/>
        <w:rPr>
          <w:kern w:val="2"/>
          <w:sz w:val="24"/>
          <w:szCs w:val="24"/>
        </w:rPr>
      </w:pPr>
      <w:r w:rsidRPr="00524E0A">
        <w:rPr>
          <w:sz w:val="24"/>
          <w:szCs w:val="24"/>
        </w:rPr>
        <w:t xml:space="preserve">Задаток должен поступить на указанный счет не позднее 15 часов 30 минут </w:t>
      </w:r>
      <w:r w:rsidR="003516E8" w:rsidRPr="00524E0A">
        <w:rPr>
          <w:sz w:val="24"/>
          <w:szCs w:val="24"/>
        </w:rPr>
        <w:t>04</w:t>
      </w:r>
      <w:r w:rsidRPr="00524E0A">
        <w:rPr>
          <w:sz w:val="24"/>
          <w:szCs w:val="24"/>
        </w:rPr>
        <w:t xml:space="preserve"> ма</w:t>
      </w:r>
      <w:r w:rsidR="003516E8" w:rsidRPr="00524E0A">
        <w:rPr>
          <w:sz w:val="24"/>
          <w:szCs w:val="24"/>
        </w:rPr>
        <w:t>я</w:t>
      </w:r>
      <w:r w:rsidRPr="00524E0A">
        <w:rPr>
          <w:sz w:val="24"/>
          <w:szCs w:val="24"/>
        </w:rPr>
        <w:t xml:space="preserve"> 202</w:t>
      </w:r>
      <w:r w:rsidR="003516E8" w:rsidRPr="00524E0A">
        <w:rPr>
          <w:sz w:val="24"/>
          <w:szCs w:val="24"/>
        </w:rPr>
        <w:t>1</w:t>
      </w:r>
      <w:r w:rsidRPr="00524E0A">
        <w:rPr>
          <w:sz w:val="24"/>
          <w:szCs w:val="24"/>
        </w:rPr>
        <w:t xml:space="preserve"> года.</w:t>
      </w:r>
    </w:p>
    <w:p w:rsidR="00264547" w:rsidRPr="00524E0A" w:rsidRDefault="00264547" w:rsidP="0089709B">
      <w:pPr>
        <w:autoSpaceDE w:val="0"/>
        <w:autoSpaceDN w:val="0"/>
        <w:adjustRightInd w:val="0"/>
        <w:ind w:firstLine="709"/>
        <w:jc w:val="both"/>
        <w:rPr>
          <w:sz w:val="24"/>
          <w:szCs w:val="24"/>
        </w:rPr>
      </w:pPr>
      <w:r w:rsidRPr="00524E0A">
        <w:rPr>
          <w:sz w:val="24"/>
          <w:szCs w:val="24"/>
        </w:rPr>
        <w:t>1.</w:t>
      </w:r>
      <w:r w:rsidR="002E2FF2" w:rsidRPr="00524E0A">
        <w:rPr>
          <w:sz w:val="24"/>
          <w:szCs w:val="24"/>
        </w:rPr>
        <w:t>6</w:t>
      </w:r>
      <w:r w:rsidRPr="00524E0A">
        <w:rPr>
          <w:sz w:val="24"/>
          <w:szCs w:val="24"/>
        </w:rPr>
        <w:t>. График проведения осмотра имущества, право на которое передается по договору:</w:t>
      </w:r>
    </w:p>
    <w:p w:rsidR="00264547" w:rsidRPr="00524E0A" w:rsidRDefault="00264547" w:rsidP="0089709B">
      <w:pPr>
        <w:autoSpaceDE w:val="0"/>
        <w:autoSpaceDN w:val="0"/>
        <w:ind w:firstLine="709"/>
        <w:jc w:val="both"/>
        <w:rPr>
          <w:sz w:val="24"/>
          <w:szCs w:val="24"/>
        </w:rPr>
      </w:pPr>
      <w:r w:rsidRPr="00524E0A">
        <w:rPr>
          <w:sz w:val="24"/>
          <w:szCs w:val="24"/>
        </w:rPr>
        <w:t xml:space="preserve">Ежедневно по рабочим дням с </w:t>
      </w:r>
      <w:r w:rsidR="003516E8" w:rsidRPr="00524E0A">
        <w:rPr>
          <w:sz w:val="24"/>
          <w:szCs w:val="24"/>
        </w:rPr>
        <w:t>07</w:t>
      </w:r>
      <w:r w:rsidRPr="00524E0A">
        <w:rPr>
          <w:sz w:val="24"/>
          <w:szCs w:val="24"/>
        </w:rPr>
        <w:t xml:space="preserve"> </w:t>
      </w:r>
      <w:r w:rsidR="003516E8" w:rsidRPr="00524E0A">
        <w:rPr>
          <w:sz w:val="24"/>
          <w:szCs w:val="24"/>
        </w:rPr>
        <w:t>апреля</w:t>
      </w:r>
      <w:r w:rsidRPr="00524E0A">
        <w:rPr>
          <w:sz w:val="24"/>
          <w:szCs w:val="24"/>
        </w:rPr>
        <w:t xml:space="preserve"> 202</w:t>
      </w:r>
      <w:r w:rsidR="003516E8" w:rsidRPr="00524E0A">
        <w:rPr>
          <w:sz w:val="24"/>
          <w:szCs w:val="24"/>
        </w:rPr>
        <w:t>1</w:t>
      </w:r>
      <w:r w:rsidRPr="00524E0A">
        <w:rPr>
          <w:sz w:val="24"/>
          <w:szCs w:val="24"/>
        </w:rPr>
        <w:t xml:space="preserve"> года по </w:t>
      </w:r>
      <w:r w:rsidR="003516E8" w:rsidRPr="00524E0A">
        <w:rPr>
          <w:sz w:val="24"/>
          <w:szCs w:val="24"/>
        </w:rPr>
        <w:t>26 апреля</w:t>
      </w:r>
      <w:r w:rsidRPr="00524E0A">
        <w:rPr>
          <w:sz w:val="24"/>
          <w:szCs w:val="24"/>
        </w:rPr>
        <w:t xml:space="preserve"> 202</w:t>
      </w:r>
      <w:r w:rsidR="003516E8" w:rsidRPr="00524E0A">
        <w:rPr>
          <w:sz w:val="24"/>
          <w:szCs w:val="24"/>
        </w:rPr>
        <w:t>1</w:t>
      </w:r>
      <w:r w:rsidRPr="00524E0A">
        <w:rPr>
          <w:sz w:val="24"/>
          <w:szCs w:val="24"/>
        </w:rPr>
        <w:t xml:space="preserve"> года с 10.00 до 12.00 часов по предварительной записи.</w:t>
      </w:r>
    </w:p>
    <w:p w:rsidR="00264547" w:rsidRPr="00524E0A" w:rsidRDefault="00264547" w:rsidP="0089709B">
      <w:pPr>
        <w:autoSpaceDE w:val="0"/>
        <w:autoSpaceDN w:val="0"/>
        <w:ind w:firstLine="709"/>
        <w:jc w:val="both"/>
        <w:rPr>
          <w:sz w:val="24"/>
          <w:szCs w:val="24"/>
        </w:rPr>
      </w:pPr>
      <w:r w:rsidRPr="00524E0A">
        <w:rPr>
          <w:sz w:val="24"/>
          <w:szCs w:val="24"/>
        </w:rPr>
        <w:t xml:space="preserve">Для осмотра имущества необходимо позвонить по телефону </w:t>
      </w:r>
      <w:r w:rsidRPr="00524E0A">
        <w:rPr>
          <w:b/>
          <w:bCs/>
          <w:sz w:val="24"/>
          <w:szCs w:val="24"/>
        </w:rPr>
        <w:t>8 (81856)21599, 22478</w:t>
      </w:r>
      <w:r w:rsidRPr="00524E0A">
        <w:rPr>
          <w:sz w:val="24"/>
          <w:szCs w:val="24"/>
        </w:rPr>
        <w:t>, контактное лицо – Кривополенов Виктор Афанасьевич.</w:t>
      </w:r>
    </w:p>
    <w:p w:rsidR="00264547" w:rsidRPr="00524E0A" w:rsidRDefault="00264547" w:rsidP="0089709B">
      <w:pPr>
        <w:pStyle w:val="aa"/>
        <w:spacing w:after="0"/>
        <w:ind w:firstLine="709"/>
        <w:jc w:val="both"/>
        <w:rPr>
          <w:sz w:val="24"/>
          <w:szCs w:val="24"/>
        </w:rPr>
      </w:pPr>
      <w:r w:rsidRPr="00524E0A">
        <w:rPr>
          <w:sz w:val="24"/>
          <w:szCs w:val="24"/>
        </w:rPr>
        <w:t>1.6. Существенные условия договора аренды вышеназванного имущества:</w:t>
      </w:r>
    </w:p>
    <w:p w:rsidR="00264547" w:rsidRPr="00524E0A" w:rsidRDefault="00264547" w:rsidP="0089709B">
      <w:pPr>
        <w:pStyle w:val="aa"/>
        <w:spacing w:after="0"/>
        <w:ind w:firstLine="709"/>
        <w:jc w:val="both"/>
        <w:rPr>
          <w:sz w:val="24"/>
          <w:szCs w:val="24"/>
        </w:rPr>
      </w:pPr>
      <w:r w:rsidRPr="00524E0A">
        <w:rPr>
          <w:sz w:val="24"/>
          <w:szCs w:val="24"/>
        </w:rPr>
        <w:t>- получение Арендатором (при отсутствии) лицензии на размещение (захоронение) и обезвреживание отходов на территории арендуемого имущества в установленные законодательством РФ сроки и порядке;</w:t>
      </w:r>
    </w:p>
    <w:p w:rsidR="00264547" w:rsidRPr="00524E0A" w:rsidRDefault="00264547" w:rsidP="0089709B">
      <w:pPr>
        <w:pStyle w:val="aa"/>
        <w:spacing w:after="0"/>
        <w:ind w:firstLine="709"/>
        <w:jc w:val="both"/>
        <w:rPr>
          <w:sz w:val="24"/>
          <w:szCs w:val="24"/>
        </w:rPr>
      </w:pPr>
      <w:r w:rsidRPr="00524E0A">
        <w:rPr>
          <w:b/>
          <w:sz w:val="24"/>
          <w:szCs w:val="24"/>
        </w:rPr>
        <w:t>-</w:t>
      </w:r>
      <w:r w:rsidRPr="00524E0A">
        <w:rPr>
          <w:sz w:val="24"/>
          <w:szCs w:val="24"/>
        </w:rPr>
        <w:t xml:space="preserve"> использование арендуемого имущества исключительно по разрешенному использованию;</w:t>
      </w:r>
    </w:p>
    <w:p w:rsidR="00264547" w:rsidRPr="00524E0A" w:rsidRDefault="00264547" w:rsidP="0089709B">
      <w:pPr>
        <w:pStyle w:val="aa"/>
        <w:spacing w:after="0"/>
        <w:ind w:firstLine="709"/>
        <w:jc w:val="both"/>
        <w:rPr>
          <w:sz w:val="24"/>
          <w:szCs w:val="24"/>
        </w:rPr>
      </w:pPr>
      <w:r w:rsidRPr="00524E0A">
        <w:rPr>
          <w:b/>
          <w:sz w:val="24"/>
          <w:szCs w:val="24"/>
        </w:rPr>
        <w:t>-</w:t>
      </w:r>
      <w:r w:rsidRPr="00524E0A">
        <w:rPr>
          <w:sz w:val="24"/>
          <w:szCs w:val="24"/>
        </w:rPr>
        <w:t xml:space="preserve"> передача арендованного имущества в пользование третьим лицам только с разрешения Арендодателя.</w:t>
      </w:r>
    </w:p>
    <w:p w:rsidR="00264547" w:rsidRPr="00524E0A" w:rsidRDefault="00264547" w:rsidP="0089709B">
      <w:pPr>
        <w:pStyle w:val="aa"/>
        <w:spacing w:after="0"/>
        <w:ind w:firstLine="709"/>
        <w:jc w:val="both"/>
        <w:rPr>
          <w:sz w:val="24"/>
          <w:szCs w:val="24"/>
        </w:rPr>
      </w:pPr>
      <w:r w:rsidRPr="00524E0A">
        <w:rPr>
          <w:sz w:val="24"/>
          <w:szCs w:val="24"/>
        </w:rPr>
        <w:t>Форма договора аренды муниципального имущества прилагается к документации об аукционе и с ней можно ознакомиться в КУМИ и ЖКХ администрации МО «Пинежский район» по адресу: с. Карпогоры, ул. Федора Абрамова, д. 43а, каб.1, 13.</w:t>
      </w:r>
    </w:p>
    <w:p w:rsidR="00264547" w:rsidRPr="00524E0A" w:rsidRDefault="00264547" w:rsidP="0089709B">
      <w:pPr>
        <w:shd w:val="clear" w:color="auto" w:fill="FFFFFF"/>
        <w:suppressAutoHyphens/>
        <w:ind w:firstLine="709"/>
        <w:jc w:val="both"/>
        <w:rPr>
          <w:kern w:val="2"/>
          <w:sz w:val="24"/>
          <w:szCs w:val="24"/>
        </w:rPr>
      </w:pPr>
      <w:r w:rsidRPr="00524E0A">
        <w:rPr>
          <w:kern w:val="2"/>
          <w:sz w:val="24"/>
          <w:szCs w:val="24"/>
        </w:rPr>
        <w:lastRenderedPageBreak/>
        <w:t xml:space="preserve">Участник аукциона обязан предоставить в соответствии с требованиями аукционной документации надлежащим образом подготовленную и оформленную заявку на участие в аукционе </w:t>
      </w:r>
      <w:r w:rsidRPr="00524E0A">
        <w:rPr>
          <w:sz w:val="24"/>
          <w:szCs w:val="24"/>
        </w:rPr>
        <w:t>в срок, определяемый настоящей документацией об аукционе.</w:t>
      </w:r>
    </w:p>
    <w:p w:rsidR="00264547" w:rsidRPr="00524E0A" w:rsidRDefault="00264547" w:rsidP="0089709B">
      <w:pPr>
        <w:pStyle w:val="xl24"/>
        <w:spacing w:before="0" w:after="0"/>
        <w:ind w:firstLine="709"/>
        <w:jc w:val="both"/>
        <w:rPr>
          <w:kern w:val="2"/>
          <w:szCs w:val="24"/>
        </w:rPr>
      </w:pPr>
      <w:r w:rsidRPr="00524E0A">
        <w:rPr>
          <w:kern w:val="2"/>
          <w:szCs w:val="24"/>
        </w:rPr>
        <w:t>1.7. Извещение о проведен</w:t>
      </w:r>
      <w:proofErr w:type="gramStart"/>
      <w:r w:rsidRPr="00524E0A">
        <w:rPr>
          <w:kern w:val="2"/>
          <w:szCs w:val="24"/>
        </w:rPr>
        <w:t>ии ау</w:t>
      </w:r>
      <w:proofErr w:type="gramEnd"/>
      <w:r w:rsidRPr="00524E0A">
        <w:rPr>
          <w:kern w:val="2"/>
          <w:szCs w:val="24"/>
        </w:rPr>
        <w:t>кциона может быть получено участниками:</w:t>
      </w:r>
    </w:p>
    <w:p w:rsidR="00264547" w:rsidRPr="00524E0A" w:rsidRDefault="00264547" w:rsidP="0089709B">
      <w:pPr>
        <w:pStyle w:val="xl24"/>
        <w:spacing w:before="0" w:after="0"/>
        <w:ind w:firstLine="709"/>
        <w:jc w:val="both"/>
        <w:rPr>
          <w:kern w:val="2"/>
          <w:szCs w:val="24"/>
        </w:rPr>
      </w:pPr>
      <w:r w:rsidRPr="00524E0A">
        <w:rPr>
          <w:kern w:val="2"/>
          <w:szCs w:val="24"/>
        </w:rPr>
        <w:t>- по адресу: 164600, Архангельская область, Пинежский район, с. Карпогоры, ул. Федора Абрамова, д. 43а, каб. №13;</w:t>
      </w:r>
    </w:p>
    <w:p w:rsidR="00264547" w:rsidRPr="00524E0A" w:rsidRDefault="00264547" w:rsidP="0089709B">
      <w:pPr>
        <w:pStyle w:val="ConsNormal"/>
        <w:widowControl/>
        <w:ind w:right="0" w:firstLine="709"/>
        <w:jc w:val="both"/>
        <w:rPr>
          <w:rFonts w:ascii="Times New Roman" w:hAnsi="Times New Roman"/>
          <w:sz w:val="24"/>
          <w:szCs w:val="24"/>
        </w:rPr>
      </w:pPr>
      <w:r w:rsidRPr="00524E0A">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r w:rsidRPr="00524E0A">
        <w:rPr>
          <w:rFonts w:ascii="Times New Roman" w:hAnsi="Times New Roman"/>
          <w:b/>
          <w:sz w:val="24"/>
          <w:szCs w:val="24"/>
        </w:rPr>
        <w:t>www.torgi.gov.ru;</w:t>
      </w:r>
    </w:p>
    <w:p w:rsidR="00264547" w:rsidRPr="00524E0A" w:rsidRDefault="00264547" w:rsidP="0089709B">
      <w:pPr>
        <w:pStyle w:val="xl24"/>
        <w:spacing w:before="0" w:after="0"/>
        <w:ind w:firstLine="709"/>
        <w:jc w:val="both"/>
        <w:rPr>
          <w:b/>
          <w:kern w:val="2"/>
          <w:szCs w:val="24"/>
        </w:rPr>
      </w:pPr>
      <w:r w:rsidRPr="00524E0A">
        <w:rPr>
          <w:kern w:val="2"/>
          <w:szCs w:val="24"/>
        </w:rPr>
        <w:t xml:space="preserve">- на </w:t>
      </w:r>
      <w:r w:rsidRPr="00524E0A">
        <w:rPr>
          <w:szCs w:val="24"/>
        </w:rPr>
        <w:t xml:space="preserve">официальном информационном Интернет </w:t>
      </w:r>
      <w:r w:rsidRPr="00524E0A">
        <w:rPr>
          <w:kern w:val="2"/>
          <w:szCs w:val="24"/>
        </w:rPr>
        <w:t>сайте а</w:t>
      </w:r>
      <w:r w:rsidRPr="00524E0A">
        <w:rPr>
          <w:szCs w:val="24"/>
        </w:rPr>
        <w:t>дминистрации МО «Пинежский район»</w:t>
      </w:r>
      <w:r w:rsidRPr="00524E0A">
        <w:rPr>
          <w:kern w:val="2"/>
          <w:szCs w:val="24"/>
        </w:rPr>
        <w:t xml:space="preserve"> </w:t>
      </w:r>
      <w:r w:rsidRPr="00524E0A">
        <w:rPr>
          <w:b/>
          <w:kern w:val="2"/>
          <w:szCs w:val="24"/>
        </w:rPr>
        <w:t>www.pinezhye.ru.</w:t>
      </w:r>
    </w:p>
    <w:p w:rsidR="00264547" w:rsidRPr="00524E0A" w:rsidRDefault="00264547" w:rsidP="0089709B">
      <w:pPr>
        <w:ind w:firstLine="709"/>
        <w:jc w:val="both"/>
        <w:rPr>
          <w:kern w:val="2"/>
          <w:sz w:val="24"/>
          <w:szCs w:val="24"/>
        </w:rPr>
      </w:pPr>
      <w:r w:rsidRPr="00524E0A">
        <w:rPr>
          <w:kern w:val="2"/>
          <w:sz w:val="24"/>
          <w:szCs w:val="24"/>
        </w:rPr>
        <w:t>Документация об аукционе предоставляется бесплатно в электронном виде на магнитный носитель участника аукциона.</w:t>
      </w:r>
    </w:p>
    <w:p w:rsidR="00264547" w:rsidRPr="00524E0A" w:rsidRDefault="00264547" w:rsidP="0089709B">
      <w:pPr>
        <w:ind w:firstLine="709"/>
        <w:jc w:val="both"/>
        <w:rPr>
          <w:kern w:val="2"/>
          <w:sz w:val="24"/>
          <w:szCs w:val="24"/>
        </w:rPr>
      </w:pPr>
      <w:proofErr w:type="gramStart"/>
      <w:r w:rsidRPr="00524E0A">
        <w:rPr>
          <w:kern w:val="2"/>
          <w:sz w:val="24"/>
          <w:szCs w:val="24"/>
        </w:rPr>
        <w:t xml:space="preserve">Участник, желающий принять участие в аукционе и получивший документацию, должен направить заявку по установленной документацией форме по адресу: 164600, Архангельская область, Пинежский район, с. Карпогоры, ул. Федора Абрамова, д.43а КУМИ и ЖКХ </w:t>
      </w:r>
      <w:r w:rsidR="0089709B" w:rsidRPr="00524E0A">
        <w:rPr>
          <w:sz w:val="24"/>
          <w:szCs w:val="24"/>
        </w:rPr>
        <w:t xml:space="preserve">администрации </w:t>
      </w:r>
      <w:r w:rsidRPr="00524E0A">
        <w:rPr>
          <w:sz w:val="24"/>
          <w:szCs w:val="24"/>
        </w:rPr>
        <w:t>МО «Пинежский район», тел/</w:t>
      </w:r>
      <w:r w:rsidRPr="00524E0A">
        <w:rPr>
          <w:kern w:val="2"/>
          <w:sz w:val="24"/>
          <w:szCs w:val="24"/>
        </w:rPr>
        <w:t xml:space="preserve">факс (818 56) 2-15-99, либо на </w:t>
      </w:r>
      <w:r w:rsidRPr="00524E0A">
        <w:rPr>
          <w:b/>
          <w:sz w:val="24"/>
          <w:szCs w:val="24"/>
          <w:lang w:val="en-US"/>
        </w:rPr>
        <w:t>E</w:t>
      </w:r>
      <w:r w:rsidRPr="00524E0A">
        <w:rPr>
          <w:b/>
          <w:sz w:val="24"/>
          <w:szCs w:val="24"/>
        </w:rPr>
        <w:t>-</w:t>
      </w:r>
      <w:r w:rsidRPr="00524E0A">
        <w:rPr>
          <w:b/>
          <w:sz w:val="24"/>
          <w:szCs w:val="24"/>
          <w:lang w:val="en-US"/>
        </w:rPr>
        <w:t>mail</w:t>
      </w:r>
      <w:r w:rsidRPr="00524E0A">
        <w:rPr>
          <w:b/>
          <w:sz w:val="24"/>
          <w:szCs w:val="24"/>
        </w:rPr>
        <w:t xml:space="preserve">: </w:t>
      </w:r>
      <w:r w:rsidRPr="00524E0A">
        <w:rPr>
          <w:b/>
          <w:sz w:val="24"/>
          <w:szCs w:val="24"/>
          <w:u w:val="single"/>
          <w:lang w:val="en-US"/>
        </w:rPr>
        <w:t>kumi</w:t>
      </w:r>
      <w:hyperlink r:id="rId9" w:history="1">
        <w:r w:rsidRPr="00524E0A">
          <w:rPr>
            <w:rStyle w:val="af1"/>
            <w:b/>
            <w:color w:val="auto"/>
            <w:sz w:val="24"/>
            <w:szCs w:val="24"/>
          </w:rPr>
          <w:t>pin@</w:t>
        </w:r>
        <w:r w:rsidRPr="00524E0A">
          <w:rPr>
            <w:rStyle w:val="af1"/>
            <w:b/>
            <w:color w:val="auto"/>
            <w:sz w:val="24"/>
            <w:szCs w:val="24"/>
            <w:lang w:val="en-US"/>
          </w:rPr>
          <w:t>yandex</w:t>
        </w:r>
        <w:r w:rsidRPr="00524E0A">
          <w:rPr>
            <w:rStyle w:val="af1"/>
            <w:b/>
            <w:color w:val="auto"/>
            <w:sz w:val="24"/>
            <w:szCs w:val="24"/>
          </w:rPr>
          <w:t>.ru</w:t>
        </w:r>
      </w:hyperlink>
      <w:r w:rsidRPr="00524E0A">
        <w:rPr>
          <w:kern w:val="2"/>
          <w:sz w:val="24"/>
          <w:szCs w:val="24"/>
        </w:rPr>
        <w:t>, в уведомлении необходимо указать: фамилию, имя, отчество контактного лица от участника</w:t>
      </w:r>
      <w:proofErr w:type="gramEnd"/>
      <w:r w:rsidRPr="00524E0A">
        <w:rPr>
          <w:kern w:val="2"/>
          <w:sz w:val="24"/>
          <w:szCs w:val="24"/>
        </w:rPr>
        <w:t xml:space="preserve"> и его номер телефона/факса.</w:t>
      </w:r>
    </w:p>
    <w:p w:rsidR="00264547" w:rsidRPr="00524E0A" w:rsidRDefault="00264547" w:rsidP="0089709B">
      <w:pPr>
        <w:ind w:firstLine="709"/>
        <w:jc w:val="both"/>
        <w:rPr>
          <w:kern w:val="2"/>
          <w:sz w:val="24"/>
          <w:szCs w:val="24"/>
        </w:rPr>
      </w:pPr>
      <w:r w:rsidRPr="00524E0A">
        <w:rPr>
          <w:kern w:val="2"/>
          <w:sz w:val="24"/>
          <w:szCs w:val="24"/>
        </w:rPr>
        <w:t xml:space="preserve">По всем вопросам обращаться по адресу: 164600, Архангельская область, Пинежский район, с. Карпогоры, ул. Федора Абрамова, д.43а </w:t>
      </w:r>
      <w:r w:rsidRPr="00524E0A">
        <w:rPr>
          <w:sz w:val="24"/>
          <w:szCs w:val="24"/>
        </w:rPr>
        <w:t>КУМИ и ЖКХ администрации МО «Пинежский район», тел/</w:t>
      </w:r>
      <w:r w:rsidRPr="00524E0A">
        <w:rPr>
          <w:kern w:val="2"/>
          <w:sz w:val="24"/>
          <w:szCs w:val="24"/>
        </w:rPr>
        <w:t xml:space="preserve">факс (818 56) 2-15-99, либо на </w:t>
      </w:r>
      <w:r w:rsidRPr="00524E0A">
        <w:rPr>
          <w:b/>
          <w:sz w:val="24"/>
          <w:szCs w:val="24"/>
          <w:lang w:val="en-US"/>
        </w:rPr>
        <w:t>E</w:t>
      </w:r>
      <w:r w:rsidRPr="00524E0A">
        <w:rPr>
          <w:b/>
          <w:sz w:val="24"/>
          <w:szCs w:val="24"/>
        </w:rPr>
        <w:t>-</w:t>
      </w:r>
      <w:r w:rsidRPr="00524E0A">
        <w:rPr>
          <w:b/>
          <w:sz w:val="24"/>
          <w:szCs w:val="24"/>
          <w:lang w:val="en-US"/>
        </w:rPr>
        <w:t>mail</w:t>
      </w:r>
      <w:r w:rsidRPr="00524E0A">
        <w:rPr>
          <w:b/>
          <w:sz w:val="24"/>
          <w:szCs w:val="24"/>
        </w:rPr>
        <w:t xml:space="preserve">: </w:t>
      </w:r>
      <w:r w:rsidRPr="00524E0A">
        <w:rPr>
          <w:b/>
          <w:sz w:val="24"/>
          <w:szCs w:val="24"/>
          <w:u w:val="single"/>
          <w:lang w:val="en-US"/>
        </w:rPr>
        <w:t>kumi</w:t>
      </w:r>
      <w:hyperlink r:id="rId10" w:history="1">
        <w:r w:rsidRPr="00524E0A">
          <w:rPr>
            <w:rStyle w:val="af1"/>
            <w:b/>
            <w:color w:val="auto"/>
            <w:sz w:val="24"/>
            <w:szCs w:val="24"/>
          </w:rPr>
          <w:t>pin@</w:t>
        </w:r>
        <w:r w:rsidRPr="00524E0A">
          <w:rPr>
            <w:rStyle w:val="af1"/>
            <w:b/>
            <w:color w:val="auto"/>
            <w:sz w:val="24"/>
            <w:szCs w:val="24"/>
            <w:lang w:val="en-US"/>
          </w:rPr>
          <w:t>yandex</w:t>
        </w:r>
        <w:r w:rsidRPr="00524E0A">
          <w:rPr>
            <w:rStyle w:val="af1"/>
            <w:b/>
            <w:color w:val="auto"/>
            <w:sz w:val="24"/>
            <w:szCs w:val="24"/>
          </w:rPr>
          <w:t>.ru</w:t>
        </w:r>
      </w:hyperlink>
      <w:r w:rsidRPr="00524E0A">
        <w:rPr>
          <w:kern w:val="2"/>
          <w:sz w:val="24"/>
          <w:szCs w:val="24"/>
        </w:rPr>
        <w:t>.</w:t>
      </w:r>
    </w:p>
    <w:p w:rsidR="00264547" w:rsidRPr="00524E0A" w:rsidRDefault="00264547" w:rsidP="00264547">
      <w:pPr>
        <w:ind w:firstLine="360"/>
        <w:jc w:val="center"/>
        <w:rPr>
          <w:b/>
          <w:sz w:val="24"/>
          <w:szCs w:val="24"/>
        </w:rPr>
      </w:pPr>
    </w:p>
    <w:p w:rsidR="00CF0A67" w:rsidRPr="00524E0A" w:rsidRDefault="00CF0A67" w:rsidP="00264547">
      <w:pPr>
        <w:ind w:left="360"/>
        <w:jc w:val="center"/>
        <w:rPr>
          <w:b/>
          <w:sz w:val="24"/>
          <w:szCs w:val="24"/>
        </w:rPr>
      </w:pPr>
    </w:p>
    <w:p w:rsidR="00264547" w:rsidRPr="00524E0A" w:rsidRDefault="00264547" w:rsidP="00264547">
      <w:pPr>
        <w:ind w:left="360"/>
        <w:jc w:val="center"/>
        <w:rPr>
          <w:b/>
          <w:sz w:val="24"/>
          <w:szCs w:val="24"/>
        </w:rPr>
      </w:pPr>
      <w:r w:rsidRPr="00524E0A">
        <w:rPr>
          <w:b/>
          <w:sz w:val="24"/>
          <w:szCs w:val="24"/>
        </w:rPr>
        <w:t>2. Условия допуска к участию в аукционе</w:t>
      </w:r>
    </w:p>
    <w:p w:rsidR="00264547" w:rsidRPr="00524E0A" w:rsidRDefault="00264547" w:rsidP="00264547">
      <w:pPr>
        <w:ind w:left="360"/>
        <w:rPr>
          <w:b/>
          <w:sz w:val="24"/>
          <w:szCs w:val="24"/>
        </w:rPr>
      </w:pPr>
    </w:p>
    <w:p w:rsidR="00264547" w:rsidRPr="00524E0A" w:rsidRDefault="00264547" w:rsidP="0089709B">
      <w:pPr>
        <w:ind w:firstLine="709"/>
        <w:jc w:val="both"/>
        <w:rPr>
          <w:sz w:val="24"/>
          <w:szCs w:val="24"/>
        </w:rPr>
      </w:pPr>
      <w:r w:rsidRPr="00524E0A">
        <w:rPr>
          <w:sz w:val="24"/>
          <w:szCs w:val="24"/>
        </w:rPr>
        <w:t>2.1.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264547" w:rsidRPr="00524E0A" w:rsidRDefault="00264547" w:rsidP="0089709B">
      <w:pPr>
        <w:ind w:firstLine="709"/>
        <w:jc w:val="both"/>
        <w:rPr>
          <w:sz w:val="24"/>
          <w:szCs w:val="24"/>
        </w:rPr>
      </w:pPr>
      <w:r w:rsidRPr="00524E0A">
        <w:rPr>
          <w:sz w:val="24"/>
          <w:szCs w:val="24"/>
        </w:rPr>
        <w:t>2.2. Заявитель не допускается аукционной комиссией к участию в аукционе в случаях:</w:t>
      </w:r>
    </w:p>
    <w:p w:rsidR="00264547" w:rsidRPr="00524E0A" w:rsidRDefault="00264547" w:rsidP="0089709B">
      <w:pPr>
        <w:ind w:firstLine="709"/>
        <w:jc w:val="both"/>
        <w:rPr>
          <w:sz w:val="24"/>
          <w:szCs w:val="24"/>
        </w:rPr>
      </w:pPr>
      <w:r w:rsidRPr="00524E0A">
        <w:rPr>
          <w:sz w:val="24"/>
          <w:szCs w:val="24"/>
        </w:rPr>
        <w:t>1) непредставления документов, определенных пунктом 5.5. документации, либо наличия в таких документах недостоверных сведений;</w:t>
      </w:r>
    </w:p>
    <w:p w:rsidR="00264547" w:rsidRPr="00524E0A" w:rsidRDefault="00264547" w:rsidP="0089709B">
      <w:pPr>
        <w:ind w:firstLine="709"/>
        <w:jc w:val="both"/>
        <w:rPr>
          <w:sz w:val="24"/>
          <w:szCs w:val="24"/>
        </w:rPr>
      </w:pPr>
      <w:r w:rsidRPr="00524E0A">
        <w:rPr>
          <w:sz w:val="24"/>
          <w:szCs w:val="24"/>
        </w:rPr>
        <w:t>2) участники аукционов должны соответствовать требованиям, установленным законодательством Российской Федерации к таким участникам.</w:t>
      </w:r>
    </w:p>
    <w:p w:rsidR="00264547" w:rsidRPr="00524E0A" w:rsidRDefault="00264547" w:rsidP="0089709B">
      <w:pPr>
        <w:ind w:firstLine="709"/>
        <w:jc w:val="both"/>
        <w:rPr>
          <w:sz w:val="24"/>
          <w:szCs w:val="24"/>
        </w:rPr>
      </w:pPr>
      <w:r w:rsidRPr="00524E0A">
        <w:rPr>
          <w:sz w:val="24"/>
          <w:szCs w:val="24"/>
        </w:rPr>
        <w:t>3) невнесения задатка, если требование о внесении задатка указано в извещении о проведен</w:t>
      </w:r>
      <w:proofErr w:type="gramStart"/>
      <w:r w:rsidRPr="00524E0A">
        <w:rPr>
          <w:sz w:val="24"/>
          <w:szCs w:val="24"/>
        </w:rPr>
        <w:t>ии ау</w:t>
      </w:r>
      <w:proofErr w:type="gramEnd"/>
      <w:r w:rsidRPr="00524E0A">
        <w:rPr>
          <w:sz w:val="24"/>
          <w:szCs w:val="24"/>
        </w:rPr>
        <w:t>кциона;</w:t>
      </w:r>
    </w:p>
    <w:p w:rsidR="00264547" w:rsidRPr="00524E0A" w:rsidRDefault="00264547" w:rsidP="0089709B">
      <w:pPr>
        <w:ind w:firstLine="709"/>
        <w:jc w:val="both"/>
        <w:rPr>
          <w:sz w:val="24"/>
          <w:szCs w:val="24"/>
        </w:rPr>
      </w:pPr>
      <w:r w:rsidRPr="00524E0A">
        <w:rPr>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64547" w:rsidRPr="00524E0A" w:rsidRDefault="00264547" w:rsidP="0089709B">
      <w:pPr>
        <w:ind w:firstLine="709"/>
        <w:jc w:val="both"/>
        <w:rPr>
          <w:sz w:val="24"/>
          <w:szCs w:val="24"/>
        </w:rPr>
      </w:pPr>
      <w:r w:rsidRPr="00524E0A">
        <w:rPr>
          <w:sz w:val="24"/>
          <w:szCs w:val="24"/>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64547" w:rsidRPr="00524E0A" w:rsidRDefault="00264547" w:rsidP="0089709B">
      <w:pPr>
        <w:ind w:firstLine="709"/>
        <w:jc w:val="both"/>
        <w:rPr>
          <w:sz w:val="24"/>
          <w:szCs w:val="24"/>
        </w:rPr>
      </w:pPr>
      <w:r w:rsidRPr="00524E0A">
        <w:rPr>
          <w:sz w:val="24"/>
          <w:szCs w:val="24"/>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264547" w:rsidRPr="00524E0A" w:rsidRDefault="00264547" w:rsidP="0089709B">
      <w:pPr>
        <w:ind w:firstLine="709"/>
        <w:jc w:val="both"/>
        <w:rPr>
          <w:sz w:val="24"/>
          <w:szCs w:val="24"/>
        </w:rPr>
      </w:pPr>
      <w:r w:rsidRPr="00524E0A">
        <w:rPr>
          <w:sz w:val="24"/>
          <w:szCs w:val="24"/>
        </w:rPr>
        <w:t>2.3. Отказ в допуске к участию в аукционе по иным основаниям, кроме случаев, указанных в пункте 2.2. не допускается.</w:t>
      </w:r>
    </w:p>
    <w:p w:rsidR="00264547" w:rsidRPr="00524E0A" w:rsidRDefault="00264547" w:rsidP="0089709B">
      <w:pPr>
        <w:ind w:firstLine="709"/>
        <w:jc w:val="both"/>
        <w:rPr>
          <w:sz w:val="24"/>
          <w:szCs w:val="24"/>
        </w:rPr>
      </w:pPr>
      <w:r w:rsidRPr="00524E0A">
        <w:rPr>
          <w:sz w:val="24"/>
          <w:szCs w:val="24"/>
        </w:rPr>
        <w:lastRenderedPageBreak/>
        <w:t>2.4.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5.2. и 5.5. аукционная комиссия обязана отстранить такого заявителя или участника аукциона от участия в аукционе на любом этапе их проведения.</w:t>
      </w:r>
    </w:p>
    <w:p w:rsidR="00264547" w:rsidRPr="00524E0A" w:rsidRDefault="00264547" w:rsidP="00264547">
      <w:pPr>
        <w:ind w:firstLine="360"/>
        <w:jc w:val="center"/>
        <w:rPr>
          <w:b/>
          <w:sz w:val="24"/>
          <w:szCs w:val="24"/>
        </w:rPr>
      </w:pPr>
      <w:bookmarkStart w:id="2" w:name="_Ref440089988"/>
    </w:p>
    <w:p w:rsidR="00264547" w:rsidRPr="00524E0A" w:rsidRDefault="00264547" w:rsidP="00264547">
      <w:pPr>
        <w:ind w:left="360"/>
        <w:jc w:val="center"/>
        <w:rPr>
          <w:b/>
          <w:sz w:val="24"/>
          <w:szCs w:val="24"/>
        </w:rPr>
      </w:pPr>
      <w:r w:rsidRPr="00524E0A">
        <w:rPr>
          <w:b/>
          <w:sz w:val="24"/>
          <w:szCs w:val="24"/>
        </w:rPr>
        <w:t>3. Разъяснение положений документации</w:t>
      </w:r>
      <w:bookmarkEnd w:id="2"/>
      <w:r w:rsidRPr="00524E0A">
        <w:rPr>
          <w:b/>
          <w:sz w:val="24"/>
          <w:szCs w:val="24"/>
        </w:rPr>
        <w:t xml:space="preserve"> об аукционе</w:t>
      </w:r>
    </w:p>
    <w:p w:rsidR="00264547" w:rsidRPr="00524E0A" w:rsidRDefault="00264547" w:rsidP="00264547">
      <w:pPr>
        <w:jc w:val="both"/>
        <w:rPr>
          <w:b/>
          <w:sz w:val="24"/>
          <w:szCs w:val="24"/>
        </w:rPr>
      </w:pPr>
    </w:p>
    <w:p w:rsidR="00264547" w:rsidRPr="00524E0A" w:rsidRDefault="00264547" w:rsidP="0089709B">
      <w:pPr>
        <w:ind w:firstLine="709"/>
        <w:jc w:val="both"/>
        <w:rPr>
          <w:sz w:val="24"/>
          <w:szCs w:val="24"/>
        </w:rPr>
      </w:pPr>
      <w:r w:rsidRPr="00524E0A">
        <w:rPr>
          <w:sz w:val="24"/>
          <w:szCs w:val="24"/>
        </w:rPr>
        <w:t>3.1.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264547" w:rsidRPr="00524E0A" w:rsidRDefault="00264547" w:rsidP="0089709B">
      <w:pPr>
        <w:ind w:firstLine="709"/>
        <w:jc w:val="both"/>
        <w:rPr>
          <w:sz w:val="24"/>
          <w:szCs w:val="24"/>
        </w:rPr>
      </w:pPr>
      <w:r w:rsidRPr="00524E0A">
        <w:rPr>
          <w:sz w:val="24"/>
          <w:szCs w:val="24"/>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524E0A">
        <w:rPr>
          <w:sz w:val="24"/>
          <w:szCs w:val="24"/>
        </w:rPr>
        <w:t>позднее</w:t>
      </w:r>
      <w:proofErr w:type="gramEnd"/>
      <w:r w:rsidRPr="00524E0A">
        <w:rPr>
          <w:sz w:val="24"/>
          <w:szCs w:val="24"/>
        </w:rPr>
        <w:t xml:space="preserve"> чем за три рабочих дня до даты окончания срока подачи заявок на участие в аукционе.</w:t>
      </w:r>
    </w:p>
    <w:p w:rsidR="00264547" w:rsidRPr="00524E0A" w:rsidRDefault="00264547" w:rsidP="0089709B">
      <w:pPr>
        <w:ind w:firstLine="709"/>
        <w:jc w:val="both"/>
        <w:rPr>
          <w:sz w:val="24"/>
          <w:szCs w:val="24"/>
        </w:rPr>
      </w:pPr>
      <w:r w:rsidRPr="00524E0A">
        <w:rPr>
          <w:sz w:val="24"/>
          <w:szCs w:val="24"/>
        </w:rPr>
        <w:t xml:space="preserve">3.2. В течение одного дня </w:t>
      </w:r>
      <w:proofErr w:type="gramStart"/>
      <w:r w:rsidRPr="00524E0A">
        <w:rPr>
          <w:sz w:val="24"/>
          <w:szCs w:val="24"/>
        </w:rPr>
        <w:t>с даты направления</w:t>
      </w:r>
      <w:proofErr w:type="gramEnd"/>
      <w:r w:rsidRPr="00524E0A">
        <w:rPr>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p>
    <w:p w:rsidR="00264547" w:rsidRPr="00524E0A" w:rsidRDefault="00264547" w:rsidP="0089709B">
      <w:pPr>
        <w:ind w:firstLine="709"/>
        <w:jc w:val="both"/>
        <w:rPr>
          <w:sz w:val="24"/>
          <w:szCs w:val="24"/>
        </w:rPr>
      </w:pPr>
      <w:r w:rsidRPr="00524E0A">
        <w:rPr>
          <w:sz w:val="24"/>
          <w:szCs w:val="24"/>
        </w:rPr>
        <w:t>Разъяснение положений документации об аукционе не должно изменять ее суть.</w:t>
      </w:r>
    </w:p>
    <w:p w:rsidR="00264547" w:rsidRPr="00524E0A" w:rsidRDefault="00264547" w:rsidP="0089709B">
      <w:pPr>
        <w:ind w:firstLine="709"/>
        <w:jc w:val="both"/>
        <w:rPr>
          <w:sz w:val="24"/>
          <w:szCs w:val="24"/>
        </w:rPr>
      </w:pPr>
      <w:r w:rsidRPr="00524E0A">
        <w:rPr>
          <w:sz w:val="24"/>
          <w:szCs w:val="24"/>
        </w:rPr>
        <w:t xml:space="preserve">3.3.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w:t>
      </w:r>
      <w:proofErr w:type="gramStart"/>
      <w:r w:rsidRPr="00524E0A">
        <w:rPr>
          <w:sz w:val="24"/>
          <w:szCs w:val="24"/>
        </w:rPr>
        <w:t>о</w:t>
      </w:r>
      <w:proofErr w:type="gramEnd"/>
      <w:r w:rsidRPr="00524E0A">
        <w:rPr>
          <w:sz w:val="24"/>
          <w:szCs w:val="24"/>
        </w:rPr>
        <w:t xml:space="preserve"> аукционе не позднее чем за пять дней до даты окончания срока подачи заявок на участие в аукционе.</w:t>
      </w:r>
    </w:p>
    <w:p w:rsidR="00264547" w:rsidRPr="00524E0A" w:rsidRDefault="00264547" w:rsidP="0089709B">
      <w:pPr>
        <w:ind w:firstLine="709"/>
        <w:jc w:val="both"/>
        <w:rPr>
          <w:sz w:val="24"/>
          <w:szCs w:val="24"/>
        </w:rPr>
      </w:pPr>
      <w:r w:rsidRPr="00524E0A">
        <w:rPr>
          <w:sz w:val="24"/>
          <w:szCs w:val="24"/>
        </w:rPr>
        <w:t>Изменение предмета аукциона не допускается.</w:t>
      </w:r>
    </w:p>
    <w:p w:rsidR="00264547" w:rsidRPr="00524E0A" w:rsidRDefault="00264547" w:rsidP="0089709B">
      <w:pPr>
        <w:ind w:firstLine="709"/>
        <w:jc w:val="both"/>
        <w:rPr>
          <w:sz w:val="24"/>
          <w:szCs w:val="24"/>
        </w:rPr>
      </w:pPr>
      <w:proofErr w:type="gramStart"/>
      <w:r w:rsidRPr="00524E0A">
        <w:rPr>
          <w:sz w:val="24"/>
          <w:szCs w:val="24"/>
        </w:rPr>
        <w:t>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w:t>
      </w:r>
      <w:proofErr w:type="gramEnd"/>
    </w:p>
    <w:p w:rsidR="00264547" w:rsidRPr="00524E0A" w:rsidRDefault="00264547" w:rsidP="0089709B">
      <w:pPr>
        <w:ind w:firstLine="709"/>
        <w:jc w:val="both"/>
        <w:rPr>
          <w:sz w:val="24"/>
          <w:szCs w:val="24"/>
        </w:rPr>
      </w:pPr>
      <w:r w:rsidRPr="00524E0A">
        <w:rPr>
          <w:sz w:val="24"/>
          <w:szCs w:val="24"/>
        </w:rPr>
        <w:t xml:space="preserve">При этом срок подачи заявок на участие в аукционе должен быть продлен таким образом, чтобы </w:t>
      </w:r>
      <w:proofErr w:type="gramStart"/>
      <w:r w:rsidRPr="00524E0A">
        <w:rPr>
          <w:sz w:val="24"/>
          <w:szCs w:val="24"/>
        </w:rPr>
        <w:t>с даты размещения</w:t>
      </w:r>
      <w:proofErr w:type="gramEnd"/>
      <w:r w:rsidRPr="00524E0A">
        <w:rPr>
          <w:sz w:val="24"/>
          <w:szCs w:val="24"/>
        </w:rPr>
        <w:t xml:space="preserve">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264547" w:rsidRPr="00524E0A" w:rsidRDefault="00264547" w:rsidP="0089709B">
      <w:pPr>
        <w:tabs>
          <w:tab w:val="left" w:pos="709"/>
        </w:tabs>
        <w:ind w:firstLine="709"/>
        <w:jc w:val="both"/>
        <w:rPr>
          <w:sz w:val="24"/>
          <w:szCs w:val="24"/>
        </w:rPr>
      </w:pPr>
      <w:r w:rsidRPr="00524E0A">
        <w:rPr>
          <w:sz w:val="24"/>
          <w:szCs w:val="24"/>
        </w:rPr>
        <w:t>3.4. Организатор аукциона не несет ответственности, в случае если участник аукциона не ознакомился с изменениями, внесенными в извещение о проведен</w:t>
      </w:r>
      <w:proofErr w:type="gramStart"/>
      <w:r w:rsidRPr="00524E0A">
        <w:rPr>
          <w:sz w:val="24"/>
          <w:szCs w:val="24"/>
        </w:rPr>
        <w:t>ии ау</w:t>
      </w:r>
      <w:proofErr w:type="gramEnd"/>
      <w:r w:rsidRPr="00524E0A">
        <w:rPr>
          <w:sz w:val="24"/>
          <w:szCs w:val="24"/>
        </w:rPr>
        <w:t>кциона и документацию об аукционе, и размещенными и опубликованными надлежащим образом.</w:t>
      </w:r>
    </w:p>
    <w:p w:rsidR="00264547" w:rsidRPr="00524E0A" w:rsidRDefault="00264547" w:rsidP="0089709B">
      <w:pPr>
        <w:pStyle w:val="ConsNormal"/>
        <w:widowControl/>
        <w:ind w:right="0" w:firstLine="709"/>
        <w:jc w:val="both"/>
        <w:rPr>
          <w:rFonts w:ascii="Times New Roman" w:hAnsi="Times New Roman"/>
          <w:b/>
          <w:sz w:val="24"/>
          <w:szCs w:val="24"/>
        </w:rPr>
      </w:pPr>
      <w:r w:rsidRPr="00524E0A">
        <w:rPr>
          <w:rFonts w:ascii="Times New Roman" w:hAnsi="Times New Roman"/>
          <w:sz w:val="24"/>
          <w:szCs w:val="24"/>
        </w:rPr>
        <w:t xml:space="preserve">3.5. Дата начала срока предоставления участникам аукциона разъяснений положений документации об аукционе с </w:t>
      </w:r>
      <w:r w:rsidR="006B635A" w:rsidRPr="00524E0A">
        <w:rPr>
          <w:rFonts w:ascii="Times New Roman" w:hAnsi="Times New Roman"/>
          <w:b/>
          <w:sz w:val="24"/>
          <w:szCs w:val="24"/>
        </w:rPr>
        <w:t>07</w:t>
      </w:r>
      <w:r w:rsidRPr="00524E0A">
        <w:rPr>
          <w:rFonts w:ascii="Times New Roman" w:hAnsi="Times New Roman"/>
          <w:b/>
          <w:sz w:val="24"/>
          <w:szCs w:val="24"/>
        </w:rPr>
        <w:t xml:space="preserve"> </w:t>
      </w:r>
      <w:r w:rsidR="006B635A" w:rsidRPr="00524E0A">
        <w:rPr>
          <w:rFonts w:ascii="Times New Roman" w:hAnsi="Times New Roman"/>
          <w:b/>
          <w:sz w:val="24"/>
          <w:szCs w:val="24"/>
        </w:rPr>
        <w:t>апреля</w:t>
      </w:r>
      <w:r w:rsidRPr="00524E0A">
        <w:rPr>
          <w:rFonts w:ascii="Times New Roman" w:hAnsi="Times New Roman"/>
          <w:b/>
          <w:sz w:val="24"/>
          <w:szCs w:val="24"/>
        </w:rPr>
        <w:t xml:space="preserve"> 202</w:t>
      </w:r>
      <w:r w:rsidR="006B635A" w:rsidRPr="00524E0A">
        <w:rPr>
          <w:rFonts w:ascii="Times New Roman" w:hAnsi="Times New Roman"/>
          <w:b/>
          <w:sz w:val="24"/>
          <w:szCs w:val="24"/>
        </w:rPr>
        <w:t>1</w:t>
      </w:r>
      <w:r w:rsidRPr="00524E0A">
        <w:rPr>
          <w:rFonts w:ascii="Times New Roman" w:hAnsi="Times New Roman"/>
          <w:b/>
          <w:sz w:val="24"/>
          <w:szCs w:val="24"/>
        </w:rPr>
        <w:t xml:space="preserve"> года.</w:t>
      </w:r>
    </w:p>
    <w:p w:rsidR="00264547" w:rsidRPr="00524E0A" w:rsidRDefault="00264547" w:rsidP="0089709B">
      <w:pPr>
        <w:pStyle w:val="ConsNormal"/>
        <w:widowControl/>
        <w:ind w:right="0" w:firstLine="709"/>
        <w:jc w:val="both"/>
        <w:rPr>
          <w:rFonts w:ascii="Times New Roman" w:hAnsi="Times New Roman"/>
          <w:b/>
          <w:bCs/>
          <w:sz w:val="24"/>
          <w:szCs w:val="24"/>
        </w:rPr>
      </w:pPr>
      <w:r w:rsidRPr="00524E0A">
        <w:rPr>
          <w:rFonts w:ascii="Times New Roman" w:hAnsi="Times New Roman"/>
          <w:sz w:val="24"/>
          <w:szCs w:val="24"/>
        </w:rPr>
        <w:t xml:space="preserve">3.6. Дата окончания срока предоставления участникам аукциона разъяснений положений документации об аукционе </w:t>
      </w:r>
      <w:r w:rsidRPr="00524E0A">
        <w:rPr>
          <w:rFonts w:ascii="Times New Roman" w:hAnsi="Times New Roman"/>
          <w:b/>
          <w:sz w:val="24"/>
          <w:szCs w:val="24"/>
        </w:rPr>
        <w:t xml:space="preserve">до </w:t>
      </w:r>
      <w:r w:rsidR="006B635A" w:rsidRPr="00524E0A">
        <w:rPr>
          <w:rFonts w:ascii="Times New Roman" w:hAnsi="Times New Roman"/>
          <w:b/>
          <w:sz w:val="24"/>
          <w:szCs w:val="24"/>
        </w:rPr>
        <w:t>04</w:t>
      </w:r>
      <w:r w:rsidRPr="00524E0A">
        <w:rPr>
          <w:rFonts w:ascii="Times New Roman" w:hAnsi="Times New Roman"/>
          <w:b/>
          <w:sz w:val="24"/>
          <w:szCs w:val="24"/>
        </w:rPr>
        <w:t xml:space="preserve"> ма</w:t>
      </w:r>
      <w:r w:rsidR="006B635A" w:rsidRPr="00524E0A">
        <w:rPr>
          <w:rFonts w:ascii="Times New Roman" w:hAnsi="Times New Roman"/>
          <w:b/>
          <w:sz w:val="24"/>
          <w:szCs w:val="24"/>
        </w:rPr>
        <w:t>я</w:t>
      </w:r>
      <w:r w:rsidRPr="00524E0A">
        <w:rPr>
          <w:rFonts w:ascii="Times New Roman" w:hAnsi="Times New Roman"/>
          <w:b/>
          <w:sz w:val="24"/>
          <w:szCs w:val="24"/>
        </w:rPr>
        <w:t xml:space="preserve"> 202</w:t>
      </w:r>
      <w:r w:rsidR="006B635A" w:rsidRPr="00524E0A">
        <w:rPr>
          <w:rFonts w:ascii="Times New Roman" w:hAnsi="Times New Roman"/>
          <w:b/>
          <w:sz w:val="24"/>
          <w:szCs w:val="24"/>
        </w:rPr>
        <w:t>1</w:t>
      </w:r>
      <w:r w:rsidRPr="00524E0A">
        <w:rPr>
          <w:rFonts w:ascii="Times New Roman" w:hAnsi="Times New Roman"/>
          <w:b/>
          <w:sz w:val="24"/>
          <w:szCs w:val="24"/>
        </w:rPr>
        <w:t xml:space="preserve"> года до 10 часов по московскому времени.</w:t>
      </w:r>
    </w:p>
    <w:p w:rsidR="00264547" w:rsidRPr="00524E0A" w:rsidRDefault="00264547" w:rsidP="00264547">
      <w:pPr>
        <w:pStyle w:val="ConsNormal"/>
        <w:widowControl/>
        <w:ind w:right="0" w:firstLine="360"/>
        <w:jc w:val="center"/>
        <w:rPr>
          <w:rFonts w:ascii="Times New Roman" w:hAnsi="Times New Roman"/>
          <w:bCs/>
          <w:sz w:val="24"/>
          <w:szCs w:val="24"/>
        </w:rPr>
      </w:pPr>
      <w:bookmarkStart w:id="3" w:name="_Ref440965245"/>
    </w:p>
    <w:p w:rsidR="00264547" w:rsidRPr="00524E0A" w:rsidRDefault="00264547" w:rsidP="00264547">
      <w:pPr>
        <w:pStyle w:val="ConsNormal"/>
        <w:widowControl/>
        <w:ind w:right="0" w:firstLine="360"/>
        <w:jc w:val="center"/>
        <w:rPr>
          <w:rFonts w:ascii="Times New Roman" w:hAnsi="Times New Roman"/>
          <w:b/>
          <w:bCs/>
          <w:sz w:val="24"/>
          <w:szCs w:val="24"/>
        </w:rPr>
      </w:pPr>
      <w:r w:rsidRPr="00524E0A">
        <w:rPr>
          <w:rFonts w:ascii="Times New Roman" w:hAnsi="Times New Roman"/>
          <w:b/>
          <w:bCs/>
          <w:sz w:val="24"/>
          <w:szCs w:val="24"/>
        </w:rPr>
        <w:t>4. Отказ от проведения аукциона</w:t>
      </w:r>
    </w:p>
    <w:p w:rsidR="00264547" w:rsidRPr="00524E0A" w:rsidRDefault="00264547" w:rsidP="00264547">
      <w:pPr>
        <w:pStyle w:val="ConsNormal"/>
        <w:widowControl/>
        <w:ind w:right="0" w:firstLine="360"/>
        <w:jc w:val="center"/>
        <w:rPr>
          <w:rFonts w:ascii="Times New Roman" w:hAnsi="Times New Roman"/>
          <w:i/>
          <w:iCs/>
          <w:sz w:val="24"/>
          <w:szCs w:val="24"/>
        </w:rPr>
      </w:pPr>
    </w:p>
    <w:p w:rsidR="00264547" w:rsidRPr="00524E0A" w:rsidRDefault="00264547" w:rsidP="0089709B">
      <w:pPr>
        <w:pStyle w:val="ConsNormal"/>
        <w:widowControl/>
        <w:ind w:right="0" w:firstLine="709"/>
        <w:jc w:val="both"/>
        <w:rPr>
          <w:rFonts w:ascii="Times New Roman" w:hAnsi="Times New Roman"/>
          <w:sz w:val="24"/>
          <w:szCs w:val="24"/>
        </w:rPr>
      </w:pPr>
      <w:r w:rsidRPr="00524E0A">
        <w:rPr>
          <w:rFonts w:ascii="Times New Roman" w:hAnsi="Times New Roman"/>
          <w:sz w:val="24"/>
          <w:szCs w:val="24"/>
        </w:rPr>
        <w:t xml:space="preserve">4.1. Организатор аукциона, официально опубликовавший и разместивший на официальном сайте извещение о проведении открытого аукциона, вправе отказаться от его проведения не </w:t>
      </w:r>
      <w:proofErr w:type="gramStart"/>
      <w:r w:rsidRPr="00524E0A">
        <w:rPr>
          <w:rFonts w:ascii="Times New Roman" w:hAnsi="Times New Roman"/>
          <w:sz w:val="24"/>
          <w:szCs w:val="24"/>
        </w:rPr>
        <w:t>позднее</w:t>
      </w:r>
      <w:proofErr w:type="gramEnd"/>
      <w:r w:rsidRPr="00524E0A">
        <w:rPr>
          <w:rFonts w:ascii="Times New Roman" w:hAnsi="Times New Roman"/>
          <w:sz w:val="24"/>
          <w:szCs w:val="24"/>
        </w:rPr>
        <w:t xml:space="preserve"> чем за пять дней до даты окончания срока подачи заявок на участие в аукционе.</w:t>
      </w:r>
    </w:p>
    <w:p w:rsidR="00264547" w:rsidRPr="00524E0A" w:rsidRDefault="00264547" w:rsidP="0089709B">
      <w:pPr>
        <w:pStyle w:val="ConsNormal"/>
        <w:widowControl/>
        <w:ind w:right="0" w:firstLine="709"/>
        <w:jc w:val="both"/>
        <w:rPr>
          <w:rFonts w:ascii="Times New Roman" w:hAnsi="Times New Roman"/>
          <w:b/>
          <w:kern w:val="2"/>
          <w:sz w:val="24"/>
          <w:szCs w:val="24"/>
        </w:rPr>
      </w:pPr>
      <w:r w:rsidRPr="00524E0A">
        <w:rPr>
          <w:rFonts w:ascii="Times New Roman" w:hAnsi="Times New Roman"/>
          <w:sz w:val="24"/>
          <w:szCs w:val="24"/>
        </w:rPr>
        <w:lastRenderedPageBreak/>
        <w:t xml:space="preserve">4.2. Извещение об отказе от проведения аукциона размещается </w:t>
      </w:r>
      <w:proofErr w:type="gramStart"/>
      <w:r w:rsidRPr="00524E0A">
        <w:rPr>
          <w:rFonts w:ascii="Times New Roman" w:hAnsi="Times New Roman"/>
          <w:sz w:val="24"/>
          <w:szCs w:val="24"/>
        </w:rPr>
        <w:t>на официальном сайте торгов в течение одного дня с даты принятия решения об отказе от проведения</w:t>
      </w:r>
      <w:proofErr w:type="gramEnd"/>
      <w:r w:rsidRPr="00524E0A">
        <w:rPr>
          <w:rFonts w:ascii="Times New Roman" w:hAnsi="Times New Roman"/>
          <w:sz w:val="24"/>
          <w:szCs w:val="24"/>
        </w:rPr>
        <w:t xml:space="preserve"> аукциона.</w:t>
      </w:r>
    </w:p>
    <w:p w:rsidR="00264547" w:rsidRPr="00524E0A" w:rsidRDefault="00264547" w:rsidP="0089709B">
      <w:pPr>
        <w:pStyle w:val="ConsNormal"/>
        <w:widowControl/>
        <w:ind w:right="0" w:firstLine="709"/>
        <w:jc w:val="both"/>
        <w:rPr>
          <w:rFonts w:ascii="Times New Roman" w:hAnsi="Times New Roman"/>
          <w:sz w:val="24"/>
          <w:szCs w:val="24"/>
        </w:rPr>
      </w:pPr>
      <w:r w:rsidRPr="00524E0A">
        <w:rPr>
          <w:rFonts w:ascii="Times New Roman" w:hAnsi="Times New Roman"/>
          <w:sz w:val="24"/>
          <w:szCs w:val="24"/>
        </w:rPr>
        <w:t>4.3. В течение двух рабочих дней со дня принятия указанного решения Организатором аукциона, направляются соответствующие уведомления всем участникам, подавшим заявки на участие в аукционе.</w:t>
      </w:r>
    </w:p>
    <w:bookmarkEnd w:id="3"/>
    <w:p w:rsidR="00264547" w:rsidRPr="00524E0A" w:rsidRDefault="00264547" w:rsidP="00264547">
      <w:pPr>
        <w:pStyle w:val="ConsNormal"/>
        <w:widowControl/>
        <w:tabs>
          <w:tab w:val="left" w:pos="1134"/>
        </w:tabs>
        <w:snapToGrid/>
        <w:ind w:left="360" w:right="0" w:firstLine="0"/>
        <w:jc w:val="center"/>
        <w:rPr>
          <w:rFonts w:ascii="Times New Roman" w:hAnsi="Times New Roman"/>
          <w:b/>
          <w:bCs/>
          <w:sz w:val="24"/>
          <w:szCs w:val="24"/>
        </w:rPr>
      </w:pPr>
    </w:p>
    <w:p w:rsidR="00264547" w:rsidRPr="00524E0A" w:rsidRDefault="00264547" w:rsidP="00264547">
      <w:pPr>
        <w:pStyle w:val="ConsNormal"/>
        <w:widowControl/>
        <w:tabs>
          <w:tab w:val="left" w:pos="1134"/>
        </w:tabs>
        <w:snapToGrid/>
        <w:ind w:left="360" w:right="0" w:firstLine="0"/>
        <w:jc w:val="center"/>
        <w:rPr>
          <w:rFonts w:ascii="Times New Roman" w:hAnsi="Times New Roman"/>
          <w:b/>
          <w:bCs/>
          <w:i/>
          <w:iCs/>
          <w:sz w:val="24"/>
          <w:szCs w:val="24"/>
        </w:rPr>
      </w:pPr>
      <w:r w:rsidRPr="00524E0A">
        <w:rPr>
          <w:rFonts w:ascii="Times New Roman" w:hAnsi="Times New Roman"/>
          <w:b/>
          <w:bCs/>
          <w:sz w:val="24"/>
          <w:szCs w:val="24"/>
        </w:rPr>
        <w:t>5. Порядок, место, даты начала и окончания подачи заявок на участие в аукционе</w:t>
      </w:r>
    </w:p>
    <w:p w:rsidR="00264547" w:rsidRPr="00524E0A" w:rsidRDefault="00264547" w:rsidP="00264547">
      <w:pPr>
        <w:pStyle w:val="ConsNormal"/>
        <w:widowControl/>
        <w:tabs>
          <w:tab w:val="left" w:pos="1134"/>
        </w:tabs>
        <w:ind w:left="360" w:right="0" w:firstLine="0"/>
        <w:rPr>
          <w:rFonts w:ascii="Times New Roman" w:hAnsi="Times New Roman"/>
          <w:b/>
          <w:bCs/>
          <w:i/>
          <w:iCs/>
          <w:sz w:val="24"/>
          <w:szCs w:val="24"/>
        </w:rPr>
      </w:pPr>
    </w:p>
    <w:p w:rsidR="00264547" w:rsidRPr="00524E0A" w:rsidRDefault="00264547" w:rsidP="0089709B">
      <w:pPr>
        <w:ind w:firstLine="709"/>
        <w:jc w:val="both"/>
        <w:rPr>
          <w:sz w:val="24"/>
          <w:szCs w:val="24"/>
        </w:rPr>
      </w:pPr>
      <w:r w:rsidRPr="00524E0A">
        <w:rPr>
          <w:sz w:val="24"/>
          <w:szCs w:val="24"/>
        </w:rPr>
        <w:t>5.1.Заявка на участие в аукционе подается в срок, установленный пунктами 5,3. и 5.4.,</w:t>
      </w:r>
      <w:r w:rsidRPr="00524E0A">
        <w:rPr>
          <w:i/>
          <w:sz w:val="24"/>
          <w:szCs w:val="24"/>
        </w:rPr>
        <w:t xml:space="preserve"> </w:t>
      </w:r>
      <w:r w:rsidRPr="00524E0A">
        <w:rPr>
          <w:sz w:val="24"/>
          <w:szCs w:val="24"/>
        </w:rPr>
        <w:t>и по форме, согласно Приложению № 1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264547" w:rsidRPr="00524E0A" w:rsidRDefault="00264547" w:rsidP="0089709B">
      <w:pPr>
        <w:ind w:firstLine="709"/>
        <w:jc w:val="both"/>
        <w:rPr>
          <w:sz w:val="24"/>
          <w:szCs w:val="24"/>
        </w:rPr>
      </w:pPr>
      <w:r w:rsidRPr="00524E0A">
        <w:rPr>
          <w:sz w:val="24"/>
          <w:szCs w:val="24"/>
        </w:rPr>
        <w:t>5.2 Место подачи заявки на участие в аукционе: администрация МО «Пинежский район», по адресу: Архангельская область, Пинежский район с. Карпогоры, ул. Федора Абрамова, д. 43а, каб. № 14.</w:t>
      </w:r>
    </w:p>
    <w:p w:rsidR="00264547" w:rsidRPr="00524E0A" w:rsidRDefault="00264547" w:rsidP="0089709B">
      <w:pPr>
        <w:pStyle w:val="ConsNormal"/>
        <w:widowControl/>
        <w:ind w:right="0" w:firstLine="709"/>
        <w:jc w:val="both"/>
        <w:rPr>
          <w:rFonts w:ascii="Times New Roman" w:hAnsi="Times New Roman"/>
          <w:iCs/>
          <w:sz w:val="24"/>
          <w:szCs w:val="24"/>
        </w:rPr>
      </w:pPr>
      <w:r w:rsidRPr="00524E0A">
        <w:rPr>
          <w:rFonts w:ascii="Times New Roman" w:hAnsi="Times New Roman"/>
          <w:sz w:val="24"/>
          <w:szCs w:val="24"/>
        </w:rPr>
        <w:t xml:space="preserve">5.3. Дата начала подачи заявок на участие в аукционе: </w:t>
      </w:r>
      <w:r w:rsidRPr="00524E0A">
        <w:rPr>
          <w:rFonts w:ascii="Times New Roman" w:hAnsi="Times New Roman"/>
          <w:b/>
          <w:sz w:val="24"/>
          <w:szCs w:val="24"/>
        </w:rPr>
        <w:t xml:space="preserve">с </w:t>
      </w:r>
      <w:r w:rsidR="003A04CD" w:rsidRPr="00524E0A">
        <w:rPr>
          <w:rFonts w:ascii="Times New Roman" w:hAnsi="Times New Roman"/>
          <w:b/>
          <w:sz w:val="24"/>
          <w:szCs w:val="24"/>
        </w:rPr>
        <w:t>07</w:t>
      </w:r>
      <w:r w:rsidRPr="00524E0A">
        <w:rPr>
          <w:rFonts w:ascii="Times New Roman" w:hAnsi="Times New Roman"/>
          <w:b/>
          <w:sz w:val="24"/>
          <w:szCs w:val="24"/>
        </w:rPr>
        <w:t xml:space="preserve"> </w:t>
      </w:r>
      <w:r w:rsidR="003A04CD" w:rsidRPr="00524E0A">
        <w:rPr>
          <w:rFonts w:ascii="Times New Roman" w:hAnsi="Times New Roman"/>
          <w:b/>
          <w:sz w:val="24"/>
          <w:szCs w:val="24"/>
        </w:rPr>
        <w:t>апреля 2021</w:t>
      </w:r>
      <w:r w:rsidRPr="00524E0A">
        <w:rPr>
          <w:rFonts w:ascii="Times New Roman" w:hAnsi="Times New Roman"/>
          <w:b/>
          <w:sz w:val="24"/>
          <w:szCs w:val="24"/>
        </w:rPr>
        <w:t xml:space="preserve"> года.</w:t>
      </w:r>
      <w:r w:rsidRPr="00524E0A">
        <w:rPr>
          <w:rFonts w:ascii="Times New Roman" w:hAnsi="Times New Roman"/>
          <w:sz w:val="24"/>
          <w:szCs w:val="24"/>
        </w:rPr>
        <w:t xml:space="preserve"> </w:t>
      </w:r>
    </w:p>
    <w:p w:rsidR="00264547" w:rsidRPr="00524E0A" w:rsidRDefault="00264547" w:rsidP="0089709B">
      <w:pPr>
        <w:ind w:firstLine="709"/>
        <w:jc w:val="both"/>
        <w:rPr>
          <w:sz w:val="24"/>
          <w:szCs w:val="24"/>
        </w:rPr>
      </w:pPr>
      <w:r w:rsidRPr="00524E0A">
        <w:rPr>
          <w:sz w:val="24"/>
          <w:szCs w:val="24"/>
        </w:rPr>
        <w:t xml:space="preserve">5.4. Дата и время окончания подачи заявок на участие в аукционе: </w:t>
      </w:r>
      <w:r w:rsidR="003A04CD" w:rsidRPr="00524E0A">
        <w:rPr>
          <w:b/>
          <w:sz w:val="24"/>
          <w:szCs w:val="24"/>
        </w:rPr>
        <w:t>04 мая</w:t>
      </w:r>
      <w:r w:rsidRPr="00524E0A">
        <w:rPr>
          <w:b/>
          <w:sz w:val="24"/>
          <w:szCs w:val="24"/>
        </w:rPr>
        <w:t xml:space="preserve"> 202</w:t>
      </w:r>
      <w:r w:rsidR="003A04CD" w:rsidRPr="00524E0A">
        <w:rPr>
          <w:b/>
          <w:sz w:val="24"/>
          <w:szCs w:val="24"/>
        </w:rPr>
        <w:t>1</w:t>
      </w:r>
      <w:r w:rsidRPr="00524E0A">
        <w:rPr>
          <w:b/>
          <w:sz w:val="24"/>
          <w:szCs w:val="24"/>
        </w:rPr>
        <w:t xml:space="preserve"> года до 15 часов 30 минут (время московское).</w:t>
      </w:r>
    </w:p>
    <w:p w:rsidR="00264547" w:rsidRPr="00524E0A" w:rsidRDefault="00264547" w:rsidP="0089709B">
      <w:pPr>
        <w:ind w:firstLine="709"/>
        <w:jc w:val="both"/>
        <w:rPr>
          <w:i/>
          <w:sz w:val="24"/>
          <w:szCs w:val="24"/>
        </w:rPr>
      </w:pPr>
      <w:r w:rsidRPr="00524E0A">
        <w:rPr>
          <w:sz w:val="24"/>
          <w:szCs w:val="24"/>
          <w:u w:val="single"/>
        </w:rPr>
        <w:t>5.5. Заявка на участие в аукционе должна содержать</w:t>
      </w:r>
      <w:r w:rsidRPr="00524E0A">
        <w:rPr>
          <w:sz w:val="24"/>
          <w:szCs w:val="24"/>
        </w:rPr>
        <w:t>:</w:t>
      </w:r>
    </w:p>
    <w:p w:rsidR="00264547" w:rsidRPr="00524E0A" w:rsidRDefault="00264547" w:rsidP="0089709B">
      <w:pPr>
        <w:widowControl w:val="0"/>
        <w:autoSpaceDE w:val="0"/>
        <w:autoSpaceDN w:val="0"/>
        <w:adjustRightInd w:val="0"/>
        <w:ind w:firstLine="709"/>
        <w:jc w:val="both"/>
        <w:rPr>
          <w:b/>
          <w:bCs/>
          <w:sz w:val="24"/>
          <w:szCs w:val="24"/>
        </w:rPr>
      </w:pPr>
      <w:r w:rsidRPr="00524E0A">
        <w:rPr>
          <w:b/>
          <w:bCs/>
          <w:sz w:val="24"/>
          <w:szCs w:val="24"/>
        </w:rPr>
        <w:t>1) сведения и документы о заявителе, подавшем такую заявку:</w:t>
      </w:r>
    </w:p>
    <w:p w:rsidR="00264547" w:rsidRPr="00524E0A" w:rsidRDefault="00264547" w:rsidP="0089709B">
      <w:pPr>
        <w:widowControl w:val="0"/>
        <w:autoSpaceDE w:val="0"/>
        <w:autoSpaceDN w:val="0"/>
        <w:adjustRightInd w:val="0"/>
        <w:ind w:firstLine="709"/>
        <w:jc w:val="both"/>
        <w:rPr>
          <w:bCs/>
          <w:sz w:val="24"/>
          <w:szCs w:val="24"/>
        </w:rPr>
      </w:pPr>
      <w:proofErr w:type="gramStart"/>
      <w:r w:rsidRPr="00524E0A">
        <w:rPr>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64547" w:rsidRPr="00524E0A" w:rsidRDefault="00264547" w:rsidP="0089709B">
      <w:pPr>
        <w:widowControl w:val="0"/>
        <w:autoSpaceDE w:val="0"/>
        <w:autoSpaceDN w:val="0"/>
        <w:adjustRightInd w:val="0"/>
        <w:ind w:firstLine="709"/>
        <w:jc w:val="both"/>
        <w:rPr>
          <w:bCs/>
          <w:sz w:val="24"/>
          <w:szCs w:val="24"/>
        </w:rPr>
      </w:pPr>
      <w:proofErr w:type="gramStart"/>
      <w:r w:rsidRPr="00524E0A">
        <w:rPr>
          <w:bCs/>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24E0A">
        <w:rPr>
          <w:bCs/>
          <w:sz w:val="24"/>
          <w:szCs w:val="24"/>
        </w:rPr>
        <w:t xml:space="preserve"> </w:t>
      </w:r>
      <w:proofErr w:type="gramStart"/>
      <w:r w:rsidRPr="00524E0A">
        <w:rPr>
          <w:bCs/>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24E0A">
        <w:rPr>
          <w:bCs/>
          <w:sz w:val="24"/>
          <w:szCs w:val="24"/>
        </w:rPr>
        <w:t xml:space="preserve"> извещения о проведен</w:t>
      </w:r>
      <w:proofErr w:type="gramStart"/>
      <w:r w:rsidRPr="00524E0A">
        <w:rPr>
          <w:bCs/>
          <w:sz w:val="24"/>
          <w:szCs w:val="24"/>
        </w:rPr>
        <w:t>ии ау</w:t>
      </w:r>
      <w:proofErr w:type="gramEnd"/>
      <w:r w:rsidRPr="00524E0A">
        <w:rPr>
          <w:bCs/>
          <w:sz w:val="24"/>
          <w:szCs w:val="24"/>
        </w:rPr>
        <w:t>кциона;</w:t>
      </w:r>
    </w:p>
    <w:p w:rsidR="00264547" w:rsidRPr="00524E0A" w:rsidRDefault="00264547" w:rsidP="0089709B">
      <w:pPr>
        <w:widowControl w:val="0"/>
        <w:autoSpaceDE w:val="0"/>
        <w:autoSpaceDN w:val="0"/>
        <w:adjustRightInd w:val="0"/>
        <w:ind w:firstLine="709"/>
        <w:jc w:val="both"/>
        <w:rPr>
          <w:bCs/>
          <w:sz w:val="24"/>
          <w:szCs w:val="24"/>
        </w:rPr>
      </w:pPr>
      <w:r w:rsidRPr="00524E0A">
        <w:rPr>
          <w:bCs/>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64547" w:rsidRPr="00524E0A" w:rsidRDefault="00264547" w:rsidP="0089709B">
      <w:pPr>
        <w:widowControl w:val="0"/>
        <w:autoSpaceDE w:val="0"/>
        <w:autoSpaceDN w:val="0"/>
        <w:adjustRightInd w:val="0"/>
        <w:ind w:firstLine="709"/>
        <w:jc w:val="both"/>
        <w:rPr>
          <w:bCs/>
          <w:sz w:val="24"/>
          <w:szCs w:val="24"/>
        </w:rPr>
      </w:pPr>
      <w:proofErr w:type="gramStart"/>
      <w:r w:rsidRPr="00524E0A">
        <w:rPr>
          <w:bCs/>
          <w:sz w:val="24"/>
          <w:szCs w:val="24"/>
        </w:rPr>
        <w:t>г) копии учредительных документов заявителя (для юридических лиц);</w:t>
      </w:r>
      <w:proofErr w:type="gramEnd"/>
    </w:p>
    <w:p w:rsidR="00264547" w:rsidRPr="00524E0A" w:rsidRDefault="00264547" w:rsidP="0089709B">
      <w:pPr>
        <w:widowControl w:val="0"/>
        <w:autoSpaceDE w:val="0"/>
        <w:autoSpaceDN w:val="0"/>
        <w:adjustRightInd w:val="0"/>
        <w:ind w:firstLine="709"/>
        <w:jc w:val="both"/>
        <w:rPr>
          <w:bCs/>
          <w:sz w:val="24"/>
          <w:szCs w:val="24"/>
        </w:rPr>
      </w:pPr>
      <w:r w:rsidRPr="00524E0A">
        <w:rPr>
          <w:bCs/>
          <w:sz w:val="24"/>
          <w:szCs w:val="24"/>
        </w:rPr>
        <w:t xml:space="preserve">д) решение об одобрении или о совершении крупной сделки либо копия такого </w:t>
      </w:r>
      <w:r w:rsidRPr="00524E0A">
        <w:rPr>
          <w:bCs/>
          <w:sz w:val="24"/>
          <w:szCs w:val="24"/>
        </w:rPr>
        <w:lastRenderedPageBreak/>
        <w:t>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64547" w:rsidRPr="00524E0A" w:rsidRDefault="00264547" w:rsidP="0089709B">
      <w:pPr>
        <w:widowControl w:val="0"/>
        <w:autoSpaceDE w:val="0"/>
        <w:autoSpaceDN w:val="0"/>
        <w:adjustRightInd w:val="0"/>
        <w:ind w:firstLine="709"/>
        <w:jc w:val="both"/>
        <w:rPr>
          <w:bCs/>
          <w:sz w:val="24"/>
          <w:szCs w:val="24"/>
        </w:rPr>
      </w:pPr>
      <w:r w:rsidRPr="00524E0A">
        <w:rPr>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524E0A">
          <w:rPr>
            <w:bCs/>
            <w:sz w:val="24"/>
            <w:szCs w:val="24"/>
          </w:rPr>
          <w:t>Кодексом</w:t>
        </w:r>
      </w:hyperlink>
      <w:r w:rsidRPr="00524E0A">
        <w:rPr>
          <w:bCs/>
          <w:sz w:val="24"/>
          <w:szCs w:val="24"/>
        </w:rPr>
        <w:t xml:space="preserve"> Российской Федерации об административных правонарушениях;</w:t>
      </w:r>
    </w:p>
    <w:p w:rsidR="00264547" w:rsidRPr="00524E0A" w:rsidRDefault="00264547" w:rsidP="0089709B">
      <w:pPr>
        <w:ind w:firstLine="709"/>
        <w:jc w:val="both"/>
        <w:rPr>
          <w:sz w:val="24"/>
          <w:szCs w:val="24"/>
        </w:rPr>
      </w:pPr>
      <w:r w:rsidRPr="00524E0A">
        <w:rPr>
          <w:sz w:val="24"/>
          <w:szCs w:val="24"/>
        </w:rPr>
        <w:t>Не допускается требовать от заявителя иное, за исключением документов и сведений, предусмотренных данным пунктом.</w:t>
      </w:r>
    </w:p>
    <w:p w:rsidR="00264547" w:rsidRPr="00524E0A" w:rsidRDefault="00264547" w:rsidP="0089709B">
      <w:pPr>
        <w:ind w:firstLine="709"/>
        <w:jc w:val="both"/>
        <w:rPr>
          <w:sz w:val="24"/>
          <w:szCs w:val="24"/>
        </w:rPr>
      </w:pPr>
      <w:r w:rsidRPr="00524E0A">
        <w:rPr>
          <w:sz w:val="24"/>
          <w:szCs w:val="24"/>
        </w:rPr>
        <w:t xml:space="preserve">5.6. При получении заявки на участие в аукционе, поданной в форме электронного документа, организатор аукциона обязаны подтвердить в письменной форме или в форме электронного документа ее получение в течение одного рабочего дня </w:t>
      </w:r>
      <w:proofErr w:type="gramStart"/>
      <w:r w:rsidRPr="00524E0A">
        <w:rPr>
          <w:sz w:val="24"/>
          <w:szCs w:val="24"/>
        </w:rPr>
        <w:t>с даты получения</w:t>
      </w:r>
      <w:proofErr w:type="gramEnd"/>
      <w:r w:rsidRPr="00524E0A">
        <w:rPr>
          <w:sz w:val="24"/>
          <w:szCs w:val="24"/>
        </w:rPr>
        <w:t xml:space="preserve"> такой заявки.</w:t>
      </w:r>
    </w:p>
    <w:p w:rsidR="00264547" w:rsidRPr="00524E0A" w:rsidRDefault="00264547" w:rsidP="0089709B">
      <w:pPr>
        <w:ind w:firstLine="709"/>
        <w:jc w:val="both"/>
        <w:rPr>
          <w:sz w:val="24"/>
          <w:szCs w:val="24"/>
        </w:rPr>
      </w:pPr>
      <w:r w:rsidRPr="00524E0A">
        <w:rPr>
          <w:sz w:val="24"/>
          <w:szCs w:val="24"/>
        </w:rPr>
        <w:t>5.7 Заявитель вправе подать только одну заявку в отношении каждого предмета аукциона (лота).</w:t>
      </w:r>
    </w:p>
    <w:p w:rsidR="00264547" w:rsidRPr="00524E0A" w:rsidRDefault="00264547" w:rsidP="0089709B">
      <w:pPr>
        <w:ind w:firstLine="709"/>
        <w:jc w:val="both"/>
        <w:rPr>
          <w:sz w:val="24"/>
          <w:szCs w:val="24"/>
        </w:rPr>
      </w:pPr>
      <w:r w:rsidRPr="00524E0A">
        <w:rPr>
          <w:sz w:val="24"/>
          <w:szCs w:val="24"/>
        </w:rPr>
        <w:t xml:space="preserve">5.8 Прием заявок на участие в аукционе прекращается </w:t>
      </w:r>
      <w:proofErr w:type="gramStart"/>
      <w:r w:rsidRPr="00524E0A">
        <w:rPr>
          <w:sz w:val="24"/>
          <w:szCs w:val="24"/>
        </w:rPr>
        <w:t>в указанный в извещении о проведении аукциона день рассмотрения заявок на участие в аукционе</w:t>
      </w:r>
      <w:proofErr w:type="gramEnd"/>
      <w:r w:rsidRPr="00524E0A">
        <w:rPr>
          <w:sz w:val="24"/>
          <w:szCs w:val="24"/>
        </w:rPr>
        <w:t xml:space="preserve"> непосредственно перед началом рассмотрения заявок.</w:t>
      </w:r>
    </w:p>
    <w:p w:rsidR="00264547" w:rsidRPr="00524E0A" w:rsidRDefault="00264547" w:rsidP="0089709B">
      <w:pPr>
        <w:ind w:firstLine="709"/>
        <w:jc w:val="both"/>
        <w:rPr>
          <w:sz w:val="24"/>
          <w:szCs w:val="24"/>
        </w:rPr>
      </w:pPr>
      <w:r w:rsidRPr="00524E0A">
        <w:rPr>
          <w:sz w:val="24"/>
          <w:szCs w:val="24"/>
        </w:rPr>
        <w:t>5.9. Каждая заявка на участие в аукционе, поступившая в срок, указанный в извещении о проведен</w:t>
      </w:r>
      <w:proofErr w:type="gramStart"/>
      <w:r w:rsidRPr="00524E0A">
        <w:rPr>
          <w:sz w:val="24"/>
          <w:szCs w:val="24"/>
        </w:rPr>
        <w:t>ии ау</w:t>
      </w:r>
      <w:proofErr w:type="gramEnd"/>
      <w:r w:rsidRPr="00524E0A">
        <w:rPr>
          <w:sz w:val="24"/>
          <w:szCs w:val="24"/>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264547" w:rsidRPr="00524E0A" w:rsidRDefault="00264547" w:rsidP="0089709B">
      <w:pPr>
        <w:ind w:firstLine="709"/>
        <w:jc w:val="both"/>
        <w:rPr>
          <w:sz w:val="24"/>
          <w:szCs w:val="24"/>
        </w:rPr>
      </w:pPr>
      <w:r w:rsidRPr="00524E0A">
        <w:rPr>
          <w:sz w:val="24"/>
          <w:szCs w:val="24"/>
        </w:rPr>
        <w:t xml:space="preserve">5.10.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возвращает задаток указанным заявителям в течение пяти рабочих дней </w:t>
      </w:r>
      <w:proofErr w:type="gramStart"/>
      <w:r w:rsidRPr="00524E0A">
        <w:rPr>
          <w:sz w:val="24"/>
          <w:szCs w:val="24"/>
        </w:rPr>
        <w:t>с даты подписания</w:t>
      </w:r>
      <w:proofErr w:type="gramEnd"/>
      <w:r w:rsidRPr="00524E0A">
        <w:rPr>
          <w:sz w:val="24"/>
          <w:szCs w:val="24"/>
        </w:rPr>
        <w:t xml:space="preserve"> протокола аукциона.</w:t>
      </w:r>
    </w:p>
    <w:p w:rsidR="00264547" w:rsidRPr="00524E0A" w:rsidRDefault="00264547" w:rsidP="00264547">
      <w:pPr>
        <w:ind w:firstLine="567"/>
        <w:jc w:val="both"/>
        <w:rPr>
          <w:sz w:val="24"/>
          <w:szCs w:val="24"/>
        </w:rPr>
      </w:pPr>
    </w:p>
    <w:p w:rsidR="00264547" w:rsidRPr="00524E0A" w:rsidRDefault="00264547" w:rsidP="00264547">
      <w:pPr>
        <w:pStyle w:val="ConsNormal"/>
        <w:widowControl/>
        <w:snapToGrid/>
        <w:ind w:left="786" w:right="0" w:firstLine="0"/>
        <w:jc w:val="center"/>
        <w:rPr>
          <w:rFonts w:ascii="Times New Roman" w:hAnsi="Times New Roman"/>
          <w:b/>
          <w:bCs/>
          <w:sz w:val="24"/>
          <w:szCs w:val="24"/>
        </w:rPr>
      </w:pPr>
      <w:r w:rsidRPr="00524E0A">
        <w:rPr>
          <w:rFonts w:ascii="Times New Roman" w:hAnsi="Times New Roman"/>
          <w:b/>
          <w:bCs/>
          <w:sz w:val="24"/>
          <w:szCs w:val="24"/>
        </w:rPr>
        <w:t>6. Порядок рассмотрения заявок на участие в аукционе и срок отзыва заявок на участие в аукционе</w:t>
      </w:r>
    </w:p>
    <w:p w:rsidR="00264547" w:rsidRPr="00524E0A" w:rsidRDefault="00264547" w:rsidP="00264547">
      <w:pPr>
        <w:pStyle w:val="ConsNormal"/>
        <w:widowControl/>
        <w:ind w:left="786" w:right="0" w:firstLine="0"/>
        <w:rPr>
          <w:rFonts w:ascii="Times New Roman" w:hAnsi="Times New Roman"/>
          <w:b/>
          <w:bCs/>
          <w:sz w:val="24"/>
          <w:szCs w:val="24"/>
        </w:rPr>
      </w:pPr>
    </w:p>
    <w:p w:rsidR="00264547" w:rsidRPr="00524E0A" w:rsidRDefault="00264547" w:rsidP="0089709B">
      <w:pPr>
        <w:ind w:firstLine="709"/>
        <w:jc w:val="both"/>
        <w:rPr>
          <w:sz w:val="24"/>
          <w:szCs w:val="24"/>
        </w:rPr>
      </w:pPr>
      <w:r w:rsidRPr="00524E0A">
        <w:rPr>
          <w:sz w:val="24"/>
          <w:szCs w:val="24"/>
        </w:rPr>
        <w:t>6.1. Заявитель вправе отозвать заявку в любое время до установленных даты и времени начала рассмотрения заявок на участие в аукционе.</w:t>
      </w:r>
    </w:p>
    <w:p w:rsidR="00264547" w:rsidRPr="00524E0A" w:rsidRDefault="00264547" w:rsidP="0089709B">
      <w:pPr>
        <w:ind w:firstLine="709"/>
        <w:jc w:val="both"/>
        <w:rPr>
          <w:sz w:val="24"/>
          <w:szCs w:val="24"/>
        </w:rPr>
      </w:pPr>
      <w:r w:rsidRPr="00524E0A">
        <w:rPr>
          <w:sz w:val="24"/>
          <w:szCs w:val="24"/>
        </w:rPr>
        <w:t xml:space="preserve">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524E0A">
        <w:rPr>
          <w:sz w:val="24"/>
          <w:szCs w:val="24"/>
        </w:rPr>
        <w:t>с даты поступления</w:t>
      </w:r>
      <w:proofErr w:type="gramEnd"/>
      <w:r w:rsidRPr="00524E0A">
        <w:rPr>
          <w:sz w:val="24"/>
          <w:szCs w:val="24"/>
        </w:rPr>
        <w:t xml:space="preserve"> организатору аукциона уведомления об отзыве заявки на участие в аукционе.</w:t>
      </w:r>
    </w:p>
    <w:p w:rsidR="00264547" w:rsidRPr="00524E0A" w:rsidRDefault="00264547" w:rsidP="0089709B">
      <w:pPr>
        <w:ind w:firstLine="709"/>
        <w:jc w:val="both"/>
        <w:rPr>
          <w:sz w:val="24"/>
          <w:szCs w:val="24"/>
        </w:rPr>
      </w:pPr>
      <w:r w:rsidRPr="00524E0A">
        <w:rPr>
          <w:sz w:val="24"/>
          <w:szCs w:val="24"/>
        </w:rPr>
        <w:t>6.2.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отношении тех лотов, в отношении которых подана только одна заявка или не подано ни одной заявки.</w:t>
      </w:r>
    </w:p>
    <w:p w:rsidR="00264547" w:rsidRPr="00524E0A" w:rsidRDefault="00264547" w:rsidP="0089709B">
      <w:pPr>
        <w:ind w:firstLine="709"/>
        <w:jc w:val="both"/>
        <w:rPr>
          <w:sz w:val="24"/>
          <w:szCs w:val="24"/>
        </w:rPr>
      </w:pPr>
      <w:r w:rsidRPr="00524E0A">
        <w:rPr>
          <w:sz w:val="24"/>
          <w:szCs w:val="24"/>
        </w:rPr>
        <w:t>6.3 Аукционная комиссия рассматривает заявки на участие в аукционе на предмет соответствия требованиям, установленным конкурсной документацией, и соответствия заявителей установленным требованиям.</w:t>
      </w:r>
    </w:p>
    <w:p w:rsidR="00264547" w:rsidRPr="00524E0A" w:rsidRDefault="00264547" w:rsidP="0089709B">
      <w:pPr>
        <w:ind w:firstLine="709"/>
        <w:jc w:val="both"/>
        <w:rPr>
          <w:sz w:val="24"/>
          <w:szCs w:val="24"/>
        </w:rPr>
      </w:pPr>
      <w:r w:rsidRPr="00524E0A">
        <w:rPr>
          <w:sz w:val="24"/>
          <w:szCs w:val="24"/>
        </w:rPr>
        <w:t xml:space="preserve">6.4. </w:t>
      </w:r>
      <w:proofErr w:type="gramStart"/>
      <w:r w:rsidRPr="00524E0A">
        <w:rPr>
          <w:sz w:val="24"/>
          <w:szCs w:val="24"/>
        </w:rPr>
        <w:t>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заявителя участником аукциона или об отказе в допуске заявителя к участию в аукционе в порядке и по основаниям, предусмотренным пунктами 2.2.-2.4., которое оформляется протоколом рассмотрени</w:t>
      </w:r>
      <w:r w:rsidR="0089709B" w:rsidRPr="00524E0A">
        <w:rPr>
          <w:sz w:val="24"/>
          <w:szCs w:val="24"/>
        </w:rPr>
        <w:t>я заявок на участие в аукционе.</w:t>
      </w:r>
      <w:proofErr w:type="gramEnd"/>
    </w:p>
    <w:p w:rsidR="00264547" w:rsidRPr="00524E0A" w:rsidRDefault="00264547" w:rsidP="0089709B">
      <w:pPr>
        <w:ind w:firstLine="709"/>
        <w:jc w:val="both"/>
        <w:rPr>
          <w:sz w:val="24"/>
          <w:szCs w:val="24"/>
        </w:rPr>
      </w:pPr>
      <w:r w:rsidRPr="00524E0A">
        <w:rPr>
          <w:sz w:val="24"/>
          <w:szCs w:val="24"/>
        </w:rPr>
        <w:lastRenderedPageBreak/>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p>
    <w:p w:rsidR="00264547" w:rsidRPr="00524E0A" w:rsidRDefault="00264547" w:rsidP="0089709B">
      <w:pPr>
        <w:ind w:firstLine="709"/>
        <w:jc w:val="both"/>
        <w:rPr>
          <w:sz w:val="24"/>
          <w:szCs w:val="24"/>
        </w:rPr>
      </w:pPr>
      <w:proofErr w:type="gramStart"/>
      <w:r w:rsidRPr="00524E0A">
        <w:rPr>
          <w:sz w:val="24"/>
          <w:szCs w:val="24"/>
        </w:rPr>
        <w:t>Протокол должен содержать сведения о заявителях, решение о допуске заявителя к участию в аукционе и о признании его участником аукциона или об отказе в допуске заявителя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524E0A">
        <w:rPr>
          <w:sz w:val="24"/>
          <w:szCs w:val="24"/>
        </w:rPr>
        <w:t xml:space="preserve"> требованиям документации </w:t>
      </w:r>
      <w:proofErr w:type="gramStart"/>
      <w:r w:rsidRPr="00524E0A">
        <w:rPr>
          <w:sz w:val="24"/>
          <w:szCs w:val="24"/>
        </w:rPr>
        <w:t>о</w:t>
      </w:r>
      <w:proofErr w:type="gramEnd"/>
      <w:r w:rsidRPr="00524E0A">
        <w:rPr>
          <w:sz w:val="24"/>
          <w:szCs w:val="24"/>
        </w:rPr>
        <w:t xml:space="preserve"> аукционе. </w:t>
      </w:r>
    </w:p>
    <w:p w:rsidR="00264547" w:rsidRPr="00524E0A" w:rsidRDefault="00264547" w:rsidP="0089709B">
      <w:pPr>
        <w:ind w:firstLine="709"/>
        <w:jc w:val="both"/>
        <w:rPr>
          <w:sz w:val="24"/>
          <w:szCs w:val="24"/>
        </w:rPr>
      </w:pPr>
      <w:r w:rsidRPr="00524E0A">
        <w:rPr>
          <w:sz w:val="24"/>
          <w:szCs w:val="24"/>
        </w:rPr>
        <w:t>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264547" w:rsidRPr="00524E0A" w:rsidRDefault="00264547" w:rsidP="0089709B">
      <w:pPr>
        <w:ind w:firstLine="709"/>
        <w:jc w:val="both"/>
        <w:rPr>
          <w:sz w:val="24"/>
          <w:szCs w:val="24"/>
        </w:rPr>
      </w:pPr>
      <w:r w:rsidRPr="00524E0A">
        <w:rPr>
          <w:sz w:val="24"/>
          <w:szCs w:val="24"/>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264547" w:rsidRPr="00524E0A" w:rsidRDefault="00264547" w:rsidP="0089709B">
      <w:pPr>
        <w:ind w:firstLine="709"/>
        <w:jc w:val="both"/>
        <w:rPr>
          <w:sz w:val="24"/>
          <w:szCs w:val="24"/>
        </w:rPr>
      </w:pPr>
      <w:r w:rsidRPr="00524E0A">
        <w:rPr>
          <w:sz w:val="24"/>
          <w:szCs w:val="24"/>
        </w:rPr>
        <w:t xml:space="preserve">6.5.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524E0A">
        <w:rPr>
          <w:sz w:val="24"/>
          <w:szCs w:val="24"/>
        </w:rPr>
        <w:t>с даты подписания</w:t>
      </w:r>
      <w:proofErr w:type="gramEnd"/>
      <w:r w:rsidRPr="00524E0A">
        <w:rPr>
          <w:sz w:val="24"/>
          <w:szCs w:val="24"/>
        </w:rPr>
        <w:t xml:space="preserve"> протокола рассмотрения заявок.</w:t>
      </w:r>
    </w:p>
    <w:p w:rsidR="00264547" w:rsidRPr="00524E0A" w:rsidRDefault="00264547" w:rsidP="0089709B">
      <w:pPr>
        <w:ind w:firstLine="709"/>
        <w:jc w:val="both"/>
        <w:rPr>
          <w:sz w:val="24"/>
          <w:szCs w:val="24"/>
        </w:rPr>
      </w:pPr>
      <w:r w:rsidRPr="00524E0A">
        <w:rPr>
          <w:sz w:val="24"/>
          <w:szCs w:val="24"/>
        </w:rPr>
        <w:t>6.6. В случае если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64547" w:rsidRPr="00524E0A" w:rsidRDefault="00264547" w:rsidP="0089709B">
      <w:pPr>
        <w:ind w:firstLine="709"/>
        <w:jc w:val="both"/>
        <w:rPr>
          <w:sz w:val="24"/>
          <w:szCs w:val="24"/>
        </w:rPr>
      </w:pPr>
      <w:r w:rsidRPr="00524E0A">
        <w:rPr>
          <w:sz w:val="24"/>
          <w:szCs w:val="24"/>
        </w:rPr>
        <w:t xml:space="preserve">В случае если в документации </w:t>
      </w:r>
      <w:proofErr w:type="gramStart"/>
      <w:r w:rsidRPr="00524E0A">
        <w:rPr>
          <w:sz w:val="24"/>
          <w:szCs w:val="24"/>
        </w:rPr>
        <w:t>о</w:t>
      </w:r>
      <w:proofErr w:type="gramEnd"/>
      <w:r w:rsidRPr="00524E0A">
        <w:rPr>
          <w:sz w:val="24"/>
          <w:szCs w:val="24"/>
        </w:rPr>
        <w:t xml:space="preserve"> аукционе предусмотрено два лота и более,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При этом организатор аукциона, в случае если в документации об аукционе было установлено требование о внесении задатка, обязан вернуть задаток заявителям, подавшим заявки на участие в аукционе, в течение пяти рабочих дней </w:t>
      </w:r>
      <w:proofErr w:type="gramStart"/>
      <w:r w:rsidRPr="00524E0A">
        <w:rPr>
          <w:sz w:val="24"/>
          <w:szCs w:val="24"/>
        </w:rPr>
        <w:t>с даты признания</w:t>
      </w:r>
      <w:proofErr w:type="gramEnd"/>
      <w:r w:rsidRPr="00524E0A">
        <w:rPr>
          <w:sz w:val="24"/>
          <w:szCs w:val="24"/>
        </w:rPr>
        <w:t xml:space="preserve"> аукциона несостоявшимся, за исключением заявителя, признанного участником аукциона.</w:t>
      </w:r>
    </w:p>
    <w:p w:rsidR="0089709B" w:rsidRPr="00524E0A" w:rsidRDefault="0089709B" w:rsidP="0089709B">
      <w:pPr>
        <w:ind w:firstLine="709"/>
        <w:jc w:val="both"/>
        <w:rPr>
          <w:sz w:val="24"/>
          <w:szCs w:val="24"/>
        </w:rPr>
      </w:pPr>
    </w:p>
    <w:p w:rsidR="00264547" w:rsidRPr="00524E0A" w:rsidRDefault="00264547" w:rsidP="00264547">
      <w:pPr>
        <w:ind w:left="786"/>
        <w:jc w:val="center"/>
        <w:rPr>
          <w:b/>
          <w:sz w:val="24"/>
          <w:szCs w:val="24"/>
        </w:rPr>
      </w:pPr>
      <w:r w:rsidRPr="00524E0A">
        <w:rPr>
          <w:b/>
          <w:sz w:val="24"/>
          <w:szCs w:val="24"/>
        </w:rPr>
        <w:t>7. Порядок проведения аукциона</w:t>
      </w:r>
    </w:p>
    <w:p w:rsidR="00264547" w:rsidRPr="00524E0A" w:rsidRDefault="00264547" w:rsidP="00264547">
      <w:pPr>
        <w:ind w:left="786"/>
        <w:rPr>
          <w:b/>
          <w:sz w:val="24"/>
          <w:szCs w:val="24"/>
        </w:rPr>
      </w:pPr>
    </w:p>
    <w:p w:rsidR="00264547" w:rsidRPr="00524E0A" w:rsidRDefault="00264547" w:rsidP="0089709B">
      <w:pPr>
        <w:ind w:firstLine="709"/>
        <w:jc w:val="both"/>
        <w:rPr>
          <w:sz w:val="24"/>
          <w:szCs w:val="24"/>
        </w:rPr>
      </w:pPr>
      <w:r w:rsidRPr="00524E0A">
        <w:rPr>
          <w:sz w:val="24"/>
          <w:szCs w:val="24"/>
        </w:rPr>
        <w:t>7.1.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264547" w:rsidRPr="00524E0A" w:rsidRDefault="00264547" w:rsidP="0089709B">
      <w:pPr>
        <w:ind w:firstLine="709"/>
        <w:jc w:val="both"/>
        <w:rPr>
          <w:sz w:val="24"/>
          <w:szCs w:val="24"/>
        </w:rPr>
      </w:pPr>
      <w:r w:rsidRPr="00524E0A">
        <w:rPr>
          <w:sz w:val="24"/>
          <w:szCs w:val="24"/>
        </w:rPr>
        <w:t>7.2 Аукцион проводится организатором аукциона в присутствии членов аукционной комиссии и участников аукциона (их представителей).</w:t>
      </w:r>
    </w:p>
    <w:p w:rsidR="00264547" w:rsidRPr="00524E0A" w:rsidRDefault="00264547" w:rsidP="0089709B">
      <w:pPr>
        <w:ind w:firstLine="709"/>
        <w:jc w:val="both"/>
        <w:rPr>
          <w:sz w:val="24"/>
          <w:szCs w:val="24"/>
        </w:rPr>
      </w:pPr>
      <w:r w:rsidRPr="00524E0A">
        <w:rPr>
          <w:sz w:val="24"/>
          <w:szCs w:val="24"/>
        </w:rPr>
        <w:t>7.3 Аукцион проводится путем повышения начальной (минимальной) цены договора (цены лота), указанной в извещении о проведен</w:t>
      </w:r>
      <w:proofErr w:type="gramStart"/>
      <w:r w:rsidRPr="00524E0A">
        <w:rPr>
          <w:sz w:val="24"/>
          <w:szCs w:val="24"/>
        </w:rPr>
        <w:t>ии ау</w:t>
      </w:r>
      <w:proofErr w:type="gramEnd"/>
      <w:r w:rsidRPr="00524E0A">
        <w:rPr>
          <w:sz w:val="24"/>
          <w:szCs w:val="24"/>
        </w:rPr>
        <w:t>кциона, на "шаг аукциона".</w:t>
      </w:r>
    </w:p>
    <w:p w:rsidR="00264547" w:rsidRPr="00524E0A" w:rsidRDefault="00264547" w:rsidP="0089709B">
      <w:pPr>
        <w:ind w:firstLine="709"/>
        <w:jc w:val="both"/>
        <w:rPr>
          <w:sz w:val="24"/>
          <w:szCs w:val="24"/>
        </w:rPr>
      </w:pPr>
      <w:r w:rsidRPr="00524E0A">
        <w:rPr>
          <w:sz w:val="24"/>
          <w:szCs w:val="24"/>
        </w:rPr>
        <w:t>7.4.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24E0A">
        <w:rPr>
          <w:sz w:val="24"/>
          <w:szCs w:val="24"/>
        </w:rPr>
        <w:t>ии ау</w:t>
      </w:r>
      <w:proofErr w:type="gramEnd"/>
      <w:r w:rsidRPr="00524E0A">
        <w:rPr>
          <w:sz w:val="24"/>
          <w:szCs w:val="24"/>
        </w:rPr>
        <w:t>кциона.</w:t>
      </w:r>
    </w:p>
    <w:p w:rsidR="00264547" w:rsidRPr="00524E0A" w:rsidRDefault="00264547" w:rsidP="0089709B">
      <w:pPr>
        <w:ind w:firstLine="709"/>
        <w:jc w:val="both"/>
        <w:rPr>
          <w:sz w:val="24"/>
          <w:szCs w:val="24"/>
        </w:rPr>
      </w:pPr>
      <w:proofErr w:type="gramStart"/>
      <w:r w:rsidRPr="00524E0A">
        <w:rPr>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264547" w:rsidRPr="00524E0A" w:rsidRDefault="00264547" w:rsidP="0089709B">
      <w:pPr>
        <w:ind w:firstLine="709"/>
        <w:jc w:val="both"/>
        <w:rPr>
          <w:sz w:val="24"/>
          <w:szCs w:val="24"/>
        </w:rPr>
      </w:pPr>
      <w:r w:rsidRPr="00524E0A">
        <w:rPr>
          <w:sz w:val="24"/>
          <w:szCs w:val="24"/>
        </w:rPr>
        <w:t>7.5. Аукционист выбирается из числа членов аукционной комиссии путем открытого голосования членов аукционной комиссии большинством голосов.</w:t>
      </w:r>
    </w:p>
    <w:p w:rsidR="00264547" w:rsidRPr="00524E0A" w:rsidRDefault="00264547" w:rsidP="0089709B">
      <w:pPr>
        <w:ind w:firstLine="709"/>
        <w:jc w:val="both"/>
        <w:rPr>
          <w:sz w:val="24"/>
          <w:szCs w:val="24"/>
        </w:rPr>
      </w:pPr>
      <w:r w:rsidRPr="00524E0A">
        <w:rPr>
          <w:sz w:val="24"/>
          <w:szCs w:val="24"/>
        </w:rPr>
        <w:t>7.6. Аукцион проводится в следующем порядке:</w:t>
      </w:r>
    </w:p>
    <w:p w:rsidR="00264547" w:rsidRPr="00524E0A" w:rsidRDefault="00264547" w:rsidP="0089709B">
      <w:pPr>
        <w:ind w:firstLine="709"/>
        <w:jc w:val="both"/>
        <w:rPr>
          <w:sz w:val="24"/>
          <w:szCs w:val="24"/>
        </w:rPr>
      </w:pPr>
      <w:r w:rsidRPr="00524E0A">
        <w:rPr>
          <w:sz w:val="24"/>
          <w:szCs w:val="24"/>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w:t>
      </w:r>
      <w:r w:rsidRPr="00524E0A">
        <w:rPr>
          <w:sz w:val="24"/>
          <w:szCs w:val="24"/>
        </w:rPr>
        <w:lastRenderedPageBreak/>
        <w:t>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64547" w:rsidRPr="00524E0A" w:rsidRDefault="00264547" w:rsidP="0089709B">
      <w:pPr>
        <w:ind w:firstLine="709"/>
        <w:jc w:val="both"/>
        <w:rPr>
          <w:sz w:val="24"/>
          <w:szCs w:val="24"/>
        </w:rPr>
      </w:pPr>
      <w:r w:rsidRPr="00524E0A">
        <w:rPr>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64547" w:rsidRPr="00524E0A" w:rsidRDefault="00264547" w:rsidP="0089709B">
      <w:pPr>
        <w:ind w:firstLine="709"/>
        <w:jc w:val="both"/>
        <w:rPr>
          <w:sz w:val="24"/>
          <w:szCs w:val="24"/>
        </w:rPr>
      </w:pPr>
      <w:r w:rsidRPr="00524E0A">
        <w:rPr>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7.4., поднимает карточку в случае, если он согласен заключить договор по объявленной цене;</w:t>
      </w:r>
    </w:p>
    <w:p w:rsidR="00264547" w:rsidRPr="00524E0A" w:rsidRDefault="00264547" w:rsidP="0089709B">
      <w:pPr>
        <w:ind w:firstLine="709"/>
        <w:jc w:val="both"/>
        <w:rPr>
          <w:sz w:val="24"/>
          <w:szCs w:val="24"/>
        </w:rPr>
      </w:pPr>
      <w:proofErr w:type="gramStart"/>
      <w:r w:rsidRPr="00524E0A">
        <w:rPr>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7.4., и "шаг аукциона", в соответствии с которым повышается цена;</w:t>
      </w:r>
      <w:proofErr w:type="gramEnd"/>
    </w:p>
    <w:p w:rsidR="00264547" w:rsidRPr="00524E0A" w:rsidRDefault="00264547" w:rsidP="0089709B">
      <w:pPr>
        <w:ind w:firstLine="709"/>
        <w:jc w:val="both"/>
        <w:rPr>
          <w:sz w:val="24"/>
          <w:szCs w:val="24"/>
        </w:rPr>
      </w:pPr>
      <w:proofErr w:type="gramStart"/>
      <w:r w:rsidRPr="00524E0A">
        <w:rPr>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264547" w:rsidRPr="00524E0A" w:rsidRDefault="00264547" w:rsidP="0089709B">
      <w:pPr>
        <w:ind w:firstLine="709"/>
        <w:jc w:val="both"/>
        <w:rPr>
          <w:sz w:val="24"/>
          <w:szCs w:val="24"/>
        </w:rPr>
      </w:pPr>
      <w:proofErr w:type="gramStart"/>
      <w:r w:rsidRPr="00524E0A">
        <w:rPr>
          <w:sz w:val="24"/>
          <w:szCs w:val="24"/>
        </w:rPr>
        <w:t>6) если действующий правообладатель воспользовался правом, предусмотренным подпунктом 5 пункта 7.6.,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264547" w:rsidRPr="00524E0A" w:rsidRDefault="00264547" w:rsidP="0089709B">
      <w:pPr>
        <w:ind w:firstLine="709"/>
        <w:jc w:val="both"/>
        <w:rPr>
          <w:sz w:val="24"/>
          <w:szCs w:val="24"/>
        </w:rPr>
      </w:pPr>
      <w:r w:rsidRPr="00524E0A">
        <w:rPr>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w:t>
      </w:r>
    </w:p>
    <w:p w:rsidR="00264547" w:rsidRPr="00524E0A" w:rsidRDefault="00264547" w:rsidP="0089709B">
      <w:pPr>
        <w:ind w:firstLine="709"/>
        <w:jc w:val="both"/>
        <w:rPr>
          <w:sz w:val="24"/>
          <w:szCs w:val="24"/>
        </w:rPr>
      </w:pPr>
      <w:r w:rsidRPr="00524E0A">
        <w:rPr>
          <w:sz w:val="24"/>
          <w:szCs w:val="24"/>
        </w:rPr>
        <w:t>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64547" w:rsidRPr="00524E0A" w:rsidRDefault="00264547" w:rsidP="0089709B">
      <w:pPr>
        <w:ind w:firstLine="709"/>
        <w:jc w:val="both"/>
        <w:rPr>
          <w:sz w:val="24"/>
          <w:szCs w:val="24"/>
        </w:rPr>
      </w:pPr>
      <w:r w:rsidRPr="00524E0A">
        <w:rPr>
          <w:sz w:val="24"/>
          <w:szCs w:val="24"/>
        </w:rPr>
        <w:t>7.7.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64547" w:rsidRPr="00524E0A" w:rsidRDefault="00264547" w:rsidP="0089709B">
      <w:pPr>
        <w:ind w:firstLine="709"/>
        <w:jc w:val="both"/>
        <w:rPr>
          <w:sz w:val="24"/>
          <w:szCs w:val="24"/>
        </w:rPr>
      </w:pPr>
      <w:r w:rsidRPr="00524E0A">
        <w:rPr>
          <w:sz w:val="24"/>
          <w:szCs w:val="24"/>
        </w:rPr>
        <w:t xml:space="preserve">7.8. </w:t>
      </w:r>
      <w:proofErr w:type="gramStart"/>
      <w:r w:rsidRPr="00524E0A">
        <w:rPr>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524E0A">
        <w:rPr>
          <w:sz w:val="24"/>
          <w:szCs w:val="24"/>
        </w:rPr>
        <w:t xml:space="preserve"> (для физического лица) победителя аукциона и участника, который сделал предпоследнее предложение о цене договора.</w:t>
      </w:r>
    </w:p>
    <w:p w:rsidR="00264547" w:rsidRPr="00524E0A" w:rsidRDefault="00264547" w:rsidP="0089709B">
      <w:pPr>
        <w:ind w:firstLine="709"/>
        <w:jc w:val="both"/>
        <w:rPr>
          <w:sz w:val="24"/>
          <w:szCs w:val="24"/>
        </w:rPr>
      </w:pPr>
      <w:r w:rsidRPr="00524E0A">
        <w:rPr>
          <w:sz w:val="24"/>
          <w:szCs w:val="24"/>
        </w:rPr>
        <w:t>Протокол подписывается всеми присутствующими членами аукционной комиссии в день проведения аукциона.</w:t>
      </w:r>
    </w:p>
    <w:p w:rsidR="00264547" w:rsidRPr="00524E0A" w:rsidRDefault="00264547" w:rsidP="0089709B">
      <w:pPr>
        <w:ind w:firstLine="709"/>
        <w:jc w:val="both"/>
        <w:rPr>
          <w:sz w:val="24"/>
          <w:szCs w:val="24"/>
        </w:rPr>
      </w:pPr>
      <w:r w:rsidRPr="00524E0A">
        <w:rPr>
          <w:sz w:val="24"/>
          <w:szCs w:val="24"/>
        </w:rPr>
        <w:lastRenderedPageBreak/>
        <w:t>Протокол составляется в двух экземплярах, один из которых остается у организатора аукциона.</w:t>
      </w:r>
    </w:p>
    <w:p w:rsidR="00264547" w:rsidRPr="00524E0A" w:rsidRDefault="00264547" w:rsidP="0089709B">
      <w:pPr>
        <w:ind w:firstLine="709"/>
        <w:jc w:val="both"/>
        <w:rPr>
          <w:sz w:val="24"/>
          <w:szCs w:val="24"/>
        </w:rPr>
      </w:pPr>
      <w:r w:rsidRPr="00524E0A">
        <w:rPr>
          <w:sz w:val="24"/>
          <w:szCs w:val="24"/>
        </w:rPr>
        <w:t xml:space="preserve">Организатор аукциона в течение трех рабочих дней </w:t>
      </w:r>
      <w:proofErr w:type="gramStart"/>
      <w:r w:rsidRPr="00524E0A">
        <w:rPr>
          <w:sz w:val="24"/>
          <w:szCs w:val="24"/>
        </w:rPr>
        <w:t>с даты подписания</w:t>
      </w:r>
      <w:proofErr w:type="gramEnd"/>
      <w:r w:rsidRPr="00524E0A">
        <w:rPr>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64547" w:rsidRPr="00524E0A" w:rsidRDefault="00264547" w:rsidP="0089709B">
      <w:pPr>
        <w:suppressAutoHyphens/>
        <w:ind w:firstLine="709"/>
        <w:jc w:val="both"/>
        <w:rPr>
          <w:sz w:val="24"/>
          <w:szCs w:val="24"/>
        </w:rPr>
      </w:pPr>
      <w:r w:rsidRPr="00524E0A">
        <w:rPr>
          <w:sz w:val="24"/>
          <w:szCs w:val="24"/>
        </w:rPr>
        <w:t>Договор аренды должен быть подписан не ранее чем через десять дней со дня размещения информации о результатах аукциона на официальном сайте</w:t>
      </w:r>
      <w:r w:rsidRPr="00524E0A">
        <w:rPr>
          <w:b/>
          <w:sz w:val="24"/>
          <w:szCs w:val="24"/>
        </w:rPr>
        <w:t>.</w:t>
      </w:r>
    </w:p>
    <w:p w:rsidR="00264547" w:rsidRPr="00524E0A" w:rsidRDefault="00264547" w:rsidP="0089709B">
      <w:pPr>
        <w:suppressAutoHyphens/>
        <w:ind w:firstLine="709"/>
        <w:jc w:val="both"/>
        <w:rPr>
          <w:sz w:val="24"/>
          <w:szCs w:val="24"/>
        </w:rPr>
      </w:pPr>
      <w:r w:rsidRPr="00524E0A">
        <w:rPr>
          <w:sz w:val="24"/>
          <w:szCs w:val="24"/>
        </w:rPr>
        <w:t>Договор аренды заключаются в письменной форме</w:t>
      </w:r>
      <w:r w:rsidR="00C511E7" w:rsidRPr="00524E0A">
        <w:rPr>
          <w:sz w:val="24"/>
          <w:szCs w:val="24"/>
        </w:rPr>
        <w:t>,</w:t>
      </w:r>
      <w:r w:rsidRPr="00524E0A">
        <w:rPr>
          <w:sz w:val="24"/>
          <w:szCs w:val="24"/>
        </w:rPr>
        <w:t xml:space="preserve"> и вступает в силу со дня его подписания.</w:t>
      </w:r>
    </w:p>
    <w:p w:rsidR="00264547" w:rsidRPr="00524E0A" w:rsidRDefault="00264547" w:rsidP="0089709B">
      <w:pPr>
        <w:ind w:firstLine="709"/>
        <w:jc w:val="both"/>
        <w:rPr>
          <w:sz w:val="24"/>
          <w:szCs w:val="24"/>
        </w:rPr>
      </w:pPr>
      <w:r w:rsidRPr="00524E0A">
        <w:rPr>
          <w:sz w:val="24"/>
          <w:szCs w:val="24"/>
        </w:rPr>
        <w:t>7.9.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264547" w:rsidRPr="00524E0A" w:rsidRDefault="00264547" w:rsidP="0089709B">
      <w:pPr>
        <w:ind w:firstLine="709"/>
        <w:jc w:val="both"/>
        <w:rPr>
          <w:sz w:val="24"/>
          <w:szCs w:val="24"/>
        </w:rPr>
      </w:pPr>
      <w:r w:rsidRPr="00524E0A">
        <w:rPr>
          <w:sz w:val="24"/>
          <w:szCs w:val="24"/>
        </w:rPr>
        <w:t>7.10. Любой участник аукциона вправе осуществлять ауди</w:t>
      </w:r>
      <w:proofErr w:type="gramStart"/>
      <w:r w:rsidRPr="00524E0A">
        <w:rPr>
          <w:sz w:val="24"/>
          <w:szCs w:val="24"/>
        </w:rPr>
        <w:t>о-</w:t>
      </w:r>
      <w:proofErr w:type="gramEnd"/>
      <w:r w:rsidRPr="00524E0A">
        <w:rPr>
          <w:sz w:val="24"/>
          <w:szCs w:val="24"/>
        </w:rPr>
        <w:t xml:space="preserve"> и/или видеозапись аукциона.</w:t>
      </w:r>
    </w:p>
    <w:p w:rsidR="00264547" w:rsidRPr="00524E0A" w:rsidRDefault="00264547" w:rsidP="0089709B">
      <w:pPr>
        <w:ind w:firstLine="709"/>
        <w:jc w:val="both"/>
        <w:rPr>
          <w:sz w:val="24"/>
          <w:szCs w:val="24"/>
        </w:rPr>
      </w:pPr>
      <w:r w:rsidRPr="00524E0A">
        <w:rPr>
          <w:sz w:val="24"/>
          <w:szCs w:val="24"/>
        </w:rPr>
        <w:t xml:space="preserve">7.11.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524E0A">
        <w:rPr>
          <w:sz w:val="24"/>
          <w:szCs w:val="24"/>
        </w:rPr>
        <w:t>с даты поступления</w:t>
      </w:r>
      <w:proofErr w:type="gramEnd"/>
      <w:r w:rsidRPr="00524E0A">
        <w:rPr>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64547" w:rsidRPr="00524E0A" w:rsidRDefault="00264547" w:rsidP="0089709B">
      <w:pPr>
        <w:ind w:firstLine="709"/>
        <w:jc w:val="both"/>
        <w:rPr>
          <w:sz w:val="24"/>
          <w:szCs w:val="24"/>
        </w:rPr>
      </w:pPr>
      <w:r w:rsidRPr="00524E0A">
        <w:rPr>
          <w:sz w:val="24"/>
          <w:szCs w:val="24"/>
        </w:rPr>
        <w:t xml:space="preserve">7.12. В случае если было установлено требование о внесении задатка, организатор аукциона в течение пяти рабочих дней </w:t>
      </w:r>
      <w:proofErr w:type="gramStart"/>
      <w:r w:rsidRPr="00524E0A">
        <w:rPr>
          <w:sz w:val="24"/>
          <w:szCs w:val="24"/>
        </w:rPr>
        <w:t>с даты подписания</w:t>
      </w:r>
      <w:proofErr w:type="gramEnd"/>
      <w:r w:rsidRPr="00524E0A">
        <w:rPr>
          <w:sz w:val="24"/>
          <w:szCs w:val="24"/>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264547" w:rsidRPr="00524E0A" w:rsidRDefault="00264547" w:rsidP="0089709B">
      <w:pPr>
        <w:ind w:firstLine="709"/>
        <w:jc w:val="both"/>
        <w:rPr>
          <w:sz w:val="24"/>
          <w:szCs w:val="24"/>
        </w:rPr>
      </w:pPr>
      <w:r w:rsidRPr="00524E0A">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524E0A">
        <w:rPr>
          <w:sz w:val="24"/>
          <w:szCs w:val="24"/>
        </w:rPr>
        <w:t>с даты подписания</w:t>
      </w:r>
      <w:proofErr w:type="gramEnd"/>
      <w:r w:rsidRPr="00524E0A">
        <w:rPr>
          <w:sz w:val="24"/>
          <w:szCs w:val="24"/>
        </w:rPr>
        <w:t xml:space="preserve"> договора с победителем аукциона или с таким участником аукциона.</w:t>
      </w:r>
    </w:p>
    <w:p w:rsidR="00264547" w:rsidRPr="00524E0A" w:rsidRDefault="00264547" w:rsidP="0089709B">
      <w:pPr>
        <w:ind w:firstLine="709"/>
        <w:jc w:val="both"/>
        <w:rPr>
          <w:sz w:val="24"/>
          <w:szCs w:val="24"/>
        </w:rPr>
      </w:pPr>
      <w:r w:rsidRPr="00524E0A">
        <w:rPr>
          <w:sz w:val="24"/>
          <w:szCs w:val="24"/>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64547" w:rsidRPr="00524E0A" w:rsidRDefault="00264547" w:rsidP="0089709B">
      <w:pPr>
        <w:ind w:firstLine="709"/>
        <w:jc w:val="both"/>
        <w:rPr>
          <w:sz w:val="24"/>
          <w:szCs w:val="24"/>
        </w:rPr>
      </w:pPr>
      <w:r w:rsidRPr="00524E0A">
        <w:rPr>
          <w:sz w:val="24"/>
          <w:szCs w:val="24"/>
        </w:rPr>
        <w:t xml:space="preserve">7.13. </w:t>
      </w:r>
      <w:proofErr w:type="gramStart"/>
      <w:r w:rsidRPr="00524E0A">
        <w:rPr>
          <w:sz w:val="24"/>
          <w:szCs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7.4.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w:t>
      </w:r>
      <w:proofErr w:type="gramEnd"/>
      <w:r w:rsidRPr="00524E0A">
        <w:rPr>
          <w:sz w:val="24"/>
          <w:szCs w:val="24"/>
        </w:rPr>
        <w:t xml:space="preserve"> о цене договора, </w:t>
      </w:r>
      <w:proofErr w:type="gramStart"/>
      <w:r w:rsidRPr="00524E0A">
        <w:rPr>
          <w:sz w:val="24"/>
          <w:szCs w:val="24"/>
        </w:rPr>
        <w:t>которое</w:t>
      </w:r>
      <w:proofErr w:type="gramEnd"/>
      <w:r w:rsidRPr="00524E0A">
        <w:rPr>
          <w:sz w:val="24"/>
          <w:szCs w:val="24"/>
        </w:rPr>
        <w:t xml:space="preserve">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524E0A">
        <w:rPr>
          <w:sz w:val="24"/>
          <w:szCs w:val="24"/>
        </w:rPr>
        <w:t>несостоявшимся</w:t>
      </w:r>
      <w:proofErr w:type="gramEnd"/>
      <w:r w:rsidRPr="00524E0A">
        <w:rPr>
          <w:sz w:val="24"/>
          <w:szCs w:val="24"/>
        </w:rPr>
        <w:t xml:space="preserve"> принимается в отношении каждого лота отдельно.</w:t>
      </w:r>
    </w:p>
    <w:p w:rsidR="00264547" w:rsidRPr="00524E0A" w:rsidRDefault="00264547" w:rsidP="0089709B">
      <w:pPr>
        <w:ind w:firstLine="709"/>
        <w:jc w:val="both"/>
        <w:rPr>
          <w:sz w:val="24"/>
          <w:szCs w:val="24"/>
        </w:rPr>
      </w:pPr>
      <w:r w:rsidRPr="00524E0A">
        <w:rPr>
          <w:sz w:val="24"/>
          <w:szCs w:val="24"/>
        </w:rPr>
        <w:t>7.14.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264547" w:rsidRPr="00524E0A" w:rsidRDefault="00264547" w:rsidP="00264547">
      <w:pPr>
        <w:ind w:firstLine="567"/>
        <w:jc w:val="both"/>
        <w:rPr>
          <w:sz w:val="24"/>
          <w:szCs w:val="24"/>
        </w:rPr>
      </w:pPr>
    </w:p>
    <w:p w:rsidR="00264547" w:rsidRPr="00524E0A" w:rsidRDefault="00264547" w:rsidP="00264547">
      <w:pPr>
        <w:ind w:left="786"/>
        <w:jc w:val="center"/>
        <w:rPr>
          <w:b/>
          <w:sz w:val="24"/>
          <w:szCs w:val="24"/>
        </w:rPr>
      </w:pPr>
      <w:r w:rsidRPr="00524E0A">
        <w:rPr>
          <w:b/>
          <w:sz w:val="24"/>
          <w:szCs w:val="24"/>
        </w:rPr>
        <w:t>8. Заключение договора по результатам аукциона</w:t>
      </w:r>
    </w:p>
    <w:p w:rsidR="00264547" w:rsidRPr="00524E0A" w:rsidRDefault="00264547" w:rsidP="00264547">
      <w:pPr>
        <w:ind w:firstLine="567"/>
        <w:jc w:val="both"/>
        <w:rPr>
          <w:sz w:val="24"/>
          <w:szCs w:val="24"/>
        </w:rPr>
      </w:pPr>
    </w:p>
    <w:p w:rsidR="00264547" w:rsidRPr="00524E0A" w:rsidRDefault="00264547" w:rsidP="00C511E7">
      <w:pPr>
        <w:ind w:firstLine="709"/>
        <w:jc w:val="both"/>
        <w:rPr>
          <w:sz w:val="24"/>
          <w:szCs w:val="24"/>
        </w:rPr>
      </w:pPr>
      <w:r w:rsidRPr="00524E0A">
        <w:rPr>
          <w:sz w:val="24"/>
          <w:szCs w:val="24"/>
        </w:rPr>
        <w:t>8.1.Заключение договора осуществляется в порядке, предусмотренном Гражданским кодексом Российской Федерации и иными федеральными законами.</w:t>
      </w:r>
    </w:p>
    <w:p w:rsidR="00264547" w:rsidRPr="00524E0A" w:rsidRDefault="00264547" w:rsidP="00C511E7">
      <w:pPr>
        <w:ind w:firstLine="709"/>
        <w:jc w:val="both"/>
        <w:rPr>
          <w:sz w:val="24"/>
          <w:szCs w:val="24"/>
        </w:rPr>
      </w:pPr>
      <w:r w:rsidRPr="00524E0A">
        <w:rPr>
          <w:sz w:val="24"/>
          <w:szCs w:val="24"/>
        </w:rPr>
        <w:lastRenderedPageBreak/>
        <w:t>8.2.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8.6., в случае установления факта:</w:t>
      </w:r>
    </w:p>
    <w:p w:rsidR="00264547" w:rsidRPr="00524E0A" w:rsidRDefault="00264547" w:rsidP="00C511E7">
      <w:pPr>
        <w:ind w:firstLine="709"/>
        <w:jc w:val="both"/>
        <w:rPr>
          <w:sz w:val="24"/>
          <w:szCs w:val="24"/>
        </w:rPr>
      </w:pPr>
      <w:r w:rsidRPr="00524E0A">
        <w:rPr>
          <w:sz w:val="24"/>
          <w:szCs w:val="24"/>
        </w:rPr>
        <w:t>а)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264547" w:rsidRPr="00524E0A" w:rsidRDefault="00264547" w:rsidP="00C511E7">
      <w:pPr>
        <w:ind w:firstLine="709"/>
        <w:jc w:val="both"/>
        <w:rPr>
          <w:sz w:val="24"/>
          <w:szCs w:val="24"/>
        </w:rPr>
      </w:pPr>
      <w:r w:rsidRPr="00524E0A">
        <w:rPr>
          <w:sz w:val="24"/>
          <w:szCs w:val="24"/>
        </w:rPr>
        <w:t>б) приостановления деятельности такого лица в порядке, предусмотренном Кодексом Российской Федерации об административных правонарушениях;</w:t>
      </w:r>
    </w:p>
    <w:p w:rsidR="00264547" w:rsidRPr="00524E0A" w:rsidRDefault="00264547" w:rsidP="00C511E7">
      <w:pPr>
        <w:ind w:firstLine="709"/>
        <w:jc w:val="both"/>
        <w:rPr>
          <w:sz w:val="24"/>
          <w:szCs w:val="24"/>
        </w:rPr>
      </w:pPr>
      <w:r w:rsidRPr="00524E0A">
        <w:rPr>
          <w:sz w:val="24"/>
          <w:szCs w:val="24"/>
        </w:rPr>
        <w:t>в) предоставления таким лицом заведомо ложных сведений, содержащихся в документах, предусмотренных настоящей документацией.</w:t>
      </w:r>
    </w:p>
    <w:p w:rsidR="00264547" w:rsidRPr="00524E0A" w:rsidRDefault="00264547" w:rsidP="00C511E7">
      <w:pPr>
        <w:ind w:firstLine="709"/>
        <w:jc w:val="both"/>
        <w:rPr>
          <w:sz w:val="24"/>
          <w:szCs w:val="24"/>
        </w:rPr>
      </w:pPr>
      <w:r w:rsidRPr="00524E0A">
        <w:rPr>
          <w:sz w:val="24"/>
          <w:szCs w:val="24"/>
        </w:rPr>
        <w:t xml:space="preserve">8.3. </w:t>
      </w:r>
      <w:proofErr w:type="gramStart"/>
      <w:r w:rsidRPr="00524E0A">
        <w:rPr>
          <w:sz w:val="24"/>
          <w:szCs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8.2.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w:t>
      </w:r>
      <w:proofErr w:type="gramEnd"/>
      <w:r w:rsidRPr="00524E0A">
        <w:rPr>
          <w:sz w:val="24"/>
          <w:szCs w:val="24"/>
        </w:rPr>
        <w:t xml:space="preserve">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64547" w:rsidRPr="00524E0A" w:rsidRDefault="00264547" w:rsidP="00C511E7">
      <w:pPr>
        <w:ind w:firstLine="709"/>
        <w:jc w:val="both"/>
        <w:rPr>
          <w:sz w:val="24"/>
          <w:szCs w:val="24"/>
        </w:rPr>
      </w:pPr>
      <w:r w:rsidRPr="00524E0A">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264547" w:rsidRPr="00524E0A" w:rsidRDefault="00264547" w:rsidP="00C511E7">
      <w:pPr>
        <w:ind w:firstLine="709"/>
        <w:jc w:val="both"/>
        <w:rPr>
          <w:sz w:val="24"/>
          <w:szCs w:val="24"/>
        </w:rPr>
      </w:pPr>
      <w:r w:rsidRPr="00524E0A">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w:t>
      </w:r>
    </w:p>
    <w:p w:rsidR="00264547" w:rsidRPr="00524E0A" w:rsidRDefault="00264547" w:rsidP="00C511E7">
      <w:pPr>
        <w:ind w:firstLine="709"/>
        <w:jc w:val="both"/>
        <w:rPr>
          <w:sz w:val="24"/>
          <w:szCs w:val="24"/>
        </w:rPr>
      </w:pPr>
      <w:r w:rsidRPr="00524E0A">
        <w:rPr>
          <w:sz w:val="24"/>
          <w:szCs w:val="24"/>
        </w:rPr>
        <w:t xml:space="preserve">Организатор аукциона в течение двух рабочих дней </w:t>
      </w:r>
      <w:proofErr w:type="gramStart"/>
      <w:r w:rsidRPr="00524E0A">
        <w:rPr>
          <w:sz w:val="24"/>
          <w:szCs w:val="24"/>
        </w:rPr>
        <w:t>с даты подписания</w:t>
      </w:r>
      <w:proofErr w:type="gramEnd"/>
      <w:r w:rsidRPr="00524E0A">
        <w:rPr>
          <w:sz w:val="24"/>
          <w:szCs w:val="24"/>
        </w:rPr>
        <w:t xml:space="preserve"> протокола передает один экземпляр протокола лицу, с которым отказывается заключить договор.</w:t>
      </w:r>
    </w:p>
    <w:p w:rsidR="00264547" w:rsidRPr="00524E0A" w:rsidRDefault="00264547" w:rsidP="00C511E7">
      <w:pPr>
        <w:ind w:firstLine="709"/>
        <w:jc w:val="both"/>
        <w:rPr>
          <w:sz w:val="24"/>
          <w:szCs w:val="24"/>
        </w:rPr>
      </w:pPr>
      <w:r w:rsidRPr="00524E0A">
        <w:rPr>
          <w:sz w:val="24"/>
          <w:szCs w:val="24"/>
        </w:rPr>
        <w:t>8.4.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264547" w:rsidRPr="00524E0A" w:rsidRDefault="00264547" w:rsidP="00C511E7">
      <w:pPr>
        <w:ind w:firstLine="709"/>
        <w:jc w:val="both"/>
        <w:rPr>
          <w:sz w:val="24"/>
          <w:szCs w:val="24"/>
        </w:rPr>
      </w:pPr>
      <w:r w:rsidRPr="00524E0A">
        <w:rPr>
          <w:sz w:val="24"/>
          <w:szCs w:val="24"/>
        </w:rPr>
        <w:t xml:space="preserve">8.5. В случае если победитель аукциона или участник аукциона, заявке на </w:t>
      </w:r>
      <w:proofErr w:type="gramStart"/>
      <w:r w:rsidRPr="00524E0A">
        <w:rPr>
          <w:sz w:val="24"/>
          <w:szCs w:val="24"/>
        </w:rPr>
        <w:t>участие</w:t>
      </w:r>
      <w:proofErr w:type="gramEnd"/>
      <w:r w:rsidRPr="00524E0A">
        <w:rPr>
          <w:sz w:val="24"/>
          <w:szCs w:val="24"/>
        </w:rPr>
        <w:t xml:space="preserve">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пунктом 8.6.,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264547" w:rsidRPr="00524E0A" w:rsidRDefault="00264547" w:rsidP="00C511E7">
      <w:pPr>
        <w:ind w:firstLine="709"/>
        <w:jc w:val="both"/>
        <w:rPr>
          <w:sz w:val="24"/>
          <w:szCs w:val="24"/>
        </w:rPr>
      </w:pPr>
      <w:r w:rsidRPr="00524E0A">
        <w:rPr>
          <w:sz w:val="24"/>
          <w:szCs w:val="24"/>
        </w:rPr>
        <w:t xml:space="preserve">8.6.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524E0A">
        <w:rPr>
          <w:sz w:val="24"/>
          <w:szCs w:val="24"/>
        </w:rPr>
        <w:t>участие</w:t>
      </w:r>
      <w:proofErr w:type="gramEnd"/>
      <w:r w:rsidRPr="00524E0A">
        <w:rPr>
          <w:sz w:val="24"/>
          <w:szCs w:val="24"/>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Pr="00524E0A">
        <w:rPr>
          <w:sz w:val="24"/>
          <w:szCs w:val="24"/>
        </w:rPr>
        <w:t>участие</w:t>
      </w:r>
      <w:proofErr w:type="gramEnd"/>
      <w:r w:rsidRPr="00524E0A">
        <w:rPr>
          <w:sz w:val="24"/>
          <w:szCs w:val="24"/>
        </w:rPr>
        <w:t xml:space="preserve"> в аукционе которого присвоен второй номер, при отказе от заключения договора с победителем конкурса в случаях, предусмотренных пунктом 8.3.</w:t>
      </w:r>
    </w:p>
    <w:p w:rsidR="00264547" w:rsidRPr="00524E0A" w:rsidRDefault="00264547" w:rsidP="00C511E7">
      <w:pPr>
        <w:ind w:firstLine="709"/>
        <w:jc w:val="both"/>
        <w:rPr>
          <w:sz w:val="24"/>
          <w:szCs w:val="24"/>
        </w:rPr>
      </w:pPr>
      <w:r w:rsidRPr="00524E0A">
        <w:rPr>
          <w:sz w:val="24"/>
          <w:szCs w:val="24"/>
        </w:rPr>
        <w:t>8.7. Договор заключается на условиях, указанных в поданной участником,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524E0A">
        <w:rPr>
          <w:sz w:val="24"/>
          <w:szCs w:val="24"/>
        </w:rPr>
        <w:t>ии ау</w:t>
      </w:r>
      <w:proofErr w:type="gramEnd"/>
      <w:r w:rsidRPr="00524E0A">
        <w:rPr>
          <w:sz w:val="24"/>
          <w:szCs w:val="24"/>
        </w:rPr>
        <w:t>кциона.</w:t>
      </w:r>
    </w:p>
    <w:p w:rsidR="00264547" w:rsidRPr="00524E0A" w:rsidRDefault="00264547" w:rsidP="00C511E7">
      <w:pPr>
        <w:pStyle w:val="ConsPlusNormal"/>
        <w:widowControl/>
        <w:suppressAutoHyphens/>
        <w:ind w:firstLine="709"/>
        <w:jc w:val="both"/>
        <w:outlineLvl w:val="1"/>
        <w:rPr>
          <w:rFonts w:ascii="Times New Roman" w:hAnsi="Times New Roman" w:cs="Times New Roman"/>
          <w:sz w:val="24"/>
          <w:szCs w:val="24"/>
        </w:rPr>
      </w:pPr>
      <w:r w:rsidRPr="00524E0A">
        <w:rPr>
          <w:rFonts w:ascii="Times New Roman" w:hAnsi="Times New Roman" w:cs="Times New Roman"/>
          <w:sz w:val="24"/>
          <w:szCs w:val="24"/>
        </w:rPr>
        <w:lastRenderedPageBreak/>
        <w:t>8.8.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64547" w:rsidRPr="00524E0A" w:rsidRDefault="00264547" w:rsidP="00264547">
      <w:pPr>
        <w:ind w:firstLine="567"/>
        <w:jc w:val="both"/>
        <w:rPr>
          <w:sz w:val="24"/>
          <w:szCs w:val="24"/>
        </w:rPr>
      </w:pPr>
    </w:p>
    <w:p w:rsidR="00264547" w:rsidRPr="00524E0A" w:rsidRDefault="00264547" w:rsidP="00264547">
      <w:pPr>
        <w:ind w:left="786"/>
        <w:jc w:val="center"/>
        <w:rPr>
          <w:b/>
          <w:sz w:val="24"/>
          <w:szCs w:val="24"/>
        </w:rPr>
      </w:pPr>
      <w:r w:rsidRPr="00524E0A">
        <w:rPr>
          <w:b/>
          <w:sz w:val="24"/>
          <w:szCs w:val="24"/>
        </w:rPr>
        <w:t xml:space="preserve">9. Последствия признания аукциона </w:t>
      </w:r>
      <w:proofErr w:type="gramStart"/>
      <w:r w:rsidRPr="00524E0A">
        <w:rPr>
          <w:b/>
          <w:sz w:val="24"/>
          <w:szCs w:val="24"/>
        </w:rPr>
        <w:t>несостоявшимся</w:t>
      </w:r>
      <w:proofErr w:type="gramEnd"/>
    </w:p>
    <w:p w:rsidR="00264547" w:rsidRPr="00524E0A" w:rsidRDefault="00264547" w:rsidP="00264547">
      <w:pPr>
        <w:ind w:left="786"/>
        <w:rPr>
          <w:sz w:val="24"/>
          <w:szCs w:val="24"/>
        </w:rPr>
      </w:pPr>
    </w:p>
    <w:p w:rsidR="00264547" w:rsidRPr="00524E0A" w:rsidRDefault="00264547" w:rsidP="00C511E7">
      <w:pPr>
        <w:ind w:firstLine="709"/>
        <w:jc w:val="both"/>
        <w:rPr>
          <w:sz w:val="24"/>
          <w:szCs w:val="24"/>
        </w:rPr>
      </w:pPr>
      <w:r w:rsidRPr="00524E0A">
        <w:rPr>
          <w:sz w:val="24"/>
          <w:szCs w:val="24"/>
        </w:rPr>
        <w:t>9.1. В случае если аукцион признан несостоявшимся, организатор аукциона вправе объявить о проведении нового аукциона в установленном порядке.</w:t>
      </w:r>
    </w:p>
    <w:p w:rsidR="00264547" w:rsidRPr="00524E0A" w:rsidRDefault="00264547" w:rsidP="00C511E7">
      <w:pPr>
        <w:ind w:firstLine="709"/>
        <w:jc w:val="both"/>
        <w:rPr>
          <w:sz w:val="24"/>
          <w:szCs w:val="24"/>
        </w:rPr>
      </w:pPr>
      <w:r w:rsidRPr="00524E0A">
        <w:rPr>
          <w:sz w:val="24"/>
          <w:szCs w:val="24"/>
        </w:rPr>
        <w:t>9.2. В случае объявления о проведении нового аукциона организатор аукциона вправе изменить условия аукциона.</w:t>
      </w:r>
    </w:p>
    <w:p w:rsidR="00264547" w:rsidRPr="00524E0A" w:rsidRDefault="00264547" w:rsidP="00264547">
      <w:pPr>
        <w:pStyle w:val="ConsNormal"/>
        <w:pageBreakBefore/>
        <w:widowControl/>
        <w:ind w:right="0" w:firstLine="0"/>
        <w:jc w:val="center"/>
        <w:rPr>
          <w:rFonts w:ascii="Times New Roman" w:hAnsi="Times New Roman"/>
          <w:b/>
          <w:sz w:val="24"/>
          <w:szCs w:val="24"/>
        </w:rPr>
      </w:pPr>
      <w:r w:rsidRPr="00524E0A">
        <w:rPr>
          <w:rFonts w:ascii="Times New Roman" w:hAnsi="Times New Roman"/>
          <w:b/>
          <w:bCs/>
          <w:sz w:val="24"/>
          <w:szCs w:val="24"/>
        </w:rPr>
        <w:lastRenderedPageBreak/>
        <w:t xml:space="preserve">Раздел </w:t>
      </w:r>
      <w:r w:rsidRPr="00524E0A">
        <w:rPr>
          <w:rFonts w:ascii="Times New Roman" w:hAnsi="Times New Roman"/>
          <w:b/>
          <w:bCs/>
          <w:sz w:val="24"/>
          <w:szCs w:val="24"/>
          <w:lang w:val="en-US"/>
        </w:rPr>
        <w:t>II</w:t>
      </w:r>
      <w:r w:rsidRPr="00524E0A">
        <w:rPr>
          <w:rFonts w:ascii="Times New Roman" w:hAnsi="Times New Roman"/>
          <w:b/>
          <w:sz w:val="24"/>
          <w:szCs w:val="24"/>
        </w:rPr>
        <w:t>. Образцы форм и документов для заполнения участниками аукциона</w:t>
      </w:r>
    </w:p>
    <w:p w:rsidR="00264547" w:rsidRPr="00524E0A" w:rsidRDefault="00264547" w:rsidP="00264547">
      <w:pPr>
        <w:keepLines/>
        <w:ind w:firstLine="709"/>
        <w:rPr>
          <w:i/>
          <w:sz w:val="24"/>
          <w:szCs w:val="24"/>
        </w:rPr>
      </w:pPr>
    </w:p>
    <w:p w:rsidR="00264547" w:rsidRPr="00524E0A" w:rsidRDefault="00264547" w:rsidP="00264547">
      <w:pPr>
        <w:pStyle w:val="ConsPlusNonformat"/>
        <w:widowControl/>
        <w:ind w:left="3540"/>
        <w:jc w:val="both"/>
        <w:rPr>
          <w:rFonts w:ascii="Times New Roman" w:hAnsi="Times New Roman" w:cs="Times New Roman"/>
          <w:b/>
          <w:sz w:val="24"/>
          <w:szCs w:val="24"/>
        </w:rPr>
      </w:pPr>
      <w:r w:rsidRPr="00524E0A">
        <w:rPr>
          <w:rFonts w:ascii="Times New Roman" w:hAnsi="Times New Roman" w:cs="Times New Roman"/>
          <w:b/>
          <w:sz w:val="24"/>
          <w:szCs w:val="24"/>
        </w:rPr>
        <w:t xml:space="preserve">Администрации МО «Пинежский район» </w:t>
      </w:r>
    </w:p>
    <w:p w:rsidR="00264547" w:rsidRPr="00524E0A" w:rsidRDefault="00264547" w:rsidP="00264547">
      <w:pPr>
        <w:pStyle w:val="ConsPlusNonformat"/>
        <w:widowControl/>
        <w:ind w:left="3540"/>
        <w:jc w:val="both"/>
        <w:rPr>
          <w:rFonts w:ascii="Times New Roman" w:hAnsi="Times New Roman" w:cs="Times New Roman"/>
          <w:b/>
          <w:sz w:val="24"/>
          <w:szCs w:val="24"/>
        </w:rPr>
      </w:pPr>
    </w:p>
    <w:p w:rsidR="00264547" w:rsidRPr="00524E0A" w:rsidRDefault="00264547" w:rsidP="00264547">
      <w:pPr>
        <w:pStyle w:val="ConsPlusNonformat"/>
        <w:widowControl/>
        <w:ind w:left="3540"/>
        <w:rPr>
          <w:rFonts w:ascii="Times New Roman" w:hAnsi="Times New Roman" w:cs="Times New Roman"/>
          <w:b/>
          <w:sz w:val="24"/>
          <w:szCs w:val="24"/>
        </w:rPr>
      </w:pPr>
      <w:r w:rsidRPr="00524E0A">
        <w:rPr>
          <w:rFonts w:ascii="Times New Roman" w:hAnsi="Times New Roman" w:cs="Times New Roman"/>
          <w:b/>
          <w:sz w:val="24"/>
          <w:szCs w:val="24"/>
        </w:rPr>
        <w:t>От   ________________________________________________</w:t>
      </w:r>
    </w:p>
    <w:p w:rsidR="00264547" w:rsidRPr="00524E0A" w:rsidRDefault="00264547" w:rsidP="00264547">
      <w:pPr>
        <w:pStyle w:val="ConsPlusNonformat"/>
        <w:widowControl/>
        <w:ind w:left="3540"/>
        <w:rPr>
          <w:rFonts w:ascii="Times New Roman" w:hAnsi="Times New Roman" w:cs="Times New Roman"/>
          <w:sz w:val="24"/>
          <w:szCs w:val="24"/>
        </w:rPr>
      </w:pPr>
      <w:r w:rsidRPr="00524E0A">
        <w:rPr>
          <w:rFonts w:ascii="Times New Roman" w:hAnsi="Times New Roman" w:cs="Times New Roman"/>
          <w:sz w:val="24"/>
          <w:szCs w:val="24"/>
        </w:rPr>
        <w:t xml:space="preserve">                      </w:t>
      </w:r>
      <w:proofErr w:type="gramStart"/>
      <w:r w:rsidRPr="00524E0A">
        <w:rPr>
          <w:rFonts w:ascii="Times New Roman" w:hAnsi="Times New Roman" w:cs="Times New Roman"/>
          <w:sz w:val="24"/>
          <w:szCs w:val="24"/>
        </w:rPr>
        <w:t>(для юридических лиц - полное наименование,</w:t>
      </w:r>
      <w:proofErr w:type="gramEnd"/>
    </w:p>
    <w:p w:rsidR="00264547" w:rsidRPr="00524E0A" w:rsidRDefault="00264547" w:rsidP="00264547">
      <w:pPr>
        <w:pStyle w:val="ConsPlusNonformat"/>
        <w:widowControl/>
        <w:ind w:left="3540"/>
        <w:jc w:val="both"/>
        <w:rPr>
          <w:rFonts w:ascii="Times New Roman" w:hAnsi="Times New Roman" w:cs="Times New Roman"/>
          <w:sz w:val="24"/>
          <w:szCs w:val="24"/>
        </w:rPr>
      </w:pPr>
      <w:r w:rsidRPr="00524E0A">
        <w:rPr>
          <w:rFonts w:ascii="Times New Roman" w:hAnsi="Times New Roman" w:cs="Times New Roman"/>
          <w:sz w:val="24"/>
          <w:szCs w:val="24"/>
        </w:rPr>
        <w:t>____________________________________________________</w:t>
      </w:r>
    </w:p>
    <w:p w:rsidR="00264547" w:rsidRPr="00524E0A" w:rsidRDefault="00264547" w:rsidP="00264547">
      <w:pPr>
        <w:pStyle w:val="ConsPlusNonformat"/>
        <w:widowControl/>
        <w:ind w:left="3540"/>
        <w:jc w:val="both"/>
        <w:rPr>
          <w:rFonts w:ascii="Times New Roman" w:hAnsi="Times New Roman" w:cs="Times New Roman"/>
          <w:sz w:val="24"/>
          <w:szCs w:val="24"/>
        </w:rPr>
      </w:pPr>
      <w:r w:rsidRPr="00524E0A">
        <w:rPr>
          <w:rFonts w:ascii="Times New Roman" w:hAnsi="Times New Roman" w:cs="Times New Roman"/>
          <w:sz w:val="24"/>
          <w:szCs w:val="24"/>
        </w:rPr>
        <w:t xml:space="preserve">              организационно-правовая форма, сведения о </w:t>
      </w:r>
      <w:proofErr w:type="gramStart"/>
      <w:r w:rsidRPr="00524E0A">
        <w:rPr>
          <w:rFonts w:ascii="Times New Roman" w:hAnsi="Times New Roman" w:cs="Times New Roman"/>
          <w:sz w:val="24"/>
          <w:szCs w:val="24"/>
        </w:rPr>
        <w:t>государственной</w:t>
      </w:r>
      <w:proofErr w:type="gramEnd"/>
    </w:p>
    <w:p w:rsidR="00264547" w:rsidRPr="00524E0A" w:rsidRDefault="00264547" w:rsidP="00264547">
      <w:pPr>
        <w:pStyle w:val="ConsPlusNonformat"/>
        <w:widowControl/>
        <w:ind w:left="3540"/>
        <w:jc w:val="both"/>
        <w:rPr>
          <w:rFonts w:ascii="Times New Roman" w:hAnsi="Times New Roman" w:cs="Times New Roman"/>
          <w:sz w:val="24"/>
          <w:szCs w:val="24"/>
        </w:rPr>
      </w:pPr>
      <w:r w:rsidRPr="00524E0A">
        <w:rPr>
          <w:rFonts w:ascii="Times New Roman" w:hAnsi="Times New Roman" w:cs="Times New Roman"/>
          <w:sz w:val="24"/>
          <w:szCs w:val="24"/>
        </w:rPr>
        <w:t>____________________________________________________</w:t>
      </w:r>
    </w:p>
    <w:p w:rsidR="00264547" w:rsidRPr="00524E0A" w:rsidRDefault="00264547" w:rsidP="00264547">
      <w:pPr>
        <w:pStyle w:val="ConsPlusNonformat"/>
        <w:widowControl/>
        <w:ind w:left="3540"/>
        <w:jc w:val="both"/>
        <w:rPr>
          <w:rFonts w:ascii="Times New Roman" w:hAnsi="Times New Roman" w:cs="Times New Roman"/>
          <w:sz w:val="24"/>
          <w:szCs w:val="24"/>
        </w:rPr>
      </w:pPr>
      <w:r w:rsidRPr="00524E0A">
        <w:rPr>
          <w:rFonts w:ascii="Times New Roman" w:hAnsi="Times New Roman" w:cs="Times New Roman"/>
          <w:sz w:val="24"/>
          <w:szCs w:val="24"/>
        </w:rPr>
        <w:t xml:space="preserve"> регистрации; для физических лиц - фамилия, имя, отчество,</w:t>
      </w:r>
    </w:p>
    <w:p w:rsidR="00264547" w:rsidRPr="00524E0A" w:rsidRDefault="00264547" w:rsidP="00264547">
      <w:pPr>
        <w:pStyle w:val="ConsPlusNonformat"/>
        <w:widowControl/>
        <w:ind w:left="3540"/>
        <w:jc w:val="both"/>
        <w:rPr>
          <w:rFonts w:ascii="Times New Roman" w:hAnsi="Times New Roman" w:cs="Times New Roman"/>
          <w:sz w:val="24"/>
          <w:szCs w:val="24"/>
        </w:rPr>
      </w:pPr>
      <w:r w:rsidRPr="00524E0A">
        <w:rPr>
          <w:rFonts w:ascii="Times New Roman" w:hAnsi="Times New Roman" w:cs="Times New Roman"/>
          <w:sz w:val="24"/>
          <w:szCs w:val="24"/>
        </w:rPr>
        <w:t>____________________________________________________</w:t>
      </w:r>
    </w:p>
    <w:p w:rsidR="00264547" w:rsidRPr="00524E0A" w:rsidRDefault="00264547" w:rsidP="00264547">
      <w:pPr>
        <w:pStyle w:val="ConsPlusNonformat"/>
        <w:widowControl/>
        <w:ind w:left="3540"/>
        <w:jc w:val="both"/>
        <w:rPr>
          <w:rFonts w:ascii="Times New Roman" w:hAnsi="Times New Roman" w:cs="Times New Roman"/>
          <w:sz w:val="24"/>
          <w:szCs w:val="24"/>
        </w:rPr>
      </w:pPr>
      <w:r w:rsidRPr="00524E0A">
        <w:rPr>
          <w:rFonts w:ascii="Times New Roman" w:hAnsi="Times New Roman" w:cs="Times New Roman"/>
          <w:sz w:val="24"/>
          <w:szCs w:val="24"/>
        </w:rPr>
        <w:t xml:space="preserve">                        паспортные данные)</w:t>
      </w:r>
    </w:p>
    <w:p w:rsidR="00264547" w:rsidRPr="00524E0A" w:rsidRDefault="00264547" w:rsidP="00264547">
      <w:pPr>
        <w:pStyle w:val="ConsPlusNonformat"/>
        <w:widowControl/>
        <w:ind w:left="3540"/>
        <w:rPr>
          <w:rFonts w:ascii="Times New Roman" w:hAnsi="Times New Roman" w:cs="Times New Roman"/>
          <w:sz w:val="24"/>
          <w:szCs w:val="24"/>
        </w:rPr>
      </w:pPr>
      <w:r w:rsidRPr="00524E0A">
        <w:rPr>
          <w:rFonts w:ascii="Times New Roman" w:hAnsi="Times New Roman" w:cs="Times New Roman"/>
          <w:sz w:val="24"/>
          <w:szCs w:val="24"/>
        </w:rPr>
        <w:t>адрес заявителя: ______________________________________</w:t>
      </w:r>
    </w:p>
    <w:p w:rsidR="00264547" w:rsidRPr="00524E0A" w:rsidRDefault="00264547" w:rsidP="00264547">
      <w:pPr>
        <w:pStyle w:val="ConsPlusNonformat"/>
        <w:widowControl/>
        <w:ind w:left="3540"/>
        <w:jc w:val="both"/>
        <w:rPr>
          <w:rFonts w:ascii="Times New Roman" w:hAnsi="Times New Roman" w:cs="Times New Roman"/>
          <w:sz w:val="24"/>
          <w:szCs w:val="24"/>
        </w:rPr>
      </w:pPr>
      <w:r w:rsidRPr="00524E0A">
        <w:rPr>
          <w:rFonts w:ascii="Times New Roman" w:hAnsi="Times New Roman" w:cs="Times New Roman"/>
          <w:sz w:val="24"/>
          <w:szCs w:val="24"/>
        </w:rPr>
        <w:t xml:space="preserve">                                                      (местонахождение юридического лица;</w:t>
      </w:r>
    </w:p>
    <w:p w:rsidR="00264547" w:rsidRPr="00524E0A" w:rsidRDefault="00264547" w:rsidP="00264547">
      <w:pPr>
        <w:pStyle w:val="ConsPlusNonformat"/>
        <w:widowControl/>
        <w:ind w:left="3540"/>
        <w:jc w:val="both"/>
        <w:rPr>
          <w:rFonts w:ascii="Times New Roman" w:hAnsi="Times New Roman" w:cs="Times New Roman"/>
          <w:sz w:val="24"/>
          <w:szCs w:val="24"/>
        </w:rPr>
      </w:pPr>
      <w:r w:rsidRPr="00524E0A">
        <w:rPr>
          <w:rFonts w:ascii="Times New Roman" w:hAnsi="Times New Roman" w:cs="Times New Roman"/>
          <w:sz w:val="24"/>
          <w:szCs w:val="24"/>
        </w:rPr>
        <w:t>____________________________________________________</w:t>
      </w:r>
    </w:p>
    <w:p w:rsidR="00264547" w:rsidRPr="00524E0A" w:rsidRDefault="00264547" w:rsidP="00264547">
      <w:pPr>
        <w:pStyle w:val="ConsPlusNonformat"/>
        <w:widowControl/>
        <w:ind w:left="3540"/>
        <w:jc w:val="center"/>
        <w:rPr>
          <w:rFonts w:ascii="Times New Roman" w:hAnsi="Times New Roman" w:cs="Times New Roman"/>
          <w:sz w:val="24"/>
          <w:szCs w:val="24"/>
        </w:rPr>
      </w:pPr>
      <w:r w:rsidRPr="00524E0A">
        <w:rPr>
          <w:rFonts w:ascii="Times New Roman" w:hAnsi="Times New Roman" w:cs="Times New Roman"/>
          <w:sz w:val="24"/>
          <w:szCs w:val="24"/>
        </w:rPr>
        <w:t>место регистрации физического лица)</w:t>
      </w:r>
    </w:p>
    <w:p w:rsidR="00264547" w:rsidRPr="00524E0A" w:rsidRDefault="00264547" w:rsidP="00264547">
      <w:pPr>
        <w:pStyle w:val="ConsPlusNonformat"/>
        <w:widowControl/>
        <w:ind w:left="3540"/>
        <w:rPr>
          <w:rFonts w:ascii="Times New Roman" w:hAnsi="Times New Roman" w:cs="Times New Roman"/>
          <w:sz w:val="24"/>
          <w:szCs w:val="24"/>
        </w:rPr>
      </w:pPr>
      <w:r w:rsidRPr="00524E0A">
        <w:rPr>
          <w:rFonts w:ascii="Times New Roman" w:hAnsi="Times New Roman" w:cs="Times New Roman"/>
          <w:sz w:val="24"/>
          <w:szCs w:val="24"/>
        </w:rPr>
        <w:t>телефон (факс) заявителя: ______________________________</w:t>
      </w:r>
    </w:p>
    <w:p w:rsidR="00264547" w:rsidRPr="00524E0A" w:rsidRDefault="00264547" w:rsidP="00264547">
      <w:pPr>
        <w:pStyle w:val="ConsPlusNonformat"/>
        <w:widowControl/>
        <w:ind w:left="3540"/>
        <w:rPr>
          <w:rFonts w:ascii="Times New Roman" w:hAnsi="Times New Roman" w:cs="Times New Roman"/>
          <w:sz w:val="24"/>
          <w:szCs w:val="24"/>
        </w:rPr>
      </w:pPr>
      <w:r w:rsidRPr="00524E0A">
        <w:rPr>
          <w:rFonts w:ascii="Times New Roman" w:hAnsi="Times New Roman" w:cs="Times New Roman"/>
          <w:sz w:val="24"/>
          <w:szCs w:val="24"/>
        </w:rPr>
        <w:t>иные сведения о заявителе: ____________________________________________________</w:t>
      </w:r>
    </w:p>
    <w:p w:rsidR="00264547" w:rsidRPr="00524E0A" w:rsidRDefault="00264547" w:rsidP="00264547">
      <w:pPr>
        <w:pStyle w:val="ConsPlusNonformat"/>
        <w:widowControl/>
        <w:ind w:left="3540"/>
        <w:jc w:val="center"/>
        <w:rPr>
          <w:rFonts w:ascii="Times New Roman" w:hAnsi="Times New Roman" w:cs="Times New Roman"/>
          <w:sz w:val="24"/>
          <w:szCs w:val="24"/>
        </w:rPr>
      </w:pPr>
      <w:proofErr w:type="gramStart"/>
      <w:r w:rsidRPr="00524E0A">
        <w:rPr>
          <w:rFonts w:ascii="Times New Roman" w:hAnsi="Times New Roman" w:cs="Times New Roman"/>
          <w:sz w:val="24"/>
          <w:szCs w:val="24"/>
        </w:rPr>
        <w:t>(для юридических лиц:</w:t>
      </w:r>
      <w:proofErr w:type="gramEnd"/>
      <w:r w:rsidRPr="00524E0A">
        <w:rPr>
          <w:rFonts w:ascii="Times New Roman" w:hAnsi="Times New Roman" w:cs="Times New Roman"/>
          <w:sz w:val="24"/>
          <w:szCs w:val="24"/>
        </w:rPr>
        <w:t xml:space="preserve"> ОКПО, ОКОГУ,</w:t>
      </w:r>
    </w:p>
    <w:p w:rsidR="00264547" w:rsidRPr="00524E0A" w:rsidRDefault="00264547" w:rsidP="00264547">
      <w:pPr>
        <w:pStyle w:val="ConsPlusNonformat"/>
        <w:widowControl/>
        <w:ind w:left="3540"/>
        <w:jc w:val="both"/>
        <w:rPr>
          <w:rFonts w:ascii="Times New Roman" w:hAnsi="Times New Roman" w:cs="Times New Roman"/>
          <w:sz w:val="24"/>
          <w:szCs w:val="24"/>
        </w:rPr>
      </w:pPr>
      <w:r w:rsidRPr="00524E0A">
        <w:rPr>
          <w:rFonts w:ascii="Times New Roman" w:hAnsi="Times New Roman" w:cs="Times New Roman"/>
          <w:sz w:val="24"/>
          <w:szCs w:val="24"/>
        </w:rPr>
        <w:t>____________________________________________________</w:t>
      </w:r>
    </w:p>
    <w:p w:rsidR="00264547" w:rsidRPr="00524E0A" w:rsidRDefault="00264547" w:rsidP="00264547">
      <w:pPr>
        <w:pStyle w:val="ConsPlusNonformat"/>
        <w:widowControl/>
        <w:ind w:left="3540"/>
        <w:jc w:val="center"/>
        <w:rPr>
          <w:rFonts w:ascii="Times New Roman" w:hAnsi="Times New Roman" w:cs="Times New Roman"/>
          <w:sz w:val="24"/>
          <w:szCs w:val="24"/>
        </w:rPr>
      </w:pPr>
      <w:proofErr w:type="gramStart"/>
      <w:r w:rsidRPr="00524E0A">
        <w:rPr>
          <w:rFonts w:ascii="Times New Roman" w:hAnsi="Times New Roman" w:cs="Times New Roman"/>
          <w:sz w:val="24"/>
          <w:szCs w:val="24"/>
        </w:rPr>
        <w:t>ОКАТО, ОКОНХ, ИНН, реестровый номер)</w:t>
      </w:r>
      <w:proofErr w:type="gramEnd"/>
    </w:p>
    <w:p w:rsidR="00264547" w:rsidRPr="00524E0A" w:rsidRDefault="00264547" w:rsidP="00264547">
      <w:pPr>
        <w:pStyle w:val="ConsPlusNonformat"/>
        <w:widowControl/>
        <w:rPr>
          <w:rFonts w:ascii="Times New Roman" w:hAnsi="Times New Roman" w:cs="Times New Roman"/>
          <w:sz w:val="24"/>
          <w:szCs w:val="24"/>
        </w:rPr>
      </w:pPr>
    </w:p>
    <w:p w:rsidR="00264547" w:rsidRPr="00524E0A" w:rsidRDefault="00264547" w:rsidP="00264547">
      <w:pPr>
        <w:pStyle w:val="31"/>
        <w:spacing w:after="0"/>
        <w:jc w:val="center"/>
        <w:rPr>
          <w:i/>
          <w:sz w:val="24"/>
          <w:szCs w:val="24"/>
        </w:rPr>
      </w:pPr>
    </w:p>
    <w:p w:rsidR="00264547" w:rsidRPr="00524E0A" w:rsidRDefault="00264547" w:rsidP="00264547">
      <w:pPr>
        <w:pStyle w:val="31"/>
        <w:spacing w:after="0"/>
        <w:jc w:val="center"/>
        <w:rPr>
          <w:b/>
          <w:i/>
          <w:sz w:val="24"/>
          <w:szCs w:val="24"/>
        </w:rPr>
      </w:pPr>
      <w:proofErr w:type="gramStart"/>
      <w:r w:rsidRPr="00524E0A">
        <w:rPr>
          <w:b/>
          <w:i/>
          <w:sz w:val="24"/>
          <w:szCs w:val="24"/>
        </w:rPr>
        <w:t>З</w:t>
      </w:r>
      <w:proofErr w:type="gramEnd"/>
      <w:r w:rsidRPr="00524E0A">
        <w:rPr>
          <w:b/>
          <w:i/>
          <w:sz w:val="24"/>
          <w:szCs w:val="24"/>
        </w:rPr>
        <w:t xml:space="preserve"> А Я В К А</w:t>
      </w:r>
    </w:p>
    <w:p w:rsidR="00264547" w:rsidRPr="00524E0A" w:rsidRDefault="00264547" w:rsidP="00264547">
      <w:pPr>
        <w:pStyle w:val="31"/>
        <w:spacing w:after="0"/>
        <w:ind w:left="360" w:right="535"/>
        <w:jc w:val="center"/>
        <w:rPr>
          <w:b/>
          <w:i/>
          <w:sz w:val="24"/>
          <w:szCs w:val="24"/>
        </w:rPr>
      </w:pPr>
      <w:r w:rsidRPr="00524E0A">
        <w:rPr>
          <w:b/>
          <w:i/>
          <w:sz w:val="24"/>
          <w:szCs w:val="24"/>
        </w:rPr>
        <w:t xml:space="preserve">на участие в открытом аукционе </w:t>
      </w:r>
    </w:p>
    <w:p w:rsidR="00264547" w:rsidRPr="00524E0A" w:rsidRDefault="00264547" w:rsidP="00264547">
      <w:pPr>
        <w:pStyle w:val="31"/>
        <w:spacing w:after="0"/>
        <w:jc w:val="center"/>
        <w:rPr>
          <w:i/>
          <w:sz w:val="24"/>
          <w:szCs w:val="24"/>
        </w:rPr>
      </w:pPr>
      <w:r w:rsidRPr="00524E0A">
        <w:rPr>
          <w:i/>
          <w:sz w:val="24"/>
          <w:szCs w:val="24"/>
        </w:rPr>
        <w:t>________________________________________________________</w:t>
      </w:r>
    </w:p>
    <w:p w:rsidR="00264547" w:rsidRPr="00524E0A" w:rsidRDefault="00264547" w:rsidP="00264547">
      <w:pPr>
        <w:pStyle w:val="31"/>
        <w:spacing w:after="0"/>
        <w:ind w:right="-83" w:firstLine="709"/>
        <w:jc w:val="both"/>
        <w:rPr>
          <w:sz w:val="24"/>
          <w:szCs w:val="24"/>
        </w:rPr>
      </w:pPr>
    </w:p>
    <w:p w:rsidR="00264547" w:rsidRPr="00524E0A" w:rsidRDefault="00264547" w:rsidP="00264547">
      <w:pPr>
        <w:jc w:val="both"/>
        <w:rPr>
          <w:sz w:val="24"/>
          <w:szCs w:val="24"/>
        </w:rPr>
      </w:pPr>
      <w:r w:rsidRPr="00524E0A">
        <w:rPr>
          <w:sz w:val="24"/>
          <w:szCs w:val="24"/>
        </w:rPr>
        <w:t>Изучив документацию об аукционе на право заключения договора аренды муниципального имущества, _________________________________________________________________________</w:t>
      </w:r>
    </w:p>
    <w:p w:rsidR="00264547" w:rsidRPr="00524E0A" w:rsidRDefault="00264547" w:rsidP="00264547">
      <w:pPr>
        <w:jc w:val="both"/>
        <w:rPr>
          <w:sz w:val="24"/>
          <w:szCs w:val="24"/>
        </w:rPr>
      </w:pPr>
    </w:p>
    <w:p w:rsidR="00264547" w:rsidRPr="00524E0A" w:rsidRDefault="00264547" w:rsidP="00264547">
      <w:pPr>
        <w:jc w:val="both"/>
        <w:rPr>
          <w:sz w:val="24"/>
          <w:szCs w:val="24"/>
        </w:rPr>
      </w:pPr>
      <w:r w:rsidRPr="00524E0A">
        <w:rPr>
          <w:sz w:val="24"/>
          <w:szCs w:val="24"/>
        </w:rPr>
        <w:t>и находящегося в собственности муниципального образования «Пинежский муниципальный район», а также применимое к данному аукциону законодательство, нормативно-правовые акты и Информационное сообщение о проведен</w:t>
      </w:r>
      <w:proofErr w:type="gramStart"/>
      <w:r w:rsidRPr="00524E0A">
        <w:rPr>
          <w:sz w:val="24"/>
          <w:szCs w:val="24"/>
        </w:rPr>
        <w:t>ии ау</w:t>
      </w:r>
      <w:proofErr w:type="gramEnd"/>
      <w:r w:rsidRPr="00524E0A">
        <w:rPr>
          <w:sz w:val="24"/>
          <w:szCs w:val="24"/>
        </w:rPr>
        <w:t>кциона</w:t>
      </w:r>
    </w:p>
    <w:p w:rsidR="00264547" w:rsidRPr="00524E0A" w:rsidRDefault="00264547" w:rsidP="00264547">
      <w:pPr>
        <w:pStyle w:val="31"/>
        <w:spacing w:after="0"/>
        <w:ind w:right="-85"/>
        <w:rPr>
          <w:sz w:val="24"/>
          <w:szCs w:val="24"/>
        </w:rPr>
      </w:pPr>
    </w:p>
    <w:p w:rsidR="00264547" w:rsidRPr="00524E0A" w:rsidRDefault="00264547" w:rsidP="00264547">
      <w:pPr>
        <w:pStyle w:val="31"/>
        <w:spacing w:after="0"/>
        <w:ind w:right="-85"/>
        <w:rPr>
          <w:sz w:val="24"/>
          <w:szCs w:val="24"/>
        </w:rPr>
      </w:pPr>
      <w:r w:rsidRPr="00524E0A">
        <w:rPr>
          <w:sz w:val="24"/>
          <w:szCs w:val="24"/>
        </w:rPr>
        <w:t>_____________________________________________________________________________________</w:t>
      </w:r>
    </w:p>
    <w:p w:rsidR="00264547" w:rsidRPr="00524E0A" w:rsidRDefault="00264547" w:rsidP="00264547">
      <w:pPr>
        <w:pStyle w:val="31"/>
        <w:spacing w:after="0"/>
        <w:ind w:right="-85"/>
        <w:jc w:val="center"/>
        <w:rPr>
          <w:sz w:val="24"/>
          <w:szCs w:val="24"/>
          <w:vertAlign w:val="superscript"/>
        </w:rPr>
      </w:pPr>
      <w:r w:rsidRPr="00524E0A">
        <w:rPr>
          <w:sz w:val="24"/>
          <w:szCs w:val="24"/>
          <w:vertAlign w:val="superscript"/>
        </w:rPr>
        <w:t>(наименование участника)</w:t>
      </w:r>
    </w:p>
    <w:p w:rsidR="00264547" w:rsidRPr="00524E0A" w:rsidRDefault="00264547" w:rsidP="00264547">
      <w:pPr>
        <w:pStyle w:val="a5"/>
        <w:ind w:firstLine="0"/>
        <w:rPr>
          <w:sz w:val="24"/>
          <w:szCs w:val="24"/>
        </w:rPr>
      </w:pPr>
      <w:r w:rsidRPr="00524E0A">
        <w:rPr>
          <w:sz w:val="24"/>
          <w:szCs w:val="24"/>
        </w:rPr>
        <w:lastRenderedPageBreak/>
        <w:t>в лице _______________________________________________________________________________</w:t>
      </w:r>
    </w:p>
    <w:p w:rsidR="00264547" w:rsidRPr="00524E0A" w:rsidRDefault="00264547" w:rsidP="00264547">
      <w:pPr>
        <w:pStyle w:val="a5"/>
        <w:ind w:firstLine="709"/>
        <w:jc w:val="center"/>
        <w:rPr>
          <w:i/>
          <w:sz w:val="24"/>
          <w:szCs w:val="24"/>
          <w:vertAlign w:val="superscript"/>
        </w:rPr>
      </w:pPr>
      <w:r w:rsidRPr="00524E0A">
        <w:rPr>
          <w:i/>
          <w:sz w:val="24"/>
          <w:szCs w:val="24"/>
          <w:vertAlign w:val="superscript"/>
        </w:rPr>
        <w:t>(наименование должности, Ф.И.О. руководителя, уполномоченного лица для  юридического лица)</w:t>
      </w:r>
    </w:p>
    <w:p w:rsidR="00264547" w:rsidRPr="00524E0A" w:rsidRDefault="00264547" w:rsidP="00264547">
      <w:pPr>
        <w:pStyle w:val="aa"/>
        <w:spacing w:after="0"/>
        <w:jc w:val="both"/>
        <w:rPr>
          <w:sz w:val="24"/>
          <w:szCs w:val="24"/>
        </w:rPr>
      </w:pPr>
      <w:r w:rsidRPr="00524E0A">
        <w:rPr>
          <w:sz w:val="24"/>
          <w:szCs w:val="24"/>
        </w:rPr>
        <w:t xml:space="preserve">сообщает о согласии участвовать в аукционе на право заключения договора аренды </w:t>
      </w:r>
    </w:p>
    <w:p w:rsidR="00264547" w:rsidRPr="00524E0A" w:rsidRDefault="00264547" w:rsidP="00264547">
      <w:pPr>
        <w:pStyle w:val="aa"/>
        <w:spacing w:after="0"/>
        <w:jc w:val="both"/>
        <w:rPr>
          <w:sz w:val="24"/>
          <w:szCs w:val="24"/>
        </w:rPr>
      </w:pPr>
    </w:p>
    <w:p w:rsidR="00264547" w:rsidRPr="00524E0A" w:rsidRDefault="00264547" w:rsidP="00264547">
      <w:pPr>
        <w:pStyle w:val="aa"/>
        <w:spacing w:after="0"/>
        <w:jc w:val="both"/>
        <w:rPr>
          <w:sz w:val="24"/>
          <w:szCs w:val="24"/>
        </w:rPr>
      </w:pPr>
      <w:r w:rsidRPr="00524E0A">
        <w:rPr>
          <w:sz w:val="24"/>
          <w:szCs w:val="24"/>
        </w:rPr>
        <w:t xml:space="preserve">находящегося в собственности муниципального образования «Пинежский муниципальный район» </w:t>
      </w:r>
      <w:r w:rsidR="003A04CD" w:rsidRPr="00524E0A">
        <w:rPr>
          <w:sz w:val="24"/>
          <w:szCs w:val="24"/>
        </w:rPr>
        <w:t xml:space="preserve">Архангельской области </w:t>
      </w:r>
      <w:r w:rsidRPr="00524E0A">
        <w:rPr>
          <w:sz w:val="24"/>
          <w:szCs w:val="24"/>
        </w:rPr>
        <w:t>и направляет настоящую заявку.</w:t>
      </w:r>
    </w:p>
    <w:p w:rsidR="00264547" w:rsidRPr="00524E0A" w:rsidRDefault="00264547" w:rsidP="00264547">
      <w:pPr>
        <w:pStyle w:val="aa"/>
        <w:tabs>
          <w:tab w:val="left" w:pos="1080"/>
        </w:tabs>
        <w:spacing w:after="0"/>
        <w:ind w:firstLine="720"/>
        <w:rPr>
          <w:sz w:val="24"/>
          <w:szCs w:val="24"/>
        </w:rPr>
      </w:pPr>
      <w:r w:rsidRPr="00524E0A">
        <w:rPr>
          <w:sz w:val="24"/>
          <w:szCs w:val="24"/>
        </w:rPr>
        <w:t>Настоящей заявкой подтверждаем, что в отношении___________________________________________________________________________</w:t>
      </w:r>
    </w:p>
    <w:p w:rsidR="00264547" w:rsidRPr="00524E0A" w:rsidRDefault="00264547" w:rsidP="00264547">
      <w:pPr>
        <w:pStyle w:val="aa"/>
        <w:spacing w:after="0"/>
        <w:jc w:val="center"/>
        <w:rPr>
          <w:i/>
          <w:sz w:val="24"/>
          <w:szCs w:val="24"/>
          <w:vertAlign w:val="superscript"/>
        </w:rPr>
      </w:pPr>
      <w:r w:rsidRPr="00524E0A">
        <w:rPr>
          <w:i/>
          <w:sz w:val="24"/>
          <w:szCs w:val="24"/>
          <w:vertAlign w:val="superscript"/>
        </w:rPr>
        <w:t>(наименование организаци</w:t>
      </w:r>
      <w:proofErr w:type="gramStart"/>
      <w:r w:rsidRPr="00524E0A">
        <w:rPr>
          <w:i/>
          <w:sz w:val="24"/>
          <w:szCs w:val="24"/>
          <w:vertAlign w:val="superscript"/>
        </w:rPr>
        <w:t>и-</w:t>
      </w:r>
      <w:proofErr w:type="gramEnd"/>
      <w:r w:rsidRPr="00524E0A">
        <w:rPr>
          <w:i/>
          <w:sz w:val="24"/>
          <w:szCs w:val="24"/>
          <w:vertAlign w:val="superscript"/>
        </w:rPr>
        <w:t xml:space="preserve"> участника размещения заказа),</w:t>
      </w:r>
    </w:p>
    <w:p w:rsidR="00264547" w:rsidRPr="00524E0A" w:rsidRDefault="00264547" w:rsidP="00264547">
      <w:pPr>
        <w:pStyle w:val="aa"/>
        <w:spacing w:after="0"/>
        <w:jc w:val="both"/>
        <w:rPr>
          <w:sz w:val="24"/>
          <w:szCs w:val="24"/>
        </w:rPr>
      </w:pPr>
      <w:r w:rsidRPr="00524E0A">
        <w:rPr>
          <w:sz w:val="24"/>
          <w:szCs w:val="24"/>
        </w:rPr>
        <w:t>не проводится процедура ликвидации, банкротства, деятельность не приостановлена.</w:t>
      </w:r>
    </w:p>
    <w:p w:rsidR="00264547" w:rsidRPr="00524E0A" w:rsidRDefault="00264547" w:rsidP="00264547">
      <w:pPr>
        <w:pStyle w:val="aa"/>
        <w:spacing w:after="0"/>
        <w:ind w:firstLine="540"/>
        <w:jc w:val="both"/>
        <w:rPr>
          <w:sz w:val="24"/>
          <w:szCs w:val="24"/>
        </w:rPr>
      </w:pPr>
      <w:r w:rsidRPr="00524E0A">
        <w:rPr>
          <w:sz w:val="24"/>
          <w:szCs w:val="24"/>
        </w:rPr>
        <w:t xml:space="preserve">Настоящим гарантируем достоверность представленной нами в заявке информации </w:t>
      </w:r>
    </w:p>
    <w:p w:rsidR="00781676" w:rsidRPr="00524E0A" w:rsidRDefault="00264547" w:rsidP="00781676">
      <w:pPr>
        <w:autoSpaceDE w:val="0"/>
        <w:autoSpaceDN w:val="0"/>
        <w:adjustRightInd w:val="0"/>
        <w:jc w:val="both"/>
        <w:rPr>
          <w:rFonts w:eastAsiaTheme="minorHAnsi"/>
          <w:b/>
          <w:bCs/>
          <w:iCs/>
          <w:sz w:val="24"/>
          <w:szCs w:val="24"/>
          <w:lang w:eastAsia="en-US"/>
        </w:rPr>
      </w:pPr>
      <w:proofErr w:type="gramStart"/>
      <w:r w:rsidRPr="00524E0A">
        <w:rPr>
          <w:sz w:val="24"/>
          <w:szCs w:val="24"/>
        </w:rPr>
        <w:t>В случае если наше предложение о размере платы за право заключения договора аренды муниципального имущества будет признано лучшим, мы берем на себя обязательство заключить с администрацией МО «Пинежский район» договор аренды</w:t>
      </w:r>
      <w:r w:rsidR="00781676" w:rsidRPr="00524E0A">
        <w:rPr>
          <w:sz w:val="24"/>
          <w:szCs w:val="24"/>
        </w:rPr>
        <w:t xml:space="preserve"> в срок</w:t>
      </w:r>
      <w:r w:rsidRPr="00524E0A">
        <w:rPr>
          <w:sz w:val="24"/>
          <w:szCs w:val="24"/>
        </w:rPr>
        <w:t xml:space="preserve">, </w:t>
      </w:r>
      <w:r w:rsidR="00781676" w:rsidRPr="00524E0A">
        <w:rPr>
          <w:rFonts w:eastAsiaTheme="minorHAnsi"/>
          <w:bCs/>
          <w:iCs/>
          <w:sz w:val="24"/>
          <w:szCs w:val="24"/>
          <w:lang w:eastAsia="en-US"/>
        </w:rPr>
        <w:t>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w:t>
      </w:r>
      <w:proofErr w:type="gramEnd"/>
      <w:r w:rsidR="00781676" w:rsidRPr="00524E0A">
        <w:rPr>
          <w:rFonts w:eastAsiaTheme="minorHAnsi"/>
          <w:bCs/>
          <w:iCs/>
          <w:sz w:val="24"/>
          <w:szCs w:val="24"/>
          <w:lang w:eastAsia="en-US"/>
        </w:rPr>
        <w:t xml:space="preserve"> несостоявшимся по причине подачи единственной заявки на участие в аукционе либо признания участником аукциона только одного заявителя.</w:t>
      </w:r>
    </w:p>
    <w:p w:rsidR="00264547" w:rsidRPr="00524E0A" w:rsidRDefault="00264547" w:rsidP="00264547">
      <w:pPr>
        <w:pStyle w:val="aa"/>
        <w:spacing w:after="0"/>
        <w:ind w:firstLine="540"/>
        <w:jc w:val="both"/>
        <w:rPr>
          <w:color w:val="FF0000"/>
          <w:sz w:val="24"/>
          <w:szCs w:val="24"/>
        </w:rPr>
      </w:pPr>
      <w:r w:rsidRPr="00524E0A">
        <w:rPr>
          <w:color w:val="FF0000"/>
          <w:sz w:val="24"/>
          <w:szCs w:val="24"/>
        </w:rPr>
        <w:t>.</w:t>
      </w:r>
    </w:p>
    <w:p w:rsidR="00264547" w:rsidRPr="00524E0A" w:rsidRDefault="00264547" w:rsidP="00264547">
      <w:pPr>
        <w:autoSpaceDE w:val="0"/>
        <w:autoSpaceDN w:val="0"/>
        <w:adjustRightInd w:val="0"/>
        <w:ind w:firstLine="540"/>
        <w:jc w:val="both"/>
        <w:rPr>
          <w:bCs/>
          <w:sz w:val="24"/>
          <w:szCs w:val="24"/>
        </w:rPr>
      </w:pPr>
      <w:r w:rsidRPr="00524E0A">
        <w:rPr>
          <w:sz w:val="24"/>
          <w:szCs w:val="24"/>
        </w:rPr>
        <w:t xml:space="preserve">Мы подтверждаем, что мы извещены, что в </w:t>
      </w:r>
      <w:r w:rsidRPr="00524E0A">
        <w:rPr>
          <w:bCs/>
          <w:sz w:val="24"/>
          <w:szCs w:val="24"/>
        </w:rPr>
        <w:t xml:space="preserve">случае нашего отказа или уклонения от заключения договора аренды, мы обязаны будем выплатить неустойку в размере </w:t>
      </w:r>
      <w:r w:rsidRPr="00524E0A">
        <w:rPr>
          <w:b/>
          <w:bCs/>
          <w:i/>
          <w:sz w:val="24"/>
          <w:szCs w:val="24"/>
        </w:rPr>
        <w:t>20%</w:t>
      </w:r>
      <w:r w:rsidRPr="00524E0A">
        <w:rPr>
          <w:bCs/>
          <w:sz w:val="24"/>
          <w:szCs w:val="24"/>
        </w:rPr>
        <w:t xml:space="preserve"> от размера платы аренду, зафиксированной в протоколе о результатах аукциона, а также мы лишается права на аренду муниципального имущества </w:t>
      </w:r>
    </w:p>
    <w:p w:rsidR="00264547" w:rsidRPr="00524E0A" w:rsidRDefault="00264547" w:rsidP="00264547">
      <w:pPr>
        <w:pStyle w:val="a5"/>
        <w:ind w:firstLine="540"/>
        <w:rPr>
          <w:sz w:val="24"/>
          <w:szCs w:val="24"/>
        </w:rPr>
      </w:pPr>
      <w:r w:rsidRPr="00524E0A">
        <w:rPr>
          <w:sz w:val="24"/>
          <w:szCs w:val="24"/>
        </w:rPr>
        <w:t xml:space="preserve">Сообщаем, что для оперативного уведомления нас по вопросам организационного характера нами </w:t>
      </w:r>
      <w:proofErr w:type="gramStart"/>
      <w:r w:rsidRPr="00524E0A">
        <w:rPr>
          <w:sz w:val="24"/>
          <w:szCs w:val="24"/>
        </w:rPr>
        <w:t>уполномочен</w:t>
      </w:r>
      <w:proofErr w:type="gramEnd"/>
      <w:r w:rsidRPr="00524E0A">
        <w:rPr>
          <w:sz w:val="24"/>
          <w:szCs w:val="24"/>
        </w:rPr>
        <w:t xml:space="preserve"> __________________________________________________________________ </w:t>
      </w:r>
    </w:p>
    <w:p w:rsidR="00264547" w:rsidRPr="00524E0A" w:rsidRDefault="00264547" w:rsidP="00264547">
      <w:pPr>
        <w:pStyle w:val="a5"/>
        <w:ind w:firstLine="540"/>
        <w:jc w:val="center"/>
        <w:rPr>
          <w:sz w:val="24"/>
          <w:szCs w:val="24"/>
          <w:vertAlign w:val="superscript"/>
        </w:rPr>
      </w:pPr>
      <w:r w:rsidRPr="00524E0A">
        <w:rPr>
          <w:sz w:val="24"/>
          <w:szCs w:val="24"/>
          <w:vertAlign w:val="superscript"/>
        </w:rPr>
        <w:t>(контактная информация уполномоченного лица)</w:t>
      </w:r>
    </w:p>
    <w:p w:rsidR="00264547" w:rsidRPr="00524E0A" w:rsidRDefault="00264547" w:rsidP="00264547">
      <w:pPr>
        <w:ind w:firstLine="540"/>
        <w:jc w:val="both"/>
        <w:rPr>
          <w:sz w:val="24"/>
          <w:szCs w:val="24"/>
        </w:rPr>
      </w:pPr>
      <w:r w:rsidRPr="00524E0A">
        <w:rPr>
          <w:sz w:val="24"/>
          <w:szCs w:val="24"/>
        </w:rPr>
        <w:t xml:space="preserve">Все сведения о проведении аукциона просим сообщать указанному уполномоченному лицу </w:t>
      </w:r>
      <w:proofErr w:type="gramStart"/>
      <w:r w:rsidRPr="00524E0A">
        <w:rPr>
          <w:sz w:val="24"/>
          <w:szCs w:val="24"/>
        </w:rPr>
        <w:t>по</w:t>
      </w:r>
      <w:proofErr w:type="gramEnd"/>
      <w:r w:rsidRPr="00524E0A">
        <w:rPr>
          <w:sz w:val="24"/>
          <w:szCs w:val="24"/>
        </w:rPr>
        <w:t xml:space="preserve"> </w:t>
      </w:r>
      <w:proofErr w:type="gramStart"/>
      <w:r w:rsidRPr="00524E0A">
        <w:rPr>
          <w:sz w:val="24"/>
          <w:szCs w:val="24"/>
        </w:rPr>
        <w:t>тел</w:t>
      </w:r>
      <w:proofErr w:type="gramEnd"/>
      <w:r w:rsidRPr="00524E0A">
        <w:rPr>
          <w:sz w:val="24"/>
          <w:szCs w:val="24"/>
        </w:rPr>
        <w:t xml:space="preserve">. _________, факс ________, </w:t>
      </w:r>
    </w:p>
    <w:p w:rsidR="00C511E7" w:rsidRPr="00524E0A" w:rsidRDefault="00264547" w:rsidP="00264547">
      <w:pPr>
        <w:pStyle w:val="a5"/>
        <w:ind w:firstLine="540"/>
        <w:rPr>
          <w:sz w:val="24"/>
          <w:szCs w:val="24"/>
        </w:rPr>
      </w:pPr>
      <w:r w:rsidRPr="00524E0A">
        <w:rPr>
          <w:sz w:val="24"/>
          <w:szCs w:val="24"/>
        </w:rPr>
        <w:t>Корреспонденцию в наш адрес просим направлять по адресу: _____________________________________________________________ ______________________</w:t>
      </w:r>
      <w:r w:rsidR="00C511E7" w:rsidRPr="00524E0A">
        <w:rPr>
          <w:sz w:val="24"/>
          <w:szCs w:val="24"/>
        </w:rPr>
        <w:t>.</w:t>
      </w:r>
    </w:p>
    <w:p w:rsidR="00264547" w:rsidRPr="00524E0A" w:rsidRDefault="00264547" w:rsidP="00264547">
      <w:pPr>
        <w:pStyle w:val="a5"/>
        <w:ind w:firstLine="540"/>
        <w:rPr>
          <w:sz w:val="24"/>
          <w:szCs w:val="24"/>
        </w:rPr>
      </w:pPr>
      <w:r w:rsidRPr="00524E0A">
        <w:rPr>
          <w:sz w:val="24"/>
          <w:szCs w:val="24"/>
        </w:rPr>
        <w:t>К настоящей заявке прилагаются документы согласно описи - на _____стр.</w:t>
      </w:r>
    </w:p>
    <w:p w:rsidR="00264547" w:rsidRPr="00524E0A" w:rsidRDefault="00264547" w:rsidP="00264547">
      <w:pPr>
        <w:pStyle w:val="a5"/>
        <w:ind w:firstLine="540"/>
        <w:rPr>
          <w:sz w:val="24"/>
          <w:szCs w:val="24"/>
        </w:rPr>
      </w:pPr>
      <w:r w:rsidRPr="00524E0A">
        <w:rPr>
          <w:sz w:val="24"/>
          <w:szCs w:val="24"/>
        </w:rPr>
        <w:t xml:space="preserve">Мы согласны придерживаться положений настоящей аукционной заявки до </w:t>
      </w:r>
      <w:r w:rsidRPr="00524E0A">
        <w:rPr>
          <w:b/>
          <w:i/>
          <w:sz w:val="24"/>
          <w:szCs w:val="24"/>
        </w:rPr>
        <w:t>«   »         202</w:t>
      </w:r>
      <w:r w:rsidR="0011680E" w:rsidRPr="00524E0A">
        <w:rPr>
          <w:b/>
          <w:i/>
          <w:sz w:val="24"/>
          <w:szCs w:val="24"/>
        </w:rPr>
        <w:t>1</w:t>
      </w:r>
      <w:r w:rsidRPr="00524E0A">
        <w:rPr>
          <w:b/>
          <w:i/>
          <w:sz w:val="24"/>
          <w:szCs w:val="24"/>
        </w:rPr>
        <w:t xml:space="preserve"> г</w:t>
      </w:r>
      <w:r w:rsidRPr="00524E0A">
        <w:rPr>
          <w:sz w:val="24"/>
          <w:szCs w:val="24"/>
        </w:rPr>
        <w:t>.</w:t>
      </w:r>
    </w:p>
    <w:p w:rsidR="00264547" w:rsidRPr="00524E0A" w:rsidRDefault="00264547" w:rsidP="00264547">
      <w:pPr>
        <w:pStyle w:val="a5"/>
        <w:ind w:firstLine="540"/>
        <w:rPr>
          <w:sz w:val="24"/>
          <w:szCs w:val="24"/>
        </w:rPr>
      </w:pPr>
      <w:r w:rsidRPr="00524E0A">
        <w:rPr>
          <w:sz w:val="24"/>
          <w:szCs w:val="24"/>
        </w:rPr>
        <w:t>Эта аукционная заявка будет оставаться для нас обязательной и может быть принята в любой момент до истечения вышеуказанного срока.</w:t>
      </w:r>
    </w:p>
    <w:p w:rsidR="00264547" w:rsidRPr="00524E0A" w:rsidRDefault="00264547" w:rsidP="00264547">
      <w:pPr>
        <w:pStyle w:val="a5"/>
        <w:rPr>
          <w:sz w:val="24"/>
          <w:szCs w:val="24"/>
        </w:rPr>
      </w:pPr>
    </w:p>
    <w:p w:rsidR="00264547" w:rsidRPr="00524E0A" w:rsidRDefault="00264547" w:rsidP="00264547">
      <w:pPr>
        <w:pStyle w:val="a5"/>
        <w:rPr>
          <w:sz w:val="24"/>
          <w:szCs w:val="24"/>
        </w:rPr>
      </w:pPr>
      <w:r w:rsidRPr="00524E0A">
        <w:rPr>
          <w:sz w:val="24"/>
          <w:szCs w:val="24"/>
        </w:rPr>
        <w:t xml:space="preserve">Участник аукциона (уполномоченный представитель)       ___________________________      </w:t>
      </w:r>
    </w:p>
    <w:p w:rsidR="00264547" w:rsidRPr="00524E0A" w:rsidRDefault="00264547" w:rsidP="00264547">
      <w:pPr>
        <w:pStyle w:val="a5"/>
        <w:rPr>
          <w:sz w:val="24"/>
          <w:szCs w:val="24"/>
        </w:rPr>
      </w:pPr>
      <w:r w:rsidRPr="00524E0A">
        <w:rPr>
          <w:sz w:val="24"/>
          <w:szCs w:val="24"/>
        </w:rPr>
        <w:t xml:space="preserve">                                                                                                              (Ф.И.О. подпись)              </w:t>
      </w:r>
    </w:p>
    <w:p w:rsidR="00264547" w:rsidRPr="00524E0A" w:rsidRDefault="00264547" w:rsidP="00264547">
      <w:pPr>
        <w:pStyle w:val="ConsPlusNormal"/>
        <w:widowControl/>
        <w:ind w:firstLine="0"/>
        <w:jc w:val="both"/>
        <w:rPr>
          <w:rFonts w:ascii="Times New Roman" w:hAnsi="Times New Roman" w:cs="Times New Roman"/>
          <w:b/>
          <w:sz w:val="24"/>
          <w:szCs w:val="24"/>
        </w:rPr>
      </w:pPr>
      <w:r w:rsidRPr="00524E0A">
        <w:rPr>
          <w:rFonts w:ascii="Times New Roman" w:hAnsi="Times New Roman" w:cs="Times New Roman"/>
          <w:b/>
          <w:sz w:val="24"/>
          <w:szCs w:val="24"/>
        </w:rPr>
        <w:t xml:space="preserve">К заявке прилагаются </w:t>
      </w:r>
    </w:p>
    <w:p w:rsidR="00264547" w:rsidRPr="00524E0A" w:rsidRDefault="00264547" w:rsidP="00264547">
      <w:pPr>
        <w:pStyle w:val="ConsPlusNormal"/>
        <w:widowControl/>
        <w:ind w:firstLine="0"/>
        <w:jc w:val="both"/>
        <w:rPr>
          <w:rFonts w:ascii="Times New Roman" w:hAnsi="Times New Roman" w:cs="Times New Roman"/>
          <w:b/>
          <w:sz w:val="24"/>
          <w:szCs w:val="24"/>
        </w:rPr>
      </w:pPr>
      <w:r w:rsidRPr="00524E0A">
        <w:rPr>
          <w:rFonts w:ascii="Times New Roman" w:hAnsi="Times New Roman" w:cs="Times New Roman"/>
          <w:b/>
          <w:sz w:val="24"/>
          <w:szCs w:val="24"/>
        </w:rPr>
        <w:t>документы в соответствии с перечнем, указанным в Информационном сообщении о проведен</w:t>
      </w:r>
      <w:proofErr w:type="gramStart"/>
      <w:r w:rsidRPr="00524E0A">
        <w:rPr>
          <w:rFonts w:ascii="Times New Roman" w:hAnsi="Times New Roman" w:cs="Times New Roman"/>
          <w:b/>
          <w:sz w:val="24"/>
          <w:szCs w:val="24"/>
        </w:rPr>
        <w:t>ии ау</w:t>
      </w:r>
      <w:proofErr w:type="gramEnd"/>
      <w:r w:rsidRPr="00524E0A">
        <w:rPr>
          <w:rFonts w:ascii="Times New Roman" w:hAnsi="Times New Roman" w:cs="Times New Roman"/>
          <w:b/>
          <w:sz w:val="24"/>
          <w:szCs w:val="24"/>
        </w:rPr>
        <w:t>кциона, и опись документов, которая составляется в двух экземплярах.</w:t>
      </w:r>
    </w:p>
    <w:p w:rsidR="00264547" w:rsidRPr="00524E0A" w:rsidRDefault="00264547" w:rsidP="00264547">
      <w:pPr>
        <w:ind w:firstLine="720"/>
        <w:rPr>
          <w:b/>
          <w:sz w:val="24"/>
          <w:szCs w:val="24"/>
        </w:rPr>
      </w:pPr>
    </w:p>
    <w:p w:rsidR="00264547" w:rsidRPr="00524E0A" w:rsidRDefault="00264547" w:rsidP="00264547">
      <w:pPr>
        <w:pStyle w:val="ConsPlusNonformat"/>
        <w:widowControl/>
        <w:rPr>
          <w:rFonts w:ascii="Times New Roman" w:hAnsi="Times New Roman" w:cs="Times New Roman"/>
          <w:sz w:val="24"/>
          <w:szCs w:val="24"/>
        </w:rPr>
      </w:pPr>
      <w:r w:rsidRPr="00524E0A">
        <w:rPr>
          <w:rFonts w:ascii="Times New Roman" w:hAnsi="Times New Roman" w:cs="Times New Roman"/>
          <w:sz w:val="24"/>
          <w:szCs w:val="24"/>
        </w:rPr>
        <w:t>Заявка принята Организатором аукциона: _____ час</w:t>
      </w:r>
      <w:proofErr w:type="gramStart"/>
      <w:r w:rsidRPr="00524E0A">
        <w:rPr>
          <w:rFonts w:ascii="Times New Roman" w:hAnsi="Times New Roman" w:cs="Times New Roman"/>
          <w:sz w:val="24"/>
          <w:szCs w:val="24"/>
        </w:rPr>
        <w:t>.</w:t>
      </w:r>
      <w:proofErr w:type="gramEnd"/>
      <w:r w:rsidRPr="00524E0A">
        <w:rPr>
          <w:rFonts w:ascii="Times New Roman" w:hAnsi="Times New Roman" w:cs="Times New Roman"/>
          <w:sz w:val="24"/>
          <w:szCs w:val="24"/>
        </w:rPr>
        <w:t xml:space="preserve"> ____ </w:t>
      </w:r>
      <w:proofErr w:type="gramStart"/>
      <w:r w:rsidRPr="00524E0A">
        <w:rPr>
          <w:rFonts w:ascii="Times New Roman" w:hAnsi="Times New Roman" w:cs="Times New Roman"/>
          <w:sz w:val="24"/>
          <w:szCs w:val="24"/>
        </w:rPr>
        <w:t>м</w:t>
      </w:r>
      <w:proofErr w:type="gramEnd"/>
      <w:r w:rsidRPr="00524E0A">
        <w:rPr>
          <w:rFonts w:ascii="Times New Roman" w:hAnsi="Times New Roman" w:cs="Times New Roman"/>
          <w:sz w:val="24"/>
          <w:szCs w:val="24"/>
        </w:rPr>
        <w:t>ин. "____" _________ 202</w:t>
      </w:r>
      <w:r w:rsidR="0011680E" w:rsidRPr="00524E0A">
        <w:rPr>
          <w:rFonts w:ascii="Times New Roman" w:hAnsi="Times New Roman" w:cs="Times New Roman"/>
          <w:sz w:val="24"/>
          <w:szCs w:val="24"/>
        </w:rPr>
        <w:t>1</w:t>
      </w:r>
      <w:r w:rsidRPr="00524E0A">
        <w:rPr>
          <w:rFonts w:ascii="Times New Roman" w:hAnsi="Times New Roman" w:cs="Times New Roman"/>
          <w:sz w:val="24"/>
          <w:szCs w:val="24"/>
        </w:rPr>
        <w:t xml:space="preserve"> г. за N ____</w:t>
      </w:r>
    </w:p>
    <w:p w:rsidR="00264547" w:rsidRPr="00524E0A" w:rsidRDefault="00264547" w:rsidP="00264547">
      <w:pPr>
        <w:pStyle w:val="ConsPlusNonformat"/>
        <w:widowControl/>
        <w:rPr>
          <w:rFonts w:ascii="Times New Roman" w:hAnsi="Times New Roman" w:cs="Times New Roman"/>
          <w:sz w:val="24"/>
          <w:szCs w:val="24"/>
        </w:rPr>
      </w:pPr>
    </w:p>
    <w:p w:rsidR="00264547" w:rsidRPr="00524E0A" w:rsidRDefault="00264547" w:rsidP="00264547">
      <w:pPr>
        <w:pStyle w:val="ConsPlusNonformat"/>
        <w:widowControl/>
        <w:rPr>
          <w:rFonts w:ascii="Times New Roman" w:hAnsi="Times New Roman" w:cs="Times New Roman"/>
          <w:sz w:val="24"/>
          <w:szCs w:val="24"/>
        </w:rPr>
      </w:pPr>
      <w:r w:rsidRPr="00524E0A">
        <w:rPr>
          <w:rFonts w:ascii="Times New Roman" w:hAnsi="Times New Roman" w:cs="Times New Roman"/>
          <w:sz w:val="24"/>
          <w:szCs w:val="24"/>
        </w:rPr>
        <w:lastRenderedPageBreak/>
        <w:t>Подпись уполномоченного лица Организатора аукциона   ___________________________________</w:t>
      </w:r>
    </w:p>
    <w:p w:rsidR="00264547" w:rsidRPr="00524E0A" w:rsidRDefault="00264547" w:rsidP="00264547">
      <w:pPr>
        <w:rPr>
          <w:sz w:val="24"/>
          <w:szCs w:val="24"/>
        </w:rPr>
      </w:pPr>
    </w:p>
    <w:p w:rsidR="00264547" w:rsidRPr="00524E0A" w:rsidRDefault="00264547" w:rsidP="00264547">
      <w:pPr>
        <w:rPr>
          <w:sz w:val="24"/>
          <w:szCs w:val="24"/>
        </w:rPr>
      </w:pPr>
      <w:r w:rsidRPr="00524E0A">
        <w:rPr>
          <w:sz w:val="24"/>
          <w:szCs w:val="24"/>
        </w:rPr>
        <w:t>2</w:t>
      </w:r>
      <w:r w:rsidR="00C511E7" w:rsidRPr="00524E0A">
        <w:rPr>
          <w:sz w:val="24"/>
          <w:szCs w:val="24"/>
        </w:rPr>
        <w:t>-ой</w:t>
      </w:r>
      <w:r w:rsidRPr="00524E0A">
        <w:rPr>
          <w:sz w:val="24"/>
          <w:szCs w:val="24"/>
        </w:rPr>
        <w:t xml:space="preserve"> экземпляр заявки с отметкой о принятии получил: </w:t>
      </w:r>
    </w:p>
    <w:p w:rsidR="00264547" w:rsidRPr="00524E0A" w:rsidRDefault="00264547" w:rsidP="00264547">
      <w:pPr>
        <w:pBdr>
          <w:bottom w:val="single" w:sz="4" w:space="1" w:color="auto"/>
        </w:pBd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pStyle w:val="ConsPlusNormal"/>
        <w:widowControl/>
        <w:ind w:firstLine="540"/>
        <w:jc w:val="right"/>
        <w:rPr>
          <w:rFonts w:ascii="Times New Roman" w:hAnsi="Times New Roman" w:cs="Times New Roman"/>
          <w:b/>
          <w:bCs/>
          <w:sz w:val="24"/>
          <w:szCs w:val="24"/>
        </w:rPr>
      </w:pPr>
    </w:p>
    <w:p w:rsidR="00264547" w:rsidRPr="00524E0A" w:rsidRDefault="00264547" w:rsidP="00264547">
      <w:pPr>
        <w:pStyle w:val="ConsPlusNormal"/>
        <w:widowControl/>
        <w:ind w:firstLine="540"/>
        <w:jc w:val="right"/>
        <w:rPr>
          <w:rFonts w:ascii="Times New Roman" w:hAnsi="Times New Roman" w:cs="Times New Roman"/>
          <w:b/>
          <w:bCs/>
          <w:sz w:val="24"/>
          <w:szCs w:val="24"/>
        </w:rPr>
      </w:pPr>
    </w:p>
    <w:p w:rsidR="00264547" w:rsidRPr="00524E0A" w:rsidRDefault="00264547" w:rsidP="00264547">
      <w:pPr>
        <w:pStyle w:val="ConsPlusNormal"/>
        <w:widowControl/>
        <w:ind w:firstLine="540"/>
        <w:jc w:val="right"/>
        <w:rPr>
          <w:rFonts w:ascii="Times New Roman" w:hAnsi="Times New Roman" w:cs="Times New Roman"/>
          <w:b/>
          <w:bCs/>
          <w:sz w:val="24"/>
          <w:szCs w:val="24"/>
        </w:rPr>
      </w:pPr>
    </w:p>
    <w:p w:rsidR="00264547" w:rsidRPr="00524E0A" w:rsidRDefault="00264547" w:rsidP="00264547">
      <w:pPr>
        <w:pStyle w:val="ConsPlusNormal"/>
        <w:widowControl/>
        <w:ind w:firstLine="540"/>
        <w:jc w:val="right"/>
        <w:rPr>
          <w:rFonts w:ascii="Times New Roman" w:hAnsi="Times New Roman" w:cs="Times New Roman"/>
          <w:b/>
          <w:bCs/>
          <w:sz w:val="24"/>
          <w:szCs w:val="24"/>
        </w:rPr>
      </w:pPr>
    </w:p>
    <w:p w:rsidR="00264547" w:rsidRPr="00524E0A" w:rsidRDefault="00264547" w:rsidP="00264547">
      <w:pPr>
        <w:pStyle w:val="ConsPlusNormal"/>
        <w:widowControl/>
        <w:ind w:firstLine="540"/>
        <w:jc w:val="right"/>
        <w:rPr>
          <w:rFonts w:ascii="Times New Roman" w:hAnsi="Times New Roman" w:cs="Times New Roman"/>
          <w:b/>
          <w:bCs/>
          <w:sz w:val="24"/>
          <w:szCs w:val="24"/>
        </w:rPr>
      </w:pPr>
    </w:p>
    <w:p w:rsidR="00264547" w:rsidRPr="00524E0A" w:rsidRDefault="00264547" w:rsidP="00264547">
      <w:pPr>
        <w:pStyle w:val="ConsPlusNormal"/>
        <w:widowControl/>
        <w:ind w:firstLine="540"/>
        <w:jc w:val="center"/>
        <w:rPr>
          <w:rFonts w:ascii="Times New Roman" w:hAnsi="Times New Roman" w:cs="Times New Roman"/>
          <w:b/>
          <w:bCs/>
          <w:sz w:val="24"/>
          <w:szCs w:val="24"/>
        </w:rPr>
      </w:pPr>
      <w:r w:rsidRPr="00524E0A">
        <w:rPr>
          <w:rFonts w:ascii="Times New Roman" w:hAnsi="Times New Roman" w:cs="Times New Roman"/>
          <w:b/>
          <w:bCs/>
          <w:sz w:val="24"/>
          <w:szCs w:val="24"/>
        </w:rPr>
        <w:t>Форма описи документов, представляемых вместе с заявкой на участие в аукционе</w:t>
      </w:r>
    </w:p>
    <w:p w:rsidR="00264547" w:rsidRPr="00524E0A" w:rsidRDefault="00264547" w:rsidP="00264547">
      <w:pPr>
        <w:pStyle w:val="ConsPlusNormal"/>
        <w:widowControl/>
        <w:ind w:firstLine="540"/>
        <w:jc w:val="center"/>
        <w:rPr>
          <w:rFonts w:ascii="Times New Roman" w:hAnsi="Times New Roman" w:cs="Times New Roman"/>
          <w:sz w:val="24"/>
          <w:szCs w:val="24"/>
        </w:rPr>
      </w:pPr>
    </w:p>
    <w:p w:rsidR="00264547" w:rsidRPr="00524E0A" w:rsidRDefault="00264547" w:rsidP="00264547">
      <w:pPr>
        <w:pStyle w:val="ConsPlusNormal"/>
        <w:widowControl/>
        <w:ind w:firstLine="0"/>
        <w:jc w:val="center"/>
        <w:rPr>
          <w:rFonts w:ascii="Times New Roman" w:hAnsi="Times New Roman" w:cs="Times New Roman"/>
          <w:b/>
          <w:sz w:val="24"/>
          <w:szCs w:val="24"/>
          <w:u w:val="single"/>
        </w:rPr>
      </w:pPr>
      <w:r w:rsidRPr="00524E0A">
        <w:rPr>
          <w:rFonts w:ascii="Times New Roman" w:hAnsi="Times New Roman" w:cs="Times New Roman"/>
          <w:b/>
          <w:sz w:val="24"/>
          <w:szCs w:val="24"/>
          <w:u w:val="single"/>
        </w:rPr>
        <w:t>ОПИСЬ</w:t>
      </w:r>
    </w:p>
    <w:p w:rsidR="00264547" w:rsidRPr="00524E0A" w:rsidRDefault="00264547" w:rsidP="00264547">
      <w:pPr>
        <w:keepNext/>
        <w:keepLines/>
        <w:suppressLineNumbers/>
        <w:suppressAutoHyphens/>
        <w:ind w:left="180"/>
        <w:jc w:val="center"/>
        <w:rPr>
          <w:sz w:val="24"/>
          <w:szCs w:val="24"/>
        </w:rPr>
      </w:pPr>
      <w:r w:rsidRPr="00524E0A">
        <w:rPr>
          <w:sz w:val="24"/>
          <w:szCs w:val="24"/>
        </w:rPr>
        <w:t>документов представляемых вместе с заявкой на участие в открытом аукционе на право заключения договор</w:t>
      </w:r>
      <w:r w:rsidR="0011680E" w:rsidRPr="00524E0A">
        <w:rPr>
          <w:sz w:val="24"/>
          <w:szCs w:val="24"/>
        </w:rPr>
        <w:t>а аренды</w:t>
      </w:r>
      <w:r w:rsidRPr="00524E0A">
        <w:rPr>
          <w:sz w:val="24"/>
          <w:szCs w:val="24"/>
        </w:rPr>
        <w:t>, находящ</w:t>
      </w:r>
      <w:r w:rsidR="0011680E" w:rsidRPr="00524E0A">
        <w:rPr>
          <w:sz w:val="24"/>
          <w:szCs w:val="24"/>
        </w:rPr>
        <w:t>его</w:t>
      </w:r>
      <w:r w:rsidRPr="00524E0A">
        <w:rPr>
          <w:sz w:val="24"/>
          <w:szCs w:val="24"/>
        </w:rPr>
        <w:t>ся в муниципальной собственности</w:t>
      </w:r>
      <w:r w:rsidR="0011680E" w:rsidRPr="00524E0A">
        <w:rPr>
          <w:sz w:val="24"/>
          <w:szCs w:val="24"/>
        </w:rPr>
        <w:t xml:space="preserve"> имущества</w:t>
      </w:r>
      <w:r w:rsidRPr="00524E0A">
        <w:rPr>
          <w:sz w:val="24"/>
          <w:szCs w:val="24"/>
        </w:rPr>
        <w:t xml:space="preserve"> </w:t>
      </w:r>
    </w:p>
    <w:p w:rsidR="00264547" w:rsidRPr="00524E0A" w:rsidRDefault="00264547" w:rsidP="00264547">
      <w:pPr>
        <w:rPr>
          <w:sz w:val="24"/>
          <w:szCs w:val="24"/>
        </w:rPr>
      </w:pPr>
    </w:p>
    <w:p w:rsidR="00264547" w:rsidRPr="00524E0A" w:rsidRDefault="00264547" w:rsidP="00264547">
      <w:pPr>
        <w:pStyle w:val="5"/>
        <w:spacing w:before="0"/>
        <w:ind w:right="-57"/>
        <w:jc w:val="center"/>
        <w:rPr>
          <w:rFonts w:ascii="Times New Roman" w:hAnsi="Times New Roman"/>
          <w:color w:val="auto"/>
          <w:sz w:val="24"/>
          <w:szCs w:val="24"/>
        </w:rPr>
      </w:pPr>
      <w:r w:rsidRPr="00524E0A">
        <w:rPr>
          <w:rFonts w:ascii="Times New Roman" w:hAnsi="Times New Roman"/>
          <w:color w:val="auto"/>
          <w:sz w:val="24"/>
          <w:szCs w:val="24"/>
        </w:rPr>
        <w:t>_______________________________________________________________________________</w:t>
      </w:r>
    </w:p>
    <w:p w:rsidR="00264547" w:rsidRPr="00524E0A" w:rsidRDefault="00264547" w:rsidP="00264547">
      <w:pPr>
        <w:pStyle w:val="5"/>
        <w:spacing w:before="0"/>
        <w:ind w:right="-57"/>
        <w:jc w:val="center"/>
        <w:rPr>
          <w:rFonts w:ascii="Times New Roman" w:hAnsi="Times New Roman"/>
          <w:b/>
          <w:color w:val="auto"/>
          <w:sz w:val="24"/>
          <w:szCs w:val="24"/>
        </w:rPr>
      </w:pPr>
      <w:r w:rsidRPr="00524E0A">
        <w:rPr>
          <w:rFonts w:ascii="Times New Roman" w:hAnsi="Times New Roman"/>
          <w:b/>
          <w:color w:val="auto"/>
          <w:sz w:val="24"/>
          <w:szCs w:val="24"/>
        </w:rPr>
        <w:t>(наименование заявителя)</w:t>
      </w:r>
    </w:p>
    <w:p w:rsidR="00264547" w:rsidRPr="00524E0A" w:rsidRDefault="00264547" w:rsidP="00264547">
      <w:pPr>
        <w:jc w:val="both"/>
        <w:rPr>
          <w:b/>
          <w:bCs/>
          <w:sz w:val="24"/>
          <w:szCs w:val="24"/>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607"/>
        <w:gridCol w:w="8001"/>
        <w:gridCol w:w="963"/>
      </w:tblGrid>
      <w:tr w:rsidR="00264547" w:rsidRPr="00524E0A" w:rsidTr="00190C5F">
        <w:tc>
          <w:tcPr>
            <w:tcW w:w="357" w:type="pct"/>
            <w:vAlign w:val="center"/>
          </w:tcPr>
          <w:p w:rsidR="00264547" w:rsidRPr="00524E0A" w:rsidRDefault="00264547" w:rsidP="00190C5F">
            <w:pPr>
              <w:jc w:val="center"/>
              <w:rPr>
                <w:b/>
                <w:sz w:val="24"/>
                <w:szCs w:val="24"/>
              </w:rPr>
            </w:pPr>
            <w:r w:rsidRPr="00524E0A">
              <w:rPr>
                <w:b/>
                <w:sz w:val="24"/>
                <w:szCs w:val="24"/>
              </w:rPr>
              <w:t>№ п\</w:t>
            </w:r>
            <w:proofErr w:type="gramStart"/>
            <w:r w:rsidRPr="00524E0A">
              <w:rPr>
                <w:b/>
                <w:sz w:val="24"/>
                <w:szCs w:val="24"/>
              </w:rPr>
              <w:t>п</w:t>
            </w:r>
            <w:proofErr w:type="gramEnd"/>
          </w:p>
        </w:tc>
        <w:tc>
          <w:tcPr>
            <w:tcW w:w="4219" w:type="pct"/>
            <w:vAlign w:val="center"/>
          </w:tcPr>
          <w:p w:rsidR="00264547" w:rsidRPr="00524E0A" w:rsidRDefault="00264547" w:rsidP="00190C5F">
            <w:pPr>
              <w:jc w:val="center"/>
              <w:rPr>
                <w:b/>
                <w:sz w:val="24"/>
                <w:szCs w:val="24"/>
              </w:rPr>
            </w:pPr>
            <w:r w:rsidRPr="00524E0A">
              <w:rPr>
                <w:b/>
                <w:sz w:val="24"/>
                <w:szCs w:val="24"/>
              </w:rPr>
              <w:t>Наименование</w:t>
            </w:r>
          </w:p>
        </w:tc>
        <w:tc>
          <w:tcPr>
            <w:tcW w:w="424" w:type="pct"/>
            <w:shd w:val="pct5" w:color="000000" w:fill="FFFFFF"/>
            <w:vAlign w:val="center"/>
          </w:tcPr>
          <w:p w:rsidR="00264547" w:rsidRPr="00524E0A" w:rsidRDefault="00264547" w:rsidP="00190C5F">
            <w:pPr>
              <w:jc w:val="center"/>
              <w:rPr>
                <w:b/>
                <w:sz w:val="24"/>
                <w:szCs w:val="24"/>
              </w:rPr>
            </w:pPr>
            <w:r w:rsidRPr="00524E0A">
              <w:rPr>
                <w:b/>
                <w:sz w:val="24"/>
                <w:szCs w:val="24"/>
              </w:rPr>
              <w:t>Кол-во</w:t>
            </w:r>
          </w:p>
          <w:p w:rsidR="00264547" w:rsidRPr="00524E0A" w:rsidRDefault="00264547" w:rsidP="00190C5F">
            <w:pPr>
              <w:jc w:val="center"/>
              <w:rPr>
                <w:b/>
                <w:sz w:val="24"/>
                <w:szCs w:val="24"/>
              </w:rPr>
            </w:pPr>
            <w:r w:rsidRPr="00524E0A">
              <w:rPr>
                <w:b/>
                <w:sz w:val="24"/>
                <w:szCs w:val="24"/>
              </w:rPr>
              <w:t>листов</w:t>
            </w:r>
          </w:p>
        </w:tc>
      </w:tr>
      <w:tr w:rsidR="00264547" w:rsidRPr="00524E0A" w:rsidTr="00190C5F">
        <w:trPr>
          <w:trHeight w:val="248"/>
        </w:trPr>
        <w:tc>
          <w:tcPr>
            <w:tcW w:w="357" w:type="pct"/>
            <w:vAlign w:val="center"/>
          </w:tcPr>
          <w:p w:rsidR="00264547" w:rsidRPr="00524E0A" w:rsidRDefault="00264547" w:rsidP="00190C5F">
            <w:pPr>
              <w:tabs>
                <w:tab w:val="left" w:pos="72"/>
              </w:tabs>
              <w:jc w:val="center"/>
              <w:rPr>
                <w:sz w:val="24"/>
                <w:szCs w:val="24"/>
              </w:rPr>
            </w:pPr>
            <w:r w:rsidRPr="00524E0A">
              <w:rPr>
                <w:sz w:val="24"/>
                <w:szCs w:val="24"/>
              </w:rPr>
              <w:t>1.</w:t>
            </w:r>
          </w:p>
        </w:tc>
        <w:tc>
          <w:tcPr>
            <w:tcW w:w="4219" w:type="pct"/>
            <w:tcBorders>
              <w:bottom w:val="single" w:sz="4" w:space="0" w:color="auto"/>
            </w:tcBorders>
            <w:vAlign w:val="center"/>
          </w:tcPr>
          <w:p w:rsidR="00264547" w:rsidRPr="00524E0A" w:rsidRDefault="00264547" w:rsidP="00190C5F">
            <w:pPr>
              <w:rPr>
                <w:sz w:val="24"/>
                <w:szCs w:val="24"/>
              </w:rPr>
            </w:pPr>
          </w:p>
        </w:tc>
        <w:tc>
          <w:tcPr>
            <w:tcW w:w="424" w:type="pct"/>
          </w:tcPr>
          <w:p w:rsidR="00264547" w:rsidRPr="00524E0A" w:rsidRDefault="00264547" w:rsidP="00190C5F">
            <w:pPr>
              <w:rPr>
                <w:sz w:val="24"/>
                <w:szCs w:val="24"/>
                <w:highlight w:val="yellow"/>
              </w:rPr>
            </w:pPr>
          </w:p>
        </w:tc>
      </w:tr>
      <w:tr w:rsidR="00264547" w:rsidRPr="00524E0A" w:rsidTr="00190C5F">
        <w:trPr>
          <w:cantSplit/>
          <w:trHeight w:val="280"/>
        </w:trPr>
        <w:tc>
          <w:tcPr>
            <w:tcW w:w="357" w:type="pct"/>
            <w:vAlign w:val="center"/>
          </w:tcPr>
          <w:p w:rsidR="00264547" w:rsidRPr="00524E0A" w:rsidRDefault="00264547" w:rsidP="00190C5F">
            <w:pPr>
              <w:jc w:val="center"/>
              <w:rPr>
                <w:sz w:val="24"/>
                <w:szCs w:val="24"/>
              </w:rPr>
            </w:pPr>
            <w:r w:rsidRPr="00524E0A">
              <w:rPr>
                <w:sz w:val="24"/>
                <w:szCs w:val="24"/>
              </w:rPr>
              <w:t>2.</w:t>
            </w:r>
          </w:p>
        </w:tc>
        <w:tc>
          <w:tcPr>
            <w:tcW w:w="4219" w:type="pct"/>
          </w:tcPr>
          <w:p w:rsidR="00264547" w:rsidRPr="00524E0A" w:rsidRDefault="00264547" w:rsidP="00190C5F">
            <w:pPr>
              <w:jc w:val="both"/>
              <w:rPr>
                <w:sz w:val="24"/>
                <w:szCs w:val="24"/>
              </w:rPr>
            </w:pPr>
          </w:p>
        </w:tc>
        <w:tc>
          <w:tcPr>
            <w:tcW w:w="424" w:type="pct"/>
          </w:tcPr>
          <w:p w:rsidR="00264547" w:rsidRPr="00524E0A" w:rsidRDefault="00264547" w:rsidP="00190C5F">
            <w:pPr>
              <w:rPr>
                <w:sz w:val="24"/>
                <w:szCs w:val="24"/>
                <w:highlight w:val="yellow"/>
              </w:rPr>
            </w:pPr>
          </w:p>
        </w:tc>
      </w:tr>
      <w:tr w:rsidR="00264547" w:rsidRPr="00524E0A" w:rsidTr="00190C5F">
        <w:trPr>
          <w:trHeight w:val="132"/>
        </w:trPr>
        <w:tc>
          <w:tcPr>
            <w:tcW w:w="357" w:type="pct"/>
            <w:tcBorders>
              <w:right w:val="single" w:sz="4" w:space="0" w:color="auto"/>
            </w:tcBorders>
            <w:vAlign w:val="center"/>
          </w:tcPr>
          <w:p w:rsidR="00264547" w:rsidRPr="00524E0A" w:rsidRDefault="00264547" w:rsidP="00190C5F">
            <w:pPr>
              <w:jc w:val="center"/>
              <w:rPr>
                <w:sz w:val="24"/>
                <w:szCs w:val="24"/>
              </w:rPr>
            </w:pPr>
            <w:r w:rsidRPr="00524E0A">
              <w:rPr>
                <w:sz w:val="24"/>
                <w:szCs w:val="24"/>
              </w:rPr>
              <w:t>3.</w:t>
            </w:r>
          </w:p>
        </w:tc>
        <w:tc>
          <w:tcPr>
            <w:tcW w:w="4219" w:type="pct"/>
            <w:tcBorders>
              <w:top w:val="single" w:sz="4" w:space="0" w:color="auto"/>
              <w:left w:val="single" w:sz="4" w:space="0" w:color="auto"/>
              <w:bottom w:val="single" w:sz="4" w:space="0" w:color="auto"/>
              <w:right w:val="single" w:sz="4" w:space="0" w:color="auto"/>
            </w:tcBorders>
          </w:tcPr>
          <w:p w:rsidR="00264547" w:rsidRPr="00524E0A" w:rsidRDefault="00264547" w:rsidP="00190C5F">
            <w:pPr>
              <w:jc w:val="both"/>
              <w:rPr>
                <w:sz w:val="24"/>
                <w:szCs w:val="24"/>
              </w:rPr>
            </w:pPr>
          </w:p>
        </w:tc>
        <w:tc>
          <w:tcPr>
            <w:tcW w:w="424" w:type="pct"/>
            <w:tcBorders>
              <w:left w:val="single" w:sz="4" w:space="0" w:color="auto"/>
            </w:tcBorders>
          </w:tcPr>
          <w:p w:rsidR="00264547" w:rsidRPr="00524E0A" w:rsidRDefault="00264547" w:rsidP="00190C5F">
            <w:pPr>
              <w:rPr>
                <w:sz w:val="24"/>
                <w:szCs w:val="24"/>
                <w:highlight w:val="yellow"/>
              </w:rPr>
            </w:pPr>
          </w:p>
        </w:tc>
      </w:tr>
      <w:tr w:rsidR="00264547" w:rsidRPr="00524E0A" w:rsidTr="00190C5F">
        <w:trPr>
          <w:trHeight w:val="160"/>
        </w:trPr>
        <w:tc>
          <w:tcPr>
            <w:tcW w:w="357" w:type="pct"/>
            <w:vAlign w:val="center"/>
          </w:tcPr>
          <w:p w:rsidR="00264547" w:rsidRPr="00524E0A" w:rsidRDefault="00264547" w:rsidP="00190C5F">
            <w:pPr>
              <w:jc w:val="center"/>
              <w:rPr>
                <w:sz w:val="24"/>
                <w:szCs w:val="24"/>
              </w:rPr>
            </w:pPr>
            <w:r w:rsidRPr="00524E0A">
              <w:rPr>
                <w:sz w:val="24"/>
                <w:szCs w:val="24"/>
              </w:rPr>
              <w:t>4.</w:t>
            </w:r>
          </w:p>
        </w:tc>
        <w:tc>
          <w:tcPr>
            <w:tcW w:w="4219" w:type="pct"/>
            <w:vAlign w:val="center"/>
          </w:tcPr>
          <w:p w:rsidR="00264547" w:rsidRPr="00524E0A" w:rsidRDefault="00264547" w:rsidP="00190C5F">
            <w:pPr>
              <w:tabs>
                <w:tab w:val="left" w:pos="0"/>
              </w:tabs>
              <w:jc w:val="both"/>
              <w:rPr>
                <w:sz w:val="24"/>
                <w:szCs w:val="24"/>
              </w:rPr>
            </w:pPr>
          </w:p>
        </w:tc>
        <w:tc>
          <w:tcPr>
            <w:tcW w:w="424" w:type="pct"/>
          </w:tcPr>
          <w:p w:rsidR="00264547" w:rsidRPr="00524E0A" w:rsidRDefault="00264547" w:rsidP="00190C5F">
            <w:pPr>
              <w:rPr>
                <w:sz w:val="24"/>
                <w:szCs w:val="24"/>
                <w:highlight w:val="yellow"/>
              </w:rPr>
            </w:pPr>
          </w:p>
        </w:tc>
      </w:tr>
      <w:tr w:rsidR="00264547" w:rsidRPr="00524E0A" w:rsidTr="00190C5F">
        <w:trPr>
          <w:trHeight w:val="160"/>
        </w:trPr>
        <w:tc>
          <w:tcPr>
            <w:tcW w:w="357" w:type="pct"/>
            <w:vAlign w:val="center"/>
          </w:tcPr>
          <w:p w:rsidR="00264547" w:rsidRPr="00524E0A" w:rsidRDefault="00264547" w:rsidP="00190C5F">
            <w:pPr>
              <w:jc w:val="center"/>
              <w:rPr>
                <w:sz w:val="24"/>
                <w:szCs w:val="24"/>
              </w:rPr>
            </w:pPr>
          </w:p>
        </w:tc>
        <w:tc>
          <w:tcPr>
            <w:tcW w:w="4219" w:type="pct"/>
            <w:vAlign w:val="center"/>
          </w:tcPr>
          <w:p w:rsidR="00264547" w:rsidRPr="00524E0A" w:rsidRDefault="00264547" w:rsidP="00190C5F">
            <w:pPr>
              <w:tabs>
                <w:tab w:val="left" w:pos="0"/>
              </w:tabs>
              <w:jc w:val="both"/>
              <w:rPr>
                <w:sz w:val="24"/>
                <w:szCs w:val="24"/>
              </w:rPr>
            </w:pPr>
          </w:p>
        </w:tc>
        <w:tc>
          <w:tcPr>
            <w:tcW w:w="424" w:type="pct"/>
          </w:tcPr>
          <w:p w:rsidR="00264547" w:rsidRPr="00524E0A" w:rsidRDefault="00264547" w:rsidP="00190C5F">
            <w:pPr>
              <w:rPr>
                <w:sz w:val="24"/>
                <w:szCs w:val="24"/>
                <w:highlight w:val="yellow"/>
              </w:rPr>
            </w:pPr>
          </w:p>
        </w:tc>
      </w:tr>
      <w:tr w:rsidR="00264547" w:rsidRPr="00524E0A" w:rsidTr="00190C5F">
        <w:trPr>
          <w:trHeight w:val="160"/>
        </w:trPr>
        <w:tc>
          <w:tcPr>
            <w:tcW w:w="357" w:type="pct"/>
            <w:vAlign w:val="center"/>
          </w:tcPr>
          <w:p w:rsidR="00264547" w:rsidRPr="00524E0A" w:rsidRDefault="00264547" w:rsidP="00190C5F">
            <w:pPr>
              <w:jc w:val="center"/>
              <w:rPr>
                <w:sz w:val="24"/>
                <w:szCs w:val="24"/>
              </w:rPr>
            </w:pPr>
          </w:p>
        </w:tc>
        <w:tc>
          <w:tcPr>
            <w:tcW w:w="4219" w:type="pct"/>
            <w:vAlign w:val="center"/>
          </w:tcPr>
          <w:p w:rsidR="00264547" w:rsidRPr="00524E0A" w:rsidRDefault="00264547" w:rsidP="00190C5F">
            <w:pPr>
              <w:tabs>
                <w:tab w:val="left" w:pos="0"/>
              </w:tabs>
              <w:jc w:val="both"/>
              <w:rPr>
                <w:sz w:val="24"/>
                <w:szCs w:val="24"/>
              </w:rPr>
            </w:pPr>
          </w:p>
        </w:tc>
        <w:tc>
          <w:tcPr>
            <w:tcW w:w="424" w:type="pct"/>
          </w:tcPr>
          <w:p w:rsidR="00264547" w:rsidRPr="00524E0A" w:rsidRDefault="00264547" w:rsidP="00190C5F">
            <w:pPr>
              <w:rPr>
                <w:sz w:val="24"/>
                <w:szCs w:val="24"/>
                <w:highlight w:val="yellow"/>
              </w:rPr>
            </w:pPr>
          </w:p>
        </w:tc>
      </w:tr>
      <w:tr w:rsidR="00264547" w:rsidRPr="00524E0A" w:rsidTr="00190C5F">
        <w:trPr>
          <w:trHeight w:val="347"/>
        </w:trPr>
        <w:tc>
          <w:tcPr>
            <w:tcW w:w="357" w:type="pct"/>
            <w:tcBorders>
              <w:bottom w:val="single" w:sz="4" w:space="0" w:color="auto"/>
            </w:tcBorders>
          </w:tcPr>
          <w:p w:rsidR="00264547" w:rsidRPr="00524E0A" w:rsidRDefault="00264547" w:rsidP="00190C5F">
            <w:pPr>
              <w:jc w:val="center"/>
              <w:rPr>
                <w:sz w:val="24"/>
                <w:szCs w:val="24"/>
              </w:rPr>
            </w:pPr>
          </w:p>
        </w:tc>
        <w:tc>
          <w:tcPr>
            <w:tcW w:w="4219" w:type="pct"/>
            <w:tcBorders>
              <w:bottom w:val="single" w:sz="4" w:space="0" w:color="auto"/>
            </w:tcBorders>
          </w:tcPr>
          <w:p w:rsidR="00264547" w:rsidRPr="00524E0A" w:rsidRDefault="00264547" w:rsidP="00190C5F">
            <w:pPr>
              <w:jc w:val="both"/>
              <w:rPr>
                <w:sz w:val="24"/>
                <w:szCs w:val="24"/>
              </w:rPr>
            </w:pPr>
          </w:p>
          <w:p w:rsidR="00264547" w:rsidRPr="00524E0A" w:rsidRDefault="00264547" w:rsidP="00190C5F">
            <w:pPr>
              <w:jc w:val="both"/>
              <w:rPr>
                <w:sz w:val="24"/>
                <w:szCs w:val="24"/>
              </w:rPr>
            </w:pPr>
            <w:r w:rsidRPr="00524E0A">
              <w:rPr>
                <w:sz w:val="24"/>
                <w:szCs w:val="24"/>
              </w:rPr>
              <w:t>ИТОГО</w:t>
            </w:r>
          </w:p>
        </w:tc>
        <w:tc>
          <w:tcPr>
            <w:tcW w:w="424" w:type="pct"/>
            <w:tcBorders>
              <w:bottom w:val="single" w:sz="4" w:space="0" w:color="auto"/>
            </w:tcBorders>
          </w:tcPr>
          <w:p w:rsidR="00264547" w:rsidRPr="00524E0A" w:rsidRDefault="00264547" w:rsidP="00190C5F">
            <w:pPr>
              <w:rPr>
                <w:sz w:val="24"/>
                <w:szCs w:val="24"/>
              </w:rPr>
            </w:pPr>
          </w:p>
        </w:tc>
      </w:tr>
    </w:tbl>
    <w:p w:rsidR="00264547" w:rsidRPr="00524E0A" w:rsidRDefault="00264547" w:rsidP="00264547">
      <w:pPr>
        <w:pStyle w:val="ConsPlusNormal"/>
        <w:widowControl/>
        <w:ind w:firstLine="0"/>
        <w:jc w:val="both"/>
        <w:rPr>
          <w:rFonts w:ascii="Times New Roman" w:hAnsi="Times New Roman" w:cs="Times New Roman"/>
          <w:b/>
          <w:sz w:val="24"/>
          <w:szCs w:val="24"/>
        </w:rPr>
      </w:pPr>
    </w:p>
    <w:p w:rsidR="00264547" w:rsidRPr="00524E0A" w:rsidRDefault="00264547" w:rsidP="00264547">
      <w:pPr>
        <w:pStyle w:val="ConsPlusNormal"/>
        <w:widowControl/>
        <w:ind w:firstLine="0"/>
        <w:jc w:val="center"/>
        <w:rPr>
          <w:rFonts w:ascii="Times New Roman" w:hAnsi="Times New Roman" w:cs="Times New Roman"/>
          <w:sz w:val="24"/>
          <w:szCs w:val="24"/>
        </w:rPr>
      </w:pPr>
      <w:r w:rsidRPr="00524E0A">
        <w:rPr>
          <w:rFonts w:ascii="Times New Roman" w:hAnsi="Times New Roman" w:cs="Times New Roman"/>
          <w:b/>
          <w:sz w:val="24"/>
          <w:szCs w:val="24"/>
        </w:rPr>
        <w:t>Заявитель</w:t>
      </w:r>
      <w:r w:rsidRPr="00524E0A">
        <w:rPr>
          <w:rFonts w:ascii="Times New Roman" w:hAnsi="Times New Roman" w:cs="Times New Roman"/>
          <w:sz w:val="24"/>
          <w:szCs w:val="24"/>
        </w:rPr>
        <w:t>__________________________________________________________________________________</w:t>
      </w:r>
    </w:p>
    <w:p w:rsidR="00264547" w:rsidRPr="00524E0A" w:rsidRDefault="00264547" w:rsidP="00264547">
      <w:pPr>
        <w:pStyle w:val="ConsPlusNormal"/>
        <w:widowControl/>
        <w:ind w:firstLine="0"/>
        <w:jc w:val="center"/>
        <w:rPr>
          <w:rFonts w:ascii="Times New Roman" w:hAnsi="Times New Roman" w:cs="Times New Roman"/>
          <w:sz w:val="24"/>
          <w:szCs w:val="24"/>
        </w:rPr>
      </w:pPr>
      <w:proofErr w:type="gramStart"/>
      <w:r w:rsidRPr="00524E0A">
        <w:rPr>
          <w:rFonts w:ascii="Times New Roman" w:hAnsi="Times New Roman" w:cs="Times New Roman"/>
          <w:sz w:val="24"/>
          <w:szCs w:val="24"/>
        </w:rPr>
        <w:t>(подпись и Ф.И.О. лица, уполномоченного участником аукциона -</w:t>
      </w:r>
      <w:proofErr w:type="gramEnd"/>
    </w:p>
    <w:p w:rsidR="00264547" w:rsidRPr="00524E0A" w:rsidRDefault="00264547" w:rsidP="00264547">
      <w:pPr>
        <w:pStyle w:val="ConsPlusNormal"/>
        <w:widowControl/>
        <w:ind w:firstLine="0"/>
        <w:jc w:val="center"/>
        <w:rPr>
          <w:rFonts w:ascii="Times New Roman" w:hAnsi="Times New Roman" w:cs="Times New Roman"/>
          <w:sz w:val="24"/>
          <w:szCs w:val="24"/>
        </w:rPr>
      </w:pPr>
      <w:r w:rsidRPr="00524E0A">
        <w:rPr>
          <w:rFonts w:ascii="Times New Roman" w:hAnsi="Times New Roman" w:cs="Times New Roman"/>
          <w:sz w:val="24"/>
          <w:szCs w:val="24"/>
        </w:rPr>
        <w:t>юридическим лицом на подписание и подачу от имени участника аукциона -</w:t>
      </w:r>
    </w:p>
    <w:p w:rsidR="00264547" w:rsidRPr="00524E0A" w:rsidRDefault="00264547" w:rsidP="00264547">
      <w:pPr>
        <w:pStyle w:val="ConsPlusNormal"/>
        <w:widowControl/>
        <w:ind w:firstLine="0"/>
        <w:jc w:val="center"/>
        <w:rPr>
          <w:rFonts w:ascii="Times New Roman" w:hAnsi="Times New Roman" w:cs="Times New Roman"/>
          <w:sz w:val="24"/>
          <w:szCs w:val="24"/>
        </w:rPr>
      </w:pPr>
      <w:r w:rsidRPr="00524E0A">
        <w:rPr>
          <w:rFonts w:ascii="Times New Roman" w:hAnsi="Times New Roman" w:cs="Times New Roman"/>
          <w:sz w:val="24"/>
          <w:szCs w:val="24"/>
        </w:rPr>
        <w:t>юридического лица заявки на участие в аукционе</w:t>
      </w:r>
    </w:p>
    <w:p w:rsidR="00264547" w:rsidRPr="00524E0A" w:rsidRDefault="00264547" w:rsidP="00264547">
      <w:pPr>
        <w:pStyle w:val="ConsPlusNormal"/>
        <w:widowControl/>
        <w:ind w:firstLine="0"/>
        <w:jc w:val="center"/>
        <w:rPr>
          <w:rFonts w:ascii="Times New Roman" w:hAnsi="Times New Roman" w:cs="Times New Roman"/>
          <w:sz w:val="24"/>
          <w:szCs w:val="24"/>
        </w:rPr>
      </w:pPr>
      <w:r w:rsidRPr="00524E0A">
        <w:rPr>
          <w:rFonts w:ascii="Times New Roman" w:hAnsi="Times New Roman" w:cs="Times New Roman"/>
          <w:sz w:val="24"/>
          <w:szCs w:val="24"/>
        </w:rPr>
        <w:t>реквизиты документа, подтверждающие его полномочия)</w:t>
      </w:r>
    </w:p>
    <w:p w:rsidR="00264547" w:rsidRPr="00524E0A" w:rsidRDefault="00264547" w:rsidP="00264547">
      <w:pPr>
        <w:ind w:firstLine="540"/>
        <w:jc w:val="center"/>
        <w:rPr>
          <w:b/>
          <w:sz w:val="24"/>
          <w:szCs w:val="24"/>
        </w:rPr>
      </w:pPr>
      <w:r w:rsidRPr="00524E0A">
        <w:rPr>
          <w:b/>
          <w:sz w:val="24"/>
          <w:szCs w:val="24"/>
        </w:rPr>
        <w:t>М.П.</w:t>
      </w: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r w:rsidRPr="00524E0A">
        <w:rPr>
          <w:sz w:val="24"/>
          <w:szCs w:val="24"/>
        </w:rPr>
        <w:lastRenderedPageBreak/>
        <w:t>Дата, исх. номер</w:t>
      </w:r>
    </w:p>
    <w:p w:rsidR="00264547" w:rsidRPr="00524E0A" w:rsidRDefault="00264547" w:rsidP="00264547">
      <w:pPr>
        <w:jc w:val="center"/>
        <w:rPr>
          <w:sz w:val="24"/>
          <w:szCs w:val="24"/>
        </w:rPr>
      </w:pPr>
      <w:bookmarkStart w:id="4" w:name="_Toc119343918"/>
      <w:r w:rsidRPr="00524E0A">
        <w:rPr>
          <w:b/>
          <w:sz w:val="24"/>
          <w:szCs w:val="24"/>
        </w:rPr>
        <w:t xml:space="preserve">ДОВЕРЕННОСТЬ № </w:t>
      </w:r>
      <w:r w:rsidRPr="00524E0A">
        <w:rPr>
          <w:sz w:val="24"/>
          <w:szCs w:val="24"/>
        </w:rPr>
        <w:t>____</w:t>
      </w:r>
      <w:bookmarkEnd w:id="4"/>
    </w:p>
    <w:p w:rsidR="00264547" w:rsidRPr="00524E0A" w:rsidRDefault="00264547" w:rsidP="00264547">
      <w:pPr>
        <w:rPr>
          <w:sz w:val="24"/>
          <w:szCs w:val="24"/>
        </w:rPr>
      </w:pPr>
      <w:r w:rsidRPr="00524E0A">
        <w:rPr>
          <w:sz w:val="24"/>
          <w:szCs w:val="24"/>
        </w:rPr>
        <w:t>____________________________________________________________________________________</w:t>
      </w:r>
    </w:p>
    <w:p w:rsidR="00264547" w:rsidRPr="00524E0A" w:rsidRDefault="00264547" w:rsidP="00264547">
      <w:pPr>
        <w:jc w:val="center"/>
        <w:rPr>
          <w:sz w:val="24"/>
          <w:szCs w:val="24"/>
          <w:vertAlign w:val="superscript"/>
        </w:rPr>
      </w:pPr>
      <w:r w:rsidRPr="00524E0A">
        <w:rPr>
          <w:sz w:val="24"/>
          <w:szCs w:val="24"/>
          <w:vertAlign w:val="superscript"/>
        </w:rPr>
        <w:t>(прописью число, месяц и год выдачи доверенности)</w:t>
      </w:r>
    </w:p>
    <w:p w:rsidR="00264547" w:rsidRPr="00524E0A" w:rsidRDefault="00264547" w:rsidP="00264547">
      <w:pPr>
        <w:rPr>
          <w:sz w:val="24"/>
          <w:szCs w:val="24"/>
        </w:rPr>
      </w:pPr>
      <w:r w:rsidRPr="00524E0A">
        <w:rPr>
          <w:sz w:val="24"/>
          <w:szCs w:val="24"/>
        </w:rPr>
        <w:t>Юридическое лицо – участник аукциона</w:t>
      </w:r>
    </w:p>
    <w:p w:rsidR="00264547" w:rsidRPr="00524E0A" w:rsidRDefault="00264547" w:rsidP="00264547">
      <w:pPr>
        <w:rPr>
          <w:sz w:val="24"/>
          <w:szCs w:val="24"/>
        </w:rPr>
      </w:pPr>
      <w:r w:rsidRPr="00524E0A">
        <w:rPr>
          <w:sz w:val="24"/>
          <w:szCs w:val="24"/>
        </w:rPr>
        <w:t>____________________________________________________________________________________</w:t>
      </w:r>
    </w:p>
    <w:p w:rsidR="00264547" w:rsidRPr="00524E0A" w:rsidRDefault="00264547" w:rsidP="00264547">
      <w:pPr>
        <w:jc w:val="center"/>
        <w:rPr>
          <w:sz w:val="24"/>
          <w:szCs w:val="24"/>
          <w:vertAlign w:val="superscript"/>
        </w:rPr>
      </w:pPr>
      <w:r w:rsidRPr="00524E0A">
        <w:rPr>
          <w:sz w:val="24"/>
          <w:szCs w:val="24"/>
          <w:vertAlign w:val="superscript"/>
        </w:rPr>
        <w:t>(наименование юридического лица)</w:t>
      </w:r>
    </w:p>
    <w:p w:rsidR="00264547" w:rsidRPr="00524E0A" w:rsidRDefault="00264547" w:rsidP="00264547">
      <w:pPr>
        <w:rPr>
          <w:sz w:val="24"/>
          <w:szCs w:val="24"/>
        </w:rPr>
      </w:pPr>
      <w:r w:rsidRPr="00524E0A">
        <w:rPr>
          <w:sz w:val="24"/>
          <w:szCs w:val="24"/>
        </w:rPr>
        <w:t>доверяет ____________________________________________________________________________</w:t>
      </w:r>
    </w:p>
    <w:p w:rsidR="00264547" w:rsidRPr="00524E0A" w:rsidRDefault="00264547" w:rsidP="00264547">
      <w:pPr>
        <w:ind w:left="851"/>
        <w:jc w:val="center"/>
        <w:rPr>
          <w:sz w:val="24"/>
          <w:szCs w:val="24"/>
          <w:vertAlign w:val="superscript"/>
        </w:rPr>
      </w:pPr>
      <w:r w:rsidRPr="00524E0A">
        <w:rPr>
          <w:sz w:val="24"/>
          <w:szCs w:val="24"/>
          <w:vertAlign w:val="superscript"/>
        </w:rPr>
        <w:t>(фамилия, имя, отчество, должность)</w:t>
      </w:r>
    </w:p>
    <w:p w:rsidR="00264547" w:rsidRPr="00524E0A" w:rsidRDefault="00264547" w:rsidP="00264547">
      <w:pPr>
        <w:rPr>
          <w:sz w:val="24"/>
          <w:szCs w:val="24"/>
        </w:rPr>
      </w:pPr>
      <w:r w:rsidRPr="00524E0A">
        <w:rPr>
          <w:sz w:val="24"/>
          <w:szCs w:val="24"/>
        </w:rPr>
        <w:t>паспорт серии ______ №_________ выдан _________________________  «____» _______________</w:t>
      </w:r>
    </w:p>
    <w:p w:rsidR="00264547" w:rsidRPr="00524E0A" w:rsidRDefault="00264547" w:rsidP="00264547">
      <w:pPr>
        <w:pStyle w:val="aa"/>
        <w:spacing w:after="0"/>
        <w:rPr>
          <w:sz w:val="24"/>
          <w:szCs w:val="24"/>
        </w:rPr>
      </w:pPr>
    </w:p>
    <w:p w:rsidR="00264547" w:rsidRPr="00524E0A" w:rsidRDefault="00264547" w:rsidP="00264547">
      <w:pPr>
        <w:pStyle w:val="aa"/>
        <w:spacing w:after="0"/>
        <w:rPr>
          <w:sz w:val="24"/>
          <w:szCs w:val="24"/>
        </w:rPr>
      </w:pPr>
      <w:r w:rsidRPr="00524E0A">
        <w:rPr>
          <w:sz w:val="24"/>
          <w:szCs w:val="24"/>
        </w:rPr>
        <w:t>представлять интересы ________________________________________________________________</w:t>
      </w:r>
    </w:p>
    <w:p w:rsidR="00264547" w:rsidRPr="00524E0A" w:rsidRDefault="00264547" w:rsidP="00264547">
      <w:pPr>
        <w:pStyle w:val="aa"/>
        <w:spacing w:after="0"/>
        <w:ind w:left="3540"/>
        <w:rPr>
          <w:sz w:val="24"/>
          <w:szCs w:val="24"/>
          <w:vertAlign w:val="superscript"/>
        </w:rPr>
      </w:pPr>
      <w:r w:rsidRPr="00524E0A">
        <w:rPr>
          <w:sz w:val="24"/>
          <w:szCs w:val="24"/>
          <w:vertAlign w:val="superscript"/>
        </w:rPr>
        <w:t xml:space="preserve">                             (наименование организации)</w:t>
      </w:r>
    </w:p>
    <w:p w:rsidR="00264547" w:rsidRPr="00524E0A" w:rsidRDefault="00264547" w:rsidP="00264547">
      <w:pPr>
        <w:pStyle w:val="aa"/>
        <w:spacing w:after="0"/>
        <w:rPr>
          <w:b/>
          <w:sz w:val="24"/>
          <w:szCs w:val="24"/>
        </w:rPr>
      </w:pPr>
      <w:r w:rsidRPr="00524E0A">
        <w:rPr>
          <w:sz w:val="24"/>
          <w:szCs w:val="24"/>
        </w:rPr>
        <w:t>на аукционе, проводимом  администрацией МО «Пинежский район»</w:t>
      </w:r>
      <w:r w:rsidRPr="00524E0A">
        <w:rPr>
          <w:i/>
          <w:sz w:val="24"/>
          <w:szCs w:val="24"/>
        </w:rPr>
        <w:t>.</w:t>
      </w:r>
    </w:p>
    <w:p w:rsidR="00264547" w:rsidRPr="00524E0A" w:rsidRDefault="00264547" w:rsidP="00264547">
      <w:pPr>
        <w:pStyle w:val="aa"/>
        <w:spacing w:after="0"/>
        <w:jc w:val="both"/>
        <w:rPr>
          <w:sz w:val="24"/>
          <w:szCs w:val="24"/>
        </w:rPr>
      </w:pPr>
      <w:r w:rsidRPr="00524E0A">
        <w:rPr>
          <w:sz w:val="24"/>
          <w:szCs w:val="24"/>
        </w:rPr>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участием в аукционе.</w:t>
      </w:r>
    </w:p>
    <w:p w:rsidR="00264547" w:rsidRPr="00524E0A" w:rsidRDefault="00264547" w:rsidP="00264547">
      <w:pPr>
        <w:pStyle w:val="aa"/>
        <w:spacing w:after="0"/>
        <w:rPr>
          <w:sz w:val="24"/>
          <w:szCs w:val="24"/>
        </w:rPr>
      </w:pPr>
    </w:p>
    <w:p w:rsidR="00264547" w:rsidRPr="00524E0A" w:rsidRDefault="00264547" w:rsidP="00264547">
      <w:pPr>
        <w:pStyle w:val="aa"/>
        <w:spacing w:after="0"/>
        <w:rPr>
          <w:sz w:val="24"/>
          <w:szCs w:val="24"/>
        </w:rPr>
      </w:pPr>
      <w:r w:rsidRPr="00524E0A">
        <w:rPr>
          <w:sz w:val="24"/>
          <w:szCs w:val="24"/>
        </w:rPr>
        <w:t xml:space="preserve">Подпись _________________________________       ________________________ удостоверяем. </w:t>
      </w:r>
    </w:p>
    <w:p w:rsidR="00264547" w:rsidRPr="00524E0A" w:rsidRDefault="00264547" w:rsidP="00264547">
      <w:pPr>
        <w:pStyle w:val="aa"/>
        <w:spacing w:after="0"/>
        <w:rPr>
          <w:sz w:val="24"/>
          <w:szCs w:val="24"/>
          <w:vertAlign w:val="superscript"/>
        </w:rPr>
      </w:pPr>
      <w:r w:rsidRPr="00524E0A">
        <w:rPr>
          <w:sz w:val="24"/>
          <w:szCs w:val="24"/>
          <w:vertAlign w:val="superscript"/>
        </w:rPr>
        <w:t xml:space="preserve">                                                  (Ф.И.О. </w:t>
      </w:r>
      <w:proofErr w:type="gramStart"/>
      <w:r w:rsidRPr="00524E0A">
        <w:rPr>
          <w:sz w:val="24"/>
          <w:szCs w:val="24"/>
          <w:vertAlign w:val="superscript"/>
        </w:rPr>
        <w:t>удостоверяемого</w:t>
      </w:r>
      <w:proofErr w:type="gramEnd"/>
      <w:r w:rsidRPr="00524E0A">
        <w:rPr>
          <w:sz w:val="24"/>
          <w:szCs w:val="24"/>
          <w:vertAlign w:val="superscript"/>
        </w:rPr>
        <w:t>)                                                         (Подпись удостоверяемого)</w:t>
      </w:r>
    </w:p>
    <w:p w:rsidR="00264547" w:rsidRPr="00524E0A" w:rsidRDefault="00264547" w:rsidP="00264547">
      <w:pPr>
        <w:pStyle w:val="aa"/>
        <w:spacing w:after="0"/>
        <w:rPr>
          <w:sz w:val="24"/>
          <w:szCs w:val="24"/>
        </w:rPr>
      </w:pPr>
    </w:p>
    <w:p w:rsidR="00264547" w:rsidRPr="00524E0A" w:rsidRDefault="00264547" w:rsidP="00264547">
      <w:pPr>
        <w:pStyle w:val="aa"/>
        <w:spacing w:after="0"/>
        <w:rPr>
          <w:sz w:val="24"/>
          <w:szCs w:val="24"/>
        </w:rPr>
      </w:pPr>
      <w:r w:rsidRPr="00524E0A">
        <w:rPr>
          <w:sz w:val="24"/>
          <w:szCs w:val="24"/>
        </w:rPr>
        <w:t xml:space="preserve">Доверенность действительна по «____»  ____________________ _____ </w:t>
      </w:r>
      <w:proofErr w:type="gramStart"/>
      <w:r w:rsidRPr="00524E0A">
        <w:rPr>
          <w:sz w:val="24"/>
          <w:szCs w:val="24"/>
        </w:rPr>
        <w:t>г</w:t>
      </w:r>
      <w:proofErr w:type="gramEnd"/>
      <w:r w:rsidRPr="00524E0A">
        <w:rPr>
          <w:sz w:val="24"/>
          <w:szCs w:val="24"/>
        </w:rPr>
        <w:t>.</w:t>
      </w:r>
    </w:p>
    <w:p w:rsidR="00264547" w:rsidRPr="00524E0A" w:rsidRDefault="00264547" w:rsidP="00264547">
      <w:pPr>
        <w:pStyle w:val="aa"/>
        <w:spacing w:after="0"/>
        <w:rPr>
          <w:sz w:val="24"/>
          <w:szCs w:val="24"/>
        </w:rPr>
      </w:pPr>
    </w:p>
    <w:p w:rsidR="00264547" w:rsidRPr="00524E0A" w:rsidRDefault="00264547" w:rsidP="00264547">
      <w:pPr>
        <w:pStyle w:val="aa"/>
        <w:spacing w:after="0"/>
        <w:rPr>
          <w:sz w:val="24"/>
          <w:szCs w:val="24"/>
        </w:rPr>
      </w:pPr>
      <w:r w:rsidRPr="00524E0A">
        <w:rPr>
          <w:sz w:val="24"/>
          <w:szCs w:val="24"/>
        </w:rPr>
        <w:t>Руководитель организации</w:t>
      </w:r>
      <w:proofErr w:type="gramStart"/>
      <w:r w:rsidRPr="00524E0A">
        <w:rPr>
          <w:sz w:val="24"/>
          <w:szCs w:val="24"/>
        </w:rPr>
        <w:t xml:space="preserve">  ________________________ ( ___________________ )</w:t>
      </w:r>
      <w:proofErr w:type="gramEnd"/>
    </w:p>
    <w:p w:rsidR="00264547" w:rsidRPr="00524E0A" w:rsidRDefault="00264547" w:rsidP="00264547">
      <w:pPr>
        <w:pStyle w:val="aa"/>
        <w:tabs>
          <w:tab w:val="left" w:pos="6660"/>
        </w:tabs>
        <w:spacing w:after="0"/>
        <w:rPr>
          <w:sz w:val="24"/>
          <w:szCs w:val="24"/>
          <w:vertAlign w:val="superscript"/>
        </w:rPr>
      </w:pPr>
      <w:r w:rsidRPr="00524E0A">
        <w:rPr>
          <w:sz w:val="24"/>
          <w:szCs w:val="24"/>
          <w:vertAlign w:val="superscript"/>
        </w:rPr>
        <w:t xml:space="preserve">       </w:t>
      </w:r>
      <w:r w:rsidRPr="00524E0A">
        <w:rPr>
          <w:sz w:val="24"/>
          <w:szCs w:val="24"/>
          <w:vertAlign w:val="superscript"/>
        </w:rPr>
        <w:tab/>
        <w:t>(Ф.И.О.)</w:t>
      </w:r>
    </w:p>
    <w:p w:rsidR="00264547" w:rsidRPr="00524E0A" w:rsidRDefault="00264547" w:rsidP="00264547">
      <w:pPr>
        <w:pStyle w:val="aa"/>
        <w:spacing w:after="0"/>
        <w:rPr>
          <w:sz w:val="24"/>
          <w:szCs w:val="24"/>
        </w:rPr>
      </w:pPr>
      <w:r w:rsidRPr="00524E0A">
        <w:rPr>
          <w:sz w:val="24"/>
          <w:szCs w:val="24"/>
        </w:rPr>
        <w:t>М.П.</w:t>
      </w: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pStyle w:val="ConsPlusNonformat"/>
        <w:jc w:val="center"/>
        <w:rPr>
          <w:rFonts w:ascii="Times New Roman" w:hAnsi="Times New Roman" w:cs="Times New Roman"/>
          <w:b/>
          <w:sz w:val="24"/>
          <w:szCs w:val="24"/>
        </w:rPr>
      </w:pPr>
    </w:p>
    <w:p w:rsidR="00264547" w:rsidRPr="00524E0A" w:rsidRDefault="00264547" w:rsidP="00264547">
      <w:pPr>
        <w:pStyle w:val="ConsPlusNonformat"/>
        <w:jc w:val="center"/>
        <w:rPr>
          <w:rFonts w:ascii="Times New Roman" w:hAnsi="Times New Roman" w:cs="Times New Roman"/>
          <w:b/>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ind w:left="6600"/>
        <w:rPr>
          <w:spacing w:val="20"/>
          <w:sz w:val="24"/>
          <w:szCs w:val="24"/>
        </w:rPr>
      </w:pPr>
    </w:p>
    <w:p w:rsidR="00264547" w:rsidRPr="00524E0A" w:rsidRDefault="00264547" w:rsidP="00264547">
      <w:pPr>
        <w:pStyle w:val="ConsPlusNonformat"/>
        <w:jc w:val="center"/>
        <w:rPr>
          <w:rFonts w:ascii="Times New Roman" w:hAnsi="Times New Roman" w:cs="Times New Roman"/>
          <w:b/>
          <w:sz w:val="24"/>
          <w:szCs w:val="24"/>
        </w:rPr>
      </w:pPr>
      <w:r w:rsidRPr="00524E0A">
        <w:rPr>
          <w:rFonts w:ascii="Times New Roman" w:hAnsi="Times New Roman" w:cs="Times New Roman"/>
          <w:b/>
          <w:sz w:val="24"/>
          <w:szCs w:val="24"/>
        </w:rPr>
        <w:lastRenderedPageBreak/>
        <w:t xml:space="preserve">Раздел </w:t>
      </w:r>
      <w:r w:rsidRPr="00524E0A">
        <w:rPr>
          <w:rFonts w:ascii="Times New Roman" w:hAnsi="Times New Roman" w:cs="Times New Roman"/>
          <w:b/>
          <w:sz w:val="24"/>
          <w:szCs w:val="24"/>
          <w:lang w:val="en-US"/>
        </w:rPr>
        <w:t>III</w:t>
      </w:r>
      <w:r w:rsidRPr="00524E0A">
        <w:rPr>
          <w:rFonts w:ascii="Times New Roman" w:hAnsi="Times New Roman" w:cs="Times New Roman"/>
          <w:b/>
          <w:sz w:val="24"/>
          <w:szCs w:val="24"/>
        </w:rPr>
        <w:t>. Проект договора</w:t>
      </w:r>
    </w:p>
    <w:p w:rsidR="00264547" w:rsidRPr="00524E0A" w:rsidRDefault="00264547" w:rsidP="00264547">
      <w:pPr>
        <w:jc w:val="both"/>
        <w:rPr>
          <w:spacing w:val="20"/>
          <w:sz w:val="24"/>
          <w:szCs w:val="24"/>
        </w:rPr>
      </w:pPr>
    </w:p>
    <w:p w:rsidR="00264547" w:rsidRPr="00524E0A" w:rsidRDefault="00264547" w:rsidP="00264547">
      <w:pPr>
        <w:pStyle w:val="a3"/>
        <w:rPr>
          <w:bCs/>
          <w:szCs w:val="24"/>
        </w:rPr>
      </w:pPr>
      <w:r w:rsidRPr="00524E0A">
        <w:rPr>
          <w:bCs/>
          <w:szCs w:val="24"/>
        </w:rPr>
        <w:t xml:space="preserve">Д о г о в о </w:t>
      </w:r>
      <w:proofErr w:type="gramStart"/>
      <w:r w:rsidRPr="00524E0A">
        <w:rPr>
          <w:bCs/>
          <w:szCs w:val="24"/>
        </w:rPr>
        <w:t>р</w:t>
      </w:r>
      <w:proofErr w:type="gramEnd"/>
      <w:r w:rsidRPr="00524E0A">
        <w:rPr>
          <w:bCs/>
          <w:szCs w:val="24"/>
        </w:rPr>
        <w:t xml:space="preserve"> </w:t>
      </w:r>
    </w:p>
    <w:p w:rsidR="00264547" w:rsidRPr="00524E0A" w:rsidRDefault="00264547" w:rsidP="00264547">
      <w:pPr>
        <w:pStyle w:val="a3"/>
        <w:rPr>
          <w:bCs/>
          <w:szCs w:val="24"/>
        </w:rPr>
      </w:pPr>
      <w:r w:rsidRPr="00524E0A">
        <w:rPr>
          <w:bCs/>
          <w:szCs w:val="24"/>
        </w:rPr>
        <w:t>аренды муниципального имущества</w:t>
      </w:r>
    </w:p>
    <w:p w:rsidR="00264547" w:rsidRPr="00524E0A" w:rsidRDefault="00264547" w:rsidP="00264547">
      <w:pPr>
        <w:pStyle w:val="a3"/>
        <w:rPr>
          <w:bCs/>
          <w:szCs w:val="24"/>
        </w:rPr>
      </w:pPr>
    </w:p>
    <w:p w:rsidR="00264547" w:rsidRPr="00524E0A" w:rsidRDefault="00264547" w:rsidP="00264547">
      <w:pPr>
        <w:jc w:val="center"/>
        <w:rPr>
          <w:sz w:val="24"/>
          <w:szCs w:val="24"/>
        </w:rPr>
      </w:pPr>
      <w:r w:rsidRPr="00524E0A">
        <w:rPr>
          <w:sz w:val="24"/>
          <w:szCs w:val="24"/>
        </w:rPr>
        <w:t>с. Карпогоры                                                                                                   «     » _______ 20 ___ г.</w:t>
      </w:r>
    </w:p>
    <w:p w:rsidR="00264547" w:rsidRPr="00524E0A" w:rsidRDefault="00264547" w:rsidP="00264547">
      <w:pPr>
        <w:jc w:val="center"/>
        <w:rPr>
          <w:sz w:val="24"/>
          <w:szCs w:val="24"/>
        </w:rPr>
      </w:pPr>
    </w:p>
    <w:p w:rsidR="00264547" w:rsidRPr="00524E0A" w:rsidRDefault="00264547" w:rsidP="00264547">
      <w:pPr>
        <w:widowControl w:val="0"/>
        <w:autoSpaceDE w:val="0"/>
        <w:autoSpaceDN w:val="0"/>
        <w:adjustRightInd w:val="0"/>
        <w:ind w:firstLine="708"/>
        <w:jc w:val="both"/>
        <w:rPr>
          <w:sz w:val="24"/>
          <w:szCs w:val="24"/>
        </w:rPr>
      </w:pPr>
      <w:r w:rsidRPr="00524E0A">
        <w:rPr>
          <w:sz w:val="24"/>
          <w:szCs w:val="24"/>
        </w:rPr>
        <w:t>Администрация муниципального образования «Пинежский муниципальный район»</w:t>
      </w:r>
      <w:r w:rsidR="0011680E" w:rsidRPr="00524E0A">
        <w:rPr>
          <w:sz w:val="24"/>
          <w:szCs w:val="24"/>
        </w:rPr>
        <w:t xml:space="preserve"> Архангельской области</w:t>
      </w:r>
      <w:r w:rsidRPr="00524E0A">
        <w:rPr>
          <w:sz w:val="24"/>
          <w:szCs w:val="24"/>
        </w:rPr>
        <w:t>, в лице ____________________________________________________________________________</w:t>
      </w:r>
    </w:p>
    <w:p w:rsidR="00264547" w:rsidRPr="00524E0A" w:rsidRDefault="00264547" w:rsidP="00264547">
      <w:pPr>
        <w:widowControl w:val="0"/>
        <w:autoSpaceDE w:val="0"/>
        <w:autoSpaceDN w:val="0"/>
        <w:adjustRightInd w:val="0"/>
        <w:jc w:val="both"/>
        <w:rPr>
          <w:sz w:val="24"/>
          <w:szCs w:val="24"/>
        </w:rPr>
      </w:pPr>
      <w:r w:rsidRPr="00524E0A">
        <w:rPr>
          <w:sz w:val="24"/>
          <w:szCs w:val="24"/>
        </w:rPr>
        <w:t xml:space="preserve">именуемая в дальнейшем </w:t>
      </w:r>
      <w:r w:rsidRPr="00524E0A">
        <w:rPr>
          <w:b/>
          <w:bCs/>
          <w:sz w:val="24"/>
          <w:szCs w:val="24"/>
        </w:rPr>
        <w:t>«Арендодатель»</w:t>
      </w:r>
      <w:r w:rsidRPr="00524E0A">
        <w:rPr>
          <w:sz w:val="24"/>
          <w:szCs w:val="24"/>
        </w:rPr>
        <w:t xml:space="preserve">, с одной стороны и ________________________________________________________________________________, в лице __________________________________ с другой стороны, по результатам открытого аукциона на право заключения договора аренды ________________________________ именуемый в дальнейшем </w:t>
      </w:r>
      <w:r w:rsidRPr="00524E0A">
        <w:rPr>
          <w:b/>
          <w:bCs/>
          <w:sz w:val="24"/>
          <w:szCs w:val="24"/>
        </w:rPr>
        <w:t>«Арендатор»</w:t>
      </w:r>
      <w:r w:rsidRPr="00524E0A">
        <w:rPr>
          <w:sz w:val="24"/>
          <w:szCs w:val="24"/>
        </w:rPr>
        <w:t xml:space="preserve">, именуемые в дальнейшем </w:t>
      </w:r>
      <w:r w:rsidRPr="00524E0A">
        <w:rPr>
          <w:b/>
          <w:bCs/>
          <w:sz w:val="24"/>
          <w:szCs w:val="24"/>
        </w:rPr>
        <w:t>«Стороны»</w:t>
      </w:r>
      <w:r w:rsidRPr="00524E0A">
        <w:rPr>
          <w:sz w:val="24"/>
          <w:szCs w:val="24"/>
        </w:rPr>
        <w:t>, заключили настоящий Договор о нижеследующем:</w:t>
      </w:r>
    </w:p>
    <w:p w:rsidR="00264547" w:rsidRPr="00524E0A" w:rsidRDefault="00264547" w:rsidP="00264547">
      <w:pPr>
        <w:widowControl w:val="0"/>
        <w:autoSpaceDE w:val="0"/>
        <w:autoSpaceDN w:val="0"/>
        <w:adjustRightInd w:val="0"/>
        <w:jc w:val="center"/>
        <w:rPr>
          <w:b/>
          <w:sz w:val="24"/>
          <w:szCs w:val="24"/>
        </w:rPr>
      </w:pPr>
      <w:r w:rsidRPr="00524E0A">
        <w:rPr>
          <w:b/>
          <w:sz w:val="24"/>
          <w:szCs w:val="24"/>
        </w:rPr>
        <w:t>1. Предмет договора</w:t>
      </w:r>
    </w:p>
    <w:p w:rsidR="00264547" w:rsidRPr="00524E0A" w:rsidRDefault="00264547" w:rsidP="00264547">
      <w:pPr>
        <w:widowControl w:val="0"/>
        <w:autoSpaceDE w:val="0"/>
        <w:autoSpaceDN w:val="0"/>
        <w:adjustRightInd w:val="0"/>
        <w:jc w:val="center"/>
        <w:rPr>
          <w:b/>
          <w:sz w:val="24"/>
          <w:szCs w:val="24"/>
        </w:rPr>
      </w:pPr>
    </w:p>
    <w:p w:rsidR="00264547" w:rsidRPr="00524E0A" w:rsidRDefault="00264547" w:rsidP="00264547">
      <w:pPr>
        <w:jc w:val="both"/>
        <w:rPr>
          <w:sz w:val="24"/>
          <w:szCs w:val="24"/>
        </w:rPr>
      </w:pPr>
      <w:r w:rsidRPr="00524E0A">
        <w:rPr>
          <w:sz w:val="24"/>
          <w:szCs w:val="24"/>
        </w:rPr>
        <w:t>1.1. В соответствии с постановлением администрации муниципального образования «Пинежский муниципальный район»</w:t>
      </w:r>
      <w:r w:rsidR="0011680E" w:rsidRPr="00524E0A">
        <w:rPr>
          <w:sz w:val="24"/>
          <w:szCs w:val="24"/>
        </w:rPr>
        <w:t xml:space="preserve"> Архангельской области</w:t>
      </w:r>
      <w:r w:rsidRPr="00524E0A">
        <w:rPr>
          <w:sz w:val="24"/>
          <w:szCs w:val="24"/>
        </w:rPr>
        <w:t xml:space="preserve"> от __ ________ 20__г. № ___- па и на основании протокола № ___ о результатах аукциона на право заключения договора аренды муниципального имущества, </w:t>
      </w:r>
      <w:r w:rsidRPr="00524E0A">
        <w:rPr>
          <w:b/>
          <w:sz w:val="24"/>
          <w:szCs w:val="24"/>
        </w:rPr>
        <w:t>Арендодатель предоставляет в аренду</w:t>
      </w:r>
      <w:r w:rsidRPr="00524E0A">
        <w:rPr>
          <w:sz w:val="24"/>
          <w:szCs w:val="24"/>
        </w:rPr>
        <w:t xml:space="preserve">, </w:t>
      </w:r>
      <w:r w:rsidRPr="00524E0A">
        <w:rPr>
          <w:b/>
          <w:sz w:val="24"/>
          <w:szCs w:val="24"/>
        </w:rPr>
        <w:t xml:space="preserve">а Арендатор принимает в аренду следующее имущество: </w:t>
      </w:r>
      <w:r w:rsidRPr="00524E0A">
        <w:rPr>
          <w:sz w:val="24"/>
          <w:szCs w:val="24"/>
        </w:rPr>
        <w:t>Объект размещения (свалка) бытовых отходов, местонахождение: Архангельская область, Пинежский район, муниципальное образование «Карпогорское», с</w:t>
      </w:r>
      <w:r w:rsidR="002E2FF2" w:rsidRPr="00524E0A">
        <w:rPr>
          <w:sz w:val="24"/>
          <w:szCs w:val="24"/>
        </w:rPr>
        <w:t>ело</w:t>
      </w:r>
      <w:r w:rsidRPr="00524E0A">
        <w:rPr>
          <w:sz w:val="24"/>
          <w:szCs w:val="24"/>
        </w:rPr>
        <w:t xml:space="preserve"> Карпогоры</w:t>
      </w:r>
      <w:r w:rsidR="00C511E7" w:rsidRPr="00524E0A">
        <w:rPr>
          <w:sz w:val="24"/>
          <w:szCs w:val="24"/>
        </w:rPr>
        <w:t>,</w:t>
      </w:r>
      <w:r w:rsidRPr="00524E0A">
        <w:rPr>
          <w:sz w:val="24"/>
          <w:szCs w:val="24"/>
        </w:rPr>
        <w:t xml:space="preserve"> кадастровый номер 29:14:050306:558, разрешенное использование: для организации размещения (захоронения) отходов производства и потребления IV и V класса опасности (далее – «Объект»). Общая площадь, сдаваемого в аренду</w:t>
      </w:r>
      <w:r w:rsidR="00383AB4" w:rsidRPr="00524E0A">
        <w:rPr>
          <w:sz w:val="24"/>
          <w:szCs w:val="24"/>
        </w:rPr>
        <w:t>,</w:t>
      </w:r>
      <w:r w:rsidRPr="00524E0A">
        <w:rPr>
          <w:sz w:val="24"/>
          <w:szCs w:val="24"/>
        </w:rPr>
        <w:t xml:space="preserve"> Объекта составляет 20 000 кв. м.</w:t>
      </w:r>
    </w:p>
    <w:p w:rsidR="00264547" w:rsidRPr="00524E0A" w:rsidRDefault="00264547" w:rsidP="00264547">
      <w:pPr>
        <w:jc w:val="both"/>
        <w:rPr>
          <w:sz w:val="24"/>
          <w:szCs w:val="24"/>
        </w:rPr>
      </w:pPr>
      <w:r w:rsidRPr="00524E0A">
        <w:rPr>
          <w:sz w:val="24"/>
          <w:szCs w:val="24"/>
        </w:rPr>
        <w:t>1.2. Объект находится в собственности муниципального образования «Пинежский муниципальный район»</w:t>
      </w:r>
      <w:r w:rsidR="0011680E" w:rsidRPr="00524E0A">
        <w:rPr>
          <w:sz w:val="24"/>
          <w:szCs w:val="24"/>
        </w:rPr>
        <w:t xml:space="preserve"> Архангельской области</w:t>
      </w:r>
      <w:r w:rsidRPr="00524E0A">
        <w:rPr>
          <w:sz w:val="24"/>
          <w:szCs w:val="24"/>
        </w:rPr>
        <w:t>.</w:t>
      </w:r>
    </w:p>
    <w:p w:rsidR="00264547" w:rsidRPr="00524E0A" w:rsidRDefault="00264547" w:rsidP="00264547">
      <w:pPr>
        <w:jc w:val="center"/>
        <w:rPr>
          <w:sz w:val="24"/>
          <w:szCs w:val="24"/>
        </w:rPr>
      </w:pPr>
      <w:r w:rsidRPr="00524E0A">
        <w:rPr>
          <w:b/>
          <w:sz w:val="24"/>
          <w:szCs w:val="24"/>
        </w:rPr>
        <w:t>2. Права и обязанности сторон</w:t>
      </w:r>
    </w:p>
    <w:p w:rsidR="00264547" w:rsidRPr="00524E0A" w:rsidRDefault="00264547" w:rsidP="00264547">
      <w:pPr>
        <w:jc w:val="center"/>
        <w:rPr>
          <w:sz w:val="24"/>
          <w:szCs w:val="24"/>
        </w:rPr>
      </w:pPr>
    </w:p>
    <w:p w:rsidR="00264547" w:rsidRPr="00524E0A" w:rsidRDefault="00264547" w:rsidP="00264547">
      <w:pPr>
        <w:jc w:val="both"/>
        <w:rPr>
          <w:b/>
          <w:bCs/>
          <w:sz w:val="24"/>
          <w:szCs w:val="24"/>
        </w:rPr>
      </w:pPr>
      <w:r w:rsidRPr="00524E0A">
        <w:rPr>
          <w:b/>
          <w:bCs/>
          <w:sz w:val="24"/>
          <w:szCs w:val="24"/>
        </w:rPr>
        <w:t>2.1 «Арендодатель» обязуется:</w:t>
      </w:r>
    </w:p>
    <w:p w:rsidR="00264547" w:rsidRPr="00524E0A" w:rsidRDefault="00264547" w:rsidP="00264547">
      <w:pPr>
        <w:jc w:val="both"/>
        <w:rPr>
          <w:sz w:val="24"/>
          <w:szCs w:val="24"/>
        </w:rPr>
      </w:pPr>
      <w:r w:rsidRPr="00524E0A">
        <w:rPr>
          <w:sz w:val="24"/>
          <w:szCs w:val="24"/>
        </w:rPr>
        <w:t>2.1.1. Направить «Арендатору» акт приема-передачи не позднее 5 дней с момента подписания Договора.</w:t>
      </w:r>
    </w:p>
    <w:p w:rsidR="00264547" w:rsidRPr="00524E0A" w:rsidRDefault="00264547" w:rsidP="00264547">
      <w:pPr>
        <w:jc w:val="both"/>
        <w:rPr>
          <w:b/>
          <w:bCs/>
          <w:sz w:val="24"/>
          <w:szCs w:val="24"/>
        </w:rPr>
      </w:pPr>
      <w:r w:rsidRPr="00524E0A">
        <w:rPr>
          <w:sz w:val="24"/>
          <w:szCs w:val="24"/>
        </w:rPr>
        <w:t>2.1.2. В месячный срок рассматривать обращения «Арендатора» по вопросам изменения назначения Объекта, а также его ремонта и переоборудования.</w:t>
      </w:r>
    </w:p>
    <w:p w:rsidR="00264547" w:rsidRPr="00524E0A" w:rsidRDefault="00264547" w:rsidP="00264547">
      <w:pPr>
        <w:jc w:val="both"/>
        <w:rPr>
          <w:b/>
          <w:bCs/>
          <w:sz w:val="24"/>
          <w:szCs w:val="24"/>
        </w:rPr>
      </w:pPr>
      <w:r w:rsidRPr="00524E0A">
        <w:rPr>
          <w:b/>
          <w:bCs/>
          <w:sz w:val="24"/>
          <w:szCs w:val="24"/>
        </w:rPr>
        <w:t>2.2 «Арендатор» обязуется:</w:t>
      </w:r>
    </w:p>
    <w:p w:rsidR="00264547" w:rsidRPr="00524E0A" w:rsidRDefault="00264547" w:rsidP="00264547">
      <w:pPr>
        <w:jc w:val="both"/>
        <w:rPr>
          <w:sz w:val="24"/>
          <w:szCs w:val="24"/>
        </w:rPr>
      </w:pPr>
      <w:r w:rsidRPr="00524E0A">
        <w:rPr>
          <w:sz w:val="24"/>
          <w:szCs w:val="24"/>
        </w:rPr>
        <w:t>2.2.1. Использовать Объект в соответствии с п. 1.1. Договора.</w:t>
      </w:r>
    </w:p>
    <w:p w:rsidR="00264547" w:rsidRPr="00524E0A" w:rsidRDefault="00264547" w:rsidP="00264547">
      <w:pPr>
        <w:jc w:val="both"/>
        <w:rPr>
          <w:b/>
          <w:sz w:val="24"/>
          <w:szCs w:val="24"/>
        </w:rPr>
      </w:pPr>
      <w:r w:rsidRPr="00524E0A">
        <w:rPr>
          <w:b/>
          <w:sz w:val="24"/>
          <w:szCs w:val="24"/>
        </w:rPr>
        <w:t xml:space="preserve">Организовать прием и размещение (захоронение) отходов производства и потребления </w:t>
      </w:r>
      <w:r w:rsidRPr="00524E0A">
        <w:rPr>
          <w:b/>
          <w:sz w:val="24"/>
          <w:szCs w:val="24"/>
          <w:lang w:val="en-US"/>
        </w:rPr>
        <w:t>IV</w:t>
      </w:r>
      <w:r w:rsidRPr="00524E0A">
        <w:rPr>
          <w:b/>
          <w:sz w:val="24"/>
          <w:szCs w:val="24"/>
        </w:rPr>
        <w:t xml:space="preserve"> – </w:t>
      </w:r>
      <w:r w:rsidRPr="00524E0A">
        <w:rPr>
          <w:b/>
          <w:sz w:val="24"/>
          <w:szCs w:val="24"/>
          <w:lang w:val="en-US"/>
        </w:rPr>
        <w:t>V</w:t>
      </w:r>
      <w:r w:rsidRPr="00524E0A">
        <w:rPr>
          <w:b/>
          <w:sz w:val="24"/>
          <w:szCs w:val="24"/>
        </w:rPr>
        <w:t xml:space="preserve"> классов опасности в соответствии с действующим законодательством РФ.</w:t>
      </w:r>
    </w:p>
    <w:p w:rsidR="00005628" w:rsidRPr="00524E0A" w:rsidRDefault="00005628" w:rsidP="00264547">
      <w:pPr>
        <w:jc w:val="both"/>
        <w:rPr>
          <w:b/>
          <w:sz w:val="24"/>
          <w:szCs w:val="24"/>
        </w:rPr>
      </w:pPr>
      <w:r w:rsidRPr="00524E0A">
        <w:rPr>
          <w:b/>
          <w:sz w:val="24"/>
          <w:szCs w:val="24"/>
        </w:rPr>
        <w:t>Разработать проект зон санитарной охраны и установить границы в установленном законом порядке.</w:t>
      </w:r>
    </w:p>
    <w:p w:rsidR="00264547" w:rsidRPr="00524E0A" w:rsidRDefault="00264547" w:rsidP="00264547">
      <w:pPr>
        <w:jc w:val="both"/>
        <w:rPr>
          <w:sz w:val="24"/>
          <w:szCs w:val="24"/>
        </w:rPr>
      </w:pPr>
      <w:r w:rsidRPr="00524E0A">
        <w:rPr>
          <w:sz w:val="24"/>
          <w:szCs w:val="24"/>
        </w:rPr>
        <w:t xml:space="preserve">2.2.2. 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Предоставлять Арендодателю копии документов, подтверждающие оплату арендных платежей, </w:t>
      </w:r>
      <w:proofErr w:type="gramStart"/>
      <w:r w:rsidRPr="00524E0A">
        <w:rPr>
          <w:sz w:val="24"/>
          <w:szCs w:val="24"/>
        </w:rPr>
        <w:t>согласно</w:t>
      </w:r>
      <w:proofErr w:type="gramEnd"/>
      <w:r w:rsidRPr="00524E0A">
        <w:rPr>
          <w:sz w:val="24"/>
          <w:szCs w:val="24"/>
        </w:rPr>
        <w:t xml:space="preserve"> настоящего договора и предоставленных Арендодателем расчетов арендной платы.</w:t>
      </w:r>
    </w:p>
    <w:p w:rsidR="00264547" w:rsidRPr="00524E0A" w:rsidRDefault="00264547" w:rsidP="00264547">
      <w:pPr>
        <w:pStyle w:val="31"/>
        <w:spacing w:after="0"/>
        <w:jc w:val="both"/>
        <w:rPr>
          <w:sz w:val="24"/>
          <w:szCs w:val="24"/>
        </w:rPr>
      </w:pPr>
      <w:r w:rsidRPr="00524E0A">
        <w:rPr>
          <w:sz w:val="24"/>
          <w:szCs w:val="24"/>
        </w:rPr>
        <w:t>2.2.3. Поддерживать Объект в исправном состоянии, не допускать его порчи и производить его текущий ремонт за свой счет.</w:t>
      </w:r>
    </w:p>
    <w:p w:rsidR="00264547" w:rsidRPr="00524E0A" w:rsidRDefault="00264547" w:rsidP="00264547">
      <w:pPr>
        <w:jc w:val="both"/>
        <w:rPr>
          <w:sz w:val="24"/>
          <w:szCs w:val="24"/>
        </w:rPr>
      </w:pPr>
      <w:r w:rsidRPr="00524E0A">
        <w:rPr>
          <w:sz w:val="24"/>
          <w:szCs w:val="24"/>
        </w:rPr>
        <w:lastRenderedPageBreak/>
        <w:t>2.2.4. Обеспечивать сохранность инженерных сетей, коммуникаций и оборудования на Объекте.</w:t>
      </w:r>
    </w:p>
    <w:p w:rsidR="00264547" w:rsidRPr="00524E0A" w:rsidRDefault="00264547" w:rsidP="00264547">
      <w:pPr>
        <w:jc w:val="both"/>
        <w:rPr>
          <w:sz w:val="24"/>
          <w:szCs w:val="24"/>
        </w:rPr>
      </w:pPr>
      <w:r w:rsidRPr="00524E0A">
        <w:rPr>
          <w:sz w:val="24"/>
          <w:szCs w:val="24"/>
        </w:rPr>
        <w:t>2.2.5. Не производить никаких перепланировок и переоборудования на Объекте без письменного разрешения «Арендодателя».</w:t>
      </w:r>
    </w:p>
    <w:p w:rsidR="00264547" w:rsidRPr="00524E0A" w:rsidRDefault="00264547" w:rsidP="00264547">
      <w:pPr>
        <w:jc w:val="both"/>
        <w:rPr>
          <w:sz w:val="24"/>
          <w:szCs w:val="24"/>
        </w:rPr>
      </w:pPr>
      <w:r w:rsidRPr="00524E0A">
        <w:rPr>
          <w:sz w:val="24"/>
          <w:szCs w:val="24"/>
        </w:rPr>
        <w:t>2.2.6. Соблюдать требования органов Госсанэпиднадзора, Госпожнадзора, а также отраслевых правил и норм, действующих в отношении видов деятельности «Арендатора».</w:t>
      </w:r>
    </w:p>
    <w:p w:rsidR="00264547" w:rsidRPr="00524E0A" w:rsidRDefault="00264547" w:rsidP="00264547">
      <w:pPr>
        <w:jc w:val="both"/>
        <w:rPr>
          <w:sz w:val="24"/>
          <w:szCs w:val="24"/>
        </w:rPr>
      </w:pPr>
      <w:r w:rsidRPr="00524E0A">
        <w:rPr>
          <w:sz w:val="24"/>
          <w:szCs w:val="24"/>
        </w:rPr>
        <w:t>2.2.7. Содержать Объект и прилегающую к нему территорию в надлежащем санитарном и противопожарном состоянии.</w:t>
      </w:r>
    </w:p>
    <w:p w:rsidR="00264547" w:rsidRPr="00524E0A" w:rsidRDefault="00264547" w:rsidP="00264547">
      <w:pPr>
        <w:jc w:val="both"/>
        <w:rPr>
          <w:sz w:val="24"/>
          <w:szCs w:val="24"/>
        </w:rPr>
      </w:pPr>
      <w:r w:rsidRPr="00524E0A">
        <w:rPr>
          <w:sz w:val="24"/>
          <w:szCs w:val="24"/>
        </w:rPr>
        <w:t>2.2.8. Заключить договор и своевременно производить оплату за коммунальные услуги предприятию, предоставляющему услуги.</w:t>
      </w:r>
    </w:p>
    <w:p w:rsidR="00264547" w:rsidRPr="00524E0A" w:rsidRDefault="00264547" w:rsidP="00264547">
      <w:pPr>
        <w:jc w:val="both"/>
        <w:rPr>
          <w:sz w:val="24"/>
          <w:szCs w:val="24"/>
        </w:rPr>
      </w:pPr>
      <w:r w:rsidRPr="00524E0A">
        <w:rPr>
          <w:sz w:val="24"/>
          <w:szCs w:val="24"/>
        </w:rPr>
        <w:t>2.2.9. Обеспечивать представителям «Арендодателя» беспрепятственный доступ на Объект для его осмотра и проверки соблюдения условий Договора при условии соблюдения пропускного режима «Арендатора».</w:t>
      </w:r>
    </w:p>
    <w:p w:rsidR="00264547" w:rsidRPr="00524E0A" w:rsidRDefault="00264547" w:rsidP="00264547">
      <w:pPr>
        <w:jc w:val="both"/>
        <w:rPr>
          <w:sz w:val="24"/>
          <w:szCs w:val="24"/>
        </w:rPr>
      </w:pPr>
      <w:r w:rsidRPr="00524E0A">
        <w:rPr>
          <w:sz w:val="24"/>
          <w:szCs w:val="24"/>
        </w:rPr>
        <w:t>2.2.10. Выполнять в установленный срок предписания «Арендодателя», органов Госпожнадзора и иных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на прилегающей к нему территории, а также по соблюдению обязательств «Арендатора», предусмотренных пунктами. 2.2.6, 2.2.8 Договора.</w:t>
      </w:r>
    </w:p>
    <w:p w:rsidR="00264547" w:rsidRPr="00524E0A" w:rsidRDefault="00264547" w:rsidP="00264547">
      <w:pPr>
        <w:jc w:val="both"/>
        <w:rPr>
          <w:sz w:val="24"/>
          <w:szCs w:val="24"/>
        </w:rPr>
      </w:pPr>
      <w:r w:rsidRPr="00524E0A">
        <w:rPr>
          <w:sz w:val="24"/>
          <w:szCs w:val="24"/>
        </w:rPr>
        <w:t>2.2.11. Вернуть «Арендодателю» Объект по акту приема-передачи не позднее десяти дней после истечения срока действия или установленной даты расторжения Договора в том состоянии, в котором «Арендатор» его получил, с учетом износа со всеми неотделимыми улучшениями.</w:t>
      </w:r>
    </w:p>
    <w:p w:rsidR="00264547" w:rsidRPr="00524E0A" w:rsidRDefault="00264547" w:rsidP="00264547">
      <w:pPr>
        <w:jc w:val="both"/>
        <w:rPr>
          <w:sz w:val="24"/>
          <w:szCs w:val="24"/>
        </w:rPr>
      </w:pPr>
      <w:r w:rsidRPr="00524E0A">
        <w:rPr>
          <w:sz w:val="24"/>
          <w:szCs w:val="24"/>
        </w:rPr>
        <w:t>2.2.12. «Арендатор» не вправе сдавать арендуемое имущество в субаренду без письменного согласия «Арендодателя».</w:t>
      </w:r>
    </w:p>
    <w:p w:rsidR="00264547" w:rsidRPr="00524E0A" w:rsidRDefault="00264547" w:rsidP="00264547">
      <w:pPr>
        <w:pStyle w:val="31"/>
        <w:spacing w:after="0"/>
        <w:jc w:val="both"/>
        <w:rPr>
          <w:sz w:val="24"/>
          <w:szCs w:val="24"/>
        </w:rPr>
      </w:pPr>
      <w:r w:rsidRPr="00524E0A">
        <w:rPr>
          <w:sz w:val="24"/>
          <w:szCs w:val="24"/>
        </w:rPr>
        <w:t>2.2.13. Принять от «Арендодателя» Объект по акту приема-передачи не позднее 5 дней с момента подписания Договора.</w:t>
      </w:r>
    </w:p>
    <w:p w:rsidR="00264547" w:rsidRPr="00524E0A" w:rsidRDefault="00264547" w:rsidP="00264547">
      <w:pPr>
        <w:pStyle w:val="31"/>
        <w:spacing w:after="0"/>
        <w:jc w:val="both"/>
        <w:rPr>
          <w:sz w:val="24"/>
          <w:szCs w:val="24"/>
        </w:rPr>
      </w:pPr>
      <w:r w:rsidRPr="00524E0A">
        <w:rPr>
          <w:sz w:val="24"/>
          <w:szCs w:val="24"/>
        </w:rPr>
        <w:t>2.2.14. Производить охрану Объекта.</w:t>
      </w:r>
    </w:p>
    <w:p w:rsidR="00264547" w:rsidRPr="00524E0A" w:rsidRDefault="00264547" w:rsidP="00264547">
      <w:pPr>
        <w:pStyle w:val="31"/>
        <w:spacing w:after="0"/>
        <w:jc w:val="both"/>
        <w:rPr>
          <w:sz w:val="24"/>
          <w:szCs w:val="24"/>
        </w:rPr>
      </w:pPr>
      <w:r w:rsidRPr="00524E0A">
        <w:rPr>
          <w:sz w:val="24"/>
          <w:szCs w:val="24"/>
        </w:rPr>
        <w:t>2.2.1</w:t>
      </w:r>
      <w:r w:rsidR="004370C5" w:rsidRPr="00524E0A">
        <w:rPr>
          <w:sz w:val="24"/>
          <w:szCs w:val="24"/>
        </w:rPr>
        <w:t>5</w:t>
      </w:r>
      <w:r w:rsidRPr="00524E0A">
        <w:rPr>
          <w:sz w:val="24"/>
          <w:szCs w:val="24"/>
        </w:rPr>
        <w:t>. Ежемесячно оплачивать счета за электроэнергию.</w:t>
      </w:r>
    </w:p>
    <w:p w:rsidR="00264547" w:rsidRPr="00524E0A" w:rsidRDefault="00264547" w:rsidP="00264547">
      <w:pPr>
        <w:pStyle w:val="31"/>
        <w:spacing w:after="0"/>
        <w:jc w:val="both"/>
        <w:rPr>
          <w:sz w:val="24"/>
          <w:szCs w:val="24"/>
        </w:rPr>
      </w:pPr>
      <w:r w:rsidRPr="00524E0A">
        <w:rPr>
          <w:sz w:val="24"/>
          <w:szCs w:val="24"/>
        </w:rPr>
        <w:t>2.2.1</w:t>
      </w:r>
      <w:r w:rsidR="004370C5" w:rsidRPr="00524E0A">
        <w:rPr>
          <w:sz w:val="24"/>
          <w:szCs w:val="24"/>
        </w:rPr>
        <w:t>6</w:t>
      </w:r>
      <w:r w:rsidRPr="00524E0A">
        <w:rPr>
          <w:sz w:val="24"/>
          <w:szCs w:val="24"/>
        </w:rPr>
        <w:t>. При необходимости организовать выполнение работ по организации отдельного ввода и установки приборов учета электроэнергии.</w:t>
      </w:r>
    </w:p>
    <w:p w:rsidR="00264547" w:rsidRPr="00524E0A" w:rsidRDefault="00264547" w:rsidP="00264547">
      <w:pPr>
        <w:pStyle w:val="31"/>
        <w:spacing w:after="0"/>
        <w:jc w:val="both"/>
        <w:rPr>
          <w:sz w:val="24"/>
          <w:szCs w:val="24"/>
        </w:rPr>
      </w:pPr>
      <w:r w:rsidRPr="00524E0A">
        <w:rPr>
          <w:sz w:val="24"/>
          <w:szCs w:val="24"/>
        </w:rPr>
        <w:t>2.2.1</w:t>
      </w:r>
      <w:r w:rsidR="004370C5" w:rsidRPr="00524E0A">
        <w:rPr>
          <w:sz w:val="24"/>
          <w:szCs w:val="24"/>
        </w:rPr>
        <w:t>7</w:t>
      </w:r>
      <w:r w:rsidRPr="00524E0A">
        <w:rPr>
          <w:sz w:val="24"/>
          <w:szCs w:val="24"/>
        </w:rPr>
        <w:t>. Одновременно с подписанием настоящего Договора подписать договор аренды земельного участка с кадастровым номером 29:14:050306:540, на котором расположен Объект. В случае расторжения настоящего Договора, договор аренды земельного участка с кадастровым номером 29:14:050306:540 прекращается в тот же день без оформления дополнительного соглашения.</w:t>
      </w:r>
    </w:p>
    <w:p w:rsidR="00264547" w:rsidRPr="00524E0A" w:rsidRDefault="00264547" w:rsidP="00264547">
      <w:pPr>
        <w:pStyle w:val="31"/>
        <w:spacing w:after="0"/>
        <w:jc w:val="both"/>
        <w:rPr>
          <w:sz w:val="24"/>
          <w:szCs w:val="24"/>
        </w:rPr>
      </w:pPr>
    </w:p>
    <w:p w:rsidR="00264547" w:rsidRPr="00524E0A" w:rsidRDefault="00264547" w:rsidP="00264547">
      <w:pPr>
        <w:pStyle w:val="31"/>
        <w:spacing w:after="0"/>
        <w:jc w:val="center"/>
        <w:rPr>
          <w:b/>
          <w:sz w:val="24"/>
          <w:szCs w:val="24"/>
        </w:rPr>
      </w:pPr>
      <w:r w:rsidRPr="00524E0A">
        <w:rPr>
          <w:b/>
          <w:sz w:val="24"/>
          <w:szCs w:val="24"/>
        </w:rPr>
        <w:t>3.Платежи и расчеты по Договору</w:t>
      </w:r>
    </w:p>
    <w:p w:rsidR="00264547" w:rsidRPr="00524E0A" w:rsidRDefault="00264547" w:rsidP="00264547">
      <w:pPr>
        <w:pStyle w:val="31"/>
        <w:spacing w:after="0"/>
        <w:jc w:val="center"/>
        <w:rPr>
          <w:sz w:val="24"/>
          <w:szCs w:val="24"/>
        </w:rPr>
      </w:pPr>
    </w:p>
    <w:p w:rsidR="00264547" w:rsidRPr="00524E0A" w:rsidRDefault="00264547" w:rsidP="00264547">
      <w:pPr>
        <w:pStyle w:val="31"/>
        <w:spacing w:after="0"/>
        <w:jc w:val="both"/>
        <w:rPr>
          <w:sz w:val="24"/>
          <w:szCs w:val="24"/>
        </w:rPr>
      </w:pPr>
      <w:r w:rsidRPr="00524E0A">
        <w:rPr>
          <w:sz w:val="24"/>
          <w:szCs w:val="24"/>
        </w:rPr>
        <w:t xml:space="preserve">3.1. Размер </w:t>
      </w:r>
      <w:r w:rsidR="00383AB4" w:rsidRPr="00524E0A">
        <w:rPr>
          <w:sz w:val="24"/>
          <w:szCs w:val="24"/>
        </w:rPr>
        <w:t xml:space="preserve">ежемесячной </w:t>
      </w:r>
      <w:r w:rsidRPr="00524E0A">
        <w:rPr>
          <w:sz w:val="24"/>
          <w:szCs w:val="24"/>
        </w:rPr>
        <w:t>арендной платы за пользование Объектом составляет на момент заключения настоящего договора _____________________________ рублей (без учета НДС).</w:t>
      </w:r>
    </w:p>
    <w:p w:rsidR="00383AB4" w:rsidRPr="00524E0A" w:rsidRDefault="00383AB4" w:rsidP="00264547">
      <w:pPr>
        <w:pStyle w:val="31"/>
        <w:spacing w:after="0"/>
        <w:jc w:val="both"/>
        <w:rPr>
          <w:sz w:val="24"/>
          <w:szCs w:val="24"/>
        </w:rPr>
      </w:pPr>
      <w:r w:rsidRPr="00524E0A">
        <w:rPr>
          <w:sz w:val="24"/>
          <w:szCs w:val="24"/>
        </w:rPr>
        <w:t xml:space="preserve">Сумма задатка в размере </w:t>
      </w:r>
      <w:r w:rsidR="0011680E" w:rsidRPr="00524E0A">
        <w:rPr>
          <w:sz w:val="24"/>
          <w:szCs w:val="24"/>
        </w:rPr>
        <w:t>10 000,00</w:t>
      </w:r>
      <w:r w:rsidRPr="00524E0A">
        <w:rPr>
          <w:sz w:val="24"/>
          <w:szCs w:val="24"/>
        </w:rPr>
        <w:t xml:space="preserve"> руб., внесенная </w:t>
      </w:r>
      <w:r w:rsidR="0011680E" w:rsidRPr="00524E0A">
        <w:rPr>
          <w:sz w:val="24"/>
          <w:szCs w:val="24"/>
        </w:rPr>
        <w:t>«</w:t>
      </w:r>
      <w:r w:rsidRPr="00524E0A">
        <w:rPr>
          <w:sz w:val="24"/>
          <w:szCs w:val="24"/>
        </w:rPr>
        <w:t>Арендатором</w:t>
      </w:r>
      <w:r w:rsidR="0011680E" w:rsidRPr="00524E0A">
        <w:rPr>
          <w:sz w:val="24"/>
          <w:szCs w:val="24"/>
        </w:rPr>
        <w:t>»</w:t>
      </w:r>
      <w:r w:rsidRPr="00524E0A">
        <w:rPr>
          <w:sz w:val="24"/>
          <w:szCs w:val="24"/>
        </w:rPr>
        <w:t xml:space="preserve"> на счет </w:t>
      </w:r>
      <w:r w:rsidR="0011680E" w:rsidRPr="00524E0A">
        <w:rPr>
          <w:sz w:val="24"/>
          <w:szCs w:val="24"/>
        </w:rPr>
        <w:t>«</w:t>
      </w:r>
      <w:r w:rsidRPr="00524E0A">
        <w:rPr>
          <w:sz w:val="24"/>
          <w:szCs w:val="24"/>
        </w:rPr>
        <w:t>Арендодателя</w:t>
      </w:r>
      <w:r w:rsidR="0011680E" w:rsidRPr="00524E0A">
        <w:rPr>
          <w:sz w:val="24"/>
          <w:szCs w:val="24"/>
        </w:rPr>
        <w:t>»</w:t>
      </w:r>
      <w:r w:rsidRPr="00524E0A">
        <w:rPr>
          <w:sz w:val="24"/>
          <w:szCs w:val="24"/>
        </w:rPr>
        <w:t>, засчитывается в сумму арендной платы Имущества на момент заключения настоящего Договора.</w:t>
      </w:r>
    </w:p>
    <w:p w:rsidR="00264547" w:rsidRPr="00524E0A" w:rsidRDefault="00264547" w:rsidP="00264547">
      <w:pPr>
        <w:tabs>
          <w:tab w:val="left" w:pos="0"/>
        </w:tabs>
        <w:jc w:val="both"/>
        <w:rPr>
          <w:sz w:val="24"/>
          <w:szCs w:val="24"/>
        </w:rPr>
      </w:pPr>
      <w:r w:rsidRPr="00524E0A">
        <w:rPr>
          <w:sz w:val="24"/>
          <w:szCs w:val="24"/>
        </w:rPr>
        <w:t xml:space="preserve">3.2 </w:t>
      </w:r>
      <w:r w:rsidRPr="00524E0A">
        <w:rPr>
          <w:rStyle w:val="FontStyle19"/>
          <w:sz w:val="24"/>
          <w:szCs w:val="24"/>
        </w:rPr>
        <w:t xml:space="preserve">Арендная </w:t>
      </w:r>
      <w:r w:rsidRPr="00524E0A">
        <w:rPr>
          <w:sz w:val="24"/>
          <w:szCs w:val="24"/>
        </w:rPr>
        <w:t xml:space="preserve">плата по договору уплачивается </w:t>
      </w:r>
      <w:r w:rsidR="0011680E" w:rsidRPr="00524E0A">
        <w:rPr>
          <w:sz w:val="24"/>
          <w:szCs w:val="24"/>
        </w:rPr>
        <w:t>«</w:t>
      </w:r>
      <w:r w:rsidRPr="00524E0A">
        <w:rPr>
          <w:sz w:val="24"/>
          <w:szCs w:val="24"/>
        </w:rPr>
        <w:t>Арендатором</w:t>
      </w:r>
      <w:r w:rsidR="0011680E" w:rsidRPr="00524E0A">
        <w:rPr>
          <w:sz w:val="24"/>
          <w:szCs w:val="24"/>
        </w:rPr>
        <w:t>»</w:t>
      </w:r>
      <w:r w:rsidRPr="00524E0A">
        <w:rPr>
          <w:sz w:val="24"/>
          <w:szCs w:val="24"/>
        </w:rPr>
        <w:t>:</w:t>
      </w:r>
    </w:p>
    <w:p w:rsidR="00264547" w:rsidRPr="00524E0A" w:rsidRDefault="00264547" w:rsidP="00264547">
      <w:pPr>
        <w:tabs>
          <w:tab w:val="left" w:pos="0"/>
        </w:tabs>
        <w:jc w:val="both"/>
        <w:rPr>
          <w:sz w:val="24"/>
          <w:szCs w:val="24"/>
        </w:rPr>
      </w:pPr>
      <w:r w:rsidRPr="00524E0A">
        <w:rPr>
          <w:sz w:val="24"/>
          <w:szCs w:val="24"/>
        </w:rPr>
        <w:t xml:space="preserve">- юридическим лицом: ежемесячно до 10-го числа текущего месяца следующего </w:t>
      </w:r>
      <w:proofErr w:type="gramStart"/>
      <w:r w:rsidRPr="00524E0A">
        <w:rPr>
          <w:sz w:val="24"/>
          <w:szCs w:val="24"/>
        </w:rPr>
        <w:t>за</w:t>
      </w:r>
      <w:proofErr w:type="gramEnd"/>
      <w:r w:rsidRPr="00524E0A">
        <w:rPr>
          <w:sz w:val="24"/>
          <w:szCs w:val="24"/>
        </w:rPr>
        <w:t xml:space="preserve"> расчетным;</w:t>
      </w:r>
    </w:p>
    <w:p w:rsidR="0011680E" w:rsidRPr="00524E0A" w:rsidRDefault="00264547" w:rsidP="00264547">
      <w:pPr>
        <w:tabs>
          <w:tab w:val="left" w:pos="0"/>
        </w:tabs>
        <w:jc w:val="both"/>
        <w:rPr>
          <w:sz w:val="24"/>
          <w:szCs w:val="24"/>
        </w:rPr>
      </w:pPr>
      <w:r w:rsidRPr="00524E0A">
        <w:rPr>
          <w:sz w:val="24"/>
          <w:szCs w:val="24"/>
        </w:rPr>
        <w:t>- физическим лицом: ежемесячно до 10-го числа текущего месяца след</w:t>
      </w:r>
      <w:r w:rsidR="00383AB4" w:rsidRPr="00524E0A">
        <w:rPr>
          <w:sz w:val="24"/>
          <w:szCs w:val="24"/>
        </w:rPr>
        <w:t xml:space="preserve">ующего </w:t>
      </w:r>
      <w:proofErr w:type="gramStart"/>
      <w:r w:rsidR="00383AB4" w:rsidRPr="00524E0A">
        <w:rPr>
          <w:sz w:val="24"/>
          <w:szCs w:val="24"/>
        </w:rPr>
        <w:t>за</w:t>
      </w:r>
      <w:proofErr w:type="gramEnd"/>
      <w:r w:rsidR="00383AB4" w:rsidRPr="00524E0A">
        <w:rPr>
          <w:sz w:val="24"/>
          <w:szCs w:val="24"/>
        </w:rPr>
        <w:t xml:space="preserve"> расчетным</w:t>
      </w:r>
      <w:r w:rsidRPr="00524E0A">
        <w:rPr>
          <w:sz w:val="24"/>
          <w:szCs w:val="24"/>
        </w:rPr>
        <w:t xml:space="preserve"> </w:t>
      </w:r>
    </w:p>
    <w:p w:rsidR="00264547" w:rsidRPr="00524E0A" w:rsidRDefault="00264547" w:rsidP="00264547">
      <w:pPr>
        <w:tabs>
          <w:tab w:val="left" w:pos="0"/>
        </w:tabs>
        <w:jc w:val="both"/>
        <w:rPr>
          <w:sz w:val="24"/>
          <w:szCs w:val="24"/>
        </w:rPr>
      </w:pPr>
      <w:r w:rsidRPr="00524E0A">
        <w:rPr>
          <w:sz w:val="24"/>
          <w:szCs w:val="24"/>
        </w:rPr>
        <w:lastRenderedPageBreak/>
        <w:t xml:space="preserve">и предоставляют в 3-х дневный срок после оплаты </w:t>
      </w:r>
      <w:r w:rsidR="0011680E" w:rsidRPr="00524E0A">
        <w:rPr>
          <w:sz w:val="24"/>
          <w:szCs w:val="24"/>
        </w:rPr>
        <w:t>«</w:t>
      </w:r>
      <w:r w:rsidRPr="00524E0A">
        <w:rPr>
          <w:sz w:val="24"/>
          <w:szCs w:val="24"/>
        </w:rPr>
        <w:t>Арендодателю</w:t>
      </w:r>
      <w:r w:rsidR="0011680E" w:rsidRPr="00524E0A">
        <w:rPr>
          <w:sz w:val="24"/>
          <w:szCs w:val="24"/>
        </w:rPr>
        <w:t>»</w:t>
      </w:r>
      <w:r w:rsidRPr="00524E0A">
        <w:rPr>
          <w:sz w:val="24"/>
          <w:szCs w:val="24"/>
        </w:rPr>
        <w:t xml:space="preserve"> копии документов подтверждающих оплату арендных платежей, </w:t>
      </w:r>
      <w:proofErr w:type="gramStart"/>
      <w:r w:rsidRPr="00524E0A">
        <w:rPr>
          <w:sz w:val="24"/>
          <w:szCs w:val="24"/>
        </w:rPr>
        <w:t>согласно</w:t>
      </w:r>
      <w:proofErr w:type="gramEnd"/>
      <w:r w:rsidRPr="00524E0A">
        <w:rPr>
          <w:sz w:val="24"/>
          <w:szCs w:val="24"/>
        </w:rPr>
        <w:t xml:space="preserve"> настоящего договора и предоставленных </w:t>
      </w:r>
      <w:r w:rsidR="0011680E" w:rsidRPr="00524E0A">
        <w:rPr>
          <w:sz w:val="24"/>
          <w:szCs w:val="24"/>
        </w:rPr>
        <w:t>«</w:t>
      </w:r>
      <w:r w:rsidRPr="00524E0A">
        <w:rPr>
          <w:sz w:val="24"/>
          <w:szCs w:val="24"/>
        </w:rPr>
        <w:t>Арендодателем</w:t>
      </w:r>
      <w:r w:rsidR="0011680E" w:rsidRPr="00524E0A">
        <w:rPr>
          <w:sz w:val="24"/>
          <w:szCs w:val="24"/>
        </w:rPr>
        <w:t>»</w:t>
      </w:r>
      <w:r w:rsidRPr="00524E0A">
        <w:rPr>
          <w:sz w:val="24"/>
          <w:szCs w:val="24"/>
        </w:rPr>
        <w:t xml:space="preserve"> расчетов арендной платы.</w:t>
      </w:r>
    </w:p>
    <w:p w:rsidR="00E62838" w:rsidRPr="00524E0A" w:rsidRDefault="00E62838" w:rsidP="00264547">
      <w:pPr>
        <w:tabs>
          <w:tab w:val="left" w:pos="0"/>
        </w:tabs>
        <w:jc w:val="both"/>
        <w:rPr>
          <w:sz w:val="24"/>
          <w:szCs w:val="24"/>
        </w:rPr>
      </w:pPr>
      <w:r w:rsidRPr="00524E0A">
        <w:rPr>
          <w:sz w:val="24"/>
          <w:szCs w:val="24"/>
        </w:rPr>
        <w:t>НДС рассчитывается и перечисляется «Арендатором» самостоятельно.</w:t>
      </w:r>
    </w:p>
    <w:p w:rsidR="00264547" w:rsidRPr="00524E0A" w:rsidRDefault="00264547" w:rsidP="00264547">
      <w:pPr>
        <w:jc w:val="both"/>
        <w:rPr>
          <w:sz w:val="24"/>
          <w:szCs w:val="24"/>
        </w:rPr>
      </w:pPr>
      <w:r w:rsidRPr="00524E0A">
        <w:rPr>
          <w:sz w:val="24"/>
          <w:szCs w:val="24"/>
        </w:rPr>
        <w:t>3.3. В случае неуплаты (несвоевременной уплаты) арендной платы в установленный договором срок арендатору начисляются пеня в размере 1/300 ставки рефинансирования Банка России за каждый день просрочки платежа. Пени перечисляются в порядке, предусмотренном договором.</w:t>
      </w:r>
    </w:p>
    <w:p w:rsidR="00264547" w:rsidRPr="00524E0A" w:rsidRDefault="00264547" w:rsidP="00264547">
      <w:pPr>
        <w:jc w:val="both"/>
        <w:rPr>
          <w:sz w:val="24"/>
          <w:szCs w:val="24"/>
        </w:rPr>
      </w:pPr>
      <w:r w:rsidRPr="00524E0A">
        <w:rPr>
          <w:sz w:val="24"/>
          <w:szCs w:val="24"/>
        </w:rPr>
        <w:t xml:space="preserve">3.4. Размер арендной платы может быть увеличен по соглашению Сторон, но не более одного раза в год. </w:t>
      </w:r>
      <w:r w:rsidR="0011680E" w:rsidRPr="00524E0A">
        <w:rPr>
          <w:sz w:val="24"/>
          <w:szCs w:val="24"/>
        </w:rPr>
        <w:t>«</w:t>
      </w:r>
      <w:r w:rsidRPr="00524E0A">
        <w:rPr>
          <w:sz w:val="24"/>
          <w:szCs w:val="24"/>
        </w:rPr>
        <w:t>Арендодатель</w:t>
      </w:r>
      <w:r w:rsidR="0011680E" w:rsidRPr="00524E0A">
        <w:rPr>
          <w:sz w:val="24"/>
          <w:szCs w:val="24"/>
        </w:rPr>
        <w:t>»</w:t>
      </w:r>
      <w:r w:rsidRPr="00524E0A">
        <w:rPr>
          <w:sz w:val="24"/>
          <w:szCs w:val="24"/>
        </w:rPr>
        <w:t xml:space="preserve"> обязан уведомить </w:t>
      </w:r>
      <w:r w:rsidR="0011680E" w:rsidRPr="00524E0A">
        <w:rPr>
          <w:sz w:val="24"/>
          <w:szCs w:val="24"/>
        </w:rPr>
        <w:t>«</w:t>
      </w:r>
      <w:r w:rsidRPr="00524E0A">
        <w:rPr>
          <w:sz w:val="24"/>
          <w:szCs w:val="24"/>
        </w:rPr>
        <w:t>Арендатора</w:t>
      </w:r>
      <w:r w:rsidR="0011680E" w:rsidRPr="00524E0A">
        <w:rPr>
          <w:sz w:val="24"/>
          <w:szCs w:val="24"/>
        </w:rPr>
        <w:t>»</w:t>
      </w:r>
      <w:r w:rsidRPr="00524E0A">
        <w:rPr>
          <w:sz w:val="24"/>
          <w:szCs w:val="24"/>
        </w:rPr>
        <w:t xml:space="preserve"> о повышении арендной платы путем письменного уведомления. При этом датой уведомления будет считаться дата вручения уведомления Арендатору, но не позднее 30 дней с момента отправления уведомления заказным письмом с почтовым уведомлением.</w:t>
      </w:r>
    </w:p>
    <w:p w:rsidR="00264547" w:rsidRPr="00524E0A" w:rsidRDefault="00264547" w:rsidP="00264547">
      <w:pPr>
        <w:jc w:val="both"/>
        <w:rPr>
          <w:sz w:val="24"/>
          <w:szCs w:val="24"/>
        </w:rPr>
      </w:pPr>
      <w:r w:rsidRPr="00524E0A">
        <w:rPr>
          <w:sz w:val="24"/>
          <w:szCs w:val="24"/>
        </w:rPr>
        <w:t>3.5. При изменении размера арендной платы стороны подписывают дополнительное соглашение к настоящему договору, которое является неотъемлемой частью Договора.</w:t>
      </w:r>
    </w:p>
    <w:p w:rsidR="00264547" w:rsidRPr="00524E0A" w:rsidRDefault="00264547" w:rsidP="00264547">
      <w:pPr>
        <w:jc w:val="both"/>
        <w:rPr>
          <w:sz w:val="24"/>
          <w:szCs w:val="24"/>
        </w:rPr>
      </w:pPr>
      <w:r w:rsidRPr="00524E0A">
        <w:rPr>
          <w:sz w:val="24"/>
          <w:szCs w:val="24"/>
        </w:rPr>
        <w:t xml:space="preserve">3.6. Цена заключенного договора не может быть пересмотрена </w:t>
      </w:r>
      <w:r w:rsidR="0011680E" w:rsidRPr="00524E0A">
        <w:rPr>
          <w:sz w:val="24"/>
          <w:szCs w:val="24"/>
        </w:rPr>
        <w:t>«</w:t>
      </w:r>
      <w:r w:rsidRPr="00524E0A">
        <w:rPr>
          <w:sz w:val="24"/>
          <w:szCs w:val="24"/>
        </w:rPr>
        <w:t>Сторонами</w:t>
      </w:r>
      <w:r w:rsidR="0011680E" w:rsidRPr="00524E0A">
        <w:rPr>
          <w:sz w:val="24"/>
          <w:szCs w:val="24"/>
        </w:rPr>
        <w:t>»</w:t>
      </w:r>
      <w:r w:rsidRPr="00524E0A">
        <w:rPr>
          <w:sz w:val="24"/>
          <w:szCs w:val="24"/>
        </w:rPr>
        <w:t xml:space="preserve"> в сторону уменьшения.</w:t>
      </w:r>
    </w:p>
    <w:p w:rsidR="00264547" w:rsidRPr="00524E0A" w:rsidRDefault="00264547" w:rsidP="00264547">
      <w:pPr>
        <w:jc w:val="both"/>
        <w:rPr>
          <w:b/>
          <w:sz w:val="24"/>
          <w:szCs w:val="24"/>
        </w:rPr>
      </w:pPr>
      <w:r w:rsidRPr="00524E0A">
        <w:rPr>
          <w:sz w:val="24"/>
          <w:szCs w:val="24"/>
        </w:rPr>
        <w:t xml:space="preserve">3.7. Арендная плата не включает в себя плату за пользование земельными участками, отнесенными к объектам аренды. </w:t>
      </w:r>
    </w:p>
    <w:p w:rsidR="00264547" w:rsidRPr="00524E0A" w:rsidRDefault="00264547" w:rsidP="00383AB4">
      <w:pPr>
        <w:jc w:val="both"/>
        <w:rPr>
          <w:sz w:val="24"/>
          <w:szCs w:val="24"/>
        </w:rPr>
      </w:pPr>
      <w:r w:rsidRPr="00524E0A">
        <w:rPr>
          <w:sz w:val="24"/>
          <w:szCs w:val="24"/>
        </w:rPr>
        <w:t>3.8. В цену договора аренды включена стоимость арендной платы. Расходы на оплату коммунальных услуг, услуг связи, эксплуатационные и административно-хозяйственные расходы в стоимость арендной платы не входят, а оплачиваются отдельно в соответствии с договорами, заключенными с обслуживающими организациями.</w:t>
      </w:r>
    </w:p>
    <w:p w:rsidR="00264547" w:rsidRPr="00524E0A" w:rsidRDefault="00264547" w:rsidP="00383AB4">
      <w:pPr>
        <w:jc w:val="both"/>
        <w:rPr>
          <w:sz w:val="24"/>
          <w:szCs w:val="24"/>
        </w:rPr>
      </w:pPr>
    </w:p>
    <w:p w:rsidR="00264547" w:rsidRPr="00524E0A" w:rsidRDefault="00264547" w:rsidP="00383AB4">
      <w:pPr>
        <w:ind w:left="360"/>
        <w:jc w:val="center"/>
        <w:rPr>
          <w:b/>
          <w:sz w:val="24"/>
          <w:szCs w:val="24"/>
        </w:rPr>
      </w:pPr>
      <w:r w:rsidRPr="00524E0A">
        <w:rPr>
          <w:b/>
          <w:sz w:val="24"/>
          <w:szCs w:val="24"/>
        </w:rPr>
        <w:t>4. Изменения и расторжение Договора</w:t>
      </w:r>
    </w:p>
    <w:p w:rsidR="00264547" w:rsidRPr="00524E0A" w:rsidRDefault="00264547" w:rsidP="00264547">
      <w:pPr>
        <w:ind w:left="360"/>
        <w:jc w:val="center"/>
        <w:rPr>
          <w:sz w:val="24"/>
          <w:szCs w:val="24"/>
        </w:rPr>
      </w:pPr>
    </w:p>
    <w:p w:rsidR="00264547" w:rsidRPr="00524E0A" w:rsidRDefault="00264547" w:rsidP="00264547">
      <w:pPr>
        <w:jc w:val="both"/>
        <w:rPr>
          <w:sz w:val="24"/>
          <w:szCs w:val="24"/>
        </w:rPr>
      </w:pPr>
      <w:r w:rsidRPr="00524E0A">
        <w:rPr>
          <w:sz w:val="24"/>
          <w:szCs w:val="24"/>
        </w:rPr>
        <w:t xml:space="preserve">4.1. Вносимые в Договор дополнения и изменения рассматриваются </w:t>
      </w:r>
      <w:r w:rsidR="0011680E" w:rsidRPr="00524E0A">
        <w:rPr>
          <w:sz w:val="24"/>
          <w:szCs w:val="24"/>
        </w:rPr>
        <w:t>«</w:t>
      </w:r>
      <w:r w:rsidRPr="00524E0A">
        <w:rPr>
          <w:sz w:val="24"/>
          <w:szCs w:val="24"/>
        </w:rPr>
        <w:t>Сторонами</w:t>
      </w:r>
      <w:r w:rsidR="0011680E" w:rsidRPr="00524E0A">
        <w:rPr>
          <w:sz w:val="24"/>
          <w:szCs w:val="24"/>
        </w:rPr>
        <w:t>»</w:t>
      </w:r>
      <w:r w:rsidRPr="00524E0A">
        <w:rPr>
          <w:sz w:val="24"/>
          <w:szCs w:val="24"/>
        </w:rPr>
        <w:t xml:space="preserve"> в месячный срок и оформляются дополнительными соглашениями за исключением случая, установленного пунктом 3.1. настоящего договора в части оплаты земельной составляющей.</w:t>
      </w:r>
    </w:p>
    <w:p w:rsidR="00264547" w:rsidRPr="00524E0A" w:rsidRDefault="00264547" w:rsidP="00264547">
      <w:pPr>
        <w:jc w:val="both"/>
        <w:rPr>
          <w:sz w:val="24"/>
          <w:szCs w:val="24"/>
        </w:rPr>
      </w:pPr>
      <w:r w:rsidRPr="00524E0A">
        <w:rPr>
          <w:sz w:val="24"/>
          <w:szCs w:val="24"/>
        </w:rPr>
        <w:t>4.2. Договор аренды расторгается досрочно «Арендодателем»:</w:t>
      </w:r>
    </w:p>
    <w:p w:rsidR="00264547" w:rsidRPr="00524E0A" w:rsidRDefault="00264547" w:rsidP="00264547">
      <w:pPr>
        <w:jc w:val="both"/>
        <w:rPr>
          <w:sz w:val="24"/>
          <w:szCs w:val="24"/>
        </w:rPr>
      </w:pPr>
      <w:r w:rsidRPr="00524E0A">
        <w:rPr>
          <w:sz w:val="24"/>
          <w:szCs w:val="24"/>
        </w:rPr>
        <w:t>4.2.1. При использовании «Арендатором» Объекта с нарушением условий пунктов 1.1., 2.2. Договора.</w:t>
      </w:r>
    </w:p>
    <w:p w:rsidR="00264547" w:rsidRPr="00524E0A" w:rsidRDefault="00264547" w:rsidP="00264547">
      <w:pPr>
        <w:pStyle w:val="31"/>
        <w:spacing w:after="0"/>
        <w:jc w:val="both"/>
        <w:rPr>
          <w:sz w:val="24"/>
          <w:szCs w:val="24"/>
        </w:rPr>
      </w:pPr>
      <w:r w:rsidRPr="00524E0A">
        <w:rPr>
          <w:sz w:val="24"/>
          <w:szCs w:val="24"/>
        </w:rPr>
        <w:t>4.2.2. При не внесении арендной платы за Объект в течение двух периодов оплаты подряд.</w:t>
      </w:r>
    </w:p>
    <w:p w:rsidR="00264547" w:rsidRPr="00524E0A" w:rsidRDefault="00264547" w:rsidP="00264547">
      <w:pPr>
        <w:pStyle w:val="31"/>
        <w:spacing w:after="0"/>
        <w:jc w:val="both"/>
        <w:rPr>
          <w:sz w:val="24"/>
          <w:szCs w:val="24"/>
        </w:rPr>
      </w:pPr>
      <w:r w:rsidRPr="00524E0A">
        <w:rPr>
          <w:sz w:val="24"/>
          <w:szCs w:val="24"/>
        </w:rPr>
        <w:t>Расторжение договора не освобождает «Арендатора» от необходимости погашения задолженности по арендной плате и выплате неустойки.</w:t>
      </w:r>
    </w:p>
    <w:p w:rsidR="00264547" w:rsidRPr="00524E0A" w:rsidRDefault="00264547" w:rsidP="00264547">
      <w:pPr>
        <w:jc w:val="both"/>
        <w:rPr>
          <w:sz w:val="24"/>
          <w:szCs w:val="24"/>
        </w:rPr>
      </w:pPr>
      <w:r w:rsidRPr="00524E0A">
        <w:rPr>
          <w:sz w:val="24"/>
          <w:szCs w:val="24"/>
        </w:rPr>
        <w:t xml:space="preserve">4.2.3. Если «Арендатор» умышленно или неосторожно существенно ухудшает состояние Объекта или инженерного оборудования либо, не выполняет обязанности, предусмотренные </w:t>
      </w:r>
      <w:proofErr w:type="spellStart"/>
      <w:r w:rsidRPr="00524E0A">
        <w:rPr>
          <w:sz w:val="24"/>
          <w:szCs w:val="24"/>
        </w:rPr>
        <w:t>пп</w:t>
      </w:r>
      <w:proofErr w:type="spellEnd"/>
      <w:r w:rsidRPr="00524E0A">
        <w:rPr>
          <w:sz w:val="24"/>
          <w:szCs w:val="24"/>
        </w:rPr>
        <w:t>. 2.2.6, 2.2.7, 2.2.11 Договора.</w:t>
      </w:r>
    </w:p>
    <w:p w:rsidR="00264547" w:rsidRPr="00524E0A" w:rsidRDefault="00264547" w:rsidP="00264547">
      <w:pPr>
        <w:pStyle w:val="aa"/>
        <w:spacing w:after="0"/>
        <w:jc w:val="both"/>
        <w:rPr>
          <w:sz w:val="24"/>
          <w:szCs w:val="24"/>
        </w:rPr>
      </w:pPr>
      <w:r w:rsidRPr="00524E0A">
        <w:rPr>
          <w:sz w:val="24"/>
          <w:szCs w:val="24"/>
        </w:rPr>
        <w:t>4.3.«Арендодатель» вправе обратиться в суд с требованием досрочного расторжения Договора, если «Арендатор» не устранит существенные недостатки в срок, указанный в соответствующем письменном предупреждении.</w:t>
      </w:r>
    </w:p>
    <w:p w:rsidR="00264547" w:rsidRPr="00524E0A" w:rsidRDefault="00264547" w:rsidP="00264547">
      <w:pPr>
        <w:pStyle w:val="310"/>
        <w:ind w:firstLine="0"/>
        <w:rPr>
          <w:szCs w:val="24"/>
        </w:rPr>
      </w:pPr>
      <w:r w:rsidRPr="00524E0A">
        <w:rPr>
          <w:szCs w:val="24"/>
        </w:rPr>
        <w:t>4.4. В случае досрочного расторжения Договора Арендатор обязан письменно уведомить об этом Арендодателя за 30 календарных дней до прекращения договора.</w:t>
      </w:r>
    </w:p>
    <w:p w:rsidR="00264547" w:rsidRPr="00524E0A" w:rsidRDefault="00264547" w:rsidP="00264547">
      <w:pPr>
        <w:pStyle w:val="310"/>
        <w:ind w:firstLine="0"/>
        <w:rPr>
          <w:szCs w:val="24"/>
        </w:rPr>
      </w:pPr>
    </w:p>
    <w:p w:rsidR="00264547" w:rsidRPr="00524E0A" w:rsidRDefault="00264547" w:rsidP="00264547">
      <w:pPr>
        <w:pStyle w:val="aa"/>
        <w:spacing w:after="0"/>
        <w:ind w:left="450"/>
        <w:jc w:val="center"/>
        <w:rPr>
          <w:b/>
          <w:sz w:val="24"/>
          <w:szCs w:val="24"/>
        </w:rPr>
      </w:pPr>
      <w:r w:rsidRPr="00524E0A">
        <w:rPr>
          <w:b/>
          <w:sz w:val="24"/>
          <w:szCs w:val="24"/>
        </w:rPr>
        <w:t>5. Прочие условия</w:t>
      </w:r>
    </w:p>
    <w:p w:rsidR="00264547" w:rsidRPr="00524E0A" w:rsidRDefault="00264547" w:rsidP="00264547">
      <w:pPr>
        <w:pStyle w:val="aa"/>
        <w:spacing w:after="0"/>
        <w:ind w:left="450"/>
        <w:jc w:val="center"/>
        <w:rPr>
          <w:sz w:val="24"/>
          <w:szCs w:val="24"/>
        </w:rPr>
      </w:pPr>
    </w:p>
    <w:p w:rsidR="00264547" w:rsidRPr="00524E0A" w:rsidRDefault="00264547" w:rsidP="00264547">
      <w:pPr>
        <w:tabs>
          <w:tab w:val="left" w:pos="540"/>
        </w:tabs>
        <w:jc w:val="both"/>
        <w:rPr>
          <w:sz w:val="24"/>
          <w:szCs w:val="24"/>
        </w:rPr>
      </w:pPr>
      <w:r w:rsidRPr="00524E0A">
        <w:rPr>
          <w:sz w:val="24"/>
          <w:szCs w:val="24"/>
        </w:rPr>
        <w:t xml:space="preserve">5.1. Срок действия Договора </w:t>
      </w:r>
      <w:r w:rsidRPr="00524E0A">
        <w:rPr>
          <w:b/>
          <w:sz w:val="24"/>
          <w:szCs w:val="24"/>
        </w:rPr>
        <w:t>11</w:t>
      </w:r>
      <w:r w:rsidRPr="00524E0A">
        <w:rPr>
          <w:sz w:val="24"/>
          <w:szCs w:val="24"/>
        </w:rPr>
        <w:t xml:space="preserve"> </w:t>
      </w:r>
      <w:r w:rsidRPr="00524E0A">
        <w:rPr>
          <w:b/>
          <w:sz w:val="24"/>
          <w:szCs w:val="24"/>
        </w:rPr>
        <w:t>(Одиннадцать) месяцев</w:t>
      </w:r>
      <w:r w:rsidRPr="00524E0A">
        <w:rPr>
          <w:sz w:val="24"/>
          <w:szCs w:val="24"/>
        </w:rPr>
        <w:t xml:space="preserve"> и считается заключенным с момента подписания сторонами акта приема-передачи.</w:t>
      </w:r>
    </w:p>
    <w:p w:rsidR="00264547" w:rsidRPr="00524E0A" w:rsidRDefault="00264547" w:rsidP="00264547">
      <w:pPr>
        <w:tabs>
          <w:tab w:val="left" w:pos="540"/>
        </w:tabs>
        <w:jc w:val="both"/>
        <w:rPr>
          <w:sz w:val="24"/>
          <w:szCs w:val="24"/>
        </w:rPr>
      </w:pPr>
      <w:r w:rsidRPr="00524E0A">
        <w:rPr>
          <w:sz w:val="24"/>
          <w:szCs w:val="24"/>
        </w:rPr>
        <w:t xml:space="preserve">5.2. Споры, вытекающие из настоящего договора, решаются </w:t>
      </w:r>
      <w:r w:rsidR="0011680E" w:rsidRPr="00524E0A">
        <w:rPr>
          <w:sz w:val="24"/>
          <w:szCs w:val="24"/>
        </w:rPr>
        <w:t>«С</w:t>
      </w:r>
      <w:r w:rsidRPr="00524E0A">
        <w:rPr>
          <w:sz w:val="24"/>
          <w:szCs w:val="24"/>
        </w:rPr>
        <w:t>торонами</w:t>
      </w:r>
      <w:r w:rsidR="0011680E" w:rsidRPr="00524E0A">
        <w:rPr>
          <w:sz w:val="24"/>
          <w:szCs w:val="24"/>
        </w:rPr>
        <w:t>»</w:t>
      </w:r>
      <w:r w:rsidRPr="00524E0A">
        <w:rPr>
          <w:sz w:val="24"/>
          <w:szCs w:val="24"/>
        </w:rPr>
        <w:t xml:space="preserve"> путем переговоров. При не достижении согласия, неисполнении или ненадлежащем исполнении </w:t>
      </w:r>
      <w:r w:rsidRPr="00524E0A">
        <w:rPr>
          <w:sz w:val="24"/>
          <w:szCs w:val="24"/>
        </w:rPr>
        <w:lastRenderedPageBreak/>
        <w:t>условий договора одной из сторон, все споры разрешаются в Арбитражном суде Архангельской области.</w:t>
      </w:r>
    </w:p>
    <w:p w:rsidR="00264547" w:rsidRPr="00524E0A" w:rsidRDefault="00264547" w:rsidP="00264547">
      <w:pPr>
        <w:jc w:val="both"/>
        <w:rPr>
          <w:sz w:val="24"/>
          <w:szCs w:val="24"/>
        </w:rPr>
      </w:pPr>
      <w:r w:rsidRPr="00524E0A">
        <w:rPr>
          <w:sz w:val="24"/>
          <w:szCs w:val="24"/>
        </w:rPr>
        <w:t>5.3. Договор составлен в двух экземплярах, имеющих одинаковую юридическую силу. Первый экземпляр находится у «Арендодателя», второй экземпляр находится у «Арендатора».</w:t>
      </w:r>
    </w:p>
    <w:p w:rsidR="00264547" w:rsidRPr="00524E0A" w:rsidRDefault="00264547" w:rsidP="00264547">
      <w:pPr>
        <w:jc w:val="both"/>
        <w:rPr>
          <w:sz w:val="24"/>
          <w:szCs w:val="24"/>
        </w:rPr>
      </w:pPr>
    </w:p>
    <w:p w:rsidR="00264547" w:rsidRPr="00524E0A" w:rsidRDefault="00264547" w:rsidP="00264547">
      <w:pPr>
        <w:tabs>
          <w:tab w:val="left" w:pos="540"/>
        </w:tabs>
        <w:jc w:val="center"/>
        <w:rPr>
          <w:b/>
          <w:sz w:val="24"/>
          <w:szCs w:val="24"/>
        </w:rPr>
      </w:pPr>
      <w:r w:rsidRPr="00524E0A">
        <w:rPr>
          <w:b/>
          <w:sz w:val="24"/>
          <w:szCs w:val="24"/>
        </w:rPr>
        <w:t>6. Реквизиты сторон</w:t>
      </w:r>
    </w:p>
    <w:p w:rsidR="00264547" w:rsidRPr="00524E0A" w:rsidRDefault="00264547" w:rsidP="00264547">
      <w:pPr>
        <w:tabs>
          <w:tab w:val="left" w:pos="540"/>
        </w:tabs>
        <w:jc w:val="center"/>
        <w:rPr>
          <w:sz w:val="24"/>
          <w:szCs w:val="24"/>
        </w:rPr>
      </w:pPr>
    </w:p>
    <w:p w:rsidR="00264547" w:rsidRPr="00524E0A" w:rsidRDefault="00264547" w:rsidP="00264547">
      <w:pPr>
        <w:jc w:val="both"/>
        <w:rPr>
          <w:b/>
          <w:sz w:val="24"/>
          <w:szCs w:val="24"/>
        </w:rPr>
      </w:pPr>
      <w:r w:rsidRPr="00524E0A">
        <w:rPr>
          <w:b/>
          <w:sz w:val="24"/>
          <w:szCs w:val="24"/>
        </w:rPr>
        <w:t>«Арендодатель»: Администрация муниципального образования «Пинежский муниципальный район»</w:t>
      </w:r>
      <w:r w:rsidR="0011680E" w:rsidRPr="00524E0A">
        <w:rPr>
          <w:b/>
          <w:sz w:val="24"/>
          <w:szCs w:val="24"/>
        </w:rPr>
        <w:t xml:space="preserve"> Архангельской области</w:t>
      </w:r>
    </w:p>
    <w:p w:rsidR="00264547" w:rsidRPr="00524E0A" w:rsidRDefault="00264547" w:rsidP="00264547">
      <w:pPr>
        <w:jc w:val="both"/>
        <w:rPr>
          <w:sz w:val="24"/>
          <w:szCs w:val="24"/>
        </w:rPr>
      </w:pPr>
      <w:r w:rsidRPr="00524E0A">
        <w:rPr>
          <w:sz w:val="24"/>
          <w:szCs w:val="24"/>
        </w:rPr>
        <w:t>164600 Архангельская область, Пинежский район, с. Карпогоры, ул. Федора Абрамова, д. 43-а</w:t>
      </w:r>
    </w:p>
    <w:p w:rsidR="00264547" w:rsidRPr="00524E0A" w:rsidRDefault="00264547" w:rsidP="00264547">
      <w:pPr>
        <w:jc w:val="both"/>
        <w:rPr>
          <w:b/>
          <w:sz w:val="24"/>
          <w:szCs w:val="24"/>
        </w:rPr>
      </w:pPr>
      <w:r w:rsidRPr="00524E0A">
        <w:rPr>
          <w:b/>
          <w:sz w:val="24"/>
          <w:szCs w:val="24"/>
        </w:rPr>
        <w:t>«Арендатор»: _____________________</w:t>
      </w:r>
    </w:p>
    <w:p w:rsidR="00264547" w:rsidRPr="00524E0A" w:rsidRDefault="00264547" w:rsidP="00264547">
      <w:pPr>
        <w:jc w:val="both"/>
        <w:rPr>
          <w:b/>
          <w:sz w:val="24"/>
          <w:szCs w:val="24"/>
        </w:rPr>
      </w:pPr>
    </w:p>
    <w:p w:rsidR="00511E0A" w:rsidRPr="00524E0A" w:rsidRDefault="00264547" w:rsidP="00511E0A">
      <w:pPr>
        <w:jc w:val="both"/>
        <w:rPr>
          <w:sz w:val="24"/>
          <w:szCs w:val="24"/>
        </w:rPr>
      </w:pPr>
      <w:r w:rsidRPr="00524E0A">
        <w:rPr>
          <w:b/>
          <w:sz w:val="24"/>
          <w:szCs w:val="24"/>
        </w:rPr>
        <w:t>Арендная плата за Объект</w:t>
      </w:r>
      <w:r w:rsidRPr="00524E0A">
        <w:rPr>
          <w:sz w:val="24"/>
          <w:szCs w:val="24"/>
        </w:rPr>
        <w:t xml:space="preserve"> перечисляется на счет </w:t>
      </w:r>
      <w:proofErr w:type="gramStart"/>
      <w:r w:rsidR="00511E0A" w:rsidRPr="00524E0A">
        <w:rPr>
          <w:sz w:val="24"/>
          <w:szCs w:val="24"/>
        </w:rPr>
        <w:t>л</w:t>
      </w:r>
      <w:proofErr w:type="gramEnd"/>
      <w:r w:rsidR="00511E0A" w:rsidRPr="00524E0A">
        <w:rPr>
          <w:sz w:val="24"/>
          <w:szCs w:val="24"/>
        </w:rPr>
        <w:t>/сч 04243016440 в Управлении Федерального казначейства по Архангельской области и Ненецкому автономному округу</w:t>
      </w:r>
    </w:p>
    <w:p w:rsidR="00511E0A" w:rsidRPr="00524E0A" w:rsidRDefault="00511E0A" w:rsidP="00511E0A">
      <w:pPr>
        <w:jc w:val="both"/>
        <w:rPr>
          <w:sz w:val="24"/>
          <w:szCs w:val="24"/>
        </w:rPr>
      </w:pPr>
      <w:r w:rsidRPr="00524E0A">
        <w:rPr>
          <w:sz w:val="24"/>
          <w:szCs w:val="24"/>
        </w:rPr>
        <w:t xml:space="preserve">расчетный счет № 03100643000000012400 в ОТДЕЛЕНИИ АРХАНГЕЛЬСК БАНКА РОССИИ//УФК по Архангельской области и Ненецкому автономному округу </w:t>
      </w:r>
      <w:proofErr w:type="gramStart"/>
      <w:r w:rsidRPr="00524E0A">
        <w:rPr>
          <w:sz w:val="24"/>
          <w:szCs w:val="24"/>
        </w:rPr>
        <w:t>г</w:t>
      </w:r>
      <w:proofErr w:type="gramEnd"/>
      <w:r w:rsidRPr="00524E0A">
        <w:rPr>
          <w:sz w:val="24"/>
          <w:szCs w:val="24"/>
        </w:rPr>
        <w:t xml:space="preserve">. Архангельск  </w:t>
      </w:r>
    </w:p>
    <w:p w:rsidR="00511E0A" w:rsidRPr="00524E0A" w:rsidRDefault="00511E0A" w:rsidP="00511E0A">
      <w:pPr>
        <w:jc w:val="both"/>
        <w:rPr>
          <w:sz w:val="24"/>
          <w:szCs w:val="24"/>
        </w:rPr>
      </w:pPr>
      <w:r w:rsidRPr="00524E0A">
        <w:rPr>
          <w:sz w:val="24"/>
          <w:szCs w:val="24"/>
        </w:rPr>
        <w:t>БИК 011117401</w:t>
      </w:r>
    </w:p>
    <w:p w:rsidR="00511E0A" w:rsidRPr="00524E0A" w:rsidRDefault="00511E0A" w:rsidP="00511E0A">
      <w:pPr>
        <w:jc w:val="both"/>
        <w:rPr>
          <w:sz w:val="24"/>
          <w:szCs w:val="24"/>
        </w:rPr>
      </w:pPr>
      <w:proofErr w:type="gramStart"/>
      <w:r w:rsidRPr="00524E0A">
        <w:rPr>
          <w:sz w:val="24"/>
          <w:szCs w:val="24"/>
        </w:rPr>
        <w:t>кор. счет</w:t>
      </w:r>
      <w:proofErr w:type="gramEnd"/>
      <w:r w:rsidRPr="00524E0A">
        <w:rPr>
          <w:sz w:val="24"/>
          <w:szCs w:val="24"/>
        </w:rPr>
        <w:t xml:space="preserve"> банка №40102810045370000016</w:t>
      </w:r>
    </w:p>
    <w:p w:rsidR="00264547" w:rsidRPr="00524E0A" w:rsidRDefault="00264547" w:rsidP="00264547">
      <w:pPr>
        <w:pStyle w:val="1"/>
        <w:jc w:val="both"/>
        <w:rPr>
          <w:b w:val="0"/>
          <w:sz w:val="24"/>
          <w:szCs w:val="24"/>
        </w:rPr>
      </w:pPr>
      <w:r w:rsidRPr="00524E0A">
        <w:rPr>
          <w:b w:val="0"/>
          <w:sz w:val="24"/>
          <w:szCs w:val="24"/>
        </w:rPr>
        <w:t>ИНН 2919006806, КПП 291901001, (КУМИ и ЖКХ администрации МО «Пинежский район»</w:t>
      </w:r>
      <w:r w:rsidR="00511E0A" w:rsidRPr="00524E0A">
        <w:rPr>
          <w:b w:val="0"/>
          <w:sz w:val="24"/>
          <w:szCs w:val="24"/>
        </w:rPr>
        <w:t>)</w:t>
      </w:r>
      <w:r w:rsidRPr="00524E0A">
        <w:rPr>
          <w:b w:val="0"/>
          <w:sz w:val="24"/>
          <w:szCs w:val="24"/>
        </w:rPr>
        <w:t xml:space="preserve"> </w:t>
      </w:r>
      <w:r w:rsidRPr="00524E0A">
        <w:rPr>
          <w:sz w:val="24"/>
          <w:szCs w:val="24"/>
        </w:rPr>
        <w:t xml:space="preserve">КБК 333 </w:t>
      </w:r>
      <w:r w:rsidR="00002299" w:rsidRPr="00524E0A">
        <w:rPr>
          <w:sz w:val="24"/>
          <w:szCs w:val="24"/>
        </w:rPr>
        <w:t>111</w:t>
      </w:r>
      <w:r w:rsidRPr="00524E0A">
        <w:rPr>
          <w:sz w:val="24"/>
          <w:szCs w:val="24"/>
        </w:rPr>
        <w:t xml:space="preserve"> </w:t>
      </w:r>
      <w:r w:rsidR="00002299" w:rsidRPr="00524E0A">
        <w:rPr>
          <w:sz w:val="24"/>
          <w:szCs w:val="24"/>
        </w:rPr>
        <w:t>05075</w:t>
      </w:r>
      <w:r w:rsidRPr="00524E0A">
        <w:rPr>
          <w:sz w:val="24"/>
          <w:szCs w:val="24"/>
        </w:rPr>
        <w:t xml:space="preserve"> 05 0000 </w:t>
      </w:r>
      <w:r w:rsidR="00002299" w:rsidRPr="00524E0A">
        <w:rPr>
          <w:sz w:val="24"/>
          <w:szCs w:val="24"/>
        </w:rPr>
        <w:t>12</w:t>
      </w:r>
      <w:r w:rsidRPr="00524E0A">
        <w:rPr>
          <w:sz w:val="24"/>
          <w:szCs w:val="24"/>
        </w:rPr>
        <w:t>0 ОКТМО 11648000.</w:t>
      </w:r>
    </w:p>
    <w:p w:rsidR="00264547" w:rsidRPr="00524E0A" w:rsidRDefault="00264547" w:rsidP="00264547">
      <w:pPr>
        <w:pStyle w:val="23"/>
        <w:spacing w:after="0" w:line="240" w:lineRule="auto"/>
        <w:jc w:val="both"/>
      </w:pPr>
      <w:r w:rsidRPr="00524E0A">
        <w:t>Наименование платежа – доходы от сдачи в аренду имущества составляющего казну муниципальных районов (за исключением земельных участков).</w:t>
      </w:r>
    </w:p>
    <w:p w:rsidR="00264547" w:rsidRPr="00524E0A" w:rsidRDefault="00264547" w:rsidP="00264547">
      <w:pPr>
        <w:tabs>
          <w:tab w:val="left" w:pos="5387"/>
        </w:tabs>
        <w:jc w:val="both"/>
        <w:rPr>
          <w:bCs/>
          <w:sz w:val="24"/>
          <w:szCs w:val="24"/>
        </w:rPr>
      </w:pPr>
    </w:p>
    <w:p w:rsidR="00264547" w:rsidRPr="00524E0A" w:rsidRDefault="00264547" w:rsidP="00264547">
      <w:pPr>
        <w:jc w:val="both"/>
        <w:rPr>
          <w:b/>
          <w:bCs/>
          <w:sz w:val="24"/>
          <w:szCs w:val="24"/>
        </w:rPr>
      </w:pPr>
      <w:r w:rsidRPr="00524E0A">
        <w:rPr>
          <w:b/>
          <w:sz w:val="24"/>
          <w:szCs w:val="24"/>
        </w:rPr>
        <w:t xml:space="preserve">НДС рассчитывается </w:t>
      </w:r>
      <w:r w:rsidR="0011680E" w:rsidRPr="00524E0A">
        <w:rPr>
          <w:b/>
          <w:sz w:val="24"/>
          <w:szCs w:val="24"/>
        </w:rPr>
        <w:t xml:space="preserve">и перечисляется </w:t>
      </w:r>
      <w:r w:rsidRPr="00524E0A">
        <w:rPr>
          <w:b/>
          <w:sz w:val="24"/>
          <w:szCs w:val="24"/>
        </w:rPr>
        <w:t>Арендатором самостоятельно</w:t>
      </w:r>
      <w:r w:rsidR="0011680E" w:rsidRPr="00524E0A">
        <w:rPr>
          <w:b/>
          <w:sz w:val="24"/>
          <w:szCs w:val="24"/>
        </w:rPr>
        <w:t>.</w:t>
      </w:r>
    </w:p>
    <w:p w:rsidR="00264547" w:rsidRPr="00524E0A" w:rsidRDefault="00264547" w:rsidP="00264547">
      <w:pPr>
        <w:tabs>
          <w:tab w:val="left" w:pos="5387"/>
        </w:tabs>
        <w:jc w:val="both"/>
        <w:rPr>
          <w:bCs/>
          <w:sz w:val="24"/>
          <w:szCs w:val="24"/>
        </w:rPr>
      </w:pPr>
      <w:r w:rsidRPr="00524E0A">
        <w:rPr>
          <w:bCs/>
          <w:sz w:val="24"/>
          <w:szCs w:val="24"/>
        </w:rPr>
        <w:t xml:space="preserve"> </w:t>
      </w:r>
    </w:p>
    <w:p w:rsidR="00264547" w:rsidRPr="00524E0A" w:rsidRDefault="00264547" w:rsidP="00264547">
      <w:pPr>
        <w:tabs>
          <w:tab w:val="left" w:pos="5387"/>
        </w:tabs>
        <w:jc w:val="both"/>
        <w:rPr>
          <w:bCs/>
          <w:sz w:val="24"/>
          <w:szCs w:val="24"/>
        </w:rPr>
      </w:pPr>
    </w:p>
    <w:p w:rsidR="00264547" w:rsidRPr="00524E0A" w:rsidRDefault="00264547" w:rsidP="00264547">
      <w:pPr>
        <w:jc w:val="both"/>
        <w:rPr>
          <w:sz w:val="24"/>
          <w:szCs w:val="24"/>
        </w:rPr>
      </w:pPr>
      <w:r w:rsidRPr="00524E0A">
        <w:rPr>
          <w:sz w:val="24"/>
          <w:szCs w:val="24"/>
        </w:rPr>
        <w:t>Приложения:</w:t>
      </w:r>
    </w:p>
    <w:p w:rsidR="00264547" w:rsidRPr="00524E0A" w:rsidRDefault="00264547" w:rsidP="00264547">
      <w:pPr>
        <w:ind w:firstLine="709"/>
        <w:jc w:val="both"/>
        <w:rPr>
          <w:sz w:val="24"/>
          <w:szCs w:val="24"/>
        </w:rPr>
      </w:pPr>
      <w:r w:rsidRPr="00524E0A">
        <w:rPr>
          <w:sz w:val="24"/>
          <w:szCs w:val="24"/>
        </w:rPr>
        <w:t>- акт приема-передачи (Приложение №1) - в 1 экз. на 1 л.</w:t>
      </w:r>
    </w:p>
    <w:p w:rsidR="00264547" w:rsidRPr="00524E0A" w:rsidRDefault="00264547" w:rsidP="00264547">
      <w:pPr>
        <w:tabs>
          <w:tab w:val="left" w:pos="5387"/>
        </w:tabs>
        <w:jc w:val="both"/>
        <w:rPr>
          <w:bCs/>
          <w:sz w:val="24"/>
          <w:szCs w:val="24"/>
        </w:rPr>
      </w:pPr>
    </w:p>
    <w:p w:rsidR="00264547" w:rsidRPr="00524E0A" w:rsidRDefault="00264547" w:rsidP="00264547">
      <w:pPr>
        <w:jc w:val="center"/>
        <w:rPr>
          <w:b/>
          <w:sz w:val="24"/>
          <w:szCs w:val="24"/>
        </w:rPr>
      </w:pPr>
      <w:r w:rsidRPr="00524E0A">
        <w:rPr>
          <w:b/>
          <w:sz w:val="24"/>
          <w:szCs w:val="24"/>
        </w:rPr>
        <w:t>7. Подписи сторон</w:t>
      </w:r>
    </w:p>
    <w:p w:rsidR="00264547" w:rsidRPr="00524E0A" w:rsidRDefault="00264547" w:rsidP="00264547">
      <w:pPr>
        <w:jc w:val="both"/>
        <w:rPr>
          <w:sz w:val="24"/>
          <w:szCs w:val="24"/>
        </w:rPr>
      </w:pPr>
      <w:r w:rsidRPr="00524E0A">
        <w:rPr>
          <w:sz w:val="24"/>
          <w:szCs w:val="24"/>
        </w:rPr>
        <w:t xml:space="preserve">                      Арендодатель                                                                              Арендатор</w:t>
      </w:r>
    </w:p>
    <w:p w:rsidR="00264547" w:rsidRPr="00524E0A" w:rsidRDefault="00264547" w:rsidP="00264547">
      <w:pPr>
        <w:jc w:val="both"/>
        <w:rPr>
          <w:sz w:val="24"/>
          <w:szCs w:val="24"/>
        </w:rPr>
      </w:pPr>
    </w:p>
    <w:tbl>
      <w:tblPr>
        <w:tblW w:w="0" w:type="auto"/>
        <w:tblLook w:val="00A0"/>
      </w:tblPr>
      <w:tblGrid>
        <w:gridCol w:w="4765"/>
        <w:gridCol w:w="4806"/>
      </w:tblGrid>
      <w:tr w:rsidR="00264547" w:rsidRPr="00524E0A" w:rsidTr="00190C5F">
        <w:tc>
          <w:tcPr>
            <w:tcW w:w="4926" w:type="dxa"/>
          </w:tcPr>
          <w:p w:rsidR="00264547" w:rsidRPr="00524E0A" w:rsidRDefault="00264547" w:rsidP="00190C5F">
            <w:pPr>
              <w:jc w:val="both"/>
              <w:rPr>
                <w:sz w:val="24"/>
                <w:szCs w:val="24"/>
              </w:rPr>
            </w:pPr>
            <w:r w:rsidRPr="00524E0A">
              <w:rPr>
                <w:sz w:val="24"/>
                <w:szCs w:val="24"/>
              </w:rPr>
              <w:t xml:space="preserve">_______________________  </w:t>
            </w:r>
          </w:p>
          <w:p w:rsidR="00264547" w:rsidRPr="00524E0A" w:rsidRDefault="00264547" w:rsidP="00190C5F">
            <w:pPr>
              <w:jc w:val="both"/>
              <w:rPr>
                <w:sz w:val="24"/>
                <w:szCs w:val="24"/>
              </w:rPr>
            </w:pPr>
          </w:p>
        </w:tc>
        <w:tc>
          <w:tcPr>
            <w:tcW w:w="4927" w:type="dxa"/>
          </w:tcPr>
          <w:p w:rsidR="00264547" w:rsidRPr="00524E0A" w:rsidRDefault="00264547" w:rsidP="00190C5F">
            <w:pPr>
              <w:jc w:val="both"/>
              <w:rPr>
                <w:sz w:val="24"/>
                <w:szCs w:val="24"/>
              </w:rPr>
            </w:pPr>
            <w:r w:rsidRPr="00524E0A">
              <w:rPr>
                <w:sz w:val="24"/>
                <w:szCs w:val="24"/>
              </w:rPr>
              <w:t xml:space="preserve">                ___________________________ </w:t>
            </w:r>
          </w:p>
          <w:p w:rsidR="00264547" w:rsidRPr="00524E0A" w:rsidRDefault="00264547" w:rsidP="00190C5F">
            <w:pPr>
              <w:jc w:val="both"/>
              <w:rPr>
                <w:sz w:val="24"/>
                <w:szCs w:val="24"/>
              </w:rPr>
            </w:pPr>
            <w:r w:rsidRPr="00524E0A">
              <w:rPr>
                <w:sz w:val="24"/>
                <w:szCs w:val="24"/>
              </w:rPr>
              <w:t xml:space="preserve">                                                                     </w:t>
            </w:r>
          </w:p>
        </w:tc>
      </w:tr>
    </w:tbl>
    <w:p w:rsidR="00264547" w:rsidRPr="00524E0A" w:rsidRDefault="00264547" w:rsidP="00264547">
      <w:pPr>
        <w:jc w:val="both"/>
        <w:rPr>
          <w:sz w:val="24"/>
          <w:szCs w:val="24"/>
        </w:rPr>
      </w:pPr>
      <w:r w:rsidRPr="00524E0A">
        <w:rPr>
          <w:sz w:val="24"/>
          <w:szCs w:val="24"/>
        </w:rPr>
        <w:t xml:space="preserve">М.П.                                                                         </w:t>
      </w:r>
      <w:r w:rsidR="00C511E7" w:rsidRPr="00524E0A">
        <w:rPr>
          <w:sz w:val="24"/>
          <w:szCs w:val="24"/>
        </w:rPr>
        <w:t xml:space="preserve">       </w:t>
      </w:r>
      <w:r w:rsidRPr="00524E0A">
        <w:rPr>
          <w:sz w:val="24"/>
          <w:szCs w:val="24"/>
        </w:rPr>
        <w:t xml:space="preserve">                 М.П. </w:t>
      </w:r>
    </w:p>
    <w:p w:rsidR="00264547" w:rsidRPr="00524E0A" w:rsidRDefault="00264547" w:rsidP="00264547">
      <w:pPr>
        <w:jc w:val="right"/>
        <w:rPr>
          <w:sz w:val="24"/>
          <w:szCs w:val="24"/>
        </w:rPr>
      </w:pPr>
      <w:r w:rsidRPr="00524E0A">
        <w:rPr>
          <w:sz w:val="24"/>
          <w:szCs w:val="24"/>
        </w:rPr>
        <w:t>Приложение № 1</w:t>
      </w:r>
    </w:p>
    <w:p w:rsidR="00264547" w:rsidRPr="00524E0A" w:rsidRDefault="00264547" w:rsidP="00264547">
      <w:pPr>
        <w:pStyle w:val="a3"/>
        <w:jc w:val="right"/>
        <w:rPr>
          <w:b w:val="0"/>
          <w:szCs w:val="24"/>
        </w:rPr>
      </w:pPr>
      <w:r w:rsidRPr="00524E0A">
        <w:rPr>
          <w:b w:val="0"/>
          <w:szCs w:val="24"/>
        </w:rPr>
        <w:t xml:space="preserve"> к договору аренды муниципального имущества</w:t>
      </w:r>
    </w:p>
    <w:p w:rsidR="00264547" w:rsidRPr="00524E0A" w:rsidRDefault="00264547" w:rsidP="00264547">
      <w:pPr>
        <w:pStyle w:val="a3"/>
        <w:jc w:val="right"/>
        <w:rPr>
          <w:b w:val="0"/>
          <w:szCs w:val="24"/>
        </w:rPr>
      </w:pPr>
      <w:r w:rsidRPr="00524E0A">
        <w:rPr>
          <w:b w:val="0"/>
          <w:szCs w:val="24"/>
        </w:rPr>
        <w:t>от «___» __________ 202</w:t>
      </w:r>
      <w:r w:rsidR="0011680E" w:rsidRPr="00524E0A">
        <w:rPr>
          <w:b w:val="0"/>
          <w:szCs w:val="24"/>
        </w:rPr>
        <w:t>1</w:t>
      </w:r>
      <w:r w:rsidRPr="00524E0A">
        <w:rPr>
          <w:b w:val="0"/>
          <w:szCs w:val="24"/>
        </w:rPr>
        <w:t xml:space="preserve"> года</w:t>
      </w:r>
    </w:p>
    <w:p w:rsidR="00264547" w:rsidRPr="00524E0A" w:rsidRDefault="00264547" w:rsidP="00264547">
      <w:pPr>
        <w:pStyle w:val="2"/>
        <w:jc w:val="center"/>
        <w:rPr>
          <w:b/>
          <w:sz w:val="24"/>
          <w:szCs w:val="24"/>
        </w:rPr>
      </w:pPr>
    </w:p>
    <w:p w:rsidR="00264547" w:rsidRPr="00524E0A" w:rsidRDefault="00264547" w:rsidP="00264547">
      <w:pPr>
        <w:pStyle w:val="2"/>
        <w:jc w:val="center"/>
        <w:rPr>
          <w:b/>
          <w:sz w:val="24"/>
          <w:szCs w:val="24"/>
        </w:rPr>
      </w:pPr>
      <w:r w:rsidRPr="00524E0A">
        <w:rPr>
          <w:b/>
          <w:sz w:val="24"/>
          <w:szCs w:val="24"/>
        </w:rPr>
        <w:t>АКТ</w:t>
      </w:r>
    </w:p>
    <w:p w:rsidR="00264547" w:rsidRPr="00524E0A" w:rsidRDefault="00264547" w:rsidP="00264547">
      <w:pPr>
        <w:jc w:val="center"/>
        <w:rPr>
          <w:b/>
          <w:sz w:val="24"/>
          <w:szCs w:val="24"/>
        </w:rPr>
      </w:pPr>
      <w:r w:rsidRPr="00524E0A">
        <w:rPr>
          <w:b/>
          <w:sz w:val="24"/>
          <w:szCs w:val="24"/>
        </w:rPr>
        <w:t>приема-передачи</w:t>
      </w:r>
    </w:p>
    <w:p w:rsidR="00264547" w:rsidRPr="00524E0A" w:rsidRDefault="00264547" w:rsidP="00264547">
      <w:pPr>
        <w:rPr>
          <w:b/>
          <w:sz w:val="24"/>
          <w:szCs w:val="24"/>
        </w:rPr>
      </w:pPr>
    </w:p>
    <w:p w:rsidR="00264547" w:rsidRPr="00524E0A" w:rsidRDefault="00264547" w:rsidP="00264547">
      <w:pPr>
        <w:pStyle w:val="3"/>
        <w:rPr>
          <w:b w:val="0"/>
          <w:szCs w:val="24"/>
        </w:rPr>
      </w:pPr>
      <w:r w:rsidRPr="00524E0A">
        <w:rPr>
          <w:b w:val="0"/>
          <w:szCs w:val="24"/>
        </w:rPr>
        <w:t>с. Карпогоры                                                                                               от «___» ____________ 202</w:t>
      </w:r>
      <w:r w:rsidR="0011680E" w:rsidRPr="00524E0A">
        <w:rPr>
          <w:b w:val="0"/>
          <w:szCs w:val="24"/>
        </w:rPr>
        <w:t>1</w:t>
      </w:r>
      <w:r w:rsidRPr="00524E0A">
        <w:rPr>
          <w:b w:val="0"/>
          <w:szCs w:val="24"/>
        </w:rPr>
        <w:t xml:space="preserve"> г.</w:t>
      </w:r>
    </w:p>
    <w:p w:rsidR="00264547" w:rsidRPr="00524E0A" w:rsidRDefault="00264547" w:rsidP="00264547">
      <w:pPr>
        <w:rPr>
          <w:sz w:val="24"/>
          <w:szCs w:val="24"/>
        </w:rPr>
      </w:pPr>
    </w:p>
    <w:p w:rsidR="00264547" w:rsidRPr="00524E0A" w:rsidRDefault="00264547" w:rsidP="00264547">
      <w:pPr>
        <w:ind w:firstLine="709"/>
        <w:jc w:val="both"/>
        <w:rPr>
          <w:sz w:val="24"/>
          <w:szCs w:val="24"/>
        </w:rPr>
      </w:pPr>
      <w:r w:rsidRPr="00524E0A">
        <w:rPr>
          <w:sz w:val="24"/>
          <w:szCs w:val="24"/>
        </w:rPr>
        <w:t xml:space="preserve">Настоящий акт составлен на основании договора аренды муниципального имущества от ____ ____________ 20___г, заключенного между администрацией МО «Пинежский район» в лице ____________________________________________, именуемое в дальнейшем </w:t>
      </w:r>
      <w:r w:rsidRPr="00524E0A">
        <w:rPr>
          <w:b/>
          <w:bCs/>
          <w:sz w:val="24"/>
          <w:szCs w:val="24"/>
        </w:rPr>
        <w:t xml:space="preserve">«Арендодатель» </w:t>
      </w:r>
      <w:r w:rsidRPr="00524E0A">
        <w:rPr>
          <w:bCs/>
          <w:sz w:val="24"/>
          <w:szCs w:val="24"/>
        </w:rPr>
        <w:t>с одной стороны</w:t>
      </w:r>
      <w:r w:rsidRPr="00524E0A">
        <w:rPr>
          <w:sz w:val="24"/>
          <w:szCs w:val="24"/>
        </w:rPr>
        <w:t xml:space="preserve">, и </w:t>
      </w:r>
      <w:r w:rsidRPr="00524E0A">
        <w:rPr>
          <w:sz w:val="24"/>
          <w:szCs w:val="24"/>
        </w:rPr>
        <w:lastRenderedPageBreak/>
        <w:t xml:space="preserve">_____________________________________________________________ в лице _____________________________________, именуемый в дальнейшем </w:t>
      </w:r>
      <w:r w:rsidRPr="00524E0A">
        <w:rPr>
          <w:b/>
          <w:sz w:val="24"/>
          <w:szCs w:val="24"/>
        </w:rPr>
        <w:t>«Арендатор»</w:t>
      </w:r>
      <w:r w:rsidRPr="00524E0A">
        <w:rPr>
          <w:sz w:val="24"/>
          <w:szCs w:val="24"/>
        </w:rPr>
        <w:t>, с другой стороны.</w:t>
      </w:r>
    </w:p>
    <w:p w:rsidR="00264547" w:rsidRPr="00524E0A" w:rsidRDefault="00264547" w:rsidP="00264547">
      <w:pPr>
        <w:ind w:firstLine="708"/>
        <w:jc w:val="both"/>
        <w:rPr>
          <w:sz w:val="24"/>
          <w:szCs w:val="24"/>
        </w:rPr>
      </w:pPr>
      <w:r w:rsidRPr="00524E0A">
        <w:rPr>
          <w:sz w:val="24"/>
          <w:szCs w:val="24"/>
        </w:rPr>
        <w:t xml:space="preserve">В соответствии с п. 2.1.1. указанного договора </w:t>
      </w:r>
      <w:proofErr w:type="gramStart"/>
      <w:r w:rsidRPr="00524E0A">
        <w:rPr>
          <w:sz w:val="24"/>
          <w:szCs w:val="24"/>
        </w:rPr>
        <w:t>произведена</w:t>
      </w:r>
      <w:proofErr w:type="gramEnd"/>
      <w:r w:rsidRPr="00524E0A">
        <w:rPr>
          <w:sz w:val="24"/>
          <w:szCs w:val="24"/>
        </w:rPr>
        <w:t xml:space="preserve"> прием-передача муниципального имущества: Объект размещения (свалка) бытовых отходов, местонахождение: Архангельская область, Пинежский район, муниципальное образование «Карпогорское», с</w:t>
      </w:r>
      <w:r w:rsidR="009313EB" w:rsidRPr="00524E0A">
        <w:rPr>
          <w:sz w:val="24"/>
          <w:szCs w:val="24"/>
        </w:rPr>
        <w:t>ело</w:t>
      </w:r>
      <w:r w:rsidRPr="00524E0A">
        <w:rPr>
          <w:sz w:val="24"/>
          <w:szCs w:val="24"/>
        </w:rPr>
        <w:t xml:space="preserve"> Карпогоры</w:t>
      </w:r>
      <w:r w:rsidR="00383AB4" w:rsidRPr="00524E0A">
        <w:rPr>
          <w:sz w:val="24"/>
          <w:szCs w:val="24"/>
        </w:rPr>
        <w:t>,</w:t>
      </w:r>
      <w:r w:rsidR="009313EB" w:rsidRPr="00524E0A">
        <w:rPr>
          <w:sz w:val="24"/>
          <w:szCs w:val="24"/>
        </w:rPr>
        <w:t xml:space="preserve"> </w:t>
      </w:r>
      <w:r w:rsidRPr="00524E0A">
        <w:rPr>
          <w:sz w:val="24"/>
          <w:szCs w:val="24"/>
        </w:rPr>
        <w:t>кадастровый номер 29:14:050306:558, разрешенное использование: для организации размещения (захоронения) отходов производства и потребления IV и V класса опасности (далее – «Объект»). Общая площадь, сдаваемого в аренду</w:t>
      </w:r>
      <w:r w:rsidR="00383AB4" w:rsidRPr="00524E0A">
        <w:rPr>
          <w:sz w:val="24"/>
          <w:szCs w:val="24"/>
        </w:rPr>
        <w:t>,</w:t>
      </w:r>
      <w:r w:rsidRPr="00524E0A">
        <w:rPr>
          <w:sz w:val="24"/>
          <w:szCs w:val="24"/>
        </w:rPr>
        <w:t xml:space="preserve"> Объекта составляет 20 000 кв. м.</w:t>
      </w:r>
    </w:p>
    <w:p w:rsidR="00264547" w:rsidRPr="00524E0A" w:rsidRDefault="00264547" w:rsidP="00264547">
      <w:pPr>
        <w:ind w:firstLine="708"/>
        <w:jc w:val="both"/>
        <w:rPr>
          <w:sz w:val="24"/>
          <w:szCs w:val="24"/>
        </w:rPr>
      </w:pPr>
      <w:r w:rsidRPr="00524E0A">
        <w:rPr>
          <w:sz w:val="24"/>
          <w:szCs w:val="24"/>
        </w:rPr>
        <w:t>В результате осмотра установлено: Объект пригоден для эксплуатации.</w:t>
      </w:r>
    </w:p>
    <w:p w:rsidR="00264547" w:rsidRPr="00524E0A" w:rsidRDefault="00264547" w:rsidP="00264547">
      <w:pPr>
        <w:rPr>
          <w:sz w:val="24"/>
          <w:szCs w:val="24"/>
        </w:rPr>
      </w:pPr>
    </w:p>
    <w:p w:rsidR="00264547" w:rsidRPr="00524E0A" w:rsidRDefault="00264547" w:rsidP="00264547">
      <w:pPr>
        <w:rPr>
          <w:sz w:val="24"/>
          <w:szCs w:val="24"/>
        </w:rPr>
      </w:pPr>
    </w:p>
    <w:tbl>
      <w:tblPr>
        <w:tblW w:w="0" w:type="auto"/>
        <w:tblLook w:val="04A0"/>
      </w:tblPr>
      <w:tblGrid>
        <w:gridCol w:w="4397"/>
        <w:gridCol w:w="402"/>
        <w:gridCol w:w="4772"/>
      </w:tblGrid>
      <w:tr w:rsidR="00264547" w:rsidRPr="00524E0A" w:rsidTr="00190C5F">
        <w:tc>
          <w:tcPr>
            <w:tcW w:w="4503" w:type="dxa"/>
          </w:tcPr>
          <w:p w:rsidR="00264547" w:rsidRPr="00524E0A" w:rsidRDefault="00264547" w:rsidP="00190C5F">
            <w:pPr>
              <w:rPr>
                <w:sz w:val="24"/>
                <w:szCs w:val="24"/>
              </w:rPr>
            </w:pPr>
            <w:r w:rsidRPr="00524E0A">
              <w:rPr>
                <w:sz w:val="24"/>
                <w:szCs w:val="24"/>
              </w:rPr>
              <w:t>Объект сдал:</w:t>
            </w:r>
          </w:p>
        </w:tc>
        <w:tc>
          <w:tcPr>
            <w:tcW w:w="425" w:type="dxa"/>
          </w:tcPr>
          <w:p w:rsidR="00264547" w:rsidRPr="00524E0A" w:rsidRDefault="00264547" w:rsidP="00190C5F">
            <w:pPr>
              <w:rPr>
                <w:sz w:val="24"/>
                <w:szCs w:val="24"/>
              </w:rPr>
            </w:pPr>
          </w:p>
        </w:tc>
        <w:tc>
          <w:tcPr>
            <w:tcW w:w="4927" w:type="dxa"/>
          </w:tcPr>
          <w:p w:rsidR="00264547" w:rsidRPr="00524E0A" w:rsidRDefault="00264547" w:rsidP="00190C5F">
            <w:pPr>
              <w:rPr>
                <w:sz w:val="24"/>
                <w:szCs w:val="24"/>
              </w:rPr>
            </w:pPr>
            <w:r w:rsidRPr="00524E0A">
              <w:rPr>
                <w:sz w:val="24"/>
                <w:szCs w:val="24"/>
              </w:rPr>
              <w:t>Объект принял:</w:t>
            </w:r>
          </w:p>
        </w:tc>
      </w:tr>
      <w:tr w:rsidR="00264547" w:rsidRPr="00524E0A" w:rsidTr="00190C5F">
        <w:tc>
          <w:tcPr>
            <w:tcW w:w="4503" w:type="dxa"/>
          </w:tcPr>
          <w:p w:rsidR="00264547" w:rsidRPr="00524E0A" w:rsidRDefault="00264547" w:rsidP="00190C5F">
            <w:pPr>
              <w:rPr>
                <w:sz w:val="24"/>
                <w:szCs w:val="24"/>
              </w:rPr>
            </w:pPr>
            <w:r w:rsidRPr="00524E0A">
              <w:rPr>
                <w:sz w:val="24"/>
                <w:szCs w:val="24"/>
              </w:rPr>
              <w:t>От имени «Арендодателя»</w:t>
            </w:r>
          </w:p>
        </w:tc>
        <w:tc>
          <w:tcPr>
            <w:tcW w:w="425" w:type="dxa"/>
          </w:tcPr>
          <w:p w:rsidR="00264547" w:rsidRPr="00524E0A" w:rsidRDefault="00264547" w:rsidP="00190C5F">
            <w:pPr>
              <w:rPr>
                <w:sz w:val="24"/>
                <w:szCs w:val="24"/>
              </w:rPr>
            </w:pPr>
          </w:p>
        </w:tc>
        <w:tc>
          <w:tcPr>
            <w:tcW w:w="4927" w:type="dxa"/>
          </w:tcPr>
          <w:p w:rsidR="00264547" w:rsidRPr="00524E0A" w:rsidRDefault="00264547" w:rsidP="00190C5F">
            <w:pPr>
              <w:rPr>
                <w:sz w:val="24"/>
                <w:szCs w:val="24"/>
              </w:rPr>
            </w:pPr>
            <w:r w:rsidRPr="00524E0A">
              <w:rPr>
                <w:sz w:val="24"/>
                <w:szCs w:val="24"/>
              </w:rPr>
              <w:t>От имени «Арендатора»</w:t>
            </w:r>
          </w:p>
        </w:tc>
      </w:tr>
      <w:tr w:rsidR="00264547" w:rsidRPr="00524E0A" w:rsidTr="00190C5F">
        <w:tc>
          <w:tcPr>
            <w:tcW w:w="4503" w:type="dxa"/>
          </w:tcPr>
          <w:p w:rsidR="00264547" w:rsidRPr="00524E0A" w:rsidRDefault="00264547" w:rsidP="00190C5F">
            <w:pPr>
              <w:rPr>
                <w:sz w:val="24"/>
                <w:szCs w:val="24"/>
              </w:rPr>
            </w:pPr>
          </w:p>
          <w:p w:rsidR="00264547" w:rsidRPr="00524E0A" w:rsidRDefault="00264547" w:rsidP="00190C5F">
            <w:pPr>
              <w:rPr>
                <w:sz w:val="24"/>
                <w:szCs w:val="24"/>
              </w:rPr>
            </w:pPr>
            <w:r w:rsidRPr="00524E0A">
              <w:rPr>
                <w:sz w:val="24"/>
                <w:szCs w:val="24"/>
              </w:rPr>
              <w:t>____________________________ / Ф.И.О.</w:t>
            </w:r>
          </w:p>
        </w:tc>
        <w:tc>
          <w:tcPr>
            <w:tcW w:w="425" w:type="dxa"/>
          </w:tcPr>
          <w:p w:rsidR="00264547" w:rsidRPr="00524E0A" w:rsidRDefault="00264547" w:rsidP="00190C5F">
            <w:pPr>
              <w:rPr>
                <w:sz w:val="24"/>
                <w:szCs w:val="24"/>
              </w:rPr>
            </w:pPr>
          </w:p>
        </w:tc>
        <w:tc>
          <w:tcPr>
            <w:tcW w:w="4927" w:type="dxa"/>
          </w:tcPr>
          <w:p w:rsidR="00264547" w:rsidRPr="00524E0A" w:rsidRDefault="00264547" w:rsidP="00190C5F">
            <w:pPr>
              <w:rPr>
                <w:sz w:val="24"/>
                <w:szCs w:val="24"/>
              </w:rPr>
            </w:pPr>
          </w:p>
          <w:p w:rsidR="00264547" w:rsidRPr="00524E0A" w:rsidRDefault="00264547" w:rsidP="00190C5F">
            <w:pPr>
              <w:rPr>
                <w:sz w:val="24"/>
                <w:szCs w:val="24"/>
              </w:rPr>
            </w:pPr>
            <w:r w:rsidRPr="00524E0A">
              <w:rPr>
                <w:sz w:val="24"/>
                <w:szCs w:val="24"/>
              </w:rPr>
              <w:t>____________________________ / Ф.И.О.</w:t>
            </w:r>
          </w:p>
        </w:tc>
      </w:tr>
      <w:tr w:rsidR="00264547" w:rsidRPr="00524E0A" w:rsidTr="00190C5F">
        <w:tc>
          <w:tcPr>
            <w:tcW w:w="4503" w:type="dxa"/>
          </w:tcPr>
          <w:p w:rsidR="00264547" w:rsidRPr="00524E0A" w:rsidRDefault="00264547" w:rsidP="00190C5F">
            <w:pPr>
              <w:rPr>
                <w:sz w:val="24"/>
                <w:szCs w:val="24"/>
              </w:rPr>
            </w:pPr>
            <w:r w:rsidRPr="00524E0A">
              <w:rPr>
                <w:sz w:val="24"/>
                <w:szCs w:val="24"/>
              </w:rPr>
              <w:t>М.П.</w:t>
            </w:r>
          </w:p>
        </w:tc>
        <w:tc>
          <w:tcPr>
            <w:tcW w:w="425" w:type="dxa"/>
          </w:tcPr>
          <w:p w:rsidR="00264547" w:rsidRPr="00524E0A" w:rsidRDefault="00264547" w:rsidP="00190C5F">
            <w:pPr>
              <w:rPr>
                <w:sz w:val="24"/>
                <w:szCs w:val="24"/>
              </w:rPr>
            </w:pPr>
          </w:p>
        </w:tc>
        <w:tc>
          <w:tcPr>
            <w:tcW w:w="4927" w:type="dxa"/>
          </w:tcPr>
          <w:p w:rsidR="00264547" w:rsidRPr="00524E0A" w:rsidRDefault="00264547" w:rsidP="00190C5F">
            <w:pPr>
              <w:rPr>
                <w:sz w:val="24"/>
                <w:szCs w:val="24"/>
              </w:rPr>
            </w:pPr>
            <w:r w:rsidRPr="00524E0A">
              <w:rPr>
                <w:sz w:val="24"/>
                <w:szCs w:val="24"/>
              </w:rPr>
              <w:t>М.П.</w:t>
            </w:r>
          </w:p>
        </w:tc>
      </w:tr>
    </w:tbl>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264547" w:rsidRPr="00524E0A" w:rsidRDefault="00264547" w:rsidP="00264547">
      <w:pPr>
        <w:rPr>
          <w:sz w:val="24"/>
          <w:szCs w:val="24"/>
        </w:rPr>
      </w:pPr>
    </w:p>
    <w:p w:rsidR="00F95B6A" w:rsidRDefault="00F95B6A">
      <w:pPr>
        <w:rPr>
          <w:sz w:val="24"/>
          <w:szCs w:val="24"/>
        </w:rPr>
      </w:pPr>
    </w:p>
    <w:p w:rsidR="00524E0A" w:rsidRDefault="00524E0A">
      <w:pPr>
        <w:rPr>
          <w:sz w:val="24"/>
          <w:szCs w:val="24"/>
        </w:rPr>
      </w:pPr>
    </w:p>
    <w:p w:rsidR="00524E0A" w:rsidRDefault="00524E0A">
      <w:pPr>
        <w:rPr>
          <w:sz w:val="24"/>
          <w:szCs w:val="24"/>
        </w:rPr>
      </w:pPr>
    </w:p>
    <w:p w:rsidR="00524E0A" w:rsidRDefault="00524E0A">
      <w:pPr>
        <w:rPr>
          <w:sz w:val="24"/>
          <w:szCs w:val="24"/>
        </w:rPr>
      </w:pPr>
    </w:p>
    <w:p w:rsidR="00524E0A" w:rsidRDefault="00524E0A">
      <w:pPr>
        <w:rPr>
          <w:sz w:val="24"/>
          <w:szCs w:val="24"/>
        </w:rPr>
      </w:pPr>
    </w:p>
    <w:p w:rsidR="00524E0A" w:rsidRDefault="00524E0A">
      <w:pPr>
        <w:rPr>
          <w:sz w:val="24"/>
          <w:szCs w:val="24"/>
        </w:rPr>
      </w:pPr>
    </w:p>
    <w:p w:rsidR="00524E0A" w:rsidRDefault="00524E0A">
      <w:pPr>
        <w:rPr>
          <w:sz w:val="24"/>
          <w:szCs w:val="24"/>
        </w:rPr>
      </w:pPr>
    </w:p>
    <w:p w:rsidR="00524E0A" w:rsidRDefault="00524E0A">
      <w:pPr>
        <w:rPr>
          <w:sz w:val="24"/>
          <w:szCs w:val="24"/>
        </w:rPr>
      </w:pPr>
    </w:p>
    <w:p w:rsidR="00524E0A" w:rsidRDefault="00524E0A">
      <w:pPr>
        <w:rPr>
          <w:sz w:val="24"/>
          <w:szCs w:val="24"/>
        </w:rPr>
      </w:pPr>
    </w:p>
    <w:p w:rsidR="00524E0A" w:rsidRDefault="00524E0A">
      <w:pPr>
        <w:rPr>
          <w:sz w:val="24"/>
          <w:szCs w:val="24"/>
        </w:rPr>
      </w:pPr>
    </w:p>
    <w:p w:rsidR="00524E0A" w:rsidRPr="00524E0A" w:rsidRDefault="00524E0A">
      <w:pPr>
        <w:rPr>
          <w:sz w:val="24"/>
          <w:szCs w:val="24"/>
        </w:rPr>
      </w:pPr>
    </w:p>
    <w:sectPr w:rsidR="00524E0A" w:rsidRPr="00524E0A" w:rsidSect="00CF0A67">
      <w:headerReference w:type="even" r:id="rId12"/>
      <w:pgSz w:w="11907" w:h="16840"/>
      <w:pgMar w:top="1134" w:right="851"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799" w:rsidRDefault="00316799">
      <w:r>
        <w:separator/>
      </w:r>
    </w:p>
  </w:endnote>
  <w:endnote w:type="continuationSeparator" w:id="0">
    <w:p w:rsidR="00316799" w:rsidRDefault="00316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799" w:rsidRDefault="00316799">
      <w:r>
        <w:separator/>
      </w:r>
    </w:p>
  </w:footnote>
  <w:footnote w:type="continuationSeparator" w:id="0">
    <w:p w:rsidR="00316799" w:rsidRDefault="00316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0E" w:rsidRDefault="00BC3DCA">
    <w:pPr>
      <w:pStyle w:val="a7"/>
      <w:framePr w:wrap="around" w:vAnchor="text" w:hAnchor="margin" w:xAlign="center" w:y="1"/>
      <w:rPr>
        <w:rStyle w:val="a9"/>
      </w:rPr>
    </w:pPr>
    <w:r>
      <w:rPr>
        <w:rStyle w:val="a9"/>
      </w:rPr>
      <w:fldChar w:fldCharType="begin"/>
    </w:r>
    <w:r w:rsidR="0011680E">
      <w:rPr>
        <w:rStyle w:val="a9"/>
      </w:rPr>
      <w:instrText xml:space="preserve">PAGE  </w:instrText>
    </w:r>
    <w:r>
      <w:rPr>
        <w:rStyle w:val="a9"/>
      </w:rPr>
      <w:fldChar w:fldCharType="separate"/>
    </w:r>
    <w:r w:rsidR="0011680E">
      <w:rPr>
        <w:rStyle w:val="a9"/>
        <w:noProof/>
      </w:rPr>
      <w:t>1</w:t>
    </w:r>
    <w:r>
      <w:rPr>
        <w:rStyle w:val="a9"/>
      </w:rPr>
      <w:fldChar w:fldCharType="end"/>
    </w:r>
  </w:p>
  <w:p w:rsidR="0011680E" w:rsidRDefault="0011680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7C03"/>
    <w:multiLevelType w:val="multilevel"/>
    <w:tmpl w:val="4218EF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0000590"/>
    <w:multiLevelType w:val="singleLevel"/>
    <w:tmpl w:val="0419000F"/>
    <w:lvl w:ilvl="0">
      <w:start w:val="1"/>
      <w:numFmt w:val="decimal"/>
      <w:lvlText w:val="%1."/>
      <w:lvlJc w:val="left"/>
      <w:pPr>
        <w:tabs>
          <w:tab w:val="num" w:pos="360"/>
        </w:tabs>
        <w:ind w:left="360" w:hanging="360"/>
      </w:pPr>
    </w:lvl>
  </w:abstractNum>
  <w:abstractNum w:abstractNumId="2">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6D21D62"/>
    <w:multiLevelType w:val="singleLevel"/>
    <w:tmpl w:val="86387F98"/>
    <w:lvl w:ilvl="0">
      <w:start w:val="1"/>
      <w:numFmt w:val="bullet"/>
      <w:lvlText w:val="-"/>
      <w:lvlJc w:val="left"/>
      <w:pPr>
        <w:tabs>
          <w:tab w:val="num" w:pos="927"/>
        </w:tabs>
        <w:ind w:left="927" w:hanging="360"/>
      </w:pPr>
      <w:rPr>
        <w:rFonts w:hint="default"/>
      </w:rPr>
    </w:lvl>
  </w:abstractNum>
  <w:abstractNum w:abstractNumId="4">
    <w:nsid w:val="193E2732"/>
    <w:multiLevelType w:val="singleLevel"/>
    <w:tmpl w:val="A484C6B8"/>
    <w:lvl w:ilvl="0">
      <w:start w:val="1"/>
      <w:numFmt w:val="decimal"/>
      <w:lvlText w:val="%1."/>
      <w:lvlJc w:val="left"/>
      <w:pPr>
        <w:tabs>
          <w:tab w:val="num" w:pos="927"/>
        </w:tabs>
        <w:ind w:left="927" w:hanging="360"/>
      </w:pPr>
      <w:rPr>
        <w:rFonts w:hint="default"/>
      </w:rPr>
    </w:lvl>
  </w:abstractNum>
  <w:abstractNum w:abstractNumId="5">
    <w:nsid w:val="19877419"/>
    <w:multiLevelType w:val="singleLevel"/>
    <w:tmpl w:val="86387F98"/>
    <w:lvl w:ilvl="0">
      <w:start w:val="2"/>
      <w:numFmt w:val="bullet"/>
      <w:lvlText w:val="-"/>
      <w:lvlJc w:val="left"/>
      <w:pPr>
        <w:tabs>
          <w:tab w:val="num" w:pos="927"/>
        </w:tabs>
        <w:ind w:left="927" w:hanging="360"/>
      </w:pPr>
      <w:rPr>
        <w:rFonts w:hint="default"/>
      </w:rPr>
    </w:lvl>
  </w:abstractNum>
  <w:abstractNum w:abstractNumId="6">
    <w:nsid w:val="200D42F6"/>
    <w:multiLevelType w:val="multilevel"/>
    <w:tmpl w:val="190AF55A"/>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5DB6C6E"/>
    <w:multiLevelType w:val="hybridMultilevel"/>
    <w:tmpl w:val="81D8E386"/>
    <w:lvl w:ilvl="0" w:tplc="47DC17F6">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26D90255"/>
    <w:multiLevelType w:val="hybridMultilevel"/>
    <w:tmpl w:val="97728D62"/>
    <w:lvl w:ilvl="0" w:tplc="769221B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017070"/>
    <w:multiLevelType w:val="hybridMultilevel"/>
    <w:tmpl w:val="CD04A3F2"/>
    <w:lvl w:ilvl="0" w:tplc="016254DC">
      <w:start w:val="1"/>
      <w:numFmt w:val="decimal"/>
      <w:lvlText w:val="%1."/>
      <w:lvlJc w:val="left"/>
      <w:pPr>
        <w:tabs>
          <w:tab w:val="num" w:pos="360"/>
        </w:tabs>
        <w:ind w:left="360" w:hanging="360"/>
      </w:pPr>
      <w:rPr>
        <w:rFonts w:hint="default"/>
      </w:rPr>
    </w:lvl>
    <w:lvl w:ilvl="1" w:tplc="0986A748">
      <w:numFmt w:val="none"/>
      <w:lvlText w:val=""/>
      <w:lvlJc w:val="left"/>
      <w:pPr>
        <w:tabs>
          <w:tab w:val="num" w:pos="360"/>
        </w:tabs>
      </w:pPr>
    </w:lvl>
    <w:lvl w:ilvl="2" w:tplc="F68E2D34">
      <w:numFmt w:val="none"/>
      <w:lvlText w:val=""/>
      <w:lvlJc w:val="left"/>
      <w:pPr>
        <w:tabs>
          <w:tab w:val="num" w:pos="360"/>
        </w:tabs>
      </w:pPr>
    </w:lvl>
    <w:lvl w:ilvl="3" w:tplc="7C6CDEF0">
      <w:numFmt w:val="none"/>
      <w:lvlText w:val=""/>
      <w:lvlJc w:val="left"/>
      <w:pPr>
        <w:tabs>
          <w:tab w:val="num" w:pos="360"/>
        </w:tabs>
      </w:pPr>
    </w:lvl>
    <w:lvl w:ilvl="4" w:tplc="2E4452BC">
      <w:numFmt w:val="none"/>
      <w:lvlText w:val=""/>
      <w:lvlJc w:val="left"/>
      <w:pPr>
        <w:tabs>
          <w:tab w:val="num" w:pos="360"/>
        </w:tabs>
      </w:pPr>
    </w:lvl>
    <w:lvl w:ilvl="5" w:tplc="4DBA608E">
      <w:numFmt w:val="none"/>
      <w:lvlText w:val=""/>
      <w:lvlJc w:val="left"/>
      <w:pPr>
        <w:tabs>
          <w:tab w:val="num" w:pos="360"/>
        </w:tabs>
      </w:pPr>
    </w:lvl>
    <w:lvl w:ilvl="6" w:tplc="AE38283C">
      <w:numFmt w:val="none"/>
      <w:lvlText w:val=""/>
      <w:lvlJc w:val="left"/>
      <w:pPr>
        <w:tabs>
          <w:tab w:val="num" w:pos="360"/>
        </w:tabs>
      </w:pPr>
    </w:lvl>
    <w:lvl w:ilvl="7" w:tplc="CB7CFD6E">
      <w:numFmt w:val="none"/>
      <w:lvlText w:val=""/>
      <w:lvlJc w:val="left"/>
      <w:pPr>
        <w:tabs>
          <w:tab w:val="num" w:pos="360"/>
        </w:tabs>
      </w:pPr>
    </w:lvl>
    <w:lvl w:ilvl="8" w:tplc="10BC401E">
      <w:numFmt w:val="none"/>
      <w:lvlText w:val=""/>
      <w:lvlJc w:val="left"/>
      <w:pPr>
        <w:tabs>
          <w:tab w:val="num" w:pos="360"/>
        </w:tabs>
      </w:pPr>
    </w:lvl>
  </w:abstractNum>
  <w:abstractNum w:abstractNumId="10">
    <w:nsid w:val="30D170CC"/>
    <w:multiLevelType w:val="singleLevel"/>
    <w:tmpl w:val="36C23266"/>
    <w:lvl w:ilvl="0">
      <w:start w:val="1"/>
      <w:numFmt w:val="bullet"/>
      <w:lvlText w:val="-"/>
      <w:lvlJc w:val="left"/>
      <w:pPr>
        <w:tabs>
          <w:tab w:val="num" w:pos="900"/>
        </w:tabs>
        <w:ind w:left="900" w:hanging="360"/>
      </w:pPr>
      <w:rPr>
        <w:rFonts w:hint="default"/>
      </w:rPr>
    </w:lvl>
  </w:abstractNum>
  <w:abstractNum w:abstractNumId="11">
    <w:nsid w:val="36B040D0"/>
    <w:multiLevelType w:val="hybridMultilevel"/>
    <w:tmpl w:val="AA6ED2D0"/>
    <w:lvl w:ilvl="0" w:tplc="66D457BE">
      <w:start w:val="1"/>
      <w:numFmt w:val="upperRoman"/>
      <w:lvlText w:val="%1."/>
      <w:lvlJc w:val="left"/>
      <w:pPr>
        <w:tabs>
          <w:tab w:val="num" w:pos="2700"/>
        </w:tabs>
        <w:ind w:left="2700" w:hanging="720"/>
      </w:pPr>
      <w:rPr>
        <w:rFonts w:hint="default"/>
      </w:rPr>
    </w:lvl>
    <w:lvl w:ilvl="1" w:tplc="109231AE">
      <w:start w:val="5"/>
      <w:numFmt w:val="decimal"/>
      <w:lvlText w:val="%2."/>
      <w:lvlJc w:val="left"/>
      <w:pPr>
        <w:tabs>
          <w:tab w:val="num" w:pos="786"/>
        </w:tabs>
        <w:ind w:left="786" w:hanging="360"/>
      </w:pPr>
      <w:rPr>
        <w:rFonts w:hint="default"/>
        <w:i w:val="0"/>
      </w:r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2">
    <w:nsid w:val="36B92138"/>
    <w:multiLevelType w:val="hybridMultilevel"/>
    <w:tmpl w:val="847619DE"/>
    <w:lvl w:ilvl="0" w:tplc="833061D4">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13">
    <w:nsid w:val="46420DAA"/>
    <w:multiLevelType w:val="hybridMultilevel"/>
    <w:tmpl w:val="8FB4641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4812A9"/>
    <w:multiLevelType w:val="singleLevel"/>
    <w:tmpl w:val="FE8CC572"/>
    <w:lvl w:ilvl="0">
      <w:start w:val="1"/>
      <w:numFmt w:val="decimal"/>
      <w:lvlText w:val="%1."/>
      <w:lvlJc w:val="left"/>
      <w:pPr>
        <w:tabs>
          <w:tab w:val="num" w:pos="927"/>
        </w:tabs>
        <w:ind w:left="927" w:hanging="360"/>
      </w:pPr>
      <w:rPr>
        <w:rFonts w:hint="default"/>
      </w:rPr>
    </w:lvl>
  </w:abstractNum>
  <w:abstractNum w:abstractNumId="15">
    <w:nsid w:val="60864603"/>
    <w:multiLevelType w:val="singleLevel"/>
    <w:tmpl w:val="86387F98"/>
    <w:lvl w:ilvl="0">
      <w:start w:val="1"/>
      <w:numFmt w:val="bullet"/>
      <w:lvlText w:val="-"/>
      <w:lvlJc w:val="left"/>
      <w:pPr>
        <w:tabs>
          <w:tab w:val="num" w:pos="927"/>
        </w:tabs>
        <w:ind w:left="927" w:hanging="360"/>
      </w:pPr>
      <w:rPr>
        <w:rFonts w:hint="default"/>
      </w:rPr>
    </w:lvl>
  </w:abstractNum>
  <w:abstractNum w:abstractNumId="16">
    <w:nsid w:val="62692971"/>
    <w:multiLevelType w:val="multilevel"/>
    <w:tmpl w:val="3CF4C74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30A402E"/>
    <w:multiLevelType w:val="multilevel"/>
    <w:tmpl w:val="3048985E"/>
    <w:lvl w:ilvl="0">
      <w:start w:val="1"/>
      <w:numFmt w:val="decimal"/>
      <w:lvlText w:val="%1."/>
      <w:lvlJc w:val="left"/>
      <w:pPr>
        <w:tabs>
          <w:tab w:val="num" w:pos="0"/>
        </w:tabs>
        <w:ind w:left="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18">
    <w:nsid w:val="659B2E87"/>
    <w:multiLevelType w:val="multilevel"/>
    <w:tmpl w:val="3CF4C74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C387672"/>
    <w:multiLevelType w:val="multilevel"/>
    <w:tmpl w:val="93D0242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E2D08B8"/>
    <w:multiLevelType w:val="hybridMultilevel"/>
    <w:tmpl w:val="CB60B586"/>
    <w:lvl w:ilvl="0" w:tplc="5EFEA5EC">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73A317AB"/>
    <w:multiLevelType w:val="singleLevel"/>
    <w:tmpl w:val="86387F98"/>
    <w:lvl w:ilvl="0">
      <w:start w:val="2"/>
      <w:numFmt w:val="bullet"/>
      <w:lvlText w:val="-"/>
      <w:lvlJc w:val="left"/>
      <w:pPr>
        <w:tabs>
          <w:tab w:val="num" w:pos="927"/>
        </w:tabs>
        <w:ind w:left="927" w:hanging="360"/>
      </w:pPr>
      <w:rPr>
        <w:rFonts w:hint="default"/>
      </w:rPr>
    </w:lvl>
  </w:abstractNum>
  <w:num w:numId="1">
    <w:abstractNumId w:val="1"/>
  </w:num>
  <w:num w:numId="2">
    <w:abstractNumId w:val="4"/>
  </w:num>
  <w:num w:numId="3">
    <w:abstractNumId w:val="14"/>
  </w:num>
  <w:num w:numId="4">
    <w:abstractNumId w:val="3"/>
  </w:num>
  <w:num w:numId="5">
    <w:abstractNumId w:val="15"/>
  </w:num>
  <w:num w:numId="6">
    <w:abstractNumId w:val="5"/>
  </w:num>
  <w:num w:numId="7">
    <w:abstractNumId w:val="21"/>
  </w:num>
  <w:num w:numId="8">
    <w:abstractNumId w:val="7"/>
  </w:num>
  <w:num w:numId="9">
    <w:abstractNumId w:val="2"/>
  </w:num>
  <w:num w:numId="10">
    <w:abstractNumId w:val="20"/>
  </w:num>
  <w:num w:numId="11">
    <w:abstractNumId w:val="6"/>
  </w:num>
  <w:num w:numId="12">
    <w:abstractNumId w:val="16"/>
  </w:num>
  <w:num w:numId="13">
    <w:abstractNumId w:val="0"/>
  </w:num>
  <w:num w:numId="14">
    <w:abstractNumId w:val="12"/>
  </w:num>
  <w:num w:numId="15">
    <w:abstractNumId w:val="17"/>
  </w:num>
  <w:num w:numId="16">
    <w:abstractNumId w:val="8"/>
  </w:num>
  <w:num w:numId="17">
    <w:abstractNumId w:val="18"/>
  </w:num>
  <w:num w:numId="18">
    <w:abstractNumId w:val="11"/>
  </w:num>
  <w:num w:numId="19">
    <w:abstractNumId w:val="9"/>
  </w:num>
  <w:num w:numId="20">
    <w:abstractNumId w:val="13"/>
  </w:num>
  <w:num w:numId="21">
    <w:abstractNumId w:val="1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264547"/>
    <w:rsid w:val="00000204"/>
    <w:rsid w:val="00000399"/>
    <w:rsid w:val="0000068C"/>
    <w:rsid w:val="00000B6B"/>
    <w:rsid w:val="00000DA3"/>
    <w:rsid w:val="000011CE"/>
    <w:rsid w:val="00001423"/>
    <w:rsid w:val="000014DF"/>
    <w:rsid w:val="0000155E"/>
    <w:rsid w:val="000016FC"/>
    <w:rsid w:val="000019C8"/>
    <w:rsid w:val="00001B87"/>
    <w:rsid w:val="00001C20"/>
    <w:rsid w:val="00001CC2"/>
    <w:rsid w:val="00001FAB"/>
    <w:rsid w:val="00002299"/>
    <w:rsid w:val="00002360"/>
    <w:rsid w:val="000025DB"/>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3F84"/>
    <w:rsid w:val="0000410C"/>
    <w:rsid w:val="00004492"/>
    <w:rsid w:val="00004939"/>
    <w:rsid w:val="00004F29"/>
    <w:rsid w:val="00005529"/>
    <w:rsid w:val="00005628"/>
    <w:rsid w:val="00005652"/>
    <w:rsid w:val="0000577D"/>
    <w:rsid w:val="00005ADE"/>
    <w:rsid w:val="00005E62"/>
    <w:rsid w:val="00005EA0"/>
    <w:rsid w:val="0000624C"/>
    <w:rsid w:val="00006357"/>
    <w:rsid w:val="00006368"/>
    <w:rsid w:val="000065EE"/>
    <w:rsid w:val="000067B4"/>
    <w:rsid w:val="00006817"/>
    <w:rsid w:val="000069A5"/>
    <w:rsid w:val="00006AE2"/>
    <w:rsid w:val="00006E19"/>
    <w:rsid w:val="00006E9D"/>
    <w:rsid w:val="00007166"/>
    <w:rsid w:val="000075D2"/>
    <w:rsid w:val="00007681"/>
    <w:rsid w:val="00007931"/>
    <w:rsid w:val="00007A99"/>
    <w:rsid w:val="00007DE2"/>
    <w:rsid w:val="00007F99"/>
    <w:rsid w:val="00007FA5"/>
    <w:rsid w:val="00010042"/>
    <w:rsid w:val="0001015F"/>
    <w:rsid w:val="00010719"/>
    <w:rsid w:val="00010791"/>
    <w:rsid w:val="00010A40"/>
    <w:rsid w:val="00010BA5"/>
    <w:rsid w:val="00010DC2"/>
    <w:rsid w:val="00011182"/>
    <w:rsid w:val="000111A1"/>
    <w:rsid w:val="000111C0"/>
    <w:rsid w:val="00011236"/>
    <w:rsid w:val="00011B1D"/>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C9"/>
    <w:rsid w:val="00014BE3"/>
    <w:rsid w:val="00014D1A"/>
    <w:rsid w:val="00014FD9"/>
    <w:rsid w:val="00015145"/>
    <w:rsid w:val="000152FE"/>
    <w:rsid w:val="0001553A"/>
    <w:rsid w:val="0001569D"/>
    <w:rsid w:val="00015BCF"/>
    <w:rsid w:val="000160FE"/>
    <w:rsid w:val="000161DD"/>
    <w:rsid w:val="0001659B"/>
    <w:rsid w:val="000165E6"/>
    <w:rsid w:val="000166C9"/>
    <w:rsid w:val="0001693B"/>
    <w:rsid w:val="000169C0"/>
    <w:rsid w:val="00016A8A"/>
    <w:rsid w:val="00016C2C"/>
    <w:rsid w:val="00016C84"/>
    <w:rsid w:val="00016ED1"/>
    <w:rsid w:val="00017314"/>
    <w:rsid w:val="000176D3"/>
    <w:rsid w:val="00017784"/>
    <w:rsid w:val="000179EB"/>
    <w:rsid w:val="000179FB"/>
    <w:rsid w:val="00017ABE"/>
    <w:rsid w:val="00017D33"/>
    <w:rsid w:val="00020A4D"/>
    <w:rsid w:val="00020AAD"/>
    <w:rsid w:val="00020E6F"/>
    <w:rsid w:val="000214C9"/>
    <w:rsid w:val="0002182D"/>
    <w:rsid w:val="00021A0F"/>
    <w:rsid w:val="00021D79"/>
    <w:rsid w:val="00021DC4"/>
    <w:rsid w:val="00021F55"/>
    <w:rsid w:val="00021FEA"/>
    <w:rsid w:val="00022004"/>
    <w:rsid w:val="00022132"/>
    <w:rsid w:val="00022264"/>
    <w:rsid w:val="000222D1"/>
    <w:rsid w:val="00022400"/>
    <w:rsid w:val="000224F6"/>
    <w:rsid w:val="000225D2"/>
    <w:rsid w:val="0002278C"/>
    <w:rsid w:val="00022A82"/>
    <w:rsid w:val="00022C6E"/>
    <w:rsid w:val="00022FE0"/>
    <w:rsid w:val="0002305F"/>
    <w:rsid w:val="000239C0"/>
    <w:rsid w:val="00023B5B"/>
    <w:rsid w:val="00023BFC"/>
    <w:rsid w:val="000241F4"/>
    <w:rsid w:val="000242C8"/>
    <w:rsid w:val="0002462A"/>
    <w:rsid w:val="0002487F"/>
    <w:rsid w:val="000249CD"/>
    <w:rsid w:val="00024AF0"/>
    <w:rsid w:val="00024B36"/>
    <w:rsid w:val="00024E73"/>
    <w:rsid w:val="00025046"/>
    <w:rsid w:val="00025829"/>
    <w:rsid w:val="00025B64"/>
    <w:rsid w:val="00025D0A"/>
    <w:rsid w:val="000260E9"/>
    <w:rsid w:val="00026780"/>
    <w:rsid w:val="000267D3"/>
    <w:rsid w:val="00026BD8"/>
    <w:rsid w:val="00026CA1"/>
    <w:rsid w:val="00026E77"/>
    <w:rsid w:val="00026FF4"/>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59F"/>
    <w:rsid w:val="00031D80"/>
    <w:rsid w:val="000322C4"/>
    <w:rsid w:val="000322FE"/>
    <w:rsid w:val="0003285A"/>
    <w:rsid w:val="0003290D"/>
    <w:rsid w:val="00032C44"/>
    <w:rsid w:val="00033089"/>
    <w:rsid w:val="000330D1"/>
    <w:rsid w:val="0003329F"/>
    <w:rsid w:val="000336BF"/>
    <w:rsid w:val="0003380D"/>
    <w:rsid w:val="00033BF2"/>
    <w:rsid w:val="00033D75"/>
    <w:rsid w:val="00034142"/>
    <w:rsid w:val="0003468B"/>
    <w:rsid w:val="000347BD"/>
    <w:rsid w:val="00034830"/>
    <w:rsid w:val="00034A7A"/>
    <w:rsid w:val="0003532E"/>
    <w:rsid w:val="00035406"/>
    <w:rsid w:val="0003578D"/>
    <w:rsid w:val="00035B23"/>
    <w:rsid w:val="00035C3B"/>
    <w:rsid w:val="00035EBA"/>
    <w:rsid w:val="00036063"/>
    <w:rsid w:val="00036085"/>
    <w:rsid w:val="0003608C"/>
    <w:rsid w:val="00036145"/>
    <w:rsid w:val="000364C8"/>
    <w:rsid w:val="00036758"/>
    <w:rsid w:val="00036E60"/>
    <w:rsid w:val="000370C6"/>
    <w:rsid w:val="000370DB"/>
    <w:rsid w:val="0003717B"/>
    <w:rsid w:val="000373C9"/>
    <w:rsid w:val="000374C8"/>
    <w:rsid w:val="000374D5"/>
    <w:rsid w:val="000379A1"/>
    <w:rsid w:val="000379C5"/>
    <w:rsid w:val="00037A28"/>
    <w:rsid w:val="00037A59"/>
    <w:rsid w:val="00037AC7"/>
    <w:rsid w:val="000400B7"/>
    <w:rsid w:val="00040271"/>
    <w:rsid w:val="0004032D"/>
    <w:rsid w:val="000405B4"/>
    <w:rsid w:val="00040628"/>
    <w:rsid w:val="00040745"/>
    <w:rsid w:val="00040895"/>
    <w:rsid w:val="00040A33"/>
    <w:rsid w:val="00040C1D"/>
    <w:rsid w:val="00040F6B"/>
    <w:rsid w:val="00041471"/>
    <w:rsid w:val="000414B5"/>
    <w:rsid w:val="000414C6"/>
    <w:rsid w:val="00041533"/>
    <w:rsid w:val="0004158F"/>
    <w:rsid w:val="000415D0"/>
    <w:rsid w:val="000415FC"/>
    <w:rsid w:val="00041660"/>
    <w:rsid w:val="000416B0"/>
    <w:rsid w:val="000416EB"/>
    <w:rsid w:val="00041E52"/>
    <w:rsid w:val="00041E8F"/>
    <w:rsid w:val="000424AF"/>
    <w:rsid w:val="0004267B"/>
    <w:rsid w:val="000428BE"/>
    <w:rsid w:val="000428D2"/>
    <w:rsid w:val="0004291E"/>
    <w:rsid w:val="000429E2"/>
    <w:rsid w:val="00042A98"/>
    <w:rsid w:val="00042AD2"/>
    <w:rsid w:val="00042C94"/>
    <w:rsid w:val="00042FB2"/>
    <w:rsid w:val="00043E0C"/>
    <w:rsid w:val="00043EC4"/>
    <w:rsid w:val="0004421F"/>
    <w:rsid w:val="00045061"/>
    <w:rsid w:val="00045423"/>
    <w:rsid w:val="0004558C"/>
    <w:rsid w:val="0004582C"/>
    <w:rsid w:val="00045B14"/>
    <w:rsid w:val="00045B82"/>
    <w:rsid w:val="00045BF3"/>
    <w:rsid w:val="000460F5"/>
    <w:rsid w:val="0004613D"/>
    <w:rsid w:val="00046348"/>
    <w:rsid w:val="00046663"/>
    <w:rsid w:val="00046888"/>
    <w:rsid w:val="00046C69"/>
    <w:rsid w:val="00046D31"/>
    <w:rsid w:val="0004715E"/>
    <w:rsid w:val="0004721A"/>
    <w:rsid w:val="000472B5"/>
    <w:rsid w:val="0004742D"/>
    <w:rsid w:val="00047779"/>
    <w:rsid w:val="000478F9"/>
    <w:rsid w:val="00047A22"/>
    <w:rsid w:val="00050282"/>
    <w:rsid w:val="000504CF"/>
    <w:rsid w:val="0005051F"/>
    <w:rsid w:val="0005053E"/>
    <w:rsid w:val="00050598"/>
    <w:rsid w:val="00050664"/>
    <w:rsid w:val="00050AA7"/>
    <w:rsid w:val="000514A2"/>
    <w:rsid w:val="00051A9F"/>
    <w:rsid w:val="00051B43"/>
    <w:rsid w:val="00052105"/>
    <w:rsid w:val="00052142"/>
    <w:rsid w:val="0005220B"/>
    <w:rsid w:val="0005264D"/>
    <w:rsid w:val="000526A3"/>
    <w:rsid w:val="000526CD"/>
    <w:rsid w:val="00052877"/>
    <w:rsid w:val="00052908"/>
    <w:rsid w:val="00052CEA"/>
    <w:rsid w:val="00052E60"/>
    <w:rsid w:val="00052FD5"/>
    <w:rsid w:val="00053062"/>
    <w:rsid w:val="000532CD"/>
    <w:rsid w:val="000533B3"/>
    <w:rsid w:val="0005342F"/>
    <w:rsid w:val="000536A8"/>
    <w:rsid w:val="00053DF1"/>
    <w:rsid w:val="00053E7B"/>
    <w:rsid w:val="00053F08"/>
    <w:rsid w:val="0005432D"/>
    <w:rsid w:val="000544DA"/>
    <w:rsid w:val="0005483B"/>
    <w:rsid w:val="00054840"/>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D86"/>
    <w:rsid w:val="00056F80"/>
    <w:rsid w:val="00056FA3"/>
    <w:rsid w:val="00057243"/>
    <w:rsid w:val="000572E7"/>
    <w:rsid w:val="00057719"/>
    <w:rsid w:val="00057774"/>
    <w:rsid w:val="000577B9"/>
    <w:rsid w:val="000577FD"/>
    <w:rsid w:val="0005789D"/>
    <w:rsid w:val="00057BDA"/>
    <w:rsid w:val="00057F41"/>
    <w:rsid w:val="000600A1"/>
    <w:rsid w:val="00060242"/>
    <w:rsid w:val="000602BE"/>
    <w:rsid w:val="000604EB"/>
    <w:rsid w:val="000606CB"/>
    <w:rsid w:val="00060822"/>
    <w:rsid w:val="0006096E"/>
    <w:rsid w:val="00060E3B"/>
    <w:rsid w:val="00060F92"/>
    <w:rsid w:val="000610FE"/>
    <w:rsid w:val="0006122C"/>
    <w:rsid w:val="00061283"/>
    <w:rsid w:val="0006160C"/>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63A"/>
    <w:rsid w:val="00064877"/>
    <w:rsid w:val="00064AC9"/>
    <w:rsid w:val="00064DFD"/>
    <w:rsid w:val="00064F2F"/>
    <w:rsid w:val="00064F63"/>
    <w:rsid w:val="00065018"/>
    <w:rsid w:val="0006521B"/>
    <w:rsid w:val="00065461"/>
    <w:rsid w:val="000654DC"/>
    <w:rsid w:val="0006596B"/>
    <w:rsid w:val="0006597F"/>
    <w:rsid w:val="00065B0E"/>
    <w:rsid w:val="00065BC5"/>
    <w:rsid w:val="00065D86"/>
    <w:rsid w:val="00065F38"/>
    <w:rsid w:val="00066149"/>
    <w:rsid w:val="000662A0"/>
    <w:rsid w:val="00066370"/>
    <w:rsid w:val="00066A95"/>
    <w:rsid w:val="00066AB6"/>
    <w:rsid w:val="00066C85"/>
    <w:rsid w:val="00066CA0"/>
    <w:rsid w:val="00066D0C"/>
    <w:rsid w:val="00066FE2"/>
    <w:rsid w:val="0006740C"/>
    <w:rsid w:val="000674B6"/>
    <w:rsid w:val="00067619"/>
    <w:rsid w:val="00067B6B"/>
    <w:rsid w:val="00067B8A"/>
    <w:rsid w:val="00067BF0"/>
    <w:rsid w:val="00067C30"/>
    <w:rsid w:val="00067DA5"/>
    <w:rsid w:val="00067DD9"/>
    <w:rsid w:val="00067FC9"/>
    <w:rsid w:val="000703B3"/>
    <w:rsid w:val="00070D68"/>
    <w:rsid w:val="00070FED"/>
    <w:rsid w:val="000711E9"/>
    <w:rsid w:val="00071AD9"/>
    <w:rsid w:val="00071B2E"/>
    <w:rsid w:val="00071BFD"/>
    <w:rsid w:val="00072095"/>
    <w:rsid w:val="00072673"/>
    <w:rsid w:val="00072A7C"/>
    <w:rsid w:val="00072B12"/>
    <w:rsid w:val="00072C15"/>
    <w:rsid w:val="00072FA0"/>
    <w:rsid w:val="00073087"/>
    <w:rsid w:val="000731BB"/>
    <w:rsid w:val="0007330E"/>
    <w:rsid w:val="00073650"/>
    <w:rsid w:val="0007372B"/>
    <w:rsid w:val="0007380E"/>
    <w:rsid w:val="00073A57"/>
    <w:rsid w:val="00073DB5"/>
    <w:rsid w:val="0007430B"/>
    <w:rsid w:val="000745DD"/>
    <w:rsid w:val="000746FF"/>
    <w:rsid w:val="0007493E"/>
    <w:rsid w:val="00074AD8"/>
    <w:rsid w:val="00074BD5"/>
    <w:rsid w:val="000750CE"/>
    <w:rsid w:val="000752F4"/>
    <w:rsid w:val="000754C5"/>
    <w:rsid w:val="000755D2"/>
    <w:rsid w:val="00075DFD"/>
    <w:rsid w:val="00075E55"/>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87D"/>
    <w:rsid w:val="000809D9"/>
    <w:rsid w:val="00080B18"/>
    <w:rsid w:val="00080DE7"/>
    <w:rsid w:val="00081003"/>
    <w:rsid w:val="000816A8"/>
    <w:rsid w:val="00081B2B"/>
    <w:rsid w:val="00081C93"/>
    <w:rsid w:val="00081DA1"/>
    <w:rsid w:val="00081F91"/>
    <w:rsid w:val="0008205E"/>
    <w:rsid w:val="000821B3"/>
    <w:rsid w:val="000821CC"/>
    <w:rsid w:val="000822FF"/>
    <w:rsid w:val="000824FC"/>
    <w:rsid w:val="00082648"/>
    <w:rsid w:val="0008295C"/>
    <w:rsid w:val="00082ABC"/>
    <w:rsid w:val="0008326B"/>
    <w:rsid w:val="000835A3"/>
    <w:rsid w:val="000837D9"/>
    <w:rsid w:val="0008398C"/>
    <w:rsid w:val="000841C0"/>
    <w:rsid w:val="0008459C"/>
    <w:rsid w:val="000847DA"/>
    <w:rsid w:val="00084E5A"/>
    <w:rsid w:val="00084FB3"/>
    <w:rsid w:val="000853C0"/>
    <w:rsid w:val="0008553C"/>
    <w:rsid w:val="00085A3F"/>
    <w:rsid w:val="00085B4C"/>
    <w:rsid w:val="00085E51"/>
    <w:rsid w:val="00085ED7"/>
    <w:rsid w:val="000861E1"/>
    <w:rsid w:val="00086202"/>
    <w:rsid w:val="000863A1"/>
    <w:rsid w:val="00086435"/>
    <w:rsid w:val="000865EE"/>
    <w:rsid w:val="0008691B"/>
    <w:rsid w:val="00086C4C"/>
    <w:rsid w:val="00086E79"/>
    <w:rsid w:val="00086E7B"/>
    <w:rsid w:val="00086ECA"/>
    <w:rsid w:val="00086F71"/>
    <w:rsid w:val="00087376"/>
    <w:rsid w:val="00087AC3"/>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45C"/>
    <w:rsid w:val="00093566"/>
    <w:rsid w:val="00093834"/>
    <w:rsid w:val="00093A12"/>
    <w:rsid w:val="00093B6B"/>
    <w:rsid w:val="000942D8"/>
    <w:rsid w:val="0009458E"/>
    <w:rsid w:val="00094EFF"/>
    <w:rsid w:val="00095408"/>
    <w:rsid w:val="0009556B"/>
    <w:rsid w:val="000955C2"/>
    <w:rsid w:val="0009572D"/>
    <w:rsid w:val="00095AC3"/>
    <w:rsid w:val="00095B5C"/>
    <w:rsid w:val="00096828"/>
    <w:rsid w:val="000968B2"/>
    <w:rsid w:val="0009712D"/>
    <w:rsid w:val="00097584"/>
    <w:rsid w:val="00097902"/>
    <w:rsid w:val="00097957"/>
    <w:rsid w:val="00097A58"/>
    <w:rsid w:val="00097AD1"/>
    <w:rsid w:val="00097BC4"/>
    <w:rsid w:val="00097D88"/>
    <w:rsid w:val="00097E65"/>
    <w:rsid w:val="000A06AB"/>
    <w:rsid w:val="000A0BC6"/>
    <w:rsid w:val="000A0C2C"/>
    <w:rsid w:val="000A0C77"/>
    <w:rsid w:val="000A0D17"/>
    <w:rsid w:val="000A1076"/>
    <w:rsid w:val="000A19EB"/>
    <w:rsid w:val="000A1BCD"/>
    <w:rsid w:val="000A1D55"/>
    <w:rsid w:val="000A1DE6"/>
    <w:rsid w:val="000A24D0"/>
    <w:rsid w:val="000A2ADF"/>
    <w:rsid w:val="000A30A2"/>
    <w:rsid w:val="000A3203"/>
    <w:rsid w:val="000A32A9"/>
    <w:rsid w:val="000A3515"/>
    <w:rsid w:val="000A3634"/>
    <w:rsid w:val="000A3A4B"/>
    <w:rsid w:val="000A3BF7"/>
    <w:rsid w:val="000A41B8"/>
    <w:rsid w:val="000A42F6"/>
    <w:rsid w:val="000A43AF"/>
    <w:rsid w:val="000A43E0"/>
    <w:rsid w:val="000A4471"/>
    <w:rsid w:val="000A44A7"/>
    <w:rsid w:val="000A4662"/>
    <w:rsid w:val="000A47C9"/>
    <w:rsid w:val="000A4903"/>
    <w:rsid w:val="000A4B7C"/>
    <w:rsid w:val="000A4BC5"/>
    <w:rsid w:val="000A4E0E"/>
    <w:rsid w:val="000A50D8"/>
    <w:rsid w:val="000A521E"/>
    <w:rsid w:val="000A534F"/>
    <w:rsid w:val="000A5D51"/>
    <w:rsid w:val="000A5E8E"/>
    <w:rsid w:val="000A6232"/>
    <w:rsid w:val="000A631F"/>
    <w:rsid w:val="000A6838"/>
    <w:rsid w:val="000A69A6"/>
    <w:rsid w:val="000A6C6C"/>
    <w:rsid w:val="000A6C8D"/>
    <w:rsid w:val="000A6CDA"/>
    <w:rsid w:val="000A6CE4"/>
    <w:rsid w:val="000A6E59"/>
    <w:rsid w:val="000A6E63"/>
    <w:rsid w:val="000A7087"/>
    <w:rsid w:val="000A71A9"/>
    <w:rsid w:val="000A7212"/>
    <w:rsid w:val="000A72D3"/>
    <w:rsid w:val="000A73D3"/>
    <w:rsid w:val="000A7514"/>
    <w:rsid w:val="000A769D"/>
    <w:rsid w:val="000A7819"/>
    <w:rsid w:val="000A79B9"/>
    <w:rsid w:val="000A7B1F"/>
    <w:rsid w:val="000A7D1F"/>
    <w:rsid w:val="000A7E8A"/>
    <w:rsid w:val="000A7FD5"/>
    <w:rsid w:val="000B0668"/>
    <w:rsid w:val="000B0C0A"/>
    <w:rsid w:val="000B0E4B"/>
    <w:rsid w:val="000B1143"/>
    <w:rsid w:val="000B1162"/>
    <w:rsid w:val="000B12FF"/>
    <w:rsid w:val="000B1D37"/>
    <w:rsid w:val="000B1E8D"/>
    <w:rsid w:val="000B20D5"/>
    <w:rsid w:val="000B247A"/>
    <w:rsid w:val="000B2493"/>
    <w:rsid w:val="000B25F5"/>
    <w:rsid w:val="000B2C59"/>
    <w:rsid w:val="000B2F3E"/>
    <w:rsid w:val="000B31FB"/>
    <w:rsid w:val="000B3738"/>
    <w:rsid w:val="000B3A43"/>
    <w:rsid w:val="000B3AC0"/>
    <w:rsid w:val="000B3EBC"/>
    <w:rsid w:val="000B3FF1"/>
    <w:rsid w:val="000B40C1"/>
    <w:rsid w:val="000B411A"/>
    <w:rsid w:val="000B459C"/>
    <w:rsid w:val="000B4A03"/>
    <w:rsid w:val="000B4B3E"/>
    <w:rsid w:val="000B52A2"/>
    <w:rsid w:val="000B586B"/>
    <w:rsid w:val="000B59B9"/>
    <w:rsid w:val="000B5A68"/>
    <w:rsid w:val="000B5BE5"/>
    <w:rsid w:val="000B5EC4"/>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6BD"/>
    <w:rsid w:val="000C1A02"/>
    <w:rsid w:val="000C1B1D"/>
    <w:rsid w:val="000C1E0B"/>
    <w:rsid w:val="000C2169"/>
    <w:rsid w:val="000C2247"/>
    <w:rsid w:val="000C22C5"/>
    <w:rsid w:val="000C2305"/>
    <w:rsid w:val="000C24A0"/>
    <w:rsid w:val="000C2723"/>
    <w:rsid w:val="000C2751"/>
    <w:rsid w:val="000C2C7A"/>
    <w:rsid w:val="000C2FE9"/>
    <w:rsid w:val="000C32E0"/>
    <w:rsid w:val="000C3818"/>
    <w:rsid w:val="000C3D73"/>
    <w:rsid w:val="000C405B"/>
    <w:rsid w:val="000C41AB"/>
    <w:rsid w:val="000C4265"/>
    <w:rsid w:val="000C45CC"/>
    <w:rsid w:val="000C4662"/>
    <w:rsid w:val="000C4A61"/>
    <w:rsid w:val="000C4AD5"/>
    <w:rsid w:val="000C4C24"/>
    <w:rsid w:val="000C544C"/>
    <w:rsid w:val="000C5650"/>
    <w:rsid w:val="000C5A68"/>
    <w:rsid w:val="000C5D57"/>
    <w:rsid w:val="000C5DFB"/>
    <w:rsid w:val="000C5F0E"/>
    <w:rsid w:val="000C5FFA"/>
    <w:rsid w:val="000C60A0"/>
    <w:rsid w:val="000C620E"/>
    <w:rsid w:val="000C672B"/>
    <w:rsid w:val="000C6793"/>
    <w:rsid w:val="000C6AA6"/>
    <w:rsid w:val="000C6BDB"/>
    <w:rsid w:val="000C6EC5"/>
    <w:rsid w:val="000C7060"/>
    <w:rsid w:val="000C70A6"/>
    <w:rsid w:val="000C7757"/>
    <w:rsid w:val="000C775B"/>
    <w:rsid w:val="000C7EAC"/>
    <w:rsid w:val="000C7FEE"/>
    <w:rsid w:val="000D0279"/>
    <w:rsid w:val="000D03B1"/>
    <w:rsid w:val="000D0465"/>
    <w:rsid w:val="000D0804"/>
    <w:rsid w:val="000D09C4"/>
    <w:rsid w:val="000D0AAC"/>
    <w:rsid w:val="000D127F"/>
    <w:rsid w:val="000D12B2"/>
    <w:rsid w:val="000D16C7"/>
    <w:rsid w:val="000D1B2F"/>
    <w:rsid w:val="000D1C44"/>
    <w:rsid w:val="000D2130"/>
    <w:rsid w:val="000D2432"/>
    <w:rsid w:val="000D265D"/>
    <w:rsid w:val="000D281C"/>
    <w:rsid w:val="000D2A88"/>
    <w:rsid w:val="000D2C88"/>
    <w:rsid w:val="000D2E5E"/>
    <w:rsid w:val="000D303D"/>
    <w:rsid w:val="000D317D"/>
    <w:rsid w:val="000D3200"/>
    <w:rsid w:val="000D3418"/>
    <w:rsid w:val="000D3498"/>
    <w:rsid w:val="000D3573"/>
    <w:rsid w:val="000D3776"/>
    <w:rsid w:val="000D3936"/>
    <w:rsid w:val="000D3C9D"/>
    <w:rsid w:val="000D3CE5"/>
    <w:rsid w:val="000D4502"/>
    <w:rsid w:val="000D472F"/>
    <w:rsid w:val="000D478C"/>
    <w:rsid w:val="000D4902"/>
    <w:rsid w:val="000D4C36"/>
    <w:rsid w:val="000D4D32"/>
    <w:rsid w:val="000D5567"/>
    <w:rsid w:val="000D563F"/>
    <w:rsid w:val="000D5641"/>
    <w:rsid w:val="000D5AD9"/>
    <w:rsid w:val="000D61A9"/>
    <w:rsid w:val="000D651B"/>
    <w:rsid w:val="000D65A1"/>
    <w:rsid w:val="000D6684"/>
    <w:rsid w:val="000D6D3A"/>
    <w:rsid w:val="000D6F66"/>
    <w:rsid w:val="000D726B"/>
    <w:rsid w:val="000D77EA"/>
    <w:rsid w:val="000D7A02"/>
    <w:rsid w:val="000D7A8F"/>
    <w:rsid w:val="000D7D9E"/>
    <w:rsid w:val="000D7FE4"/>
    <w:rsid w:val="000E01AA"/>
    <w:rsid w:val="000E02DA"/>
    <w:rsid w:val="000E04E3"/>
    <w:rsid w:val="000E0674"/>
    <w:rsid w:val="000E0710"/>
    <w:rsid w:val="000E0C2F"/>
    <w:rsid w:val="000E0DA9"/>
    <w:rsid w:val="000E0FA8"/>
    <w:rsid w:val="000E0FC7"/>
    <w:rsid w:val="000E1055"/>
    <w:rsid w:val="000E10D6"/>
    <w:rsid w:val="000E1538"/>
    <w:rsid w:val="000E1B99"/>
    <w:rsid w:val="000E1C20"/>
    <w:rsid w:val="000E1F0E"/>
    <w:rsid w:val="000E208C"/>
    <w:rsid w:val="000E20CF"/>
    <w:rsid w:val="000E20F7"/>
    <w:rsid w:val="000E227A"/>
    <w:rsid w:val="000E2280"/>
    <w:rsid w:val="000E2336"/>
    <w:rsid w:val="000E2AF5"/>
    <w:rsid w:val="000E2BFD"/>
    <w:rsid w:val="000E2D2D"/>
    <w:rsid w:val="000E2FB7"/>
    <w:rsid w:val="000E3000"/>
    <w:rsid w:val="000E3268"/>
    <w:rsid w:val="000E3601"/>
    <w:rsid w:val="000E36B7"/>
    <w:rsid w:val="000E374E"/>
    <w:rsid w:val="000E3865"/>
    <w:rsid w:val="000E3A19"/>
    <w:rsid w:val="000E3A75"/>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08"/>
    <w:rsid w:val="000F0EF2"/>
    <w:rsid w:val="000F0FC2"/>
    <w:rsid w:val="000F1065"/>
    <w:rsid w:val="000F1242"/>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15"/>
    <w:rsid w:val="000F4B85"/>
    <w:rsid w:val="000F4D94"/>
    <w:rsid w:val="000F4E75"/>
    <w:rsid w:val="000F5203"/>
    <w:rsid w:val="000F5224"/>
    <w:rsid w:val="000F5404"/>
    <w:rsid w:val="000F5666"/>
    <w:rsid w:val="000F5E65"/>
    <w:rsid w:val="000F6AF7"/>
    <w:rsid w:val="000F7378"/>
    <w:rsid w:val="000F7763"/>
    <w:rsid w:val="000F7961"/>
    <w:rsid w:val="000F7D12"/>
    <w:rsid w:val="000F7E60"/>
    <w:rsid w:val="001001F4"/>
    <w:rsid w:val="00100B1E"/>
    <w:rsid w:val="00100E69"/>
    <w:rsid w:val="001012CE"/>
    <w:rsid w:val="001012EB"/>
    <w:rsid w:val="00101513"/>
    <w:rsid w:val="001016E8"/>
    <w:rsid w:val="001018BB"/>
    <w:rsid w:val="00101DF3"/>
    <w:rsid w:val="00101FED"/>
    <w:rsid w:val="00101FF6"/>
    <w:rsid w:val="00102101"/>
    <w:rsid w:val="001028C1"/>
    <w:rsid w:val="001028E8"/>
    <w:rsid w:val="001029E8"/>
    <w:rsid w:val="00102BC2"/>
    <w:rsid w:val="00102F0D"/>
    <w:rsid w:val="00102F1A"/>
    <w:rsid w:val="00102F46"/>
    <w:rsid w:val="00102F62"/>
    <w:rsid w:val="00103105"/>
    <w:rsid w:val="00103573"/>
    <w:rsid w:val="001037E3"/>
    <w:rsid w:val="00103A06"/>
    <w:rsid w:val="00103A15"/>
    <w:rsid w:val="00103BA1"/>
    <w:rsid w:val="00103FDB"/>
    <w:rsid w:val="0010443B"/>
    <w:rsid w:val="001047E9"/>
    <w:rsid w:val="00104A2B"/>
    <w:rsid w:val="00104AF8"/>
    <w:rsid w:val="00104B0D"/>
    <w:rsid w:val="00104C38"/>
    <w:rsid w:val="00104CBC"/>
    <w:rsid w:val="00104ED1"/>
    <w:rsid w:val="00105472"/>
    <w:rsid w:val="001054D6"/>
    <w:rsid w:val="00105C08"/>
    <w:rsid w:val="001061D3"/>
    <w:rsid w:val="00106532"/>
    <w:rsid w:val="00106A53"/>
    <w:rsid w:val="00106BA9"/>
    <w:rsid w:val="00106C1C"/>
    <w:rsid w:val="00106C64"/>
    <w:rsid w:val="001070BC"/>
    <w:rsid w:val="001077FA"/>
    <w:rsid w:val="00107974"/>
    <w:rsid w:val="00107AB4"/>
    <w:rsid w:val="00107D54"/>
    <w:rsid w:val="001109B2"/>
    <w:rsid w:val="001109FB"/>
    <w:rsid w:val="00110A1A"/>
    <w:rsid w:val="00110BA7"/>
    <w:rsid w:val="00110E58"/>
    <w:rsid w:val="00110EAA"/>
    <w:rsid w:val="001111DD"/>
    <w:rsid w:val="0011153D"/>
    <w:rsid w:val="00111969"/>
    <w:rsid w:val="00111A33"/>
    <w:rsid w:val="00111D36"/>
    <w:rsid w:val="00111E94"/>
    <w:rsid w:val="001123CB"/>
    <w:rsid w:val="0011255A"/>
    <w:rsid w:val="0011271D"/>
    <w:rsid w:val="00112732"/>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4DCC"/>
    <w:rsid w:val="001155AE"/>
    <w:rsid w:val="00115770"/>
    <w:rsid w:val="001158F5"/>
    <w:rsid w:val="00115B08"/>
    <w:rsid w:val="00116268"/>
    <w:rsid w:val="0011680E"/>
    <w:rsid w:val="00116877"/>
    <w:rsid w:val="00116B71"/>
    <w:rsid w:val="00116B7D"/>
    <w:rsid w:val="00116CE7"/>
    <w:rsid w:val="001171B1"/>
    <w:rsid w:val="001176E6"/>
    <w:rsid w:val="00117734"/>
    <w:rsid w:val="0011777E"/>
    <w:rsid w:val="001179FC"/>
    <w:rsid w:val="00117D97"/>
    <w:rsid w:val="00117E34"/>
    <w:rsid w:val="00117E84"/>
    <w:rsid w:val="001203EC"/>
    <w:rsid w:val="0012081B"/>
    <w:rsid w:val="001208EE"/>
    <w:rsid w:val="00120A63"/>
    <w:rsid w:val="00120AA0"/>
    <w:rsid w:val="00120B56"/>
    <w:rsid w:val="00120BA1"/>
    <w:rsid w:val="00120C10"/>
    <w:rsid w:val="00121119"/>
    <w:rsid w:val="001214FB"/>
    <w:rsid w:val="0012151E"/>
    <w:rsid w:val="0012158F"/>
    <w:rsid w:val="001217CA"/>
    <w:rsid w:val="0012185F"/>
    <w:rsid w:val="00121947"/>
    <w:rsid w:val="00121954"/>
    <w:rsid w:val="00121B32"/>
    <w:rsid w:val="00121E0B"/>
    <w:rsid w:val="0012214A"/>
    <w:rsid w:val="001221A8"/>
    <w:rsid w:val="001221DD"/>
    <w:rsid w:val="00122335"/>
    <w:rsid w:val="00122451"/>
    <w:rsid w:val="001225B5"/>
    <w:rsid w:val="00123095"/>
    <w:rsid w:val="0012314A"/>
    <w:rsid w:val="001231DC"/>
    <w:rsid w:val="00123606"/>
    <w:rsid w:val="00123731"/>
    <w:rsid w:val="001238B5"/>
    <w:rsid w:val="001238D5"/>
    <w:rsid w:val="00123933"/>
    <w:rsid w:val="00123A1A"/>
    <w:rsid w:val="00123A2A"/>
    <w:rsid w:val="00123D3E"/>
    <w:rsid w:val="00123DF9"/>
    <w:rsid w:val="0012409D"/>
    <w:rsid w:val="001242C4"/>
    <w:rsid w:val="00124404"/>
    <w:rsid w:val="00124507"/>
    <w:rsid w:val="0012475A"/>
    <w:rsid w:val="00124C5B"/>
    <w:rsid w:val="001250C2"/>
    <w:rsid w:val="001250D4"/>
    <w:rsid w:val="00125185"/>
    <w:rsid w:val="001253C2"/>
    <w:rsid w:val="0012570D"/>
    <w:rsid w:val="001257F2"/>
    <w:rsid w:val="00125ED8"/>
    <w:rsid w:val="001260B0"/>
    <w:rsid w:val="00126110"/>
    <w:rsid w:val="00126910"/>
    <w:rsid w:val="00126B06"/>
    <w:rsid w:val="00126B25"/>
    <w:rsid w:val="00126EF6"/>
    <w:rsid w:val="0012716C"/>
    <w:rsid w:val="0012731B"/>
    <w:rsid w:val="0012733C"/>
    <w:rsid w:val="001276C3"/>
    <w:rsid w:val="00127A0B"/>
    <w:rsid w:val="00127DDB"/>
    <w:rsid w:val="001303BE"/>
    <w:rsid w:val="001306DE"/>
    <w:rsid w:val="001309D1"/>
    <w:rsid w:val="00130D89"/>
    <w:rsid w:val="00131201"/>
    <w:rsid w:val="001318E8"/>
    <w:rsid w:val="00131A17"/>
    <w:rsid w:val="00131A73"/>
    <w:rsid w:val="001321E8"/>
    <w:rsid w:val="001323D1"/>
    <w:rsid w:val="00132418"/>
    <w:rsid w:val="001324C7"/>
    <w:rsid w:val="0013295E"/>
    <w:rsid w:val="00132EE8"/>
    <w:rsid w:val="00132FB7"/>
    <w:rsid w:val="001335CD"/>
    <w:rsid w:val="001335F6"/>
    <w:rsid w:val="0013369D"/>
    <w:rsid w:val="00133AC6"/>
    <w:rsid w:val="00133AD4"/>
    <w:rsid w:val="00133B33"/>
    <w:rsid w:val="00133B44"/>
    <w:rsid w:val="00133D23"/>
    <w:rsid w:val="00134157"/>
    <w:rsid w:val="00134179"/>
    <w:rsid w:val="00134368"/>
    <w:rsid w:val="001343CB"/>
    <w:rsid w:val="0013473B"/>
    <w:rsid w:val="00134C51"/>
    <w:rsid w:val="00134E5E"/>
    <w:rsid w:val="001352E5"/>
    <w:rsid w:val="001352FF"/>
    <w:rsid w:val="0013558C"/>
    <w:rsid w:val="00135906"/>
    <w:rsid w:val="00135A81"/>
    <w:rsid w:val="00135B6F"/>
    <w:rsid w:val="00135C69"/>
    <w:rsid w:val="00135D15"/>
    <w:rsid w:val="00135D3C"/>
    <w:rsid w:val="00136382"/>
    <w:rsid w:val="001364A6"/>
    <w:rsid w:val="001364F3"/>
    <w:rsid w:val="0013651B"/>
    <w:rsid w:val="001365A0"/>
    <w:rsid w:val="001366C8"/>
    <w:rsid w:val="001366F6"/>
    <w:rsid w:val="00136995"/>
    <w:rsid w:val="00136A88"/>
    <w:rsid w:val="00136BA8"/>
    <w:rsid w:val="00136F04"/>
    <w:rsid w:val="00136F5C"/>
    <w:rsid w:val="0013704F"/>
    <w:rsid w:val="00137234"/>
    <w:rsid w:val="001374BC"/>
    <w:rsid w:val="00137565"/>
    <w:rsid w:val="00137666"/>
    <w:rsid w:val="00137AE7"/>
    <w:rsid w:val="00137E2C"/>
    <w:rsid w:val="00137F55"/>
    <w:rsid w:val="0014054F"/>
    <w:rsid w:val="00140C7D"/>
    <w:rsid w:val="00140CF2"/>
    <w:rsid w:val="00140E02"/>
    <w:rsid w:val="0014115D"/>
    <w:rsid w:val="00141252"/>
    <w:rsid w:val="0014128D"/>
    <w:rsid w:val="00141339"/>
    <w:rsid w:val="00141D5D"/>
    <w:rsid w:val="00141F6B"/>
    <w:rsid w:val="00142101"/>
    <w:rsid w:val="0014233C"/>
    <w:rsid w:val="001426C9"/>
    <w:rsid w:val="00142726"/>
    <w:rsid w:val="00142826"/>
    <w:rsid w:val="00142864"/>
    <w:rsid w:val="00142B54"/>
    <w:rsid w:val="00142B81"/>
    <w:rsid w:val="0014303E"/>
    <w:rsid w:val="0014344D"/>
    <w:rsid w:val="00143545"/>
    <w:rsid w:val="0014354C"/>
    <w:rsid w:val="00143A7F"/>
    <w:rsid w:val="00143AEB"/>
    <w:rsid w:val="00144186"/>
    <w:rsid w:val="001443F4"/>
    <w:rsid w:val="0014441D"/>
    <w:rsid w:val="00144827"/>
    <w:rsid w:val="00144AD3"/>
    <w:rsid w:val="001450FF"/>
    <w:rsid w:val="00145267"/>
    <w:rsid w:val="00145A22"/>
    <w:rsid w:val="00145E31"/>
    <w:rsid w:val="001462DA"/>
    <w:rsid w:val="0014636C"/>
    <w:rsid w:val="00146398"/>
    <w:rsid w:val="0014656C"/>
    <w:rsid w:val="001465A3"/>
    <w:rsid w:val="00146965"/>
    <w:rsid w:val="00146ABC"/>
    <w:rsid w:val="00146D0E"/>
    <w:rsid w:val="00146D50"/>
    <w:rsid w:val="00146FFB"/>
    <w:rsid w:val="0014701B"/>
    <w:rsid w:val="0014701E"/>
    <w:rsid w:val="00147124"/>
    <w:rsid w:val="001471FF"/>
    <w:rsid w:val="001473C7"/>
    <w:rsid w:val="0014771F"/>
    <w:rsid w:val="0014784D"/>
    <w:rsid w:val="00147F8E"/>
    <w:rsid w:val="00150638"/>
    <w:rsid w:val="0015099A"/>
    <w:rsid w:val="00150ACF"/>
    <w:rsid w:val="00150B63"/>
    <w:rsid w:val="00150C37"/>
    <w:rsid w:val="00150CC0"/>
    <w:rsid w:val="001511C8"/>
    <w:rsid w:val="0015122D"/>
    <w:rsid w:val="001513CA"/>
    <w:rsid w:val="00151744"/>
    <w:rsid w:val="00151CB0"/>
    <w:rsid w:val="00151CDA"/>
    <w:rsid w:val="00151CF0"/>
    <w:rsid w:val="00151D40"/>
    <w:rsid w:val="00151DD0"/>
    <w:rsid w:val="001520A7"/>
    <w:rsid w:val="001520BB"/>
    <w:rsid w:val="001523D3"/>
    <w:rsid w:val="00152572"/>
    <w:rsid w:val="0015273D"/>
    <w:rsid w:val="0015278C"/>
    <w:rsid w:val="001529D7"/>
    <w:rsid w:val="00152B71"/>
    <w:rsid w:val="00152C82"/>
    <w:rsid w:val="0015341C"/>
    <w:rsid w:val="0015378B"/>
    <w:rsid w:val="00153883"/>
    <w:rsid w:val="00153A76"/>
    <w:rsid w:val="00153AE1"/>
    <w:rsid w:val="00154348"/>
    <w:rsid w:val="001547DB"/>
    <w:rsid w:val="0015481B"/>
    <w:rsid w:val="001550C0"/>
    <w:rsid w:val="001550EC"/>
    <w:rsid w:val="001552D5"/>
    <w:rsid w:val="0015535F"/>
    <w:rsid w:val="0015571F"/>
    <w:rsid w:val="00155883"/>
    <w:rsid w:val="00155A3A"/>
    <w:rsid w:val="00155AD3"/>
    <w:rsid w:val="00155D71"/>
    <w:rsid w:val="00155F0E"/>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127"/>
    <w:rsid w:val="0016230D"/>
    <w:rsid w:val="00162351"/>
    <w:rsid w:val="00162357"/>
    <w:rsid w:val="00162367"/>
    <w:rsid w:val="00162B68"/>
    <w:rsid w:val="00162D52"/>
    <w:rsid w:val="00162E3D"/>
    <w:rsid w:val="0016309A"/>
    <w:rsid w:val="001630BA"/>
    <w:rsid w:val="00163157"/>
    <w:rsid w:val="00163371"/>
    <w:rsid w:val="001636A8"/>
    <w:rsid w:val="00163816"/>
    <w:rsid w:val="00163841"/>
    <w:rsid w:val="00163ACA"/>
    <w:rsid w:val="00163B0C"/>
    <w:rsid w:val="00163C7B"/>
    <w:rsid w:val="00164008"/>
    <w:rsid w:val="0016403A"/>
    <w:rsid w:val="00164588"/>
    <w:rsid w:val="0016462A"/>
    <w:rsid w:val="00164CDD"/>
    <w:rsid w:val="00164E0E"/>
    <w:rsid w:val="00165697"/>
    <w:rsid w:val="00165957"/>
    <w:rsid w:val="00165A59"/>
    <w:rsid w:val="00165C33"/>
    <w:rsid w:val="00165EF9"/>
    <w:rsid w:val="00166526"/>
    <w:rsid w:val="00166780"/>
    <w:rsid w:val="001667FC"/>
    <w:rsid w:val="0016688E"/>
    <w:rsid w:val="00166A48"/>
    <w:rsid w:val="00166E34"/>
    <w:rsid w:val="00166FE8"/>
    <w:rsid w:val="00167255"/>
    <w:rsid w:val="00167BE9"/>
    <w:rsid w:val="00167CF8"/>
    <w:rsid w:val="00167F3F"/>
    <w:rsid w:val="00167FF1"/>
    <w:rsid w:val="0017026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EA0"/>
    <w:rsid w:val="00174F45"/>
    <w:rsid w:val="00174FFD"/>
    <w:rsid w:val="0017517B"/>
    <w:rsid w:val="0017519F"/>
    <w:rsid w:val="001751FB"/>
    <w:rsid w:val="001753D8"/>
    <w:rsid w:val="001753E4"/>
    <w:rsid w:val="001754F7"/>
    <w:rsid w:val="0017574D"/>
    <w:rsid w:val="00175770"/>
    <w:rsid w:val="00176116"/>
    <w:rsid w:val="00176578"/>
    <w:rsid w:val="00176589"/>
    <w:rsid w:val="0017662F"/>
    <w:rsid w:val="0017663E"/>
    <w:rsid w:val="001768B6"/>
    <w:rsid w:val="00176A8B"/>
    <w:rsid w:val="00176C05"/>
    <w:rsid w:val="00176CA4"/>
    <w:rsid w:val="00176D6F"/>
    <w:rsid w:val="00176EA5"/>
    <w:rsid w:val="00177190"/>
    <w:rsid w:val="00177B4B"/>
    <w:rsid w:val="00177BC4"/>
    <w:rsid w:val="00177C2D"/>
    <w:rsid w:val="00177C98"/>
    <w:rsid w:val="00177F44"/>
    <w:rsid w:val="00180120"/>
    <w:rsid w:val="00180123"/>
    <w:rsid w:val="00180175"/>
    <w:rsid w:val="00180268"/>
    <w:rsid w:val="0018051E"/>
    <w:rsid w:val="001806CA"/>
    <w:rsid w:val="00180B47"/>
    <w:rsid w:val="00180C00"/>
    <w:rsid w:val="00180F18"/>
    <w:rsid w:val="00181645"/>
    <w:rsid w:val="00181D8F"/>
    <w:rsid w:val="00181E48"/>
    <w:rsid w:val="00181EB3"/>
    <w:rsid w:val="0018204D"/>
    <w:rsid w:val="00182307"/>
    <w:rsid w:val="00182EE0"/>
    <w:rsid w:val="00182F50"/>
    <w:rsid w:val="0018338E"/>
    <w:rsid w:val="001837CA"/>
    <w:rsid w:val="00183825"/>
    <w:rsid w:val="00183907"/>
    <w:rsid w:val="00183A31"/>
    <w:rsid w:val="00184037"/>
    <w:rsid w:val="00184395"/>
    <w:rsid w:val="0018494D"/>
    <w:rsid w:val="00184C43"/>
    <w:rsid w:val="0018521F"/>
    <w:rsid w:val="001855A7"/>
    <w:rsid w:val="001855C0"/>
    <w:rsid w:val="0018565E"/>
    <w:rsid w:val="00185765"/>
    <w:rsid w:val="00185B40"/>
    <w:rsid w:val="00185C95"/>
    <w:rsid w:val="00185D81"/>
    <w:rsid w:val="001863D4"/>
    <w:rsid w:val="001864AD"/>
    <w:rsid w:val="001866BF"/>
    <w:rsid w:val="001867E1"/>
    <w:rsid w:val="00186977"/>
    <w:rsid w:val="00186C9B"/>
    <w:rsid w:val="00187132"/>
    <w:rsid w:val="0018758F"/>
    <w:rsid w:val="0018786A"/>
    <w:rsid w:val="00187A21"/>
    <w:rsid w:val="00187B53"/>
    <w:rsid w:val="00187D8D"/>
    <w:rsid w:val="00187F66"/>
    <w:rsid w:val="001900A5"/>
    <w:rsid w:val="0019040F"/>
    <w:rsid w:val="00190479"/>
    <w:rsid w:val="0019064B"/>
    <w:rsid w:val="00190A64"/>
    <w:rsid w:val="00190C5F"/>
    <w:rsid w:val="00190E28"/>
    <w:rsid w:val="00190EBC"/>
    <w:rsid w:val="00191122"/>
    <w:rsid w:val="0019116F"/>
    <w:rsid w:val="00191B35"/>
    <w:rsid w:val="00191D99"/>
    <w:rsid w:val="00191E5C"/>
    <w:rsid w:val="00191EDF"/>
    <w:rsid w:val="00192085"/>
    <w:rsid w:val="00192482"/>
    <w:rsid w:val="001927E8"/>
    <w:rsid w:val="00192D9D"/>
    <w:rsid w:val="00192EDD"/>
    <w:rsid w:val="00193307"/>
    <w:rsid w:val="00193545"/>
    <w:rsid w:val="0019360C"/>
    <w:rsid w:val="00193639"/>
    <w:rsid w:val="001938C4"/>
    <w:rsid w:val="00193A3F"/>
    <w:rsid w:val="00193C0C"/>
    <w:rsid w:val="00193DA6"/>
    <w:rsid w:val="00193E09"/>
    <w:rsid w:val="00193E94"/>
    <w:rsid w:val="001940AF"/>
    <w:rsid w:val="001946D4"/>
    <w:rsid w:val="00194741"/>
    <w:rsid w:val="001947CE"/>
    <w:rsid w:val="001948CC"/>
    <w:rsid w:val="00194E77"/>
    <w:rsid w:val="00195764"/>
    <w:rsid w:val="0019586E"/>
    <w:rsid w:val="00195884"/>
    <w:rsid w:val="00195993"/>
    <w:rsid w:val="00195AE9"/>
    <w:rsid w:val="00195B70"/>
    <w:rsid w:val="00195F6D"/>
    <w:rsid w:val="00195FED"/>
    <w:rsid w:val="00196054"/>
    <w:rsid w:val="001965CD"/>
    <w:rsid w:val="001967C5"/>
    <w:rsid w:val="00196884"/>
    <w:rsid w:val="00196C5A"/>
    <w:rsid w:val="00196D74"/>
    <w:rsid w:val="00196DE7"/>
    <w:rsid w:val="00196EC1"/>
    <w:rsid w:val="00196FB6"/>
    <w:rsid w:val="0019726E"/>
    <w:rsid w:val="00197395"/>
    <w:rsid w:val="00197656"/>
    <w:rsid w:val="00197DA7"/>
    <w:rsid w:val="00197E49"/>
    <w:rsid w:val="00197F15"/>
    <w:rsid w:val="001A05E6"/>
    <w:rsid w:val="001A0720"/>
    <w:rsid w:val="001A09A9"/>
    <w:rsid w:val="001A0D0F"/>
    <w:rsid w:val="001A1534"/>
    <w:rsid w:val="001A1629"/>
    <w:rsid w:val="001A18C0"/>
    <w:rsid w:val="001A18EE"/>
    <w:rsid w:val="001A1DB8"/>
    <w:rsid w:val="001A1E4F"/>
    <w:rsid w:val="001A1E5F"/>
    <w:rsid w:val="001A22FD"/>
    <w:rsid w:val="001A25CA"/>
    <w:rsid w:val="001A274D"/>
    <w:rsid w:val="001A285B"/>
    <w:rsid w:val="001A29C8"/>
    <w:rsid w:val="001A2E16"/>
    <w:rsid w:val="001A308D"/>
    <w:rsid w:val="001A3269"/>
    <w:rsid w:val="001A327B"/>
    <w:rsid w:val="001A3384"/>
    <w:rsid w:val="001A34DA"/>
    <w:rsid w:val="001A36F4"/>
    <w:rsid w:val="001A3A97"/>
    <w:rsid w:val="001A3D16"/>
    <w:rsid w:val="001A469F"/>
    <w:rsid w:val="001A472A"/>
    <w:rsid w:val="001A4A97"/>
    <w:rsid w:val="001A4C51"/>
    <w:rsid w:val="001A4D9D"/>
    <w:rsid w:val="001A4E5C"/>
    <w:rsid w:val="001A4EA1"/>
    <w:rsid w:val="001A4EFD"/>
    <w:rsid w:val="001A540B"/>
    <w:rsid w:val="001A585E"/>
    <w:rsid w:val="001A58E2"/>
    <w:rsid w:val="001A5BE8"/>
    <w:rsid w:val="001A6023"/>
    <w:rsid w:val="001A602C"/>
    <w:rsid w:val="001A60FA"/>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03"/>
    <w:rsid w:val="001B2C64"/>
    <w:rsid w:val="001B2DE4"/>
    <w:rsid w:val="001B2FEA"/>
    <w:rsid w:val="001B314C"/>
    <w:rsid w:val="001B3485"/>
    <w:rsid w:val="001B35EA"/>
    <w:rsid w:val="001B3674"/>
    <w:rsid w:val="001B3C3D"/>
    <w:rsid w:val="001B3D52"/>
    <w:rsid w:val="001B401B"/>
    <w:rsid w:val="001B4192"/>
    <w:rsid w:val="001B42ED"/>
    <w:rsid w:val="001B43AE"/>
    <w:rsid w:val="001B442A"/>
    <w:rsid w:val="001B4586"/>
    <w:rsid w:val="001B4942"/>
    <w:rsid w:val="001B49D0"/>
    <w:rsid w:val="001B4A04"/>
    <w:rsid w:val="001B4DD0"/>
    <w:rsid w:val="001B4E2F"/>
    <w:rsid w:val="001B52A3"/>
    <w:rsid w:val="001B52A8"/>
    <w:rsid w:val="001B530F"/>
    <w:rsid w:val="001B5452"/>
    <w:rsid w:val="001B5A03"/>
    <w:rsid w:val="001B5F65"/>
    <w:rsid w:val="001B5F92"/>
    <w:rsid w:val="001B6316"/>
    <w:rsid w:val="001B66B1"/>
    <w:rsid w:val="001B6878"/>
    <w:rsid w:val="001B6B1E"/>
    <w:rsid w:val="001B70E6"/>
    <w:rsid w:val="001B75A4"/>
    <w:rsid w:val="001B7693"/>
    <w:rsid w:val="001B778C"/>
    <w:rsid w:val="001C00EA"/>
    <w:rsid w:val="001C0840"/>
    <w:rsid w:val="001C0D41"/>
    <w:rsid w:val="001C0E4A"/>
    <w:rsid w:val="001C1082"/>
    <w:rsid w:val="001C144B"/>
    <w:rsid w:val="001C1512"/>
    <w:rsid w:val="001C1898"/>
    <w:rsid w:val="001C1A35"/>
    <w:rsid w:val="001C1F59"/>
    <w:rsid w:val="001C22BE"/>
    <w:rsid w:val="001C2920"/>
    <w:rsid w:val="001C29FC"/>
    <w:rsid w:val="001C2A16"/>
    <w:rsid w:val="001C338A"/>
    <w:rsid w:val="001C349A"/>
    <w:rsid w:val="001C36A4"/>
    <w:rsid w:val="001C37F5"/>
    <w:rsid w:val="001C395F"/>
    <w:rsid w:val="001C3BEF"/>
    <w:rsid w:val="001C3DE6"/>
    <w:rsid w:val="001C4086"/>
    <w:rsid w:val="001C41C3"/>
    <w:rsid w:val="001C425E"/>
    <w:rsid w:val="001C4E1B"/>
    <w:rsid w:val="001C504A"/>
    <w:rsid w:val="001C509B"/>
    <w:rsid w:val="001C5580"/>
    <w:rsid w:val="001C576D"/>
    <w:rsid w:val="001C59C9"/>
    <w:rsid w:val="001C5E80"/>
    <w:rsid w:val="001C657B"/>
    <w:rsid w:val="001C6E1C"/>
    <w:rsid w:val="001C6ECC"/>
    <w:rsid w:val="001C73EA"/>
    <w:rsid w:val="001C779D"/>
    <w:rsid w:val="001C77C1"/>
    <w:rsid w:val="001C78B7"/>
    <w:rsid w:val="001C7C55"/>
    <w:rsid w:val="001C7C8D"/>
    <w:rsid w:val="001D08E6"/>
    <w:rsid w:val="001D0CF3"/>
    <w:rsid w:val="001D1273"/>
    <w:rsid w:val="001D1556"/>
    <w:rsid w:val="001D15E5"/>
    <w:rsid w:val="001D1A96"/>
    <w:rsid w:val="001D1E6E"/>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963"/>
    <w:rsid w:val="001D3B44"/>
    <w:rsid w:val="001D3D1A"/>
    <w:rsid w:val="001D3EE4"/>
    <w:rsid w:val="001D3FF1"/>
    <w:rsid w:val="001D4768"/>
    <w:rsid w:val="001D4DCA"/>
    <w:rsid w:val="001D5099"/>
    <w:rsid w:val="001D511B"/>
    <w:rsid w:val="001D52AA"/>
    <w:rsid w:val="001D5382"/>
    <w:rsid w:val="001D54F0"/>
    <w:rsid w:val="001D560B"/>
    <w:rsid w:val="001D5645"/>
    <w:rsid w:val="001D5676"/>
    <w:rsid w:val="001D570E"/>
    <w:rsid w:val="001D57DE"/>
    <w:rsid w:val="001D598F"/>
    <w:rsid w:val="001D5AC4"/>
    <w:rsid w:val="001D5B28"/>
    <w:rsid w:val="001D5CD5"/>
    <w:rsid w:val="001D6122"/>
    <w:rsid w:val="001D6436"/>
    <w:rsid w:val="001D6486"/>
    <w:rsid w:val="001D656B"/>
    <w:rsid w:val="001D65AF"/>
    <w:rsid w:val="001D6C99"/>
    <w:rsid w:val="001D70EB"/>
    <w:rsid w:val="001D77DE"/>
    <w:rsid w:val="001D78EA"/>
    <w:rsid w:val="001D7D71"/>
    <w:rsid w:val="001D7E16"/>
    <w:rsid w:val="001D7E6E"/>
    <w:rsid w:val="001E0455"/>
    <w:rsid w:val="001E0569"/>
    <w:rsid w:val="001E064C"/>
    <w:rsid w:val="001E06DF"/>
    <w:rsid w:val="001E0895"/>
    <w:rsid w:val="001E0A16"/>
    <w:rsid w:val="001E0A3A"/>
    <w:rsid w:val="001E0D25"/>
    <w:rsid w:val="001E0EB8"/>
    <w:rsid w:val="001E0EF2"/>
    <w:rsid w:val="001E1075"/>
    <w:rsid w:val="001E10CC"/>
    <w:rsid w:val="001E1362"/>
    <w:rsid w:val="001E1455"/>
    <w:rsid w:val="001E14A2"/>
    <w:rsid w:val="001E1C39"/>
    <w:rsid w:val="001E1E48"/>
    <w:rsid w:val="001E2445"/>
    <w:rsid w:val="001E24B0"/>
    <w:rsid w:val="001E24C4"/>
    <w:rsid w:val="001E261B"/>
    <w:rsid w:val="001E2B5A"/>
    <w:rsid w:val="001E34B0"/>
    <w:rsid w:val="001E34F4"/>
    <w:rsid w:val="001E3510"/>
    <w:rsid w:val="001E37B6"/>
    <w:rsid w:val="001E3959"/>
    <w:rsid w:val="001E3984"/>
    <w:rsid w:val="001E3A06"/>
    <w:rsid w:val="001E3A74"/>
    <w:rsid w:val="001E3AF1"/>
    <w:rsid w:val="001E3BB1"/>
    <w:rsid w:val="001E3E58"/>
    <w:rsid w:val="001E3F0E"/>
    <w:rsid w:val="001E4024"/>
    <w:rsid w:val="001E41FC"/>
    <w:rsid w:val="001E42E3"/>
    <w:rsid w:val="001E4474"/>
    <w:rsid w:val="001E47E7"/>
    <w:rsid w:val="001E4B35"/>
    <w:rsid w:val="001E4BF9"/>
    <w:rsid w:val="001E50C6"/>
    <w:rsid w:val="001E52E7"/>
    <w:rsid w:val="001E5402"/>
    <w:rsid w:val="001E5442"/>
    <w:rsid w:val="001E54B8"/>
    <w:rsid w:val="001E5665"/>
    <w:rsid w:val="001E582A"/>
    <w:rsid w:val="001E5A9D"/>
    <w:rsid w:val="001E5B1E"/>
    <w:rsid w:val="001E64DF"/>
    <w:rsid w:val="001E6563"/>
    <w:rsid w:val="001E6703"/>
    <w:rsid w:val="001E675A"/>
    <w:rsid w:val="001E67A2"/>
    <w:rsid w:val="001E6BDD"/>
    <w:rsid w:val="001E6BDE"/>
    <w:rsid w:val="001E6CDF"/>
    <w:rsid w:val="001E7162"/>
    <w:rsid w:val="001E7267"/>
    <w:rsid w:val="001E731E"/>
    <w:rsid w:val="001E75EA"/>
    <w:rsid w:val="001E78BD"/>
    <w:rsid w:val="001E790B"/>
    <w:rsid w:val="001E7BAE"/>
    <w:rsid w:val="001E7D48"/>
    <w:rsid w:val="001E7DD7"/>
    <w:rsid w:val="001E7F7C"/>
    <w:rsid w:val="001F0123"/>
    <w:rsid w:val="001F0246"/>
    <w:rsid w:val="001F0247"/>
    <w:rsid w:val="001F06F2"/>
    <w:rsid w:val="001F0843"/>
    <w:rsid w:val="001F0896"/>
    <w:rsid w:val="001F098D"/>
    <w:rsid w:val="001F0A48"/>
    <w:rsid w:val="001F0AE7"/>
    <w:rsid w:val="001F0C07"/>
    <w:rsid w:val="001F10AE"/>
    <w:rsid w:val="001F1226"/>
    <w:rsid w:val="001F13F7"/>
    <w:rsid w:val="001F19EC"/>
    <w:rsid w:val="001F1D05"/>
    <w:rsid w:val="001F1F06"/>
    <w:rsid w:val="001F1F35"/>
    <w:rsid w:val="001F2136"/>
    <w:rsid w:val="001F2215"/>
    <w:rsid w:val="001F23D6"/>
    <w:rsid w:val="001F23FF"/>
    <w:rsid w:val="001F28CA"/>
    <w:rsid w:val="001F2BD1"/>
    <w:rsid w:val="001F30C2"/>
    <w:rsid w:val="001F3310"/>
    <w:rsid w:val="001F3772"/>
    <w:rsid w:val="001F3839"/>
    <w:rsid w:val="001F39DE"/>
    <w:rsid w:val="001F3CB3"/>
    <w:rsid w:val="001F3ED1"/>
    <w:rsid w:val="001F40BD"/>
    <w:rsid w:val="001F4309"/>
    <w:rsid w:val="001F4640"/>
    <w:rsid w:val="001F4B18"/>
    <w:rsid w:val="001F5296"/>
    <w:rsid w:val="001F54F0"/>
    <w:rsid w:val="001F5856"/>
    <w:rsid w:val="001F5CD6"/>
    <w:rsid w:val="001F5EB9"/>
    <w:rsid w:val="001F5F8D"/>
    <w:rsid w:val="001F6039"/>
    <w:rsid w:val="001F61FF"/>
    <w:rsid w:val="001F645D"/>
    <w:rsid w:val="001F7083"/>
    <w:rsid w:val="001F7420"/>
    <w:rsid w:val="001F7649"/>
    <w:rsid w:val="001F76F1"/>
    <w:rsid w:val="001F78CC"/>
    <w:rsid w:val="002000B6"/>
    <w:rsid w:val="0020087E"/>
    <w:rsid w:val="00200B95"/>
    <w:rsid w:val="00200CC1"/>
    <w:rsid w:val="00200D4D"/>
    <w:rsid w:val="00201529"/>
    <w:rsid w:val="002015E1"/>
    <w:rsid w:val="00201A8F"/>
    <w:rsid w:val="00201CAA"/>
    <w:rsid w:val="00201CE5"/>
    <w:rsid w:val="00202ABD"/>
    <w:rsid w:val="0020307D"/>
    <w:rsid w:val="002034C3"/>
    <w:rsid w:val="002037E4"/>
    <w:rsid w:val="00203D01"/>
    <w:rsid w:val="00203D1E"/>
    <w:rsid w:val="00203E25"/>
    <w:rsid w:val="00203E99"/>
    <w:rsid w:val="00203EB4"/>
    <w:rsid w:val="00204033"/>
    <w:rsid w:val="002042ED"/>
    <w:rsid w:val="002046A6"/>
    <w:rsid w:val="002047C1"/>
    <w:rsid w:val="00204B21"/>
    <w:rsid w:val="00204BBE"/>
    <w:rsid w:val="00204FDF"/>
    <w:rsid w:val="00205250"/>
    <w:rsid w:val="002055B0"/>
    <w:rsid w:val="00205C32"/>
    <w:rsid w:val="00205E27"/>
    <w:rsid w:val="00205FEF"/>
    <w:rsid w:val="00206175"/>
    <w:rsid w:val="00206BDF"/>
    <w:rsid w:val="00206BE9"/>
    <w:rsid w:val="00206C75"/>
    <w:rsid w:val="002073A0"/>
    <w:rsid w:val="0020741F"/>
    <w:rsid w:val="002074C0"/>
    <w:rsid w:val="002074F0"/>
    <w:rsid w:val="002078FD"/>
    <w:rsid w:val="00207C49"/>
    <w:rsid w:val="00207F34"/>
    <w:rsid w:val="00210A8C"/>
    <w:rsid w:val="00210CE9"/>
    <w:rsid w:val="00210EC4"/>
    <w:rsid w:val="00210F0D"/>
    <w:rsid w:val="0021122F"/>
    <w:rsid w:val="00211631"/>
    <w:rsid w:val="00211718"/>
    <w:rsid w:val="00211E51"/>
    <w:rsid w:val="0021231E"/>
    <w:rsid w:val="0021233D"/>
    <w:rsid w:val="00212807"/>
    <w:rsid w:val="002128FA"/>
    <w:rsid w:val="00212A02"/>
    <w:rsid w:val="00212B28"/>
    <w:rsid w:val="00213716"/>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6F90"/>
    <w:rsid w:val="0021730E"/>
    <w:rsid w:val="002173A3"/>
    <w:rsid w:val="00217961"/>
    <w:rsid w:val="00217AD8"/>
    <w:rsid w:val="00217BBD"/>
    <w:rsid w:val="00217F92"/>
    <w:rsid w:val="00220713"/>
    <w:rsid w:val="00220808"/>
    <w:rsid w:val="00220B26"/>
    <w:rsid w:val="00220C5D"/>
    <w:rsid w:val="00220D6C"/>
    <w:rsid w:val="00220F13"/>
    <w:rsid w:val="0022127C"/>
    <w:rsid w:val="002214EA"/>
    <w:rsid w:val="00221B45"/>
    <w:rsid w:val="00221D12"/>
    <w:rsid w:val="00221F34"/>
    <w:rsid w:val="00222753"/>
    <w:rsid w:val="00222835"/>
    <w:rsid w:val="00222BA2"/>
    <w:rsid w:val="00222F31"/>
    <w:rsid w:val="002231F4"/>
    <w:rsid w:val="0022340E"/>
    <w:rsid w:val="0022361A"/>
    <w:rsid w:val="0022374C"/>
    <w:rsid w:val="00223807"/>
    <w:rsid w:val="00223861"/>
    <w:rsid w:val="00223C00"/>
    <w:rsid w:val="00223D31"/>
    <w:rsid w:val="00224470"/>
    <w:rsid w:val="00224492"/>
    <w:rsid w:val="002244CE"/>
    <w:rsid w:val="00224513"/>
    <w:rsid w:val="002245F3"/>
    <w:rsid w:val="00224685"/>
    <w:rsid w:val="00224984"/>
    <w:rsid w:val="00224A71"/>
    <w:rsid w:val="00224C94"/>
    <w:rsid w:val="00224FCD"/>
    <w:rsid w:val="00225146"/>
    <w:rsid w:val="002254CB"/>
    <w:rsid w:val="00225A45"/>
    <w:rsid w:val="00225AB9"/>
    <w:rsid w:val="00225B3D"/>
    <w:rsid w:val="00226640"/>
    <w:rsid w:val="002266AF"/>
    <w:rsid w:val="00226A80"/>
    <w:rsid w:val="00226D7D"/>
    <w:rsid w:val="002271E4"/>
    <w:rsid w:val="00227404"/>
    <w:rsid w:val="00227BD5"/>
    <w:rsid w:val="00230C4C"/>
    <w:rsid w:val="00230F7C"/>
    <w:rsid w:val="00230F8F"/>
    <w:rsid w:val="0023114D"/>
    <w:rsid w:val="00231343"/>
    <w:rsid w:val="00231AE6"/>
    <w:rsid w:val="00232256"/>
    <w:rsid w:val="00232638"/>
    <w:rsid w:val="002327EB"/>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8F0"/>
    <w:rsid w:val="00235A72"/>
    <w:rsid w:val="00235CCF"/>
    <w:rsid w:val="00235F26"/>
    <w:rsid w:val="00235F2D"/>
    <w:rsid w:val="0023642C"/>
    <w:rsid w:val="0023682E"/>
    <w:rsid w:val="00236B2D"/>
    <w:rsid w:val="002371D3"/>
    <w:rsid w:val="0023731A"/>
    <w:rsid w:val="002373EC"/>
    <w:rsid w:val="002374B4"/>
    <w:rsid w:val="002374BC"/>
    <w:rsid w:val="002374EB"/>
    <w:rsid w:val="00237861"/>
    <w:rsid w:val="00237A34"/>
    <w:rsid w:val="00237D26"/>
    <w:rsid w:val="00237D2C"/>
    <w:rsid w:val="00237D50"/>
    <w:rsid w:val="00237D76"/>
    <w:rsid w:val="00240054"/>
    <w:rsid w:val="002402BD"/>
    <w:rsid w:val="002406CD"/>
    <w:rsid w:val="00240743"/>
    <w:rsid w:val="00240799"/>
    <w:rsid w:val="00240910"/>
    <w:rsid w:val="00240A37"/>
    <w:rsid w:val="00240C8A"/>
    <w:rsid w:val="00240D09"/>
    <w:rsid w:val="00240D2B"/>
    <w:rsid w:val="0024101D"/>
    <w:rsid w:val="00241117"/>
    <w:rsid w:val="00241151"/>
    <w:rsid w:val="002415B3"/>
    <w:rsid w:val="0024175A"/>
    <w:rsid w:val="002417D7"/>
    <w:rsid w:val="00241955"/>
    <w:rsid w:val="00241B79"/>
    <w:rsid w:val="00242311"/>
    <w:rsid w:val="0024233D"/>
    <w:rsid w:val="0024252C"/>
    <w:rsid w:val="00242749"/>
    <w:rsid w:val="00242A42"/>
    <w:rsid w:val="00242D95"/>
    <w:rsid w:val="00242EB5"/>
    <w:rsid w:val="00242FAA"/>
    <w:rsid w:val="00242FF4"/>
    <w:rsid w:val="00243037"/>
    <w:rsid w:val="0024352C"/>
    <w:rsid w:val="002437BD"/>
    <w:rsid w:val="0024384F"/>
    <w:rsid w:val="002438A0"/>
    <w:rsid w:val="00243D00"/>
    <w:rsid w:val="00243D80"/>
    <w:rsid w:val="00243F7F"/>
    <w:rsid w:val="0024427F"/>
    <w:rsid w:val="00244336"/>
    <w:rsid w:val="002443B5"/>
    <w:rsid w:val="002444AF"/>
    <w:rsid w:val="00244643"/>
    <w:rsid w:val="002448A2"/>
    <w:rsid w:val="00244F37"/>
    <w:rsid w:val="00245472"/>
    <w:rsid w:val="00245957"/>
    <w:rsid w:val="00245B79"/>
    <w:rsid w:val="00245C87"/>
    <w:rsid w:val="00245DBE"/>
    <w:rsid w:val="00245F44"/>
    <w:rsid w:val="00246001"/>
    <w:rsid w:val="00246443"/>
    <w:rsid w:val="0024661C"/>
    <w:rsid w:val="0024661F"/>
    <w:rsid w:val="0024696A"/>
    <w:rsid w:val="00246A6B"/>
    <w:rsid w:val="00246B63"/>
    <w:rsid w:val="00246D12"/>
    <w:rsid w:val="00246D41"/>
    <w:rsid w:val="00246EDB"/>
    <w:rsid w:val="002470D6"/>
    <w:rsid w:val="00247219"/>
    <w:rsid w:val="00247A59"/>
    <w:rsid w:val="00247AD5"/>
    <w:rsid w:val="00247BAB"/>
    <w:rsid w:val="00247BFC"/>
    <w:rsid w:val="00247C15"/>
    <w:rsid w:val="00247C63"/>
    <w:rsid w:val="0025008A"/>
    <w:rsid w:val="002502A7"/>
    <w:rsid w:val="002503C4"/>
    <w:rsid w:val="0025056D"/>
    <w:rsid w:val="0025061B"/>
    <w:rsid w:val="0025061F"/>
    <w:rsid w:val="00250800"/>
    <w:rsid w:val="00250996"/>
    <w:rsid w:val="00250F4B"/>
    <w:rsid w:val="0025109B"/>
    <w:rsid w:val="0025111E"/>
    <w:rsid w:val="00251610"/>
    <w:rsid w:val="00251927"/>
    <w:rsid w:val="00251AF1"/>
    <w:rsid w:val="00251C04"/>
    <w:rsid w:val="00251C34"/>
    <w:rsid w:val="002521FE"/>
    <w:rsid w:val="002523F4"/>
    <w:rsid w:val="00252A0A"/>
    <w:rsid w:val="00252BF6"/>
    <w:rsid w:val="00253546"/>
    <w:rsid w:val="002536C3"/>
    <w:rsid w:val="00253777"/>
    <w:rsid w:val="002537DC"/>
    <w:rsid w:val="002539DD"/>
    <w:rsid w:val="00253A0F"/>
    <w:rsid w:val="00253B50"/>
    <w:rsid w:val="00253B77"/>
    <w:rsid w:val="00253D44"/>
    <w:rsid w:val="00253DEE"/>
    <w:rsid w:val="00253F21"/>
    <w:rsid w:val="0025434B"/>
    <w:rsid w:val="00254535"/>
    <w:rsid w:val="00254627"/>
    <w:rsid w:val="0025496D"/>
    <w:rsid w:val="00254B11"/>
    <w:rsid w:val="00254D23"/>
    <w:rsid w:val="00254F4F"/>
    <w:rsid w:val="0025549A"/>
    <w:rsid w:val="002556F7"/>
    <w:rsid w:val="00255852"/>
    <w:rsid w:val="00255940"/>
    <w:rsid w:val="002559C5"/>
    <w:rsid w:val="00255B05"/>
    <w:rsid w:val="00255D2A"/>
    <w:rsid w:val="00256068"/>
    <w:rsid w:val="002561C8"/>
    <w:rsid w:val="00256604"/>
    <w:rsid w:val="002567DC"/>
    <w:rsid w:val="00256A01"/>
    <w:rsid w:val="00256DDC"/>
    <w:rsid w:val="00257169"/>
    <w:rsid w:val="002573A7"/>
    <w:rsid w:val="002575D0"/>
    <w:rsid w:val="002578D6"/>
    <w:rsid w:val="00257AAD"/>
    <w:rsid w:val="00257B44"/>
    <w:rsid w:val="0026016B"/>
    <w:rsid w:val="002604A7"/>
    <w:rsid w:val="00260521"/>
    <w:rsid w:val="00260565"/>
    <w:rsid w:val="00260FD9"/>
    <w:rsid w:val="00261043"/>
    <w:rsid w:val="0026118E"/>
    <w:rsid w:val="0026144B"/>
    <w:rsid w:val="002616F8"/>
    <w:rsid w:val="0026189B"/>
    <w:rsid w:val="00262642"/>
    <w:rsid w:val="00262DDD"/>
    <w:rsid w:val="00262EB3"/>
    <w:rsid w:val="00262EDA"/>
    <w:rsid w:val="00262F98"/>
    <w:rsid w:val="0026308B"/>
    <w:rsid w:val="0026312D"/>
    <w:rsid w:val="0026354C"/>
    <w:rsid w:val="00263681"/>
    <w:rsid w:val="002638BA"/>
    <w:rsid w:val="00263C20"/>
    <w:rsid w:val="00263EC3"/>
    <w:rsid w:val="00264151"/>
    <w:rsid w:val="002642C9"/>
    <w:rsid w:val="002644E3"/>
    <w:rsid w:val="00264547"/>
    <w:rsid w:val="00264571"/>
    <w:rsid w:val="002645E9"/>
    <w:rsid w:val="002648F5"/>
    <w:rsid w:val="002649BC"/>
    <w:rsid w:val="00264AD1"/>
    <w:rsid w:val="00264C08"/>
    <w:rsid w:val="00264E7A"/>
    <w:rsid w:val="00264FD3"/>
    <w:rsid w:val="0026546C"/>
    <w:rsid w:val="002655E0"/>
    <w:rsid w:val="0026561B"/>
    <w:rsid w:val="002656E2"/>
    <w:rsid w:val="0026571C"/>
    <w:rsid w:val="002658AB"/>
    <w:rsid w:val="00265D2B"/>
    <w:rsid w:val="00266275"/>
    <w:rsid w:val="002662D8"/>
    <w:rsid w:val="00266369"/>
    <w:rsid w:val="00266386"/>
    <w:rsid w:val="002664F5"/>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433"/>
    <w:rsid w:val="002715E2"/>
    <w:rsid w:val="002717B6"/>
    <w:rsid w:val="00271B07"/>
    <w:rsid w:val="00271E0B"/>
    <w:rsid w:val="0027215C"/>
    <w:rsid w:val="00272165"/>
    <w:rsid w:val="00272462"/>
    <w:rsid w:val="00272626"/>
    <w:rsid w:val="00272DA3"/>
    <w:rsid w:val="00272E8A"/>
    <w:rsid w:val="00272EA2"/>
    <w:rsid w:val="00272EA7"/>
    <w:rsid w:val="002733CF"/>
    <w:rsid w:val="0027374A"/>
    <w:rsid w:val="002739CB"/>
    <w:rsid w:val="00273AFE"/>
    <w:rsid w:val="00273D7F"/>
    <w:rsid w:val="00274508"/>
    <w:rsid w:val="00274787"/>
    <w:rsid w:val="0027495F"/>
    <w:rsid w:val="00274AC8"/>
    <w:rsid w:val="00275020"/>
    <w:rsid w:val="002753F0"/>
    <w:rsid w:val="002758A8"/>
    <w:rsid w:val="00275980"/>
    <w:rsid w:val="00275BFA"/>
    <w:rsid w:val="00275CF3"/>
    <w:rsid w:val="0027626B"/>
    <w:rsid w:val="002764DE"/>
    <w:rsid w:val="002769E2"/>
    <w:rsid w:val="00276B92"/>
    <w:rsid w:val="00276ED8"/>
    <w:rsid w:val="0027713B"/>
    <w:rsid w:val="002771F2"/>
    <w:rsid w:val="0027743C"/>
    <w:rsid w:val="0027753D"/>
    <w:rsid w:val="002775BF"/>
    <w:rsid w:val="0027773F"/>
    <w:rsid w:val="002777AD"/>
    <w:rsid w:val="00277D9D"/>
    <w:rsid w:val="00277F82"/>
    <w:rsid w:val="00280007"/>
    <w:rsid w:val="002802D8"/>
    <w:rsid w:val="0028039B"/>
    <w:rsid w:val="002804C6"/>
    <w:rsid w:val="002805E8"/>
    <w:rsid w:val="00280A68"/>
    <w:rsid w:val="00280A95"/>
    <w:rsid w:val="00280B4A"/>
    <w:rsid w:val="00280B70"/>
    <w:rsid w:val="00280BAA"/>
    <w:rsid w:val="002812C0"/>
    <w:rsid w:val="002814DB"/>
    <w:rsid w:val="0028181A"/>
    <w:rsid w:val="00281A2A"/>
    <w:rsid w:val="00281DD4"/>
    <w:rsid w:val="00281EA2"/>
    <w:rsid w:val="00281EFF"/>
    <w:rsid w:val="00281FC6"/>
    <w:rsid w:val="002821FE"/>
    <w:rsid w:val="00282578"/>
    <w:rsid w:val="00282A10"/>
    <w:rsid w:val="00282C51"/>
    <w:rsid w:val="00282CBD"/>
    <w:rsid w:val="002830F2"/>
    <w:rsid w:val="002837DB"/>
    <w:rsid w:val="00284097"/>
    <w:rsid w:val="002844F4"/>
    <w:rsid w:val="002845C6"/>
    <w:rsid w:val="0028487D"/>
    <w:rsid w:val="00284DEC"/>
    <w:rsid w:val="002853FD"/>
    <w:rsid w:val="00285F55"/>
    <w:rsid w:val="002860E5"/>
    <w:rsid w:val="002869DB"/>
    <w:rsid w:val="00286A15"/>
    <w:rsid w:val="00286A24"/>
    <w:rsid w:val="00287143"/>
    <w:rsid w:val="002872A8"/>
    <w:rsid w:val="002873D5"/>
    <w:rsid w:val="002875DA"/>
    <w:rsid w:val="002875F1"/>
    <w:rsid w:val="002878CE"/>
    <w:rsid w:val="00287A2D"/>
    <w:rsid w:val="00287B5D"/>
    <w:rsid w:val="00287CDE"/>
    <w:rsid w:val="00287F73"/>
    <w:rsid w:val="00287FA8"/>
    <w:rsid w:val="002909C4"/>
    <w:rsid w:val="00290D0F"/>
    <w:rsid w:val="00290DB3"/>
    <w:rsid w:val="0029134A"/>
    <w:rsid w:val="00291883"/>
    <w:rsid w:val="00291978"/>
    <w:rsid w:val="00292208"/>
    <w:rsid w:val="00292295"/>
    <w:rsid w:val="00292B3F"/>
    <w:rsid w:val="00292E27"/>
    <w:rsid w:val="002932F8"/>
    <w:rsid w:val="00293344"/>
    <w:rsid w:val="00293E99"/>
    <w:rsid w:val="00293EC7"/>
    <w:rsid w:val="002941FF"/>
    <w:rsid w:val="0029424C"/>
    <w:rsid w:val="0029432F"/>
    <w:rsid w:val="0029459B"/>
    <w:rsid w:val="00294939"/>
    <w:rsid w:val="002950A5"/>
    <w:rsid w:val="002951CD"/>
    <w:rsid w:val="002955C0"/>
    <w:rsid w:val="002957A6"/>
    <w:rsid w:val="00295A8F"/>
    <w:rsid w:val="00295BF5"/>
    <w:rsid w:val="00295CCC"/>
    <w:rsid w:val="00295CF2"/>
    <w:rsid w:val="0029602C"/>
    <w:rsid w:val="002968E5"/>
    <w:rsid w:val="00296923"/>
    <w:rsid w:val="002969B5"/>
    <w:rsid w:val="00296A1D"/>
    <w:rsid w:val="00296F55"/>
    <w:rsid w:val="00296F62"/>
    <w:rsid w:val="0029737C"/>
    <w:rsid w:val="002973F5"/>
    <w:rsid w:val="00297540"/>
    <w:rsid w:val="0029771A"/>
    <w:rsid w:val="0029793F"/>
    <w:rsid w:val="00297990"/>
    <w:rsid w:val="00297A2C"/>
    <w:rsid w:val="00297B13"/>
    <w:rsid w:val="00297FCD"/>
    <w:rsid w:val="002A007B"/>
    <w:rsid w:val="002A0135"/>
    <w:rsid w:val="002A02F1"/>
    <w:rsid w:val="002A032C"/>
    <w:rsid w:val="002A0346"/>
    <w:rsid w:val="002A045F"/>
    <w:rsid w:val="002A076A"/>
    <w:rsid w:val="002A0812"/>
    <w:rsid w:val="002A0D41"/>
    <w:rsid w:val="002A1152"/>
    <w:rsid w:val="002A11A5"/>
    <w:rsid w:val="002A135F"/>
    <w:rsid w:val="002A1367"/>
    <w:rsid w:val="002A13F0"/>
    <w:rsid w:val="002A17F8"/>
    <w:rsid w:val="002A1D60"/>
    <w:rsid w:val="002A1DAC"/>
    <w:rsid w:val="002A205A"/>
    <w:rsid w:val="002A20E5"/>
    <w:rsid w:val="002A2156"/>
    <w:rsid w:val="002A2B0F"/>
    <w:rsid w:val="002A2E2D"/>
    <w:rsid w:val="002A3204"/>
    <w:rsid w:val="002A340A"/>
    <w:rsid w:val="002A3496"/>
    <w:rsid w:val="002A36BD"/>
    <w:rsid w:val="002A36FD"/>
    <w:rsid w:val="002A3A88"/>
    <w:rsid w:val="002A3E40"/>
    <w:rsid w:val="002A408D"/>
    <w:rsid w:val="002A41D6"/>
    <w:rsid w:val="002A41E9"/>
    <w:rsid w:val="002A423E"/>
    <w:rsid w:val="002A4387"/>
    <w:rsid w:val="002A49C4"/>
    <w:rsid w:val="002A4D63"/>
    <w:rsid w:val="002A4E44"/>
    <w:rsid w:val="002A561C"/>
    <w:rsid w:val="002A593B"/>
    <w:rsid w:val="002A6022"/>
    <w:rsid w:val="002A6028"/>
    <w:rsid w:val="002A64D4"/>
    <w:rsid w:val="002A6635"/>
    <w:rsid w:val="002A6B11"/>
    <w:rsid w:val="002A6E8D"/>
    <w:rsid w:val="002A710E"/>
    <w:rsid w:val="002A7365"/>
    <w:rsid w:val="002A73CF"/>
    <w:rsid w:val="002A7CBA"/>
    <w:rsid w:val="002A7CDF"/>
    <w:rsid w:val="002A7FA0"/>
    <w:rsid w:val="002B05F6"/>
    <w:rsid w:val="002B09F6"/>
    <w:rsid w:val="002B123A"/>
    <w:rsid w:val="002B1376"/>
    <w:rsid w:val="002B14AB"/>
    <w:rsid w:val="002B1652"/>
    <w:rsid w:val="002B18AD"/>
    <w:rsid w:val="002B1C20"/>
    <w:rsid w:val="002B1DCC"/>
    <w:rsid w:val="002B1EB3"/>
    <w:rsid w:val="002B200C"/>
    <w:rsid w:val="002B20D2"/>
    <w:rsid w:val="002B21D7"/>
    <w:rsid w:val="002B21E2"/>
    <w:rsid w:val="002B245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3FA3"/>
    <w:rsid w:val="002B42CF"/>
    <w:rsid w:val="002B44E1"/>
    <w:rsid w:val="002B457E"/>
    <w:rsid w:val="002B4F1A"/>
    <w:rsid w:val="002B55AC"/>
    <w:rsid w:val="002B561C"/>
    <w:rsid w:val="002B5982"/>
    <w:rsid w:val="002B5D89"/>
    <w:rsid w:val="002B5D9A"/>
    <w:rsid w:val="002B5F61"/>
    <w:rsid w:val="002B6133"/>
    <w:rsid w:val="002B6215"/>
    <w:rsid w:val="002B6366"/>
    <w:rsid w:val="002B6552"/>
    <w:rsid w:val="002B66F8"/>
    <w:rsid w:val="002B6770"/>
    <w:rsid w:val="002B6A13"/>
    <w:rsid w:val="002B715C"/>
    <w:rsid w:val="002B74D3"/>
    <w:rsid w:val="002C0082"/>
    <w:rsid w:val="002C03E3"/>
    <w:rsid w:val="002C0666"/>
    <w:rsid w:val="002C09F9"/>
    <w:rsid w:val="002C10DC"/>
    <w:rsid w:val="002C1129"/>
    <w:rsid w:val="002C11F5"/>
    <w:rsid w:val="002C1251"/>
    <w:rsid w:val="002C12B9"/>
    <w:rsid w:val="002C1302"/>
    <w:rsid w:val="002C14CE"/>
    <w:rsid w:val="002C156E"/>
    <w:rsid w:val="002C15AE"/>
    <w:rsid w:val="002C18C3"/>
    <w:rsid w:val="002C1ADD"/>
    <w:rsid w:val="002C1DB1"/>
    <w:rsid w:val="002C1E5B"/>
    <w:rsid w:val="002C20E2"/>
    <w:rsid w:val="002C2869"/>
    <w:rsid w:val="002C28F6"/>
    <w:rsid w:val="002C2CB3"/>
    <w:rsid w:val="002C2F21"/>
    <w:rsid w:val="002C3604"/>
    <w:rsid w:val="002C36DB"/>
    <w:rsid w:val="002C37C6"/>
    <w:rsid w:val="002C3959"/>
    <w:rsid w:val="002C3966"/>
    <w:rsid w:val="002C39F7"/>
    <w:rsid w:val="002C3E29"/>
    <w:rsid w:val="002C3F79"/>
    <w:rsid w:val="002C3F85"/>
    <w:rsid w:val="002C400C"/>
    <w:rsid w:val="002C4338"/>
    <w:rsid w:val="002C4BC2"/>
    <w:rsid w:val="002C4BF2"/>
    <w:rsid w:val="002C4DAC"/>
    <w:rsid w:val="002C4DD5"/>
    <w:rsid w:val="002C4E8C"/>
    <w:rsid w:val="002C4FD4"/>
    <w:rsid w:val="002C5019"/>
    <w:rsid w:val="002C5249"/>
    <w:rsid w:val="002C55C1"/>
    <w:rsid w:val="002C56D0"/>
    <w:rsid w:val="002C5B92"/>
    <w:rsid w:val="002C5C10"/>
    <w:rsid w:val="002C5DEB"/>
    <w:rsid w:val="002C5E37"/>
    <w:rsid w:val="002C5F60"/>
    <w:rsid w:val="002C5F66"/>
    <w:rsid w:val="002C60EF"/>
    <w:rsid w:val="002C6435"/>
    <w:rsid w:val="002C6A86"/>
    <w:rsid w:val="002C6D6F"/>
    <w:rsid w:val="002C700C"/>
    <w:rsid w:val="002C763E"/>
    <w:rsid w:val="002C7748"/>
    <w:rsid w:val="002C77C9"/>
    <w:rsid w:val="002C7D42"/>
    <w:rsid w:val="002C7EC6"/>
    <w:rsid w:val="002D000C"/>
    <w:rsid w:val="002D00B6"/>
    <w:rsid w:val="002D02AC"/>
    <w:rsid w:val="002D04EB"/>
    <w:rsid w:val="002D09E9"/>
    <w:rsid w:val="002D09F3"/>
    <w:rsid w:val="002D1171"/>
    <w:rsid w:val="002D11B0"/>
    <w:rsid w:val="002D1458"/>
    <w:rsid w:val="002D148F"/>
    <w:rsid w:val="002D16B5"/>
    <w:rsid w:val="002D185D"/>
    <w:rsid w:val="002D1A4B"/>
    <w:rsid w:val="002D1ABF"/>
    <w:rsid w:val="002D1BD0"/>
    <w:rsid w:val="002D1E4E"/>
    <w:rsid w:val="002D1EB3"/>
    <w:rsid w:val="002D2135"/>
    <w:rsid w:val="002D2666"/>
    <w:rsid w:val="002D2F28"/>
    <w:rsid w:val="002D2FC1"/>
    <w:rsid w:val="002D3144"/>
    <w:rsid w:val="002D34D8"/>
    <w:rsid w:val="002D36E2"/>
    <w:rsid w:val="002D38C4"/>
    <w:rsid w:val="002D413C"/>
    <w:rsid w:val="002D42D2"/>
    <w:rsid w:val="002D43A0"/>
    <w:rsid w:val="002D4688"/>
    <w:rsid w:val="002D46E4"/>
    <w:rsid w:val="002D4738"/>
    <w:rsid w:val="002D52C3"/>
    <w:rsid w:val="002D5310"/>
    <w:rsid w:val="002D538F"/>
    <w:rsid w:val="002D5680"/>
    <w:rsid w:val="002D5738"/>
    <w:rsid w:val="002D57F5"/>
    <w:rsid w:val="002D5826"/>
    <w:rsid w:val="002D5988"/>
    <w:rsid w:val="002D5B28"/>
    <w:rsid w:val="002D5B2E"/>
    <w:rsid w:val="002D5BEF"/>
    <w:rsid w:val="002D5D17"/>
    <w:rsid w:val="002D5D22"/>
    <w:rsid w:val="002D5E1A"/>
    <w:rsid w:val="002D604B"/>
    <w:rsid w:val="002D62C2"/>
    <w:rsid w:val="002D64C2"/>
    <w:rsid w:val="002D65D6"/>
    <w:rsid w:val="002D660E"/>
    <w:rsid w:val="002D6DC7"/>
    <w:rsid w:val="002D6E5E"/>
    <w:rsid w:val="002D705C"/>
    <w:rsid w:val="002D7239"/>
    <w:rsid w:val="002D7255"/>
    <w:rsid w:val="002D7407"/>
    <w:rsid w:val="002D7537"/>
    <w:rsid w:val="002D7BB2"/>
    <w:rsid w:val="002D7CEB"/>
    <w:rsid w:val="002D7FF3"/>
    <w:rsid w:val="002E01B0"/>
    <w:rsid w:val="002E0765"/>
    <w:rsid w:val="002E0A35"/>
    <w:rsid w:val="002E0AB5"/>
    <w:rsid w:val="002E0B87"/>
    <w:rsid w:val="002E10C1"/>
    <w:rsid w:val="002E1204"/>
    <w:rsid w:val="002E12A4"/>
    <w:rsid w:val="002E13FA"/>
    <w:rsid w:val="002E1B87"/>
    <w:rsid w:val="002E1D88"/>
    <w:rsid w:val="002E1DBE"/>
    <w:rsid w:val="002E1ED1"/>
    <w:rsid w:val="002E2093"/>
    <w:rsid w:val="002E20D2"/>
    <w:rsid w:val="002E22F5"/>
    <w:rsid w:val="002E2312"/>
    <w:rsid w:val="002E23E1"/>
    <w:rsid w:val="002E24DA"/>
    <w:rsid w:val="002E24EA"/>
    <w:rsid w:val="002E2576"/>
    <w:rsid w:val="002E2700"/>
    <w:rsid w:val="002E2DC3"/>
    <w:rsid w:val="002E2EC0"/>
    <w:rsid w:val="002E2EDC"/>
    <w:rsid w:val="002E2FF2"/>
    <w:rsid w:val="002E319F"/>
    <w:rsid w:val="002E332D"/>
    <w:rsid w:val="002E369C"/>
    <w:rsid w:val="002E425A"/>
    <w:rsid w:val="002E4435"/>
    <w:rsid w:val="002E45B8"/>
    <w:rsid w:val="002E47A8"/>
    <w:rsid w:val="002E4A6A"/>
    <w:rsid w:val="002E4D15"/>
    <w:rsid w:val="002E54A8"/>
    <w:rsid w:val="002E5657"/>
    <w:rsid w:val="002E5748"/>
    <w:rsid w:val="002E5E92"/>
    <w:rsid w:val="002E5F99"/>
    <w:rsid w:val="002E60DB"/>
    <w:rsid w:val="002E61DA"/>
    <w:rsid w:val="002E62F2"/>
    <w:rsid w:val="002E68AA"/>
    <w:rsid w:val="002E6A76"/>
    <w:rsid w:val="002E6B14"/>
    <w:rsid w:val="002E6D94"/>
    <w:rsid w:val="002E6E97"/>
    <w:rsid w:val="002E71E5"/>
    <w:rsid w:val="002E7268"/>
    <w:rsid w:val="002E759A"/>
    <w:rsid w:val="002E765F"/>
    <w:rsid w:val="002E7729"/>
    <w:rsid w:val="002E7A2B"/>
    <w:rsid w:val="002E7A65"/>
    <w:rsid w:val="002E7B39"/>
    <w:rsid w:val="002E7D2F"/>
    <w:rsid w:val="002F00CF"/>
    <w:rsid w:val="002F00E8"/>
    <w:rsid w:val="002F0144"/>
    <w:rsid w:val="002F04FA"/>
    <w:rsid w:val="002F0742"/>
    <w:rsid w:val="002F0A8B"/>
    <w:rsid w:val="002F0BE5"/>
    <w:rsid w:val="002F0C1F"/>
    <w:rsid w:val="002F0FAC"/>
    <w:rsid w:val="002F10D5"/>
    <w:rsid w:val="002F1580"/>
    <w:rsid w:val="002F183A"/>
    <w:rsid w:val="002F18E4"/>
    <w:rsid w:val="002F192B"/>
    <w:rsid w:val="002F1A1D"/>
    <w:rsid w:val="002F1A52"/>
    <w:rsid w:val="002F1AFD"/>
    <w:rsid w:val="002F1E5A"/>
    <w:rsid w:val="002F2015"/>
    <w:rsid w:val="002F2138"/>
    <w:rsid w:val="002F23A0"/>
    <w:rsid w:val="002F2546"/>
    <w:rsid w:val="002F25E2"/>
    <w:rsid w:val="002F2C5A"/>
    <w:rsid w:val="002F2DE6"/>
    <w:rsid w:val="002F2F07"/>
    <w:rsid w:val="002F3796"/>
    <w:rsid w:val="002F396E"/>
    <w:rsid w:val="002F39C3"/>
    <w:rsid w:val="002F3AA2"/>
    <w:rsid w:val="002F3B77"/>
    <w:rsid w:val="002F3E83"/>
    <w:rsid w:val="002F408C"/>
    <w:rsid w:val="002F41AF"/>
    <w:rsid w:val="002F4552"/>
    <w:rsid w:val="002F471B"/>
    <w:rsid w:val="002F4741"/>
    <w:rsid w:val="002F4B4E"/>
    <w:rsid w:val="002F4E3E"/>
    <w:rsid w:val="002F543E"/>
    <w:rsid w:val="002F58C1"/>
    <w:rsid w:val="002F5C96"/>
    <w:rsid w:val="002F5E28"/>
    <w:rsid w:val="002F5E71"/>
    <w:rsid w:val="002F5F72"/>
    <w:rsid w:val="002F625C"/>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2F37"/>
    <w:rsid w:val="00303348"/>
    <w:rsid w:val="00303366"/>
    <w:rsid w:val="0030353A"/>
    <w:rsid w:val="003038A7"/>
    <w:rsid w:val="0030392D"/>
    <w:rsid w:val="00303AAB"/>
    <w:rsid w:val="00303E44"/>
    <w:rsid w:val="00304068"/>
    <w:rsid w:val="0030410A"/>
    <w:rsid w:val="00304116"/>
    <w:rsid w:val="00304489"/>
    <w:rsid w:val="00304815"/>
    <w:rsid w:val="00304853"/>
    <w:rsid w:val="00304AB1"/>
    <w:rsid w:val="00304C36"/>
    <w:rsid w:val="00304C5E"/>
    <w:rsid w:val="00304E59"/>
    <w:rsid w:val="00305088"/>
    <w:rsid w:val="00305185"/>
    <w:rsid w:val="00305386"/>
    <w:rsid w:val="00305552"/>
    <w:rsid w:val="00305574"/>
    <w:rsid w:val="00305649"/>
    <w:rsid w:val="00305A5D"/>
    <w:rsid w:val="00305BEC"/>
    <w:rsid w:val="00305E6D"/>
    <w:rsid w:val="00305F78"/>
    <w:rsid w:val="00305FC3"/>
    <w:rsid w:val="003062C2"/>
    <w:rsid w:val="00306400"/>
    <w:rsid w:val="00306505"/>
    <w:rsid w:val="003069DB"/>
    <w:rsid w:val="00307171"/>
    <w:rsid w:val="0030738E"/>
    <w:rsid w:val="00307A0C"/>
    <w:rsid w:val="00307EA3"/>
    <w:rsid w:val="00310191"/>
    <w:rsid w:val="003101AE"/>
    <w:rsid w:val="003101D1"/>
    <w:rsid w:val="00310285"/>
    <w:rsid w:val="00310634"/>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7C3"/>
    <w:rsid w:val="003149CC"/>
    <w:rsid w:val="00314D3B"/>
    <w:rsid w:val="00314D49"/>
    <w:rsid w:val="00315113"/>
    <w:rsid w:val="003151C0"/>
    <w:rsid w:val="003153B6"/>
    <w:rsid w:val="00315CDF"/>
    <w:rsid w:val="00315E45"/>
    <w:rsid w:val="00316009"/>
    <w:rsid w:val="00316178"/>
    <w:rsid w:val="0031635E"/>
    <w:rsid w:val="003163E0"/>
    <w:rsid w:val="0031670C"/>
    <w:rsid w:val="00316799"/>
    <w:rsid w:val="00316EE3"/>
    <w:rsid w:val="00317182"/>
    <w:rsid w:val="00317493"/>
    <w:rsid w:val="003174F9"/>
    <w:rsid w:val="003178DD"/>
    <w:rsid w:val="00317944"/>
    <w:rsid w:val="00317A44"/>
    <w:rsid w:val="00317DA5"/>
    <w:rsid w:val="00317ED3"/>
    <w:rsid w:val="0032017A"/>
    <w:rsid w:val="0032043C"/>
    <w:rsid w:val="003204F6"/>
    <w:rsid w:val="00320FA5"/>
    <w:rsid w:val="0032159C"/>
    <w:rsid w:val="00321A5F"/>
    <w:rsid w:val="00321EAA"/>
    <w:rsid w:val="00322210"/>
    <w:rsid w:val="003223FA"/>
    <w:rsid w:val="003225BA"/>
    <w:rsid w:val="00322692"/>
    <w:rsid w:val="003228A0"/>
    <w:rsid w:val="00322CE0"/>
    <w:rsid w:val="00322E89"/>
    <w:rsid w:val="00322EDC"/>
    <w:rsid w:val="00322F39"/>
    <w:rsid w:val="00323077"/>
    <w:rsid w:val="0032325D"/>
    <w:rsid w:val="00323269"/>
    <w:rsid w:val="0032349F"/>
    <w:rsid w:val="0032354F"/>
    <w:rsid w:val="00323837"/>
    <w:rsid w:val="003239E5"/>
    <w:rsid w:val="00323B25"/>
    <w:rsid w:val="00323CF9"/>
    <w:rsid w:val="00323D2C"/>
    <w:rsid w:val="00323F32"/>
    <w:rsid w:val="003240D9"/>
    <w:rsid w:val="003241C8"/>
    <w:rsid w:val="003247B3"/>
    <w:rsid w:val="003249D9"/>
    <w:rsid w:val="00324A9A"/>
    <w:rsid w:val="00324E77"/>
    <w:rsid w:val="00325463"/>
    <w:rsid w:val="003259AE"/>
    <w:rsid w:val="003259FE"/>
    <w:rsid w:val="003260B3"/>
    <w:rsid w:val="00326411"/>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C13"/>
    <w:rsid w:val="00332EF3"/>
    <w:rsid w:val="00332FD3"/>
    <w:rsid w:val="003335AA"/>
    <w:rsid w:val="00333C8B"/>
    <w:rsid w:val="00333CA8"/>
    <w:rsid w:val="00333D47"/>
    <w:rsid w:val="00334083"/>
    <w:rsid w:val="00334304"/>
    <w:rsid w:val="00334C01"/>
    <w:rsid w:val="00334E83"/>
    <w:rsid w:val="00334F2A"/>
    <w:rsid w:val="00334FB3"/>
    <w:rsid w:val="00335418"/>
    <w:rsid w:val="00335519"/>
    <w:rsid w:val="0033563A"/>
    <w:rsid w:val="0033579B"/>
    <w:rsid w:val="00335B32"/>
    <w:rsid w:val="00335CB8"/>
    <w:rsid w:val="00335CF1"/>
    <w:rsid w:val="003363C7"/>
    <w:rsid w:val="003366FE"/>
    <w:rsid w:val="00336A87"/>
    <w:rsid w:val="00336F53"/>
    <w:rsid w:val="003371A7"/>
    <w:rsid w:val="0033724A"/>
    <w:rsid w:val="003373E8"/>
    <w:rsid w:val="00337549"/>
    <w:rsid w:val="00337685"/>
    <w:rsid w:val="003377E7"/>
    <w:rsid w:val="00337870"/>
    <w:rsid w:val="00337BF6"/>
    <w:rsid w:val="00337C31"/>
    <w:rsid w:val="003400A6"/>
    <w:rsid w:val="00340156"/>
    <w:rsid w:val="0034040F"/>
    <w:rsid w:val="00340449"/>
    <w:rsid w:val="00340531"/>
    <w:rsid w:val="00340890"/>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02"/>
    <w:rsid w:val="00343E68"/>
    <w:rsid w:val="003440B9"/>
    <w:rsid w:val="0034430D"/>
    <w:rsid w:val="0034463A"/>
    <w:rsid w:val="0034476A"/>
    <w:rsid w:val="00344928"/>
    <w:rsid w:val="00344D30"/>
    <w:rsid w:val="00344DEF"/>
    <w:rsid w:val="00345017"/>
    <w:rsid w:val="00345185"/>
    <w:rsid w:val="003451E3"/>
    <w:rsid w:val="00345310"/>
    <w:rsid w:val="00345619"/>
    <w:rsid w:val="00345796"/>
    <w:rsid w:val="0034579A"/>
    <w:rsid w:val="00345F0A"/>
    <w:rsid w:val="003461F3"/>
    <w:rsid w:val="003465CE"/>
    <w:rsid w:val="00346770"/>
    <w:rsid w:val="00346914"/>
    <w:rsid w:val="00346983"/>
    <w:rsid w:val="00346F49"/>
    <w:rsid w:val="00347250"/>
    <w:rsid w:val="0034735A"/>
    <w:rsid w:val="00347387"/>
    <w:rsid w:val="003477A3"/>
    <w:rsid w:val="003479EF"/>
    <w:rsid w:val="00350374"/>
    <w:rsid w:val="00350464"/>
    <w:rsid w:val="003505E5"/>
    <w:rsid w:val="00350738"/>
    <w:rsid w:val="00350801"/>
    <w:rsid w:val="00350937"/>
    <w:rsid w:val="00350981"/>
    <w:rsid w:val="00350AA5"/>
    <w:rsid w:val="003513C3"/>
    <w:rsid w:val="003513C9"/>
    <w:rsid w:val="00351445"/>
    <w:rsid w:val="003516E8"/>
    <w:rsid w:val="003516FF"/>
    <w:rsid w:val="00351938"/>
    <w:rsid w:val="0035201A"/>
    <w:rsid w:val="00352089"/>
    <w:rsid w:val="003522EC"/>
    <w:rsid w:val="00352529"/>
    <w:rsid w:val="00352634"/>
    <w:rsid w:val="003526B6"/>
    <w:rsid w:val="00352F7C"/>
    <w:rsid w:val="00353798"/>
    <w:rsid w:val="003538C8"/>
    <w:rsid w:val="003539BF"/>
    <w:rsid w:val="0035429C"/>
    <w:rsid w:val="00354579"/>
    <w:rsid w:val="003546F6"/>
    <w:rsid w:val="00354871"/>
    <w:rsid w:val="00354FDE"/>
    <w:rsid w:val="00355041"/>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A73"/>
    <w:rsid w:val="00357CA0"/>
    <w:rsid w:val="00357F50"/>
    <w:rsid w:val="00357FC3"/>
    <w:rsid w:val="0036013D"/>
    <w:rsid w:val="0036045D"/>
    <w:rsid w:val="003605C9"/>
    <w:rsid w:val="00360704"/>
    <w:rsid w:val="003607FA"/>
    <w:rsid w:val="0036082E"/>
    <w:rsid w:val="00360F5A"/>
    <w:rsid w:val="003612CB"/>
    <w:rsid w:val="00361418"/>
    <w:rsid w:val="0036144D"/>
    <w:rsid w:val="003621CC"/>
    <w:rsid w:val="0036231D"/>
    <w:rsid w:val="00362366"/>
    <w:rsid w:val="00362404"/>
    <w:rsid w:val="0036257D"/>
    <w:rsid w:val="0036277E"/>
    <w:rsid w:val="00362897"/>
    <w:rsid w:val="003628ED"/>
    <w:rsid w:val="0036346E"/>
    <w:rsid w:val="00363833"/>
    <w:rsid w:val="0036390A"/>
    <w:rsid w:val="00363967"/>
    <w:rsid w:val="00363A4F"/>
    <w:rsid w:val="00363C3B"/>
    <w:rsid w:val="00364048"/>
    <w:rsid w:val="003643F8"/>
    <w:rsid w:val="003646C0"/>
    <w:rsid w:val="0036499B"/>
    <w:rsid w:val="00364CF7"/>
    <w:rsid w:val="00364E94"/>
    <w:rsid w:val="00365471"/>
    <w:rsid w:val="003654EF"/>
    <w:rsid w:val="00365745"/>
    <w:rsid w:val="00365AFA"/>
    <w:rsid w:val="00365C05"/>
    <w:rsid w:val="00365CC4"/>
    <w:rsid w:val="00365F37"/>
    <w:rsid w:val="00366182"/>
    <w:rsid w:val="003661D4"/>
    <w:rsid w:val="00366480"/>
    <w:rsid w:val="0036681E"/>
    <w:rsid w:val="0036685F"/>
    <w:rsid w:val="00366C30"/>
    <w:rsid w:val="00366C5D"/>
    <w:rsid w:val="00366C8C"/>
    <w:rsid w:val="00366CF7"/>
    <w:rsid w:val="00366DFE"/>
    <w:rsid w:val="00366E02"/>
    <w:rsid w:val="00367042"/>
    <w:rsid w:val="00367260"/>
    <w:rsid w:val="00367278"/>
    <w:rsid w:val="003673DE"/>
    <w:rsid w:val="0036749A"/>
    <w:rsid w:val="00367511"/>
    <w:rsid w:val="00367801"/>
    <w:rsid w:val="00367FAA"/>
    <w:rsid w:val="003707F9"/>
    <w:rsid w:val="00370A11"/>
    <w:rsid w:val="00370A44"/>
    <w:rsid w:val="00370A9A"/>
    <w:rsid w:val="00370BBD"/>
    <w:rsid w:val="00370D22"/>
    <w:rsid w:val="00371264"/>
    <w:rsid w:val="00371322"/>
    <w:rsid w:val="0037137A"/>
    <w:rsid w:val="003713EB"/>
    <w:rsid w:val="003714E6"/>
    <w:rsid w:val="0037154E"/>
    <w:rsid w:val="0037181A"/>
    <w:rsid w:val="00371CC8"/>
    <w:rsid w:val="00371E20"/>
    <w:rsid w:val="00371E93"/>
    <w:rsid w:val="003721DD"/>
    <w:rsid w:val="0037221F"/>
    <w:rsid w:val="003723B7"/>
    <w:rsid w:val="00372817"/>
    <w:rsid w:val="00372B96"/>
    <w:rsid w:val="00372BB3"/>
    <w:rsid w:val="00372F57"/>
    <w:rsid w:val="0037357B"/>
    <w:rsid w:val="003736BA"/>
    <w:rsid w:val="00373D05"/>
    <w:rsid w:val="00374D1F"/>
    <w:rsid w:val="00374E68"/>
    <w:rsid w:val="00374F71"/>
    <w:rsid w:val="003759C2"/>
    <w:rsid w:val="0037629E"/>
    <w:rsid w:val="003763C0"/>
    <w:rsid w:val="003767D1"/>
    <w:rsid w:val="00376841"/>
    <w:rsid w:val="00376943"/>
    <w:rsid w:val="00376ADB"/>
    <w:rsid w:val="00377039"/>
    <w:rsid w:val="003771E0"/>
    <w:rsid w:val="003772A9"/>
    <w:rsid w:val="003772F9"/>
    <w:rsid w:val="0037750C"/>
    <w:rsid w:val="00377719"/>
    <w:rsid w:val="003779F1"/>
    <w:rsid w:val="00377D90"/>
    <w:rsid w:val="003803ED"/>
    <w:rsid w:val="003805D2"/>
    <w:rsid w:val="0038077E"/>
    <w:rsid w:val="00380C5B"/>
    <w:rsid w:val="00380DA0"/>
    <w:rsid w:val="00380DC0"/>
    <w:rsid w:val="0038107C"/>
    <w:rsid w:val="0038141C"/>
    <w:rsid w:val="0038166F"/>
    <w:rsid w:val="003818D7"/>
    <w:rsid w:val="00381A5D"/>
    <w:rsid w:val="00382185"/>
    <w:rsid w:val="00382320"/>
    <w:rsid w:val="0038239C"/>
    <w:rsid w:val="003823B5"/>
    <w:rsid w:val="00382497"/>
    <w:rsid w:val="00382500"/>
    <w:rsid w:val="00382619"/>
    <w:rsid w:val="00382887"/>
    <w:rsid w:val="00382A0F"/>
    <w:rsid w:val="003832D7"/>
    <w:rsid w:val="00383AB4"/>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672A"/>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69C"/>
    <w:rsid w:val="00393808"/>
    <w:rsid w:val="00393974"/>
    <w:rsid w:val="003939F1"/>
    <w:rsid w:val="00393A8E"/>
    <w:rsid w:val="00393CA0"/>
    <w:rsid w:val="00394235"/>
    <w:rsid w:val="00394404"/>
    <w:rsid w:val="00394518"/>
    <w:rsid w:val="003947C8"/>
    <w:rsid w:val="00394B6C"/>
    <w:rsid w:val="00394CE7"/>
    <w:rsid w:val="003951B5"/>
    <w:rsid w:val="00395404"/>
    <w:rsid w:val="00395519"/>
    <w:rsid w:val="003955E9"/>
    <w:rsid w:val="0039597F"/>
    <w:rsid w:val="0039598C"/>
    <w:rsid w:val="00395E0F"/>
    <w:rsid w:val="0039615F"/>
    <w:rsid w:val="003961CB"/>
    <w:rsid w:val="003964CA"/>
    <w:rsid w:val="00396744"/>
    <w:rsid w:val="003968AE"/>
    <w:rsid w:val="00396910"/>
    <w:rsid w:val="00396AD1"/>
    <w:rsid w:val="00396D02"/>
    <w:rsid w:val="00396E56"/>
    <w:rsid w:val="00397091"/>
    <w:rsid w:val="003970B1"/>
    <w:rsid w:val="003971B8"/>
    <w:rsid w:val="00397237"/>
    <w:rsid w:val="00397242"/>
    <w:rsid w:val="003973C0"/>
    <w:rsid w:val="0039771A"/>
    <w:rsid w:val="0039788A"/>
    <w:rsid w:val="00397B30"/>
    <w:rsid w:val="00397BCD"/>
    <w:rsid w:val="00397DFA"/>
    <w:rsid w:val="00397EA9"/>
    <w:rsid w:val="003A0037"/>
    <w:rsid w:val="003A0048"/>
    <w:rsid w:val="003A0258"/>
    <w:rsid w:val="003A031A"/>
    <w:rsid w:val="003A0431"/>
    <w:rsid w:val="003A04CD"/>
    <w:rsid w:val="003A065D"/>
    <w:rsid w:val="003A06F4"/>
    <w:rsid w:val="003A0888"/>
    <w:rsid w:val="003A08A9"/>
    <w:rsid w:val="003A0B69"/>
    <w:rsid w:val="003A0BDA"/>
    <w:rsid w:val="003A0D17"/>
    <w:rsid w:val="003A0E39"/>
    <w:rsid w:val="003A0FC4"/>
    <w:rsid w:val="003A110B"/>
    <w:rsid w:val="003A127B"/>
    <w:rsid w:val="003A1315"/>
    <w:rsid w:val="003A1547"/>
    <w:rsid w:val="003A1713"/>
    <w:rsid w:val="003A17FB"/>
    <w:rsid w:val="003A1963"/>
    <w:rsid w:val="003A1A4D"/>
    <w:rsid w:val="003A23E4"/>
    <w:rsid w:val="003A2662"/>
    <w:rsid w:val="003A27ED"/>
    <w:rsid w:val="003A29A7"/>
    <w:rsid w:val="003A2D00"/>
    <w:rsid w:val="003A2D3B"/>
    <w:rsid w:val="003A304A"/>
    <w:rsid w:val="003A31E1"/>
    <w:rsid w:val="003A360E"/>
    <w:rsid w:val="003A381D"/>
    <w:rsid w:val="003A399C"/>
    <w:rsid w:val="003A3B2C"/>
    <w:rsid w:val="003A3D53"/>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5C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0EB5"/>
    <w:rsid w:val="003B1583"/>
    <w:rsid w:val="003B16DC"/>
    <w:rsid w:val="003B17BE"/>
    <w:rsid w:val="003B17D0"/>
    <w:rsid w:val="003B17D7"/>
    <w:rsid w:val="003B1BB6"/>
    <w:rsid w:val="003B1C3E"/>
    <w:rsid w:val="003B1D64"/>
    <w:rsid w:val="003B1E36"/>
    <w:rsid w:val="003B1E71"/>
    <w:rsid w:val="003B20A6"/>
    <w:rsid w:val="003B2174"/>
    <w:rsid w:val="003B2218"/>
    <w:rsid w:val="003B2229"/>
    <w:rsid w:val="003B24FA"/>
    <w:rsid w:val="003B25EA"/>
    <w:rsid w:val="003B2750"/>
    <w:rsid w:val="003B2EA4"/>
    <w:rsid w:val="003B3131"/>
    <w:rsid w:val="003B362D"/>
    <w:rsid w:val="003B3B5F"/>
    <w:rsid w:val="003B3C11"/>
    <w:rsid w:val="003B42FC"/>
    <w:rsid w:val="003B45DF"/>
    <w:rsid w:val="003B45E7"/>
    <w:rsid w:val="003B4781"/>
    <w:rsid w:val="003B498D"/>
    <w:rsid w:val="003B4B42"/>
    <w:rsid w:val="003B4B7E"/>
    <w:rsid w:val="003B4E0A"/>
    <w:rsid w:val="003B4F16"/>
    <w:rsid w:val="003B545A"/>
    <w:rsid w:val="003B59B6"/>
    <w:rsid w:val="003B5B3A"/>
    <w:rsid w:val="003B5BFA"/>
    <w:rsid w:val="003B6102"/>
    <w:rsid w:val="003B618D"/>
    <w:rsid w:val="003B6344"/>
    <w:rsid w:val="003B6969"/>
    <w:rsid w:val="003B6ED3"/>
    <w:rsid w:val="003B6FE7"/>
    <w:rsid w:val="003B6FEB"/>
    <w:rsid w:val="003B74F9"/>
    <w:rsid w:val="003B75B1"/>
    <w:rsid w:val="003B7942"/>
    <w:rsid w:val="003B7C5B"/>
    <w:rsid w:val="003C006D"/>
    <w:rsid w:val="003C00AA"/>
    <w:rsid w:val="003C060A"/>
    <w:rsid w:val="003C07B2"/>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2DE8"/>
    <w:rsid w:val="003C309F"/>
    <w:rsid w:val="003C30A3"/>
    <w:rsid w:val="003C30BA"/>
    <w:rsid w:val="003C30D9"/>
    <w:rsid w:val="003C32A3"/>
    <w:rsid w:val="003C3332"/>
    <w:rsid w:val="003C33FE"/>
    <w:rsid w:val="003C34A7"/>
    <w:rsid w:val="003C3A4A"/>
    <w:rsid w:val="003C3C64"/>
    <w:rsid w:val="003C3E25"/>
    <w:rsid w:val="003C472B"/>
    <w:rsid w:val="003C4A29"/>
    <w:rsid w:val="003C4B75"/>
    <w:rsid w:val="003C4B94"/>
    <w:rsid w:val="003C4D17"/>
    <w:rsid w:val="003C4D5A"/>
    <w:rsid w:val="003C4EEB"/>
    <w:rsid w:val="003C4F65"/>
    <w:rsid w:val="003C55A7"/>
    <w:rsid w:val="003C5609"/>
    <w:rsid w:val="003C5610"/>
    <w:rsid w:val="003C56E2"/>
    <w:rsid w:val="003C57D1"/>
    <w:rsid w:val="003C5F95"/>
    <w:rsid w:val="003C6001"/>
    <w:rsid w:val="003C603C"/>
    <w:rsid w:val="003C60E8"/>
    <w:rsid w:val="003C65E5"/>
    <w:rsid w:val="003C66DC"/>
    <w:rsid w:val="003C683D"/>
    <w:rsid w:val="003C68AF"/>
    <w:rsid w:val="003C6AA8"/>
    <w:rsid w:val="003C6ACF"/>
    <w:rsid w:val="003C6E14"/>
    <w:rsid w:val="003C6FC4"/>
    <w:rsid w:val="003C7105"/>
    <w:rsid w:val="003C71C7"/>
    <w:rsid w:val="003C72F7"/>
    <w:rsid w:val="003C758D"/>
    <w:rsid w:val="003D02E0"/>
    <w:rsid w:val="003D0427"/>
    <w:rsid w:val="003D05BC"/>
    <w:rsid w:val="003D06D0"/>
    <w:rsid w:val="003D0704"/>
    <w:rsid w:val="003D07BE"/>
    <w:rsid w:val="003D0950"/>
    <w:rsid w:val="003D0DBC"/>
    <w:rsid w:val="003D1150"/>
    <w:rsid w:val="003D1181"/>
    <w:rsid w:val="003D11E9"/>
    <w:rsid w:val="003D122F"/>
    <w:rsid w:val="003D17B2"/>
    <w:rsid w:val="003D1CC6"/>
    <w:rsid w:val="003D1EFF"/>
    <w:rsid w:val="003D209F"/>
    <w:rsid w:val="003D2123"/>
    <w:rsid w:val="003D2D65"/>
    <w:rsid w:val="003D2E59"/>
    <w:rsid w:val="003D2F89"/>
    <w:rsid w:val="003D335D"/>
    <w:rsid w:val="003D3832"/>
    <w:rsid w:val="003D4A45"/>
    <w:rsid w:val="003D4C02"/>
    <w:rsid w:val="003D4D16"/>
    <w:rsid w:val="003D50C1"/>
    <w:rsid w:val="003D557C"/>
    <w:rsid w:val="003D565C"/>
    <w:rsid w:val="003D5B28"/>
    <w:rsid w:val="003D5BCC"/>
    <w:rsid w:val="003D5F60"/>
    <w:rsid w:val="003D630E"/>
    <w:rsid w:val="003D65A6"/>
    <w:rsid w:val="003D6A01"/>
    <w:rsid w:val="003D6C27"/>
    <w:rsid w:val="003D6D7D"/>
    <w:rsid w:val="003D75D6"/>
    <w:rsid w:val="003D7741"/>
    <w:rsid w:val="003D7BB5"/>
    <w:rsid w:val="003E0111"/>
    <w:rsid w:val="003E015E"/>
    <w:rsid w:val="003E0201"/>
    <w:rsid w:val="003E020B"/>
    <w:rsid w:val="003E0259"/>
    <w:rsid w:val="003E02A4"/>
    <w:rsid w:val="003E03AA"/>
    <w:rsid w:val="003E0430"/>
    <w:rsid w:val="003E0A53"/>
    <w:rsid w:val="003E0D78"/>
    <w:rsid w:val="003E0EE2"/>
    <w:rsid w:val="003E0FE0"/>
    <w:rsid w:val="003E1D00"/>
    <w:rsid w:val="003E1FD6"/>
    <w:rsid w:val="003E2720"/>
    <w:rsid w:val="003E27BF"/>
    <w:rsid w:val="003E2B13"/>
    <w:rsid w:val="003E2B50"/>
    <w:rsid w:val="003E337B"/>
    <w:rsid w:val="003E3399"/>
    <w:rsid w:val="003E34E8"/>
    <w:rsid w:val="003E39D1"/>
    <w:rsid w:val="003E3D11"/>
    <w:rsid w:val="003E3DBE"/>
    <w:rsid w:val="003E3FBE"/>
    <w:rsid w:val="003E4011"/>
    <w:rsid w:val="003E4253"/>
    <w:rsid w:val="003E437A"/>
    <w:rsid w:val="003E4679"/>
    <w:rsid w:val="003E4860"/>
    <w:rsid w:val="003E4880"/>
    <w:rsid w:val="003E48D8"/>
    <w:rsid w:val="003E4E42"/>
    <w:rsid w:val="003E4FB4"/>
    <w:rsid w:val="003E51C3"/>
    <w:rsid w:val="003E53A5"/>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174"/>
    <w:rsid w:val="003F14C0"/>
    <w:rsid w:val="003F1601"/>
    <w:rsid w:val="003F1659"/>
    <w:rsid w:val="003F16D0"/>
    <w:rsid w:val="003F1746"/>
    <w:rsid w:val="003F2043"/>
    <w:rsid w:val="003F2119"/>
    <w:rsid w:val="003F222F"/>
    <w:rsid w:val="003F2746"/>
    <w:rsid w:val="003F2B99"/>
    <w:rsid w:val="003F2BCE"/>
    <w:rsid w:val="003F2C1A"/>
    <w:rsid w:val="003F2E74"/>
    <w:rsid w:val="003F2FA9"/>
    <w:rsid w:val="003F3070"/>
    <w:rsid w:val="003F3360"/>
    <w:rsid w:val="003F36A7"/>
    <w:rsid w:val="003F370D"/>
    <w:rsid w:val="003F38A6"/>
    <w:rsid w:val="003F3ADE"/>
    <w:rsid w:val="003F3B8B"/>
    <w:rsid w:val="003F3B9D"/>
    <w:rsid w:val="003F3C3D"/>
    <w:rsid w:val="003F3CB3"/>
    <w:rsid w:val="003F3F7D"/>
    <w:rsid w:val="003F4050"/>
    <w:rsid w:val="003F4271"/>
    <w:rsid w:val="003F42F2"/>
    <w:rsid w:val="003F491A"/>
    <w:rsid w:val="003F4997"/>
    <w:rsid w:val="003F4E84"/>
    <w:rsid w:val="003F5430"/>
    <w:rsid w:val="003F56A9"/>
    <w:rsid w:val="003F56D9"/>
    <w:rsid w:val="003F5CA2"/>
    <w:rsid w:val="003F5DC7"/>
    <w:rsid w:val="003F5E2A"/>
    <w:rsid w:val="003F60AE"/>
    <w:rsid w:val="003F612B"/>
    <w:rsid w:val="003F61C9"/>
    <w:rsid w:val="003F67E9"/>
    <w:rsid w:val="003F6BFE"/>
    <w:rsid w:val="003F6C04"/>
    <w:rsid w:val="003F6C48"/>
    <w:rsid w:val="003F709C"/>
    <w:rsid w:val="003F728A"/>
    <w:rsid w:val="003F75F0"/>
    <w:rsid w:val="003F7853"/>
    <w:rsid w:val="003F79DD"/>
    <w:rsid w:val="003F79F5"/>
    <w:rsid w:val="003F7DCF"/>
    <w:rsid w:val="003F7E5F"/>
    <w:rsid w:val="0040004F"/>
    <w:rsid w:val="00400533"/>
    <w:rsid w:val="004006F6"/>
    <w:rsid w:val="00400753"/>
    <w:rsid w:val="00400796"/>
    <w:rsid w:val="00400A36"/>
    <w:rsid w:val="00400B48"/>
    <w:rsid w:val="00400CD9"/>
    <w:rsid w:val="0040113D"/>
    <w:rsid w:val="004013AB"/>
    <w:rsid w:val="0040151B"/>
    <w:rsid w:val="00401591"/>
    <w:rsid w:val="00402050"/>
    <w:rsid w:val="0040210D"/>
    <w:rsid w:val="00402127"/>
    <w:rsid w:val="004026DB"/>
    <w:rsid w:val="00402816"/>
    <w:rsid w:val="00402A92"/>
    <w:rsid w:val="00402DF0"/>
    <w:rsid w:val="00403021"/>
    <w:rsid w:val="00403640"/>
    <w:rsid w:val="00403866"/>
    <w:rsid w:val="00403B36"/>
    <w:rsid w:val="00403C80"/>
    <w:rsid w:val="00404439"/>
    <w:rsid w:val="00404B0C"/>
    <w:rsid w:val="00404C08"/>
    <w:rsid w:val="00405236"/>
    <w:rsid w:val="0040547F"/>
    <w:rsid w:val="00405986"/>
    <w:rsid w:val="00405A94"/>
    <w:rsid w:val="00405D27"/>
    <w:rsid w:val="00406458"/>
    <w:rsid w:val="00406C6C"/>
    <w:rsid w:val="00406CB1"/>
    <w:rsid w:val="00406D9B"/>
    <w:rsid w:val="004071B5"/>
    <w:rsid w:val="0040729B"/>
    <w:rsid w:val="00407423"/>
    <w:rsid w:val="00407452"/>
    <w:rsid w:val="00407786"/>
    <w:rsid w:val="004100C3"/>
    <w:rsid w:val="0041046A"/>
    <w:rsid w:val="00410687"/>
    <w:rsid w:val="00410815"/>
    <w:rsid w:val="0041082B"/>
    <w:rsid w:val="00410911"/>
    <w:rsid w:val="00410D93"/>
    <w:rsid w:val="0041117F"/>
    <w:rsid w:val="004115A3"/>
    <w:rsid w:val="00411C28"/>
    <w:rsid w:val="00411EB2"/>
    <w:rsid w:val="00411EC4"/>
    <w:rsid w:val="00411F5A"/>
    <w:rsid w:val="00412327"/>
    <w:rsid w:val="0041263F"/>
    <w:rsid w:val="00412C1C"/>
    <w:rsid w:val="00412D9F"/>
    <w:rsid w:val="00412F1E"/>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5F44"/>
    <w:rsid w:val="00416603"/>
    <w:rsid w:val="0041665D"/>
    <w:rsid w:val="00416661"/>
    <w:rsid w:val="00416B68"/>
    <w:rsid w:val="00416C4A"/>
    <w:rsid w:val="00416EC1"/>
    <w:rsid w:val="0041738E"/>
    <w:rsid w:val="004173CB"/>
    <w:rsid w:val="0041773E"/>
    <w:rsid w:val="0041793C"/>
    <w:rsid w:val="00417966"/>
    <w:rsid w:val="004201DA"/>
    <w:rsid w:val="004202E3"/>
    <w:rsid w:val="00420985"/>
    <w:rsid w:val="00420BB6"/>
    <w:rsid w:val="00420D2A"/>
    <w:rsid w:val="00420D33"/>
    <w:rsid w:val="00421665"/>
    <w:rsid w:val="004218B0"/>
    <w:rsid w:val="00421BE7"/>
    <w:rsid w:val="00421D07"/>
    <w:rsid w:val="00421F40"/>
    <w:rsid w:val="0042248F"/>
    <w:rsid w:val="00422DC5"/>
    <w:rsid w:val="00422F51"/>
    <w:rsid w:val="004235F7"/>
    <w:rsid w:val="004236E6"/>
    <w:rsid w:val="00423ABE"/>
    <w:rsid w:val="00423CE9"/>
    <w:rsid w:val="00423DB1"/>
    <w:rsid w:val="0042412B"/>
    <w:rsid w:val="004245AC"/>
    <w:rsid w:val="00424694"/>
    <w:rsid w:val="00424742"/>
    <w:rsid w:val="004249E8"/>
    <w:rsid w:val="00424AC5"/>
    <w:rsid w:val="00424BD8"/>
    <w:rsid w:val="00424EFC"/>
    <w:rsid w:val="00424EFE"/>
    <w:rsid w:val="00424F1F"/>
    <w:rsid w:val="004251FD"/>
    <w:rsid w:val="0042594C"/>
    <w:rsid w:val="00425D36"/>
    <w:rsid w:val="00425F37"/>
    <w:rsid w:val="00425FEE"/>
    <w:rsid w:val="00427B75"/>
    <w:rsid w:val="00427BAC"/>
    <w:rsid w:val="00427BB3"/>
    <w:rsid w:val="00427CB6"/>
    <w:rsid w:val="004301AB"/>
    <w:rsid w:val="00430380"/>
    <w:rsid w:val="004303CC"/>
    <w:rsid w:val="00430585"/>
    <w:rsid w:val="0043059A"/>
    <w:rsid w:val="004306E9"/>
    <w:rsid w:val="00430972"/>
    <w:rsid w:val="00430F6D"/>
    <w:rsid w:val="004311FC"/>
    <w:rsid w:val="0043175E"/>
    <w:rsid w:val="00431BD6"/>
    <w:rsid w:val="00431F2B"/>
    <w:rsid w:val="00431F43"/>
    <w:rsid w:val="00431FB3"/>
    <w:rsid w:val="0043267C"/>
    <w:rsid w:val="0043295D"/>
    <w:rsid w:val="00433071"/>
    <w:rsid w:val="00433173"/>
    <w:rsid w:val="00433274"/>
    <w:rsid w:val="00433383"/>
    <w:rsid w:val="004335CB"/>
    <w:rsid w:val="00433758"/>
    <w:rsid w:val="00433981"/>
    <w:rsid w:val="004339A1"/>
    <w:rsid w:val="004339D9"/>
    <w:rsid w:val="00433B56"/>
    <w:rsid w:val="0043416B"/>
    <w:rsid w:val="004346F7"/>
    <w:rsid w:val="004347D7"/>
    <w:rsid w:val="00434A69"/>
    <w:rsid w:val="00434BCF"/>
    <w:rsid w:val="00434D53"/>
    <w:rsid w:val="00435009"/>
    <w:rsid w:val="004350B8"/>
    <w:rsid w:val="004357BF"/>
    <w:rsid w:val="0043598B"/>
    <w:rsid w:val="00435A80"/>
    <w:rsid w:val="00435D65"/>
    <w:rsid w:val="0043605D"/>
    <w:rsid w:val="004367E4"/>
    <w:rsid w:val="004368DE"/>
    <w:rsid w:val="004368E1"/>
    <w:rsid w:val="004369FE"/>
    <w:rsid w:val="00436B09"/>
    <w:rsid w:val="00436D23"/>
    <w:rsid w:val="004370C5"/>
    <w:rsid w:val="0043786E"/>
    <w:rsid w:val="00437E1B"/>
    <w:rsid w:val="00440057"/>
    <w:rsid w:val="0044066E"/>
    <w:rsid w:val="00440FAB"/>
    <w:rsid w:val="004411AA"/>
    <w:rsid w:val="0044122C"/>
    <w:rsid w:val="004412E9"/>
    <w:rsid w:val="00441611"/>
    <w:rsid w:val="004418AB"/>
    <w:rsid w:val="00441996"/>
    <w:rsid w:val="00441A0B"/>
    <w:rsid w:val="0044211E"/>
    <w:rsid w:val="00442397"/>
    <w:rsid w:val="00442720"/>
    <w:rsid w:val="00442D19"/>
    <w:rsid w:val="0044300A"/>
    <w:rsid w:val="00443463"/>
    <w:rsid w:val="004439B6"/>
    <w:rsid w:val="004439CF"/>
    <w:rsid w:val="00443E87"/>
    <w:rsid w:val="00443F8A"/>
    <w:rsid w:val="00444059"/>
    <w:rsid w:val="00444619"/>
    <w:rsid w:val="00444706"/>
    <w:rsid w:val="00444D4D"/>
    <w:rsid w:val="004456E4"/>
    <w:rsid w:val="0044577C"/>
    <w:rsid w:val="004459C9"/>
    <w:rsid w:val="004460C5"/>
    <w:rsid w:val="0044626D"/>
    <w:rsid w:val="004464CD"/>
    <w:rsid w:val="004465F0"/>
    <w:rsid w:val="004467D3"/>
    <w:rsid w:val="0044707C"/>
    <w:rsid w:val="00447451"/>
    <w:rsid w:val="004474F5"/>
    <w:rsid w:val="0044759F"/>
    <w:rsid w:val="004478F0"/>
    <w:rsid w:val="004479E5"/>
    <w:rsid w:val="00447D52"/>
    <w:rsid w:val="00447EB0"/>
    <w:rsid w:val="0045010C"/>
    <w:rsid w:val="004508CE"/>
    <w:rsid w:val="00450B5A"/>
    <w:rsid w:val="00450EAD"/>
    <w:rsid w:val="00450F76"/>
    <w:rsid w:val="0045106C"/>
    <w:rsid w:val="00451132"/>
    <w:rsid w:val="00451566"/>
    <w:rsid w:val="00451967"/>
    <w:rsid w:val="00451AF4"/>
    <w:rsid w:val="00452198"/>
    <w:rsid w:val="004529A7"/>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4F71"/>
    <w:rsid w:val="00455037"/>
    <w:rsid w:val="00455206"/>
    <w:rsid w:val="00455438"/>
    <w:rsid w:val="0045553A"/>
    <w:rsid w:val="00455742"/>
    <w:rsid w:val="004559CF"/>
    <w:rsid w:val="00455C3E"/>
    <w:rsid w:val="00455E7C"/>
    <w:rsid w:val="00456167"/>
    <w:rsid w:val="0045660A"/>
    <w:rsid w:val="00456B8D"/>
    <w:rsid w:val="00456C16"/>
    <w:rsid w:val="00456ED2"/>
    <w:rsid w:val="00456F8C"/>
    <w:rsid w:val="0045704F"/>
    <w:rsid w:val="00457174"/>
    <w:rsid w:val="00457202"/>
    <w:rsid w:val="0045776D"/>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414"/>
    <w:rsid w:val="00462A2B"/>
    <w:rsid w:val="00462A8A"/>
    <w:rsid w:val="00462D05"/>
    <w:rsid w:val="00462DBC"/>
    <w:rsid w:val="00462DC0"/>
    <w:rsid w:val="00463485"/>
    <w:rsid w:val="004636A7"/>
    <w:rsid w:val="004638DD"/>
    <w:rsid w:val="004639BE"/>
    <w:rsid w:val="00463BB7"/>
    <w:rsid w:val="00463C9E"/>
    <w:rsid w:val="00464084"/>
    <w:rsid w:val="00464356"/>
    <w:rsid w:val="00464585"/>
    <w:rsid w:val="00464649"/>
    <w:rsid w:val="004648AC"/>
    <w:rsid w:val="00464969"/>
    <w:rsid w:val="00464BB6"/>
    <w:rsid w:val="00464CCB"/>
    <w:rsid w:val="004654BC"/>
    <w:rsid w:val="0046564B"/>
    <w:rsid w:val="00465975"/>
    <w:rsid w:val="00465F96"/>
    <w:rsid w:val="00465FFA"/>
    <w:rsid w:val="004664D8"/>
    <w:rsid w:val="0046653C"/>
    <w:rsid w:val="00466554"/>
    <w:rsid w:val="00466635"/>
    <w:rsid w:val="0046663A"/>
    <w:rsid w:val="00466A7E"/>
    <w:rsid w:val="00466AD6"/>
    <w:rsid w:val="00466B8E"/>
    <w:rsid w:val="00466BE8"/>
    <w:rsid w:val="00466CF9"/>
    <w:rsid w:val="00466DAA"/>
    <w:rsid w:val="00466E7B"/>
    <w:rsid w:val="00466ECA"/>
    <w:rsid w:val="0046748B"/>
    <w:rsid w:val="00467E0B"/>
    <w:rsid w:val="0047001D"/>
    <w:rsid w:val="004709FF"/>
    <w:rsid w:val="00470F33"/>
    <w:rsid w:val="004710EA"/>
    <w:rsid w:val="00471222"/>
    <w:rsid w:val="00471C3A"/>
    <w:rsid w:val="00471CCD"/>
    <w:rsid w:val="00471EB9"/>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43D"/>
    <w:rsid w:val="00474F3C"/>
    <w:rsid w:val="00475382"/>
    <w:rsid w:val="0047561E"/>
    <w:rsid w:val="0047599D"/>
    <w:rsid w:val="00475F01"/>
    <w:rsid w:val="004762F4"/>
    <w:rsid w:val="00476753"/>
    <w:rsid w:val="00476A40"/>
    <w:rsid w:val="00476BA8"/>
    <w:rsid w:val="00476C4D"/>
    <w:rsid w:val="00476F40"/>
    <w:rsid w:val="00477251"/>
    <w:rsid w:val="004774D7"/>
    <w:rsid w:val="004779BF"/>
    <w:rsid w:val="00477A70"/>
    <w:rsid w:val="00477BC2"/>
    <w:rsid w:val="004801E5"/>
    <w:rsid w:val="00480321"/>
    <w:rsid w:val="004807E4"/>
    <w:rsid w:val="004809BB"/>
    <w:rsid w:val="00480AAD"/>
    <w:rsid w:val="00480D7B"/>
    <w:rsid w:val="004810A5"/>
    <w:rsid w:val="004819B1"/>
    <w:rsid w:val="00481F90"/>
    <w:rsid w:val="0048211A"/>
    <w:rsid w:val="0048259A"/>
    <w:rsid w:val="0048260B"/>
    <w:rsid w:val="00482827"/>
    <w:rsid w:val="00482AD5"/>
    <w:rsid w:val="00482B8C"/>
    <w:rsid w:val="00482B94"/>
    <w:rsid w:val="0048339A"/>
    <w:rsid w:val="004833A2"/>
    <w:rsid w:val="00483ACE"/>
    <w:rsid w:val="00483C16"/>
    <w:rsid w:val="00483CA7"/>
    <w:rsid w:val="00483CB6"/>
    <w:rsid w:val="00483F1A"/>
    <w:rsid w:val="0048408A"/>
    <w:rsid w:val="0048447C"/>
    <w:rsid w:val="00484707"/>
    <w:rsid w:val="0048494A"/>
    <w:rsid w:val="004849EB"/>
    <w:rsid w:val="004853E9"/>
    <w:rsid w:val="00485428"/>
    <w:rsid w:val="00485460"/>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87D48"/>
    <w:rsid w:val="00487F00"/>
    <w:rsid w:val="0049029B"/>
    <w:rsid w:val="004903FE"/>
    <w:rsid w:val="004906D0"/>
    <w:rsid w:val="00490B24"/>
    <w:rsid w:val="00490BB4"/>
    <w:rsid w:val="00490BEF"/>
    <w:rsid w:val="00491156"/>
    <w:rsid w:val="00491720"/>
    <w:rsid w:val="00491DD3"/>
    <w:rsid w:val="00492246"/>
    <w:rsid w:val="004923D0"/>
    <w:rsid w:val="0049242E"/>
    <w:rsid w:val="00492770"/>
    <w:rsid w:val="004927C1"/>
    <w:rsid w:val="00492B4D"/>
    <w:rsid w:val="00492B66"/>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817"/>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C9E"/>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24D"/>
    <w:rsid w:val="004A4366"/>
    <w:rsid w:val="004A4553"/>
    <w:rsid w:val="004A4835"/>
    <w:rsid w:val="004A48A1"/>
    <w:rsid w:val="004A51A8"/>
    <w:rsid w:val="004A51C2"/>
    <w:rsid w:val="004A52BB"/>
    <w:rsid w:val="004A5459"/>
    <w:rsid w:val="004A5628"/>
    <w:rsid w:val="004A56D6"/>
    <w:rsid w:val="004A596D"/>
    <w:rsid w:val="004A5D75"/>
    <w:rsid w:val="004A5F4D"/>
    <w:rsid w:val="004A6387"/>
    <w:rsid w:val="004A6394"/>
    <w:rsid w:val="004A63B1"/>
    <w:rsid w:val="004A6443"/>
    <w:rsid w:val="004A65A3"/>
    <w:rsid w:val="004A6676"/>
    <w:rsid w:val="004A6690"/>
    <w:rsid w:val="004A68D4"/>
    <w:rsid w:val="004A6ABF"/>
    <w:rsid w:val="004A6AC7"/>
    <w:rsid w:val="004A6AD9"/>
    <w:rsid w:val="004A6D98"/>
    <w:rsid w:val="004A6F41"/>
    <w:rsid w:val="004A7609"/>
    <w:rsid w:val="004A763F"/>
    <w:rsid w:val="004A7666"/>
    <w:rsid w:val="004A76AD"/>
    <w:rsid w:val="004A7755"/>
    <w:rsid w:val="004A7C3A"/>
    <w:rsid w:val="004A7E08"/>
    <w:rsid w:val="004A7E2A"/>
    <w:rsid w:val="004B0286"/>
    <w:rsid w:val="004B0317"/>
    <w:rsid w:val="004B0798"/>
    <w:rsid w:val="004B083F"/>
    <w:rsid w:val="004B0A33"/>
    <w:rsid w:val="004B0AB4"/>
    <w:rsid w:val="004B0B45"/>
    <w:rsid w:val="004B0C4F"/>
    <w:rsid w:val="004B0EAC"/>
    <w:rsid w:val="004B0FC4"/>
    <w:rsid w:val="004B10B0"/>
    <w:rsid w:val="004B10D6"/>
    <w:rsid w:val="004B14B5"/>
    <w:rsid w:val="004B1538"/>
    <w:rsid w:val="004B15A3"/>
    <w:rsid w:val="004B15BE"/>
    <w:rsid w:val="004B177E"/>
    <w:rsid w:val="004B1B24"/>
    <w:rsid w:val="004B1C21"/>
    <w:rsid w:val="004B2074"/>
    <w:rsid w:val="004B21A4"/>
    <w:rsid w:val="004B2801"/>
    <w:rsid w:val="004B2D63"/>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DA7"/>
    <w:rsid w:val="004B6E3A"/>
    <w:rsid w:val="004B6FFC"/>
    <w:rsid w:val="004B715D"/>
    <w:rsid w:val="004B72C6"/>
    <w:rsid w:val="004B779E"/>
    <w:rsid w:val="004B7922"/>
    <w:rsid w:val="004B7C61"/>
    <w:rsid w:val="004B7C64"/>
    <w:rsid w:val="004C006C"/>
    <w:rsid w:val="004C0485"/>
    <w:rsid w:val="004C0507"/>
    <w:rsid w:val="004C06DC"/>
    <w:rsid w:val="004C0765"/>
    <w:rsid w:val="004C0AB8"/>
    <w:rsid w:val="004C0B18"/>
    <w:rsid w:val="004C12A6"/>
    <w:rsid w:val="004C12E6"/>
    <w:rsid w:val="004C15CB"/>
    <w:rsid w:val="004C17D0"/>
    <w:rsid w:val="004C1891"/>
    <w:rsid w:val="004C209E"/>
    <w:rsid w:val="004C22E9"/>
    <w:rsid w:val="004C22FF"/>
    <w:rsid w:val="004C24F6"/>
    <w:rsid w:val="004C2897"/>
    <w:rsid w:val="004C3107"/>
    <w:rsid w:val="004C3210"/>
    <w:rsid w:val="004C351F"/>
    <w:rsid w:val="004C35F1"/>
    <w:rsid w:val="004C387D"/>
    <w:rsid w:val="004C3896"/>
    <w:rsid w:val="004C3963"/>
    <w:rsid w:val="004C3A7B"/>
    <w:rsid w:val="004C3C24"/>
    <w:rsid w:val="004C418B"/>
    <w:rsid w:val="004C43A2"/>
    <w:rsid w:val="004C4607"/>
    <w:rsid w:val="004C4825"/>
    <w:rsid w:val="004C4B97"/>
    <w:rsid w:val="004C4DC3"/>
    <w:rsid w:val="004C4FA7"/>
    <w:rsid w:val="004C53CF"/>
    <w:rsid w:val="004C5490"/>
    <w:rsid w:val="004C55EA"/>
    <w:rsid w:val="004C5796"/>
    <w:rsid w:val="004C58A5"/>
    <w:rsid w:val="004C59E9"/>
    <w:rsid w:val="004C5A0A"/>
    <w:rsid w:val="004C5EAF"/>
    <w:rsid w:val="004C6340"/>
    <w:rsid w:val="004C68DC"/>
    <w:rsid w:val="004C6A92"/>
    <w:rsid w:val="004C6C82"/>
    <w:rsid w:val="004C6D6D"/>
    <w:rsid w:val="004C70F5"/>
    <w:rsid w:val="004C73F5"/>
    <w:rsid w:val="004C7840"/>
    <w:rsid w:val="004C7AC2"/>
    <w:rsid w:val="004C7D62"/>
    <w:rsid w:val="004C7D79"/>
    <w:rsid w:val="004C7EE6"/>
    <w:rsid w:val="004C7F99"/>
    <w:rsid w:val="004D0799"/>
    <w:rsid w:val="004D085A"/>
    <w:rsid w:val="004D09C7"/>
    <w:rsid w:val="004D0B09"/>
    <w:rsid w:val="004D0D7D"/>
    <w:rsid w:val="004D0E1F"/>
    <w:rsid w:val="004D11EB"/>
    <w:rsid w:val="004D1409"/>
    <w:rsid w:val="004D1417"/>
    <w:rsid w:val="004D14E5"/>
    <w:rsid w:val="004D170F"/>
    <w:rsid w:val="004D179E"/>
    <w:rsid w:val="004D17FE"/>
    <w:rsid w:val="004D1997"/>
    <w:rsid w:val="004D1E2E"/>
    <w:rsid w:val="004D21BE"/>
    <w:rsid w:val="004D222C"/>
    <w:rsid w:val="004D2416"/>
    <w:rsid w:val="004D25F7"/>
    <w:rsid w:val="004D2D3F"/>
    <w:rsid w:val="004D3086"/>
    <w:rsid w:val="004D3502"/>
    <w:rsid w:val="004D362C"/>
    <w:rsid w:val="004D3AE4"/>
    <w:rsid w:val="004D3BB9"/>
    <w:rsid w:val="004D4038"/>
    <w:rsid w:val="004D42E4"/>
    <w:rsid w:val="004D43A1"/>
    <w:rsid w:val="004D43EB"/>
    <w:rsid w:val="004D45BF"/>
    <w:rsid w:val="004D4B08"/>
    <w:rsid w:val="004D52B6"/>
    <w:rsid w:val="004D5CCF"/>
    <w:rsid w:val="004D6050"/>
    <w:rsid w:val="004D621C"/>
    <w:rsid w:val="004D699C"/>
    <w:rsid w:val="004D6F23"/>
    <w:rsid w:val="004D72F8"/>
    <w:rsid w:val="004D7631"/>
    <w:rsid w:val="004D7928"/>
    <w:rsid w:val="004D799E"/>
    <w:rsid w:val="004D7B10"/>
    <w:rsid w:val="004D7BE1"/>
    <w:rsid w:val="004E0139"/>
    <w:rsid w:val="004E0380"/>
    <w:rsid w:val="004E081E"/>
    <w:rsid w:val="004E0874"/>
    <w:rsid w:val="004E1012"/>
    <w:rsid w:val="004E119B"/>
    <w:rsid w:val="004E14F5"/>
    <w:rsid w:val="004E16F0"/>
    <w:rsid w:val="004E1A29"/>
    <w:rsid w:val="004E1DDF"/>
    <w:rsid w:val="004E209C"/>
    <w:rsid w:val="004E29B1"/>
    <w:rsid w:val="004E2CFD"/>
    <w:rsid w:val="004E2DE5"/>
    <w:rsid w:val="004E30B1"/>
    <w:rsid w:val="004E32D4"/>
    <w:rsid w:val="004E3390"/>
    <w:rsid w:val="004E34DC"/>
    <w:rsid w:val="004E3848"/>
    <w:rsid w:val="004E38E9"/>
    <w:rsid w:val="004E3F12"/>
    <w:rsid w:val="004E4291"/>
    <w:rsid w:val="004E42EC"/>
    <w:rsid w:val="004E44AA"/>
    <w:rsid w:val="004E4D7B"/>
    <w:rsid w:val="004E4EF9"/>
    <w:rsid w:val="004E4F9E"/>
    <w:rsid w:val="004E51C3"/>
    <w:rsid w:val="004E5CA5"/>
    <w:rsid w:val="004E5E4F"/>
    <w:rsid w:val="004E601C"/>
    <w:rsid w:val="004E6160"/>
    <w:rsid w:val="004E6228"/>
    <w:rsid w:val="004E635A"/>
    <w:rsid w:val="004E6685"/>
    <w:rsid w:val="004E6754"/>
    <w:rsid w:val="004E698C"/>
    <w:rsid w:val="004E6F56"/>
    <w:rsid w:val="004E72AB"/>
    <w:rsid w:val="004E7344"/>
    <w:rsid w:val="004E74FB"/>
    <w:rsid w:val="004E7594"/>
    <w:rsid w:val="004E7641"/>
    <w:rsid w:val="004E7D34"/>
    <w:rsid w:val="004E7E1F"/>
    <w:rsid w:val="004F01E3"/>
    <w:rsid w:val="004F0517"/>
    <w:rsid w:val="004F085B"/>
    <w:rsid w:val="004F0973"/>
    <w:rsid w:val="004F0AF3"/>
    <w:rsid w:val="004F0BBF"/>
    <w:rsid w:val="004F0BC8"/>
    <w:rsid w:val="004F0C4D"/>
    <w:rsid w:val="004F0FAA"/>
    <w:rsid w:val="004F1442"/>
    <w:rsid w:val="004F1AAE"/>
    <w:rsid w:val="004F1D93"/>
    <w:rsid w:val="004F24C5"/>
    <w:rsid w:val="004F254D"/>
    <w:rsid w:val="004F255A"/>
    <w:rsid w:val="004F2616"/>
    <w:rsid w:val="004F2778"/>
    <w:rsid w:val="004F2913"/>
    <w:rsid w:val="004F2936"/>
    <w:rsid w:val="004F2A85"/>
    <w:rsid w:val="004F30BF"/>
    <w:rsid w:val="004F340B"/>
    <w:rsid w:val="004F35AF"/>
    <w:rsid w:val="004F39F6"/>
    <w:rsid w:val="004F3AD9"/>
    <w:rsid w:val="004F3E58"/>
    <w:rsid w:val="004F3EF8"/>
    <w:rsid w:val="004F4155"/>
    <w:rsid w:val="004F49AC"/>
    <w:rsid w:val="004F4ACE"/>
    <w:rsid w:val="004F4E96"/>
    <w:rsid w:val="004F4F89"/>
    <w:rsid w:val="004F4FF8"/>
    <w:rsid w:val="004F500D"/>
    <w:rsid w:val="004F50C0"/>
    <w:rsid w:val="004F50FF"/>
    <w:rsid w:val="004F5A7B"/>
    <w:rsid w:val="004F5D5B"/>
    <w:rsid w:val="004F5E01"/>
    <w:rsid w:val="004F60B9"/>
    <w:rsid w:val="004F638F"/>
    <w:rsid w:val="004F65AA"/>
    <w:rsid w:val="004F67EA"/>
    <w:rsid w:val="004F6C53"/>
    <w:rsid w:val="004F6DDC"/>
    <w:rsid w:val="004F6FBA"/>
    <w:rsid w:val="004F7247"/>
    <w:rsid w:val="004F74B7"/>
    <w:rsid w:val="004F78CF"/>
    <w:rsid w:val="00500377"/>
    <w:rsid w:val="0050051C"/>
    <w:rsid w:val="00500A63"/>
    <w:rsid w:val="00500F9E"/>
    <w:rsid w:val="00501072"/>
    <w:rsid w:val="0050127D"/>
    <w:rsid w:val="00501320"/>
    <w:rsid w:val="00501614"/>
    <w:rsid w:val="0050169D"/>
    <w:rsid w:val="00501B01"/>
    <w:rsid w:val="00501F1A"/>
    <w:rsid w:val="00501FAD"/>
    <w:rsid w:val="0050202F"/>
    <w:rsid w:val="0050216F"/>
    <w:rsid w:val="005021B0"/>
    <w:rsid w:val="005021D6"/>
    <w:rsid w:val="005022B6"/>
    <w:rsid w:val="00502460"/>
    <w:rsid w:val="00502783"/>
    <w:rsid w:val="0050295C"/>
    <w:rsid w:val="00502A7B"/>
    <w:rsid w:val="00502AAA"/>
    <w:rsid w:val="00502ADC"/>
    <w:rsid w:val="00503474"/>
    <w:rsid w:val="0050362A"/>
    <w:rsid w:val="005037E2"/>
    <w:rsid w:val="00503837"/>
    <w:rsid w:val="005039D8"/>
    <w:rsid w:val="00503AD4"/>
    <w:rsid w:val="00503EC2"/>
    <w:rsid w:val="00504095"/>
    <w:rsid w:val="00504171"/>
    <w:rsid w:val="005047C5"/>
    <w:rsid w:val="005049DD"/>
    <w:rsid w:val="00505044"/>
    <w:rsid w:val="00505324"/>
    <w:rsid w:val="00505368"/>
    <w:rsid w:val="00505972"/>
    <w:rsid w:val="00505EEC"/>
    <w:rsid w:val="00506154"/>
    <w:rsid w:val="005066C0"/>
    <w:rsid w:val="00506900"/>
    <w:rsid w:val="00506BCF"/>
    <w:rsid w:val="00507278"/>
    <w:rsid w:val="00507394"/>
    <w:rsid w:val="00507552"/>
    <w:rsid w:val="0050755A"/>
    <w:rsid w:val="005075B9"/>
    <w:rsid w:val="005078C5"/>
    <w:rsid w:val="00507A69"/>
    <w:rsid w:val="00507D1F"/>
    <w:rsid w:val="00510282"/>
    <w:rsid w:val="005107DF"/>
    <w:rsid w:val="005107F2"/>
    <w:rsid w:val="005109F2"/>
    <w:rsid w:val="00510C02"/>
    <w:rsid w:val="00510C0A"/>
    <w:rsid w:val="00510E47"/>
    <w:rsid w:val="0051102B"/>
    <w:rsid w:val="0051122F"/>
    <w:rsid w:val="005113B6"/>
    <w:rsid w:val="00511714"/>
    <w:rsid w:val="00511E0A"/>
    <w:rsid w:val="0051213E"/>
    <w:rsid w:val="00512268"/>
    <w:rsid w:val="0051241E"/>
    <w:rsid w:val="00512614"/>
    <w:rsid w:val="0051282E"/>
    <w:rsid w:val="005128AD"/>
    <w:rsid w:val="00512C58"/>
    <w:rsid w:val="00512EFA"/>
    <w:rsid w:val="005131BF"/>
    <w:rsid w:val="00513242"/>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1EB"/>
    <w:rsid w:val="005243FA"/>
    <w:rsid w:val="00524A85"/>
    <w:rsid w:val="00524E0A"/>
    <w:rsid w:val="00524EF9"/>
    <w:rsid w:val="00524F67"/>
    <w:rsid w:val="005250ED"/>
    <w:rsid w:val="005252ED"/>
    <w:rsid w:val="0052543D"/>
    <w:rsid w:val="00525649"/>
    <w:rsid w:val="0052567E"/>
    <w:rsid w:val="00525689"/>
    <w:rsid w:val="005259A7"/>
    <w:rsid w:val="00525AC7"/>
    <w:rsid w:val="00525D31"/>
    <w:rsid w:val="00525F9E"/>
    <w:rsid w:val="00526120"/>
    <w:rsid w:val="00526226"/>
    <w:rsid w:val="005262A5"/>
    <w:rsid w:val="005265EB"/>
    <w:rsid w:val="005267C3"/>
    <w:rsid w:val="00526D6C"/>
    <w:rsid w:val="00526E84"/>
    <w:rsid w:val="00527119"/>
    <w:rsid w:val="0052716A"/>
    <w:rsid w:val="0052723B"/>
    <w:rsid w:val="005272E9"/>
    <w:rsid w:val="0052731E"/>
    <w:rsid w:val="00527404"/>
    <w:rsid w:val="005275CA"/>
    <w:rsid w:val="0052760B"/>
    <w:rsid w:val="0052799E"/>
    <w:rsid w:val="00527EA6"/>
    <w:rsid w:val="00527F20"/>
    <w:rsid w:val="00530038"/>
    <w:rsid w:val="00530132"/>
    <w:rsid w:val="005306B0"/>
    <w:rsid w:val="00530986"/>
    <w:rsid w:val="00530FF6"/>
    <w:rsid w:val="005313AD"/>
    <w:rsid w:val="00531596"/>
    <w:rsid w:val="00531816"/>
    <w:rsid w:val="00531AD3"/>
    <w:rsid w:val="00531CB2"/>
    <w:rsid w:val="00531EB9"/>
    <w:rsid w:val="00532390"/>
    <w:rsid w:val="0053292A"/>
    <w:rsid w:val="0053298B"/>
    <w:rsid w:val="00532A62"/>
    <w:rsid w:val="00532D58"/>
    <w:rsid w:val="00532D90"/>
    <w:rsid w:val="0053303D"/>
    <w:rsid w:val="005334F9"/>
    <w:rsid w:val="00533552"/>
    <w:rsid w:val="0053370B"/>
    <w:rsid w:val="005337B6"/>
    <w:rsid w:val="00533A55"/>
    <w:rsid w:val="00533A7F"/>
    <w:rsid w:val="00533AB3"/>
    <w:rsid w:val="00533C07"/>
    <w:rsid w:val="00533F53"/>
    <w:rsid w:val="00534641"/>
    <w:rsid w:val="00534766"/>
    <w:rsid w:val="00534876"/>
    <w:rsid w:val="00534981"/>
    <w:rsid w:val="00534A2D"/>
    <w:rsid w:val="00534E91"/>
    <w:rsid w:val="0053547A"/>
    <w:rsid w:val="005354E7"/>
    <w:rsid w:val="00535519"/>
    <w:rsid w:val="0053570E"/>
    <w:rsid w:val="00535835"/>
    <w:rsid w:val="005358FB"/>
    <w:rsid w:val="00535DAB"/>
    <w:rsid w:val="00535F0A"/>
    <w:rsid w:val="00536017"/>
    <w:rsid w:val="005361B0"/>
    <w:rsid w:val="00536318"/>
    <w:rsid w:val="00536C7D"/>
    <w:rsid w:val="00536C82"/>
    <w:rsid w:val="00536DAA"/>
    <w:rsid w:val="005370FA"/>
    <w:rsid w:val="0053721D"/>
    <w:rsid w:val="00537549"/>
    <w:rsid w:val="00537599"/>
    <w:rsid w:val="00537740"/>
    <w:rsid w:val="0053787E"/>
    <w:rsid w:val="00537940"/>
    <w:rsid w:val="00537ACD"/>
    <w:rsid w:val="0054018F"/>
    <w:rsid w:val="0054048C"/>
    <w:rsid w:val="00540DB4"/>
    <w:rsid w:val="00540E6D"/>
    <w:rsid w:val="00540FD3"/>
    <w:rsid w:val="005413F9"/>
    <w:rsid w:val="00541501"/>
    <w:rsid w:val="0054169D"/>
    <w:rsid w:val="00541A64"/>
    <w:rsid w:val="00541D59"/>
    <w:rsid w:val="005420AB"/>
    <w:rsid w:val="005424B5"/>
    <w:rsid w:val="005426F4"/>
    <w:rsid w:val="00542864"/>
    <w:rsid w:val="00542D02"/>
    <w:rsid w:val="00542D30"/>
    <w:rsid w:val="00542E83"/>
    <w:rsid w:val="00542EED"/>
    <w:rsid w:val="00542EF4"/>
    <w:rsid w:val="00542F2B"/>
    <w:rsid w:val="00542FDB"/>
    <w:rsid w:val="00543043"/>
    <w:rsid w:val="00543940"/>
    <w:rsid w:val="00543955"/>
    <w:rsid w:val="00543AB8"/>
    <w:rsid w:val="0054403C"/>
    <w:rsid w:val="00544379"/>
    <w:rsid w:val="005444F8"/>
    <w:rsid w:val="005445A1"/>
    <w:rsid w:val="005446AF"/>
    <w:rsid w:val="00544AFF"/>
    <w:rsid w:val="00544BD0"/>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97"/>
    <w:rsid w:val="005506E4"/>
    <w:rsid w:val="005506F3"/>
    <w:rsid w:val="005507A2"/>
    <w:rsid w:val="00550B2D"/>
    <w:rsid w:val="00550C05"/>
    <w:rsid w:val="00550D45"/>
    <w:rsid w:val="00550DB1"/>
    <w:rsid w:val="00550DB6"/>
    <w:rsid w:val="00550F22"/>
    <w:rsid w:val="0055102F"/>
    <w:rsid w:val="00551091"/>
    <w:rsid w:val="0055110D"/>
    <w:rsid w:val="005512F9"/>
    <w:rsid w:val="00551617"/>
    <w:rsid w:val="00551808"/>
    <w:rsid w:val="00551883"/>
    <w:rsid w:val="005518F0"/>
    <w:rsid w:val="00551E16"/>
    <w:rsid w:val="0055240E"/>
    <w:rsid w:val="005526BD"/>
    <w:rsid w:val="00552D75"/>
    <w:rsid w:val="00553059"/>
    <w:rsid w:val="00553200"/>
    <w:rsid w:val="00553251"/>
    <w:rsid w:val="00553298"/>
    <w:rsid w:val="00553A9C"/>
    <w:rsid w:val="00553C83"/>
    <w:rsid w:val="00553FDF"/>
    <w:rsid w:val="0055421E"/>
    <w:rsid w:val="005542B0"/>
    <w:rsid w:val="005543E1"/>
    <w:rsid w:val="0055484E"/>
    <w:rsid w:val="00554B40"/>
    <w:rsid w:val="00555370"/>
    <w:rsid w:val="005555A0"/>
    <w:rsid w:val="0055574C"/>
    <w:rsid w:val="00555BAD"/>
    <w:rsid w:val="00556296"/>
    <w:rsid w:val="0055633A"/>
    <w:rsid w:val="005563D7"/>
    <w:rsid w:val="0055665B"/>
    <w:rsid w:val="00556A0F"/>
    <w:rsid w:val="00556A28"/>
    <w:rsid w:val="00556A7A"/>
    <w:rsid w:val="00556AA7"/>
    <w:rsid w:val="00556BEE"/>
    <w:rsid w:val="00556E7D"/>
    <w:rsid w:val="00557218"/>
    <w:rsid w:val="00557433"/>
    <w:rsid w:val="00557913"/>
    <w:rsid w:val="00557B51"/>
    <w:rsid w:val="00557B85"/>
    <w:rsid w:val="00557F04"/>
    <w:rsid w:val="00557F2E"/>
    <w:rsid w:val="00557FA2"/>
    <w:rsid w:val="0056025A"/>
    <w:rsid w:val="00560786"/>
    <w:rsid w:val="00560972"/>
    <w:rsid w:val="00560D08"/>
    <w:rsid w:val="00560E06"/>
    <w:rsid w:val="0056103D"/>
    <w:rsid w:val="00561669"/>
    <w:rsid w:val="00561E06"/>
    <w:rsid w:val="005620E1"/>
    <w:rsid w:val="00562200"/>
    <w:rsid w:val="00562538"/>
    <w:rsid w:val="005625E4"/>
    <w:rsid w:val="005626BA"/>
    <w:rsid w:val="00562932"/>
    <w:rsid w:val="005629F9"/>
    <w:rsid w:val="00562A6E"/>
    <w:rsid w:val="00562CB6"/>
    <w:rsid w:val="00562F41"/>
    <w:rsid w:val="0056349C"/>
    <w:rsid w:val="0056373E"/>
    <w:rsid w:val="0056374B"/>
    <w:rsid w:val="00563986"/>
    <w:rsid w:val="00563C20"/>
    <w:rsid w:val="00563F64"/>
    <w:rsid w:val="005640E6"/>
    <w:rsid w:val="005641A5"/>
    <w:rsid w:val="00564245"/>
    <w:rsid w:val="005643FD"/>
    <w:rsid w:val="00564882"/>
    <w:rsid w:val="0056493F"/>
    <w:rsid w:val="00564AA6"/>
    <w:rsid w:val="00564C63"/>
    <w:rsid w:val="00564DD4"/>
    <w:rsid w:val="00564F16"/>
    <w:rsid w:val="0056504D"/>
    <w:rsid w:val="00565416"/>
    <w:rsid w:val="00565545"/>
    <w:rsid w:val="0056570F"/>
    <w:rsid w:val="00565AF4"/>
    <w:rsid w:val="00565C40"/>
    <w:rsid w:val="00565CBD"/>
    <w:rsid w:val="00566095"/>
    <w:rsid w:val="00566180"/>
    <w:rsid w:val="00566401"/>
    <w:rsid w:val="00566C91"/>
    <w:rsid w:val="00566DBA"/>
    <w:rsid w:val="0056713B"/>
    <w:rsid w:val="005673F3"/>
    <w:rsid w:val="0056745D"/>
    <w:rsid w:val="00567621"/>
    <w:rsid w:val="005679E1"/>
    <w:rsid w:val="00567BD3"/>
    <w:rsid w:val="00570002"/>
    <w:rsid w:val="00570320"/>
    <w:rsid w:val="0057045E"/>
    <w:rsid w:val="0057046F"/>
    <w:rsid w:val="0057072C"/>
    <w:rsid w:val="00570BD7"/>
    <w:rsid w:val="00570F6F"/>
    <w:rsid w:val="0057116D"/>
    <w:rsid w:val="00571330"/>
    <w:rsid w:val="005714EA"/>
    <w:rsid w:val="00571606"/>
    <w:rsid w:val="005716A7"/>
    <w:rsid w:val="005716E3"/>
    <w:rsid w:val="005717C3"/>
    <w:rsid w:val="00571A3D"/>
    <w:rsid w:val="00571D85"/>
    <w:rsid w:val="00572137"/>
    <w:rsid w:val="00572446"/>
    <w:rsid w:val="0057267A"/>
    <w:rsid w:val="0057273A"/>
    <w:rsid w:val="0057289D"/>
    <w:rsid w:val="005729C5"/>
    <w:rsid w:val="00572BA5"/>
    <w:rsid w:val="00572C72"/>
    <w:rsid w:val="00572CD0"/>
    <w:rsid w:val="00572E31"/>
    <w:rsid w:val="00572FE2"/>
    <w:rsid w:val="0057320C"/>
    <w:rsid w:val="005737CB"/>
    <w:rsid w:val="00573896"/>
    <w:rsid w:val="005739CF"/>
    <w:rsid w:val="00573C01"/>
    <w:rsid w:val="00573C11"/>
    <w:rsid w:val="00573D81"/>
    <w:rsid w:val="00573DA3"/>
    <w:rsid w:val="00573E2B"/>
    <w:rsid w:val="00574020"/>
    <w:rsid w:val="005742FC"/>
    <w:rsid w:val="00574313"/>
    <w:rsid w:val="005748DF"/>
    <w:rsid w:val="00575650"/>
    <w:rsid w:val="005757E9"/>
    <w:rsid w:val="005758E0"/>
    <w:rsid w:val="005759F2"/>
    <w:rsid w:val="00575CA4"/>
    <w:rsid w:val="00575EA2"/>
    <w:rsid w:val="00576665"/>
    <w:rsid w:val="00576CBF"/>
    <w:rsid w:val="00576ED8"/>
    <w:rsid w:val="00576FD9"/>
    <w:rsid w:val="00577058"/>
    <w:rsid w:val="00577527"/>
    <w:rsid w:val="0057754E"/>
    <w:rsid w:val="0057770C"/>
    <w:rsid w:val="0057777E"/>
    <w:rsid w:val="005779C1"/>
    <w:rsid w:val="005779C8"/>
    <w:rsid w:val="00577BCE"/>
    <w:rsid w:val="00577DF4"/>
    <w:rsid w:val="0058027B"/>
    <w:rsid w:val="005806FE"/>
    <w:rsid w:val="00580869"/>
    <w:rsid w:val="00581112"/>
    <w:rsid w:val="005811F4"/>
    <w:rsid w:val="00581214"/>
    <w:rsid w:val="005814C4"/>
    <w:rsid w:val="0058151F"/>
    <w:rsid w:val="005816CA"/>
    <w:rsid w:val="0058195D"/>
    <w:rsid w:val="00581974"/>
    <w:rsid w:val="00581C38"/>
    <w:rsid w:val="00581C82"/>
    <w:rsid w:val="00581CD6"/>
    <w:rsid w:val="005820C1"/>
    <w:rsid w:val="00582155"/>
    <w:rsid w:val="00582AEE"/>
    <w:rsid w:val="00582C91"/>
    <w:rsid w:val="005832ED"/>
    <w:rsid w:val="00583401"/>
    <w:rsid w:val="0058350E"/>
    <w:rsid w:val="00583557"/>
    <w:rsid w:val="005838D1"/>
    <w:rsid w:val="00583BA3"/>
    <w:rsid w:val="00583BAE"/>
    <w:rsid w:val="00583C87"/>
    <w:rsid w:val="00583D54"/>
    <w:rsid w:val="00583F5B"/>
    <w:rsid w:val="00584074"/>
    <w:rsid w:val="005841E6"/>
    <w:rsid w:val="00584C0C"/>
    <w:rsid w:val="00584C33"/>
    <w:rsid w:val="00584CC9"/>
    <w:rsid w:val="00584E72"/>
    <w:rsid w:val="00584E7C"/>
    <w:rsid w:val="005855FB"/>
    <w:rsid w:val="00585A42"/>
    <w:rsid w:val="00585B75"/>
    <w:rsid w:val="00585BDB"/>
    <w:rsid w:val="00585DB1"/>
    <w:rsid w:val="0058638D"/>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262"/>
    <w:rsid w:val="005914D3"/>
    <w:rsid w:val="0059168C"/>
    <w:rsid w:val="00591986"/>
    <w:rsid w:val="00592084"/>
    <w:rsid w:val="00592245"/>
    <w:rsid w:val="005923CF"/>
    <w:rsid w:val="005926A8"/>
    <w:rsid w:val="00592B50"/>
    <w:rsid w:val="00592D20"/>
    <w:rsid w:val="0059316E"/>
    <w:rsid w:val="0059324C"/>
    <w:rsid w:val="0059339B"/>
    <w:rsid w:val="005934EF"/>
    <w:rsid w:val="005937E4"/>
    <w:rsid w:val="00593E2B"/>
    <w:rsid w:val="0059418F"/>
    <w:rsid w:val="005945C6"/>
    <w:rsid w:val="00594A16"/>
    <w:rsid w:val="00594C82"/>
    <w:rsid w:val="00594E82"/>
    <w:rsid w:val="00594F86"/>
    <w:rsid w:val="005950F6"/>
    <w:rsid w:val="00595115"/>
    <w:rsid w:val="0059599B"/>
    <w:rsid w:val="00595A21"/>
    <w:rsid w:val="005962C9"/>
    <w:rsid w:val="00596414"/>
    <w:rsid w:val="005964B1"/>
    <w:rsid w:val="00596685"/>
    <w:rsid w:val="00596BC5"/>
    <w:rsid w:val="00596C09"/>
    <w:rsid w:val="00596E41"/>
    <w:rsid w:val="00596E92"/>
    <w:rsid w:val="00597031"/>
    <w:rsid w:val="005971BC"/>
    <w:rsid w:val="00597227"/>
    <w:rsid w:val="00597592"/>
    <w:rsid w:val="00597986"/>
    <w:rsid w:val="00597D8A"/>
    <w:rsid w:val="005A0069"/>
    <w:rsid w:val="005A02E4"/>
    <w:rsid w:val="005A0333"/>
    <w:rsid w:val="005A046D"/>
    <w:rsid w:val="005A055D"/>
    <w:rsid w:val="005A088B"/>
    <w:rsid w:val="005A091F"/>
    <w:rsid w:val="005A0A35"/>
    <w:rsid w:val="005A0B97"/>
    <w:rsid w:val="005A0B9B"/>
    <w:rsid w:val="005A0E28"/>
    <w:rsid w:val="005A0E33"/>
    <w:rsid w:val="005A0E3E"/>
    <w:rsid w:val="005A0F7B"/>
    <w:rsid w:val="005A102C"/>
    <w:rsid w:val="005A1108"/>
    <w:rsid w:val="005A1421"/>
    <w:rsid w:val="005A1710"/>
    <w:rsid w:val="005A1803"/>
    <w:rsid w:val="005A1912"/>
    <w:rsid w:val="005A19EB"/>
    <w:rsid w:val="005A1A86"/>
    <w:rsid w:val="005A1CE6"/>
    <w:rsid w:val="005A1F50"/>
    <w:rsid w:val="005A202C"/>
    <w:rsid w:val="005A22DA"/>
    <w:rsid w:val="005A2446"/>
    <w:rsid w:val="005A2527"/>
    <w:rsid w:val="005A2D0E"/>
    <w:rsid w:val="005A2D2B"/>
    <w:rsid w:val="005A2E94"/>
    <w:rsid w:val="005A2EF6"/>
    <w:rsid w:val="005A2F60"/>
    <w:rsid w:val="005A2F80"/>
    <w:rsid w:val="005A311F"/>
    <w:rsid w:val="005A3125"/>
    <w:rsid w:val="005A31C1"/>
    <w:rsid w:val="005A33C4"/>
    <w:rsid w:val="005A34C1"/>
    <w:rsid w:val="005A359E"/>
    <w:rsid w:val="005A37B2"/>
    <w:rsid w:val="005A3904"/>
    <w:rsid w:val="005A3922"/>
    <w:rsid w:val="005A3C17"/>
    <w:rsid w:val="005A3F18"/>
    <w:rsid w:val="005A415A"/>
    <w:rsid w:val="005A41A2"/>
    <w:rsid w:val="005A434C"/>
    <w:rsid w:val="005A44AF"/>
    <w:rsid w:val="005A45D6"/>
    <w:rsid w:val="005A47E9"/>
    <w:rsid w:val="005A4A77"/>
    <w:rsid w:val="005A4A8C"/>
    <w:rsid w:val="005A543C"/>
    <w:rsid w:val="005A5455"/>
    <w:rsid w:val="005A5466"/>
    <w:rsid w:val="005A5579"/>
    <w:rsid w:val="005A5C95"/>
    <w:rsid w:val="005A5EA6"/>
    <w:rsid w:val="005A5F3F"/>
    <w:rsid w:val="005A620D"/>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70D"/>
    <w:rsid w:val="005B0912"/>
    <w:rsid w:val="005B0A49"/>
    <w:rsid w:val="005B0C53"/>
    <w:rsid w:val="005B1065"/>
    <w:rsid w:val="005B109E"/>
    <w:rsid w:val="005B131B"/>
    <w:rsid w:val="005B1420"/>
    <w:rsid w:val="005B1427"/>
    <w:rsid w:val="005B19AE"/>
    <w:rsid w:val="005B1BCA"/>
    <w:rsid w:val="005B1CBF"/>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6ED2"/>
    <w:rsid w:val="005B708A"/>
    <w:rsid w:val="005B73DA"/>
    <w:rsid w:val="005B7709"/>
    <w:rsid w:val="005B77CB"/>
    <w:rsid w:val="005B7A45"/>
    <w:rsid w:val="005B7C53"/>
    <w:rsid w:val="005B7D32"/>
    <w:rsid w:val="005B7F3F"/>
    <w:rsid w:val="005B7F5D"/>
    <w:rsid w:val="005C037C"/>
    <w:rsid w:val="005C0382"/>
    <w:rsid w:val="005C03FA"/>
    <w:rsid w:val="005C071B"/>
    <w:rsid w:val="005C076D"/>
    <w:rsid w:val="005C0867"/>
    <w:rsid w:val="005C0A65"/>
    <w:rsid w:val="005C1280"/>
    <w:rsid w:val="005C132A"/>
    <w:rsid w:val="005C15D0"/>
    <w:rsid w:val="005C19EE"/>
    <w:rsid w:val="005C204E"/>
    <w:rsid w:val="005C2293"/>
    <w:rsid w:val="005C2332"/>
    <w:rsid w:val="005C2810"/>
    <w:rsid w:val="005C2947"/>
    <w:rsid w:val="005C2A9A"/>
    <w:rsid w:val="005C2D35"/>
    <w:rsid w:val="005C2D49"/>
    <w:rsid w:val="005C2E36"/>
    <w:rsid w:val="005C2FD8"/>
    <w:rsid w:val="005C30B3"/>
    <w:rsid w:val="005C35E0"/>
    <w:rsid w:val="005C360C"/>
    <w:rsid w:val="005C39BE"/>
    <w:rsid w:val="005C3AE5"/>
    <w:rsid w:val="005C3B2C"/>
    <w:rsid w:val="005C3E87"/>
    <w:rsid w:val="005C4237"/>
    <w:rsid w:val="005C4269"/>
    <w:rsid w:val="005C43CB"/>
    <w:rsid w:val="005C497B"/>
    <w:rsid w:val="005C49CF"/>
    <w:rsid w:val="005C4EFC"/>
    <w:rsid w:val="005C4F40"/>
    <w:rsid w:val="005C520B"/>
    <w:rsid w:val="005C526A"/>
    <w:rsid w:val="005C5443"/>
    <w:rsid w:val="005C547C"/>
    <w:rsid w:val="005C587F"/>
    <w:rsid w:val="005C5B64"/>
    <w:rsid w:val="005C5C97"/>
    <w:rsid w:val="005C5CDE"/>
    <w:rsid w:val="005C5E87"/>
    <w:rsid w:val="005C61DD"/>
    <w:rsid w:val="005C6894"/>
    <w:rsid w:val="005C68B8"/>
    <w:rsid w:val="005C6B47"/>
    <w:rsid w:val="005C6CDB"/>
    <w:rsid w:val="005C6E04"/>
    <w:rsid w:val="005C7022"/>
    <w:rsid w:val="005C7493"/>
    <w:rsid w:val="005C781D"/>
    <w:rsid w:val="005C789A"/>
    <w:rsid w:val="005C79BC"/>
    <w:rsid w:val="005C7F53"/>
    <w:rsid w:val="005C7F99"/>
    <w:rsid w:val="005D00FD"/>
    <w:rsid w:val="005D0491"/>
    <w:rsid w:val="005D072E"/>
    <w:rsid w:val="005D082E"/>
    <w:rsid w:val="005D0932"/>
    <w:rsid w:val="005D0FAB"/>
    <w:rsid w:val="005D0FF8"/>
    <w:rsid w:val="005D111F"/>
    <w:rsid w:val="005D112E"/>
    <w:rsid w:val="005D1177"/>
    <w:rsid w:val="005D11B3"/>
    <w:rsid w:val="005D123F"/>
    <w:rsid w:val="005D1330"/>
    <w:rsid w:val="005D1508"/>
    <w:rsid w:val="005D1BEC"/>
    <w:rsid w:val="005D1D47"/>
    <w:rsid w:val="005D1EAC"/>
    <w:rsid w:val="005D23DB"/>
    <w:rsid w:val="005D2418"/>
    <w:rsid w:val="005D27C5"/>
    <w:rsid w:val="005D2B26"/>
    <w:rsid w:val="005D32E4"/>
    <w:rsid w:val="005D35A3"/>
    <w:rsid w:val="005D3623"/>
    <w:rsid w:val="005D38FF"/>
    <w:rsid w:val="005D3978"/>
    <w:rsid w:val="005D39D5"/>
    <w:rsid w:val="005D3C3E"/>
    <w:rsid w:val="005D3D69"/>
    <w:rsid w:val="005D3E30"/>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27"/>
    <w:rsid w:val="005D6B9D"/>
    <w:rsid w:val="005D6DD6"/>
    <w:rsid w:val="005D6FA4"/>
    <w:rsid w:val="005D7126"/>
    <w:rsid w:val="005D71E5"/>
    <w:rsid w:val="005D72CF"/>
    <w:rsid w:val="005D74E3"/>
    <w:rsid w:val="005D792F"/>
    <w:rsid w:val="005D7B73"/>
    <w:rsid w:val="005E03CD"/>
    <w:rsid w:val="005E04A8"/>
    <w:rsid w:val="005E0F75"/>
    <w:rsid w:val="005E0FF5"/>
    <w:rsid w:val="005E1363"/>
    <w:rsid w:val="005E143F"/>
    <w:rsid w:val="005E15D7"/>
    <w:rsid w:val="005E1ADC"/>
    <w:rsid w:val="005E1B1B"/>
    <w:rsid w:val="005E1C47"/>
    <w:rsid w:val="005E1E22"/>
    <w:rsid w:val="005E1ED7"/>
    <w:rsid w:val="005E1EFC"/>
    <w:rsid w:val="005E1FBD"/>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054"/>
    <w:rsid w:val="005E63E6"/>
    <w:rsid w:val="005E6B0C"/>
    <w:rsid w:val="005E7017"/>
    <w:rsid w:val="005E73A7"/>
    <w:rsid w:val="005E75EB"/>
    <w:rsid w:val="005E7C6E"/>
    <w:rsid w:val="005F03FA"/>
    <w:rsid w:val="005F083C"/>
    <w:rsid w:val="005F0C62"/>
    <w:rsid w:val="005F0EB7"/>
    <w:rsid w:val="005F104C"/>
    <w:rsid w:val="005F10A8"/>
    <w:rsid w:val="005F1424"/>
    <w:rsid w:val="005F1937"/>
    <w:rsid w:val="005F1AD4"/>
    <w:rsid w:val="005F1E31"/>
    <w:rsid w:val="005F1FA1"/>
    <w:rsid w:val="005F2045"/>
    <w:rsid w:val="005F219E"/>
    <w:rsid w:val="005F24D6"/>
    <w:rsid w:val="005F2822"/>
    <w:rsid w:val="005F28A5"/>
    <w:rsid w:val="005F2AF9"/>
    <w:rsid w:val="005F2BF3"/>
    <w:rsid w:val="005F2C4F"/>
    <w:rsid w:val="005F31B2"/>
    <w:rsid w:val="005F3895"/>
    <w:rsid w:val="005F397D"/>
    <w:rsid w:val="005F3AE0"/>
    <w:rsid w:val="005F4110"/>
    <w:rsid w:val="005F4116"/>
    <w:rsid w:val="005F43C8"/>
    <w:rsid w:val="005F44A7"/>
    <w:rsid w:val="005F44CD"/>
    <w:rsid w:val="005F44F0"/>
    <w:rsid w:val="005F49BE"/>
    <w:rsid w:val="005F4CF9"/>
    <w:rsid w:val="005F4D28"/>
    <w:rsid w:val="005F4D88"/>
    <w:rsid w:val="005F4E29"/>
    <w:rsid w:val="005F4E8D"/>
    <w:rsid w:val="005F4FBC"/>
    <w:rsid w:val="005F529F"/>
    <w:rsid w:val="005F5A8E"/>
    <w:rsid w:val="005F5C86"/>
    <w:rsid w:val="005F5CB0"/>
    <w:rsid w:val="005F642A"/>
    <w:rsid w:val="005F64C9"/>
    <w:rsid w:val="005F66A4"/>
    <w:rsid w:val="005F67EF"/>
    <w:rsid w:val="005F6AE1"/>
    <w:rsid w:val="005F6B8A"/>
    <w:rsid w:val="005F6ECD"/>
    <w:rsid w:val="005F72A8"/>
    <w:rsid w:val="005F72B9"/>
    <w:rsid w:val="005F72CD"/>
    <w:rsid w:val="005F786A"/>
    <w:rsid w:val="005F78F5"/>
    <w:rsid w:val="005F7DD0"/>
    <w:rsid w:val="005F7E2E"/>
    <w:rsid w:val="005F7EC6"/>
    <w:rsid w:val="0060047F"/>
    <w:rsid w:val="006007F2"/>
    <w:rsid w:val="00600D0B"/>
    <w:rsid w:val="00600EDA"/>
    <w:rsid w:val="00601014"/>
    <w:rsid w:val="0060101F"/>
    <w:rsid w:val="006014AA"/>
    <w:rsid w:val="006016E0"/>
    <w:rsid w:val="006018F7"/>
    <w:rsid w:val="00601CA0"/>
    <w:rsid w:val="006021C8"/>
    <w:rsid w:val="0060220B"/>
    <w:rsid w:val="006024DC"/>
    <w:rsid w:val="00602914"/>
    <w:rsid w:val="00602A4E"/>
    <w:rsid w:val="00602A6B"/>
    <w:rsid w:val="00603822"/>
    <w:rsid w:val="00603908"/>
    <w:rsid w:val="00603A13"/>
    <w:rsid w:val="00603C93"/>
    <w:rsid w:val="00603E90"/>
    <w:rsid w:val="00604297"/>
    <w:rsid w:val="0060434F"/>
    <w:rsid w:val="006043B1"/>
    <w:rsid w:val="006043CA"/>
    <w:rsid w:val="006046C3"/>
    <w:rsid w:val="006047DD"/>
    <w:rsid w:val="00604809"/>
    <w:rsid w:val="00604D6A"/>
    <w:rsid w:val="00604D89"/>
    <w:rsid w:val="00605119"/>
    <w:rsid w:val="006052E0"/>
    <w:rsid w:val="006055A5"/>
    <w:rsid w:val="00605978"/>
    <w:rsid w:val="00605AFC"/>
    <w:rsid w:val="00605C9D"/>
    <w:rsid w:val="00605DD2"/>
    <w:rsid w:val="00605E49"/>
    <w:rsid w:val="00606145"/>
    <w:rsid w:val="0060694A"/>
    <w:rsid w:val="00606C2E"/>
    <w:rsid w:val="00606DE9"/>
    <w:rsid w:val="00606E55"/>
    <w:rsid w:val="00606FA8"/>
    <w:rsid w:val="0060745F"/>
    <w:rsid w:val="00607608"/>
    <w:rsid w:val="0060773F"/>
    <w:rsid w:val="00607762"/>
    <w:rsid w:val="00607783"/>
    <w:rsid w:val="0060779D"/>
    <w:rsid w:val="006078B4"/>
    <w:rsid w:val="006079D2"/>
    <w:rsid w:val="00607B10"/>
    <w:rsid w:val="0061019D"/>
    <w:rsid w:val="006102C8"/>
    <w:rsid w:val="00610910"/>
    <w:rsid w:val="00610A70"/>
    <w:rsid w:val="00610AB0"/>
    <w:rsid w:val="0061140A"/>
    <w:rsid w:val="00611B3E"/>
    <w:rsid w:val="00611D9F"/>
    <w:rsid w:val="00611EDB"/>
    <w:rsid w:val="00612129"/>
    <w:rsid w:val="0061215E"/>
    <w:rsid w:val="006122DD"/>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1A"/>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A3E"/>
    <w:rsid w:val="00617CBE"/>
    <w:rsid w:val="00617E61"/>
    <w:rsid w:val="00617F77"/>
    <w:rsid w:val="00620036"/>
    <w:rsid w:val="006203A7"/>
    <w:rsid w:val="0062060D"/>
    <w:rsid w:val="0062093E"/>
    <w:rsid w:val="00620943"/>
    <w:rsid w:val="00620AD8"/>
    <w:rsid w:val="00620B77"/>
    <w:rsid w:val="00620BD4"/>
    <w:rsid w:val="00620F12"/>
    <w:rsid w:val="0062132C"/>
    <w:rsid w:val="0062159A"/>
    <w:rsid w:val="00621E84"/>
    <w:rsid w:val="00621FF3"/>
    <w:rsid w:val="00622192"/>
    <w:rsid w:val="006221B1"/>
    <w:rsid w:val="00622744"/>
    <w:rsid w:val="0062285D"/>
    <w:rsid w:val="00622AC0"/>
    <w:rsid w:val="00622F63"/>
    <w:rsid w:val="006235BC"/>
    <w:rsid w:val="00623A2B"/>
    <w:rsid w:val="00623AE4"/>
    <w:rsid w:val="00623BB0"/>
    <w:rsid w:val="00623BFD"/>
    <w:rsid w:val="00623DBF"/>
    <w:rsid w:val="00623F45"/>
    <w:rsid w:val="00623FDF"/>
    <w:rsid w:val="006241FA"/>
    <w:rsid w:val="006241FC"/>
    <w:rsid w:val="00624348"/>
    <w:rsid w:val="00624364"/>
    <w:rsid w:val="0062437D"/>
    <w:rsid w:val="00624D6E"/>
    <w:rsid w:val="00625005"/>
    <w:rsid w:val="00625037"/>
    <w:rsid w:val="0062535F"/>
    <w:rsid w:val="0062543F"/>
    <w:rsid w:val="0062580A"/>
    <w:rsid w:val="006259BF"/>
    <w:rsid w:val="00625A03"/>
    <w:rsid w:val="00625BBE"/>
    <w:rsid w:val="00625C97"/>
    <w:rsid w:val="00625C99"/>
    <w:rsid w:val="006265DA"/>
    <w:rsid w:val="006265E1"/>
    <w:rsid w:val="006269A5"/>
    <w:rsid w:val="006269C6"/>
    <w:rsid w:val="00626B24"/>
    <w:rsid w:val="00626EFD"/>
    <w:rsid w:val="00626FE3"/>
    <w:rsid w:val="00627321"/>
    <w:rsid w:val="00627341"/>
    <w:rsid w:val="00627691"/>
    <w:rsid w:val="006276C0"/>
    <w:rsid w:val="00627A48"/>
    <w:rsid w:val="00627C3D"/>
    <w:rsid w:val="00627C83"/>
    <w:rsid w:val="00627CA9"/>
    <w:rsid w:val="006301FF"/>
    <w:rsid w:val="006302FA"/>
    <w:rsid w:val="0063065E"/>
    <w:rsid w:val="0063089C"/>
    <w:rsid w:val="006308FA"/>
    <w:rsid w:val="00630F59"/>
    <w:rsid w:val="00630FCD"/>
    <w:rsid w:val="00630FF6"/>
    <w:rsid w:val="006310FF"/>
    <w:rsid w:val="006313F8"/>
    <w:rsid w:val="00631A61"/>
    <w:rsid w:val="00631F36"/>
    <w:rsid w:val="00632015"/>
    <w:rsid w:val="00632524"/>
    <w:rsid w:val="00632B18"/>
    <w:rsid w:val="0063349A"/>
    <w:rsid w:val="006335A4"/>
    <w:rsid w:val="00633707"/>
    <w:rsid w:val="006337E9"/>
    <w:rsid w:val="006339CA"/>
    <w:rsid w:val="00633D1D"/>
    <w:rsid w:val="0063436B"/>
    <w:rsid w:val="0063439F"/>
    <w:rsid w:val="00634557"/>
    <w:rsid w:val="00634771"/>
    <w:rsid w:val="00634B46"/>
    <w:rsid w:val="00634C64"/>
    <w:rsid w:val="006351E1"/>
    <w:rsid w:val="00635252"/>
    <w:rsid w:val="006352EE"/>
    <w:rsid w:val="0063534C"/>
    <w:rsid w:val="006353AA"/>
    <w:rsid w:val="0063543D"/>
    <w:rsid w:val="0063571E"/>
    <w:rsid w:val="006359DE"/>
    <w:rsid w:val="00635A2A"/>
    <w:rsid w:val="00635D00"/>
    <w:rsid w:val="00635D91"/>
    <w:rsid w:val="006365E4"/>
    <w:rsid w:val="00636D7A"/>
    <w:rsid w:val="00636E3C"/>
    <w:rsid w:val="00636EEB"/>
    <w:rsid w:val="00636FF6"/>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8D7"/>
    <w:rsid w:val="00641ABE"/>
    <w:rsid w:val="00641B8D"/>
    <w:rsid w:val="00641BBB"/>
    <w:rsid w:val="00641D7E"/>
    <w:rsid w:val="006421E4"/>
    <w:rsid w:val="006422AD"/>
    <w:rsid w:val="006422EE"/>
    <w:rsid w:val="006425BB"/>
    <w:rsid w:val="00642A84"/>
    <w:rsid w:val="00642A8F"/>
    <w:rsid w:val="006430AC"/>
    <w:rsid w:val="0064321B"/>
    <w:rsid w:val="0064357C"/>
    <w:rsid w:val="00643B1B"/>
    <w:rsid w:val="00643B9A"/>
    <w:rsid w:val="00643CA8"/>
    <w:rsid w:val="00643CDD"/>
    <w:rsid w:val="006440D7"/>
    <w:rsid w:val="00644121"/>
    <w:rsid w:val="00644155"/>
    <w:rsid w:val="0064416C"/>
    <w:rsid w:val="00644445"/>
    <w:rsid w:val="00644587"/>
    <w:rsid w:val="006445BB"/>
    <w:rsid w:val="006447F3"/>
    <w:rsid w:val="00644922"/>
    <w:rsid w:val="00644C40"/>
    <w:rsid w:val="00644D6A"/>
    <w:rsid w:val="006450CE"/>
    <w:rsid w:val="0064517F"/>
    <w:rsid w:val="00645187"/>
    <w:rsid w:val="00645299"/>
    <w:rsid w:val="00645480"/>
    <w:rsid w:val="006454F8"/>
    <w:rsid w:val="00645723"/>
    <w:rsid w:val="0064584A"/>
    <w:rsid w:val="00645FA0"/>
    <w:rsid w:val="0064621D"/>
    <w:rsid w:val="006464FD"/>
    <w:rsid w:val="00646526"/>
    <w:rsid w:val="006465B4"/>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1EFE"/>
    <w:rsid w:val="006520DB"/>
    <w:rsid w:val="00652471"/>
    <w:rsid w:val="00652564"/>
    <w:rsid w:val="00652CAA"/>
    <w:rsid w:val="00652F97"/>
    <w:rsid w:val="00653055"/>
    <w:rsid w:val="006532AD"/>
    <w:rsid w:val="00653661"/>
    <w:rsid w:val="0065381C"/>
    <w:rsid w:val="00653890"/>
    <w:rsid w:val="006541C0"/>
    <w:rsid w:val="00654498"/>
    <w:rsid w:val="006547A1"/>
    <w:rsid w:val="00654A3A"/>
    <w:rsid w:val="00654A84"/>
    <w:rsid w:val="00654CCE"/>
    <w:rsid w:val="0065502D"/>
    <w:rsid w:val="0065554B"/>
    <w:rsid w:val="006555B7"/>
    <w:rsid w:val="00655614"/>
    <w:rsid w:val="00655E25"/>
    <w:rsid w:val="00655EA4"/>
    <w:rsid w:val="00655FC1"/>
    <w:rsid w:val="00655FFD"/>
    <w:rsid w:val="00656E5A"/>
    <w:rsid w:val="00656FE9"/>
    <w:rsid w:val="006570C1"/>
    <w:rsid w:val="00657669"/>
    <w:rsid w:val="00657762"/>
    <w:rsid w:val="00657A68"/>
    <w:rsid w:val="00657AE5"/>
    <w:rsid w:val="00657B7C"/>
    <w:rsid w:val="00657D6C"/>
    <w:rsid w:val="00660228"/>
    <w:rsid w:val="00660326"/>
    <w:rsid w:val="0066073D"/>
    <w:rsid w:val="006607CD"/>
    <w:rsid w:val="00660C93"/>
    <w:rsid w:val="00660D3B"/>
    <w:rsid w:val="00660FF4"/>
    <w:rsid w:val="00661034"/>
    <w:rsid w:val="006610E4"/>
    <w:rsid w:val="0066112B"/>
    <w:rsid w:val="006613C7"/>
    <w:rsid w:val="00661482"/>
    <w:rsid w:val="00661522"/>
    <w:rsid w:val="00661A29"/>
    <w:rsid w:val="00661C4C"/>
    <w:rsid w:val="00662052"/>
    <w:rsid w:val="006622B3"/>
    <w:rsid w:val="00662304"/>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62E"/>
    <w:rsid w:val="006657E7"/>
    <w:rsid w:val="00665B47"/>
    <w:rsid w:val="00665E8A"/>
    <w:rsid w:val="006661B5"/>
    <w:rsid w:val="00666434"/>
    <w:rsid w:val="006664F8"/>
    <w:rsid w:val="00666696"/>
    <w:rsid w:val="006667B8"/>
    <w:rsid w:val="006669FF"/>
    <w:rsid w:val="00666B09"/>
    <w:rsid w:val="00666B27"/>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70F"/>
    <w:rsid w:val="0067080C"/>
    <w:rsid w:val="00670A31"/>
    <w:rsid w:val="00670BD9"/>
    <w:rsid w:val="00670CCA"/>
    <w:rsid w:val="00670E79"/>
    <w:rsid w:val="00671017"/>
    <w:rsid w:val="0067169C"/>
    <w:rsid w:val="00671891"/>
    <w:rsid w:val="00671B92"/>
    <w:rsid w:val="00671BDB"/>
    <w:rsid w:val="00671DBD"/>
    <w:rsid w:val="00671EF2"/>
    <w:rsid w:val="00671F4E"/>
    <w:rsid w:val="00671F7B"/>
    <w:rsid w:val="006720BF"/>
    <w:rsid w:val="0067226E"/>
    <w:rsid w:val="006724DE"/>
    <w:rsid w:val="006726A2"/>
    <w:rsid w:val="006727E2"/>
    <w:rsid w:val="00672A75"/>
    <w:rsid w:val="00672C5B"/>
    <w:rsid w:val="00672CBF"/>
    <w:rsid w:val="00672EEE"/>
    <w:rsid w:val="00672FE5"/>
    <w:rsid w:val="006732BD"/>
    <w:rsid w:val="00673491"/>
    <w:rsid w:val="00673531"/>
    <w:rsid w:val="0067365E"/>
    <w:rsid w:val="0067369F"/>
    <w:rsid w:val="00673744"/>
    <w:rsid w:val="006739B2"/>
    <w:rsid w:val="00673B0F"/>
    <w:rsid w:val="00673F27"/>
    <w:rsid w:val="00674259"/>
    <w:rsid w:val="00674433"/>
    <w:rsid w:val="00674436"/>
    <w:rsid w:val="00674741"/>
    <w:rsid w:val="00674811"/>
    <w:rsid w:val="00674FD9"/>
    <w:rsid w:val="0067580C"/>
    <w:rsid w:val="00675BB4"/>
    <w:rsid w:val="00675F45"/>
    <w:rsid w:val="0067639B"/>
    <w:rsid w:val="0067662B"/>
    <w:rsid w:val="00676728"/>
    <w:rsid w:val="00676BDE"/>
    <w:rsid w:val="00676CB8"/>
    <w:rsid w:val="00676D7C"/>
    <w:rsid w:val="00677220"/>
    <w:rsid w:val="0067759F"/>
    <w:rsid w:val="00677823"/>
    <w:rsid w:val="00677852"/>
    <w:rsid w:val="006778B9"/>
    <w:rsid w:val="0067793C"/>
    <w:rsid w:val="006779A5"/>
    <w:rsid w:val="00677DB5"/>
    <w:rsid w:val="00677E7C"/>
    <w:rsid w:val="0068017D"/>
    <w:rsid w:val="00680449"/>
    <w:rsid w:val="00680693"/>
    <w:rsid w:val="006809AC"/>
    <w:rsid w:val="00680D65"/>
    <w:rsid w:val="00680DB8"/>
    <w:rsid w:val="00680DFC"/>
    <w:rsid w:val="00681051"/>
    <w:rsid w:val="0068113A"/>
    <w:rsid w:val="00681209"/>
    <w:rsid w:val="006814A5"/>
    <w:rsid w:val="006814F3"/>
    <w:rsid w:val="006814FC"/>
    <w:rsid w:val="006816EB"/>
    <w:rsid w:val="00681A59"/>
    <w:rsid w:val="00681B21"/>
    <w:rsid w:val="00681C00"/>
    <w:rsid w:val="006822CB"/>
    <w:rsid w:val="0068245B"/>
    <w:rsid w:val="00682504"/>
    <w:rsid w:val="00682963"/>
    <w:rsid w:val="00682DFC"/>
    <w:rsid w:val="00682F3F"/>
    <w:rsid w:val="0068344E"/>
    <w:rsid w:val="00683D5A"/>
    <w:rsid w:val="00683DC8"/>
    <w:rsid w:val="00683F9C"/>
    <w:rsid w:val="006841FB"/>
    <w:rsid w:val="00684220"/>
    <w:rsid w:val="00684841"/>
    <w:rsid w:val="00684985"/>
    <w:rsid w:val="00684D4D"/>
    <w:rsid w:val="00685119"/>
    <w:rsid w:val="006853A2"/>
    <w:rsid w:val="0068549A"/>
    <w:rsid w:val="00685795"/>
    <w:rsid w:val="00685828"/>
    <w:rsid w:val="006859C2"/>
    <w:rsid w:val="00685C9F"/>
    <w:rsid w:val="00685F40"/>
    <w:rsid w:val="0068620D"/>
    <w:rsid w:val="0068633C"/>
    <w:rsid w:val="00686534"/>
    <w:rsid w:val="0068660A"/>
    <w:rsid w:val="00686B52"/>
    <w:rsid w:val="00686B9C"/>
    <w:rsid w:val="00686D0B"/>
    <w:rsid w:val="00686E9E"/>
    <w:rsid w:val="006873CA"/>
    <w:rsid w:val="00687680"/>
    <w:rsid w:val="0068777D"/>
    <w:rsid w:val="00687816"/>
    <w:rsid w:val="00687EC4"/>
    <w:rsid w:val="00687EFF"/>
    <w:rsid w:val="00690164"/>
    <w:rsid w:val="00690607"/>
    <w:rsid w:val="00690D24"/>
    <w:rsid w:val="00690DB0"/>
    <w:rsid w:val="00691055"/>
    <w:rsid w:val="00691201"/>
    <w:rsid w:val="00691432"/>
    <w:rsid w:val="00691482"/>
    <w:rsid w:val="006914E0"/>
    <w:rsid w:val="00691958"/>
    <w:rsid w:val="00691DB2"/>
    <w:rsid w:val="00691F73"/>
    <w:rsid w:val="0069264C"/>
    <w:rsid w:val="006926AD"/>
    <w:rsid w:val="006929E4"/>
    <w:rsid w:val="00692A78"/>
    <w:rsid w:val="00692BFA"/>
    <w:rsid w:val="00692CD2"/>
    <w:rsid w:val="006931A4"/>
    <w:rsid w:val="0069360F"/>
    <w:rsid w:val="006938B7"/>
    <w:rsid w:val="00693DF7"/>
    <w:rsid w:val="0069434D"/>
    <w:rsid w:val="006944DD"/>
    <w:rsid w:val="00694518"/>
    <w:rsid w:val="00694B11"/>
    <w:rsid w:val="0069535D"/>
    <w:rsid w:val="006955E1"/>
    <w:rsid w:val="0069574E"/>
    <w:rsid w:val="0069591A"/>
    <w:rsid w:val="006959E9"/>
    <w:rsid w:val="00695F65"/>
    <w:rsid w:val="00696399"/>
    <w:rsid w:val="006963AE"/>
    <w:rsid w:val="00696413"/>
    <w:rsid w:val="0069645F"/>
    <w:rsid w:val="006965DD"/>
    <w:rsid w:val="006965EE"/>
    <w:rsid w:val="00696E46"/>
    <w:rsid w:val="00697005"/>
    <w:rsid w:val="00697057"/>
    <w:rsid w:val="00697213"/>
    <w:rsid w:val="00697804"/>
    <w:rsid w:val="006979A4"/>
    <w:rsid w:val="006979FC"/>
    <w:rsid w:val="00697FDA"/>
    <w:rsid w:val="006A014B"/>
    <w:rsid w:val="006A040F"/>
    <w:rsid w:val="006A04D2"/>
    <w:rsid w:val="006A0839"/>
    <w:rsid w:val="006A08B2"/>
    <w:rsid w:val="006A08C4"/>
    <w:rsid w:val="006A09AA"/>
    <w:rsid w:val="006A123B"/>
    <w:rsid w:val="006A14A0"/>
    <w:rsid w:val="006A1D61"/>
    <w:rsid w:val="006A2160"/>
    <w:rsid w:val="006A2372"/>
    <w:rsid w:val="006A25EE"/>
    <w:rsid w:val="006A2757"/>
    <w:rsid w:val="006A2D8F"/>
    <w:rsid w:val="006A2FCF"/>
    <w:rsid w:val="006A30E3"/>
    <w:rsid w:val="006A30EE"/>
    <w:rsid w:val="006A3180"/>
    <w:rsid w:val="006A33A0"/>
    <w:rsid w:val="006A3618"/>
    <w:rsid w:val="006A3913"/>
    <w:rsid w:val="006A3983"/>
    <w:rsid w:val="006A3A93"/>
    <w:rsid w:val="006A3B8A"/>
    <w:rsid w:val="006A3BEF"/>
    <w:rsid w:val="006A405E"/>
    <w:rsid w:val="006A4180"/>
    <w:rsid w:val="006A42ED"/>
    <w:rsid w:val="006A44BA"/>
    <w:rsid w:val="006A47C6"/>
    <w:rsid w:val="006A4C59"/>
    <w:rsid w:val="006A4DB4"/>
    <w:rsid w:val="006A4DBE"/>
    <w:rsid w:val="006A52F2"/>
    <w:rsid w:val="006A5365"/>
    <w:rsid w:val="006A54AD"/>
    <w:rsid w:val="006A5570"/>
    <w:rsid w:val="006A5931"/>
    <w:rsid w:val="006A5942"/>
    <w:rsid w:val="006A59CE"/>
    <w:rsid w:val="006A5D43"/>
    <w:rsid w:val="006A64D4"/>
    <w:rsid w:val="006A6662"/>
    <w:rsid w:val="006A682D"/>
    <w:rsid w:val="006A6F0B"/>
    <w:rsid w:val="006A6FFB"/>
    <w:rsid w:val="006A773E"/>
    <w:rsid w:val="006A79A5"/>
    <w:rsid w:val="006A79D9"/>
    <w:rsid w:val="006A7E87"/>
    <w:rsid w:val="006A7F82"/>
    <w:rsid w:val="006B0030"/>
    <w:rsid w:val="006B024A"/>
    <w:rsid w:val="006B0986"/>
    <w:rsid w:val="006B0B0C"/>
    <w:rsid w:val="006B0D21"/>
    <w:rsid w:val="006B0D2F"/>
    <w:rsid w:val="006B1250"/>
    <w:rsid w:val="006B12D0"/>
    <w:rsid w:val="006B136C"/>
    <w:rsid w:val="006B14C6"/>
    <w:rsid w:val="006B17DB"/>
    <w:rsid w:val="006B18C5"/>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1D6"/>
    <w:rsid w:val="006B635A"/>
    <w:rsid w:val="006B63AA"/>
    <w:rsid w:val="006B6887"/>
    <w:rsid w:val="006B68EF"/>
    <w:rsid w:val="006B6FFB"/>
    <w:rsid w:val="006B7121"/>
    <w:rsid w:val="006B71F0"/>
    <w:rsid w:val="006B74F0"/>
    <w:rsid w:val="006B7521"/>
    <w:rsid w:val="006B761C"/>
    <w:rsid w:val="006B793D"/>
    <w:rsid w:val="006B7F97"/>
    <w:rsid w:val="006C00A1"/>
    <w:rsid w:val="006C010E"/>
    <w:rsid w:val="006C0175"/>
    <w:rsid w:val="006C082F"/>
    <w:rsid w:val="006C0D8C"/>
    <w:rsid w:val="006C0EFA"/>
    <w:rsid w:val="006C0F07"/>
    <w:rsid w:val="006C103A"/>
    <w:rsid w:val="006C1081"/>
    <w:rsid w:val="006C17DB"/>
    <w:rsid w:val="006C1C25"/>
    <w:rsid w:val="006C1E84"/>
    <w:rsid w:val="006C1FBF"/>
    <w:rsid w:val="006C21E0"/>
    <w:rsid w:val="006C24D9"/>
    <w:rsid w:val="006C254C"/>
    <w:rsid w:val="006C266B"/>
    <w:rsid w:val="006C28E7"/>
    <w:rsid w:val="006C2A46"/>
    <w:rsid w:val="006C2CC7"/>
    <w:rsid w:val="006C2CE0"/>
    <w:rsid w:val="006C2DD3"/>
    <w:rsid w:val="006C2F8F"/>
    <w:rsid w:val="006C353A"/>
    <w:rsid w:val="006C37BF"/>
    <w:rsid w:val="006C39FA"/>
    <w:rsid w:val="006C3B77"/>
    <w:rsid w:val="006C3E30"/>
    <w:rsid w:val="006C424D"/>
    <w:rsid w:val="006C4252"/>
    <w:rsid w:val="006C437A"/>
    <w:rsid w:val="006C4B10"/>
    <w:rsid w:val="006C4BC1"/>
    <w:rsid w:val="006C4DD3"/>
    <w:rsid w:val="006C526C"/>
    <w:rsid w:val="006C5A89"/>
    <w:rsid w:val="006C5B5F"/>
    <w:rsid w:val="006C5BA0"/>
    <w:rsid w:val="006C5D05"/>
    <w:rsid w:val="006C5D9C"/>
    <w:rsid w:val="006C5DDF"/>
    <w:rsid w:val="006C5DE4"/>
    <w:rsid w:val="006C6327"/>
    <w:rsid w:val="006C6511"/>
    <w:rsid w:val="006C66AA"/>
    <w:rsid w:val="006C6941"/>
    <w:rsid w:val="006C6987"/>
    <w:rsid w:val="006C6C85"/>
    <w:rsid w:val="006C7115"/>
    <w:rsid w:val="006C714A"/>
    <w:rsid w:val="006C71C4"/>
    <w:rsid w:val="006C74D0"/>
    <w:rsid w:val="006C7907"/>
    <w:rsid w:val="006C790A"/>
    <w:rsid w:val="006C7964"/>
    <w:rsid w:val="006C7C28"/>
    <w:rsid w:val="006C7D75"/>
    <w:rsid w:val="006C7E3D"/>
    <w:rsid w:val="006D0171"/>
    <w:rsid w:val="006D0249"/>
    <w:rsid w:val="006D0964"/>
    <w:rsid w:val="006D0C8F"/>
    <w:rsid w:val="006D1039"/>
    <w:rsid w:val="006D12C4"/>
    <w:rsid w:val="006D12DF"/>
    <w:rsid w:val="006D130E"/>
    <w:rsid w:val="006D138E"/>
    <w:rsid w:val="006D1A59"/>
    <w:rsid w:val="006D1C32"/>
    <w:rsid w:val="006D224D"/>
    <w:rsid w:val="006D23D6"/>
    <w:rsid w:val="006D2974"/>
    <w:rsid w:val="006D298B"/>
    <w:rsid w:val="006D2E4E"/>
    <w:rsid w:val="006D2EE8"/>
    <w:rsid w:val="006D2F90"/>
    <w:rsid w:val="006D31A6"/>
    <w:rsid w:val="006D31AA"/>
    <w:rsid w:val="006D3A42"/>
    <w:rsid w:val="006D3A82"/>
    <w:rsid w:val="006D3C5B"/>
    <w:rsid w:val="006D3D77"/>
    <w:rsid w:val="006D4008"/>
    <w:rsid w:val="006D4195"/>
    <w:rsid w:val="006D4196"/>
    <w:rsid w:val="006D451B"/>
    <w:rsid w:val="006D4AC7"/>
    <w:rsid w:val="006D4D6E"/>
    <w:rsid w:val="006D4DCB"/>
    <w:rsid w:val="006D5391"/>
    <w:rsid w:val="006D561E"/>
    <w:rsid w:val="006D5669"/>
    <w:rsid w:val="006D5700"/>
    <w:rsid w:val="006D59CA"/>
    <w:rsid w:val="006D5C39"/>
    <w:rsid w:val="006D5E5C"/>
    <w:rsid w:val="006D6651"/>
    <w:rsid w:val="006D6B5A"/>
    <w:rsid w:val="006D6C3D"/>
    <w:rsid w:val="006D6D4D"/>
    <w:rsid w:val="006D6F32"/>
    <w:rsid w:val="006D7014"/>
    <w:rsid w:val="006D7178"/>
    <w:rsid w:val="006D7359"/>
    <w:rsid w:val="006D7769"/>
    <w:rsid w:val="006D7C6F"/>
    <w:rsid w:val="006D7E73"/>
    <w:rsid w:val="006D7FF4"/>
    <w:rsid w:val="006E0B0F"/>
    <w:rsid w:val="006E0F87"/>
    <w:rsid w:val="006E1441"/>
    <w:rsid w:val="006E16DC"/>
    <w:rsid w:val="006E1B32"/>
    <w:rsid w:val="006E1EE3"/>
    <w:rsid w:val="006E2291"/>
    <w:rsid w:val="006E22FA"/>
    <w:rsid w:val="006E26E3"/>
    <w:rsid w:val="006E28F1"/>
    <w:rsid w:val="006E2B9C"/>
    <w:rsid w:val="006E2D2F"/>
    <w:rsid w:val="006E2F0F"/>
    <w:rsid w:val="006E34A3"/>
    <w:rsid w:val="006E36FC"/>
    <w:rsid w:val="006E3903"/>
    <w:rsid w:val="006E39A0"/>
    <w:rsid w:val="006E39BE"/>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6A67"/>
    <w:rsid w:val="006E7127"/>
    <w:rsid w:val="006E71F9"/>
    <w:rsid w:val="006E79DE"/>
    <w:rsid w:val="006E79F7"/>
    <w:rsid w:val="006E7A68"/>
    <w:rsid w:val="006E7F1B"/>
    <w:rsid w:val="006F05CE"/>
    <w:rsid w:val="006F0769"/>
    <w:rsid w:val="006F0E76"/>
    <w:rsid w:val="006F10E1"/>
    <w:rsid w:val="006F15A0"/>
    <w:rsid w:val="006F17B2"/>
    <w:rsid w:val="006F1829"/>
    <w:rsid w:val="006F1B1A"/>
    <w:rsid w:val="006F1BC6"/>
    <w:rsid w:val="006F1C75"/>
    <w:rsid w:val="006F1E05"/>
    <w:rsid w:val="006F2030"/>
    <w:rsid w:val="006F2180"/>
    <w:rsid w:val="006F21B5"/>
    <w:rsid w:val="006F2253"/>
    <w:rsid w:val="006F22EA"/>
    <w:rsid w:val="006F2412"/>
    <w:rsid w:val="006F2613"/>
    <w:rsid w:val="006F27E1"/>
    <w:rsid w:val="006F296F"/>
    <w:rsid w:val="006F297D"/>
    <w:rsid w:val="006F2D0F"/>
    <w:rsid w:val="006F3141"/>
    <w:rsid w:val="006F31A5"/>
    <w:rsid w:val="006F3911"/>
    <w:rsid w:val="006F408C"/>
    <w:rsid w:val="006F4373"/>
    <w:rsid w:val="006F4747"/>
    <w:rsid w:val="006F4AF9"/>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C4"/>
    <w:rsid w:val="006F78D3"/>
    <w:rsid w:val="006F7E37"/>
    <w:rsid w:val="006F7E88"/>
    <w:rsid w:val="0070000C"/>
    <w:rsid w:val="00700139"/>
    <w:rsid w:val="007002D8"/>
    <w:rsid w:val="00700442"/>
    <w:rsid w:val="007007AB"/>
    <w:rsid w:val="00700A55"/>
    <w:rsid w:val="00700B0E"/>
    <w:rsid w:val="00700D7E"/>
    <w:rsid w:val="0070105C"/>
    <w:rsid w:val="007010CF"/>
    <w:rsid w:val="007011E0"/>
    <w:rsid w:val="00701530"/>
    <w:rsid w:val="0070171B"/>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3B0"/>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57EA"/>
    <w:rsid w:val="00706025"/>
    <w:rsid w:val="007061F2"/>
    <w:rsid w:val="00706268"/>
    <w:rsid w:val="0070685F"/>
    <w:rsid w:val="00706BC8"/>
    <w:rsid w:val="00706EB4"/>
    <w:rsid w:val="00707347"/>
    <w:rsid w:val="00707464"/>
    <w:rsid w:val="007074C5"/>
    <w:rsid w:val="00707548"/>
    <w:rsid w:val="007075E5"/>
    <w:rsid w:val="00707FA2"/>
    <w:rsid w:val="00710004"/>
    <w:rsid w:val="00710162"/>
    <w:rsid w:val="0071081D"/>
    <w:rsid w:val="0071089E"/>
    <w:rsid w:val="00710B80"/>
    <w:rsid w:val="0071106C"/>
    <w:rsid w:val="007112D4"/>
    <w:rsid w:val="00711892"/>
    <w:rsid w:val="00711DC0"/>
    <w:rsid w:val="0071203B"/>
    <w:rsid w:val="00712892"/>
    <w:rsid w:val="007128DE"/>
    <w:rsid w:val="00712984"/>
    <w:rsid w:val="00712C5C"/>
    <w:rsid w:val="00712C61"/>
    <w:rsid w:val="00712F6A"/>
    <w:rsid w:val="00713199"/>
    <w:rsid w:val="0071330A"/>
    <w:rsid w:val="00713AA9"/>
    <w:rsid w:val="00714237"/>
    <w:rsid w:val="0071423E"/>
    <w:rsid w:val="007143B5"/>
    <w:rsid w:val="0071468B"/>
    <w:rsid w:val="00714887"/>
    <w:rsid w:val="00714DA2"/>
    <w:rsid w:val="00714ED9"/>
    <w:rsid w:val="00714F89"/>
    <w:rsid w:val="00715255"/>
    <w:rsid w:val="00715623"/>
    <w:rsid w:val="00715772"/>
    <w:rsid w:val="007159AE"/>
    <w:rsid w:val="00715A36"/>
    <w:rsid w:val="00715E68"/>
    <w:rsid w:val="00715F8A"/>
    <w:rsid w:val="007160B7"/>
    <w:rsid w:val="00716325"/>
    <w:rsid w:val="0071652D"/>
    <w:rsid w:val="00716CDD"/>
    <w:rsid w:val="00717014"/>
    <w:rsid w:val="00717247"/>
    <w:rsid w:val="00717391"/>
    <w:rsid w:val="00717934"/>
    <w:rsid w:val="007179D1"/>
    <w:rsid w:val="00720602"/>
    <w:rsid w:val="00721145"/>
    <w:rsid w:val="0072159E"/>
    <w:rsid w:val="0072170D"/>
    <w:rsid w:val="007218F7"/>
    <w:rsid w:val="00721C6B"/>
    <w:rsid w:val="00721D14"/>
    <w:rsid w:val="00721D8C"/>
    <w:rsid w:val="00721F69"/>
    <w:rsid w:val="007220F2"/>
    <w:rsid w:val="00722186"/>
    <w:rsid w:val="0072234C"/>
    <w:rsid w:val="00722988"/>
    <w:rsid w:val="007231D6"/>
    <w:rsid w:val="007233D3"/>
    <w:rsid w:val="00723BBC"/>
    <w:rsid w:val="00723BE5"/>
    <w:rsid w:val="00724481"/>
    <w:rsid w:val="00724819"/>
    <w:rsid w:val="00724D3E"/>
    <w:rsid w:val="00724E12"/>
    <w:rsid w:val="00724EF8"/>
    <w:rsid w:val="00724F82"/>
    <w:rsid w:val="00725067"/>
    <w:rsid w:val="00725311"/>
    <w:rsid w:val="007254C0"/>
    <w:rsid w:val="007259DF"/>
    <w:rsid w:val="0072662A"/>
    <w:rsid w:val="0072679A"/>
    <w:rsid w:val="00726C32"/>
    <w:rsid w:val="00727159"/>
    <w:rsid w:val="007277CC"/>
    <w:rsid w:val="00727AE1"/>
    <w:rsid w:val="00727CCC"/>
    <w:rsid w:val="00727F94"/>
    <w:rsid w:val="00730017"/>
    <w:rsid w:val="0073038C"/>
    <w:rsid w:val="00730458"/>
    <w:rsid w:val="007306B7"/>
    <w:rsid w:val="00730AEE"/>
    <w:rsid w:val="00730E45"/>
    <w:rsid w:val="00730E98"/>
    <w:rsid w:val="00730F6B"/>
    <w:rsid w:val="00730FD7"/>
    <w:rsid w:val="00731145"/>
    <w:rsid w:val="00731501"/>
    <w:rsid w:val="00731837"/>
    <w:rsid w:val="007318B9"/>
    <w:rsid w:val="00731998"/>
    <w:rsid w:val="00731D41"/>
    <w:rsid w:val="007323EF"/>
    <w:rsid w:val="0073249B"/>
    <w:rsid w:val="007324DC"/>
    <w:rsid w:val="0073273D"/>
    <w:rsid w:val="0073320C"/>
    <w:rsid w:val="007332B4"/>
    <w:rsid w:val="007334B4"/>
    <w:rsid w:val="00733674"/>
    <w:rsid w:val="007336A3"/>
    <w:rsid w:val="00733B66"/>
    <w:rsid w:val="00733BD7"/>
    <w:rsid w:val="00733D76"/>
    <w:rsid w:val="00733F1B"/>
    <w:rsid w:val="0073412C"/>
    <w:rsid w:val="00734389"/>
    <w:rsid w:val="00734705"/>
    <w:rsid w:val="00734963"/>
    <w:rsid w:val="00734A27"/>
    <w:rsid w:val="00734BFB"/>
    <w:rsid w:val="00734D0B"/>
    <w:rsid w:val="007350DD"/>
    <w:rsid w:val="0073568F"/>
    <w:rsid w:val="0073591B"/>
    <w:rsid w:val="00735A6A"/>
    <w:rsid w:val="00735B43"/>
    <w:rsid w:val="00735CED"/>
    <w:rsid w:val="00735E3A"/>
    <w:rsid w:val="00735EE0"/>
    <w:rsid w:val="00735F89"/>
    <w:rsid w:val="0073636F"/>
    <w:rsid w:val="00736748"/>
    <w:rsid w:val="00736910"/>
    <w:rsid w:val="00736B21"/>
    <w:rsid w:val="00736C52"/>
    <w:rsid w:val="00737054"/>
    <w:rsid w:val="00737263"/>
    <w:rsid w:val="0073760E"/>
    <w:rsid w:val="0073772E"/>
    <w:rsid w:val="00737BF0"/>
    <w:rsid w:val="00737C66"/>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1DC1"/>
    <w:rsid w:val="007421B5"/>
    <w:rsid w:val="007421D1"/>
    <w:rsid w:val="00742504"/>
    <w:rsid w:val="00742555"/>
    <w:rsid w:val="007428EF"/>
    <w:rsid w:val="00743209"/>
    <w:rsid w:val="00743541"/>
    <w:rsid w:val="00743662"/>
    <w:rsid w:val="0074392D"/>
    <w:rsid w:val="0074411E"/>
    <w:rsid w:val="00744562"/>
    <w:rsid w:val="0074476D"/>
    <w:rsid w:val="0074477A"/>
    <w:rsid w:val="00744807"/>
    <w:rsid w:val="007448B8"/>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297"/>
    <w:rsid w:val="0074639B"/>
    <w:rsid w:val="007463C1"/>
    <w:rsid w:val="00746737"/>
    <w:rsid w:val="0074699A"/>
    <w:rsid w:val="00746D64"/>
    <w:rsid w:val="00746E53"/>
    <w:rsid w:val="00746E7D"/>
    <w:rsid w:val="00747398"/>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1EB7"/>
    <w:rsid w:val="00752183"/>
    <w:rsid w:val="0075221C"/>
    <w:rsid w:val="00752723"/>
    <w:rsid w:val="007527D0"/>
    <w:rsid w:val="00752DBE"/>
    <w:rsid w:val="00752E06"/>
    <w:rsid w:val="0075349E"/>
    <w:rsid w:val="0075363E"/>
    <w:rsid w:val="007537F7"/>
    <w:rsid w:val="0075398C"/>
    <w:rsid w:val="00753A1C"/>
    <w:rsid w:val="00753BC5"/>
    <w:rsid w:val="00753C56"/>
    <w:rsid w:val="00753C70"/>
    <w:rsid w:val="007546C3"/>
    <w:rsid w:val="00754A6C"/>
    <w:rsid w:val="00755012"/>
    <w:rsid w:val="0075505D"/>
    <w:rsid w:val="0075538C"/>
    <w:rsid w:val="007558BD"/>
    <w:rsid w:val="00755A76"/>
    <w:rsid w:val="00755AF9"/>
    <w:rsid w:val="00755DBA"/>
    <w:rsid w:val="00755E39"/>
    <w:rsid w:val="00756087"/>
    <w:rsid w:val="007560D6"/>
    <w:rsid w:val="007561DD"/>
    <w:rsid w:val="0075658C"/>
    <w:rsid w:val="007565A3"/>
    <w:rsid w:val="00756B73"/>
    <w:rsid w:val="00756DEE"/>
    <w:rsid w:val="00756E12"/>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093"/>
    <w:rsid w:val="00761233"/>
    <w:rsid w:val="007612AA"/>
    <w:rsid w:val="00761662"/>
    <w:rsid w:val="00761A0D"/>
    <w:rsid w:val="007620D3"/>
    <w:rsid w:val="007622E7"/>
    <w:rsid w:val="0076241D"/>
    <w:rsid w:val="00762734"/>
    <w:rsid w:val="007627A4"/>
    <w:rsid w:val="00762B13"/>
    <w:rsid w:val="00762D5F"/>
    <w:rsid w:val="0076332E"/>
    <w:rsid w:val="00763686"/>
    <w:rsid w:val="0076387C"/>
    <w:rsid w:val="00763BC9"/>
    <w:rsid w:val="00763CB8"/>
    <w:rsid w:val="0076408C"/>
    <w:rsid w:val="00764153"/>
    <w:rsid w:val="007641B4"/>
    <w:rsid w:val="0076455C"/>
    <w:rsid w:val="00764638"/>
    <w:rsid w:val="007654B0"/>
    <w:rsid w:val="007655B8"/>
    <w:rsid w:val="007656E5"/>
    <w:rsid w:val="007659EF"/>
    <w:rsid w:val="00765B5C"/>
    <w:rsid w:val="00765E04"/>
    <w:rsid w:val="00765EBB"/>
    <w:rsid w:val="007662A6"/>
    <w:rsid w:val="007662E9"/>
    <w:rsid w:val="00766745"/>
    <w:rsid w:val="00766B0D"/>
    <w:rsid w:val="00766B86"/>
    <w:rsid w:val="00767333"/>
    <w:rsid w:val="00767351"/>
    <w:rsid w:val="00767641"/>
    <w:rsid w:val="007676A8"/>
    <w:rsid w:val="00767839"/>
    <w:rsid w:val="007678D3"/>
    <w:rsid w:val="00767AEB"/>
    <w:rsid w:val="00767CBB"/>
    <w:rsid w:val="00767CEB"/>
    <w:rsid w:val="00767D00"/>
    <w:rsid w:val="00767E40"/>
    <w:rsid w:val="00770221"/>
    <w:rsid w:val="00770455"/>
    <w:rsid w:val="0077061B"/>
    <w:rsid w:val="00770A97"/>
    <w:rsid w:val="00770B92"/>
    <w:rsid w:val="00770D27"/>
    <w:rsid w:val="00771071"/>
    <w:rsid w:val="007717C8"/>
    <w:rsid w:val="00771976"/>
    <w:rsid w:val="007719A1"/>
    <w:rsid w:val="00771F14"/>
    <w:rsid w:val="0077226D"/>
    <w:rsid w:val="007723CB"/>
    <w:rsid w:val="007723E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AD"/>
    <w:rsid w:val="00776CE3"/>
    <w:rsid w:val="00776EF1"/>
    <w:rsid w:val="007770C9"/>
    <w:rsid w:val="007772CF"/>
    <w:rsid w:val="007800AE"/>
    <w:rsid w:val="00780121"/>
    <w:rsid w:val="00780192"/>
    <w:rsid w:val="00780861"/>
    <w:rsid w:val="0078091D"/>
    <w:rsid w:val="00780D04"/>
    <w:rsid w:val="00781355"/>
    <w:rsid w:val="00781676"/>
    <w:rsid w:val="00781A42"/>
    <w:rsid w:val="00781A65"/>
    <w:rsid w:val="007820F8"/>
    <w:rsid w:val="0078227B"/>
    <w:rsid w:val="0078242B"/>
    <w:rsid w:val="007825CE"/>
    <w:rsid w:val="00782755"/>
    <w:rsid w:val="00782888"/>
    <w:rsid w:val="00782A10"/>
    <w:rsid w:val="00782AC9"/>
    <w:rsid w:val="00782B39"/>
    <w:rsid w:val="00782CC9"/>
    <w:rsid w:val="00782ED8"/>
    <w:rsid w:val="0078320C"/>
    <w:rsid w:val="00783439"/>
    <w:rsid w:val="007834C8"/>
    <w:rsid w:val="0078351E"/>
    <w:rsid w:val="00783A4F"/>
    <w:rsid w:val="00783CB2"/>
    <w:rsid w:val="00783F00"/>
    <w:rsid w:val="00784030"/>
    <w:rsid w:val="007841D7"/>
    <w:rsid w:val="00784419"/>
    <w:rsid w:val="0078459A"/>
    <w:rsid w:val="0078483A"/>
    <w:rsid w:val="00784DAD"/>
    <w:rsid w:val="00784E37"/>
    <w:rsid w:val="00785043"/>
    <w:rsid w:val="00785581"/>
    <w:rsid w:val="0078580E"/>
    <w:rsid w:val="0078595C"/>
    <w:rsid w:val="0078596B"/>
    <w:rsid w:val="00785A84"/>
    <w:rsid w:val="00785C8F"/>
    <w:rsid w:val="00785CFF"/>
    <w:rsid w:val="0078632D"/>
    <w:rsid w:val="007867D8"/>
    <w:rsid w:val="00786A20"/>
    <w:rsid w:val="00786D13"/>
    <w:rsid w:val="00786E5E"/>
    <w:rsid w:val="00786FAD"/>
    <w:rsid w:val="007871D1"/>
    <w:rsid w:val="0078724A"/>
    <w:rsid w:val="00787968"/>
    <w:rsid w:val="007879C2"/>
    <w:rsid w:val="00787A5B"/>
    <w:rsid w:val="00787D35"/>
    <w:rsid w:val="00787F05"/>
    <w:rsid w:val="00790573"/>
    <w:rsid w:val="007906B3"/>
    <w:rsid w:val="007907A5"/>
    <w:rsid w:val="00790E9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2DB5"/>
    <w:rsid w:val="00793010"/>
    <w:rsid w:val="00793735"/>
    <w:rsid w:val="0079386B"/>
    <w:rsid w:val="00793AB6"/>
    <w:rsid w:val="00793CAB"/>
    <w:rsid w:val="00793CE2"/>
    <w:rsid w:val="00793F6A"/>
    <w:rsid w:val="00793FF8"/>
    <w:rsid w:val="00794061"/>
    <w:rsid w:val="0079409F"/>
    <w:rsid w:val="007944DC"/>
    <w:rsid w:val="00794634"/>
    <w:rsid w:val="00794790"/>
    <w:rsid w:val="007948AE"/>
    <w:rsid w:val="00794973"/>
    <w:rsid w:val="00794CF1"/>
    <w:rsid w:val="00795129"/>
    <w:rsid w:val="00795453"/>
    <w:rsid w:val="00795837"/>
    <w:rsid w:val="007959FF"/>
    <w:rsid w:val="00795AC6"/>
    <w:rsid w:val="00796004"/>
    <w:rsid w:val="0079602F"/>
    <w:rsid w:val="007961CF"/>
    <w:rsid w:val="00796D66"/>
    <w:rsid w:val="0079703A"/>
    <w:rsid w:val="00797431"/>
    <w:rsid w:val="00797755"/>
    <w:rsid w:val="00797A10"/>
    <w:rsid w:val="00797CA5"/>
    <w:rsid w:val="00797D04"/>
    <w:rsid w:val="007A01BC"/>
    <w:rsid w:val="007A0596"/>
    <w:rsid w:val="007A05EA"/>
    <w:rsid w:val="007A06ED"/>
    <w:rsid w:val="007A08B3"/>
    <w:rsid w:val="007A0C01"/>
    <w:rsid w:val="007A115D"/>
    <w:rsid w:val="007A1180"/>
    <w:rsid w:val="007A1216"/>
    <w:rsid w:val="007A170F"/>
    <w:rsid w:val="007A18A6"/>
    <w:rsid w:val="007A1AA9"/>
    <w:rsid w:val="007A20B9"/>
    <w:rsid w:val="007A20F6"/>
    <w:rsid w:val="007A2399"/>
    <w:rsid w:val="007A2B15"/>
    <w:rsid w:val="007A346E"/>
    <w:rsid w:val="007A359D"/>
    <w:rsid w:val="007A37F1"/>
    <w:rsid w:val="007A3A79"/>
    <w:rsid w:val="007A3CCE"/>
    <w:rsid w:val="007A3D7E"/>
    <w:rsid w:val="007A3DB3"/>
    <w:rsid w:val="007A41DD"/>
    <w:rsid w:val="007A44F1"/>
    <w:rsid w:val="007A45DD"/>
    <w:rsid w:val="007A4665"/>
    <w:rsid w:val="007A469F"/>
    <w:rsid w:val="007A46AB"/>
    <w:rsid w:val="007A472F"/>
    <w:rsid w:val="007A487F"/>
    <w:rsid w:val="007A48B6"/>
    <w:rsid w:val="007A4C6F"/>
    <w:rsid w:val="007A4C8E"/>
    <w:rsid w:val="007A4C94"/>
    <w:rsid w:val="007A520E"/>
    <w:rsid w:val="007A5245"/>
    <w:rsid w:val="007A539C"/>
    <w:rsid w:val="007A5462"/>
    <w:rsid w:val="007A565C"/>
    <w:rsid w:val="007A56C9"/>
    <w:rsid w:val="007A592E"/>
    <w:rsid w:val="007A5984"/>
    <w:rsid w:val="007A5BA5"/>
    <w:rsid w:val="007A5CFA"/>
    <w:rsid w:val="007A650E"/>
    <w:rsid w:val="007A6597"/>
    <w:rsid w:val="007A67B6"/>
    <w:rsid w:val="007A6947"/>
    <w:rsid w:val="007A6FBD"/>
    <w:rsid w:val="007A7101"/>
    <w:rsid w:val="007A73B4"/>
    <w:rsid w:val="007A7587"/>
    <w:rsid w:val="007A7AFB"/>
    <w:rsid w:val="007A7D23"/>
    <w:rsid w:val="007A7FE6"/>
    <w:rsid w:val="007B07A5"/>
    <w:rsid w:val="007B07B0"/>
    <w:rsid w:val="007B0833"/>
    <w:rsid w:val="007B0C79"/>
    <w:rsid w:val="007B0D65"/>
    <w:rsid w:val="007B0DE8"/>
    <w:rsid w:val="007B0F9F"/>
    <w:rsid w:val="007B0FC1"/>
    <w:rsid w:val="007B12D3"/>
    <w:rsid w:val="007B1354"/>
    <w:rsid w:val="007B15C6"/>
    <w:rsid w:val="007B1679"/>
    <w:rsid w:val="007B1892"/>
    <w:rsid w:val="007B1998"/>
    <w:rsid w:val="007B1B9D"/>
    <w:rsid w:val="007B1BC4"/>
    <w:rsid w:val="007B1CC0"/>
    <w:rsid w:val="007B1FC1"/>
    <w:rsid w:val="007B220F"/>
    <w:rsid w:val="007B2463"/>
    <w:rsid w:val="007B2573"/>
    <w:rsid w:val="007B2B54"/>
    <w:rsid w:val="007B2FE0"/>
    <w:rsid w:val="007B300C"/>
    <w:rsid w:val="007B308A"/>
    <w:rsid w:val="007B3149"/>
    <w:rsid w:val="007B31A8"/>
    <w:rsid w:val="007B3F78"/>
    <w:rsid w:val="007B3F7B"/>
    <w:rsid w:val="007B3F7D"/>
    <w:rsid w:val="007B4392"/>
    <w:rsid w:val="007B451D"/>
    <w:rsid w:val="007B495E"/>
    <w:rsid w:val="007B496A"/>
    <w:rsid w:val="007B4A99"/>
    <w:rsid w:val="007B4ADE"/>
    <w:rsid w:val="007B4C20"/>
    <w:rsid w:val="007B5163"/>
    <w:rsid w:val="007B5227"/>
    <w:rsid w:val="007B59D0"/>
    <w:rsid w:val="007B59F8"/>
    <w:rsid w:val="007B5AA5"/>
    <w:rsid w:val="007B5C45"/>
    <w:rsid w:val="007B5D48"/>
    <w:rsid w:val="007B5DFE"/>
    <w:rsid w:val="007B61DD"/>
    <w:rsid w:val="007B646A"/>
    <w:rsid w:val="007B64BD"/>
    <w:rsid w:val="007B655A"/>
    <w:rsid w:val="007B660B"/>
    <w:rsid w:val="007B66E6"/>
    <w:rsid w:val="007B6A27"/>
    <w:rsid w:val="007B701F"/>
    <w:rsid w:val="007B7184"/>
    <w:rsid w:val="007B72D7"/>
    <w:rsid w:val="007B7428"/>
    <w:rsid w:val="007B7456"/>
    <w:rsid w:val="007B755E"/>
    <w:rsid w:val="007B7730"/>
    <w:rsid w:val="007B78E4"/>
    <w:rsid w:val="007B7941"/>
    <w:rsid w:val="007C0177"/>
    <w:rsid w:val="007C039A"/>
    <w:rsid w:val="007C0658"/>
    <w:rsid w:val="007C07E6"/>
    <w:rsid w:val="007C098F"/>
    <w:rsid w:val="007C0A6E"/>
    <w:rsid w:val="007C0A9F"/>
    <w:rsid w:val="007C0B28"/>
    <w:rsid w:val="007C0ED9"/>
    <w:rsid w:val="007C1073"/>
    <w:rsid w:val="007C10C3"/>
    <w:rsid w:val="007C13F0"/>
    <w:rsid w:val="007C1677"/>
    <w:rsid w:val="007C1794"/>
    <w:rsid w:val="007C1BDC"/>
    <w:rsid w:val="007C1CC0"/>
    <w:rsid w:val="007C1EE5"/>
    <w:rsid w:val="007C20BB"/>
    <w:rsid w:val="007C212A"/>
    <w:rsid w:val="007C25B1"/>
    <w:rsid w:val="007C26CD"/>
    <w:rsid w:val="007C2DE0"/>
    <w:rsid w:val="007C2F86"/>
    <w:rsid w:val="007C2FFC"/>
    <w:rsid w:val="007C33F8"/>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30A"/>
    <w:rsid w:val="007C53E5"/>
    <w:rsid w:val="007C5535"/>
    <w:rsid w:val="007C5CFE"/>
    <w:rsid w:val="007C5FBD"/>
    <w:rsid w:val="007C6103"/>
    <w:rsid w:val="007C6118"/>
    <w:rsid w:val="007C62E9"/>
    <w:rsid w:val="007C6496"/>
    <w:rsid w:val="007C69D5"/>
    <w:rsid w:val="007C6C43"/>
    <w:rsid w:val="007C6CED"/>
    <w:rsid w:val="007C7111"/>
    <w:rsid w:val="007C71F0"/>
    <w:rsid w:val="007C7600"/>
    <w:rsid w:val="007C7ACB"/>
    <w:rsid w:val="007C7FD2"/>
    <w:rsid w:val="007D040E"/>
    <w:rsid w:val="007D04E9"/>
    <w:rsid w:val="007D05FE"/>
    <w:rsid w:val="007D09AB"/>
    <w:rsid w:val="007D0B98"/>
    <w:rsid w:val="007D119C"/>
    <w:rsid w:val="007D1293"/>
    <w:rsid w:val="007D142E"/>
    <w:rsid w:val="007D14D2"/>
    <w:rsid w:val="007D194C"/>
    <w:rsid w:val="007D1BE2"/>
    <w:rsid w:val="007D2082"/>
    <w:rsid w:val="007D2087"/>
    <w:rsid w:val="007D25F2"/>
    <w:rsid w:val="007D2FAD"/>
    <w:rsid w:val="007D2FF3"/>
    <w:rsid w:val="007D3070"/>
    <w:rsid w:val="007D3407"/>
    <w:rsid w:val="007D34FA"/>
    <w:rsid w:val="007D36BC"/>
    <w:rsid w:val="007D3854"/>
    <w:rsid w:val="007D3DEB"/>
    <w:rsid w:val="007D3E8B"/>
    <w:rsid w:val="007D3EDB"/>
    <w:rsid w:val="007D3FC3"/>
    <w:rsid w:val="007D433B"/>
    <w:rsid w:val="007D4412"/>
    <w:rsid w:val="007D44B2"/>
    <w:rsid w:val="007D4B88"/>
    <w:rsid w:val="007D4D91"/>
    <w:rsid w:val="007D4E10"/>
    <w:rsid w:val="007D4FDC"/>
    <w:rsid w:val="007D5009"/>
    <w:rsid w:val="007D5053"/>
    <w:rsid w:val="007D50C3"/>
    <w:rsid w:val="007D5422"/>
    <w:rsid w:val="007D5437"/>
    <w:rsid w:val="007D544C"/>
    <w:rsid w:val="007D580C"/>
    <w:rsid w:val="007D58F4"/>
    <w:rsid w:val="007D5E55"/>
    <w:rsid w:val="007D64CA"/>
    <w:rsid w:val="007D6517"/>
    <w:rsid w:val="007D67BF"/>
    <w:rsid w:val="007D6A42"/>
    <w:rsid w:val="007D6B11"/>
    <w:rsid w:val="007D6D7C"/>
    <w:rsid w:val="007D6E60"/>
    <w:rsid w:val="007D6EEE"/>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1CCB"/>
    <w:rsid w:val="007E23A5"/>
    <w:rsid w:val="007E23A9"/>
    <w:rsid w:val="007E24FC"/>
    <w:rsid w:val="007E2553"/>
    <w:rsid w:val="007E2778"/>
    <w:rsid w:val="007E2A29"/>
    <w:rsid w:val="007E2AB6"/>
    <w:rsid w:val="007E2B37"/>
    <w:rsid w:val="007E2C49"/>
    <w:rsid w:val="007E2CB8"/>
    <w:rsid w:val="007E2E4C"/>
    <w:rsid w:val="007E36E6"/>
    <w:rsid w:val="007E37A3"/>
    <w:rsid w:val="007E3C83"/>
    <w:rsid w:val="007E3D97"/>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5B4"/>
    <w:rsid w:val="007F06E7"/>
    <w:rsid w:val="007F0707"/>
    <w:rsid w:val="007F08BF"/>
    <w:rsid w:val="007F0B53"/>
    <w:rsid w:val="007F0DEE"/>
    <w:rsid w:val="007F0E48"/>
    <w:rsid w:val="007F1042"/>
    <w:rsid w:val="007F1076"/>
    <w:rsid w:val="007F112C"/>
    <w:rsid w:val="007F118E"/>
    <w:rsid w:val="007F1377"/>
    <w:rsid w:val="007F19BD"/>
    <w:rsid w:val="007F1A15"/>
    <w:rsid w:val="007F1A3F"/>
    <w:rsid w:val="007F1ADB"/>
    <w:rsid w:val="007F1C8D"/>
    <w:rsid w:val="007F205C"/>
    <w:rsid w:val="007F227A"/>
    <w:rsid w:val="007F229F"/>
    <w:rsid w:val="007F2387"/>
    <w:rsid w:val="007F238C"/>
    <w:rsid w:val="007F27B5"/>
    <w:rsid w:val="007F27BA"/>
    <w:rsid w:val="007F27CD"/>
    <w:rsid w:val="007F2A25"/>
    <w:rsid w:val="007F2EF3"/>
    <w:rsid w:val="007F2FBD"/>
    <w:rsid w:val="007F2FC4"/>
    <w:rsid w:val="007F2FE3"/>
    <w:rsid w:val="007F304B"/>
    <w:rsid w:val="007F30EA"/>
    <w:rsid w:val="007F3114"/>
    <w:rsid w:val="007F350C"/>
    <w:rsid w:val="007F360F"/>
    <w:rsid w:val="007F3625"/>
    <w:rsid w:val="007F3D41"/>
    <w:rsid w:val="007F4279"/>
    <w:rsid w:val="007F489A"/>
    <w:rsid w:val="007F4CCC"/>
    <w:rsid w:val="007F4D4B"/>
    <w:rsid w:val="007F4DEB"/>
    <w:rsid w:val="007F508D"/>
    <w:rsid w:val="007F50A6"/>
    <w:rsid w:val="007F5127"/>
    <w:rsid w:val="007F51B1"/>
    <w:rsid w:val="007F540A"/>
    <w:rsid w:val="007F574B"/>
    <w:rsid w:val="007F5813"/>
    <w:rsid w:val="007F5905"/>
    <w:rsid w:val="007F5BB4"/>
    <w:rsid w:val="007F5C10"/>
    <w:rsid w:val="007F61BC"/>
    <w:rsid w:val="007F63BE"/>
    <w:rsid w:val="007F6593"/>
    <w:rsid w:val="007F6822"/>
    <w:rsid w:val="007F7392"/>
    <w:rsid w:val="007F76AD"/>
    <w:rsid w:val="007F7ACA"/>
    <w:rsid w:val="007F7C4B"/>
    <w:rsid w:val="007F7C80"/>
    <w:rsid w:val="008004C5"/>
    <w:rsid w:val="0080051B"/>
    <w:rsid w:val="00800679"/>
    <w:rsid w:val="00800879"/>
    <w:rsid w:val="00800891"/>
    <w:rsid w:val="0080089A"/>
    <w:rsid w:val="008008E0"/>
    <w:rsid w:val="00800A91"/>
    <w:rsid w:val="00800C60"/>
    <w:rsid w:val="00800FED"/>
    <w:rsid w:val="00801063"/>
    <w:rsid w:val="00801519"/>
    <w:rsid w:val="00801A24"/>
    <w:rsid w:val="00801AE2"/>
    <w:rsid w:val="00801C84"/>
    <w:rsid w:val="00801D12"/>
    <w:rsid w:val="00801EB9"/>
    <w:rsid w:val="00802192"/>
    <w:rsid w:val="0080272E"/>
    <w:rsid w:val="0080275A"/>
    <w:rsid w:val="00802918"/>
    <w:rsid w:val="0080297E"/>
    <w:rsid w:val="00802A34"/>
    <w:rsid w:val="00802A52"/>
    <w:rsid w:val="00802BAD"/>
    <w:rsid w:val="00802BCC"/>
    <w:rsid w:val="00802E68"/>
    <w:rsid w:val="0080306A"/>
    <w:rsid w:val="008031F0"/>
    <w:rsid w:val="008032C3"/>
    <w:rsid w:val="00803500"/>
    <w:rsid w:val="00803653"/>
    <w:rsid w:val="00803A34"/>
    <w:rsid w:val="00803B62"/>
    <w:rsid w:val="00803BB6"/>
    <w:rsid w:val="00803CE6"/>
    <w:rsid w:val="008040CB"/>
    <w:rsid w:val="008044FA"/>
    <w:rsid w:val="00804938"/>
    <w:rsid w:val="0080522F"/>
    <w:rsid w:val="008052E2"/>
    <w:rsid w:val="00805339"/>
    <w:rsid w:val="00805650"/>
    <w:rsid w:val="00805799"/>
    <w:rsid w:val="00805C21"/>
    <w:rsid w:val="00805D61"/>
    <w:rsid w:val="0080632A"/>
    <w:rsid w:val="0080656D"/>
    <w:rsid w:val="008065FF"/>
    <w:rsid w:val="0080683A"/>
    <w:rsid w:val="008069FD"/>
    <w:rsid w:val="00806DE5"/>
    <w:rsid w:val="008070AC"/>
    <w:rsid w:val="00807751"/>
    <w:rsid w:val="00807A10"/>
    <w:rsid w:val="00807C46"/>
    <w:rsid w:val="00810175"/>
    <w:rsid w:val="008109F6"/>
    <w:rsid w:val="00810B80"/>
    <w:rsid w:val="00810C2A"/>
    <w:rsid w:val="00810DCD"/>
    <w:rsid w:val="00810E69"/>
    <w:rsid w:val="008113C4"/>
    <w:rsid w:val="008115B5"/>
    <w:rsid w:val="00811928"/>
    <w:rsid w:val="00811CBB"/>
    <w:rsid w:val="00811EFC"/>
    <w:rsid w:val="00812425"/>
    <w:rsid w:val="008126A3"/>
    <w:rsid w:val="008126AB"/>
    <w:rsid w:val="00812A7A"/>
    <w:rsid w:val="00812ACF"/>
    <w:rsid w:val="00812E6C"/>
    <w:rsid w:val="008138FA"/>
    <w:rsid w:val="00813910"/>
    <w:rsid w:val="008139CC"/>
    <w:rsid w:val="00813C5A"/>
    <w:rsid w:val="00813DC5"/>
    <w:rsid w:val="00813F14"/>
    <w:rsid w:val="00813FF6"/>
    <w:rsid w:val="0081452B"/>
    <w:rsid w:val="0081459E"/>
    <w:rsid w:val="008147CD"/>
    <w:rsid w:val="00814C56"/>
    <w:rsid w:val="00814D52"/>
    <w:rsid w:val="00814EDD"/>
    <w:rsid w:val="00815208"/>
    <w:rsid w:val="008152C2"/>
    <w:rsid w:val="00815500"/>
    <w:rsid w:val="00815CE9"/>
    <w:rsid w:val="00815F65"/>
    <w:rsid w:val="008160CA"/>
    <w:rsid w:val="008163BA"/>
    <w:rsid w:val="008163FB"/>
    <w:rsid w:val="008164A5"/>
    <w:rsid w:val="00816954"/>
    <w:rsid w:val="008169C2"/>
    <w:rsid w:val="00816C31"/>
    <w:rsid w:val="008171E1"/>
    <w:rsid w:val="0081728D"/>
    <w:rsid w:val="00817449"/>
    <w:rsid w:val="00817951"/>
    <w:rsid w:val="00817A22"/>
    <w:rsid w:val="008204FD"/>
    <w:rsid w:val="008209EE"/>
    <w:rsid w:val="00820E19"/>
    <w:rsid w:val="00820F1C"/>
    <w:rsid w:val="00820F75"/>
    <w:rsid w:val="00820FDF"/>
    <w:rsid w:val="0082112C"/>
    <w:rsid w:val="00821764"/>
    <w:rsid w:val="00821C08"/>
    <w:rsid w:val="00821F02"/>
    <w:rsid w:val="00822640"/>
    <w:rsid w:val="00822721"/>
    <w:rsid w:val="008229EF"/>
    <w:rsid w:val="00822E50"/>
    <w:rsid w:val="0082314B"/>
    <w:rsid w:val="00823593"/>
    <w:rsid w:val="00823759"/>
    <w:rsid w:val="00823906"/>
    <w:rsid w:val="008239FE"/>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919"/>
    <w:rsid w:val="00827B7E"/>
    <w:rsid w:val="00827C77"/>
    <w:rsid w:val="0083028A"/>
    <w:rsid w:val="0083085C"/>
    <w:rsid w:val="008308B1"/>
    <w:rsid w:val="00830A6B"/>
    <w:rsid w:val="00830AB6"/>
    <w:rsid w:val="00830CCA"/>
    <w:rsid w:val="008315C7"/>
    <w:rsid w:val="008316B4"/>
    <w:rsid w:val="008316B5"/>
    <w:rsid w:val="00831933"/>
    <w:rsid w:val="00831A68"/>
    <w:rsid w:val="00831ADA"/>
    <w:rsid w:val="00831B6B"/>
    <w:rsid w:val="00831DC6"/>
    <w:rsid w:val="0083266B"/>
    <w:rsid w:val="00832673"/>
    <w:rsid w:val="008326E0"/>
    <w:rsid w:val="008327BD"/>
    <w:rsid w:val="0083280F"/>
    <w:rsid w:val="00832B38"/>
    <w:rsid w:val="00832C58"/>
    <w:rsid w:val="00832F09"/>
    <w:rsid w:val="00833250"/>
    <w:rsid w:val="00833394"/>
    <w:rsid w:val="00833742"/>
    <w:rsid w:val="00833EC9"/>
    <w:rsid w:val="008340DE"/>
    <w:rsid w:val="008341E8"/>
    <w:rsid w:val="00834A0F"/>
    <w:rsid w:val="0083534F"/>
    <w:rsid w:val="008355AB"/>
    <w:rsid w:val="008355E4"/>
    <w:rsid w:val="00835B3B"/>
    <w:rsid w:val="00836265"/>
    <w:rsid w:val="008364D9"/>
    <w:rsid w:val="00836887"/>
    <w:rsid w:val="00836D6B"/>
    <w:rsid w:val="00837117"/>
    <w:rsid w:val="008377C9"/>
    <w:rsid w:val="00837B0A"/>
    <w:rsid w:val="00837F4B"/>
    <w:rsid w:val="00837F61"/>
    <w:rsid w:val="008403D2"/>
    <w:rsid w:val="0084050C"/>
    <w:rsid w:val="00840662"/>
    <w:rsid w:val="00841444"/>
    <w:rsid w:val="00841A97"/>
    <w:rsid w:val="00841C20"/>
    <w:rsid w:val="00841E07"/>
    <w:rsid w:val="00841FDC"/>
    <w:rsid w:val="008426B6"/>
    <w:rsid w:val="00842947"/>
    <w:rsid w:val="00842C12"/>
    <w:rsid w:val="00843122"/>
    <w:rsid w:val="008431A5"/>
    <w:rsid w:val="00843813"/>
    <w:rsid w:val="00843B5E"/>
    <w:rsid w:val="00843C3E"/>
    <w:rsid w:val="00843C59"/>
    <w:rsid w:val="00843CB0"/>
    <w:rsid w:val="00843E39"/>
    <w:rsid w:val="0084425F"/>
    <w:rsid w:val="008443B5"/>
    <w:rsid w:val="00844974"/>
    <w:rsid w:val="00844C3A"/>
    <w:rsid w:val="0084533D"/>
    <w:rsid w:val="00845498"/>
    <w:rsid w:val="00845754"/>
    <w:rsid w:val="00845A3D"/>
    <w:rsid w:val="00845EBB"/>
    <w:rsid w:val="0084609D"/>
    <w:rsid w:val="008460DC"/>
    <w:rsid w:val="0084646F"/>
    <w:rsid w:val="00846516"/>
    <w:rsid w:val="00846540"/>
    <w:rsid w:val="008467E6"/>
    <w:rsid w:val="00846946"/>
    <w:rsid w:val="00846B08"/>
    <w:rsid w:val="00846C84"/>
    <w:rsid w:val="00846C85"/>
    <w:rsid w:val="00846CC9"/>
    <w:rsid w:val="00846D76"/>
    <w:rsid w:val="00846FB0"/>
    <w:rsid w:val="00846FFD"/>
    <w:rsid w:val="00847020"/>
    <w:rsid w:val="00847087"/>
    <w:rsid w:val="008472E8"/>
    <w:rsid w:val="00847518"/>
    <w:rsid w:val="00847747"/>
    <w:rsid w:val="0084786B"/>
    <w:rsid w:val="00847883"/>
    <w:rsid w:val="008478A7"/>
    <w:rsid w:val="00847965"/>
    <w:rsid w:val="00847B43"/>
    <w:rsid w:val="00847E08"/>
    <w:rsid w:val="00847EB5"/>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959"/>
    <w:rsid w:val="00852B09"/>
    <w:rsid w:val="00852D05"/>
    <w:rsid w:val="00852E20"/>
    <w:rsid w:val="008530C4"/>
    <w:rsid w:val="00853A3E"/>
    <w:rsid w:val="00853C6F"/>
    <w:rsid w:val="00853ED1"/>
    <w:rsid w:val="00854917"/>
    <w:rsid w:val="00854D72"/>
    <w:rsid w:val="00854E55"/>
    <w:rsid w:val="00854ECB"/>
    <w:rsid w:val="008551E3"/>
    <w:rsid w:val="00855670"/>
    <w:rsid w:val="0085581F"/>
    <w:rsid w:val="00855923"/>
    <w:rsid w:val="00855EF2"/>
    <w:rsid w:val="00855F21"/>
    <w:rsid w:val="0085603A"/>
    <w:rsid w:val="00856491"/>
    <w:rsid w:val="00856B31"/>
    <w:rsid w:val="00856C6A"/>
    <w:rsid w:val="00856F23"/>
    <w:rsid w:val="00856F4B"/>
    <w:rsid w:val="00856FFD"/>
    <w:rsid w:val="00857280"/>
    <w:rsid w:val="00857974"/>
    <w:rsid w:val="00857B02"/>
    <w:rsid w:val="00857F4F"/>
    <w:rsid w:val="00857F7D"/>
    <w:rsid w:val="008600AB"/>
    <w:rsid w:val="00860527"/>
    <w:rsid w:val="00860B22"/>
    <w:rsid w:val="00860F31"/>
    <w:rsid w:val="00861466"/>
    <w:rsid w:val="00861611"/>
    <w:rsid w:val="00861775"/>
    <w:rsid w:val="00861848"/>
    <w:rsid w:val="008618F5"/>
    <w:rsid w:val="00861983"/>
    <w:rsid w:val="00861CC3"/>
    <w:rsid w:val="00861D51"/>
    <w:rsid w:val="00861FB2"/>
    <w:rsid w:val="008620F5"/>
    <w:rsid w:val="0086237A"/>
    <w:rsid w:val="0086239C"/>
    <w:rsid w:val="00862757"/>
    <w:rsid w:val="00862A18"/>
    <w:rsid w:val="00862B58"/>
    <w:rsid w:val="00862EA3"/>
    <w:rsid w:val="00862ECD"/>
    <w:rsid w:val="00862F05"/>
    <w:rsid w:val="00863007"/>
    <w:rsid w:val="008633CB"/>
    <w:rsid w:val="008635EA"/>
    <w:rsid w:val="0086364D"/>
    <w:rsid w:val="008636E5"/>
    <w:rsid w:val="00863890"/>
    <w:rsid w:val="008638F0"/>
    <w:rsid w:val="008638FC"/>
    <w:rsid w:val="00863E19"/>
    <w:rsid w:val="0086438B"/>
    <w:rsid w:val="00864AC7"/>
    <w:rsid w:val="00864B0B"/>
    <w:rsid w:val="0086503B"/>
    <w:rsid w:val="008650C0"/>
    <w:rsid w:val="0086518B"/>
    <w:rsid w:val="00865353"/>
    <w:rsid w:val="00865852"/>
    <w:rsid w:val="008658F2"/>
    <w:rsid w:val="0086591A"/>
    <w:rsid w:val="008659B3"/>
    <w:rsid w:val="00865D7C"/>
    <w:rsid w:val="0086603F"/>
    <w:rsid w:val="008662E8"/>
    <w:rsid w:val="008667CA"/>
    <w:rsid w:val="0086682F"/>
    <w:rsid w:val="00866B02"/>
    <w:rsid w:val="00866E0F"/>
    <w:rsid w:val="00866F58"/>
    <w:rsid w:val="008671A7"/>
    <w:rsid w:val="0086778B"/>
    <w:rsid w:val="00867A1F"/>
    <w:rsid w:val="00867C5D"/>
    <w:rsid w:val="00867CB6"/>
    <w:rsid w:val="00867F1F"/>
    <w:rsid w:val="00870064"/>
    <w:rsid w:val="0087033A"/>
    <w:rsid w:val="00870B32"/>
    <w:rsid w:val="00870D5E"/>
    <w:rsid w:val="00871572"/>
    <w:rsid w:val="00871DB5"/>
    <w:rsid w:val="00872071"/>
    <w:rsid w:val="008722BD"/>
    <w:rsid w:val="0087270B"/>
    <w:rsid w:val="00872AA4"/>
    <w:rsid w:val="00872FE7"/>
    <w:rsid w:val="0087325F"/>
    <w:rsid w:val="00873260"/>
    <w:rsid w:val="008733DE"/>
    <w:rsid w:val="008734D4"/>
    <w:rsid w:val="008739FA"/>
    <w:rsid w:val="00873A60"/>
    <w:rsid w:val="00873D0A"/>
    <w:rsid w:val="00873D81"/>
    <w:rsid w:val="008742AC"/>
    <w:rsid w:val="008742D6"/>
    <w:rsid w:val="00874325"/>
    <w:rsid w:val="008743F1"/>
    <w:rsid w:val="0087452E"/>
    <w:rsid w:val="008747E7"/>
    <w:rsid w:val="00874AC0"/>
    <w:rsid w:val="00874C0E"/>
    <w:rsid w:val="00875184"/>
    <w:rsid w:val="008751A0"/>
    <w:rsid w:val="008753F0"/>
    <w:rsid w:val="00875406"/>
    <w:rsid w:val="0087541A"/>
    <w:rsid w:val="00875468"/>
    <w:rsid w:val="008754FC"/>
    <w:rsid w:val="008756AF"/>
    <w:rsid w:val="00875752"/>
    <w:rsid w:val="008758AF"/>
    <w:rsid w:val="00875907"/>
    <w:rsid w:val="00875CE0"/>
    <w:rsid w:val="00875E27"/>
    <w:rsid w:val="00875F0B"/>
    <w:rsid w:val="0087615F"/>
    <w:rsid w:val="00876175"/>
    <w:rsid w:val="00876357"/>
    <w:rsid w:val="008764ED"/>
    <w:rsid w:val="00876A80"/>
    <w:rsid w:val="00877A00"/>
    <w:rsid w:val="00877D4E"/>
    <w:rsid w:val="00877E35"/>
    <w:rsid w:val="00877F33"/>
    <w:rsid w:val="0088063A"/>
    <w:rsid w:val="00880D41"/>
    <w:rsid w:val="00880EA7"/>
    <w:rsid w:val="00880F07"/>
    <w:rsid w:val="008813E1"/>
    <w:rsid w:val="00881B75"/>
    <w:rsid w:val="00882036"/>
    <w:rsid w:val="008821CB"/>
    <w:rsid w:val="0088233A"/>
    <w:rsid w:val="00882461"/>
    <w:rsid w:val="00882532"/>
    <w:rsid w:val="00882636"/>
    <w:rsid w:val="00882CBE"/>
    <w:rsid w:val="00882DD3"/>
    <w:rsid w:val="00882E61"/>
    <w:rsid w:val="00882FC1"/>
    <w:rsid w:val="008831FD"/>
    <w:rsid w:val="008833EE"/>
    <w:rsid w:val="008835EA"/>
    <w:rsid w:val="00883884"/>
    <w:rsid w:val="0088391E"/>
    <w:rsid w:val="00883C14"/>
    <w:rsid w:val="0088424D"/>
    <w:rsid w:val="008844BC"/>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21A"/>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0F64"/>
    <w:rsid w:val="0089111C"/>
    <w:rsid w:val="008912EF"/>
    <w:rsid w:val="0089137B"/>
    <w:rsid w:val="008914A4"/>
    <w:rsid w:val="00891566"/>
    <w:rsid w:val="00891C94"/>
    <w:rsid w:val="00892188"/>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603"/>
    <w:rsid w:val="00896714"/>
    <w:rsid w:val="00896A90"/>
    <w:rsid w:val="00896AF5"/>
    <w:rsid w:val="00896B90"/>
    <w:rsid w:val="00896CE6"/>
    <w:rsid w:val="00896D26"/>
    <w:rsid w:val="00896D34"/>
    <w:rsid w:val="00896DFB"/>
    <w:rsid w:val="00896F06"/>
    <w:rsid w:val="0089709B"/>
    <w:rsid w:val="00897151"/>
    <w:rsid w:val="0089751A"/>
    <w:rsid w:val="0089751F"/>
    <w:rsid w:val="00897A06"/>
    <w:rsid w:val="00897B8A"/>
    <w:rsid w:val="00897D28"/>
    <w:rsid w:val="00897D88"/>
    <w:rsid w:val="00897D9B"/>
    <w:rsid w:val="008A032E"/>
    <w:rsid w:val="008A0386"/>
    <w:rsid w:val="008A0504"/>
    <w:rsid w:val="008A07B1"/>
    <w:rsid w:val="008A0B46"/>
    <w:rsid w:val="008A0B53"/>
    <w:rsid w:val="008A0CC0"/>
    <w:rsid w:val="008A0DBB"/>
    <w:rsid w:val="008A0EFE"/>
    <w:rsid w:val="008A105E"/>
    <w:rsid w:val="008A1212"/>
    <w:rsid w:val="008A13EC"/>
    <w:rsid w:val="008A15A9"/>
    <w:rsid w:val="008A15AF"/>
    <w:rsid w:val="008A161D"/>
    <w:rsid w:val="008A1820"/>
    <w:rsid w:val="008A1846"/>
    <w:rsid w:val="008A18A6"/>
    <w:rsid w:val="008A1939"/>
    <w:rsid w:val="008A1ADB"/>
    <w:rsid w:val="008A1FC9"/>
    <w:rsid w:val="008A20AC"/>
    <w:rsid w:val="008A2154"/>
    <w:rsid w:val="008A2433"/>
    <w:rsid w:val="008A24AF"/>
    <w:rsid w:val="008A252C"/>
    <w:rsid w:val="008A268D"/>
    <w:rsid w:val="008A283F"/>
    <w:rsid w:val="008A2A36"/>
    <w:rsid w:val="008A2B72"/>
    <w:rsid w:val="008A2BB8"/>
    <w:rsid w:val="008A2C31"/>
    <w:rsid w:val="008A2E14"/>
    <w:rsid w:val="008A3113"/>
    <w:rsid w:val="008A31FD"/>
    <w:rsid w:val="008A32DF"/>
    <w:rsid w:val="008A338D"/>
    <w:rsid w:val="008A345D"/>
    <w:rsid w:val="008A39C3"/>
    <w:rsid w:val="008A41CB"/>
    <w:rsid w:val="008A423B"/>
    <w:rsid w:val="008A4280"/>
    <w:rsid w:val="008A4642"/>
    <w:rsid w:val="008A4B05"/>
    <w:rsid w:val="008A4D06"/>
    <w:rsid w:val="008A4DCD"/>
    <w:rsid w:val="008A4F7D"/>
    <w:rsid w:val="008A51F0"/>
    <w:rsid w:val="008A539B"/>
    <w:rsid w:val="008A5DB2"/>
    <w:rsid w:val="008A5EEC"/>
    <w:rsid w:val="008A5F54"/>
    <w:rsid w:val="008A6111"/>
    <w:rsid w:val="008A61C0"/>
    <w:rsid w:val="008A6216"/>
    <w:rsid w:val="008A632A"/>
    <w:rsid w:val="008A6440"/>
    <w:rsid w:val="008A644D"/>
    <w:rsid w:val="008A688F"/>
    <w:rsid w:val="008A68DF"/>
    <w:rsid w:val="008A6914"/>
    <w:rsid w:val="008A6AE7"/>
    <w:rsid w:val="008A6C69"/>
    <w:rsid w:val="008A6C73"/>
    <w:rsid w:val="008A6EDD"/>
    <w:rsid w:val="008A71FE"/>
    <w:rsid w:val="008A724D"/>
    <w:rsid w:val="008A7491"/>
    <w:rsid w:val="008A757E"/>
    <w:rsid w:val="008A7A07"/>
    <w:rsid w:val="008A7C99"/>
    <w:rsid w:val="008A7D29"/>
    <w:rsid w:val="008A7DC0"/>
    <w:rsid w:val="008B02DA"/>
    <w:rsid w:val="008B07BB"/>
    <w:rsid w:val="008B0B32"/>
    <w:rsid w:val="008B0E4C"/>
    <w:rsid w:val="008B1305"/>
    <w:rsid w:val="008B1364"/>
    <w:rsid w:val="008B14D8"/>
    <w:rsid w:val="008B1804"/>
    <w:rsid w:val="008B1A24"/>
    <w:rsid w:val="008B1B72"/>
    <w:rsid w:val="008B1B9A"/>
    <w:rsid w:val="008B1DA8"/>
    <w:rsid w:val="008B1F4F"/>
    <w:rsid w:val="008B2393"/>
    <w:rsid w:val="008B2399"/>
    <w:rsid w:val="008B24AE"/>
    <w:rsid w:val="008B2879"/>
    <w:rsid w:val="008B2E74"/>
    <w:rsid w:val="008B3060"/>
    <w:rsid w:val="008B3154"/>
    <w:rsid w:val="008B3342"/>
    <w:rsid w:val="008B3577"/>
    <w:rsid w:val="008B35BC"/>
    <w:rsid w:val="008B372C"/>
    <w:rsid w:val="008B3C12"/>
    <w:rsid w:val="008B4110"/>
    <w:rsid w:val="008B4390"/>
    <w:rsid w:val="008B4669"/>
    <w:rsid w:val="008B4B10"/>
    <w:rsid w:val="008B4E48"/>
    <w:rsid w:val="008B5407"/>
    <w:rsid w:val="008B5ACC"/>
    <w:rsid w:val="008B5AE4"/>
    <w:rsid w:val="008B60BC"/>
    <w:rsid w:val="008B690F"/>
    <w:rsid w:val="008B6A22"/>
    <w:rsid w:val="008B6F3E"/>
    <w:rsid w:val="008B7435"/>
    <w:rsid w:val="008C013B"/>
    <w:rsid w:val="008C03B0"/>
    <w:rsid w:val="008C03C3"/>
    <w:rsid w:val="008C03CA"/>
    <w:rsid w:val="008C051E"/>
    <w:rsid w:val="008C0808"/>
    <w:rsid w:val="008C0813"/>
    <w:rsid w:val="008C08FE"/>
    <w:rsid w:val="008C092F"/>
    <w:rsid w:val="008C0A4C"/>
    <w:rsid w:val="008C0A63"/>
    <w:rsid w:val="008C0BA4"/>
    <w:rsid w:val="008C0FA7"/>
    <w:rsid w:val="008C1005"/>
    <w:rsid w:val="008C16BD"/>
    <w:rsid w:val="008C174C"/>
    <w:rsid w:val="008C1757"/>
    <w:rsid w:val="008C182F"/>
    <w:rsid w:val="008C185C"/>
    <w:rsid w:val="008C1A35"/>
    <w:rsid w:val="008C1BB4"/>
    <w:rsid w:val="008C1CD3"/>
    <w:rsid w:val="008C1F47"/>
    <w:rsid w:val="008C1F92"/>
    <w:rsid w:val="008C2021"/>
    <w:rsid w:val="008C2349"/>
    <w:rsid w:val="008C29FF"/>
    <w:rsid w:val="008C2BE0"/>
    <w:rsid w:val="008C2D0F"/>
    <w:rsid w:val="008C2E94"/>
    <w:rsid w:val="008C3474"/>
    <w:rsid w:val="008C3658"/>
    <w:rsid w:val="008C3676"/>
    <w:rsid w:val="008C39B6"/>
    <w:rsid w:val="008C3CC1"/>
    <w:rsid w:val="008C3CC5"/>
    <w:rsid w:val="008C3DD1"/>
    <w:rsid w:val="008C3EC0"/>
    <w:rsid w:val="008C4577"/>
    <w:rsid w:val="008C477A"/>
    <w:rsid w:val="008C48BE"/>
    <w:rsid w:val="008C49F0"/>
    <w:rsid w:val="008C4B52"/>
    <w:rsid w:val="008C4C6A"/>
    <w:rsid w:val="008C4CDE"/>
    <w:rsid w:val="008C519E"/>
    <w:rsid w:val="008C5208"/>
    <w:rsid w:val="008C541B"/>
    <w:rsid w:val="008C549D"/>
    <w:rsid w:val="008C54B1"/>
    <w:rsid w:val="008C55BA"/>
    <w:rsid w:val="008C576C"/>
    <w:rsid w:val="008C61D2"/>
    <w:rsid w:val="008C6202"/>
    <w:rsid w:val="008C639B"/>
    <w:rsid w:val="008C65E3"/>
    <w:rsid w:val="008C6CDC"/>
    <w:rsid w:val="008C728B"/>
    <w:rsid w:val="008C7770"/>
    <w:rsid w:val="008C7B56"/>
    <w:rsid w:val="008C7B5A"/>
    <w:rsid w:val="008C7D87"/>
    <w:rsid w:val="008C7F07"/>
    <w:rsid w:val="008D012D"/>
    <w:rsid w:val="008D0186"/>
    <w:rsid w:val="008D0352"/>
    <w:rsid w:val="008D0876"/>
    <w:rsid w:val="008D0D1C"/>
    <w:rsid w:val="008D0EF3"/>
    <w:rsid w:val="008D1020"/>
    <w:rsid w:val="008D11A3"/>
    <w:rsid w:val="008D14E4"/>
    <w:rsid w:val="008D1C6A"/>
    <w:rsid w:val="008D1DE6"/>
    <w:rsid w:val="008D1E89"/>
    <w:rsid w:val="008D2542"/>
    <w:rsid w:val="008D2AF8"/>
    <w:rsid w:val="008D2DF5"/>
    <w:rsid w:val="008D3272"/>
    <w:rsid w:val="008D3617"/>
    <w:rsid w:val="008D379D"/>
    <w:rsid w:val="008D38E9"/>
    <w:rsid w:val="008D3A56"/>
    <w:rsid w:val="008D3B27"/>
    <w:rsid w:val="008D3C7F"/>
    <w:rsid w:val="008D3F12"/>
    <w:rsid w:val="008D3FFD"/>
    <w:rsid w:val="008D405C"/>
    <w:rsid w:val="008D450E"/>
    <w:rsid w:val="008D459A"/>
    <w:rsid w:val="008D45C4"/>
    <w:rsid w:val="008D47BC"/>
    <w:rsid w:val="008D4A3E"/>
    <w:rsid w:val="008D4A40"/>
    <w:rsid w:val="008D4A4D"/>
    <w:rsid w:val="008D4ACB"/>
    <w:rsid w:val="008D4D54"/>
    <w:rsid w:val="008D4E1E"/>
    <w:rsid w:val="008D5097"/>
    <w:rsid w:val="008D532F"/>
    <w:rsid w:val="008D53AA"/>
    <w:rsid w:val="008D5738"/>
    <w:rsid w:val="008D5AB9"/>
    <w:rsid w:val="008D5BAB"/>
    <w:rsid w:val="008D6F28"/>
    <w:rsid w:val="008D6F2F"/>
    <w:rsid w:val="008D71F3"/>
    <w:rsid w:val="008D7806"/>
    <w:rsid w:val="008D782C"/>
    <w:rsid w:val="008D7898"/>
    <w:rsid w:val="008D7A41"/>
    <w:rsid w:val="008D7A5F"/>
    <w:rsid w:val="008D7AD6"/>
    <w:rsid w:val="008D7B5D"/>
    <w:rsid w:val="008D7C22"/>
    <w:rsid w:val="008D7E29"/>
    <w:rsid w:val="008D7E4E"/>
    <w:rsid w:val="008D7E99"/>
    <w:rsid w:val="008E0333"/>
    <w:rsid w:val="008E0349"/>
    <w:rsid w:val="008E04B9"/>
    <w:rsid w:val="008E0549"/>
    <w:rsid w:val="008E0585"/>
    <w:rsid w:val="008E076F"/>
    <w:rsid w:val="008E0C0B"/>
    <w:rsid w:val="008E1066"/>
    <w:rsid w:val="008E108D"/>
    <w:rsid w:val="008E110C"/>
    <w:rsid w:val="008E12FC"/>
    <w:rsid w:val="008E1768"/>
    <w:rsid w:val="008E1A98"/>
    <w:rsid w:val="008E27A0"/>
    <w:rsid w:val="008E2AFB"/>
    <w:rsid w:val="008E2B5A"/>
    <w:rsid w:val="008E2B96"/>
    <w:rsid w:val="008E361B"/>
    <w:rsid w:val="008E36B6"/>
    <w:rsid w:val="008E38B0"/>
    <w:rsid w:val="008E3C91"/>
    <w:rsid w:val="008E3FAA"/>
    <w:rsid w:val="008E4344"/>
    <w:rsid w:val="008E437F"/>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6C2E"/>
    <w:rsid w:val="008E6FB8"/>
    <w:rsid w:val="008E6FC9"/>
    <w:rsid w:val="008E7368"/>
    <w:rsid w:val="008E7538"/>
    <w:rsid w:val="008E76D8"/>
    <w:rsid w:val="008E77FB"/>
    <w:rsid w:val="008E7813"/>
    <w:rsid w:val="008E7AB1"/>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3E22"/>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7F8"/>
    <w:rsid w:val="008F79C6"/>
    <w:rsid w:val="008F7BCA"/>
    <w:rsid w:val="008F7C17"/>
    <w:rsid w:val="008F7EB9"/>
    <w:rsid w:val="008F7EC0"/>
    <w:rsid w:val="0090020B"/>
    <w:rsid w:val="00900461"/>
    <w:rsid w:val="009004B5"/>
    <w:rsid w:val="0090098F"/>
    <w:rsid w:val="00900C59"/>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91"/>
    <w:rsid w:val="009056B8"/>
    <w:rsid w:val="009056E9"/>
    <w:rsid w:val="00905913"/>
    <w:rsid w:val="0090607A"/>
    <w:rsid w:val="009062E3"/>
    <w:rsid w:val="0090672D"/>
    <w:rsid w:val="009068C8"/>
    <w:rsid w:val="00906953"/>
    <w:rsid w:val="00906B59"/>
    <w:rsid w:val="00906CAB"/>
    <w:rsid w:val="00906D18"/>
    <w:rsid w:val="00906E05"/>
    <w:rsid w:val="009074EA"/>
    <w:rsid w:val="009076BB"/>
    <w:rsid w:val="00907C29"/>
    <w:rsid w:val="00907DD7"/>
    <w:rsid w:val="009103E8"/>
    <w:rsid w:val="00910564"/>
    <w:rsid w:val="00910649"/>
    <w:rsid w:val="009108A0"/>
    <w:rsid w:val="00910C8A"/>
    <w:rsid w:val="00910E78"/>
    <w:rsid w:val="00910F10"/>
    <w:rsid w:val="00911128"/>
    <w:rsid w:val="00911487"/>
    <w:rsid w:val="009114FC"/>
    <w:rsid w:val="00911954"/>
    <w:rsid w:val="00911ACF"/>
    <w:rsid w:val="00912146"/>
    <w:rsid w:val="0091239A"/>
    <w:rsid w:val="00912662"/>
    <w:rsid w:val="009127B1"/>
    <w:rsid w:val="00912AD4"/>
    <w:rsid w:val="00912C1B"/>
    <w:rsid w:val="00912E94"/>
    <w:rsid w:val="00912F64"/>
    <w:rsid w:val="009131A7"/>
    <w:rsid w:val="009132CD"/>
    <w:rsid w:val="00913591"/>
    <w:rsid w:val="00913956"/>
    <w:rsid w:val="00913BB0"/>
    <w:rsid w:val="00913EE5"/>
    <w:rsid w:val="009140CA"/>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07"/>
    <w:rsid w:val="0091714E"/>
    <w:rsid w:val="009175D8"/>
    <w:rsid w:val="00917B54"/>
    <w:rsid w:val="00917BE6"/>
    <w:rsid w:val="00917C7F"/>
    <w:rsid w:val="00917DC4"/>
    <w:rsid w:val="009202E2"/>
    <w:rsid w:val="00920701"/>
    <w:rsid w:val="00920C5B"/>
    <w:rsid w:val="00920CDC"/>
    <w:rsid w:val="00920DDE"/>
    <w:rsid w:val="00921140"/>
    <w:rsid w:val="00921360"/>
    <w:rsid w:val="009214B7"/>
    <w:rsid w:val="009216F9"/>
    <w:rsid w:val="009216FE"/>
    <w:rsid w:val="00921733"/>
    <w:rsid w:val="009218C6"/>
    <w:rsid w:val="00921906"/>
    <w:rsid w:val="0092198C"/>
    <w:rsid w:val="00921A6D"/>
    <w:rsid w:val="00921B41"/>
    <w:rsid w:val="009220D7"/>
    <w:rsid w:val="00922385"/>
    <w:rsid w:val="009224D3"/>
    <w:rsid w:val="00922D48"/>
    <w:rsid w:val="00922F7A"/>
    <w:rsid w:val="00922F97"/>
    <w:rsid w:val="0092303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64F"/>
    <w:rsid w:val="00925A96"/>
    <w:rsid w:val="00925C35"/>
    <w:rsid w:val="00925CF7"/>
    <w:rsid w:val="00926078"/>
    <w:rsid w:val="0092637B"/>
    <w:rsid w:val="009265C0"/>
    <w:rsid w:val="00926810"/>
    <w:rsid w:val="00926C62"/>
    <w:rsid w:val="00926DD4"/>
    <w:rsid w:val="00926EFE"/>
    <w:rsid w:val="009271AE"/>
    <w:rsid w:val="009275BE"/>
    <w:rsid w:val="00927971"/>
    <w:rsid w:val="00927A45"/>
    <w:rsid w:val="00927C27"/>
    <w:rsid w:val="0093055C"/>
    <w:rsid w:val="0093099B"/>
    <w:rsid w:val="00930D3A"/>
    <w:rsid w:val="009311C5"/>
    <w:rsid w:val="00931305"/>
    <w:rsid w:val="00931337"/>
    <w:rsid w:val="009313EB"/>
    <w:rsid w:val="0093148D"/>
    <w:rsid w:val="009315AE"/>
    <w:rsid w:val="009318D6"/>
    <w:rsid w:val="00932206"/>
    <w:rsid w:val="009325D3"/>
    <w:rsid w:val="0093342D"/>
    <w:rsid w:val="009334F4"/>
    <w:rsid w:val="009338DB"/>
    <w:rsid w:val="00933AFF"/>
    <w:rsid w:val="00933B36"/>
    <w:rsid w:val="00933E62"/>
    <w:rsid w:val="0093445C"/>
    <w:rsid w:val="00934C97"/>
    <w:rsid w:val="00934CDE"/>
    <w:rsid w:val="00935036"/>
    <w:rsid w:val="009352A8"/>
    <w:rsid w:val="009355B5"/>
    <w:rsid w:val="009355FF"/>
    <w:rsid w:val="00935609"/>
    <w:rsid w:val="0093560D"/>
    <w:rsid w:val="00935A46"/>
    <w:rsid w:val="00935BAC"/>
    <w:rsid w:val="00935C49"/>
    <w:rsid w:val="00935FBB"/>
    <w:rsid w:val="00936078"/>
    <w:rsid w:val="009361EE"/>
    <w:rsid w:val="009363A5"/>
    <w:rsid w:val="00936822"/>
    <w:rsid w:val="00936A07"/>
    <w:rsid w:val="00936F13"/>
    <w:rsid w:val="00936F32"/>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476"/>
    <w:rsid w:val="00941953"/>
    <w:rsid w:val="00941B0D"/>
    <w:rsid w:val="0094214F"/>
    <w:rsid w:val="009422BF"/>
    <w:rsid w:val="009425D0"/>
    <w:rsid w:val="009427E9"/>
    <w:rsid w:val="00942DCF"/>
    <w:rsid w:val="00942E76"/>
    <w:rsid w:val="00943391"/>
    <w:rsid w:val="00943464"/>
    <w:rsid w:val="00943AD0"/>
    <w:rsid w:val="00943B15"/>
    <w:rsid w:val="00943E5D"/>
    <w:rsid w:val="009441B6"/>
    <w:rsid w:val="00944247"/>
    <w:rsid w:val="009444F4"/>
    <w:rsid w:val="00944639"/>
    <w:rsid w:val="009446F8"/>
    <w:rsid w:val="0094503C"/>
    <w:rsid w:val="009450C1"/>
    <w:rsid w:val="0094538E"/>
    <w:rsid w:val="009455B5"/>
    <w:rsid w:val="00945953"/>
    <w:rsid w:val="00945C01"/>
    <w:rsid w:val="00945C39"/>
    <w:rsid w:val="00946171"/>
    <w:rsid w:val="00946319"/>
    <w:rsid w:val="00946380"/>
    <w:rsid w:val="00946848"/>
    <w:rsid w:val="00946DE7"/>
    <w:rsid w:val="00947226"/>
    <w:rsid w:val="00947540"/>
    <w:rsid w:val="009479EC"/>
    <w:rsid w:val="00947C4E"/>
    <w:rsid w:val="00947DE3"/>
    <w:rsid w:val="00947E9C"/>
    <w:rsid w:val="00947EAC"/>
    <w:rsid w:val="00947F0F"/>
    <w:rsid w:val="0095040C"/>
    <w:rsid w:val="00950955"/>
    <w:rsid w:val="009509F2"/>
    <w:rsid w:val="00950EE9"/>
    <w:rsid w:val="00950F5D"/>
    <w:rsid w:val="00951123"/>
    <w:rsid w:val="009514D5"/>
    <w:rsid w:val="009515EB"/>
    <w:rsid w:val="009518CA"/>
    <w:rsid w:val="009519DE"/>
    <w:rsid w:val="009519FE"/>
    <w:rsid w:val="00951C2B"/>
    <w:rsid w:val="00952213"/>
    <w:rsid w:val="009522D4"/>
    <w:rsid w:val="00952946"/>
    <w:rsid w:val="00952B5B"/>
    <w:rsid w:val="00952DCC"/>
    <w:rsid w:val="00952F49"/>
    <w:rsid w:val="009530DC"/>
    <w:rsid w:val="009532A7"/>
    <w:rsid w:val="009537B7"/>
    <w:rsid w:val="009538E8"/>
    <w:rsid w:val="00953D2D"/>
    <w:rsid w:val="00953FD8"/>
    <w:rsid w:val="00954216"/>
    <w:rsid w:val="00954271"/>
    <w:rsid w:val="0095436B"/>
    <w:rsid w:val="00954450"/>
    <w:rsid w:val="009544A3"/>
    <w:rsid w:val="009545F1"/>
    <w:rsid w:val="0095462C"/>
    <w:rsid w:val="00954784"/>
    <w:rsid w:val="009547DE"/>
    <w:rsid w:val="0095485D"/>
    <w:rsid w:val="009548DA"/>
    <w:rsid w:val="009548E4"/>
    <w:rsid w:val="009549A4"/>
    <w:rsid w:val="00954E4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9C6"/>
    <w:rsid w:val="00960ACE"/>
    <w:rsid w:val="00960C1F"/>
    <w:rsid w:val="009610F0"/>
    <w:rsid w:val="0096120B"/>
    <w:rsid w:val="0096121D"/>
    <w:rsid w:val="009612A5"/>
    <w:rsid w:val="0096152B"/>
    <w:rsid w:val="009616B0"/>
    <w:rsid w:val="009616FB"/>
    <w:rsid w:val="009619A7"/>
    <w:rsid w:val="00961EAC"/>
    <w:rsid w:val="00962271"/>
    <w:rsid w:val="0096228D"/>
    <w:rsid w:val="0096248A"/>
    <w:rsid w:val="009626B8"/>
    <w:rsid w:val="00962865"/>
    <w:rsid w:val="00962872"/>
    <w:rsid w:val="00962A3F"/>
    <w:rsid w:val="00962B32"/>
    <w:rsid w:val="00962E75"/>
    <w:rsid w:val="00963066"/>
    <w:rsid w:val="00963078"/>
    <w:rsid w:val="009630F6"/>
    <w:rsid w:val="009631DF"/>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ADC"/>
    <w:rsid w:val="00965C58"/>
    <w:rsid w:val="00965C72"/>
    <w:rsid w:val="00965CE3"/>
    <w:rsid w:val="00965D53"/>
    <w:rsid w:val="00965F8B"/>
    <w:rsid w:val="009661BE"/>
    <w:rsid w:val="00966925"/>
    <w:rsid w:val="00966CB7"/>
    <w:rsid w:val="00966D01"/>
    <w:rsid w:val="00966F6D"/>
    <w:rsid w:val="00967003"/>
    <w:rsid w:val="00967240"/>
    <w:rsid w:val="009673E6"/>
    <w:rsid w:val="009674DA"/>
    <w:rsid w:val="00967DD6"/>
    <w:rsid w:val="00967DDB"/>
    <w:rsid w:val="009703C4"/>
    <w:rsid w:val="009703D0"/>
    <w:rsid w:val="00970676"/>
    <w:rsid w:val="0097068C"/>
    <w:rsid w:val="00970762"/>
    <w:rsid w:val="00970A8C"/>
    <w:rsid w:val="00970FFF"/>
    <w:rsid w:val="009712AC"/>
    <w:rsid w:val="009713B3"/>
    <w:rsid w:val="00971BB6"/>
    <w:rsid w:val="00971D16"/>
    <w:rsid w:val="00971DF3"/>
    <w:rsid w:val="00971F20"/>
    <w:rsid w:val="00972063"/>
    <w:rsid w:val="0097234F"/>
    <w:rsid w:val="0097290D"/>
    <w:rsid w:val="00972B96"/>
    <w:rsid w:val="00972CA9"/>
    <w:rsid w:val="009733D7"/>
    <w:rsid w:val="009733E6"/>
    <w:rsid w:val="0097345E"/>
    <w:rsid w:val="0097350D"/>
    <w:rsid w:val="009736E5"/>
    <w:rsid w:val="00973ACE"/>
    <w:rsid w:val="00973F10"/>
    <w:rsid w:val="009742F4"/>
    <w:rsid w:val="0097453D"/>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8A4"/>
    <w:rsid w:val="0098094B"/>
    <w:rsid w:val="00980DC6"/>
    <w:rsid w:val="00980E68"/>
    <w:rsid w:val="00981540"/>
    <w:rsid w:val="009816C9"/>
    <w:rsid w:val="00981914"/>
    <w:rsid w:val="00981C9B"/>
    <w:rsid w:val="00982215"/>
    <w:rsid w:val="00982596"/>
    <w:rsid w:val="00982721"/>
    <w:rsid w:val="0098282E"/>
    <w:rsid w:val="009834B5"/>
    <w:rsid w:val="0098357E"/>
    <w:rsid w:val="00983A15"/>
    <w:rsid w:val="00983B34"/>
    <w:rsid w:val="00983C7F"/>
    <w:rsid w:val="009843BB"/>
    <w:rsid w:val="0098445E"/>
    <w:rsid w:val="00984A66"/>
    <w:rsid w:val="00984DD0"/>
    <w:rsid w:val="00984F16"/>
    <w:rsid w:val="00984F18"/>
    <w:rsid w:val="00984F22"/>
    <w:rsid w:val="00984F4B"/>
    <w:rsid w:val="009850C3"/>
    <w:rsid w:val="0098515C"/>
    <w:rsid w:val="009851B5"/>
    <w:rsid w:val="00985556"/>
    <w:rsid w:val="0098574D"/>
    <w:rsid w:val="00985BD7"/>
    <w:rsid w:val="00985CA1"/>
    <w:rsid w:val="00985EB2"/>
    <w:rsid w:val="00985F2A"/>
    <w:rsid w:val="0098640E"/>
    <w:rsid w:val="0098643B"/>
    <w:rsid w:val="0098651F"/>
    <w:rsid w:val="00986765"/>
    <w:rsid w:val="0098684E"/>
    <w:rsid w:val="0098723D"/>
    <w:rsid w:val="009876CD"/>
    <w:rsid w:val="009877FA"/>
    <w:rsid w:val="00987A80"/>
    <w:rsid w:val="00987B72"/>
    <w:rsid w:val="00987C4C"/>
    <w:rsid w:val="00990478"/>
    <w:rsid w:val="00990602"/>
    <w:rsid w:val="00990C89"/>
    <w:rsid w:val="00990F8F"/>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C8C"/>
    <w:rsid w:val="00992E11"/>
    <w:rsid w:val="00992E80"/>
    <w:rsid w:val="00993032"/>
    <w:rsid w:val="00993127"/>
    <w:rsid w:val="00993180"/>
    <w:rsid w:val="00993260"/>
    <w:rsid w:val="00993592"/>
    <w:rsid w:val="009935CD"/>
    <w:rsid w:val="009939A3"/>
    <w:rsid w:val="00993E9A"/>
    <w:rsid w:val="00994088"/>
    <w:rsid w:val="0099455A"/>
    <w:rsid w:val="009945CF"/>
    <w:rsid w:val="00994812"/>
    <w:rsid w:val="0099486A"/>
    <w:rsid w:val="009953B2"/>
    <w:rsid w:val="009954CB"/>
    <w:rsid w:val="009956DC"/>
    <w:rsid w:val="009959EC"/>
    <w:rsid w:val="009960F4"/>
    <w:rsid w:val="00996152"/>
    <w:rsid w:val="0099636E"/>
    <w:rsid w:val="009963AC"/>
    <w:rsid w:val="00996557"/>
    <w:rsid w:val="00996602"/>
    <w:rsid w:val="0099662B"/>
    <w:rsid w:val="00996780"/>
    <w:rsid w:val="00996DD9"/>
    <w:rsid w:val="00996E26"/>
    <w:rsid w:val="009976BA"/>
    <w:rsid w:val="0099774C"/>
    <w:rsid w:val="00997CFA"/>
    <w:rsid w:val="00997D64"/>
    <w:rsid w:val="00997E29"/>
    <w:rsid w:val="009A0038"/>
    <w:rsid w:val="009A0511"/>
    <w:rsid w:val="009A062E"/>
    <w:rsid w:val="009A0AFD"/>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40"/>
    <w:rsid w:val="009A3A78"/>
    <w:rsid w:val="009A3D05"/>
    <w:rsid w:val="009A46F6"/>
    <w:rsid w:val="009A4886"/>
    <w:rsid w:val="009A4BA7"/>
    <w:rsid w:val="009A4BA8"/>
    <w:rsid w:val="009A4FBD"/>
    <w:rsid w:val="009A4FDC"/>
    <w:rsid w:val="009A541A"/>
    <w:rsid w:val="009A55F9"/>
    <w:rsid w:val="009A5850"/>
    <w:rsid w:val="009A5E88"/>
    <w:rsid w:val="009A60AE"/>
    <w:rsid w:val="009A6BD1"/>
    <w:rsid w:val="009A6E5F"/>
    <w:rsid w:val="009A6F2D"/>
    <w:rsid w:val="009A6F44"/>
    <w:rsid w:val="009A6FE2"/>
    <w:rsid w:val="009A7E84"/>
    <w:rsid w:val="009B0363"/>
    <w:rsid w:val="009B0AD9"/>
    <w:rsid w:val="009B0DD7"/>
    <w:rsid w:val="009B10B1"/>
    <w:rsid w:val="009B1150"/>
    <w:rsid w:val="009B1151"/>
    <w:rsid w:val="009B144A"/>
    <w:rsid w:val="009B1687"/>
    <w:rsid w:val="009B1884"/>
    <w:rsid w:val="009B1CC1"/>
    <w:rsid w:val="009B1D52"/>
    <w:rsid w:val="009B1EAA"/>
    <w:rsid w:val="009B221F"/>
    <w:rsid w:val="009B244D"/>
    <w:rsid w:val="009B2926"/>
    <w:rsid w:val="009B2A47"/>
    <w:rsid w:val="009B3133"/>
    <w:rsid w:val="009B3214"/>
    <w:rsid w:val="009B341B"/>
    <w:rsid w:val="009B40A3"/>
    <w:rsid w:val="009B4355"/>
    <w:rsid w:val="009B4465"/>
    <w:rsid w:val="009B4801"/>
    <w:rsid w:val="009B4BAD"/>
    <w:rsid w:val="009B4D66"/>
    <w:rsid w:val="009B4DD0"/>
    <w:rsid w:val="009B50C1"/>
    <w:rsid w:val="009B516F"/>
    <w:rsid w:val="009B55A7"/>
    <w:rsid w:val="009B57ED"/>
    <w:rsid w:val="009B58EE"/>
    <w:rsid w:val="009B5E09"/>
    <w:rsid w:val="009B62AC"/>
    <w:rsid w:val="009B682A"/>
    <w:rsid w:val="009B71E9"/>
    <w:rsid w:val="009B734E"/>
    <w:rsid w:val="009B7596"/>
    <w:rsid w:val="009B759E"/>
    <w:rsid w:val="009B763D"/>
    <w:rsid w:val="009B772A"/>
    <w:rsid w:val="009B7C23"/>
    <w:rsid w:val="009B7DD1"/>
    <w:rsid w:val="009C005C"/>
    <w:rsid w:val="009C034F"/>
    <w:rsid w:val="009C069F"/>
    <w:rsid w:val="009C078E"/>
    <w:rsid w:val="009C0797"/>
    <w:rsid w:val="009C0A80"/>
    <w:rsid w:val="009C0AB9"/>
    <w:rsid w:val="009C0DDF"/>
    <w:rsid w:val="009C10B9"/>
    <w:rsid w:val="009C1782"/>
    <w:rsid w:val="009C1C77"/>
    <w:rsid w:val="009C1D82"/>
    <w:rsid w:val="009C1E39"/>
    <w:rsid w:val="009C1EC8"/>
    <w:rsid w:val="009C1EE0"/>
    <w:rsid w:val="009C2127"/>
    <w:rsid w:val="009C254A"/>
    <w:rsid w:val="009C258C"/>
    <w:rsid w:val="009C296A"/>
    <w:rsid w:val="009C2CAB"/>
    <w:rsid w:val="009C2D1C"/>
    <w:rsid w:val="009C30B5"/>
    <w:rsid w:val="009C3112"/>
    <w:rsid w:val="009C3130"/>
    <w:rsid w:val="009C35E5"/>
    <w:rsid w:val="009C391E"/>
    <w:rsid w:val="009C399A"/>
    <w:rsid w:val="009C3B4F"/>
    <w:rsid w:val="009C40F0"/>
    <w:rsid w:val="009C46EA"/>
    <w:rsid w:val="009C48E0"/>
    <w:rsid w:val="009C4942"/>
    <w:rsid w:val="009C4C6C"/>
    <w:rsid w:val="009C4DE1"/>
    <w:rsid w:val="009C4E34"/>
    <w:rsid w:val="009C51DD"/>
    <w:rsid w:val="009C5AA1"/>
    <w:rsid w:val="009C5D68"/>
    <w:rsid w:val="009C6046"/>
    <w:rsid w:val="009C60C3"/>
    <w:rsid w:val="009C6329"/>
    <w:rsid w:val="009C655F"/>
    <w:rsid w:val="009C659C"/>
    <w:rsid w:val="009C6EDE"/>
    <w:rsid w:val="009C6F4D"/>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6D0"/>
    <w:rsid w:val="009D09F6"/>
    <w:rsid w:val="009D0C12"/>
    <w:rsid w:val="009D115F"/>
    <w:rsid w:val="009D12C7"/>
    <w:rsid w:val="009D1470"/>
    <w:rsid w:val="009D14D9"/>
    <w:rsid w:val="009D1DE0"/>
    <w:rsid w:val="009D1E7A"/>
    <w:rsid w:val="009D1E86"/>
    <w:rsid w:val="009D2055"/>
    <w:rsid w:val="009D2363"/>
    <w:rsid w:val="009D2771"/>
    <w:rsid w:val="009D2C7A"/>
    <w:rsid w:val="009D2DB6"/>
    <w:rsid w:val="009D32DF"/>
    <w:rsid w:val="009D32FB"/>
    <w:rsid w:val="009D3388"/>
    <w:rsid w:val="009D3417"/>
    <w:rsid w:val="009D3479"/>
    <w:rsid w:val="009D3702"/>
    <w:rsid w:val="009D384D"/>
    <w:rsid w:val="009D3949"/>
    <w:rsid w:val="009D3A5E"/>
    <w:rsid w:val="009D3FD5"/>
    <w:rsid w:val="009D444A"/>
    <w:rsid w:val="009D4691"/>
    <w:rsid w:val="009D4699"/>
    <w:rsid w:val="009D476D"/>
    <w:rsid w:val="009D49DD"/>
    <w:rsid w:val="009D4E76"/>
    <w:rsid w:val="009D4EBF"/>
    <w:rsid w:val="009D5714"/>
    <w:rsid w:val="009D577C"/>
    <w:rsid w:val="009D57A2"/>
    <w:rsid w:val="009D593D"/>
    <w:rsid w:val="009D5BBC"/>
    <w:rsid w:val="009D5CB6"/>
    <w:rsid w:val="009D5E38"/>
    <w:rsid w:val="009D61FC"/>
    <w:rsid w:val="009D6240"/>
    <w:rsid w:val="009D62DE"/>
    <w:rsid w:val="009D648B"/>
    <w:rsid w:val="009D64AB"/>
    <w:rsid w:val="009D6553"/>
    <w:rsid w:val="009D6715"/>
    <w:rsid w:val="009D687B"/>
    <w:rsid w:val="009D6953"/>
    <w:rsid w:val="009D69CF"/>
    <w:rsid w:val="009D6AB9"/>
    <w:rsid w:val="009D6E8F"/>
    <w:rsid w:val="009D6EF4"/>
    <w:rsid w:val="009D6F53"/>
    <w:rsid w:val="009D6F82"/>
    <w:rsid w:val="009D7477"/>
    <w:rsid w:val="009D75B1"/>
    <w:rsid w:val="009D770C"/>
    <w:rsid w:val="009D7A90"/>
    <w:rsid w:val="009D7B43"/>
    <w:rsid w:val="009D7E04"/>
    <w:rsid w:val="009D7EF5"/>
    <w:rsid w:val="009E04EC"/>
    <w:rsid w:val="009E0828"/>
    <w:rsid w:val="009E094C"/>
    <w:rsid w:val="009E0A2B"/>
    <w:rsid w:val="009E0AC5"/>
    <w:rsid w:val="009E0EB0"/>
    <w:rsid w:val="009E0F30"/>
    <w:rsid w:val="009E1068"/>
    <w:rsid w:val="009E13C9"/>
    <w:rsid w:val="009E18B5"/>
    <w:rsid w:val="009E1D5C"/>
    <w:rsid w:val="009E1D97"/>
    <w:rsid w:val="009E1DA0"/>
    <w:rsid w:val="009E1DA7"/>
    <w:rsid w:val="009E2388"/>
    <w:rsid w:val="009E238A"/>
    <w:rsid w:val="009E2701"/>
    <w:rsid w:val="009E2957"/>
    <w:rsid w:val="009E2DDB"/>
    <w:rsid w:val="009E3091"/>
    <w:rsid w:val="009E311D"/>
    <w:rsid w:val="009E3249"/>
    <w:rsid w:val="009E3E32"/>
    <w:rsid w:val="009E4159"/>
    <w:rsid w:val="009E4366"/>
    <w:rsid w:val="009E470D"/>
    <w:rsid w:val="009E4D2B"/>
    <w:rsid w:val="009E4D45"/>
    <w:rsid w:val="009E53D0"/>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5F5"/>
    <w:rsid w:val="009E787B"/>
    <w:rsid w:val="009E7A15"/>
    <w:rsid w:val="009E7B39"/>
    <w:rsid w:val="009E7C5A"/>
    <w:rsid w:val="009E7FD7"/>
    <w:rsid w:val="009F003F"/>
    <w:rsid w:val="009F032F"/>
    <w:rsid w:val="009F062F"/>
    <w:rsid w:val="009F07DD"/>
    <w:rsid w:val="009F0858"/>
    <w:rsid w:val="009F096A"/>
    <w:rsid w:val="009F0BA4"/>
    <w:rsid w:val="009F0F0F"/>
    <w:rsid w:val="009F1078"/>
    <w:rsid w:val="009F15CE"/>
    <w:rsid w:val="009F191C"/>
    <w:rsid w:val="009F1CE8"/>
    <w:rsid w:val="009F1D2E"/>
    <w:rsid w:val="009F22DB"/>
    <w:rsid w:val="009F25FD"/>
    <w:rsid w:val="009F26F9"/>
    <w:rsid w:val="009F2B65"/>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6AA4"/>
    <w:rsid w:val="009F7056"/>
    <w:rsid w:val="009F70BC"/>
    <w:rsid w:val="009F70F6"/>
    <w:rsid w:val="009F7190"/>
    <w:rsid w:val="009F71B1"/>
    <w:rsid w:val="009F736E"/>
    <w:rsid w:val="009F76B9"/>
    <w:rsid w:val="009F77B9"/>
    <w:rsid w:val="009F77C2"/>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7F0"/>
    <w:rsid w:val="00A029A8"/>
    <w:rsid w:val="00A029CB"/>
    <w:rsid w:val="00A02A40"/>
    <w:rsid w:val="00A02AD1"/>
    <w:rsid w:val="00A032EE"/>
    <w:rsid w:val="00A03346"/>
    <w:rsid w:val="00A0358B"/>
    <w:rsid w:val="00A037BA"/>
    <w:rsid w:val="00A03BB3"/>
    <w:rsid w:val="00A03DB9"/>
    <w:rsid w:val="00A03EA0"/>
    <w:rsid w:val="00A0414B"/>
    <w:rsid w:val="00A04188"/>
    <w:rsid w:val="00A04316"/>
    <w:rsid w:val="00A04400"/>
    <w:rsid w:val="00A05163"/>
    <w:rsid w:val="00A052CE"/>
    <w:rsid w:val="00A0565D"/>
    <w:rsid w:val="00A058A9"/>
    <w:rsid w:val="00A05D8B"/>
    <w:rsid w:val="00A06091"/>
    <w:rsid w:val="00A06A8F"/>
    <w:rsid w:val="00A06B52"/>
    <w:rsid w:val="00A06B63"/>
    <w:rsid w:val="00A06C8D"/>
    <w:rsid w:val="00A06FBB"/>
    <w:rsid w:val="00A07439"/>
    <w:rsid w:val="00A07483"/>
    <w:rsid w:val="00A079DC"/>
    <w:rsid w:val="00A07A2E"/>
    <w:rsid w:val="00A07BAC"/>
    <w:rsid w:val="00A07D82"/>
    <w:rsid w:val="00A10100"/>
    <w:rsid w:val="00A104BB"/>
    <w:rsid w:val="00A10505"/>
    <w:rsid w:val="00A10777"/>
    <w:rsid w:val="00A107D2"/>
    <w:rsid w:val="00A10AF1"/>
    <w:rsid w:val="00A10E1D"/>
    <w:rsid w:val="00A1100D"/>
    <w:rsid w:val="00A1133F"/>
    <w:rsid w:val="00A1141E"/>
    <w:rsid w:val="00A11466"/>
    <w:rsid w:val="00A114EC"/>
    <w:rsid w:val="00A11DDF"/>
    <w:rsid w:val="00A11E61"/>
    <w:rsid w:val="00A121CD"/>
    <w:rsid w:val="00A121EB"/>
    <w:rsid w:val="00A125B9"/>
    <w:rsid w:val="00A12638"/>
    <w:rsid w:val="00A126FC"/>
    <w:rsid w:val="00A1278B"/>
    <w:rsid w:val="00A12F09"/>
    <w:rsid w:val="00A13287"/>
    <w:rsid w:val="00A1367D"/>
    <w:rsid w:val="00A1369F"/>
    <w:rsid w:val="00A1391A"/>
    <w:rsid w:val="00A13E12"/>
    <w:rsid w:val="00A1460D"/>
    <w:rsid w:val="00A1493C"/>
    <w:rsid w:val="00A14A1F"/>
    <w:rsid w:val="00A14BF8"/>
    <w:rsid w:val="00A14C1C"/>
    <w:rsid w:val="00A14FEC"/>
    <w:rsid w:val="00A15049"/>
    <w:rsid w:val="00A158E6"/>
    <w:rsid w:val="00A158ED"/>
    <w:rsid w:val="00A15CB2"/>
    <w:rsid w:val="00A15EEA"/>
    <w:rsid w:val="00A1603C"/>
    <w:rsid w:val="00A1646B"/>
    <w:rsid w:val="00A167AB"/>
    <w:rsid w:val="00A16BF3"/>
    <w:rsid w:val="00A16D33"/>
    <w:rsid w:val="00A17103"/>
    <w:rsid w:val="00A17111"/>
    <w:rsid w:val="00A176F2"/>
    <w:rsid w:val="00A17810"/>
    <w:rsid w:val="00A17AC7"/>
    <w:rsid w:val="00A202ED"/>
    <w:rsid w:val="00A20530"/>
    <w:rsid w:val="00A20B7F"/>
    <w:rsid w:val="00A20EB7"/>
    <w:rsid w:val="00A2107D"/>
    <w:rsid w:val="00A217A2"/>
    <w:rsid w:val="00A21A20"/>
    <w:rsid w:val="00A21A3A"/>
    <w:rsid w:val="00A21EC9"/>
    <w:rsid w:val="00A22185"/>
    <w:rsid w:val="00A22271"/>
    <w:rsid w:val="00A223C1"/>
    <w:rsid w:val="00A22A1B"/>
    <w:rsid w:val="00A22C6C"/>
    <w:rsid w:val="00A232BC"/>
    <w:rsid w:val="00A234BB"/>
    <w:rsid w:val="00A237D4"/>
    <w:rsid w:val="00A2386B"/>
    <w:rsid w:val="00A23E88"/>
    <w:rsid w:val="00A23EEA"/>
    <w:rsid w:val="00A2428E"/>
    <w:rsid w:val="00A244A5"/>
    <w:rsid w:val="00A249F5"/>
    <w:rsid w:val="00A24BF4"/>
    <w:rsid w:val="00A25149"/>
    <w:rsid w:val="00A252B7"/>
    <w:rsid w:val="00A25300"/>
    <w:rsid w:val="00A253A2"/>
    <w:rsid w:val="00A2575B"/>
    <w:rsid w:val="00A2584F"/>
    <w:rsid w:val="00A25948"/>
    <w:rsid w:val="00A260F2"/>
    <w:rsid w:val="00A2637C"/>
    <w:rsid w:val="00A2639F"/>
    <w:rsid w:val="00A26412"/>
    <w:rsid w:val="00A26581"/>
    <w:rsid w:val="00A26708"/>
    <w:rsid w:val="00A2675C"/>
    <w:rsid w:val="00A26A62"/>
    <w:rsid w:val="00A26A86"/>
    <w:rsid w:val="00A26D00"/>
    <w:rsid w:val="00A26D84"/>
    <w:rsid w:val="00A26DDA"/>
    <w:rsid w:val="00A26F17"/>
    <w:rsid w:val="00A271F8"/>
    <w:rsid w:val="00A27473"/>
    <w:rsid w:val="00A27C31"/>
    <w:rsid w:val="00A30343"/>
    <w:rsid w:val="00A305A2"/>
    <w:rsid w:val="00A30982"/>
    <w:rsid w:val="00A30B6E"/>
    <w:rsid w:val="00A30BFE"/>
    <w:rsid w:val="00A30C1C"/>
    <w:rsid w:val="00A30DBE"/>
    <w:rsid w:val="00A30FF4"/>
    <w:rsid w:val="00A3166A"/>
    <w:rsid w:val="00A31790"/>
    <w:rsid w:val="00A31792"/>
    <w:rsid w:val="00A317AB"/>
    <w:rsid w:val="00A32019"/>
    <w:rsid w:val="00A32178"/>
    <w:rsid w:val="00A32442"/>
    <w:rsid w:val="00A3244B"/>
    <w:rsid w:val="00A3265C"/>
    <w:rsid w:val="00A327B2"/>
    <w:rsid w:val="00A328B3"/>
    <w:rsid w:val="00A329EF"/>
    <w:rsid w:val="00A329FE"/>
    <w:rsid w:val="00A32DB3"/>
    <w:rsid w:val="00A32F58"/>
    <w:rsid w:val="00A33A56"/>
    <w:rsid w:val="00A34030"/>
    <w:rsid w:val="00A340C9"/>
    <w:rsid w:val="00A341CC"/>
    <w:rsid w:val="00A34494"/>
    <w:rsid w:val="00A34702"/>
    <w:rsid w:val="00A348FC"/>
    <w:rsid w:val="00A34967"/>
    <w:rsid w:val="00A349E0"/>
    <w:rsid w:val="00A34B02"/>
    <w:rsid w:val="00A35736"/>
    <w:rsid w:val="00A35C2F"/>
    <w:rsid w:val="00A35C7E"/>
    <w:rsid w:val="00A366C7"/>
    <w:rsid w:val="00A367C2"/>
    <w:rsid w:val="00A36826"/>
    <w:rsid w:val="00A36BDF"/>
    <w:rsid w:val="00A36EA2"/>
    <w:rsid w:val="00A36EF1"/>
    <w:rsid w:val="00A36FBC"/>
    <w:rsid w:val="00A36FE2"/>
    <w:rsid w:val="00A37088"/>
    <w:rsid w:val="00A3729B"/>
    <w:rsid w:val="00A372B8"/>
    <w:rsid w:val="00A37714"/>
    <w:rsid w:val="00A37892"/>
    <w:rsid w:val="00A37A26"/>
    <w:rsid w:val="00A37C48"/>
    <w:rsid w:val="00A401E5"/>
    <w:rsid w:val="00A40360"/>
    <w:rsid w:val="00A40602"/>
    <w:rsid w:val="00A4084D"/>
    <w:rsid w:val="00A40953"/>
    <w:rsid w:val="00A409D5"/>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BEE"/>
    <w:rsid w:val="00A43C63"/>
    <w:rsid w:val="00A440C8"/>
    <w:rsid w:val="00A440CF"/>
    <w:rsid w:val="00A446D6"/>
    <w:rsid w:val="00A446E9"/>
    <w:rsid w:val="00A44803"/>
    <w:rsid w:val="00A44AE4"/>
    <w:rsid w:val="00A44E20"/>
    <w:rsid w:val="00A451AE"/>
    <w:rsid w:val="00A45411"/>
    <w:rsid w:val="00A45542"/>
    <w:rsid w:val="00A457F0"/>
    <w:rsid w:val="00A45F08"/>
    <w:rsid w:val="00A4632B"/>
    <w:rsid w:val="00A467A6"/>
    <w:rsid w:val="00A46AC5"/>
    <w:rsid w:val="00A46BEF"/>
    <w:rsid w:val="00A46C5C"/>
    <w:rsid w:val="00A47056"/>
    <w:rsid w:val="00A470E7"/>
    <w:rsid w:val="00A472AE"/>
    <w:rsid w:val="00A47320"/>
    <w:rsid w:val="00A473A2"/>
    <w:rsid w:val="00A47553"/>
    <w:rsid w:val="00A477C0"/>
    <w:rsid w:val="00A479EC"/>
    <w:rsid w:val="00A5022E"/>
    <w:rsid w:val="00A506B4"/>
    <w:rsid w:val="00A50969"/>
    <w:rsid w:val="00A50C29"/>
    <w:rsid w:val="00A50E4D"/>
    <w:rsid w:val="00A50F84"/>
    <w:rsid w:val="00A510B4"/>
    <w:rsid w:val="00A51196"/>
    <w:rsid w:val="00A51417"/>
    <w:rsid w:val="00A51594"/>
    <w:rsid w:val="00A51DA8"/>
    <w:rsid w:val="00A51F9C"/>
    <w:rsid w:val="00A52277"/>
    <w:rsid w:val="00A52292"/>
    <w:rsid w:val="00A52397"/>
    <w:rsid w:val="00A5274B"/>
    <w:rsid w:val="00A52A58"/>
    <w:rsid w:val="00A52CDF"/>
    <w:rsid w:val="00A52EBD"/>
    <w:rsid w:val="00A533A8"/>
    <w:rsid w:val="00A53564"/>
    <w:rsid w:val="00A53713"/>
    <w:rsid w:val="00A5371C"/>
    <w:rsid w:val="00A5455A"/>
    <w:rsid w:val="00A545A2"/>
    <w:rsid w:val="00A54AA3"/>
    <w:rsid w:val="00A54E5D"/>
    <w:rsid w:val="00A54E82"/>
    <w:rsid w:val="00A5531F"/>
    <w:rsid w:val="00A553AC"/>
    <w:rsid w:val="00A55673"/>
    <w:rsid w:val="00A5599E"/>
    <w:rsid w:val="00A55A77"/>
    <w:rsid w:val="00A55AA8"/>
    <w:rsid w:val="00A55ABF"/>
    <w:rsid w:val="00A55F13"/>
    <w:rsid w:val="00A560F5"/>
    <w:rsid w:val="00A56129"/>
    <w:rsid w:val="00A561B6"/>
    <w:rsid w:val="00A56438"/>
    <w:rsid w:val="00A56567"/>
    <w:rsid w:val="00A5662B"/>
    <w:rsid w:val="00A567E2"/>
    <w:rsid w:val="00A569C4"/>
    <w:rsid w:val="00A569EA"/>
    <w:rsid w:val="00A56BE6"/>
    <w:rsid w:val="00A56FE9"/>
    <w:rsid w:val="00A57371"/>
    <w:rsid w:val="00A57720"/>
    <w:rsid w:val="00A577E2"/>
    <w:rsid w:val="00A60224"/>
    <w:rsid w:val="00A6053F"/>
    <w:rsid w:val="00A605B2"/>
    <w:rsid w:val="00A60C1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02A"/>
    <w:rsid w:val="00A63243"/>
    <w:rsid w:val="00A63652"/>
    <w:rsid w:val="00A636B9"/>
    <w:rsid w:val="00A63D58"/>
    <w:rsid w:val="00A63EB3"/>
    <w:rsid w:val="00A646F0"/>
    <w:rsid w:val="00A65113"/>
    <w:rsid w:val="00A6523D"/>
    <w:rsid w:val="00A65360"/>
    <w:rsid w:val="00A657F0"/>
    <w:rsid w:val="00A658AD"/>
    <w:rsid w:val="00A65F8E"/>
    <w:rsid w:val="00A6606D"/>
    <w:rsid w:val="00A6612C"/>
    <w:rsid w:val="00A66255"/>
    <w:rsid w:val="00A66687"/>
    <w:rsid w:val="00A667D7"/>
    <w:rsid w:val="00A66DCA"/>
    <w:rsid w:val="00A67240"/>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CD4"/>
    <w:rsid w:val="00A71D7B"/>
    <w:rsid w:val="00A71FB4"/>
    <w:rsid w:val="00A72053"/>
    <w:rsid w:val="00A7216B"/>
    <w:rsid w:val="00A724FD"/>
    <w:rsid w:val="00A72595"/>
    <w:rsid w:val="00A72626"/>
    <w:rsid w:val="00A726BA"/>
    <w:rsid w:val="00A72707"/>
    <w:rsid w:val="00A728D4"/>
    <w:rsid w:val="00A7300C"/>
    <w:rsid w:val="00A7329E"/>
    <w:rsid w:val="00A73518"/>
    <w:rsid w:val="00A7365D"/>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2F4"/>
    <w:rsid w:val="00A80333"/>
    <w:rsid w:val="00A80476"/>
    <w:rsid w:val="00A8058B"/>
    <w:rsid w:val="00A80E7F"/>
    <w:rsid w:val="00A811A2"/>
    <w:rsid w:val="00A81696"/>
    <w:rsid w:val="00A81D64"/>
    <w:rsid w:val="00A81F58"/>
    <w:rsid w:val="00A824D7"/>
    <w:rsid w:val="00A8279A"/>
    <w:rsid w:val="00A82B69"/>
    <w:rsid w:val="00A83235"/>
    <w:rsid w:val="00A83B63"/>
    <w:rsid w:val="00A83CD6"/>
    <w:rsid w:val="00A84058"/>
    <w:rsid w:val="00A84282"/>
    <w:rsid w:val="00A844BF"/>
    <w:rsid w:val="00A84748"/>
    <w:rsid w:val="00A84A16"/>
    <w:rsid w:val="00A84A60"/>
    <w:rsid w:val="00A84B35"/>
    <w:rsid w:val="00A84C67"/>
    <w:rsid w:val="00A84FFE"/>
    <w:rsid w:val="00A85466"/>
    <w:rsid w:val="00A8579A"/>
    <w:rsid w:val="00A859FC"/>
    <w:rsid w:val="00A8604E"/>
    <w:rsid w:val="00A8618F"/>
    <w:rsid w:val="00A86387"/>
    <w:rsid w:val="00A86514"/>
    <w:rsid w:val="00A86A91"/>
    <w:rsid w:val="00A87174"/>
    <w:rsid w:val="00A87363"/>
    <w:rsid w:val="00A873F3"/>
    <w:rsid w:val="00A8742C"/>
    <w:rsid w:val="00A874A8"/>
    <w:rsid w:val="00A876BB"/>
    <w:rsid w:val="00A87716"/>
    <w:rsid w:val="00A8782A"/>
    <w:rsid w:val="00A879CC"/>
    <w:rsid w:val="00A87A6D"/>
    <w:rsid w:val="00A87B03"/>
    <w:rsid w:val="00A87CA5"/>
    <w:rsid w:val="00A87D7E"/>
    <w:rsid w:val="00A87E97"/>
    <w:rsid w:val="00A87FA6"/>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50"/>
    <w:rsid w:val="00A9236E"/>
    <w:rsid w:val="00A92826"/>
    <w:rsid w:val="00A929B0"/>
    <w:rsid w:val="00A92E7B"/>
    <w:rsid w:val="00A92F06"/>
    <w:rsid w:val="00A92F35"/>
    <w:rsid w:val="00A93118"/>
    <w:rsid w:val="00A93424"/>
    <w:rsid w:val="00A93802"/>
    <w:rsid w:val="00A9392A"/>
    <w:rsid w:val="00A9399F"/>
    <w:rsid w:val="00A93A91"/>
    <w:rsid w:val="00A94011"/>
    <w:rsid w:val="00A944C8"/>
    <w:rsid w:val="00A946EF"/>
    <w:rsid w:val="00A94742"/>
    <w:rsid w:val="00A94915"/>
    <w:rsid w:val="00A94E1C"/>
    <w:rsid w:val="00A94FB2"/>
    <w:rsid w:val="00A95343"/>
    <w:rsid w:val="00A955C5"/>
    <w:rsid w:val="00A95753"/>
    <w:rsid w:val="00A95797"/>
    <w:rsid w:val="00A95B6C"/>
    <w:rsid w:val="00A95BB9"/>
    <w:rsid w:val="00A95D3E"/>
    <w:rsid w:val="00A95DA0"/>
    <w:rsid w:val="00A9610A"/>
    <w:rsid w:val="00A964CB"/>
    <w:rsid w:val="00A968A1"/>
    <w:rsid w:val="00A969E4"/>
    <w:rsid w:val="00A96C1F"/>
    <w:rsid w:val="00A96C72"/>
    <w:rsid w:val="00A96E04"/>
    <w:rsid w:val="00A96F0C"/>
    <w:rsid w:val="00A96FFD"/>
    <w:rsid w:val="00A97020"/>
    <w:rsid w:val="00A97331"/>
    <w:rsid w:val="00A9754D"/>
    <w:rsid w:val="00A9768A"/>
    <w:rsid w:val="00A97AC7"/>
    <w:rsid w:val="00A97F69"/>
    <w:rsid w:val="00AA0275"/>
    <w:rsid w:val="00AA0292"/>
    <w:rsid w:val="00AA0A36"/>
    <w:rsid w:val="00AA0E33"/>
    <w:rsid w:val="00AA1246"/>
    <w:rsid w:val="00AA133A"/>
    <w:rsid w:val="00AA19F9"/>
    <w:rsid w:val="00AA1B7D"/>
    <w:rsid w:val="00AA2196"/>
    <w:rsid w:val="00AA236A"/>
    <w:rsid w:val="00AA274A"/>
    <w:rsid w:val="00AA28B8"/>
    <w:rsid w:val="00AA2B2F"/>
    <w:rsid w:val="00AA314E"/>
    <w:rsid w:val="00AA3342"/>
    <w:rsid w:val="00AA3847"/>
    <w:rsid w:val="00AA3CD8"/>
    <w:rsid w:val="00AA40DE"/>
    <w:rsid w:val="00AA43EE"/>
    <w:rsid w:val="00AA48EF"/>
    <w:rsid w:val="00AA493D"/>
    <w:rsid w:val="00AA4C5A"/>
    <w:rsid w:val="00AA4C6C"/>
    <w:rsid w:val="00AA4CA4"/>
    <w:rsid w:val="00AA4DA0"/>
    <w:rsid w:val="00AA4FEC"/>
    <w:rsid w:val="00AA54AE"/>
    <w:rsid w:val="00AA5B65"/>
    <w:rsid w:val="00AA5D62"/>
    <w:rsid w:val="00AA6548"/>
    <w:rsid w:val="00AA693C"/>
    <w:rsid w:val="00AA69D0"/>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1F"/>
    <w:rsid w:val="00AB153F"/>
    <w:rsid w:val="00AB19BA"/>
    <w:rsid w:val="00AB1C43"/>
    <w:rsid w:val="00AB2070"/>
    <w:rsid w:val="00AB2117"/>
    <w:rsid w:val="00AB2185"/>
    <w:rsid w:val="00AB265B"/>
    <w:rsid w:val="00AB27AC"/>
    <w:rsid w:val="00AB2885"/>
    <w:rsid w:val="00AB2DA9"/>
    <w:rsid w:val="00AB2E1E"/>
    <w:rsid w:val="00AB2F15"/>
    <w:rsid w:val="00AB3049"/>
    <w:rsid w:val="00AB3160"/>
    <w:rsid w:val="00AB3477"/>
    <w:rsid w:val="00AB34DC"/>
    <w:rsid w:val="00AB362D"/>
    <w:rsid w:val="00AB3657"/>
    <w:rsid w:val="00AB3763"/>
    <w:rsid w:val="00AB38D2"/>
    <w:rsid w:val="00AB3981"/>
    <w:rsid w:val="00AB3A85"/>
    <w:rsid w:val="00AB3BEB"/>
    <w:rsid w:val="00AB3CD7"/>
    <w:rsid w:val="00AB4069"/>
    <w:rsid w:val="00AB4616"/>
    <w:rsid w:val="00AB463F"/>
    <w:rsid w:val="00AB46F6"/>
    <w:rsid w:val="00AB479E"/>
    <w:rsid w:val="00AB47AF"/>
    <w:rsid w:val="00AB4ACC"/>
    <w:rsid w:val="00AB4C85"/>
    <w:rsid w:val="00AB4C88"/>
    <w:rsid w:val="00AB50B9"/>
    <w:rsid w:val="00AB58C1"/>
    <w:rsid w:val="00AB59D8"/>
    <w:rsid w:val="00AB5ABB"/>
    <w:rsid w:val="00AB5D63"/>
    <w:rsid w:val="00AB6031"/>
    <w:rsid w:val="00AB6135"/>
    <w:rsid w:val="00AB63E7"/>
    <w:rsid w:val="00AB6C7E"/>
    <w:rsid w:val="00AB6D33"/>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71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B25"/>
    <w:rsid w:val="00AC5B94"/>
    <w:rsid w:val="00AC5C1D"/>
    <w:rsid w:val="00AC5CD0"/>
    <w:rsid w:val="00AC5E21"/>
    <w:rsid w:val="00AC5E5F"/>
    <w:rsid w:val="00AC641E"/>
    <w:rsid w:val="00AC6509"/>
    <w:rsid w:val="00AC6519"/>
    <w:rsid w:val="00AC6550"/>
    <w:rsid w:val="00AC6661"/>
    <w:rsid w:val="00AC6A2D"/>
    <w:rsid w:val="00AC6B7B"/>
    <w:rsid w:val="00AC6CFC"/>
    <w:rsid w:val="00AC7410"/>
    <w:rsid w:val="00AC79EE"/>
    <w:rsid w:val="00AC7A40"/>
    <w:rsid w:val="00AC7E65"/>
    <w:rsid w:val="00AC7FB2"/>
    <w:rsid w:val="00AD01FE"/>
    <w:rsid w:val="00AD0260"/>
    <w:rsid w:val="00AD02D5"/>
    <w:rsid w:val="00AD0500"/>
    <w:rsid w:val="00AD09F9"/>
    <w:rsid w:val="00AD0A54"/>
    <w:rsid w:val="00AD0FD6"/>
    <w:rsid w:val="00AD1111"/>
    <w:rsid w:val="00AD1351"/>
    <w:rsid w:val="00AD1727"/>
    <w:rsid w:val="00AD1807"/>
    <w:rsid w:val="00AD1EAA"/>
    <w:rsid w:val="00AD21D0"/>
    <w:rsid w:val="00AD2239"/>
    <w:rsid w:val="00AD2776"/>
    <w:rsid w:val="00AD27E3"/>
    <w:rsid w:val="00AD2BF1"/>
    <w:rsid w:val="00AD2C96"/>
    <w:rsid w:val="00AD2F0C"/>
    <w:rsid w:val="00AD2F96"/>
    <w:rsid w:val="00AD325C"/>
    <w:rsid w:val="00AD34AF"/>
    <w:rsid w:val="00AD34F6"/>
    <w:rsid w:val="00AD38BF"/>
    <w:rsid w:val="00AD3A39"/>
    <w:rsid w:val="00AD3C00"/>
    <w:rsid w:val="00AD3C05"/>
    <w:rsid w:val="00AD3DC4"/>
    <w:rsid w:val="00AD40F6"/>
    <w:rsid w:val="00AD42B9"/>
    <w:rsid w:val="00AD448A"/>
    <w:rsid w:val="00AD4639"/>
    <w:rsid w:val="00AD4925"/>
    <w:rsid w:val="00AD494D"/>
    <w:rsid w:val="00AD4BD9"/>
    <w:rsid w:val="00AD4F91"/>
    <w:rsid w:val="00AD503C"/>
    <w:rsid w:val="00AD5056"/>
    <w:rsid w:val="00AD51A5"/>
    <w:rsid w:val="00AD529D"/>
    <w:rsid w:val="00AD549F"/>
    <w:rsid w:val="00AD5531"/>
    <w:rsid w:val="00AD558E"/>
    <w:rsid w:val="00AD5F68"/>
    <w:rsid w:val="00AD6022"/>
    <w:rsid w:val="00AD6095"/>
    <w:rsid w:val="00AD6176"/>
    <w:rsid w:val="00AD6245"/>
    <w:rsid w:val="00AD6308"/>
    <w:rsid w:val="00AD6451"/>
    <w:rsid w:val="00AD646D"/>
    <w:rsid w:val="00AD6553"/>
    <w:rsid w:val="00AD69DB"/>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D6"/>
    <w:rsid w:val="00AE0AEA"/>
    <w:rsid w:val="00AE0FB8"/>
    <w:rsid w:val="00AE0FE7"/>
    <w:rsid w:val="00AE1046"/>
    <w:rsid w:val="00AE10DF"/>
    <w:rsid w:val="00AE135A"/>
    <w:rsid w:val="00AE1659"/>
    <w:rsid w:val="00AE1F73"/>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5C"/>
    <w:rsid w:val="00AE4B61"/>
    <w:rsid w:val="00AE4FE5"/>
    <w:rsid w:val="00AE5396"/>
    <w:rsid w:val="00AE54E3"/>
    <w:rsid w:val="00AE55A5"/>
    <w:rsid w:val="00AE57E2"/>
    <w:rsid w:val="00AE598C"/>
    <w:rsid w:val="00AE5DDC"/>
    <w:rsid w:val="00AE6307"/>
    <w:rsid w:val="00AE6370"/>
    <w:rsid w:val="00AE6730"/>
    <w:rsid w:val="00AE67CF"/>
    <w:rsid w:val="00AE6926"/>
    <w:rsid w:val="00AE6B18"/>
    <w:rsid w:val="00AE6CFC"/>
    <w:rsid w:val="00AE6E0F"/>
    <w:rsid w:val="00AE7239"/>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1F88"/>
    <w:rsid w:val="00AF2352"/>
    <w:rsid w:val="00AF23D7"/>
    <w:rsid w:val="00AF264C"/>
    <w:rsid w:val="00AF28CE"/>
    <w:rsid w:val="00AF28FF"/>
    <w:rsid w:val="00AF2A60"/>
    <w:rsid w:val="00AF2F2C"/>
    <w:rsid w:val="00AF3072"/>
    <w:rsid w:val="00AF3185"/>
    <w:rsid w:val="00AF34EC"/>
    <w:rsid w:val="00AF3B59"/>
    <w:rsid w:val="00AF3C4B"/>
    <w:rsid w:val="00AF3FFA"/>
    <w:rsid w:val="00AF4237"/>
    <w:rsid w:val="00AF441F"/>
    <w:rsid w:val="00AF49D2"/>
    <w:rsid w:val="00AF4A5C"/>
    <w:rsid w:val="00AF4E23"/>
    <w:rsid w:val="00AF4F01"/>
    <w:rsid w:val="00AF4F1A"/>
    <w:rsid w:val="00AF4FDB"/>
    <w:rsid w:val="00AF583B"/>
    <w:rsid w:val="00AF5BCD"/>
    <w:rsid w:val="00AF5D11"/>
    <w:rsid w:val="00AF63EE"/>
    <w:rsid w:val="00AF6428"/>
    <w:rsid w:val="00AF6512"/>
    <w:rsid w:val="00AF65C6"/>
    <w:rsid w:val="00AF67EE"/>
    <w:rsid w:val="00AF6E6C"/>
    <w:rsid w:val="00AF6E72"/>
    <w:rsid w:val="00AF7027"/>
    <w:rsid w:val="00AF7216"/>
    <w:rsid w:val="00AF7AD0"/>
    <w:rsid w:val="00AF7C8A"/>
    <w:rsid w:val="00AF7D49"/>
    <w:rsid w:val="00B004E9"/>
    <w:rsid w:val="00B0094D"/>
    <w:rsid w:val="00B00BBA"/>
    <w:rsid w:val="00B00EBA"/>
    <w:rsid w:val="00B00F33"/>
    <w:rsid w:val="00B01009"/>
    <w:rsid w:val="00B016B9"/>
    <w:rsid w:val="00B018F0"/>
    <w:rsid w:val="00B01A37"/>
    <w:rsid w:val="00B01B06"/>
    <w:rsid w:val="00B01D8B"/>
    <w:rsid w:val="00B021F9"/>
    <w:rsid w:val="00B02323"/>
    <w:rsid w:val="00B02784"/>
    <w:rsid w:val="00B0281B"/>
    <w:rsid w:val="00B029F9"/>
    <w:rsid w:val="00B02A46"/>
    <w:rsid w:val="00B02D7D"/>
    <w:rsid w:val="00B03094"/>
    <w:rsid w:val="00B03672"/>
    <w:rsid w:val="00B03B6E"/>
    <w:rsid w:val="00B03DFB"/>
    <w:rsid w:val="00B04314"/>
    <w:rsid w:val="00B04450"/>
    <w:rsid w:val="00B044E5"/>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A65"/>
    <w:rsid w:val="00B06BC5"/>
    <w:rsid w:val="00B06D73"/>
    <w:rsid w:val="00B06E70"/>
    <w:rsid w:val="00B07387"/>
    <w:rsid w:val="00B073CF"/>
    <w:rsid w:val="00B07814"/>
    <w:rsid w:val="00B07833"/>
    <w:rsid w:val="00B0795C"/>
    <w:rsid w:val="00B07BD1"/>
    <w:rsid w:val="00B07E4C"/>
    <w:rsid w:val="00B10896"/>
    <w:rsid w:val="00B10AB5"/>
    <w:rsid w:val="00B10D97"/>
    <w:rsid w:val="00B10E0E"/>
    <w:rsid w:val="00B10E9A"/>
    <w:rsid w:val="00B10FBD"/>
    <w:rsid w:val="00B1120C"/>
    <w:rsid w:val="00B112B1"/>
    <w:rsid w:val="00B11506"/>
    <w:rsid w:val="00B11622"/>
    <w:rsid w:val="00B11EA9"/>
    <w:rsid w:val="00B12173"/>
    <w:rsid w:val="00B1217E"/>
    <w:rsid w:val="00B12198"/>
    <w:rsid w:val="00B122DC"/>
    <w:rsid w:val="00B12560"/>
    <w:rsid w:val="00B12952"/>
    <w:rsid w:val="00B12DD7"/>
    <w:rsid w:val="00B12E1C"/>
    <w:rsid w:val="00B12E99"/>
    <w:rsid w:val="00B1326C"/>
    <w:rsid w:val="00B132F3"/>
    <w:rsid w:val="00B1370F"/>
    <w:rsid w:val="00B13762"/>
    <w:rsid w:val="00B1391B"/>
    <w:rsid w:val="00B139FC"/>
    <w:rsid w:val="00B13DCD"/>
    <w:rsid w:val="00B146BB"/>
    <w:rsid w:val="00B14A92"/>
    <w:rsid w:val="00B14DAC"/>
    <w:rsid w:val="00B14F4C"/>
    <w:rsid w:val="00B1581B"/>
    <w:rsid w:val="00B15989"/>
    <w:rsid w:val="00B159AF"/>
    <w:rsid w:val="00B167AB"/>
    <w:rsid w:val="00B167D3"/>
    <w:rsid w:val="00B168D4"/>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2FDD"/>
    <w:rsid w:val="00B2314D"/>
    <w:rsid w:val="00B23358"/>
    <w:rsid w:val="00B236AA"/>
    <w:rsid w:val="00B2396F"/>
    <w:rsid w:val="00B23A3B"/>
    <w:rsid w:val="00B23A7D"/>
    <w:rsid w:val="00B23FBA"/>
    <w:rsid w:val="00B24405"/>
    <w:rsid w:val="00B246DE"/>
    <w:rsid w:val="00B2473D"/>
    <w:rsid w:val="00B24756"/>
    <w:rsid w:val="00B24944"/>
    <w:rsid w:val="00B24BCA"/>
    <w:rsid w:val="00B2501D"/>
    <w:rsid w:val="00B2501E"/>
    <w:rsid w:val="00B250B2"/>
    <w:rsid w:val="00B251F6"/>
    <w:rsid w:val="00B2573B"/>
    <w:rsid w:val="00B25938"/>
    <w:rsid w:val="00B25C8E"/>
    <w:rsid w:val="00B25FAD"/>
    <w:rsid w:val="00B2600E"/>
    <w:rsid w:val="00B26A47"/>
    <w:rsid w:val="00B26F82"/>
    <w:rsid w:val="00B272DF"/>
    <w:rsid w:val="00B2741D"/>
    <w:rsid w:val="00B27596"/>
    <w:rsid w:val="00B2773F"/>
    <w:rsid w:val="00B27774"/>
    <w:rsid w:val="00B27891"/>
    <w:rsid w:val="00B278DB"/>
    <w:rsid w:val="00B27945"/>
    <w:rsid w:val="00B27973"/>
    <w:rsid w:val="00B27BEB"/>
    <w:rsid w:val="00B27C26"/>
    <w:rsid w:val="00B3020B"/>
    <w:rsid w:val="00B30231"/>
    <w:rsid w:val="00B3077A"/>
    <w:rsid w:val="00B3082F"/>
    <w:rsid w:val="00B30A46"/>
    <w:rsid w:val="00B316BD"/>
    <w:rsid w:val="00B31D03"/>
    <w:rsid w:val="00B31F55"/>
    <w:rsid w:val="00B31FE9"/>
    <w:rsid w:val="00B31FF0"/>
    <w:rsid w:val="00B320E5"/>
    <w:rsid w:val="00B32491"/>
    <w:rsid w:val="00B3288A"/>
    <w:rsid w:val="00B32934"/>
    <w:rsid w:val="00B32ED4"/>
    <w:rsid w:val="00B33401"/>
    <w:rsid w:val="00B33431"/>
    <w:rsid w:val="00B33724"/>
    <w:rsid w:val="00B339CB"/>
    <w:rsid w:val="00B33ACA"/>
    <w:rsid w:val="00B34367"/>
    <w:rsid w:val="00B34473"/>
    <w:rsid w:val="00B34729"/>
    <w:rsid w:val="00B347AC"/>
    <w:rsid w:val="00B347B3"/>
    <w:rsid w:val="00B34893"/>
    <w:rsid w:val="00B349EB"/>
    <w:rsid w:val="00B34AC3"/>
    <w:rsid w:val="00B351DF"/>
    <w:rsid w:val="00B354AF"/>
    <w:rsid w:val="00B35550"/>
    <w:rsid w:val="00B35648"/>
    <w:rsid w:val="00B35684"/>
    <w:rsid w:val="00B35978"/>
    <w:rsid w:val="00B35D1D"/>
    <w:rsid w:val="00B35F3C"/>
    <w:rsid w:val="00B361D3"/>
    <w:rsid w:val="00B362AE"/>
    <w:rsid w:val="00B3691F"/>
    <w:rsid w:val="00B36A05"/>
    <w:rsid w:val="00B36B21"/>
    <w:rsid w:val="00B36ECE"/>
    <w:rsid w:val="00B36EDC"/>
    <w:rsid w:val="00B36FD9"/>
    <w:rsid w:val="00B37161"/>
    <w:rsid w:val="00B378C5"/>
    <w:rsid w:val="00B37934"/>
    <w:rsid w:val="00B402B0"/>
    <w:rsid w:val="00B40407"/>
    <w:rsid w:val="00B406A2"/>
    <w:rsid w:val="00B40B5A"/>
    <w:rsid w:val="00B40B62"/>
    <w:rsid w:val="00B40D80"/>
    <w:rsid w:val="00B40F1C"/>
    <w:rsid w:val="00B40FC9"/>
    <w:rsid w:val="00B4129E"/>
    <w:rsid w:val="00B4146D"/>
    <w:rsid w:val="00B41507"/>
    <w:rsid w:val="00B41761"/>
    <w:rsid w:val="00B41983"/>
    <w:rsid w:val="00B42027"/>
    <w:rsid w:val="00B423CB"/>
    <w:rsid w:val="00B424A1"/>
    <w:rsid w:val="00B42679"/>
    <w:rsid w:val="00B4281E"/>
    <w:rsid w:val="00B429C0"/>
    <w:rsid w:val="00B42BA0"/>
    <w:rsid w:val="00B42F99"/>
    <w:rsid w:val="00B43293"/>
    <w:rsid w:val="00B4331A"/>
    <w:rsid w:val="00B43471"/>
    <w:rsid w:val="00B43C3A"/>
    <w:rsid w:val="00B43E9E"/>
    <w:rsid w:val="00B43F52"/>
    <w:rsid w:val="00B43F61"/>
    <w:rsid w:val="00B44126"/>
    <w:rsid w:val="00B44226"/>
    <w:rsid w:val="00B443E0"/>
    <w:rsid w:val="00B4477E"/>
    <w:rsid w:val="00B448C0"/>
    <w:rsid w:val="00B4495E"/>
    <w:rsid w:val="00B44BD0"/>
    <w:rsid w:val="00B44EB8"/>
    <w:rsid w:val="00B45373"/>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AAD"/>
    <w:rsid w:val="00B47CFB"/>
    <w:rsid w:val="00B47FE5"/>
    <w:rsid w:val="00B50348"/>
    <w:rsid w:val="00B50486"/>
    <w:rsid w:val="00B506A9"/>
    <w:rsid w:val="00B50B64"/>
    <w:rsid w:val="00B50C54"/>
    <w:rsid w:val="00B50CB5"/>
    <w:rsid w:val="00B50ED5"/>
    <w:rsid w:val="00B50F93"/>
    <w:rsid w:val="00B5141E"/>
    <w:rsid w:val="00B51602"/>
    <w:rsid w:val="00B5192E"/>
    <w:rsid w:val="00B51B67"/>
    <w:rsid w:val="00B51C11"/>
    <w:rsid w:val="00B51C2C"/>
    <w:rsid w:val="00B51C43"/>
    <w:rsid w:val="00B51E71"/>
    <w:rsid w:val="00B51F2B"/>
    <w:rsid w:val="00B51F45"/>
    <w:rsid w:val="00B5208A"/>
    <w:rsid w:val="00B5210E"/>
    <w:rsid w:val="00B52132"/>
    <w:rsid w:val="00B52226"/>
    <w:rsid w:val="00B52526"/>
    <w:rsid w:val="00B527A2"/>
    <w:rsid w:val="00B528C6"/>
    <w:rsid w:val="00B52B9E"/>
    <w:rsid w:val="00B53164"/>
    <w:rsid w:val="00B53359"/>
    <w:rsid w:val="00B534A6"/>
    <w:rsid w:val="00B53746"/>
    <w:rsid w:val="00B53BBB"/>
    <w:rsid w:val="00B546E7"/>
    <w:rsid w:val="00B54758"/>
    <w:rsid w:val="00B547B3"/>
    <w:rsid w:val="00B5490E"/>
    <w:rsid w:val="00B54C1D"/>
    <w:rsid w:val="00B54E71"/>
    <w:rsid w:val="00B5502D"/>
    <w:rsid w:val="00B55112"/>
    <w:rsid w:val="00B5519C"/>
    <w:rsid w:val="00B55227"/>
    <w:rsid w:val="00B5549E"/>
    <w:rsid w:val="00B55546"/>
    <w:rsid w:val="00B5557A"/>
    <w:rsid w:val="00B556D8"/>
    <w:rsid w:val="00B55A8C"/>
    <w:rsid w:val="00B55E37"/>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0C6"/>
    <w:rsid w:val="00B6032F"/>
    <w:rsid w:val="00B604AB"/>
    <w:rsid w:val="00B609E7"/>
    <w:rsid w:val="00B60AD3"/>
    <w:rsid w:val="00B60F38"/>
    <w:rsid w:val="00B611BA"/>
    <w:rsid w:val="00B612C0"/>
    <w:rsid w:val="00B6145B"/>
    <w:rsid w:val="00B616BE"/>
    <w:rsid w:val="00B61AE6"/>
    <w:rsid w:val="00B61D16"/>
    <w:rsid w:val="00B61E65"/>
    <w:rsid w:val="00B62187"/>
    <w:rsid w:val="00B624AD"/>
    <w:rsid w:val="00B62725"/>
    <w:rsid w:val="00B62729"/>
    <w:rsid w:val="00B627AD"/>
    <w:rsid w:val="00B628DA"/>
    <w:rsid w:val="00B62968"/>
    <w:rsid w:val="00B62AAA"/>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6E7B"/>
    <w:rsid w:val="00B66ED9"/>
    <w:rsid w:val="00B671CB"/>
    <w:rsid w:val="00B6745D"/>
    <w:rsid w:val="00B677CC"/>
    <w:rsid w:val="00B679F7"/>
    <w:rsid w:val="00B67B6F"/>
    <w:rsid w:val="00B67D96"/>
    <w:rsid w:val="00B700D7"/>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D2D"/>
    <w:rsid w:val="00B72FE4"/>
    <w:rsid w:val="00B73133"/>
    <w:rsid w:val="00B73380"/>
    <w:rsid w:val="00B73522"/>
    <w:rsid w:val="00B735F2"/>
    <w:rsid w:val="00B7392C"/>
    <w:rsid w:val="00B73A48"/>
    <w:rsid w:val="00B73B8A"/>
    <w:rsid w:val="00B73C96"/>
    <w:rsid w:val="00B73E1C"/>
    <w:rsid w:val="00B7443D"/>
    <w:rsid w:val="00B746FF"/>
    <w:rsid w:val="00B748D7"/>
    <w:rsid w:val="00B74E6E"/>
    <w:rsid w:val="00B751D1"/>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C82"/>
    <w:rsid w:val="00B77F17"/>
    <w:rsid w:val="00B80029"/>
    <w:rsid w:val="00B80A98"/>
    <w:rsid w:val="00B80F50"/>
    <w:rsid w:val="00B813AF"/>
    <w:rsid w:val="00B813B5"/>
    <w:rsid w:val="00B8152B"/>
    <w:rsid w:val="00B81B4E"/>
    <w:rsid w:val="00B81CAD"/>
    <w:rsid w:val="00B81E2A"/>
    <w:rsid w:val="00B81EE3"/>
    <w:rsid w:val="00B81F14"/>
    <w:rsid w:val="00B82094"/>
    <w:rsid w:val="00B82482"/>
    <w:rsid w:val="00B8261D"/>
    <w:rsid w:val="00B82965"/>
    <w:rsid w:val="00B82FFB"/>
    <w:rsid w:val="00B83102"/>
    <w:rsid w:val="00B83279"/>
    <w:rsid w:val="00B83394"/>
    <w:rsid w:val="00B83C11"/>
    <w:rsid w:val="00B83F9B"/>
    <w:rsid w:val="00B83FB3"/>
    <w:rsid w:val="00B842D9"/>
    <w:rsid w:val="00B84A93"/>
    <w:rsid w:val="00B84FFE"/>
    <w:rsid w:val="00B85010"/>
    <w:rsid w:val="00B850D2"/>
    <w:rsid w:val="00B8510F"/>
    <w:rsid w:val="00B8514E"/>
    <w:rsid w:val="00B85498"/>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7FD"/>
    <w:rsid w:val="00B87B2B"/>
    <w:rsid w:val="00B87D3A"/>
    <w:rsid w:val="00B87D54"/>
    <w:rsid w:val="00B902C3"/>
    <w:rsid w:val="00B904BA"/>
    <w:rsid w:val="00B906F9"/>
    <w:rsid w:val="00B90DD6"/>
    <w:rsid w:val="00B912FF"/>
    <w:rsid w:val="00B91307"/>
    <w:rsid w:val="00B914BA"/>
    <w:rsid w:val="00B91648"/>
    <w:rsid w:val="00B91B0B"/>
    <w:rsid w:val="00B91B65"/>
    <w:rsid w:val="00B9215C"/>
    <w:rsid w:val="00B922E7"/>
    <w:rsid w:val="00B92A02"/>
    <w:rsid w:val="00B92B49"/>
    <w:rsid w:val="00B92C33"/>
    <w:rsid w:val="00B92C45"/>
    <w:rsid w:val="00B92E55"/>
    <w:rsid w:val="00B93369"/>
    <w:rsid w:val="00B933F8"/>
    <w:rsid w:val="00B93B2F"/>
    <w:rsid w:val="00B93D8D"/>
    <w:rsid w:val="00B9440C"/>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9C"/>
    <w:rsid w:val="00B962BD"/>
    <w:rsid w:val="00B965D4"/>
    <w:rsid w:val="00B96692"/>
    <w:rsid w:val="00B9683A"/>
    <w:rsid w:val="00B96899"/>
    <w:rsid w:val="00B96927"/>
    <w:rsid w:val="00B96AD6"/>
    <w:rsid w:val="00B96B3C"/>
    <w:rsid w:val="00B96C38"/>
    <w:rsid w:val="00B96F57"/>
    <w:rsid w:val="00B97063"/>
    <w:rsid w:val="00B97887"/>
    <w:rsid w:val="00B97A4B"/>
    <w:rsid w:val="00B97A7F"/>
    <w:rsid w:val="00B97CA6"/>
    <w:rsid w:val="00B97D66"/>
    <w:rsid w:val="00BA0014"/>
    <w:rsid w:val="00BA00B6"/>
    <w:rsid w:val="00BA0103"/>
    <w:rsid w:val="00BA0186"/>
    <w:rsid w:val="00BA03CE"/>
    <w:rsid w:val="00BA06D9"/>
    <w:rsid w:val="00BA07DC"/>
    <w:rsid w:val="00BA0B52"/>
    <w:rsid w:val="00BA0CDA"/>
    <w:rsid w:val="00BA0FE9"/>
    <w:rsid w:val="00BA12B3"/>
    <w:rsid w:val="00BA1303"/>
    <w:rsid w:val="00BA147E"/>
    <w:rsid w:val="00BA1929"/>
    <w:rsid w:val="00BA1A21"/>
    <w:rsid w:val="00BA23DA"/>
    <w:rsid w:val="00BA249D"/>
    <w:rsid w:val="00BA26D3"/>
    <w:rsid w:val="00BA28E9"/>
    <w:rsid w:val="00BA29EC"/>
    <w:rsid w:val="00BA2D08"/>
    <w:rsid w:val="00BA2DF0"/>
    <w:rsid w:val="00BA2F25"/>
    <w:rsid w:val="00BA2F51"/>
    <w:rsid w:val="00BA3120"/>
    <w:rsid w:val="00BA3460"/>
    <w:rsid w:val="00BA3ADB"/>
    <w:rsid w:val="00BA3BFC"/>
    <w:rsid w:val="00BA3CC4"/>
    <w:rsid w:val="00BA3CFB"/>
    <w:rsid w:val="00BA3F9F"/>
    <w:rsid w:val="00BA411A"/>
    <w:rsid w:val="00BA45E0"/>
    <w:rsid w:val="00BA4691"/>
    <w:rsid w:val="00BA4756"/>
    <w:rsid w:val="00BA47E3"/>
    <w:rsid w:val="00BA4886"/>
    <w:rsid w:val="00BA4943"/>
    <w:rsid w:val="00BA4B18"/>
    <w:rsid w:val="00BA4C1D"/>
    <w:rsid w:val="00BA5289"/>
    <w:rsid w:val="00BA53CE"/>
    <w:rsid w:val="00BA5781"/>
    <w:rsid w:val="00BA5AC8"/>
    <w:rsid w:val="00BA5BDD"/>
    <w:rsid w:val="00BA5E7D"/>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5C"/>
    <w:rsid w:val="00BA7EFB"/>
    <w:rsid w:val="00BA7FBF"/>
    <w:rsid w:val="00BA7FF1"/>
    <w:rsid w:val="00BB05A6"/>
    <w:rsid w:val="00BB0639"/>
    <w:rsid w:val="00BB086F"/>
    <w:rsid w:val="00BB0A52"/>
    <w:rsid w:val="00BB0BA5"/>
    <w:rsid w:val="00BB0BE0"/>
    <w:rsid w:val="00BB0CB3"/>
    <w:rsid w:val="00BB0D15"/>
    <w:rsid w:val="00BB0D82"/>
    <w:rsid w:val="00BB0DAE"/>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CAC"/>
    <w:rsid w:val="00BB2F59"/>
    <w:rsid w:val="00BB3018"/>
    <w:rsid w:val="00BB30A7"/>
    <w:rsid w:val="00BB32F9"/>
    <w:rsid w:val="00BB351A"/>
    <w:rsid w:val="00BB387F"/>
    <w:rsid w:val="00BB38D4"/>
    <w:rsid w:val="00BB3A44"/>
    <w:rsid w:val="00BB3C78"/>
    <w:rsid w:val="00BB4E30"/>
    <w:rsid w:val="00BB4ED6"/>
    <w:rsid w:val="00BB52A4"/>
    <w:rsid w:val="00BB5515"/>
    <w:rsid w:val="00BB557B"/>
    <w:rsid w:val="00BB5582"/>
    <w:rsid w:val="00BB5847"/>
    <w:rsid w:val="00BB59AD"/>
    <w:rsid w:val="00BB60BE"/>
    <w:rsid w:val="00BB6548"/>
    <w:rsid w:val="00BB6748"/>
    <w:rsid w:val="00BB68A6"/>
    <w:rsid w:val="00BB6921"/>
    <w:rsid w:val="00BB6950"/>
    <w:rsid w:val="00BB723C"/>
    <w:rsid w:val="00BB7958"/>
    <w:rsid w:val="00BB7A71"/>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7C3"/>
    <w:rsid w:val="00BC289F"/>
    <w:rsid w:val="00BC2A76"/>
    <w:rsid w:val="00BC2E75"/>
    <w:rsid w:val="00BC2F3E"/>
    <w:rsid w:val="00BC2F80"/>
    <w:rsid w:val="00BC31B7"/>
    <w:rsid w:val="00BC31BB"/>
    <w:rsid w:val="00BC3219"/>
    <w:rsid w:val="00BC3371"/>
    <w:rsid w:val="00BC34E2"/>
    <w:rsid w:val="00BC34F8"/>
    <w:rsid w:val="00BC3624"/>
    <w:rsid w:val="00BC3A89"/>
    <w:rsid w:val="00BC3BB5"/>
    <w:rsid w:val="00BC3BC4"/>
    <w:rsid w:val="00BC3C8A"/>
    <w:rsid w:val="00BC3DCA"/>
    <w:rsid w:val="00BC400E"/>
    <w:rsid w:val="00BC4156"/>
    <w:rsid w:val="00BC44A2"/>
    <w:rsid w:val="00BC4632"/>
    <w:rsid w:val="00BC470B"/>
    <w:rsid w:val="00BC48A7"/>
    <w:rsid w:val="00BC4CBF"/>
    <w:rsid w:val="00BC53CC"/>
    <w:rsid w:val="00BC560C"/>
    <w:rsid w:val="00BC5712"/>
    <w:rsid w:val="00BC5A47"/>
    <w:rsid w:val="00BC5A98"/>
    <w:rsid w:val="00BC5D22"/>
    <w:rsid w:val="00BC5E09"/>
    <w:rsid w:val="00BC5F6F"/>
    <w:rsid w:val="00BC6291"/>
    <w:rsid w:val="00BC63F5"/>
    <w:rsid w:val="00BC65C8"/>
    <w:rsid w:val="00BC6914"/>
    <w:rsid w:val="00BC6B2B"/>
    <w:rsid w:val="00BC6E0D"/>
    <w:rsid w:val="00BC7544"/>
    <w:rsid w:val="00BC7730"/>
    <w:rsid w:val="00BC7C2E"/>
    <w:rsid w:val="00BD01FD"/>
    <w:rsid w:val="00BD0295"/>
    <w:rsid w:val="00BD029B"/>
    <w:rsid w:val="00BD0919"/>
    <w:rsid w:val="00BD0A5C"/>
    <w:rsid w:val="00BD0D9F"/>
    <w:rsid w:val="00BD0E66"/>
    <w:rsid w:val="00BD0F87"/>
    <w:rsid w:val="00BD1010"/>
    <w:rsid w:val="00BD13D3"/>
    <w:rsid w:val="00BD1835"/>
    <w:rsid w:val="00BD1A71"/>
    <w:rsid w:val="00BD1F25"/>
    <w:rsid w:val="00BD1F34"/>
    <w:rsid w:val="00BD21FD"/>
    <w:rsid w:val="00BD2372"/>
    <w:rsid w:val="00BD2426"/>
    <w:rsid w:val="00BD24CA"/>
    <w:rsid w:val="00BD2783"/>
    <w:rsid w:val="00BD2877"/>
    <w:rsid w:val="00BD28F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12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6C6"/>
    <w:rsid w:val="00BE3C19"/>
    <w:rsid w:val="00BE3C93"/>
    <w:rsid w:val="00BE3FCA"/>
    <w:rsid w:val="00BE400C"/>
    <w:rsid w:val="00BE40E0"/>
    <w:rsid w:val="00BE41BA"/>
    <w:rsid w:val="00BE42EE"/>
    <w:rsid w:val="00BE455C"/>
    <w:rsid w:val="00BE4728"/>
    <w:rsid w:val="00BE4AF3"/>
    <w:rsid w:val="00BE4CE3"/>
    <w:rsid w:val="00BE4DF9"/>
    <w:rsid w:val="00BE4E45"/>
    <w:rsid w:val="00BE4EB4"/>
    <w:rsid w:val="00BE52E7"/>
    <w:rsid w:val="00BE57BB"/>
    <w:rsid w:val="00BE57E2"/>
    <w:rsid w:val="00BE58E3"/>
    <w:rsid w:val="00BE5B4A"/>
    <w:rsid w:val="00BE5D2B"/>
    <w:rsid w:val="00BE5D39"/>
    <w:rsid w:val="00BE5D78"/>
    <w:rsid w:val="00BE614E"/>
    <w:rsid w:val="00BE6370"/>
    <w:rsid w:val="00BE6565"/>
    <w:rsid w:val="00BE66CA"/>
    <w:rsid w:val="00BE67F3"/>
    <w:rsid w:val="00BE69B4"/>
    <w:rsid w:val="00BE6B03"/>
    <w:rsid w:val="00BE6B6F"/>
    <w:rsid w:val="00BE6C1E"/>
    <w:rsid w:val="00BE70B1"/>
    <w:rsid w:val="00BE756F"/>
    <w:rsid w:val="00BE7922"/>
    <w:rsid w:val="00BE79D9"/>
    <w:rsid w:val="00BE7C2C"/>
    <w:rsid w:val="00BE7F56"/>
    <w:rsid w:val="00BF0049"/>
    <w:rsid w:val="00BF0B6E"/>
    <w:rsid w:val="00BF0B81"/>
    <w:rsid w:val="00BF0D23"/>
    <w:rsid w:val="00BF0DFE"/>
    <w:rsid w:val="00BF118D"/>
    <w:rsid w:val="00BF2056"/>
    <w:rsid w:val="00BF22B6"/>
    <w:rsid w:val="00BF28C3"/>
    <w:rsid w:val="00BF29B0"/>
    <w:rsid w:val="00BF332C"/>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1AC"/>
    <w:rsid w:val="00BF5248"/>
    <w:rsid w:val="00BF52BF"/>
    <w:rsid w:val="00BF52C2"/>
    <w:rsid w:val="00BF56D7"/>
    <w:rsid w:val="00BF5CAF"/>
    <w:rsid w:val="00BF5EBD"/>
    <w:rsid w:val="00BF6740"/>
    <w:rsid w:val="00BF6826"/>
    <w:rsid w:val="00BF6BA5"/>
    <w:rsid w:val="00BF6E84"/>
    <w:rsid w:val="00BF7672"/>
    <w:rsid w:val="00BF7757"/>
    <w:rsid w:val="00BF7C28"/>
    <w:rsid w:val="00BF7DA1"/>
    <w:rsid w:val="00BF7DE4"/>
    <w:rsid w:val="00C005E0"/>
    <w:rsid w:val="00C006B6"/>
    <w:rsid w:val="00C00A4E"/>
    <w:rsid w:val="00C00B54"/>
    <w:rsid w:val="00C00BB4"/>
    <w:rsid w:val="00C00C3F"/>
    <w:rsid w:val="00C0174D"/>
    <w:rsid w:val="00C0180A"/>
    <w:rsid w:val="00C01B71"/>
    <w:rsid w:val="00C01E48"/>
    <w:rsid w:val="00C01E95"/>
    <w:rsid w:val="00C01EE5"/>
    <w:rsid w:val="00C02612"/>
    <w:rsid w:val="00C02BFF"/>
    <w:rsid w:val="00C02E6E"/>
    <w:rsid w:val="00C02F55"/>
    <w:rsid w:val="00C0315B"/>
    <w:rsid w:val="00C0325B"/>
    <w:rsid w:val="00C03468"/>
    <w:rsid w:val="00C03638"/>
    <w:rsid w:val="00C036CE"/>
    <w:rsid w:val="00C03826"/>
    <w:rsid w:val="00C03B75"/>
    <w:rsid w:val="00C042BD"/>
    <w:rsid w:val="00C047FB"/>
    <w:rsid w:val="00C049FD"/>
    <w:rsid w:val="00C04AB6"/>
    <w:rsid w:val="00C04CC1"/>
    <w:rsid w:val="00C04DAF"/>
    <w:rsid w:val="00C0534B"/>
    <w:rsid w:val="00C053B1"/>
    <w:rsid w:val="00C053FA"/>
    <w:rsid w:val="00C054E6"/>
    <w:rsid w:val="00C0575F"/>
    <w:rsid w:val="00C05A2B"/>
    <w:rsid w:val="00C05F20"/>
    <w:rsid w:val="00C06003"/>
    <w:rsid w:val="00C06444"/>
    <w:rsid w:val="00C065A8"/>
    <w:rsid w:val="00C0684F"/>
    <w:rsid w:val="00C06971"/>
    <w:rsid w:val="00C06DD4"/>
    <w:rsid w:val="00C070EC"/>
    <w:rsid w:val="00C074ED"/>
    <w:rsid w:val="00C0751C"/>
    <w:rsid w:val="00C0765A"/>
    <w:rsid w:val="00C07A4E"/>
    <w:rsid w:val="00C07E66"/>
    <w:rsid w:val="00C07E9A"/>
    <w:rsid w:val="00C100B4"/>
    <w:rsid w:val="00C1021C"/>
    <w:rsid w:val="00C10244"/>
    <w:rsid w:val="00C10408"/>
    <w:rsid w:val="00C106DF"/>
    <w:rsid w:val="00C10854"/>
    <w:rsid w:val="00C10A11"/>
    <w:rsid w:val="00C10A28"/>
    <w:rsid w:val="00C10E22"/>
    <w:rsid w:val="00C1120F"/>
    <w:rsid w:val="00C11904"/>
    <w:rsid w:val="00C11B91"/>
    <w:rsid w:val="00C11C73"/>
    <w:rsid w:val="00C11DD9"/>
    <w:rsid w:val="00C11F1D"/>
    <w:rsid w:val="00C11FF2"/>
    <w:rsid w:val="00C12094"/>
    <w:rsid w:val="00C121F3"/>
    <w:rsid w:val="00C126AB"/>
    <w:rsid w:val="00C127F8"/>
    <w:rsid w:val="00C129B3"/>
    <w:rsid w:val="00C12E37"/>
    <w:rsid w:val="00C12F3D"/>
    <w:rsid w:val="00C1306B"/>
    <w:rsid w:val="00C13092"/>
    <w:rsid w:val="00C1315D"/>
    <w:rsid w:val="00C1333C"/>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A5"/>
    <w:rsid w:val="00C16BED"/>
    <w:rsid w:val="00C16FFD"/>
    <w:rsid w:val="00C172EC"/>
    <w:rsid w:val="00C17653"/>
    <w:rsid w:val="00C1776D"/>
    <w:rsid w:val="00C17A14"/>
    <w:rsid w:val="00C20030"/>
    <w:rsid w:val="00C2006E"/>
    <w:rsid w:val="00C2039A"/>
    <w:rsid w:val="00C20566"/>
    <w:rsid w:val="00C20577"/>
    <w:rsid w:val="00C20590"/>
    <w:rsid w:val="00C20DB2"/>
    <w:rsid w:val="00C20E80"/>
    <w:rsid w:val="00C2114C"/>
    <w:rsid w:val="00C21395"/>
    <w:rsid w:val="00C21550"/>
    <w:rsid w:val="00C21562"/>
    <w:rsid w:val="00C21671"/>
    <w:rsid w:val="00C216BF"/>
    <w:rsid w:val="00C2174E"/>
    <w:rsid w:val="00C217AC"/>
    <w:rsid w:val="00C219DF"/>
    <w:rsid w:val="00C21B0D"/>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398"/>
    <w:rsid w:val="00C3139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811"/>
    <w:rsid w:val="00C33AB3"/>
    <w:rsid w:val="00C33D93"/>
    <w:rsid w:val="00C3490B"/>
    <w:rsid w:val="00C3496F"/>
    <w:rsid w:val="00C34A55"/>
    <w:rsid w:val="00C34C7A"/>
    <w:rsid w:val="00C34E74"/>
    <w:rsid w:val="00C34E8E"/>
    <w:rsid w:val="00C34EC7"/>
    <w:rsid w:val="00C34F4A"/>
    <w:rsid w:val="00C35182"/>
    <w:rsid w:val="00C35575"/>
    <w:rsid w:val="00C35665"/>
    <w:rsid w:val="00C357B1"/>
    <w:rsid w:val="00C35DAC"/>
    <w:rsid w:val="00C35EBB"/>
    <w:rsid w:val="00C35FEB"/>
    <w:rsid w:val="00C36B18"/>
    <w:rsid w:val="00C36B1E"/>
    <w:rsid w:val="00C36C09"/>
    <w:rsid w:val="00C36FF3"/>
    <w:rsid w:val="00C3705A"/>
    <w:rsid w:val="00C37353"/>
    <w:rsid w:val="00C37732"/>
    <w:rsid w:val="00C3789C"/>
    <w:rsid w:val="00C37B88"/>
    <w:rsid w:val="00C37C2F"/>
    <w:rsid w:val="00C37D4F"/>
    <w:rsid w:val="00C40005"/>
    <w:rsid w:val="00C401C6"/>
    <w:rsid w:val="00C406D8"/>
    <w:rsid w:val="00C407D3"/>
    <w:rsid w:val="00C4081E"/>
    <w:rsid w:val="00C40A11"/>
    <w:rsid w:val="00C40AE3"/>
    <w:rsid w:val="00C40B59"/>
    <w:rsid w:val="00C411BB"/>
    <w:rsid w:val="00C411E8"/>
    <w:rsid w:val="00C41311"/>
    <w:rsid w:val="00C416DE"/>
    <w:rsid w:val="00C418F9"/>
    <w:rsid w:val="00C419F4"/>
    <w:rsid w:val="00C41A13"/>
    <w:rsid w:val="00C41AE7"/>
    <w:rsid w:val="00C41D45"/>
    <w:rsid w:val="00C41F53"/>
    <w:rsid w:val="00C421F2"/>
    <w:rsid w:val="00C42456"/>
    <w:rsid w:val="00C42745"/>
    <w:rsid w:val="00C42813"/>
    <w:rsid w:val="00C42AFA"/>
    <w:rsid w:val="00C42C26"/>
    <w:rsid w:val="00C42EAE"/>
    <w:rsid w:val="00C42F45"/>
    <w:rsid w:val="00C42FFD"/>
    <w:rsid w:val="00C430B5"/>
    <w:rsid w:val="00C43361"/>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D39"/>
    <w:rsid w:val="00C46F5A"/>
    <w:rsid w:val="00C470BE"/>
    <w:rsid w:val="00C47311"/>
    <w:rsid w:val="00C47320"/>
    <w:rsid w:val="00C473CE"/>
    <w:rsid w:val="00C47895"/>
    <w:rsid w:val="00C47AEB"/>
    <w:rsid w:val="00C47BD9"/>
    <w:rsid w:val="00C47CEC"/>
    <w:rsid w:val="00C47D7A"/>
    <w:rsid w:val="00C5006A"/>
    <w:rsid w:val="00C501F2"/>
    <w:rsid w:val="00C5035B"/>
    <w:rsid w:val="00C50454"/>
    <w:rsid w:val="00C50681"/>
    <w:rsid w:val="00C509E9"/>
    <w:rsid w:val="00C50B76"/>
    <w:rsid w:val="00C50C1B"/>
    <w:rsid w:val="00C50FB6"/>
    <w:rsid w:val="00C5112D"/>
    <w:rsid w:val="00C511A2"/>
    <w:rsid w:val="00C511E7"/>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62E"/>
    <w:rsid w:val="00C53659"/>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57FB3"/>
    <w:rsid w:val="00C607CC"/>
    <w:rsid w:val="00C60C2F"/>
    <w:rsid w:val="00C60D9B"/>
    <w:rsid w:val="00C60EF6"/>
    <w:rsid w:val="00C610F2"/>
    <w:rsid w:val="00C617A8"/>
    <w:rsid w:val="00C61B96"/>
    <w:rsid w:val="00C61C76"/>
    <w:rsid w:val="00C61E2D"/>
    <w:rsid w:val="00C61FED"/>
    <w:rsid w:val="00C624D7"/>
    <w:rsid w:val="00C62567"/>
    <w:rsid w:val="00C62697"/>
    <w:rsid w:val="00C6294F"/>
    <w:rsid w:val="00C62A51"/>
    <w:rsid w:val="00C62CBA"/>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30"/>
    <w:rsid w:val="00C669AE"/>
    <w:rsid w:val="00C66A4A"/>
    <w:rsid w:val="00C66F24"/>
    <w:rsid w:val="00C66F6A"/>
    <w:rsid w:val="00C6700A"/>
    <w:rsid w:val="00C67485"/>
    <w:rsid w:val="00C676BD"/>
    <w:rsid w:val="00C67ED2"/>
    <w:rsid w:val="00C70005"/>
    <w:rsid w:val="00C70B92"/>
    <w:rsid w:val="00C70DD1"/>
    <w:rsid w:val="00C70F0F"/>
    <w:rsid w:val="00C7101D"/>
    <w:rsid w:val="00C7135F"/>
    <w:rsid w:val="00C7137F"/>
    <w:rsid w:val="00C71419"/>
    <w:rsid w:val="00C718F6"/>
    <w:rsid w:val="00C71C78"/>
    <w:rsid w:val="00C7209B"/>
    <w:rsid w:val="00C72374"/>
    <w:rsid w:val="00C72473"/>
    <w:rsid w:val="00C724A9"/>
    <w:rsid w:val="00C726ED"/>
    <w:rsid w:val="00C72777"/>
    <w:rsid w:val="00C72861"/>
    <w:rsid w:val="00C73092"/>
    <w:rsid w:val="00C73096"/>
    <w:rsid w:val="00C7319B"/>
    <w:rsid w:val="00C731E1"/>
    <w:rsid w:val="00C735EE"/>
    <w:rsid w:val="00C73A41"/>
    <w:rsid w:val="00C73A6F"/>
    <w:rsid w:val="00C73B26"/>
    <w:rsid w:val="00C740B2"/>
    <w:rsid w:val="00C7413E"/>
    <w:rsid w:val="00C7426E"/>
    <w:rsid w:val="00C7444D"/>
    <w:rsid w:val="00C745F7"/>
    <w:rsid w:val="00C74A85"/>
    <w:rsid w:val="00C74B4C"/>
    <w:rsid w:val="00C74EB3"/>
    <w:rsid w:val="00C75098"/>
    <w:rsid w:val="00C7511A"/>
    <w:rsid w:val="00C75293"/>
    <w:rsid w:val="00C754FD"/>
    <w:rsid w:val="00C75B04"/>
    <w:rsid w:val="00C75B84"/>
    <w:rsid w:val="00C75DCE"/>
    <w:rsid w:val="00C76025"/>
    <w:rsid w:val="00C761D0"/>
    <w:rsid w:val="00C7640E"/>
    <w:rsid w:val="00C76648"/>
    <w:rsid w:val="00C76AA7"/>
    <w:rsid w:val="00C76CF2"/>
    <w:rsid w:val="00C770BE"/>
    <w:rsid w:val="00C77134"/>
    <w:rsid w:val="00C7769D"/>
    <w:rsid w:val="00C77C24"/>
    <w:rsid w:val="00C77CD5"/>
    <w:rsid w:val="00C77E29"/>
    <w:rsid w:val="00C80141"/>
    <w:rsid w:val="00C80186"/>
    <w:rsid w:val="00C803C7"/>
    <w:rsid w:val="00C805B3"/>
    <w:rsid w:val="00C80D03"/>
    <w:rsid w:val="00C80FDD"/>
    <w:rsid w:val="00C815F2"/>
    <w:rsid w:val="00C816E3"/>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B62"/>
    <w:rsid w:val="00C84BA3"/>
    <w:rsid w:val="00C84C6A"/>
    <w:rsid w:val="00C84EAC"/>
    <w:rsid w:val="00C85014"/>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6EDE"/>
    <w:rsid w:val="00C87683"/>
    <w:rsid w:val="00C87D2F"/>
    <w:rsid w:val="00C87ED8"/>
    <w:rsid w:val="00C87F2A"/>
    <w:rsid w:val="00C9021B"/>
    <w:rsid w:val="00C90407"/>
    <w:rsid w:val="00C905BC"/>
    <w:rsid w:val="00C9068C"/>
    <w:rsid w:val="00C90783"/>
    <w:rsid w:val="00C90DB7"/>
    <w:rsid w:val="00C90E8C"/>
    <w:rsid w:val="00C90EB7"/>
    <w:rsid w:val="00C90F2F"/>
    <w:rsid w:val="00C90FBC"/>
    <w:rsid w:val="00C91497"/>
    <w:rsid w:val="00C9166A"/>
    <w:rsid w:val="00C917C0"/>
    <w:rsid w:val="00C91B98"/>
    <w:rsid w:val="00C91D69"/>
    <w:rsid w:val="00C91EAE"/>
    <w:rsid w:val="00C920E0"/>
    <w:rsid w:val="00C92142"/>
    <w:rsid w:val="00C92438"/>
    <w:rsid w:val="00C92499"/>
    <w:rsid w:val="00C92657"/>
    <w:rsid w:val="00C930FC"/>
    <w:rsid w:val="00C93311"/>
    <w:rsid w:val="00C93316"/>
    <w:rsid w:val="00C93578"/>
    <w:rsid w:val="00C935A1"/>
    <w:rsid w:val="00C935AA"/>
    <w:rsid w:val="00C93729"/>
    <w:rsid w:val="00C93B82"/>
    <w:rsid w:val="00C93D0B"/>
    <w:rsid w:val="00C94076"/>
    <w:rsid w:val="00C94443"/>
    <w:rsid w:val="00C94954"/>
    <w:rsid w:val="00C94CAA"/>
    <w:rsid w:val="00C94CB7"/>
    <w:rsid w:val="00C955D9"/>
    <w:rsid w:val="00C9597F"/>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EA5"/>
    <w:rsid w:val="00CA0FDB"/>
    <w:rsid w:val="00CA105E"/>
    <w:rsid w:val="00CA10DE"/>
    <w:rsid w:val="00CA131A"/>
    <w:rsid w:val="00CA16C6"/>
    <w:rsid w:val="00CA20D4"/>
    <w:rsid w:val="00CA22EE"/>
    <w:rsid w:val="00CA231E"/>
    <w:rsid w:val="00CA23A9"/>
    <w:rsid w:val="00CA2485"/>
    <w:rsid w:val="00CA24F0"/>
    <w:rsid w:val="00CA2591"/>
    <w:rsid w:val="00CA2727"/>
    <w:rsid w:val="00CA2A34"/>
    <w:rsid w:val="00CA2ACF"/>
    <w:rsid w:val="00CA2ADF"/>
    <w:rsid w:val="00CA2E89"/>
    <w:rsid w:val="00CA3091"/>
    <w:rsid w:val="00CA32FB"/>
    <w:rsid w:val="00CA34C7"/>
    <w:rsid w:val="00CA3508"/>
    <w:rsid w:val="00CA3811"/>
    <w:rsid w:val="00CA3876"/>
    <w:rsid w:val="00CA3951"/>
    <w:rsid w:val="00CA3A83"/>
    <w:rsid w:val="00CA3AD2"/>
    <w:rsid w:val="00CA3F7C"/>
    <w:rsid w:val="00CA4099"/>
    <w:rsid w:val="00CA42BD"/>
    <w:rsid w:val="00CA4363"/>
    <w:rsid w:val="00CA445E"/>
    <w:rsid w:val="00CA47C2"/>
    <w:rsid w:val="00CA48B9"/>
    <w:rsid w:val="00CA495A"/>
    <w:rsid w:val="00CA4A2C"/>
    <w:rsid w:val="00CA4B9F"/>
    <w:rsid w:val="00CA4C31"/>
    <w:rsid w:val="00CA4F97"/>
    <w:rsid w:val="00CA5447"/>
    <w:rsid w:val="00CA55C8"/>
    <w:rsid w:val="00CA5659"/>
    <w:rsid w:val="00CA5749"/>
    <w:rsid w:val="00CA5C86"/>
    <w:rsid w:val="00CA5E15"/>
    <w:rsid w:val="00CA60E3"/>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09"/>
    <w:rsid w:val="00CB10F9"/>
    <w:rsid w:val="00CB136C"/>
    <w:rsid w:val="00CB1675"/>
    <w:rsid w:val="00CB17F1"/>
    <w:rsid w:val="00CB18C4"/>
    <w:rsid w:val="00CB1A81"/>
    <w:rsid w:val="00CB1BD9"/>
    <w:rsid w:val="00CB1F84"/>
    <w:rsid w:val="00CB1F94"/>
    <w:rsid w:val="00CB256D"/>
    <w:rsid w:val="00CB268A"/>
    <w:rsid w:val="00CB2767"/>
    <w:rsid w:val="00CB2E7D"/>
    <w:rsid w:val="00CB323E"/>
    <w:rsid w:val="00CB3266"/>
    <w:rsid w:val="00CB3301"/>
    <w:rsid w:val="00CB3488"/>
    <w:rsid w:val="00CB3BCE"/>
    <w:rsid w:val="00CB41F3"/>
    <w:rsid w:val="00CB44E2"/>
    <w:rsid w:val="00CB46E8"/>
    <w:rsid w:val="00CB47D2"/>
    <w:rsid w:val="00CB4811"/>
    <w:rsid w:val="00CB48EE"/>
    <w:rsid w:val="00CB4A7E"/>
    <w:rsid w:val="00CB4AB6"/>
    <w:rsid w:val="00CB4CEC"/>
    <w:rsid w:val="00CB5030"/>
    <w:rsid w:val="00CB5118"/>
    <w:rsid w:val="00CB595A"/>
    <w:rsid w:val="00CB59F3"/>
    <w:rsid w:val="00CB5AB3"/>
    <w:rsid w:val="00CB5AC5"/>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3F"/>
    <w:rsid w:val="00CB7F72"/>
    <w:rsid w:val="00CC0099"/>
    <w:rsid w:val="00CC06CE"/>
    <w:rsid w:val="00CC0749"/>
    <w:rsid w:val="00CC0884"/>
    <w:rsid w:val="00CC0C97"/>
    <w:rsid w:val="00CC0E85"/>
    <w:rsid w:val="00CC0EEA"/>
    <w:rsid w:val="00CC16B1"/>
    <w:rsid w:val="00CC1D78"/>
    <w:rsid w:val="00CC1DE3"/>
    <w:rsid w:val="00CC22DB"/>
    <w:rsid w:val="00CC2317"/>
    <w:rsid w:val="00CC2409"/>
    <w:rsid w:val="00CC242A"/>
    <w:rsid w:val="00CC246E"/>
    <w:rsid w:val="00CC26C6"/>
    <w:rsid w:val="00CC283C"/>
    <w:rsid w:val="00CC28C0"/>
    <w:rsid w:val="00CC2CF7"/>
    <w:rsid w:val="00CC2D9A"/>
    <w:rsid w:val="00CC30D6"/>
    <w:rsid w:val="00CC3199"/>
    <w:rsid w:val="00CC3A10"/>
    <w:rsid w:val="00CC3B02"/>
    <w:rsid w:val="00CC3EAE"/>
    <w:rsid w:val="00CC3F27"/>
    <w:rsid w:val="00CC3FF8"/>
    <w:rsid w:val="00CC400A"/>
    <w:rsid w:val="00CC4370"/>
    <w:rsid w:val="00CC45CD"/>
    <w:rsid w:val="00CC48A7"/>
    <w:rsid w:val="00CC4C85"/>
    <w:rsid w:val="00CC5145"/>
    <w:rsid w:val="00CC5212"/>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D60"/>
    <w:rsid w:val="00CD3EB2"/>
    <w:rsid w:val="00CD400C"/>
    <w:rsid w:val="00CD4234"/>
    <w:rsid w:val="00CD4463"/>
    <w:rsid w:val="00CD478D"/>
    <w:rsid w:val="00CD49DB"/>
    <w:rsid w:val="00CD4B00"/>
    <w:rsid w:val="00CD4BBF"/>
    <w:rsid w:val="00CD4CE8"/>
    <w:rsid w:val="00CD4F0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A97"/>
    <w:rsid w:val="00CE1C39"/>
    <w:rsid w:val="00CE253C"/>
    <w:rsid w:val="00CE27CE"/>
    <w:rsid w:val="00CE2987"/>
    <w:rsid w:val="00CE2A2E"/>
    <w:rsid w:val="00CE2C78"/>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4EA7"/>
    <w:rsid w:val="00CE505C"/>
    <w:rsid w:val="00CE53DC"/>
    <w:rsid w:val="00CE5447"/>
    <w:rsid w:val="00CE54AC"/>
    <w:rsid w:val="00CE5F27"/>
    <w:rsid w:val="00CE5F7C"/>
    <w:rsid w:val="00CE62BE"/>
    <w:rsid w:val="00CE64CB"/>
    <w:rsid w:val="00CE69CA"/>
    <w:rsid w:val="00CE6C2E"/>
    <w:rsid w:val="00CE6F6B"/>
    <w:rsid w:val="00CE7408"/>
    <w:rsid w:val="00CE7708"/>
    <w:rsid w:val="00CE7832"/>
    <w:rsid w:val="00CE7A36"/>
    <w:rsid w:val="00CF003B"/>
    <w:rsid w:val="00CF00C4"/>
    <w:rsid w:val="00CF0420"/>
    <w:rsid w:val="00CF0A67"/>
    <w:rsid w:val="00CF0CB9"/>
    <w:rsid w:val="00CF0D1B"/>
    <w:rsid w:val="00CF0EBB"/>
    <w:rsid w:val="00CF1471"/>
    <w:rsid w:val="00CF183F"/>
    <w:rsid w:val="00CF1871"/>
    <w:rsid w:val="00CF19A5"/>
    <w:rsid w:val="00CF1AE4"/>
    <w:rsid w:val="00CF22D4"/>
    <w:rsid w:val="00CF239E"/>
    <w:rsid w:val="00CF2C24"/>
    <w:rsid w:val="00CF2E15"/>
    <w:rsid w:val="00CF2E58"/>
    <w:rsid w:val="00CF326B"/>
    <w:rsid w:val="00CF355C"/>
    <w:rsid w:val="00CF364B"/>
    <w:rsid w:val="00CF3BC4"/>
    <w:rsid w:val="00CF3DDE"/>
    <w:rsid w:val="00CF3FE1"/>
    <w:rsid w:val="00CF406B"/>
    <w:rsid w:val="00CF4403"/>
    <w:rsid w:val="00CF4770"/>
    <w:rsid w:val="00CF4D26"/>
    <w:rsid w:val="00CF4D49"/>
    <w:rsid w:val="00CF4E52"/>
    <w:rsid w:val="00CF50E5"/>
    <w:rsid w:val="00CF5107"/>
    <w:rsid w:val="00CF5150"/>
    <w:rsid w:val="00CF580F"/>
    <w:rsid w:val="00CF5D10"/>
    <w:rsid w:val="00CF5F10"/>
    <w:rsid w:val="00CF600E"/>
    <w:rsid w:val="00CF6090"/>
    <w:rsid w:val="00CF60CF"/>
    <w:rsid w:val="00CF6307"/>
    <w:rsid w:val="00CF645E"/>
    <w:rsid w:val="00CF64EA"/>
    <w:rsid w:val="00CF66AD"/>
    <w:rsid w:val="00CF66B5"/>
    <w:rsid w:val="00CF66E3"/>
    <w:rsid w:val="00CF721A"/>
    <w:rsid w:val="00CF7748"/>
    <w:rsid w:val="00CF7A9A"/>
    <w:rsid w:val="00D0002C"/>
    <w:rsid w:val="00D00157"/>
    <w:rsid w:val="00D001B5"/>
    <w:rsid w:val="00D00316"/>
    <w:rsid w:val="00D00366"/>
    <w:rsid w:val="00D00379"/>
    <w:rsid w:val="00D0037E"/>
    <w:rsid w:val="00D00835"/>
    <w:rsid w:val="00D00869"/>
    <w:rsid w:val="00D00BED"/>
    <w:rsid w:val="00D00CB9"/>
    <w:rsid w:val="00D00E9B"/>
    <w:rsid w:val="00D00F38"/>
    <w:rsid w:val="00D0131D"/>
    <w:rsid w:val="00D0142A"/>
    <w:rsid w:val="00D0179E"/>
    <w:rsid w:val="00D01913"/>
    <w:rsid w:val="00D01ACE"/>
    <w:rsid w:val="00D01D95"/>
    <w:rsid w:val="00D025FF"/>
    <w:rsid w:val="00D0263D"/>
    <w:rsid w:val="00D0283F"/>
    <w:rsid w:val="00D02B10"/>
    <w:rsid w:val="00D02B27"/>
    <w:rsid w:val="00D02B7F"/>
    <w:rsid w:val="00D02C23"/>
    <w:rsid w:val="00D02E99"/>
    <w:rsid w:val="00D031EC"/>
    <w:rsid w:val="00D0327E"/>
    <w:rsid w:val="00D03514"/>
    <w:rsid w:val="00D03D6A"/>
    <w:rsid w:val="00D0432D"/>
    <w:rsid w:val="00D0435D"/>
    <w:rsid w:val="00D04468"/>
    <w:rsid w:val="00D0450F"/>
    <w:rsid w:val="00D047BF"/>
    <w:rsid w:val="00D04B4C"/>
    <w:rsid w:val="00D04C27"/>
    <w:rsid w:val="00D04DA6"/>
    <w:rsid w:val="00D04DF7"/>
    <w:rsid w:val="00D0502C"/>
    <w:rsid w:val="00D05840"/>
    <w:rsid w:val="00D05A48"/>
    <w:rsid w:val="00D05A96"/>
    <w:rsid w:val="00D05C1A"/>
    <w:rsid w:val="00D05C9E"/>
    <w:rsid w:val="00D05D3C"/>
    <w:rsid w:val="00D062CC"/>
    <w:rsid w:val="00D0648B"/>
    <w:rsid w:val="00D068A7"/>
    <w:rsid w:val="00D07451"/>
    <w:rsid w:val="00D102CD"/>
    <w:rsid w:val="00D102D1"/>
    <w:rsid w:val="00D1031F"/>
    <w:rsid w:val="00D105A6"/>
    <w:rsid w:val="00D1073C"/>
    <w:rsid w:val="00D10773"/>
    <w:rsid w:val="00D10974"/>
    <w:rsid w:val="00D10AAE"/>
    <w:rsid w:val="00D10F89"/>
    <w:rsid w:val="00D11366"/>
    <w:rsid w:val="00D117CA"/>
    <w:rsid w:val="00D11837"/>
    <w:rsid w:val="00D11D6C"/>
    <w:rsid w:val="00D12577"/>
    <w:rsid w:val="00D129DF"/>
    <w:rsid w:val="00D13055"/>
    <w:rsid w:val="00D13089"/>
    <w:rsid w:val="00D13697"/>
    <w:rsid w:val="00D138FA"/>
    <w:rsid w:val="00D13D48"/>
    <w:rsid w:val="00D13DB8"/>
    <w:rsid w:val="00D143D0"/>
    <w:rsid w:val="00D1449A"/>
    <w:rsid w:val="00D144F4"/>
    <w:rsid w:val="00D14AA1"/>
    <w:rsid w:val="00D14BD0"/>
    <w:rsid w:val="00D14FB4"/>
    <w:rsid w:val="00D15090"/>
    <w:rsid w:val="00D1510C"/>
    <w:rsid w:val="00D1516B"/>
    <w:rsid w:val="00D15684"/>
    <w:rsid w:val="00D157B9"/>
    <w:rsid w:val="00D1582A"/>
    <w:rsid w:val="00D158BC"/>
    <w:rsid w:val="00D15992"/>
    <w:rsid w:val="00D15A19"/>
    <w:rsid w:val="00D15A71"/>
    <w:rsid w:val="00D15BFB"/>
    <w:rsid w:val="00D15F60"/>
    <w:rsid w:val="00D16460"/>
    <w:rsid w:val="00D1662C"/>
    <w:rsid w:val="00D168FF"/>
    <w:rsid w:val="00D16906"/>
    <w:rsid w:val="00D169C2"/>
    <w:rsid w:val="00D16B64"/>
    <w:rsid w:val="00D16CCD"/>
    <w:rsid w:val="00D16E0E"/>
    <w:rsid w:val="00D16ECA"/>
    <w:rsid w:val="00D16F16"/>
    <w:rsid w:val="00D1717A"/>
    <w:rsid w:val="00D1719D"/>
    <w:rsid w:val="00D1721C"/>
    <w:rsid w:val="00D172A6"/>
    <w:rsid w:val="00D17D10"/>
    <w:rsid w:val="00D20174"/>
    <w:rsid w:val="00D203E7"/>
    <w:rsid w:val="00D20416"/>
    <w:rsid w:val="00D205DB"/>
    <w:rsid w:val="00D20785"/>
    <w:rsid w:val="00D2079C"/>
    <w:rsid w:val="00D208BC"/>
    <w:rsid w:val="00D208BF"/>
    <w:rsid w:val="00D20B73"/>
    <w:rsid w:val="00D20F4C"/>
    <w:rsid w:val="00D2101D"/>
    <w:rsid w:val="00D21071"/>
    <w:rsid w:val="00D21248"/>
    <w:rsid w:val="00D21275"/>
    <w:rsid w:val="00D214C8"/>
    <w:rsid w:val="00D21514"/>
    <w:rsid w:val="00D218B1"/>
    <w:rsid w:val="00D21912"/>
    <w:rsid w:val="00D21A80"/>
    <w:rsid w:val="00D21BC5"/>
    <w:rsid w:val="00D21CCF"/>
    <w:rsid w:val="00D21D10"/>
    <w:rsid w:val="00D21F5C"/>
    <w:rsid w:val="00D2206D"/>
    <w:rsid w:val="00D22168"/>
    <w:rsid w:val="00D227EC"/>
    <w:rsid w:val="00D22813"/>
    <w:rsid w:val="00D22838"/>
    <w:rsid w:val="00D22A3C"/>
    <w:rsid w:val="00D23378"/>
    <w:rsid w:val="00D23409"/>
    <w:rsid w:val="00D2343A"/>
    <w:rsid w:val="00D2369E"/>
    <w:rsid w:val="00D238F2"/>
    <w:rsid w:val="00D23AAC"/>
    <w:rsid w:val="00D23AD7"/>
    <w:rsid w:val="00D23E2D"/>
    <w:rsid w:val="00D24024"/>
    <w:rsid w:val="00D2430A"/>
    <w:rsid w:val="00D2462E"/>
    <w:rsid w:val="00D24799"/>
    <w:rsid w:val="00D24881"/>
    <w:rsid w:val="00D24CEA"/>
    <w:rsid w:val="00D24D6A"/>
    <w:rsid w:val="00D24EF9"/>
    <w:rsid w:val="00D251E9"/>
    <w:rsid w:val="00D252CF"/>
    <w:rsid w:val="00D2537C"/>
    <w:rsid w:val="00D25433"/>
    <w:rsid w:val="00D2562B"/>
    <w:rsid w:val="00D258D8"/>
    <w:rsid w:val="00D2595E"/>
    <w:rsid w:val="00D25BCB"/>
    <w:rsid w:val="00D25C4A"/>
    <w:rsid w:val="00D25D04"/>
    <w:rsid w:val="00D25EC1"/>
    <w:rsid w:val="00D2601B"/>
    <w:rsid w:val="00D260D6"/>
    <w:rsid w:val="00D26648"/>
    <w:rsid w:val="00D26A0D"/>
    <w:rsid w:val="00D26A70"/>
    <w:rsid w:val="00D26D6E"/>
    <w:rsid w:val="00D26D9B"/>
    <w:rsid w:val="00D27362"/>
    <w:rsid w:val="00D27673"/>
    <w:rsid w:val="00D277A7"/>
    <w:rsid w:val="00D30009"/>
    <w:rsid w:val="00D303AA"/>
    <w:rsid w:val="00D304BD"/>
    <w:rsid w:val="00D30637"/>
    <w:rsid w:val="00D309FA"/>
    <w:rsid w:val="00D30B02"/>
    <w:rsid w:val="00D30C64"/>
    <w:rsid w:val="00D30DD2"/>
    <w:rsid w:val="00D30E1B"/>
    <w:rsid w:val="00D30FB1"/>
    <w:rsid w:val="00D31125"/>
    <w:rsid w:val="00D313D1"/>
    <w:rsid w:val="00D31487"/>
    <w:rsid w:val="00D31AD1"/>
    <w:rsid w:val="00D31D0A"/>
    <w:rsid w:val="00D31FB2"/>
    <w:rsid w:val="00D32162"/>
    <w:rsid w:val="00D32372"/>
    <w:rsid w:val="00D327FE"/>
    <w:rsid w:val="00D32922"/>
    <w:rsid w:val="00D32A1E"/>
    <w:rsid w:val="00D32B4B"/>
    <w:rsid w:val="00D32F19"/>
    <w:rsid w:val="00D33536"/>
    <w:rsid w:val="00D33626"/>
    <w:rsid w:val="00D336A8"/>
    <w:rsid w:val="00D33A33"/>
    <w:rsid w:val="00D33C94"/>
    <w:rsid w:val="00D33CCB"/>
    <w:rsid w:val="00D33D67"/>
    <w:rsid w:val="00D33FC7"/>
    <w:rsid w:val="00D34378"/>
    <w:rsid w:val="00D3448C"/>
    <w:rsid w:val="00D344EE"/>
    <w:rsid w:val="00D347D2"/>
    <w:rsid w:val="00D34CAE"/>
    <w:rsid w:val="00D34CDF"/>
    <w:rsid w:val="00D34CFC"/>
    <w:rsid w:val="00D34F22"/>
    <w:rsid w:val="00D35037"/>
    <w:rsid w:val="00D35282"/>
    <w:rsid w:val="00D3532B"/>
    <w:rsid w:val="00D354DA"/>
    <w:rsid w:val="00D3563A"/>
    <w:rsid w:val="00D356E9"/>
    <w:rsid w:val="00D35F0B"/>
    <w:rsid w:val="00D363EB"/>
    <w:rsid w:val="00D3667C"/>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C87"/>
    <w:rsid w:val="00D40E82"/>
    <w:rsid w:val="00D411A0"/>
    <w:rsid w:val="00D412AA"/>
    <w:rsid w:val="00D419C1"/>
    <w:rsid w:val="00D419D1"/>
    <w:rsid w:val="00D41AF1"/>
    <w:rsid w:val="00D41B21"/>
    <w:rsid w:val="00D41BBE"/>
    <w:rsid w:val="00D41D71"/>
    <w:rsid w:val="00D4217E"/>
    <w:rsid w:val="00D422A1"/>
    <w:rsid w:val="00D426F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2CC"/>
    <w:rsid w:val="00D463B5"/>
    <w:rsid w:val="00D463B6"/>
    <w:rsid w:val="00D46794"/>
    <w:rsid w:val="00D476C5"/>
    <w:rsid w:val="00D47D8E"/>
    <w:rsid w:val="00D47DE8"/>
    <w:rsid w:val="00D47EA2"/>
    <w:rsid w:val="00D500DA"/>
    <w:rsid w:val="00D503B6"/>
    <w:rsid w:val="00D5056B"/>
    <w:rsid w:val="00D50617"/>
    <w:rsid w:val="00D507F8"/>
    <w:rsid w:val="00D50941"/>
    <w:rsid w:val="00D50AA0"/>
    <w:rsid w:val="00D51832"/>
    <w:rsid w:val="00D51F61"/>
    <w:rsid w:val="00D520F3"/>
    <w:rsid w:val="00D52157"/>
    <w:rsid w:val="00D5229F"/>
    <w:rsid w:val="00D52A26"/>
    <w:rsid w:val="00D52C53"/>
    <w:rsid w:val="00D52D43"/>
    <w:rsid w:val="00D52D5B"/>
    <w:rsid w:val="00D53705"/>
    <w:rsid w:val="00D53B1B"/>
    <w:rsid w:val="00D53E01"/>
    <w:rsid w:val="00D53FB1"/>
    <w:rsid w:val="00D543B1"/>
    <w:rsid w:val="00D543E5"/>
    <w:rsid w:val="00D5490C"/>
    <w:rsid w:val="00D54F13"/>
    <w:rsid w:val="00D5521D"/>
    <w:rsid w:val="00D55228"/>
    <w:rsid w:val="00D55890"/>
    <w:rsid w:val="00D558BE"/>
    <w:rsid w:val="00D5599E"/>
    <w:rsid w:val="00D55CE3"/>
    <w:rsid w:val="00D56613"/>
    <w:rsid w:val="00D5678E"/>
    <w:rsid w:val="00D567D3"/>
    <w:rsid w:val="00D56901"/>
    <w:rsid w:val="00D56905"/>
    <w:rsid w:val="00D56D71"/>
    <w:rsid w:val="00D5781B"/>
    <w:rsid w:val="00D57899"/>
    <w:rsid w:val="00D579FD"/>
    <w:rsid w:val="00D57AF5"/>
    <w:rsid w:val="00D57C96"/>
    <w:rsid w:val="00D602FE"/>
    <w:rsid w:val="00D60348"/>
    <w:rsid w:val="00D603BB"/>
    <w:rsid w:val="00D60819"/>
    <w:rsid w:val="00D6133B"/>
    <w:rsid w:val="00D61423"/>
    <w:rsid w:val="00D61D4A"/>
    <w:rsid w:val="00D620BE"/>
    <w:rsid w:val="00D621FF"/>
    <w:rsid w:val="00D625CA"/>
    <w:rsid w:val="00D6269D"/>
    <w:rsid w:val="00D6287E"/>
    <w:rsid w:val="00D628B5"/>
    <w:rsid w:val="00D636B5"/>
    <w:rsid w:val="00D6371F"/>
    <w:rsid w:val="00D639C6"/>
    <w:rsid w:val="00D63A94"/>
    <w:rsid w:val="00D63BFC"/>
    <w:rsid w:val="00D63C78"/>
    <w:rsid w:val="00D63CDC"/>
    <w:rsid w:val="00D6426D"/>
    <w:rsid w:val="00D645A2"/>
    <w:rsid w:val="00D647B3"/>
    <w:rsid w:val="00D6491B"/>
    <w:rsid w:val="00D64E2C"/>
    <w:rsid w:val="00D64E7C"/>
    <w:rsid w:val="00D64EE9"/>
    <w:rsid w:val="00D64FB0"/>
    <w:rsid w:val="00D653A7"/>
    <w:rsid w:val="00D656D9"/>
    <w:rsid w:val="00D65A47"/>
    <w:rsid w:val="00D65B3C"/>
    <w:rsid w:val="00D65B9E"/>
    <w:rsid w:val="00D65E64"/>
    <w:rsid w:val="00D65E92"/>
    <w:rsid w:val="00D661E9"/>
    <w:rsid w:val="00D663C2"/>
    <w:rsid w:val="00D666D6"/>
    <w:rsid w:val="00D66DE7"/>
    <w:rsid w:val="00D671BD"/>
    <w:rsid w:val="00D672A4"/>
    <w:rsid w:val="00D672D8"/>
    <w:rsid w:val="00D6784E"/>
    <w:rsid w:val="00D6794C"/>
    <w:rsid w:val="00D679A3"/>
    <w:rsid w:val="00D67CDC"/>
    <w:rsid w:val="00D67DB1"/>
    <w:rsid w:val="00D67DFB"/>
    <w:rsid w:val="00D70151"/>
    <w:rsid w:val="00D701E0"/>
    <w:rsid w:val="00D70307"/>
    <w:rsid w:val="00D704F4"/>
    <w:rsid w:val="00D70C53"/>
    <w:rsid w:val="00D70EA8"/>
    <w:rsid w:val="00D70EAF"/>
    <w:rsid w:val="00D715D3"/>
    <w:rsid w:val="00D715DA"/>
    <w:rsid w:val="00D71759"/>
    <w:rsid w:val="00D71978"/>
    <w:rsid w:val="00D71B25"/>
    <w:rsid w:val="00D71C45"/>
    <w:rsid w:val="00D71F99"/>
    <w:rsid w:val="00D71FBD"/>
    <w:rsid w:val="00D72021"/>
    <w:rsid w:val="00D723A2"/>
    <w:rsid w:val="00D729F1"/>
    <w:rsid w:val="00D72A8B"/>
    <w:rsid w:val="00D72CF9"/>
    <w:rsid w:val="00D7305D"/>
    <w:rsid w:val="00D730F9"/>
    <w:rsid w:val="00D73200"/>
    <w:rsid w:val="00D732CC"/>
    <w:rsid w:val="00D73346"/>
    <w:rsid w:val="00D73AF8"/>
    <w:rsid w:val="00D73BA1"/>
    <w:rsid w:val="00D73F3C"/>
    <w:rsid w:val="00D73F69"/>
    <w:rsid w:val="00D741BF"/>
    <w:rsid w:val="00D7439A"/>
    <w:rsid w:val="00D74469"/>
    <w:rsid w:val="00D747D4"/>
    <w:rsid w:val="00D74FD8"/>
    <w:rsid w:val="00D75046"/>
    <w:rsid w:val="00D754BD"/>
    <w:rsid w:val="00D756D9"/>
    <w:rsid w:val="00D757CE"/>
    <w:rsid w:val="00D7583D"/>
    <w:rsid w:val="00D75C3D"/>
    <w:rsid w:val="00D75F04"/>
    <w:rsid w:val="00D76086"/>
    <w:rsid w:val="00D761F1"/>
    <w:rsid w:val="00D76235"/>
    <w:rsid w:val="00D7689B"/>
    <w:rsid w:val="00D768E6"/>
    <w:rsid w:val="00D76AB5"/>
    <w:rsid w:val="00D76ACB"/>
    <w:rsid w:val="00D76DB3"/>
    <w:rsid w:val="00D7701D"/>
    <w:rsid w:val="00D77332"/>
    <w:rsid w:val="00D7749D"/>
    <w:rsid w:val="00D77621"/>
    <w:rsid w:val="00D77661"/>
    <w:rsid w:val="00D7784C"/>
    <w:rsid w:val="00D778AC"/>
    <w:rsid w:val="00D801F0"/>
    <w:rsid w:val="00D80511"/>
    <w:rsid w:val="00D806FB"/>
    <w:rsid w:val="00D809BF"/>
    <w:rsid w:val="00D80B5C"/>
    <w:rsid w:val="00D80E3B"/>
    <w:rsid w:val="00D813B8"/>
    <w:rsid w:val="00D81403"/>
    <w:rsid w:val="00D81721"/>
    <w:rsid w:val="00D817C5"/>
    <w:rsid w:val="00D818C3"/>
    <w:rsid w:val="00D81A12"/>
    <w:rsid w:val="00D81AE9"/>
    <w:rsid w:val="00D81E01"/>
    <w:rsid w:val="00D821BD"/>
    <w:rsid w:val="00D825E5"/>
    <w:rsid w:val="00D825F1"/>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3B88"/>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3F6"/>
    <w:rsid w:val="00D8659D"/>
    <w:rsid w:val="00D86891"/>
    <w:rsid w:val="00D868CB"/>
    <w:rsid w:val="00D86AF7"/>
    <w:rsid w:val="00D86B4D"/>
    <w:rsid w:val="00D86BB2"/>
    <w:rsid w:val="00D86DF0"/>
    <w:rsid w:val="00D872F8"/>
    <w:rsid w:val="00D8793A"/>
    <w:rsid w:val="00D87DCC"/>
    <w:rsid w:val="00D87F35"/>
    <w:rsid w:val="00D901B1"/>
    <w:rsid w:val="00D90545"/>
    <w:rsid w:val="00D906F4"/>
    <w:rsid w:val="00D908B0"/>
    <w:rsid w:val="00D90981"/>
    <w:rsid w:val="00D90E61"/>
    <w:rsid w:val="00D91337"/>
    <w:rsid w:val="00D91366"/>
    <w:rsid w:val="00D91586"/>
    <w:rsid w:val="00D9166E"/>
    <w:rsid w:val="00D91804"/>
    <w:rsid w:val="00D91C35"/>
    <w:rsid w:val="00D91D3F"/>
    <w:rsid w:val="00D91E7D"/>
    <w:rsid w:val="00D92536"/>
    <w:rsid w:val="00D9257D"/>
    <w:rsid w:val="00D925EF"/>
    <w:rsid w:val="00D92CBA"/>
    <w:rsid w:val="00D92CFB"/>
    <w:rsid w:val="00D93039"/>
    <w:rsid w:val="00D93335"/>
    <w:rsid w:val="00D93917"/>
    <w:rsid w:val="00D93C5C"/>
    <w:rsid w:val="00D93E7C"/>
    <w:rsid w:val="00D943AA"/>
    <w:rsid w:val="00D94860"/>
    <w:rsid w:val="00D94C4F"/>
    <w:rsid w:val="00D94DD8"/>
    <w:rsid w:val="00D94E58"/>
    <w:rsid w:val="00D952FB"/>
    <w:rsid w:val="00D957F9"/>
    <w:rsid w:val="00D9595C"/>
    <w:rsid w:val="00D95B15"/>
    <w:rsid w:val="00D95DD9"/>
    <w:rsid w:val="00D95F63"/>
    <w:rsid w:val="00D96444"/>
    <w:rsid w:val="00D96597"/>
    <w:rsid w:val="00D9699E"/>
    <w:rsid w:val="00D96D68"/>
    <w:rsid w:val="00D972F2"/>
    <w:rsid w:val="00D9739F"/>
    <w:rsid w:val="00D9754E"/>
    <w:rsid w:val="00D9779D"/>
    <w:rsid w:val="00D97B6A"/>
    <w:rsid w:val="00D97CCE"/>
    <w:rsid w:val="00DA0019"/>
    <w:rsid w:val="00DA013A"/>
    <w:rsid w:val="00DA0203"/>
    <w:rsid w:val="00DA03C4"/>
    <w:rsid w:val="00DA04D6"/>
    <w:rsid w:val="00DA04EF"/>
    <w:rsid w:val="00DA07F1"/>
    <w:rsid w:val="00DA0824"/>
    <w:rsid w:val="00DA1057"/>
    <w:rsid w:val="00DA12C2"/>
    <w:rsid w:val="00DA199D"/>
    <w:rsid w:val="00DA1AF4"/>
    <w:rsid w:val="00DA1B80"/>
    <w:rsid w:val="00DA1BF2"/>
    <w:rsid w:val="00DA1FF7"/>
    <w:rsid w:val="00DA266C"/>
    <w:rsid w:val="00DA29D2"/>
    <w:rsid w:val="00DA2E03"/>
    <w:rsid w:val="00DA2F6D"/>
    <w:rsid w:val="00DA328A"/>
    <w:rsid w:val="00DA34D7"/>
    <w:rsid w:val="00DA36DB"/>
    <w:rsid w:val="00DA3758"/>
    <w:rsid w:val="00DA3AD9"/>
    <w:rsid w:val="00DA3B37"/>
    <w:rsid w:val="00DA3B85"/>
    <w:rsid w:val="00DA3CAA"/>
    <w:rsid w:val="00DA3CDC"/>
    <w:rsid w:val="00DA3DBB"/>
    <w:rsid w:val="00DA3E9A"/>
    <w:rsid w:val="00DA3FDE"/>
    <w:rsid w:val="00DA4225"/>
    <w:rsid w:val="00DA4303"/>
    <w:rsid w:val="00DA4667"/>
    <w:rsid w:val="00DA475A"/>
    <w:rsid w:val="00DA4AD2"/>
    <w:rsid w:val="00DA4B73"/>
    <w:rsid w:val="00DA4F82"/>
    <w:rsid w:val="00DA509C"/>
    <w:rsid w:val="00DA5500"/>
    <w:rsid w:val="00DA6408"/>
    <w:rsid w:val="00DA666E"/>
    <w:rsid w:val="00DA69E9"/>
    <w:rsid w:val="00DA6A30"/>
    <w:rsid w:val="00DA6EAE"/>
    <w:rsid w:val="00DA6F1D"/>
    <w:rsid w:val="00DA6F74"/>
    <w:rsid w:val="00DA6FF5"/>
    <w:rsid w:val="00DA72E6"/>
    <w:rsid w:val="00DA7662"/>
    <w:rsid w:val="00DA7679"/>
    <w:rsid w:val="00DA7E95"/>
    <w:rsid w:val="00DB0284"/>
    <w:rsid w:val="00DB0529"/>
    <w:rsid w:val="00DB06F3"/>
    <w:rsid w:val="00DB07BB"/>
    <w:rsid w:val="00DB07EB"/>
    <w:rsid w:val="00DB0E80"/>
    <w:rsid w:val="00DB1270"/>
    <w:rsid w:val="00DB157E"/>
    <w:rsid w:val="00DB18C4"/>
    <w:rsid w:val="00DB1A1C"/>
    <w:rsid w:val="00DB1F3A"/>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863"/>
    <w:rsid w:val="00DB38A8"/>
    <w:rsid w:val="00DB3DE4"/>
    <w:rsid w:val="00DB3F8E"/>
    <w:rsid w:val="00DB40AF"/>
    <w:rsid w:val="00DB44A7"/>
    <w:rsid w:val="00DB45A0"/>
    <w:rsid w:val="00DB46A1"/>
    <w:rsid w:val="00DB47CA"/>
    <w:rsid w:val="00DB488C"/>
    <w:rsid w:val="00DB49F2"/>
    <w:rsid w:val="00DB4E38"/>
    <w:rsid w:val="00DB538C"/>
    <w:rsid w:val="00DB5745"/>
    <w:rsid w:val="00DB5768"/>
    <w:rsid w:val="00DB57A6"/>
    <w:rsid w:val="00DB6119"/>
    <w:rsid w:val="00DB6547"/>
    <w:rsid w:val="00DB66D6"/>
    <w:rsid w:val="00DB69C9"/>
    <w:rsid w:val="00DB6A77"/>
    <w:rsid w:val="00DB6CBB"/>
    <w:rsid w:val="00DB6D87"/>
    <w:rsid w:val="00DB6F92"/>
    <w:rsid w:val="00DB6FAC"/>
    <w:rsid w:val="00DB6FEA"/>
    <w:rsid w:val="00DB7390"/>
    <w:rsid w:val="00DB73DC"/>
    <w:rsid w:val="00DB754A"/>
    <w:rsid w:val="00DB773F"/>
    <w:rsid w:val="00DB79CC"/>
    <w:rsid w:val="00DB7ABB"/>
    <w:rsid w:val="00DB7FA6"/>
    <w:rsid w:val="00DC109D"/>
    <w:rsid w:val="00DC1129"/>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35F"/>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442"/>
    <w:rsid w:val="00DC7AED"/>
    <w:rsid w:val="00DC7BBC"/>
    <w:rsid w:val="00DC7C73"/>
    <w:rsid w:val="00DC7C81"/>
    <w:rsid w:val="00DC7E89"/>
    <w:rsid w:val="00DD007D"/>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1C"/>
    <w:rsid w:val="00DD27A2"/>
    <w:rsid w:val="00DD2D49"/>
    <w:rsid w:val="00DD2DAB"/>
    <w:rsid w:val="00DD2FA0"/>
    <w:rsid w:val="00DD31DB"/>
    <w:rsid w:val="00DD31E4"/>
    <w:rsid w:val="00DD3582"/>
    <w:rsid w:val="00DD398F"/>
    <w:rsid w:val="00DD3BF1"/>
    <w:rsid w:val="00DD3E39"/>
    <w:rsid w:val="00DD40D9"/>
    <w:rsid w:val="00DD4796"/>
    <w:rsid w:val="00DD489A"/>
    <w:rsid w:val="00DD505F"/>
    <w:rsid w:val="00DD56D5"/>
    <w:rsid w:val="00DD57EB"/>
    <w:rsid w:val="00DD5802"/>
    <w:rsid w:val="00DD5877"/>
    <w:rsid w:val="00DD588C"/>
    <w:rsid w:val="00DD5963"/>
    <w:rsid w:val="00DD5C2F"/>
    <w:rsid w:val="00DD6348"/>
    <w:rsid w:val="00DD6550"/>
    <w:rsid w:val="00DD657F"/>
    <w:rsid w:val="00DD6B0B"/>
    <w:rsid w:val="00DD6BED"/>
    <w:rsid w:val="00DD6CF6"/>
    <w:rsid w:val="00DD71A0"/>
    <w:rsid w:val="00DD7C7D"/>
    <w:rsid w:val="00DD7ED3"/>
    <w:rsid w:val="00DE01FB"/>
    <w:rsid w:val="00DE022E"/>
    <w:rsid w:val="00DE02ED"/>
    <w:rsid w:val="00DE0433"/>
    <w:rsid w:val="00DE06B6"/>
    <w:rsid w:val="00DE0C9B"/>
    <w:rsid w:val="00DE0DB1"/>
    <w:rsid w:val="00DE0E5E"/>
    <w:rsid w:val="00DE13AB"/>
    <w:rsid w:val="00DE1483"/>
    <w:rsid w:val="00DE150E"/>
    <w:rsid w:val="00DE1547"/>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38EE"/>
    <w:rsid w:val="00DE39A7"/>
    <w:rsid w:val="00DE43E9"/>
    <w:rsid w:val="00DE499C"/>
    <w:rsid w:val="00DE4A23"/>
    <w:rsid w:val="00DE4AC5"/>
    <w:rsid w:val="00DE51F4"/>
    <w:rsid w:val="00DE5342"/>
    <w:rsid w:val="00DE55D2"/>
    <w:rsid w:val="00DE56BE"/>
    <w:rsid w:val="00DE5BF3"/>
    <w:rsid w:val="00DE5C21"/>
    <w:rsid w:val="00DE5D40"/>
    <w:rsid w:val="00DE5FE3"/>
    <w:rsid w:val="00DE603F"/>
    <w:rsid w:val="00DE6122"/>
    <w:rsid w:val="00DE6501"/>
    <w:rsid w:val="00DE6E8C"/>
    <w:rsid w:val="00DE726C"/>
    <w:rsid w:val="00DE736F"/>
    <w:rsid w:val="00DE76D6"/>
    <w:rsid w:val="00DE78B8"/>
    <w:rsid w:val="00DE79A0"/>
    <w:rsid w:val="00DE7B66"/>
    <w:rsid w:val="00DF0197"/>
    <w:rsid w:val="00DF0208"/>
    <w:rsid w:val="00DF04C5"/>
    <w:rsid w:val="00DF05AD"/>
    <w:rsid w:val="00DF0B44"/>
    <w:rsid w:val="00DF12BD"/>
    <w:rsid w:val="00DF202D"/>
    <w:rsid w:val="00DF2D40"/>
    <w:rsid w:val="00DF2DB7"/>
    <w:rsid w:val="00DF33B7"/>
    <w:rsid w:val="00DF35D4"/>
    <w:rsid w:val="00DF37BA"/>
    <w:rsid w:val="00DF37C3"/>
    <w:rsid w:val="00DF39D6"/>
    <w:rsid w:val="00DF3A11"/>
    <w:rsid w:val="00DF3BA6"/>
    <w:rsid w:val="00DF3D8B"/>
    <w:rsid w:val="00DF406A"/>
    <w:rsid w:val="00DF40AF"/>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DA4"/>
    <w:rsid w:val="00DF5F35"/>
    <w:rsid w:val="00DF64DD"/>
    <w:rsid w:val="00DF6604"/>
    <w:rsid w:val="00DF66B3"/>
    <w:rsid w:val="00DF6A51"/>
    <w:rsid w:val="00DF6B4F"/>
    <w:rsid w:val="00DF7171"/>
    <w:rsid w:val="00DF7186"/>
    <w:rsid w:val="00DF7949"/>
    <w:rsid w:val="00DF7B85"/>
    <w:rsid w:val="00DF7FFD"/>
    <w:rsid w:val="00E00024"/>
    <w:rsid w:val="00E00814"/>
    <w:rsid w:val="00E00977"/>
    <w:rsid w:val="00E009AE"/>
    <w:rsid w:val="00E009E1"/>
    <w:rsid w:val="00E00AB5"/>
    <w:rsid w:val="00E01324"/>
    <w:rsid w:val="00E014A1"/>
    <w:rsid w:val="00E01866"/>
    <w:rsid w:val="00E01905"/>
    <w:rsid w:val="00E01AD8"/>
    <w:rsid w:val="00E01D29"/>
    <w:rsid w:val="00E01DF6"/>
    <w:rsid w:val="00E020E5"/>
    <w:rsid w:val="00E026A2"/>
    <w:rsid w:val="00E026B9"/>
    <w:rsid w:val="00E0299E"/>
    <w:rsid w:val="00E02D4F"/>
    <w:rsid w:val="00E02D99"/>
    <w:rsid w:val="00E02F24"/>
    <w:rsid w:val="00E02F6C"/>
    <w:rsid w:val="00E03906"/>
    <w:rsid w:val="00E03CF8"/>
    <w:rsid w:val="00E03CFA"/>
    <w:rsid w:val="00E03F62"/>
    <w:rsid w:val="00E04014"/>
    <w:rsid w:val="00E0489F"/>
    <w:rsid w:val="00E04B11"/>
    <w:rsid w:val="00E04CB7"/>
    <w:rsid w:val="00E04D69"/>
    <w:rsid w:val="00E04D86"/>
    <w:rsid w:val="00E04EEC"/>
    <w:rsid w:val="00E05363"/>
    <w:rsid w:val="00E054E9"/>
    <w:rsid w:val="00E05523"/>
    <w:rsid w:val="00E0588A"/>
    <w:rsid w:val="00E06039"/>
    <w:rsid w:val="00E06228"/>
    <w:rsid w:val="00E062B4"/>
    <w:rsid w:val="00E06334"/>
    <w:rsid w:val="00E06775"/>
    <w:rsid w:val="00E067A4"/>
    <w:rsid w:val="00E06853"/>
    <w:rsid w:val="00E068A2"/>
    <w:rsid w:val="00E06CDC"/>
    <w:rsid w:val="00E06CFC"/>
    <w:rsid w:val="00E06E2E"/>
    <w:rsid w:val="00E06EED"/>
    <w:rsid w:val="00E06F12"/>
    <w:rsid w:val="00E06FAD"/>
    <w:rsid w:val="00E07335"/>
    <w:rsid w:val="00E0737A"/>
    <w:rsid w:val="00E0787B"/>
    <w:rsid w:val="00E07ACD"/>
    <w:rsid w:val="00E07CCE"/>
    <w:rsid w:val="00E07DCF"/>
    <w:rsid w:val="00E07E77"/>
    <w:rsid w:val="00E07F7E"/>
    <w:rsid w:val="00E07FCF"/>
    <w:rsid w:val="00E10026"/>
    <w:rsid w:val="00E101D0"/>
    <w:rsid w:val="00E10606"/>
    <w:rsid w:val="00E10840"/>
    <w:rsid w:val="00E10852"/>
    <w:rsid w:val="00E109EA"/>
    <w:rsid w:val="00E10B3E"/>
    <w:rsid w:val="00E10D42"/>
    <w:rsid w:val="00E1146E"/>
    <w:rsid w:val="00E114EB"/>
    <w:rsid w:val="00E1177D"/>
    <w:rsid w:val="00E1177E"/>
    <w:rsid w:val="00E11D99"/>
    <w:rsid w:val="00E11E19"/>
    <w:rsid w:val="00E11ED0"/>
    <w:rsid w:val="00E120A4"/>
    <w:rsid w:val="00E1231C"/>
    <w:rsid w:val="00E1245D"/>
    <w:rsid w:val="00E12A2B"/>
    <w:rsid w:val="00E12B0D"/>
    <w:rsid w:val="00E12BAC"/>
    <w:rsid w:val="00E12C45"/>
    <w:rsid w:val="00E12FDA"/>
    <w:rsid w:val="00E13439"/>
    <w:rsid w:val="00E134C5"/>
    <w:rsid w:val="00E135FD"/>
    <w:rsid w:val="00E136D4"/>
    <w:rsid w:val="00E13A95"/>
    <w:rsid w:val="00E13C17"/>
    <w:rsid w:val="00E13F35"/>
    <w:rsid w:val="00E13F5A"/>
    <w:rsid w:val="00E13FBD"/>
    <w:rsid w:val="00E14C63"/>
    <w:rsid w:val="00E14DEB"/>
    <w:rsid w:val="00E14F7C"/>
    <w:rsid w:val="00E1505B"/>
    <w:rsid w:val="00E15272"/>
    <w:rsid w:val="00E154F9"/>
    <w:rsid w:val="00E15643"/>
    <w:rsid w:val="00E15C6A"/>
    <w:rsid w:val="00E15D2B"/>
    <w:rsid w:val="00E164D6"/>
    <w:rsid w:val="00E1664F"/>
    <w:rsid w:val="00E1685D"/>
    <w:rsid w:val="00E1689E"/>
    <w:rsid w:val="00E16A38"/>
    <w:rsid w:val="00E16CD9"/>
    <w:rsid w:val="00E16D96"/>
    <w:rsid w:val="00E16E7A"/>
    <w:rsid w:val="00E16F70"/>
    <w:rsid w:val="00E172D8"/>
    <w:rsid w:val="00E173B4"/>
    <w:rsid w:val="00E17E2C"/>
    <w:rsid w:val="00E20715"/>
    <w:rsid w:val="00E209AF"/>
    <w:rsid w:val="00E20BDF"/>
    <w:rsid w:val="00E20CC8"/>
    <w:rsid w:val="00E20DB4"/>
    <w:rsid w:val="00E20F71"/>
    <w:rsid w:val="00E2118F"/>
    <w:rsid w:val="00E21235"/>
    <w:rsid w:val="00E21585"/>
    <w:rsid w:val="00E2173F"/>
    <w:rsid w:val="00E2176E"/>
    <w:rsid w:val="00E21901"/>
    <w:rsid w:val="00E21D93"/>
    <w:rsid w:val="00E21EE5"/>
    <w:rsid w:val="00E22360"/>
    <w:rsid w:val="00E22605"/>
    <w:rsid w:val="00E22AF4"/>
    <w:rsid w:val="00E22CAA"/>
    <w:rsid w:val="00E22E2A"/>
    <w:rsid w:val="00E22FE6"/>
    <w:rsid w:val="00E233CE"/>
    <w:rsid w:val="00E236C2"/>
    <w:rsid w:val="00E2375A"/>
    <w:rsid w:val="00E238F9"/>
    <w:rsid w:val="00E23ACB"/>
    <w:rsid w:val="00E23DB0"/>
    <w:rsid w:val="00E241C1"/>
    <w:rsid w:val="00E242DA"/>
    <w:rsid w:val="00E2453B"/>
    <w:rsid w:val="00E245A5"/>
    <w:rsid w:val="00E24642"/>
    <w:rsid w:val="00E24828"/>
    <w:rsid w:val="00E24932"/>
    <w:rsid w:val="00E24CCA"/>
    <w:rsid w:val="00E24D9B"/>
    <w:rsid w:val="00E24E38"/>
    <w:rsid w:val="00E2500E"/>
    <w:rsid w:val="00E2565D"/>
    <w:rsid w:val="00E257A6"/>
    <w:rsid w:val="00E257A7"/>
    <w:rsid w:val="00E25A1E"/>
    <w:rsid w:val="00E25D06"/>
    <w:rsid w:val="00E265FB"/>
    <w:rsid w:val="00E26F58"/>
    <w:rsid w:val="00E26F9E"/>
    <w:rsid w:val="00E270C1"/>
    <w:rsid w:val="00E27359"/>
    <w:rsid w:val="00E27649"/>
    <w:rsid w:val="00E27762"/>
    <w:rsid w:val="00E27938"/>
    <w:rsid w:val="00E27C60"/>
    <w:rsid w:val="00E27C89"/>
    <w:rsid w:val="00E27E32"/>
    <w:rsid w:val="00E303AF"/>
    <w:rsid w:val="00E304A5"/>
    <w:rsid w:val="00E3053D"/>
    <w:rsid w:val="00E3055A"/>
    <w:rsid w:val="00E30AA9"/>
    <w:rsid w:val="00E30B90"/>
    <w:rsid w:val="00E313F2"/>
    <w:rsid w:val="00E315BB"/>
    <w:rsid w:val="00E31872"/>
    <w:rsid w:val="00E32087"/>
    <w:rsid w:val="00E32340"/>
    <w:rsid w:val="00E326E0"/>
    <w:rsid w:val="00E3272D"/>
    <w:rsid w:val="00E3275A"/>
    <w:rsid w:val="00E32847"/>
    <w:rsid w:val="00E32B1C"/>
    <w:rsid w:val="00E32D66"/>
    <w:rsid w:val="00E33088"/>
    <w:rsid w:val="00E3367E"/>
    <w:rsid w:val="00E336F7"/>
    <w:rsid w:val="00E33937"/>
    <w:rsid w:val="00E33CF0"/>
    <w:rsid w:val="00E33E36"/>
    <w:rsid w:val="00E33E58"/>
    <w:rsid w:val="00E340F2"/>
    <w:rsid w:val="00E34586"/>
    <w:rsid w:val="00E3486F"/>
    <w:rsid w:val="00E34C67"/>
    <w:rsid w:val="00E35422"/>
    <w:rsid w:val="00E355E0"/>
    <w:rsid w:val="00E35ACD"/>
    <w:rsid w:val="00E35B78"/>
    <w:rsid w:val="00E35E92"/>
    <w:rsid w:val="00E36916"/>
    <w:rsid w:val="00E36A11"/>
    <w:rsid w:val="00E36DF9"/>
    <w:rsid w:val="00E36E49"/>
    <w:rsid w:val="00E36FD7"/>
    <w:rsid w:val="00E36FE4"/>
    <w:rsid w:val="00E379E2"/>
    <w:rsid w:val="00E37CD2"/>
    <w:rsid w:val="00E401A4"/>
    <w:rsid w:val="00E404B1"/>
    <w:rsid w:val="00E405AB"/>
    <w:rsid w:val="00E406C4"/>
    <w:rsid w:val="00E406C7"/>
    <w:rsid w:val="00E40B5E"/>
    <w:rsid w:val="00E40B81"/>
    <w:rsid w:val="00E40B8B"/>
    <w:rsid w:val="00E40CD6"/>
    <w:rsid w:val="00E40F2B"/>
    <w:rsid w:val="00E40FAB"/>
    <w:rsid w:val="00E4119D"/>
    <w:rsid w:val="00E41279"/>
    <w:rsid w:val="00E415D9"/>
    <w:rsid w:val="00E417E7"/>
    <w:rsid w:val="00E417FB"/>
    <w:rsid w:val="00E41B07"/>
    <w:rsid w:val="00E41C72"/>
    <w:rsid w:val="00E42100"/>
    <w:rsid w:val="00E433E6"/>
    <w:rsid w:val="00E43A4A"/>
    <w:rsid w:val="00E43AC5"/>
    <w:rsid w:val="00E43C31"/>
    <w:rsid w:val="00E43EDC"/>
    <w:rsid w:val="00E43F8F"/>
    <w:rsid w:val="00E443DB"/>
    <w:rsid w:val="00E448B0"/>
    <w:rsid w:val="00E44E43"/>
    <w:rsid w:val="00E44F13"/>
    <w:rsid w:val="00E44FC3"/>
    <w:rsid w:val="00E450E3"/>
    <w:rsid w:val="00E45174"/>
    <w:rsid w:val="00E45281"/>
    <w:rsid w:val="00E4542E"/>
    <w:rsid w:val="00E455EC"/>
    <w:rsid w:val="00E45786"/>
    <w:rsid w:val="00E4581F"/>
    <w:rsid w:val="00E45921"/>
    <w:rsid w:val="00E45AEC"/>
    <w:rsid w:val="00E45EF3"/>
    <w:rsid w:val="00E45F78"/>
    <w:rsid w:val="00E46074"/>
    <w:rsid w:val="00E4619B"/>
    <w:rsid w:val="00E46469"/>
    <w:rsid w:val="00E46586"/>
    <w:rsid w:val="00E46677"/>
    <w:rsid w:val="00E46D0A"/>
    <w:rsid w:val="00E46D28"/>
    <w:rsid w:val="00E46E6D"/>
    <w:rsid w:val="00E46E78"/>
    <w:rsid w:val="00E46F78"/>
    <w:rsid w:val="00E471AA"/>
    <w:rsid w:val="00E471F6"/>
    <w:rsid w:val="00E471F7"/>
    <w:rsid w:val="00E47200"/>
    <w:rsid w:val="00E4745B"/>
    <w:rsid w:val="00E4749A"/>
    <w:rsid w:val="00E476A5"/>
    <w:rsid w:val="00E4787D"/>
    <w:rsid w:val="00E47B38"/>
    <w:rsid w:val="00E47BD1"/>
    <w:rsid w:val="00E47DB0"/>
    <w:rsid w:val="00E47F05"/>
    <w:rsid w:val="00E47F74"/>
    <w:rsid w:val="00E47FC3"/>
    <w:rsid w:val="00E47FDA"/>
    <w:rsid w:val="00E500BB"/>
    <w:rsid w:val="00E502D6"/>
    <w:rsid w:val="00E502DC"/>
    <w:rsid w:val="00E50452"/>
    <w:rsid w:val="00E50771"/>
    <w:rsid w:val="00E508E2"/>
    <w:rsid w:val="00E5094F"/>
    <w:rsid w:val="00E50A2D"/>
    <w:rsid w:val="00E50ABA"/>
    <w:rsid w:val="00E50ADB"/>
    <w:rsid w:val="00E50C98"/>
    <w:rsid w:val="00E50F3D"/>
    <w:rsid w:val="00E51037"/>
    <w:rsid w:val="00E5106B"/>
    <w:rsid w:val="00E5117F"/>
    <w:rsid w:val="00E5180C"/>
    <w:rsid w:val="00E51AA2"/>
    <w:rsid w:val="00E51AC2"/>
    <w:rsid w:val="00E51B38"/>
    <w:rsid w:val="00E51E76"/>
    <w:rsid w:val="00E51F4C"/>
    <w:rsid w:val="00E52122"/>
    <w:rsid w:val="00E5235B"/>
    <w:rsid w:val="00E524D4"/>
    <w:rsid w:val="00E53251"/>
    <w:rsid w:val="00E53651"/>
    <w:rsid w:val="00E53942"/>
    <w:rsid w:val="00E53EBC"/>
    <w:rsid w:val="00E542A1"/>
    <w:rsid w:val="00E542B7"/>
    <w:rsid w:val="00E542C1"/>
    <w:rsid w:val="00E5436F"/>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BBB"/>
    <w:rsid w:val="00E57E9C"/>
    <w:rsid w:val="00E60A95"/>
    <w:rsid w:val="00E612C3"/>
    <w:rsid w:val="00E61551"/>
    <w:rsid w:val="00E6177C"/>
    <w:rsid w:val="00E617F0"/>
    <w:rsid w:val="00E6181D"/>
    <w:rsid w:val="00E6222F"/>
    <w:rsid w:val="00E626E0"/>
    <w:rsid w:val="00E62838"/>
    <w:rsid w:val="00E629C1"/>
    <w:rsid w:val="00E62C6F"/>
    <w:rsid w:val="00E62E2C"/>
    <w:rsid w:val="00E633B6"/>
    <w:rsid w:val="00E633E8"/>
    <w:rsid w:val="00E63523"/>
    <w:rsid w:val="00E6359D"/>
    <w:rsid w:val="00E63AE2"/>
    <w:rsid w:val="00E63CB3"/>
    <w:rsid w:val="00E63D49"/>
    <w:rsid w:val="00E63DB2"/>
    <w:rsid w:val="00E63E7E"/>
    <w:rsid w:val="00E6412C"/>
    <w:rsid w:val="00E6462E"/>
    <w:rsid w:val="00E650F7"/>
    <w:rsid w:val="00E656B8"/>
    <w:rsid w:val="00E656E7"/>
    <w:rsid w:val="00E65BC7"/>
    <w:rsid w:val="00E65D21"/>
    <w:rsid w:val="00E65DCC"/>
    <w:rsid w:val="00E65E07"/>
    <w:rsid w:val="00E6624E"/>
    <w:rsid w:val="00E6650C"/>
    <w:rsid w:val="00E66611"/>
    <w:rsid w:val="00E66669"/>
    <w:rsid w:val="00E669E3"/>
    <w:rsid w:val="00E66B79"/>
    <w:rsid w:val="00E66C38"/>
    <w:rsid w:val="00E66EE6"/>
    <w:rsid w:val="00E672A6"/>
    <w:rsid w:val="00E6748F"/>
    <w:rsid w:val="00E6763C"/>
    <w:rsid w:val="00E6765D"/>
    <w:rsid w:val="00E676E4"/>
    <w:rsid w:val="00E6777F"/>
    <w:rsid w:val="00E67972"/>
    <w:rsid w:val="00E703D9"/>
    <w:rsid w:val="00E705AC"/>
    <w:rsid w:val="00E70663"/>
    <w:rsid w:val="00E70949"/>
    <w:rsid w:val="00E70B91"/>
    <w:rsid w:val="00E70C13"/>
    <w:rsid w:val="00E70E5C"/>
    <w:rsid w:val="00E70EBB"/>
    <w:rsid w:val="00E712D8"/>
    <w:rsid w:val="00E713F2"/>
    <w:rsid w:val="00E71634"/>
    <w:rsid w:val="00E71EC8"/>
    <w:rsid w:val="00E7264D"/>
    <w:rsid w:val="00E72804"/>
    <w:rsid w:val="00E7304E"/>
    <w:rsid w:val="00E731C7"/>
    <w:rsid w:val="00E73355"/>
    <w:rsid w:val="00E73584"/>
    <w:rsid w:val="00E73652"/>
    <w:rsid w:val="00E7381C"/>
    <w:rsid w:val="00E73B92"/>
    <w:rsid w:val="00E73DD4"/>
    <w:rsid w:val="00E73F57"/>
    <w:rsid w:val="00E740FE"/>
    <w:rsid w:val="00E74254"/>
    <w:rsid w:val="00E745B8"/>
    <w:rsid w:val="00E74989"/>
    <w:rsid w:val="00E74C85"/>
    <w:rsid w:val="00E74D8C"/>
    <w:rsid w:val="00E74DD0"/>
    <w:rsid w:val="00E753B0"/>
    <w:rsid w:val="00E75402"/>
    <w:rsid w:val="00E754DF"/>
    <w:rsid w:val="00E759C5"/>
    <w:rsid w:val="00E75B15"/>
    <w:rsid w:val="00E75C39"/>
    <w:rsid w:val="00E75E9D"/>
    <w:rsid w:val="00E75EBB"/>
    <w:rsid w:val="00E76403"/>
    <w:rsid w:val="00E7649A"/>
    <w:rsid w:val="00E7675C"/>
    <w:rsid w:val="00E768B8"/>
    <w:rsid w:val="00E76BB8"/>
    <w:rsid w:val="00E76E59"/>
    <w:rsid w:val="00E76F05"/>
    <w:rsid w:val="00E770E7"/>
    <w:rsid w:val="00E77182"/>
    <w:rsid w:val="00E77298"/>
    <w:rsid w:val="00E77376"/>
    <w:rsid w:val="00E77487"/>
    <w:rsid w:val="00E7760A"/>
    <w:rsid w:val="00E77636"/>
    <w:rsid w:val="00E7776F"/>
    <w:rsid w:val="00E7789C"/>
    <w:rsid w:val="00E77C97"/>
    <w:rsid w:val="00E77D79"/>
    <w:rsid w:val="00E77DF1"/>
    <w:rsid w:val="00E77E58"/>
    <w:rsid w:val="00E77EC2"/>
    <w:rsid w:val="00E8008E"/>
    <w:rsid w:val="00E808F8"/>
    <w:rsid w:val="00E80C25"/>
    <w:rsid w:val="00E80F9C"/>
    <w:rsid w:val="00E8118A"/>
    <w:rsid w:val="00E81330"/>
    <w:rsid w:val="00E8154C"/>
    <w:rsid w:val="00E815A6"/>
    <w:rsid w:val="00E815BB"/>
    <w:rsid w:val="00E815E0"/>
    <w:rsid w:val="00E8169B"/>
    <w:rsid w:val="00E81730"/>
    <w:rsid w:val="00E81B73"/>
    <w:rsid w:val="00E81FD8"/>
    <w:rsid w:val="00E82061"/>
    <w:rsid w:val="00E82539"/>
    <w:rsid w:val="00E825BB"/>
    <w:rsid w:val="00E82911"/>
    <w:rsid w:val="00E82927"/>
    <w:rsid w:val="00E82B5E"/>
    <w:rsid w:val="00E82E10"/>
    <w:rsid w:val="00E82F14"/>
    <w:rsid w:val="00E82F19"/>
    <w:rsid w:val="00E83208"/>
    <w:rsid w:val="00E83552"/>
    <w:rsid w:val="00E836DC"/>
    <w:rsid w:val="00E83836"/>
    <w:rsid w:val="00E83839"/>
    <w:rsid w:val="00E83856"/>
    <w:rsid w:val="00E83B7E"/>
    <w:rsid w:val="00E83CDD"/>
    <w:rsid w:val="00E83DD4"/>
    <w:rsid w:val="00E83DFB"/>
    <w:rsid w:val="00E8400D"/>
    <w:rsid w:val="00E840BE"/>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588"/>
    <w:rsid w:val="00E86712"/>
    <w:rsid w:val="00E86AF1"/>
    <w:rsid w:val="00E86E5D"/>
    <w:rsid w:val="00E86EA5"/>
    <w:rsid w:val="00E86FB2"/>
    <w:rsid w:val="00E874FD"/>
    <w:rsid w:val="00E87658"/>
    <w:rsid w:val="00E876E0"/>
    <w:rsid w:val="00E87A50"/>
    <w:rsid w:val="00E87D41"/>
    <w:rsid w:val="00E87DD8"/>
    <w:rsid w:val="00E87F0E"/>
    <w:rsid w:val="00E87F46"/>
    <w:rsid w:val="00E9064C"/>
    <w:rsid w:val="00E90A61"/>
    <w:rsid w:val="00E90C88"/>
    <w:rsid w:val="00E9104C"/>
    <w:rsid w:val="00E9121E"/>
    <w:rsid w:val="00E91256"/>
    <w:rsid w:val="00E914AB"/>
    <w:rsid w:val="00E917BF"/>
    <w:rsid w:val="00E91B37"/>
    <w:rsid w:val="00E91B58"/>
    <w:rsid w:val="00E91D82"/>
    <w:rsid w:val="00E91E97"/>
    <w:rsid w:val="00E920C8"/>
    <w:rsid w:val="00E922F1"/>
    <w:rsid w:val="00E9234D"/>
    <w:rsid w:val="00E925AC"/>
    <w:rsid w:val="00E929F2"/>
    <w:rsid w:val="00E92A10"/>
    <w:rsid w:val="00E92D83"/>
    <w:rsid w:val="00E92D84"/>
    <w:rsid w:val="00E93044"/>
    <w:rsid w:val="00E933BA"/>
    <w:rsid w:val="00E935C6"/>
    <w:rsid w:val="00E93FED"/>
    <w:rsid w:val="00E94149"/>
    <w:rsid w:val="00E941E4"/>
    <w:rsid w:val="00E945B8"/>
    <w:rsid w:val="00E94852"/>
    <w:rsid w:val="00E94A5A"/>
    <w:rsid w:val="00E9510D"/>
    <w:rsid w:val="00E951A3"/>
    <w:rsid w:val="00E9589A"/>
    <w:rsid w:val="00E958FA"/>
    <w:rsid w:val="00E95B17"/>
    <w:rsid w:val="00E95B6C"/>
    <w:rsid w:val="00E95F21"/>
    <w:rsid w:val="00E9644D"/>
    <w:rsid w:val="00E964CF"/>
    <w:rsid w:val="00E9688E"/>
    <w:rsid w:val="00E96938"/>
    <w:rsid w:val="00E96ADB"/>
    <w:rsid w:val="00E96B08"/>
    <w:rsid w:val="00E96CD5"/>
    <w:rsid w:val="00E96D43"/>
    <w:rsid w:val="00E971D3"/>
    <w:rsid w:val="00E971DF"/>
    <w:rsid w:val="00E97468"/>
    <w:rsid w:val="00E97571"/>
    <w:rsid w:val="00E975E3"/>
    <w:rsid w:val="00E977F7"/>
    <w:rsid w:val="00E97CFF"/>
    <w:rsid w:val="00E97DC5"/>
    <w:rsid w:val="00E97E3A"/>
    <w:rsid w:val="00EA01B7"/>
    <w:rsid w:val="00EA01C0"/>
    <w:rsid w:val="00EA045C"/>
    <w:rsid w:val="00EA054A"/>
    <w:rsid w:val="00EA05A9"/>
    <w:rsid w:val="00EA05FC"/>
    <w:rsid w:val="00EA0DAA"/>
    <w:rsid w:val="00EA0EB6"/>
    <w:rsid w:val="00EA0F0D"/>
    <w:rsid w:val="00EA1195"/>
    <w:rsid w:val="00EA1270"/>
    <w:rsid w:val="00EA150F"/>
    <w:rsid w:val="00EA178C"/>
    <w:rsid w:val="00EA17E2"/>
    <w:rsid w:val="00EA1830"/>
    <w:rsid w:val="00EA1B0F"/>
    <w:rsid w:val="00EA1C6B"/>
    <w:rsid w:val="00EA212B"/>
    <w:rsid w:val="00EA267B"/>
    <w:rsid w:val="00EA2750"/>
    <w:rsid w:val="00EA2E2B"/>
    <w:rsid w:val="00EA305C"/>
    <w:rsid w:val="00EA308B"/>
    <w:rsid w:val="00EA3581"/>
    <w:rsid w:val="00EA3968"/>
    <w:rsid w:val="00EA3B01"/>
    <w:rsid w:val="00EA3FD5"/>
    <w:rsid w:val="00EA4439"/>
    <w:rsid w:val="00EA4725"/>
    <w:rsid w:val="00EA489B"/>
    <w:rsid w:val="00EA49DF"/>
    <w:rsid w:val="00EA4D48"/>
    <w:rsid w:val="00EA4FC0"/>
    <w:rsid w:val="00EA5173"/>
    <w:rsid w:val="00EA5577"/>
    <w:rsid w:val="00EA595B"/>
    <w:rsid w:val="00EA5AA3"/>
    <w:rsid w:val="00EA5DA0"/>
    <w:rsid w:val="00EA61C4"/>
    <w:rsid w:val="00EA6372"/>
    <w:rsid w:val="00EA63AE"/>
    <w:rsid w:val="00EA66C6"/>
    <w:rsid w:val="00EA6757"/>
    <w:rsid w:val="00EA6BEC"/>
    <w:rsid w:val="00EA720C"/>
    <w:rsid w:val="00EA78E6"/>
    <w:rsid w:val="00EA7900"/>
    <w:rsid w:val="00EA7A39"/>
    <w:rsid w:val="00EA7B51"/>
    <w:rsid w:val="00EB0063"/>
    <w:rsid w:val="00EB0070"/>
    <w:rsid w:val="00EB018A"/>
    <w:rsid w:val="00EB02DE"/>
    <w:rsid w:val="00EB05C0"/>
    <w:rsid w:val="00EB05E1"/>
    <w:rsid w:val="00EB0669"/>
    <w:rsid w:val="00EB0BB6"/>
    <w:rsid w:val="00EB1145"/>
    <w:rsid w:val="00EB131C"/>
    <w:rsid w:val="00EB13EB"/>
    <w:rsid w:val="00EB1855"/>
    <w:rsid w:val="00EB1E36"/>
    <w:rsid w:val="00EB1EAF"/>
    <w:rsid w:val="00EB2480"/>
    <w:rsid w:val="00EB285B"/>
    <w:rsid w:val="00EB2884"/>
    <w:rsid w:val="00EB2911"/>
    <w:rsid w:val="00EB295A"/>
    <w:rsid w:val="00EB29C3"/>
    <w:rsid w:val="00EB2C15"/>
    <w:rsid w:val="00EB2EFB"/>
    <w:rsid w:val="00EB2F45"/>
    <w:rsid w:val="00EB2F6B"/>
    <w:rsid w:val="00EB2FA1"/>
    <w:rsid w:val="00EB301C"/>
    <w:rsid w:val="00EB3305"/>
    <w:rsid w:val="00EB33A3"/>
    <w:rsid w:val="00EB33C6"/>
    <w:rsid w:val="00EB345A"/>
    <w:rsid w:val="00EB3690"/>
    <w:rsid w:val="00EB37CF"/>
    <w:rsid w:val="00EB47C7"/>
    <w:rsid w:val="00EB48B5"/>
    <w:rsid w:val="00EB4998"/>
    <w:rsid w:val="00EB49EE"/>
    <w:rsid w:val="00EB4A12"/>
    <w:rsid w:val="00EB4E91"/>
    <w:rsid w:val="00EB4ECB"/>
    <w:rsid w:val="00EB502C"/>
    <w:rsid w:val="00EB50AE"/>
    <w:rsid w:val="00EB522D"/>
    <w:rsid w:val="00EB5474"/>
    <w:rsid w:val="00EB55D0"/>
    <w:rsid w:val="00EB6090"/>
    <w:rsid w:val="00EB635A"/>
    <w:rsid w:val="00EB64AB"/>
    <w:rsid w:val="00EB684D"/>
    <w:rsid w:val="00EB6A4F"/>
    <w:rsid w:val="00EB6A55"/>
    <w:rsid w:val="00EB702E"/>
    <w:rsid w:val="00EB716C"/>
    <w:rsid w:val="00EB732F"/>
    <w:rsid w:val="00EB761A"/>
    <w:rsid w:val="00EB770C"/>
    <w:rsid w:val="00EB7869"/>
    <w:rsid w:val="00EB78A7"/>
    <w:rsid w:val="00EB7AB4"/>
    <w:rsid w:val="00EB7DEF"/>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07D"/>
    <w:rsid w:val="00EC2299"/>
    <w:rsid w:val="00EC2AB2"/>
    <w:rsid w:val="00EC2AC5"/>
    <w:rsid w:val="00EC2E62"/>
    <w:rsid w:val="00EC2FB1"/>
    <w:rsid w:val="00EC35A9"/>
    <w:rsid w:val="00EC3F7F"/>
    <w:rsid w:val="00EC3FE5"/>
    <w:rsid w:val="00EC40AB"/>
    <w:rsid w:val="00EC4256"/>
    <w:rsid w:val="00EC4CC9"/>
    <w:rsid w:val="00EC4DC0"/>
    <w:rsid w:val="00EC504D"/>
    <w:rsid w:val="00EC55B2"/>
    <w:rsid w:val="00EC55D2"/>
    <w:rsid w:val="00EC56B0"/>
    <w:rsid w:val="00EC56D3"/>
    <w:rsid w:val="00EC5C58"/>
    <w:rsid w:val="00EC5CEE"/>
    <w:rsid w:val="00EC5E99"/>
    <w:rsid w:val="00EC626A"/>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205"/>
    <w:rsid w:val="00ED168F"/>
    <w:rsid w:val="00ED1759"/>
    <w:rsid w:val="00ED17EE"/>
    <w:rsid w:val="00ED18AC"/>
    <w:rsid w:val="00ED1B52"/>
    <w:rsid w:val="00ED1DFA"/>
    <w:rsid w:val="00ED22D0"/>
    <w:rsid w:val="00ED2373"/>
    <w:rsid w:val="00ED2389"/>
    <w:rsid w:val="00ED2393"/>
    <w:rsid w:val="00ED2989"/>
    <w:rsid w:val="00ED2B49"/>
    <w:rsid w:val="00ED3234"/>
    <w:rsid w:val="00ED3490"/>
    <w:rsid w:val="00ED359B"/>
    <w:rsid w:val="00ED35B4"/>
    <w:rsid w:val="00ED37D6"/>
    <w:rsid w:val="00ED38D8"/>
    <w:rsid w:val="00ED3A33"/>
    <w:rsid w:val="00ED3BB4"/>
    <w:rsid w:val="00ED3E39"/>
    <w:rsid w:val="00ED4256"/>
    <w:rsid w:val="00ED47C0"/>
    <w:rsid w:val="00ED4868"/>
    <w:rsid w:val="00ED4C40"/>
    <w:rsid w:val="00ED51A3"/>
    <w:rsid w:val="00ED534B"/>
    <w:rsid w:val="00ED5882"/>
    <w:rsid w:val="00ED5AC3"/>
    <w:rsid w:val="00ED5AE2"/>
    <w:rsid w:val="00ED5BA5"/>
    <w:rsid w:val="00ED5D79"/>
    <w:rsid w:val="00ED5ED1"/>
    <w:rsid w:val="00ED5EF0"/>
    <w:rsid w:val="00ED6557"/>
    <w:rsid w:val="00ED664A"/>
    <w:rsid w:val="00ED6CD1"/>
    <w:rsid w:val="00ED6EB2"/>
    <w:rsid w:val="00ED6EC7"/>
    <w:rsid w:val="00ED72C5"/>
    <w:rsid w:val="00ED736A"/>
    <w:rsid w:val="00ED77EF"/>
    <w:rsid w:val="00ED7C9C"/>
    <w:rsid w:val="00ED7DFF"/>
    <w:rsid w:val="00ED7E0E"/>
    <w:rsid w:val="00EE03F7"/>
    <w:rsid w:val="00EE056F"/>
    <w:rsid w:val="00EE0961"/>
    <w:rsid w:val="00EE09ED"/>
    <w:rsid w:val="00EE0F95"/>
    <w:rsid w:val="00EE0FBD"/>
    <w:rsid w:val="00EE1048"/>
    <w:rsid w:val="00EE10FD"/>
    <w:rsid w:val="00EE12CB"/>
    <w:rsid w:val="00EE17F1"/>
    <w:rsid w:val="00EE1A85"/>
    <w:rsid w:val="00EE1B72"/>
    <w:rsid w:val="00EE1C30"/>
    <w:rsid w:val="00EE1D93"/>
    <w:rsid w:val="00EE1E5E"/>
    <w:rsid w:val="00EE1F7C"/>
    <w:rsid w:val="00EE20CF"/>
    <w:rsid w:val="00EE216E"/>
    <w:rsid w:val="00EE2693"/>
    <w:rsid w:val="00EE26B3"/>
    <w:rsid w:val="00EE28F0"/>
    <w:rsid w:val="00EE317A"/>
    <w:rsid w:val="00EE35A8"/>
    <w:rsid w:val="00EE38C3"/>
    <w:rsid w:val="00EE3C37"/>
    <w:rsid w:val="00EE3CCB"/>
    <w:rsid w:val="00EE402B"/>
    <w:rsid w:val="00EE41AC"/>
    <w:rsid w:val="00EE427E"/>
    <w:rsid w:val="00EE4461"/>
    <w:rsid w:val="00EE4BD3"/>
    <w:rsid w:val="00EE4D8E"/>
    <w:rsid w:val="00EE52E6"/>
    <w:rsid w:val="00EE5624"/>
    <w:rsid w:val="00EE5A08"/>
    <w:rsid w:val="00EE5A40"/>
    <w:rsid w:val="00EE5DA8"/>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5A"/>
    <w:rsid w:val="00EF0589"/>
    <w:rsid w:val="00EF0A33"/>
    <w:rsid w:val="00EF0B1C"/>
    <w:rsid w:val="00EF0B32"/>
    <w:rsid w:val="00EF0D4D"/>
    <w:rsid w:val="00EF0DF3"/>
    <w:rsid w:val="00EF0E95"/>
    <w:rsid w:val="00EF0F00"/>
    <w:rsid w:val="00EF1250"/>
    <w:rsid w:val="00EF12F4"/>
    <w:rsid w:val="00EF14B7"/>
    <w:rsid w:val="00EF167A"/>
    <w:rsid w:val="00EF1C50"/>
    <w:rsid w:val="00EF1CAC"/>
    <w:rsid w:val="00EF21E6"/>
    <w:rsid w:val="00EF253B"/>
    <w:rsid w:val="00EF2BB0"/>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4F6"/>
    <w:rsid w:val="00EF55EA"/>
    <w:rsid w:val="00EF5DF3"/>
    <w:rsid w:val="00EF6217"/>
    <w:rsid w:val="00EF6339"/>
    <w:rsid w:val="00EF643D"/>
    <w:rsid w:val="00EF6860"/>
    <w:rsid w:val="00EF6D68"/>
    <w:rsid w:val="00EF6ED4"/>
    <w:rsid w:val="00EF6F37"/>
    <w:rsid w:val="00EF722F"/>
    <w:rsid w:val="00EF7B86"/>
    <w:rsid w:val="00F0003D"/>
    <w:rsid w:val="00F005EB"/>
    <w:rsid w:val="00F007EB"/>
    <w:rsid w:val="00F0084C"/>
    <w:rsid w:val="00F00C2D"/>
    <w:rsid w:val="00F01314"/>
    <w:rsid w:val="00F01353"/>
    <w:rsid w:val="00F0139D"/>
    <w:rsid w:val="00F01A9B"/>
    <w:rsid w:val="00F01B64"/>
    <w:rsid w:val="00F01C1A"/>
    <w:rsid w:val="00F01CB2"/>
    <w:rsid w:val="00F01CD8"/>
    <w:rsid w:val="00F01CFF"/>
    <w:rsid w:val="00F01D0B"/>
    <w:rsid w:val="00F01DF0"/>
    <w:rsid w:val="00F01E1E"/>
    <w:rsid w:val="00F021AC"/>
    <w:rsid w:val="00F0222D"/>
    <w:rsid w:val="00F02603"/>
    <w:rsid w:val="00F02B03"/>
    <w:rsid w:val="00F02B2A"/>
    <w:rsid w:val="00F02D79"/>
    <w:rsid w:val="00F0327B"/>
    <w:rsid w:val="00F033A2"/>
    <w:rsid w:val="00F03770"/>
    <w:rsid w:val="00F039BC"/>
    <w:rsid w:val="00F03D82"/>
    <w:rsid w:val="00F043AD"/>
    <w:rsid w:val="00F043C0"/>
    <w:rsid w:val="00F044D9"/>
    <w:rsid w:val="00F046B3"/>
    <w:rsid w:val="00F047A0"/>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86B"/>
    <w:rsid w:val="00F07AD1"/>
    <w:rsid w:val="00F07CAE"/>
    <w:rsid w:val="00F07D16"/>
    <w:rsid w:val="00F07EA1"/>
    <w:rsid w:val="00F07F5F"/>
    <w:rsid w:val="00F1000C"/>
    <w:rsid w:val="00F10310"/>
    <w:rsid w:val="00F1061E"/>
    <w:rsid w:val="00F107D9"/>
    <w:rsid w:val="00F10AD3"/>
    <w:rsid w:val="00F10E56"/>
    <w:rsid w:val="00F10FC8"/>
    <w:rsid w:val="00F11311"/>
    <w:rsid w:val="00F1140E"/>
    <w:rsid w:val="00F11526"/>
    <w:rsid w:val="00F1172F"/>
    <w:rsid w:val="00F11DA8"/>
    <w:rsid w:val="00F11DEB"/>
    <w:rsid w:val="00F11E78"/>
    <w:rsid w:val="00F1239E"/>
    <w:rsid w:val="00F123D7"/>
    <w:rsid w:val="00F12419"/>
    <w:rsid w:val="00F12633"/>
    <w:rsid w:val="00F12730"/>
    <w:rsid w:val="00F12C48"/>
    <w:rsid w:val="00F12F2E"/>
    <w:rsid w:val="00F12FF6"/>
    <w:rsid w:val="00F132A5"/>
    <w:rsid w:val="00F133F4"/>
    <w:rsid w:val="00F1378E"/>
    <w:rsid w:val="00F13817"/>
    <w:rsid w:val="00F138A5"/>
    <w:rsid w:val="00F138D8"/>
    <w:rsid w:val="00F139D8"/>
    <w:rsid w:val="00F13B2A"/>
    <w:rsid w:val="00F13B7A"/>
    <w:rsid w:val="00F13B8A"/>
    <w:rsid w:val="00F14026"/>
    <w:rsid w:val="00F146F9"/>
    <w:rsid w:val="00F1474D"/>
    <w:rsid w:val="00F14750"/>
    <w:rsid w:val="00F1479C"/>
    <w:rsid w:val="00F149AD"/>
    <w:rsid w:val="00F149DB"/>
    <w:rsid w:val="00F15381"/>
    <w:rsid w:val="00F153A7"/>
    <w:rsid w:val="00F15BBB"/>
    <w:rsid w:val="00F15C2A"/>
    <w:rsid w:val="00F15FD8"/>
    <w:rsid w:val="00F160E4"/>
    <w:rsid w:val="00F16214"/>
    <w:rsid w:val="00F16868"/>
    <w:rsid w:val="00F169AC"/>
    <w:rsid w:val="00F16C31"/>
    <w:rsid w:val="00F16D15"/>
    <w:rsid w:val="00F17553"/>
    <w:rsid w:val="00F175EC"/>
    <w:rsid w:val="00F1797C"/>
    <w:rsid w:val="00F17BAB"/>
    <w:rsid w:val="00F17DA8"/>
    <w:rsid w:val="00F20014"/>
    <w:rsid w:val="00F20070"/>
    <w:rsid w:val="00F200BA"/>
    <w:rsid w:val="00F20972"/>
    <w:rsid w:val="00F20EDA"/>
    <w:rsid w:val="00F21711"/>
    <w:rsid w:val="00F21868"/>
    <w:rsid w:val="00F21D93"/>
    <w:rsid w:val="00F21ED3"/>
    <w:rsid w:val="00F21F72"/>
    <w:rsid w:val="00F22904"/>
    <w:rsid w:val="00F22A3A"/>
    <w:rsid w:val="00F22CB0"/>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A1F"/>
    <w:rsid w:val="00F25B4F"/>
    <w:rsid w:val="00F25CC1"/>
    <w:rsid w:val="00F262BD"/>
    <w:rsid w:val="00F263D7"/>
    <w:rsid w:val="00F2663C"/>
    <w:rsid w:val="00F267C2"/>
    <w:rsid w:val="00F267F4"/>
    <w:rsid w:val="00F26819"/>
    <w:rsid w:val="00F26871"/>
    <w:rsid w:val="00F26AF2"/>
    <w:rsid w:val="00F26B67"/>
    <w:rsid w:val="00F27656"/>
    <w:rsid w:val="00F2769D"/>
    <w:rsid w:val="00F27DC3"/>
    <w:rsid w:val="00F27EBA"/>
    <w:rsid w:val="00F30034"/>
    <w:rsid w:val="00F30318"/>
    <w:rsid w:val="00F303A1"/>
    <w:rsid w:val="00F303DB"/>
    <w:rsid w:val="00F3057C"/>
    <w:rsid w:val="00F3059A"/>
    <w:rsid w:val="00F3128D"/>
    <w:rsid w:val="00F314F2"/>
    <w:rsid w:val="00F31696"/>
    <w:rsid w:val="00F31832"/>
    <w:rsid w:val="00F31DC5"/>
    <w:rsid w:val="00F31F32"/>
    <w:rsid w:val="00F31FCA"/>
    <w:rsid w:val="00F32124"/>
    <w:rsid w:val="00F3221D"/>
    <w:rsid w:val="00F32604"/>
    <w:rsid w:val="00F3263D"/>
    <w:rsid w:val="00F32652"/>
    <w:rsid w:val="00F32B0D"/>
    <w:rsid w:val="00F32BE4"/>
    <w:rsid w:val="00F33370"/>
    <w:rsid w:val="00F33556"/>
    <w:rsid w:val="00F338CF"/>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236"/>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B1"/>
    <w:rsid w:val="00F420DD"/>
    <w:rsid w:val="00F427E6"/>
    <w:rsid w:val="00F42DC2"/>
    <w:rsid w:val="00F42EC7"/>
    <w:rsid w:val="00F43167"/>
    <w:rsid w:val="00F431BC"/>
    <w:rsid w:val="00F434F6"/>
    <w:rsid w:val="00F43505"/>
    <w:rsid w:val="00F43820"/>
    <w:rsid w:val="00F438A3"/>
    <w:rsid w:val="00F43C5E"/>
    <w:rsid w:val="00F43D9D"/>
    <w:rsid w:val="00F43DF8"/>
    <w:rsid w:val="00F43E8C"/>
    <w:rsid w:val="00F440AF"/>
    <w:rsid w:val="00F44655"/>
    <w:rsid w:val="00F44AF2"/>
    <w:rsid w:val="00F45421"/>
    <w:rsid w:val="00F45472"/>
    <w:rsid w:val="00F45A53"/>
    <w:rsid w:val="00F45BAB"/>
    <w:rsid w:val="00F46043"/>
    <w:rsid w:val="00F46092"/>
    <w:rsid w:val="00F4612A"/>
    <w:rsid w:val="00F46727"/>
    <w:rsid w:val="00F46A23"/>
    <w:rsid w:val="00F46A7B"/>
    <w:rsid w:val="00F46E11"/>
    <w:rsid w:val="00F46F45"/>
    <w:rsid w:val="00F46FA5"/>
    <w:rsid w:val="00F47041"/>
    <w:rsid w:val="00F47305"/>
    <w:rsid w:val="00F473C4"/>
    <w:rsid w:val="00F4754C"/>
    <w:rsid w:val="00F4759F"/>
    <w:rsid w:val="00F4764E"/>
    <w:rsid w:val="00F4777C"/>
    <w:rsid w:val="00F477F4"/>
    <w:rsid w:val="00F47E64"/>
    <w:rsid w:val="00F5006C"/>
    <w:rsid w:val="00F501E1"/>
    <w:rsid w:val="00F501E4"/>
    <w:rsid w:val="00F5062A"/>
    <w:rsid w:val="00F5081F"/>
    <w:rsid w:val="00F5096F"/>
    <w:rsid w:val="00F51C09"/>
    <w:rsid w:val="00F51D8B"/>
    <w:rsid w:val="00F521C7"/>
    <w:rsid w:val="00F525E5"/>
    <w:rsid w:val="00F5270E"/>
    <w:rsid w:val="00F52BB0"/>
    <w:rsid w:val="00F52D6A"/>
    <w:rsid w:val="00F52E48"/>
    <w:rsid w:val="00F52FEE"/>
    <w:rsid w:val="00F5367C"/>
    <w:rsid w:val="00F5373B"/>
    <w:rsid w:val="00F537DF"/>
    <w:rsid w:val="00F53841"/>
    <w:rsid w:val="00F53AC5"/>
    <w:rsid w:val="00F53B22"/>
    <w:rsid w:val="00F54191"/>
    <w:rsid w:val="00F54337"/>
    <w:rsid w:val="00F54D84"/>
    <w:rsid w:val="00F553A2"/>
    <w:rsid w:val="00F553A8"/>
    <w:rsid w:val="00F55480"/>
    <w:rsid w:val="00F55689"/>
    <w:rsid w:val="00F55DDE"/>
    <w:rsid w:val="00F55F66"/>
    <w:rsid w:val="00F56251"/>
    <w:rsid w:val="00F5636B"/>
    <w:rsid w:val="00F563AB"/>
    <w:rsid w:val="00F565DC"/>
    <w:rsid w:val="00F569CF"/>
    <w:rsid w:val="00F56B7A"/>
    <w:rsid w:val="00F56DB7"/>
    <w:rsid w:val="00F571D4"/>
    <w:rsid w:val="00F57598"/>
    <w:rsid w:val="00F5780B"/>
    <w:rsid w:val="00F578C0"/>
    <w:rsid w:val="00F578FE"/>
    <w:rsid w:val="00F57A16"/>
    <w:rsid w:val="00F57B30"/>
    <w:rsid w:val="00F57DDC"/>
    <w:rsid w:val="00F57EB8"/>
    <w:rsid w:val="00F6044A"/>
    <w:rsid w:val="00F6078C"/>
    <w:rsid w:val="00F60888"/>
    <w:rsid w:val="00F6092C"/>
    <w:rsid w:val="00F60A5D"/>
    <w:rsid w:val="00F60CF2"/>
    <w:rsid w:val="00F60D53"/>
    <w:rsid w:val="00F61228"/>
    <w:rsid w:val="00F6128F"/>
    <w:rsid w:val="00F613A3"/>
    <w:rsid w:val="00F61600"/>
    <w:rsid w:val="00F61CB2"/>
    <w:rsid w:val="00F61F8F"/>
    <w:rsid w:val="00F62053"/>
    <w:rsid w:val="00F6258B"/>
    <w:rsid w:val="00F6261F"/>
    <w:rsid w:val="00F62875"/>
    <w:rsid w:val="00F62A81"/>
    <w:rsid w:val="00F62C13"/>
    <w:rsid w:val="00F62DC4"/>
    <w:rsid w:val="00F63309"/>
    <w:rsid w:val="00F63381"/>
    <w:rsid w:val="00F635AD"/>
    <w:rsid w:val="00F637EC"/>
    <w:rsid w:val="00F63E21"/>
    <w:rsid w:val="00F63EF6"/>
    <w:rsid w:val="00F64029"/>
    <w:rsid w:val="00F642EE"/>
    <w:rsid w:val="00F64555"/>
    <w:rsid w:val="00F64A6A"/>
    <w:rsid w:val="00F64ADE"/>
    <w:rsid w:val="00F64CC0"/>
    <w:rsid w:val="00F64EF5"/>
    <w:rsid w:val="00F64F77"/>
    <w:rsid w:val="00F64F93"/>
    <w:rsid w:val="00F64FB9"/>
    <w:rsid w:val="00F65045"/>
    <w:rsid w:val="00F65200"/>
    <w:rsid w:val="00F655B6"/>
    <w:rsid w:val="00F65876"/>
    <w:rsid w:val="00F6591E"/>
    <w:rsid w:val="00F65B32"/>
    <w:rsid w:val="00F66558"/>
    <w:rsid w:val="00F66693"/>
    <w:rsid w:val="00F667C0"/>
    <w:rsid w:val="00F6687F"/>
    <w:rsid w:val="00F668C6"/>
    <w:rsid w:val="00F66A25"/>
    <w:rsid w:val="00F66B85"/>
    <w:rsid w:val="00F66C85"/>
    <w:rsid w:val="00F66D02"/>
    <w:rsid w:val="00F67130"/>
    <w:rsid w:val="00F6717A"/>
    <w:rsid w:val="00F674D4"/>
    <w:rsid w:val="00F679A5"/>
    <w:rsid w:val="00F679C5"/>
    <w:rsid w:val="00F67C70"/>
    <w:rsid w:val="00F67F96"/>
    <w:rsid w:val="00F70055"/>
    <w:rsid w:val="00F70114"/>
    <w:rsid w:val="00F70A6A"/>
    <w:rsid w:val="00F70A8C"/>
    <w:rsid w:val="00F713BA"/>
    <w:rsid w:val="00F7149B"/>
    <w:rsid w:val="00F71BF3"/>
    <w:rsid w:val="00F71C82"/>
    <w:rsid w:val="00F71E8A"/>
    <w:rsid w:val="00F721E9"/>
    <w:rsid w:val="00F72228"/>
    <w:rsid w:val="00F722F8"/>
    <w:rsid w:val="00F72775"/>
    <w:rsid w:val="00F729E7"/>
    <w:rsid w:val="00F72AB4"/>
    <w:rsid w:val="00F72BEA"/>
    <w:rsid w:val="00F72FA8"/>
    <w:rsid w:val="00F73084"/>
    <w:rsid w:val="00F733DD"/>
    <w:rsid w:val="00F734FA"/>
    <w:rsid w:val="00F73BB0"/>
    <w:rsid w:val="00F74159"/>
    <w:rsid w:val="00F7417B"/>
    <w:rsid w:val="00F741C5"/>
    <w:rsid w:val="00F74230"/>
    <w:rsid w:val="00F744EE"/>
    <w:rsid w:val="00F744F4"/>
    <w:rsid w:val="00F7476F"/>
    <w:rsid w:val="00F74A95"/>
    <w:rsid w:val="00F74B0F"/>
    <w:rsid w:val="00F74F36"/>
    <w:rsid w:val="00F7500F"/>
    <w:rsid w:val="00F7514E"/>
    <w:rsid w:val="00F75314"/>
    <w:rsid w:val="00F75706"/>
    <w:rsid w:val="00F75913"/>
    <w:rsid w:val="00F75A6B"/>
    <w:rsid w:val="00F75B0A"/>
    <w:rsid w:val="00F75B72"/>
    <w:rsid w:val="00F75E72"/>
    <w:rsid w:val="00F760C6"/>
    <w:rsid w:val="00F76297"/>
    <w:rsid w:val="00F76403"/>
    <w:rsid w:val="00F765DC"/>
    <w:rsid w:val="00F76D75"/>
    <w:rsid w:val="00F76DC2"/>
    <w:rsid w:val="00F76FF1"/>
    <w:rsid w:val="00F771F5"/>
    <w:rsid w:val="00F77220"/>
    <w:rsid w:val="00F7745B"/>
    <w:rsid w:val="00F7769D"/>
    <w:rsid w:val="00F77AC7"/>
    <w:rsid w:val="00F77ED9"/>
    <w:rsid w:val="00F77EDA"/>
    <w:rsid w:val="00F77F9E"/>
    <w:rsid w:val="00F80166"/>
    <w:rsid w:val="00F8054A"/>
    <w:rsid w:val="00F80B0C"/>
    <w:rsid w:val="00F80BF3"/>
    <w:rsid w:val="00F80E30"/>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1A"/>
    <w:rsid w:val="00F831EF"/>
    <w:rsid w:val="00F8344E"/>
    <w:rsid w:val="00F839A8"/>
    <w:rsid w:val="00F83B6D"/>
    <w:rsid w:val="00F83BF1"/>
    <w:rsid w:val="00F83C31"/>
    <w:rsid w:val="00F83D68"/>
    <w:rsid w:val="00F83F9C"/>
    <w:rsid w:val="00F83FCF"/>
    <w:rsid w:val="00F8420B"/>
    <w:rsid w:val="00F84433"/>
    <w:rsid w:val="00F848C8"/>
    <w:rsid w:val="00F84A06"/>
    <w:rsid w:val="00F84B47"/>
    <w:rsid w:val="00F84C77"/>
    <w:rsid w:val="00F84D88"/>
    <w:rsid w:val="00F852E4"/>
    <w:rsid w:val="00F85482"/>
    <w:rsid w:val="00F857EF"/>
    <w:rsid w:val="00F858B4"/>
    <w:rsid w:val="00F8616C"/>
    <w:rsid w:val="00F86316"/>
    <w:rsid w:val="00F86495"/>
    <w:rsid w:val="00F86A61"/>
    <w:rsid w:val="00F8711F"/>
    <w:rsid w:val="00F8740C"/>
    <w:rsid w:val="00F87502"/>
    <w:rsid w:val="00F87702"/>
    <w:rsid w:val="00F87BF2"/>
    <w:rsid w:val="00F87E0A"/>
    <w:rsid w:val="00F87E42"/>
    <w:rsid w:val="00F87FBD"/>
    <w:rsid w:val="00F90096"/>
    <w:rsid w:val="00F902B9"/>
    <w:rsid w:val="00F902DB"/>
    <w:rsid w:val="00F905F1"/>
    <w:rsid w:val="00F90640"/>
    <w:rsid w:val="00F90898"/>
    <w:rsid w:val="00F909F0"/>
    <w:rsid w:val="00F912C5"/>
    <w:rsid w:val="00F91B49"/>
    <w:rsid w:val="00F91C3F"/>
    <w:rsid w:val="00F928EA"/>
    <w:rsid w:val="00F92A5F"/>
    <w:rsid w:val="00F92D9A"/>
    <w:rsid w:val="00F93240"/>
    <w:rsid w:val="00F932D9"/>
    <w:rsid w:val="00F94027"/>
    <w:rsid w:val="00F940DF"/>
    <w:rsid w:val="00F94403"/>
    <w:rsid w:val="00F9455C"/>
    <w:rsid w:val="00F945CE"/>
    <w:rsid w:val="00F945FF"/>
    <w:rsid w:val="00F94ECE"/>
    <w:rsid w:val="00F94FC6"/>
    <w:rsid w:val="00F9534C"/>
    <w:rsid w:val="00F9554B"/>
    <w:rsid w:val="00F95759"/>
    <w:rsid w:val="00F9596C"/>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3DD"/>
    <w:rsid w:val="00F973EA"/>
    <w:rsid w:val="00F9740A"/>
    <w:rsid w:val="00F975AE"/>
    <w:rsid w:val="00F976D2"/>
    <w:rsid w:val="00F9796C"/>
    <w:rsid w:val="00F97F53"/>
    <w:rsid w:val="00F97FE6"/>
    <w:rsid w:val="00FA0098"/>
    <w:rsid w:val="00FA0269"/>
    <w:rsid w:val="00FA095D"/>
    <w:rsid w:val="00FA0C8D"/>
    <w:rsid w:val="00FA0D4D"/>
    <w:rsid w:val="00FA147E"/>
    <w:rsid w:val="00FA16F1"/>
    <w:rsid w:val="00FA18FC"/>
    <w:rsid w:val="00FA1B05"/>
    <w:rsid w:val="00FA1C23"/>
    <w:rsid w:val="00FA1EB3"/>
    <w:rsid w:val="00FA1ED0"/>
    <w:rsid w:val="00FA26C9"/>
    <w:rsid w:val="00FA26D0"/>
    <w:rsid w:val="00FA285C"/>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A71"/>
    <w:rsid w:val="00FA4AC5"/>
    <w:rsid w:val="00FA4BFC"/>
    <w:rsid w:val="00FA50BC"/>
    <w:rsid w:val="00FA50E5"/>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DB9"/>
    <w:rsid w:val="00FA7EA9"/>
    <w:rsid w:val="00FB0093"/>
    <w:rsid w:val="00FB025A"/>
    <w:rsid w:val="00FB0392"/>
    <w:rsid w:val="00FB03CF"/>
    <w:rsid w:val="00FB0C82"/>
    <w:rsid w:val="00FB0F14"/>
    <w:rsid w:val="00FB0F41"/>
    <w:rsid w:val="00FB103E"/>
    <w:rsid w:val="00FB10B3"/>
    <w:rsid w:val="00FB10C7"/>
    <w:rsid w:val="00FB1151"/>
    <w:rsid w:val="00FB125F"/>
    <w:rsid w:val="00FB12DB"/>
    <w:rsid w:val="00FB1403"/>
    <w:rsid w:val="00FB14C8"/>
    <w:rsid w:val="00FB1792"/>
    <w:rsid w:val="00FB19BA"/>
    <w:rsid w:val="00FB1A7B"/>
    <w:rsid w:val="00FB1C85"/>
    <w:rsid w:val="00FB1E38"/>
    <w:rsid w:val="00FB1E74"/>
    <w:rsid w:val="00FB2384"/>
    <w:rsid w:val="00FB2592"/>
    <w:rsid w:val="00FB2953"/>
    <w:rsid w:val="00FB2CC6"/>
    <w:rsid w:val="00FB2FFD"/>
    <w:rsid w:val="00FB31BF"/>
    <w:rsid w:val="00FB3253"/>
    <w:rsid w:val="00FB3285"/>
    <w:rsid w:val="00FB3390"/>
    <w:rsid w:val="00FB34D3"/>
    <w:rsid w:val="00FB3640"/>
    <w:rsid w:val="00FB37C4"/>
    <w:rsid w:val="00FB37CF"/>
    <w:rsid w:val="00FB38DE"/>
    <w:rsid w:val="00FB3938"/>
    <w:rsid w:val="00FB4594"/>
    <w:rsid w:val="00FB4650"/>
    <w:rsid w:val="00FB4A8F"/>
    <w:rsid w:val="00FB5268"/>
    <w:rsid w:val="00FB54F7"/>
    <w:rsid w:val="00FB5515"/>
    <w:rsid w:val="00FB58AD"/>
    <w:rsid w:val="00FB5DA7"/>
    <w:rsid w:val="00FB60C5"/>
    <w:rsid w:val="00FB6AB8"/>
    <w:rsid w:val="00FB6B79"/>
    <w:rsid w:val="00FB6DF1"/>
    <w:rsid w:val="00FB6EB4"/>
    <w:rsid w:val="00FB73C2"/>
    <w:rsid w:val="00FB75F6"/>
    <w:rsid w:val="00FB76E1"/>
    <w:rsid w:val="00FC003A"/>
    <w:rsid w:val="00FC01BF"/>
    <w:rsid w:val="00FC0792"/>
    <w:rsid w:val="00FC08E9"/>
    <w:rsid w:val="00FC0955"/>
    <w:rsid w:val="00FC0C15"/>
    <w:rsid w:val="00FC1233"/>
    <w:rsid w:val="00FC12E1"/>
    <w:rsid w:val="00FC1585"/>
    <w:rsid w:val="00FC1694"/>
    <w:rsid w:val="00FC17C7"/>
    <w:rsid w:val="00FC1C29"/>
    <w:rsid w:val="00FC1D87"/>
    <w:rsid w:val="00FC1DC7"/>
    <w:rsid w:val="00FC1FDB"/>
    <w:rsid w:val="00FC2155"/>
    <w:rsid w:val="00FC22AE"/>
    <w:rsid w:val="00FC2550"/>
    <w:rsid w:val="00FC2597"/>
    <w:rsid w:val="00FC2842"/>
    <w:rsid w:val="00FC344D"/>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A19"/>
    <w:rsid w:val="00FC4C97"/>
    <w:rsid w:val="00FC4D0C"/>
    <w:rsid w:val="00FC5184"/>
    <w:rsid w:val="00FC51FB"/>
    <w:rsid w:val="00FC536E"/>
    <w:rsid w:val="00FC5388"/>
    <w:rsid w:val="00FC55EA"/>
    <w:rsid w:val="00FC5602"/>
    <w:rsid w:val="00FC57A3"/>
    <w:rsid w:val="00FC57E6"/>
    <w:rsid w:val="00FC591C"/>
    <w:rsid w:val="00FC5C0E"/>
    <w:rsid w:val="00FC5C26"/>
    <w:rsid w:val="00FC61EE"/>
    <w:rsid w:val="00FC68D1"/>
    <w:rsid w:val="00FC68DD"/>
    <w:rsid w:val="00FC6ABC"/>
    <w:rsid w:val="00FC6C38"/>
    <w:rsid w:val="00FC6EA6"/>
    <w:rsid w:val="00FC6F07"/>
    <w:rsid w:val="00FC714E"/>
    <w:rsid w:val="00FC743E"/>
    <w:rsid w:val="00FC7512"/>
    <w:rsid w:val="00FC75A7"/>
    <w:rsid w:val="00FC7A8F"/>
    <w:rsid w:val="00FC7EB8"/>
    <w:rsid w:val="00FC7EDF"/>
    <w:rsid w:val="00FD0172"/>
    <w:rsid w:val="00FD05A6"/>
    <w:rsid w:val="00FD0994"/>
    <w:rsid w:val="00FD0E55"/>
    <w:rsid w:val="00FD0E68"/>
    <w:rsid w:val="00FD133E"/>
    <w:rsid w:val="00FD1538"/>
    <w:rsid w:val="00FD1722"/>
    <w:rsid w:val="00FD17B3"/>
    <w:rsid w:val="00FD1A02"/>
    <w:rsid w:val="00FD2257"/>
    <w:rsid w:val="00FD2594"/>
    <w:rsid w:val="00FD269C"/>
    <w:rsid w:val="00FD27B6"/>
    <w:rsid w:val="00FD28A7"/>
    <w:rsid w:val="00FD28F0"/>
    <w:rsid w:val="00FD2965"/>
    <w:rsid w:val="00FD2A63"/>
    <w:rsid w:val="00FD2B5E"/>
    <w:rsid w:val="00FD2B89"/>
    <w:rsid w:val="00FD2D9B"/>
    <w:rsid w:val="00FD2FF0"/>
    <w:rsid w:val="00FD300B"/>
    <w:rsid w:val="00FD3020"/>
    <w:rsid w:val="00FD333C"/>
    <w:rsid w:val="00FD335B"/>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8B2"/>
    <w:rsid w:val="00FD7B73"/>
    <w:rsid w:val="00FD7C10"/>
    <w:rsid w:val="00FD7FC0"/>
    <w:rsid w:val="00FE06DE"/>
    <w:rsid w:val="00FE082C"/>
    <w:rsid w:val="00FE100E"/>
    <w:rsid w:val="00FE1130"/>
    <w:rsid w:val="00FE12BC"/>
    <w:rsid w:val="00FE1551"/>
    <w:rsid w:val="00FE1B90"/>
    <w:rsid w:val="00FE1BAD"/>
    <w:rsid w:val="00FE1CD0"/>
    <w:rsid w:val="00FE1CE9"/>
    <w:rsid w:val="00FE2213"/>
    <w:rsid w:val="00FE230E"/>
    <w:rsid w:val="00FE2850"/>
    <w:rsid w:val="00FE2D2E"/>
    <w:rsid w:val="00FE2E26"/>
    <w:rsid w:val="00FE2F59"/>
    <w:rsid w:val="00FE3035"/>
    <w:rsid w:val="00FE3101"/>
    <w:rsid w:val="00FE3256"/>
    <w:rsid w:val="00FE3392"/>
    <w:rsid w:val="00FE34C6"/>
    <w:rsid w:val="00FE361B"/>
    <w:rsid w:val="00FE3AA9"/>
    <w:rsid w:val="00FE3BE5"/>
    <w:rsid w:val="00FE3DDF"/>
    <w:rsid w:val="00FE4059"/>
    <w:rsid w:val="00FE4473"/>
    <w:rsid w:val="00FE470A"/>
    <w:rsid w:val="00FE47F0"/>
    <w:rsid w:val="00FE4EA8"/>
    <w:rsid w:val="00FE4FE6"/>
    <w:rsid w:val="00FE50A4"/>
    <w:rsid w:val="00FE529E"/>
    <w:rsid w:val="00FE5302"/>
    <w:rsid w:val="00FE57FF"/>
    <w:rsid w:val="00FE58E2"/>
    <w:rsid w:val="00FE5A4D"/>
    <w:rsid w:val="00FE5BC5"/>
    <w:rsid w:val="00FE5D5D"/>
    <w:rsid w:val="00FE5F53"/>
    <w:rsid w:val="00FE6004"/>
    <w:rsid w:val="00FE60AF"/>
    <w:rsid w:val="00FE6A46"/>
    <w:rsid w:val="00FE6C10"/>
    <w:rsid w:val="00FE6C65"/>
    <w:rsid w:val="00FE6F01"/>
    <w:rsid w:val="00FE7199"/>
    <w:rsid w:val="00FE739B"/>
    <w:rsid w:val="00FE76A6"/>
    <w:rsid w:val="00FE7C02"/>
    <w:rsid w:val="00FE7D51"/>
    <w:rsid w:val="00FF0BEF"/>
    <w:rsid w:val="00FF0C4F"/>
    <w:rsid w:val="00FF0E51"/>
    <w:rsid w:val="00FF106A"/>
    <w:rsid w:val="00FF21DC"/>
    <w:rsid w:val="00FF2254"/>
    <w:rsid w:val="00FF24CF"/>
    <w:rsid w:val="00FF3043"/>
    <w:rsid w:val="00FF3375"/>
    <w:rsid w:val="00FF34D1"/>
    <w:rsid w:val="00FF38C7"/>
    <w:rsid w:val="00FF38D6"/>
    <w:rsid w:val="00FF399B"/>
    <w:rsid w:val="00FF3A66"/>
    <w:rsid w:val="00FF3B60"/>
    <w:rsid w:val="00FF3BA8"/>
    <w:rsid w:val="00FF3ED0"/>
    <w:rsid w:val="00FF3F09"/>
    <w:rsid w:val="00FF431F"/>
    <w:rsid w:val="00FF4407"/>
    <w:rsid w:val="00FF48C7"/>
    <w:rsid w:val="00FF493E"/>
    <w:rsid w:val="00FF4A1C"/>
    <w:rsid w:val="00FF4AFC"/>
    <w:rsid w:val="00FF4CE8"/>
    <w:rsid w:val="00FF4D71"/>
    <w:rsid w:val="00FF50F7"/>
    <w:rsid w:val="00FF5131"/>
    <w:rsid w:val="00FF51B9"/>
    <w:rsid w:val="00FF5217"/>
    <w:rsid w:val="00FF5425"/>
    <w:rsid w:val="00FF55FD"/>
    <w:rsid w:val="00FF5766"/>
    <w:rsid w:val="00FF59F2"/>
    <w:rsid w:val="00FF5ACD"/>
    <w:rsid w:val="00FF5AFE"/>
    <w:rsid w:val="00FF5B51"/>
    <w:rsid w:val="00FF64AC"/>
    <w:rsid w:val="00FF673D"/>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64547"/>
    <w:pPr>
      <w:keepNext/>
      <w:jc w:val="center"/>
      <w:outlineLvl w:val="0"/>
    </w:pPr>
    <w:rPr>
      <w:b/>
      <w:sz w:val="28"/>
    </w:rPr>
  </w:style>
  <w:style w:type="paragraph" w:styleId="2">
    <w:name w:val="heading 2"/>
    <w:basedOn w:val="a"/>
    <w:next w:val="a"/>
    <w:link w:val="20"/>
    <w:qFormat/>
    <w:rsid w:val="00264547"/>
    <w:pPr>
      <w:keepNext/>
      <w:jc w:val="both"/>
      <w:outlineLvl w:val="1"/>
    </w:pPr>
    <w:rPr>
      <w:sz w:val="28"/>
    </w:rPr>
  </w:style>
  <w:style w:type="paragraph" w:styleId="3">
    <w:name w:val="heading 3"/>
    <w:basedOn w:val="a"/>
    <w:next w:val="a"/>
    <w:link w:val="30"/>
    <w:qFormat/>
    <w:rsid w:val="00264547"/>
    <w:pPr>
      <w:keepNext/>
      <w:jc w:val="center"/>
      <w:outlineLvl w:val="2"/>
    </w:pPr>
    <w:rPr>
      <w:b/>
      <w:sz w:val="24"/>
    </w:rPr>
  </w:style>
  <w:style w:type="paragraph" w:styleId="5">
    <w:name w:val="heading 5"/>
    <w:basedOn w:val="a"/>
    <w:next w:val="a"/>
    <w:link w:val="50"/>
    <w:uiPriority w:val="9"/>
    <w:qFormat/>
    <w:rsid w:val="0026454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454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6454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64547"/>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264547"/>
    <w:rPr>
      <w:rFonts w:ascii="Cambria" w:eastAsia="Times New Roman" w:hAnsi="Cambria" w:cs="Times New Roman"/>
      <w:color w:val="243F60"/>
      <w:sz w:val="20"/>
      <w:szCs w:val="20"/>
      <w:lang w:eastAsia="ru-RU"/>
    </w:rPr>
  </w:style>
  <w:style w:type="paragraph" w:styleId="a3">
    <w:name w:val="Title"/>
    <w:basedOn w:val="a"/>
    <w:link w:val="a4"/>
    <w:qFormat/>
    <w:rsid w:val="00264547"/>
    <w:pPr>
      <w:jc w:val="center"/>
    </w:pPr>
    <w:rPr>
      <w:b/>
      <w:sz w:val="24"/>
    </w:rPr>
  </w:style>
  <w:style w:type="character" w:customStyle="1" w:styleId="a4">
    <w:name w:val="Название Знак"/>
    <w:basedOn w:val="a0"/>
    <w:link w:val="a3"/>
    <w:rsid w:val="00264547"/>
    <w:rPr>
      <w:rFonts w:ascii="Times New Roman" w:eastAsia="Times New Roman" w:hAnsi="Times New Roman" w:cs="Times New Roman"/>
      <w:b/>
      <w:sz w:val="24"/>
      <w:szCs w:val="20"/>
      <w:lang w:eastAsia="ru-RU"/>
    </w:rPr>
  </w:style>
  <w:style w:type="paragraph" w:styleId="a5">
    <w:name w:val="Body Text Indent"/>
    <w:basedOn w:val="a"/>
    <w:link w:val="a6"/>
    <w:rsid w:val="00264547"/>
    <w:pPr>
      <w:ind w:firstLine="567"/>
      <w:jc w:val="both"/>
    </w:pPr>
    <w:rPr>
      <w:sz w:val="28"/>
    </w:rPr>
  </w:style>
  <w:style w:type="character" w:customStyle="1" w:styleId="a6">
    <w:name w:val="Основной текст с отступом Знак"/>
    <w:basedOn w:val="a0"/>
    <w:link w:val="a5"/>
    <w:rsid w:val="00264547"/>
    <w:rPr>
      <w:rFonts w:ascii="Times New Roman" w:eastAsia="Times New Roman" w:hAnsi="Times New Roman" w:cs="Times New Roman"/>
      <w:sz w:val="28"/>
      <w:szCs w:val="20"/>
      <w:lang w:eastAsia="ru-RU"/>
    </w:rPr>
  </w:style>
  <w:style w:type="paragraph" w:styleId="a7">
    <w:name w:val="header"/>
    <w:basedOn w:val="a"/>
    <w:link w:val="a8"/>
    <w:rsid w:val="00264547"/>
    <w:pPr>
      <w:tabs>
        <w:tab w:val="center" w:pos="4153"/>
        <w:tab w:val="right" w:pos="8306"/>
      </w:tabs>
    </w:pPr>
  </w:style>
  <w:style w:type="character" w:customStyle="1" w:styleId="a8">
    <w:name w:val="Верхний колонтитул Знак"/>
    <w:basedOn w:val="a0"/>
    <w:link w:val="a7"/>
    <w:rsid w:val="00264547"/>
    <w:rPr>
      <w:rFonts w:ascii="Times New Roman" w:eastAsia="Times New Roman" w:hAnsi="Times New Roman" w:cs="Times New Roman"/>
      <w:sz w:val="20"/>
      <w:szCs w:val="20"/>
      <w:lang w:eastAsia="ru-RU"/>
    </w:rPr>
  </w:style>
  <w:style w:type="character" w:styleId="a9">
    <w:name w:val="page number"/>
    <w:basedOn w:val="a0"/>
    <w:rsid w:val="00264547"/>
  </w:style>
  <w:style w:type="paragraph" w:styleId="aa">
    <w:name w:val="Body Text"/>
    <w:basedOn w:val="a"/>
    <w:link w:val="ab"/>
    <w:rsid w:val="00264547"/>
    <w:pPr>
      <w:spacing w:after="120"/>
    </w:pPr>
  </w:style>
  <w:style w:type="character" w:customStyle="1" w:styleId="ab">
    <w:name w:val="Основной текст Знак"/>
    <w:basedOn w:val="a0"/>
    <w:link w:val="aa"/>
    <w:rsid w:val="00264547"/>
    <w:rPr>
      <w:rFonts w:ascii="Times New Roman" w:eastAsia="Times New Roman" w:hAnsi="Times New Roman" w:cs="Times New Roman"/>
      <w:sz w:val="20"/>
      <w:szCs w:val="20"/>
      <w:lang w:eastAsia="ru-RU"/>
    </w:rPr>
  </w:style>
  <w:style w:type="paragraph" w:styleId="ac">
    <w:name w:val="Balloon Text"/>
    <w:basedOn w:val="a"/>
    <w:link w:val="ad"/>
    <w:semiHidden/>
    <w:rsid w:val="00264547"/>
    <w:rPr>
      <w:rFonts w:ascii="Tahoma" w:hAnsi="Tahoma" w:cs="Tahoma"/>
      <w:sz w:val="16"/>
      <w:szCs w:val="16"/>
    </w:rPr>
  </w:style>
  <w:style w:type="character" w:customStyle="1" w:styleId="ad">
    <w:name w:val="Текст выноски Знак"/>
    <w:basedOn w:val="a0"/>
    <w:link w:val="ac"/>
    <w:semiHidden/>
    <w:rsid w:val="00264547"/>
    <w:rPr>
      <w:rFonts w:ascii="Tahoma" w:eastAsia="Times New Roman" w:hAnsi="Tahoma" w:cs="Tahoma"/>
      <w:sz w:val="16"/>
      <w:szCs w:val="16"/>
      <w:lang w:eastAsia="ru-RU"/>
    </w:rPr>
  </w:style>
  <w:style w:type="paragraph" w:styleId="ae">
    <w:name w:val="List Paragraph"/>
    <w:basedOn w:val="a"/>
    <w:uiPriority w:val="34"/>
    <w:qFormat/>
    <w:rsid w:val="00264547"/>
    <w:pPr>
      <w:ind w:left="720"/>
      <w:contextualSpacing/>
      <w:jc w:val="center"/>
    </w:pPr>
    <w:rPr>
      <w:rFonts w:ascii="Calibri" w:eastAsia="Calibri" w:hAnsi="Calibri"/>
      <w:sz w:val="22"/>
      <w:szCs w:val="22"/>
      <w:lang w:eastAsia="en-US"/>
    </w:rPr>
  </w:style>
  <w:style w:type="paragraph" w:styleId="af">
    <w:name w:val="footer"/>
    <w:basedOn w:val="a"/>
    <w:link w:val="af0"/>
    <w:rsid w:val="00264547"/>
    <w:pPr>
      <w:tabs>
        <w:tab w:val="center" w:pos="4677"/>
        <w:tab w:val="right" w:pos="9355"/>
      </w:tabs>
    </w:pPr>
  </w:style>
  <w:style w:type="character" w:customStyle="1" w:styleId="af0">
    <w:name w:val="Нижний колонтитул Знак"/>
    <w:basedOn w:val="a0"/>
    <w:link w:val="af"/>
    <w:rsid w:val="00264547"/>
    <w:rPr>
      <w:rFonts w:ascii="Times New Roman" w:eastAsia="Times New Roman" w:hAnsi="Times New Roman" w:cs="Times New Roman"/>
      <w:sz w:val="20"/>
      <w:szCs w:val="20"/>
      <w:lang w:eastAsia="ru-RU"/>
    </w:rPr>
  </w:style>
  <w:style w:type="paragraph" w:styleId="31">
    <w:name w:val="Body Text 3"/>
    <w:basedOn w:val="a"/>
    <w:link w:val="32"/>
    <w:rsid w:val="00264547"/>
    <w:pPr>
      <w:spacing w:after="120"/>
    </w:pPr>
    <w:rPr>
      <w:sz w:val="16"/>
      <w:szCs w:val="16"/>
    </w:rPr>
  </w:style>
  <w:style w:type="character" w:customStyle="1" w:styleId="32">
    <w:name w:val="Основной текст 3 Знак"/>
    <w:basedOn w:val="a0"/>
    <w:link w:val="31"/>
    <w:rsid w:val="00264547"/>
    <w:rPr>
      <w:rFonts w:ascii="Times New Roman" w:eastAsia="Times New Roman" w:hAnsi="Times New Roman" w:cs="Times New Roman"/>
      <w:sz w:val="16"/>
      <w:szCs w:val="16"/>
      <w:lang w:eastAsia="ru-RU"/>
    </w:rPr>
  </w:style>
  <w:style w:type="character" w:styleId="af1">
    <w:name w:val="Hyperlink"/>
    <w:rsid w:val="00264547"/>
    <w:rPr>
      <w:color w:val="0000FF"/>
      <w:u w:val="single"/>
    </w:rPr>
  </w:style>
  <w:style w:type="paragraph" w:customStyle="1" w:styleId="ConsNormal">
    <w:name w:val="ConsNormal"/>
    <w:rsid w:val="00264547"/>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21">
    <w:name w:val="Body Text Indent 2"/>
    <w:basedOn w:val="a"/>
    <w:link w:val="22"/>
    <w:rsid w:val="00264547"/>
    <w:pPr>
      <w:spacing w:after="120" w:line="480" w:lineRule="auto"/>
      <w:ind w:left="283"/>
    </w:pPr>
  </w:style>
  <w:style w:type="character" w:customStyle="1" w:styleId="22">
    <w:name w:val="Основной текст с отступом 2 Знак"/>
    <w:basedOn w:val="a0"/>
    <w:link w:val="21"/>
    <w:rsid w:val="00264547"/>
    <w:rPr>
      <w:rFonts w:ascii="Times New Roman" w:eastAsia="Times New Roman" w:hAnsi="Times New Roman" w:cs="Times New Roman"/>
      <w:sz w:val="20"/>
      <w:szCs w:val="20"/>
      <w:lang w:eastAsia="ru-RU"/>
    </w:rPr>
  </w:style>
  <w:style w:type="paragraph" w:customStyle="1" w:styleId="ConsPlusNormal">
    <w:name w:val="ConsPlusNormal"/>
    <w:rsid w:val="002645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45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24">
    <w:name w:val="xl24"/>
    <w:basedOn w:val="a"/>
    <w:rsid w:val="00264547"/>
    <w:pPr>
      <w:spacing w:before="100" w:after="100"/>
      <w:jc w:val="center"/>
    </w:pPr>
    <w:rPr>
      <w:sz w:val="24"/>
    </w:rPr>
  </w:style>
  <w:style w:type="paragraph" w:styleId="23">
    <w:name w:val="Body Text 2"/>
    <w:basedOn w:val="a"/>
    <w:link w:val="24"/>
    <w:rsid w:val="00264547"/>
    <w:pPr>
      <w:spacing w:after="120" w:line="480" w:lineRule="auto"/>
    </w:pPr>
    <w:rPr>
      <w:sz w:val="24"/>
      <w:szCs w:val="24"/>
    </w:rPr>
  </w:style>
  <w:style w:type="character" w:customStyle="1" w:styleId="24">
    <w:name w:val="Основной текст 2 Знак"/>
    <w:basedOn w:val="a0"/>
    <w:link w:val="23"/>
    <w:rsid w:val="00264547"/>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264547"/>
    <w:pPr>
      <w:ind w:firstLine="360"/>
      <w:jc w:val="both"/>
    </w:pPr>
    <w:rPr>
      <w:sz w:val="24"/>
    </w:rPr>
  </w:style>
  <w:style w:type="paragraph" w:customStyle="1" w:styleId="210">
    <w:name w:val="Основной текст 21"/>
    <w:basedOn w:val="a"/>
    <w:rsid w:val="00264547"/>
    <w:pPr>
      <w:ind w:firstLine="284"/>
      <w:jc w:val="both"/>
    </w:pPr>
    <w:rPr>
      <w:sz w:val="22"/>
    </w:rPr>
  </w:style>
  <w:style w:type="character" w:customStyle="1" w:styleId="FontStyle19">
    <w:name w:val="Font Style19"/>
    <w:rsid w:val="00264547"/>
    <w:rPr>
      <w:rFonts w:ascii="Times New Roman" w:hAnsi="Times New Roman" w:cs="Times New Roman"/>
      <w:sz w:val="18"/>
      <w:szCs w:val="18"/>
    </w:rPr>
  </w:style>
  <w:style w:type="table" w:styleId="af2">
    <w:name w:val="Table Grid"/>
    <w:basedOn w:val="a1"/>
    <w:uiPriority w:val="59"/>
    <w:rsid w:val="002645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64547"/>
    <w:pPr>
      <w:keepNext/>
      <w:jc w:val="center"/>
      <w:outlineLvl w:val="0"/>
    </w:pPr>
    <w:rPr>
      <w:b/>
      <w:sz w:val="28"/>
    </w:rPr>
  </w:style>
  <w:style w:type="paragraph" w:styleId="2">
    <w:name w:val="heading 2"/>
    <w:basedOn w:val="a"/>
    <w:next w:val="a"/>
    <w:link w:val="20"/>
    <w:qFormat/>
    <w:rsid w:val="00264547"/>
    <w:pPr>
      <w:keepNext/>
      <w:jc w:val="both"/>
      <w:outlineLvl w:val="1"/>
    </w:pPr>
    <w:rPr>
      <w:sz w:val="28"/>
    </w:rPr>
  </w:style>
  <w:style w:type="paragraph" w:styleId="3">
    <w:name w:val="heading 3"/>
    <w:basedOn w:val="a"/>
    <w:next w:val="a"/>
    <w:link w:val="30"/>
    <w:qFormat/>
    <w:rsid w:val="00264547"/>
    <w:pPr>
      <w:keepNext/>
      <w:jc w:val="center"/>
      <w:outlineLvl w:val="2"/>
    </w:pPr>
    <w:rPr>
      <w:b/>
      <w:sz w:val="24"/>
    </w:rPr>
  </w:style>
  <w:style w:type="paragraph" w:styleId="5">
    <w:name w:val="heading 5"/>
    <w:basedOn w:val="a"/>
    <w:next w:val="a"/>
    <w:link w:val="50"/>
    <w:uiPriority w:val="9"/>
    <w:qFormat/>
    <w:rsid w:val="0026454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454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6454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64547"/>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264547"/>
    <w:rPr>
      <w:rFonts w:ascii="Cambria" w:eastAsia="Times New Roman" w:hAnsi="Cambria" w:cs="Times New Roman"/>
      <w:color w:val="243F60"/>
      <w:sz w:val="20"/>
      <w:szCs w:val="20"/>
      <w:lang w:eastAsia="ru-RU"/>
    </w:rPr>
  </w:style>
  <w:style w:type="paragraph" w:styleId="a3">
    <w:name w:val="Title"/>
    <w:basedOn w:val="a"/>
    <w:link w:val="a4"/>
    <w:qFormat/>
    <w:rsid w:val="00264547"/>
    <w:pPr>
      <w:jc w:val="center"/>
    </w:pPr>
    <w:rPr>
      <w:b/>
      <w:sz w:val="24"/>
    </w:rPr>
  </w:style>
  <w:style w:type="character" w:customStyle="1" w:styleId="a4">
    <w:name w:val="Название Знак"/>
    <w:basedOn w:val="a0"/>
    <w:link w:val="a3"/>
    <w:rsid w:val="00264547"/>
    <w:rPr>
      <w:rFonts w:ascii="Times New Roman" w:eastAsia="Times New Roman" w:hAnsi="Times New Roman" w:cs="Times New Roman"/>
      <w:b/>
      <w:sz w:val="24"/>
      <w:szCs w:val="20"/>
      <w:lang w:eastAsia="ru-RU"/>
    </w:rPr>
  </w:style>
  <w:style w:type="paragraph" w:styleId="a5">
    <w:name w:val="Body Text Indent"/>
    <w:basedOn w:val="a"/>
    <w:link w:val="a6"/>
    <w:rsid w:val="00264547"/>
    <w:pPr>
      <w:ind w:firstLine="567"/>
      <w:jc w:val="both"/>
    </w:pPr>
    <w:rPr>
      <w:sz w:val="28"/>
    </w:rPr>
  </w:style>
  <w:style w:type="character" w:customStyle="1" w:styleId="a6">
    <w:name w:val="Основной текст с отступом Знак"/>
    <w:basedOn w:val="a0"/>
    <w:link w:val="a5"/>
    <w:rsid w:val="00264547"/>
    <w:rPr>
      <w:rFonts w:ascii="Times New Roman" w:eastAsia="Times New Roman" w:hAnsi="Times New Roman" w:cs="Times New Roman"/>
      <w:sz w:val="28"/>
      <w:szCs w:val="20"/>
      <w:lang w:eastAsia="ru-RU"/>
    </w:rPr>
  </w:style>
  <w:style w:type="paragraph" w:styleId="a7">
    <w:name w:val="header"/>
    <w:basedOn w:val="a"/>
    <w:link w:val="a8"/>
    <w:rsid w:val="00264547"/>
    <w:pPr>
      <w:tabs>
        <w:tab w:val="center" w:pos="4153"/>
        <w:tab w:val="right" w:pos="8306"/>
      </w:tabs>
    </w:pPr>
  </w:style>
  <w:style w:type="character" w:customStyle="1" w:styleId="a8">
    <w:name w:val="Верхний колонтитул Знак"/>
    <w:basedOn w:val="a0"/>
    <w:link w:val="a7"/>
    <w:rsid w:val="00264547"/>
    <w:rPr>
      <w:rFonts w:ascii="Times New Roman" w:eastAsia="Times New Roman" w:hAnsi="Times New Roman" w:cs="Times New Roman"/>
      <w:sz w:val="20"/>
      <w:szCs w:val="20"/>
      <w:lang w:eastAsia="ru-RU"/>
    </w:rPr>
  </w:style>
  <w:style w:type="character" w:styleId="a9">
    <w:name w:val="page number"/>
    <w:basedOn w:val="a0"/>
    <w:rsid w:val="00264547"/>
  </w:style>
  <w:style w:type="paragraph" w:styleId="aa">
    <w:name w:val="Body Text"/>
    <w:basedOn w:val="a"/>
    <w:link w:val="ab"/>
    <w:rsid w:val="00264547"/>
    <w:pPr>
      <w:spacing w:after="120"/>
    </w:pPr>
  </w:style>
  <w:style w:type="character" w:customStyle="1" w:styleId="ab">
    <w:name w:val="Основной текст Знак"/>
    <w:basedOn w:val="a0"/>
    <w:link w:val="aa"/>
    <w:rsid w:val="00264547"/>
    <w:rPr>
      <w:rFonts w:ascii="Times New Roman" w:eastAsia="Times New Roman" w:hAnsi="Times New Roman" w:cs="Times New Roman"/>
      <w:sz w:val="20"/>
      <w:szCs w:val="20"/>
      <w:lang w:eastAsia="ru-RU"/>
    </w:rPr>
  </w:style>
  <w:style w:type="paragraph" w:styleId="ac">
    <w:name w:val="Balloon Text"/>
    <w:basedOn w:val="a"/>
    <w:link w:val="ad"/>
    <w:semiHidden/>
    <w:rsid w:val="00264547"/>
    <w:rPr>
      <w:rFonts w:ascii="Tahoma" w:hAnsi="Tahoma" w:cs="Tahoma"/>
      <w:sz w:val="16"/>
      <w:szCs w:val="16"/>
    </w:rPr>
  </w:style>
  <w:style w:type="character" w:customStyle="1" w:styleId="ad">
    <w:name w:val="Текст выноски Знак"/>
    <w:basedOn w:val="a0"/>
    <w:link w:val="ac"/>
    <w:semiHidden/>
    <w:rsid w:val="00264547"/>
    <w:rPr>
      <w:rFonts w:ascii="Tahoma" w:eastAsia="Times New Roman" w:hAnsi="Tahoma" w:cs="Tahoma"/>
      <w:sz w:val="16"/>
      <w:szCs w:val="16"/>
      <w:lang w:eastAsia="ru-RU"/>
    </w:rPr>
  </w:style>
  <w:style w:type="paragraph" w:styleId="ae">
    <w:name w:val="List Paragraph"/>
    <w:basedOn w:val="a"/>
    <w:uiPriority w:val="34"/>
    <w:qFormat/>
    <w:rsid w:val="00264547"/>
    <w:pPr>
      <w:ind w:left="720"/>
      <w:contextualSpacing/>
      <w:jc w:val="center"/>
    </w:pPr>
    <w:rPr>
      <w:rFonts w:ascii="Calibri" w:eastAsia="Calibri" w:hAnsi="Calibri"/>
      <w:sz w:val="22"/>
      <w:szCs w:val="22"/>
      <w:lang w:eastAsia="en-US"/>
    </w:rPr>
  </w:style>
  <w:style w:type="paragraph" w:styleId="af">
    <w:name w:val="footer"/>
    <w:basedOn w:val="a"/>
    <w:link w:val="af0"/>
    <w:rsid w:val="00264547"/>
    <w:pPr>
      <w:tabs>
        <w:tab w:val="center" w:pos="4677"/>
        <w:tab w:val="right" w:pos="9355"/>
      </w:tabs>
    </w:pPr>
  </w:style>
  <w:style w:type="character" w:customStyle="1" w:styleId="af0">
    <w:name w:val="Нижний колонтитул Знак"/>
    <w:basedOn w:val="a0"/>
    <w:link w:val="af"/>
    <w:rsid w:val="00264547"/>
    <w:rPr>
      <w:rFonts w:ascii="Times New Roman" w:eastAsia="Times New Roman" w:hAnsi="Times New Roman" w:cs="Times New Roman"/>
      <w:sz w:val="20"/>
      <w:szCs w:val="20"/>
      <w:lang w:eastAsia="ru-RU"/>
    </w:rPr>
  </w:style>
  <w:style w:type="paragraph" w:styleId="31">
    <w:name w:val="Body Text 3"/>
    <w:basedOn w:val="a"/>
    <w:link w:val="32"/>
    <w:rsid w:val="00264547"/>
    <w:pPr>
      <w:spacing w:after="120"/>
    </w:pPr>
    <w:rPr>
      <w:sz w:val="16"/>
      <w:szCs w:val="16"/>
    </w:rPr>
  </w:style>
  <w:style w:type="character" w:customStyle="1" w:styleId="32">
    <w:name w:val="Основной текст 3 Знак"/>
    <w:basedOn w:val="a0"/>
    <w:link w:val="31"/>
    <w:rsid w:val="00264547"/>
    <w:rPr>
      <w:rFonts w:ascii="Times New Roman" w:eastAsia="Times New Roman" w:hAnsi="Times New Roman" w:cs="Times New Roman"/>
      <w:sz w:val="16"/>
      <w:szCs w:val="16"/>
      <w:lang w:eastAsia="ru-RU"/>
    </w:rPr>
  </w:style>
  <w:style w:type="character" w:styleId="af1">
    <w:name w:val="Hyperlink"/>
    <w:rsid w:val="00264547"/>
    <w:rPr>
      <w:color w:val="0000FF"/>
      <w:u w:val="single"/>
    </w:rPr>
  </w:style>
  <w:style w:type="paragraph" w:customStyle="1" w:styleId="ConsNormal">
    <w:name w:val="ConsNormal"/>
    <w:rsid w:val="00264547"/>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21">
    <w:name w:val="Body Text Indent 2"/>
    <w:basedOn w:val="a"/>
    <w:link w:val="22"/>
    <w:rsid w:val="00264547"/>
    <w:pPr>
      <w:spacing w:after="120" w:line="480" w:lineRule="auto"/>
      <w:ind w:left="283"/>
    </w:pPr>
  </w:style>
  <w:style w:type="character" w:customStyle="1" w:styleId="22">
    <w:name w:val="Основной текст с отступом 2 Знак"/>
    <w:basedOn w:val="a0"/>
    <w:link w:val="21"/>
    <w:rsid w:val="00264547"/>
    <w:rPr>
      <w:rFonts w:ascii="Times New Roman" w:eastAsia="Times New Roman" w:hAnsi="Times New Roman" w:cs="Times New Roman"/>
      <w:sz w:val="20"/>
      <w:szCs w:val="20"/>
      <w:lang w:eastAsia="ru-RU"/>
    </w:rPr>
  </w:style>
  <w:style w:type="paragraph" w:customStyle="1" w:styleId="ConsPlusNormal">
    <w:name w:val="ConsPlusNormal"/>
    <w:rsid w:val="002645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45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24">
    <w:name w:val="xl24"/>
    <w:basedOn w:val="a"/>
    <w:rsid w:val="00264547"/>
    <w:pPr>
      <w:spacing w:before="100" w:after="100"/>
      <w:jc w:val="center"/>
    </w:pPr>
    <w:rPr>
      <w:sz w:val="24"/>
    </w:rPr>
  </w:style>
  <w:style w:type="paragraph" w:styleId="23">
    <w:name w:val="Body Text 2"/>
    <w:basedOn w:val="a"/>
    <w:link w:val="24"/>
    <w:rsid w:val="00264547"/>
    <w:pPr>
      <w:spacing w:after="120" w:line="480" w:lineRule="auto"/>
    </w:pPr>
    <w:rPr>
      <w:sz w:val="24"/>
      <w:szCs w:val="24"/>
    </w:rPr>
  </w:style>
  <w:style w:type="character" w:customStyle="1" w:styleId="24">
    <w:name w:val="Основной текст 2 Знак"/>
    <w:basedOn w:val="a0"/>
    <w:link w:val="23"/>
    <w:rsid w:val="00264547"/>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264547"/>
    <w:pPr>
      <w:ind w:firstLine="360"/>
      <w:jc w:val="both"/>
    </w:pPr>
    <w:rPr>
      <w:sz w:val="24"/>
    </w:rPr>
  </w:style>
  <w:style w:type="paragraph" w:customStyle="1" w:styleId="210">
    <w:name w:val="Основной текст 21"/>
    <w:basedOn w:val="a"/>
    <w:rsid w:val="00264547"/>
    <w:pPr>
      <w:ind w:firstLine="284"/>
      <w:jc w:val="both"/>
    </w:pPr>
    <w:rPr>
      <w:sz w:val="22"/>
    </w:rPr>
  </w:style>
  <w:style w:type="character" w:customStyle="1" w:styleId="FontStyle19">
    <w:name w:val="Font Style19"/>
    <w:rsid w:val="00264547"/>
    <w:rPr>
      <w:rFonts w:ascii="Times New Roman" w:hAnsi="Times New Roman" w:cs="Times New Roman"/>
      <w:sz w:val="18"/>
      <w:szCs w:val="18"/>
    </w:rPr>
  </w:style>
  <w:style w:type="table" w:styleId="af2">
    <w:name w:val="Table Grid"/>
    <w:basedOn w:val="a1"/>
    <w:uiPriority w:val="59"/>
    <w:rsid w:val="002645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6265496">
      <w:bodyDiv w:val="1"/>
      <w:marLeft w:val="0"/>
      <w:marRight w:val="0"/>
      <w:marTop w:val="0"/>
      <w:marBottom w:val="0"/>
      <w:divBdr>
        <w:top w:val="none" w:sz="0" w:space="0" w:color="auto"/>
        <w:left w:val="none" w:sz="0" w:space="0" w:color="auto"/>
        <w:bottom w:val="none" w:sz="0" w:space="0" w:color="auto"/>
        <w:right w:val="none" w:sz="0" w:space="0" w:color="auto"/>
      </w:divBdr>
    </w:div>
    <w:div w:id="19660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60DA3BE66B7407AF5F328F737F78CF50E17A9D2C812FA34B1E1D94B164A039E8504DC437LAw7I"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pin@yandex.ru" TargetMode="External"/><Relationship Id="rId4" Type="http://schemas.openxmlformats.org/officeDocument/2006/relationships/settings" Target="settings.xml"/><Relationship Id="rId9" Type="http://schemas.openxmlformats.org/officeDocument/2006/relationships/hyperlink" Target="mailto:pin@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FFB9-EA0A-4C49-A062-88EDB1CC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8804</Words>
  <Characters>50189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uprav1</cp:lastModifiedBy>
  <cp:revision>3</cp:revision>
  <cp:lastPrinted>2021-04-06T05:26:00Z</cp:lastPrinted>
  <dcterms:created xsi:type="dcterms:W3CDTF">2021-04-06T05:27:00Z</dcterms:created>
  <dcterms:modified xsi:type="dcterms:W3CDTF">2021-04-13T08:07:00Z</dcterms:modified>
</cp:coreProperties>
</file>