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035F3A">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035F3A">
        <w:rPr>
          <w:sz w:val="28"/>
          <w:szCs w:val="28"/>
        </w:rPr>
        <w:t>0476</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986ADE" w:rsidRPr="00986ADE">
        <w:rPr>
          <w:sz w:val="28"/>
          <w:szCs w:val="28"/>
        </w:rPr>
        <w:t>ВЛ-10 кВ ф. 43-05</w:t>
      </w:r>
      <w:r w:rsidRPr="00776028">
        <w:rPr>
          <w:sz w:val="28"/>
          <w:szCs w:val="28"/>
        </w:rPr>
        <w:t>»</w:t>
      </w:r>
      <w:r w:rsidRPr="00986ADE">
        <w:rPr>
          <w:sz w:val="28"/>
          <w:szCs w:val="28"/>
        </w:rPr>
        <w:t xml:space="preserve">, площадью </w:t>
      </w:r>
      <w:r w:rsidR="00986ADE" w:rsidRPr="00986ADE">
        <w:rPr>
          <w:sz w:val="28"/>
          <w:szCs w:val="28"/>
        </w:rPr>
        <w:t>910746</w:t>
      </w:r>
      <w:r w:rsidRPr="00986ADE">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8609B5">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w:t>
      </w:r>
      <w:r w:rsidR="00035F3A">
        <w:rPr>
          <w:bCs/>
          <w:sz w:val="28"/>
          <w:szCs w:val="28"/>
        </w:rPr>
        <w:t xml:space="preserve">го образования                 </w:t>
      </w:r>
      <w:r w:rsidRPr="006E1A2C">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035F3A">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5F3A"/>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27E"/>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49BB"/>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0BF6"/>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9B5"/>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86ADE"/>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4CF2"/>
    <w:rsid w:val="00D55934"/>
    <w:rsid w:val="00D60B79"/>
    <w:rsid w:val="00D61E2F"/>
    <w:rsid w:val="00D624F9"/>
    <w:rsid w:val="00D63EFD"/>
    <w:rsid w:val="00D64063"/>
    <w:rsid w:val="00D64906"/>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2021-06-01T10:54:00Z</cp:lastPrinted>
  <dcterms:created xsi:type="dcterms:W3CDTF">2021-06-01T10:55:00Z</dcterms:created>
  <dcterms:modified xsi:type="dcterms:W3CDTF">2021-06-02T12:06:00Z</dcterms:modified>
</cp:coreProperties>
</file>