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531" w:rsidRPr="002F32DA" w:rsidRDefault="005B0531" w:rsidP="00744097">
      <w:pPr>
        <w:pStyle w:val="ConsPlusNormal"/>
        <w:widowControl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F32DA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5B0531" w:rsidRDefault="005B0531" w:rsidP="0074409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2DA">
        <w:rPr>
          <w:rFonts w:ascii="Times New Roman" w:hAnsi="Times New Roman" w:cs="Times New Roman"/>
          <w:b/>
          <w:sz w:val="28"/>
          <w:szCs w:val="28"/>
        </w:rPr>
        <w:t>«ПИНЕЖСКИЙ МУНИЦИПАЛЬНЫЙ РАЙОН»</w:t>
      </w:r>
    </w:p>
    <w:p w:rsidR="00A82DAD" w:rsidRPr="002F32DA" w:rsidRDefault="00A82DAD" w:rsidP="0074409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АРХАНГЕЛЬСКОЙ ОБЛАСТИ</w:t>
      </w:r>
    </w:p>
    <w:p w:rsidR="005B0531" w:rsidRPr="002F32DA" w:rsidRDefault="005B0531" w:rsidP="00744097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B0531" w:rsidRPr="002F32DA" w:rsidRDefault="005B0531" w:rsidP="00744097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B0531" w:rsidRPr="002F32DA" w:rsidRDefault="005B0531" w:rsidP="0074409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F32D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F32DA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5B0531" w:rsidRPr="002F32DA" w:rsidRDefault="005B0531" w:rsidP="00715D39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531" w:rsidRPr="002F32DA" w:rsidRDefault="005B0531" w:rsidP="00744097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B0531" w:rsidRPr="002F32DA" w:rsidRDefault="005B0531" w:rsidP="007100D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F32DA">
        <w:rPr>
          <w:rFonts w:ascii="Times New Roman" w:hAnsi="Times New Roman" w:cs="Times New Roman"/>
          <w:sz w:val="28"/>
          <w:szCs w:val="28"/>
        </w:rPr>
        <w:t xml:space="preserve">от </w:t>
      </w:r>
      <w:r w:rsidR="007100DB">
        <w:rPr>
          <w:rFonts w:ascii="Times New Roman" w:hAnsi="Times New Roman" w:cs="Times New Roman"/>
          <w:sz w:val="28"/>
          <w:szCs w:val="28"/>
        </w:rPr>
        <w:t>9 ноября</w:t>
      </w:r>
      <w:r w:rsidR="00F56401">
        <w:rPr>
          <w:rFonts w:ascii="Times New Roman" w:hAnsi="Times New Roman" w:cs="Times New Roman"/>
          <w:sz w:val="28"/>
          <w:szCs w:val="28"/>
        </w:rPr>
        <w:t xml:space="preserve"> </w:t>
      </w:r>
      <w:r w:rsidR="009709CC">
        <w:rPr>
          <w:rFonts w:ascii="Times New Roman" w:hAnsi="Times New Roman" w:cs="Times New Roman"/>
          <w:sz w:val="28"/>
          <w:szCs w:val="28"/>
        </w:rPr>
        <w:t>2021</w:t>
      </w:r>
      <w:r w:rsidR="006D0B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7100DB">
        <w:rPr>
          <w:rFonts w:ascii="Times New Roman" w:hAnsi="Times New Roman" w:cs="Times New Roman"/>
          <w:sz w:val="28"/>
          <w:szCs w:val="28"/>
        </w:rPr>
        <w:t>№ 1019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32D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32DA">
        <w:rPr>
          <w:rFonts w:ascii="Times New Roman" w:hAnsi="Times New Roman" w:cs="Times New Roman"/>
          <w:sz w:val="28"/>
          <w:szCs w:val="28"/>
        </w:rPr>
        <w:t>па</w:t>
      </w:r>
    </w:p>
    <w:p w:rsidR="005B0531" w:rsidRPr="002F32DA" w:rsidRDefault="005B0531" w:rsidP="00744097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B0531" w:rsidRPr="002F32DA" w:rsidRDefault="005B0531" w:rsidP="00744097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B0531" w:rsidRPr="008B2773" w:rsidRDefault="005B0531" w:rsidP="00744097">
      <w:pPr>
        <w:pStyle w:val="ConsPlusNormal"/>
        <w:widowControl/>
        <w:jc w:val="center"/>
        <w:rPr>
          <w:rFonts w:ascii="Times New Roman" w:hAnsi="Times New Roman" w:cs="Times New Roman"/>
        </w:rPr>
      </w:pPr>
      <w:r w:rsidRPr="008B2773">
        <w:rPr>
          <w:rFonts w:ascii="Times New Roman" w:hAnsi="Times New Roman" w:cs="Times New Roman"/>
        </w:rPr>
        <w:t>с.</w:t>
      </w:r>
      <w:r>
        <w:rPr>
          <w:rFonts w:ascii="Times New Roman" w:hAnsi="Times New Roman" w:cs="Times New Roman"/>
        </w:rPr>
        <w:t xml:space="preserve"> </w:t>
      </w:r>
      <w:r w:rsidRPr="008B2773">
        <w:rPr>
          <w:rFonts w:ascii="Times New Roman" w:hAnsi="Times New Roman" w:cs="Times New Roman"/>
        </w:rPr>
        <w:t>Карпогоры</w:t>
      </w:r>
    </w:p>
    <w:p w:rsidR="005B0531" w:rsidRPr="002F32DA" w:rsidRDefault="005B0531" w:rsidP="00744097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B0531" w:rsidRDefault="005B0531" w:rsidP="00744097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100DB" w:rsidRDefault="005B0531" w:rsidP="000D4D0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2DA">
        <w:rPr>
          <w:rFonts w:ascii="Times New Roman" w:hAnsi="Times New Roman" w:cs="Times New Roman"/>
          <w:b/>
          <w:sz w:val="28"/>
          <w:szCs w:val="28"/>
        </w:rPr>
        <w:t xml:space="preserve">О  внесении  </w:t>
      </w:r>
      <w:r w:rsidR="00DD1461">
        <w:rPr>
          <w:rFonts w:ascii="Times New Roman" w:hAnsi="Times New Roman" w:cs="Times New Roman"/>
          <w:b/>
          <w:sz w:val="28"/>
          <w:szCs w:val="28"/>
        </w:rPr>
        <w:t xml:space="preserve">изменений </w:t>
      </w:r>
      <w:r w:rsidR="000D4D07">
        <w:rPr>
          <w:rFonts w:ascii="Times New Roman" w:hAnsi="Times New Roman" w:cs="Times New Roman"/>
          <w:b/>
          <w:sz w:val="28"/>
          <w:szCs w:val="28"/>
        </w:rPr>
        <w:t>в постановление администрации муниципального образования  «</w:t>
      </w:r>
      <w:proofErr w:type="spellStart"/>
      <w:r w:rsidR="000D4D07">
        <w:rPr>
          <w:rFonts w:ascii="Times New Roman" w:hAnsi="Times New Roman" w:cs="Times New Roman"/>
          <w:b/>
          <w:sz w:val="28"/>
          <w:szCs w:val="28"/>
        </w:rPr>
        <w:t>Пинежский</w:t>
      </w:r>
      <w:proofErr w:type="spellEnd"/>
      <w:r w:rsidR="000D4D07">
        <w:rPr>
          <w:rFonts w:ascii="Times New Roman" w:hAnsi="Times New Roman" w:cs="Times New Roman"/>
          <w:b/>
          <w:sz w:val="28"/>
          <w:szCs w:val="28"/>
        </w:rPr>
        <w:t xml:space="preserve"> муниципальный район» </w:t>
      </w:r>
    </w:p>
    <w:p w:rsidR="00546D69" w:rsidRPr="00546D69" w:rsidRDefault="000D4D07" w:rsidP="000D4D07">
      <w:pPr>
        <w:pStyle w:val="ConsPlusNormal"/>
        <w:widowControl/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от 07</w:t>
      </w:r>
      <w:r w:rsidR="007100D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ноября 2013 года №</w:t>
      </w:r>
      <w:r w:rsidR="007100D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804-па</w:t>
      </w:r>
    </w:p>
    <w:p w:rsidR="00546D69" w:rsidRPr="002F32DA" w:rsidRDefault="00546D69" w:rsidP="00546D69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61B85" w:rsidRDefault="00661B85" w:rsidP="00AB02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B02D2" w:rsidRPr="002F32DA" w:rsidRDefault="00AB02D2" w:rsidP="00AB02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D685C" w:rsidRPr="002A1543" w:rsidRDefault="006D685C" w:rsidP="006D685C">
      <w:pPr>
        <w:ind w:firstLine="720"/>
        <w:jc w:val="both"/>
        <w:rPr>
          <w:sz w:val="28"/>
          <w:szCs w:val="28"/>
        </w:rPr>
      </w:pPr>
      <w:r w:rsidRPr="002A154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</w:t>
      </w:r>
      <w:r w:rsidR="000D4D07">
        <w:rPr>
          <w:sz w:val="28"/>
          <w:szCs w:val="28"/>
        </w:rPr>
        <w:t>со статьей 179 Бюджетного кодекса Российской Федерации, Порядком разработки и реализации муниципальных программ муниципального образования «</w:t>
      </w:r>
      <w:proofErr w:type="spellStart"/>
      <w:r w:rsidR="000D4D07">
        <w:rPr>
          <w:sz w:val="28"/>
          <w:szCs w:val="28"/>
        </w:rPr>
        <w:t>Пинежский</w:t>
      </w:r>
      <w:proofErr w:type="spellEnd"/>
      <w:r w:rsidR="000D4D07">
        <w:rPr>
          <w:sz w:val="28"/>
          <w:szCs w:val="28"/>
        </w:rPr>
        <w:t xml:space="preserve"> муниципальный район», утвержденным постановлением администрации муниципального образования «</w:t>
      </w:r>
      <w:proofErr w:type="spellStart"/>
      <w:r w:rsidR="000D4D07">
        <w:rPr>
          <w:sz w:val="28"/>
          <w:szCs w:val="28"/>
        </w:rPr>
        <w:t>Пинежский</w:t>
      </w:r>
      <w:proofErr w:type="spellEnd"/>
      <w:r w:rsidR="000D4D07">
        <w:rPr>
          <w:sz w:val="28"/>
          <w:szCs w:val="28"/>
        </w:rPr>
        <w:t xml:space="preserve"> муниц</w:t>
      </w:r>
      <w:r w:rsidR="007100DB">
        <w:rPr>
          <w:sz w:val="28"/>
          <w:szCs w:val="28"/>
        </w:rPr>
        <w:t>ипальный район» от 03.09.2013</w:t>
      </w:r>
      <w:r w:rsidR="000D4D07">
        <w:rPr>
          <w:sz w:val="28"/>
          <w:szCs w:val="28"/>
        </w:rPr>
        <w:t xml:space="preserve"> №</w:t>
      </w:r>
      <w:r w:rsidR="007100DB">
        <w:rPr>
          <w:sz w:val="28"/>
          <w:szCs w:val="28"/>
        </w:rPr>
        <w:t xml:space="preserve"> </w:t>
      </w:r>
      <w:r w:rsidR="000D4D07">
        <w:rPr>
          <w:sz w:val="28"/>
          <w:szCs w:val="28"/>
        </w:rPr>
        <w:t xml:space="preserve">0679-па </w:t>
      </w:r>
      <w:r w:rsidR="00715D39">
        <w:rPr>
          <w:sz w:val="28"/>
          <w:szCs w:val="28"/>
        </w:rPr>
        <w:t xml:space="preserve">администрация муниципального образования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Пинежский</w:t>
      </w:r>
      <w:proofErr w:type="spellEnd"/>
      <w:r>
        <w:rPr>
          <w:sz w:val="28"/>
          <w:szCs w:val="28"/>
        </w:rPr>
        <w:t xml:space="preserve"> </w:t>
      </w:r>
      <w:r w:rsidR="00715D39"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>район»</w:t>
      </w:r>
    </w:p>
    <w:p w:rsidR="006D685C" w:rsidRPr="002A1543" w:rsidRDefault="006D685C" w:rsidP="006D685C">
      <w:pPr>
        <w:ind w:firstLine="720"/>
        <w:jc w:val="both"/>
        <w:rPr>
          <w:b/>
          <w:sz w:val="28"/>
          <w:szCs w:val="28"/>
        </w:rPr>
      </w:pPr>
      <w:proofErr w:type="spellStart"/>
      <w:proofErr w:type="gramStart"/>
      <w:r w:rsidRPr="002A1543">
        <w:rPr>
          <w:b/>
          <w:sz w:val="28"/>
          <w:szCs w:val="28"/>
        </w:rPr>
        <w:t>п</w:t>
      </w:r>
      <w:proofErr w:type="spellEnd"/>
      <w:proofErr w:type="gramEnd"/>
      <w:r w:rsidRPr="002A1543">
        <w:rPr>
          <w:b/>
          <w:sz w:val="28"/>
          <w:szCs w:val="28"/>
        </w:rPr>
        <w:t xml:space="preserve"> о с т а </w:t>
      </w:r>
      <w:proofErr w:type="spellStart"/>
      <w:r w:rsidRPr="002A1543">
        <w:rPr>
          <w:b/>
          <w:sz w:val="28"/>
          <w:szCs w:val="28"/>
        </w:rPr>
        <w:t>н</w:t>
      </w:r>
      <w:proofErr w:type="spellEnd"/>
      <w:r w:rsidRPr="002A1543">
        <w:rPr>
          <w:b/>
          <w:sz w:val="28"/>
          <w:szCs w:val="28"/>
        </w:rPr>
        <w:t xml:space="preserve"> о в л я е т:</w:t>
      </w:r>
    </w:p>
    <w:p w:rsidR="005B0531" w:rsidRDefault="00715D39" w:rsidP="00715D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="007100DB">
        <w:rPr>
          <w:sz w:val="28"/>
          <w:szCs w:val="28"/>
        </w:rPr>
        <w:t xml:space="preserve"> </w:t>
      </w:r>
      <w:r w:rsidR="006D685C" w:rsidRPr="00715D39">
        <w:rPr>
          <w:sz w:val="28"/>
          <w:szCs w:val="28"/>
        </w:rPr>
        <w:t xml:space="preserve">Утвердить прилагаемые изменения, которые вносятся </w:t>
      </w:r>
      <w:r>
        <w:rPr>
          <w:sz w:val="28"/>
          <w:szCs w:val="28"/>
        </w:rPr>
        <w:t xml:space="preserve">в  </w:t>
      </w:r>
      <w:r w:rsidR="000D4D07">
        <w:rPr>
          <w:sz w:val="28"/>
          <w:szCs w:val="28"/>
        </w:rPr>
        <w:t>постановление администрации муниципального образования «</w:t>
      </w:r>
      <w:proofErr w:type="spellStart"/>
      <w:r w:rsidR="000D4D07">
        <w:rPr>
          <w:sz w:val="28"/>
          <w:szCs w:val="28"/>
        </w:rPr>
        <w:t>Пинежский</w:t>
      </w:r>
      <w:proofErr w:type="spellEnd"/>
      <w:r w:rsidR="000D4D07">
        <w:rPr>
          <w:sz w:val="28"/>
          <w:szCs w:val="28"/>
        </w:rPr>
        <w:t xml:space="preserve"> муниципальный район» от 07</w:t>
      </w:r>
      <w:r w:rsidR="007100DB">
        <w:rPr>
          <w:sz w:val="28"/>
          <w:szCs w:val="28"/>
        </w:rPr>
        <w:t xml:space="preserve"> </w:t>
      </w:r>
      <w:r w:rsidR="000D4D07">
        <w:rPr>
          <w:sz w:val="28"/>
          <w:szCs w:val="28"/>
        </w:rPr>
        <w:t>ноября 2013 года №</w:t>
      </w:r>
      <w:r w:rsidR="007100DB">
        <w:rPr>
          <w:sz w:val="28"/>
          <w:szCs w:val="28"/>
        </w:rPr>
        <w:t xml:space="preserve"> </w:t>
      </w:r>
      <w:r w:rsidR="000D4D07">
        <w:rPr>
          <w:sz w:val="28"/>
          <w:szCs w:val="28"/>
        </w:rPr>
        <w:t xml:space="preserve">0804-па «Об утверждении муниципальной программы «Развитие агропромышленного комплекса </w:t>
      </w:r>
      <w:proofErr w:type="spellStart"/>
      <w:r w:rsidR="000D4D07">
        <w:rPr>
          <w:sz w:val="28"/>
          <w:szCs w:val="28"/>
        </w:rPr>
        <w:t>Пинежского</w:t>
      </w:r>
      <w:proofErr w:type="spellEnd"/>
      <w:r w:rsidR="000D4D07">
        <w:rPr>
          <w:sz w:val="28"/>
          <w:szCs w:val="28"/>
        </w:rPr>
        <w:t xml:space="preserve"> муниципального района на 2014-2023 годы».</w:t>
      </w:r>
    </w:p>
    <w:p w:rsidR="00715D39" w:rsidRPr="00715D39" w:rsidRDefault="00715D39" w:rsidP="00715D39">
      <w:pPr>
        <w:tabs>
          <w:tab w:val="left" w:pos="284"/>
          <w:tab w:val="left" w:pos="851"/>
          <w:tab w:val="left" w:pos="1418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</w:t>
      </w:r>
      <w:r w:rsidR="007100DB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вступает в силу  со дня его официального опубликования.</w:t>
      </w:r>
    </w:p>
    <w:p w:rsidR="00715D39" w:rsidRDefault="00715D39" w:rsidP="00AB02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B02D2" w:rsidRDefault="00AB02D2" w:rsidP="00AB02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B02D2" w:rsidRPr="002F32DA" w:rsidRDefault="00AB02D2" w:rsidP="00AB02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B0531" w:rsidRDefault="009709CC" w:rsidP="0074409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B0531" w:rsidRPr="002F32DA">
        <w:rPr>
          <w:rFonts w:ascii="Times New Roman" w:hAnsi="Times New Roman" w:cs="Times New Roman"/>
          <w:sz w:val="28"/>
          <w:szCs w:val="28"/>
        </w:rPr>
        <w:t xml:space="preserve"> </w:t>
      </w:r>
      <w:r w:rsidR="00715D39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</w:t>
      </w:r>
      <w:r w:rsidR="005B0531" w:rsidRPr="002F32D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100DB">
        <w:rPr>
          <w:rFonts w:ascii="Times New Roman" w:hAnsi="Times New Roman" w:cs="Times New Roman"/>
          <w:sz w:val="28"/>
          <w:szCs w:val="28"/>
        </w:rPr>
        <w:t xml:space="preserve">                     А.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12416F">
        <w:rPr>
          <w:rFonts w:ascii="Times New Roman" w:hAnsi="Times New Roman" w:cs="Times New Roman"/>
          <w:sz w:val="28"/>
          <w:szCs w:val="28"/>
        </w:rPr>
        <w:t>Чечулин</w:t>
      </w:r>
      <w:r w:rsidR="005B0531" w:rsidRPr="002F32DA">
        <w:rPr>
          <w:rFonts w:ascii="Times New Roman" w:hAnsi="Times New Roman" w:cs="Times New Roman"/>
          <w:sz w:val="28"/>
          <w:szCs w:val="28"/>
        </w:rPr>
        <w:t xml:space="preserve">     </w:t>
      </w:r>
      <w:r w:rsidR="005B053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AB02D2" w:rsidRDefault="00AB02D2" w:rsidP="00744097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  <w:sectPr w:rsidR="00AB02D2" w:rsidSect="00AB02D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B0531" w:rsidRPr="002F32DA" w:rsidRDefault="005B0531" w:rsidP="00744097">
      <w:pPr>
        <w:pStyle w:val="ConsPlusNormal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66392A" w:rsidRPr="00C14A39" w:rsidRDefault="0066392A" w:rsidP="0066392A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66392A" w:rsidRPr="00C14A39" w:rsidRDefault="0066392A" w:rsidP="0066392A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</w:t>
      </w:r>
      <w:r w:rsidRPr="00C14A39">
        <w:rPr>
          <w:sz w:val="28"/>
          <w:szCs w:val="28"/>
        </w:rPr>
        <w:t>дминистрации</w:t>
      </w:r>
    </w:p>
    <w:p w:rsidR="0066392A" w:rsidRDefault="0066392A" w:rsidP="006639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Pr="00C14A39">
        <w:rPr>
          <w:sz w:val="28"/>
          <w:szCs w:val="28"/>
        </w:rPr>
        <w:t>М</w:t>
      </w:r>
      <w:r>
        <w:rPr>
          <w:sz w:val="28"/>
          <w:szCs w:val="28"/>
        </w:rPr>
        <w:t>О</w:t>
      </w:r>
      <w:r w:rsidRPr="00C14A3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Пинежский</w:t>
      </w:r>
      <w:proofErr w:type="spellEnd"/>
      <w:r>
        <w:rPr>
          <w:sz w:val="28"/>
          <w:szCs w:val="28"/>
        </w:rPr>
        <w:t xml:space="preserve"> </w:t>
      </w:r>
      <w:r w:rsidRPr="00C14A39">
        <w:rPr>
          <w:sz w:val="28"/>
          <w:szCs w:val="28"/>
        </w:rPr>
        <w:t xml:space="preserve"> район»</w:t>
      </w:r>
    </w:p>
    <w:p w:rsidR="0066392A" w:rsidRDefault="0066392A" w:rsidP="006639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="007100DB">
        <w:rPr>
          <w:sz w:val="28"/>
          <w:szCs w:val="28"/>
        </w:rPr>
        <w:t xml:space="preserve">                           от</w:t>
      </w:r>
      <w:r>
        <w:rPr>
          <w:sz w:val="28"/>
          <w:szCs w:val="28"/>
        </w:rPr>
        <w:t xml:space="preserve"> </w:t>
      </w:r>
      <w:r w:rsidR="007100DB">
        <w:rPr>
          <w:sz w:val="28"/>
          <w:szCs w:val="28"/>
        </w:rPr>
        <w:t>09.11.2021 № 1019</w:t>
      </w:r>
      <w:r>
        <w:rPr>
          <w:sz w:val="28"/>
          <w:szCs w:val="28"/>
        </w:rPr>
        <w:t>-па</w:t>
      </w:r>
    </w:p>
    <w:p w:rsidR="0066392A" w:rsidRDefault="0066392A" w:rsidP="0066392A">
      <w:pPr>
        <w:jc w:val="center"/>
        <w:rPr>
          <w:sz w:val="28"/>
          <w:szCs w:val="28"/>
        </w:rPr>
      </w:pPr>
      <w:r>
        <w:rPr>
          <w:sz w:val="28"/>
          <w:szCs w:val="28"/>
        </w:rPr>
        <w:t>Изменения,</w:t>
      </w:r>
    </w:p>
    <w:p w:rsidR="00E76F78" w:rsidRDefault="0066392A" w:rsidP="007100DB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C527E3">
        <w:rPr>
          <w:sz w:val="28"/>
          <w:szCs w:val="28"/>
        </w:rPr>
        <w:t xml:space="preserve">оторые вносятся в </w:t>
      </w:r>
      <w:r w:rsidR="007100DB">
        <w:rPr>
          <w:sz w:val="28"/>
          <w:szCs w:val="28"/>
        </w:rPr>
        <w:t xml:space="preserve">постановление </w:t>
      </w:r>
      <w:r w:rsidR="00674732">
        <w:rPr>
          <w:sz w:val="28"/>
          <w:szCs w:val="28"/>
        </w:rPr>
        <w:t>администрации муниципального образования «</w:t>
      </w:r>
      <w:proofErr w:type="spellStart"/>
      <w:r w:rsidR="00674732">
        <w:rPr>
          <w:sz w:val="28"/>
          <w:szCs w:val="28"/>
        </w:rPr>
        <w:t>Пинежский</w:t>
      </w:r>
      <w:proofErr w:type="spellEnd"/>
      <w:r w:rsidR="00674732">
        <w:rPr>
          <w:sz w:val="28"/>
          <w:szCs w:val="28"/>
        </w:rPr>
        <w:t xml:space="preserve"> муниципальный район» от 07 ноября 2013 года № 0804-па</w:t>
      </w:r>
    </w:p>
    <w:p w:rsidR="00674732" w:rsidRDefault="00674732" w:rsidP="0066392A">
      <w:pPr>
        <w:ind w:firstLine="708"/>
        <w:jc w:val="center"/>
        <w:rPr>
          <w:sz w:val="28"/>
          <w:szCs w:val="28"/>
        </w:rPr>
      </w:pPr>
    </w:p>
    <w:p w:rsidR="00E76F78" w:rsidRDefault="00E76F78" w:rsidP="00E76F7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 В наименовании </w:t>
      </w:r>
      <w:r w:rsidR="00706A97">
        <w:rPr>
          <w:sz w:val="28"/>
          <w:szCs w:val="28"/>
        </w:rPr>
        <w:t xml:space="preserve">и </w:t>
      </w:r>
      <w:r>
        <w:rPr>
          <w:sz w:val="28"/>
          <w:szCs w:val="28"/>
        </w:rPr>
        <w:t>по тексту цифры «2023» заменить цифрами «2024».</w:t>
      </w:r>
    </w:p>
    <w:p w:rsidR="00E76F78" w:rsidRDefault="00E76F78" w:rsidP="00E76F78">
      <w:pPr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="00706A97">
        <w:rPr>
          <w:sz w:val="28"/>
          <w:szCs w:val="28"/>
        </w:rPr>
        <w:t xml:space="preserve">В муниципальной программе «Развитие агропромышленного комплекса </w:t>
      </w:r>
      <w:proofErr w:type="spellStart"/>
      <w:r w:rsidR="00706A97">
        <w:rPr>
          <w:sz w:val="28"/>
          <w:szCs w:val="28"/>
        </w:rPr>
        <w:t>Пинежского</w:t>
      </w:r>
      <w:proofErr w:type="spellEnd"/>
      <w:r w:rsidR="00706A97">
        <w:rPr>
          <w:sz w:val="28"/>
          <w:szCs w:val="28"/>
        </w:rPr>
        <w:t xml:space="preserve"> муниципального района на 2014-2023 годы», утвержденной указанным постановлением:</w:t>
      </w:r>
    </w:p>
    <w:p w:rsidR="00706A97" w:rsidRDefault="00706A97" w:rsidP="00E76F78">
      <w:pPr>
        <w:rPr>
          <w:sz w:val="28"/>
          <w:szCs w:val="28"/>
        </w:rPr>
      </w:pPr>
      <w:r>
        <w:rPr>
          <w:sz w:val="28"/>
          <w:szCs w:val="28"/>
        </w:rPr>
        <w:tab/>
        <w:t>1) в наименовании цифры «2023» заменить цифрами «2024»;</w:t>
      </w:r>
    </w:p>
    <w:p w:rsidR="00706A97" w:rsidRDefault="00706A97" w:rsidP="00E76F78">
      <w:pPr>
        <w:rPr>
          <w:sz w:val="28"/>
          <w:szCs w:val="28"/>
        </w:rPr>
      </w:pPr>
      <w:r>
        <w:rPr>
          <w:sz w:val="28"/>
          <w:szCs w:val="28"/>
        </w:rPr>
        <w:tab/>
        <w:t>2) в паспорте муниципальной программы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706A97" w:rsidRDefault="00706A97" w:rsidP="00E76F78">
      <w:pPr>
        <w:rPr>
          <w:sz w:val="28"/>
          <w:szCs w:val="28"/>
        </w:rPr>
      </w:pPr>
      <w:r>
        <w:rPr>
          <w:sz w:val="28"/>
          <w:szCs w:val="28"/>
        </w:rPr>
        <w:tab/>
        <w:t>а) в наименовании и по тексту цифры «2023» заменить цифрами «2024»;</w:t>
      </w:r>
    </w:p>
    <w:p w:rsidR="00A82776" w:rsidRDefault="00706A97" w:rsidP="00706A97">
      <w:pPr>
        <w:rPr>
          <w:sz w:val="28"/>
          <w:szCs w:val="28"/>
        </w:rPr>
      </w:pPr>
      <w:r>
        <w:rPr>
          <w:sz w:val="28"/>
          <w:szCs w:val="28"/>
        </w:rPr>
        <w:tab/>
        <w:t>б) п</w:t>
      </w:r>
      <w:r w:rsidR="00A82776">
        <w:rPr>
          <w:sz w:val="28"/>
          <w:szCs w:val="28"/>
        </w:rPr>
        <w:t>озицию, касающуюся объемов и источников финансирования  муниципальной программы, изложить в следующей редакции:</w:t>
      </w:r>
    </w:p>
    <w:p w:rsidR="007A4739" w:rsidRDefault="007A4739" w:rsidP="007A4739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7A4739" w:rsidRPr="003C04C2" w:rsidRDefault="007A4739" w:rsidP="007A4739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3C04C2">
        <w:rPr>
          <w:rFonts w:ascii="Times New Roman" w:hAnsi="Times New Roman" w:cs="Times New Roman"/>
          <w:sz w:val="28"/>
          <w:szCs w:val="28"/>
        </w:rPr>
        <w:t>«Объем и источники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-  общий объем финансирования составляет</w:t>
      </w:r>
    </w:p>
    <w:p w:rsidR="007A4739" w:rsidRPr="003C04C2" w:rsidRDefault="007A4739" w:rsidP="007A4739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3C04C2">
        <w:rPr>
          <w:rFonts w:ascii="Times New Roman" w:hAnsi="Times New Roman" w:cs="Times New Roman"/>
          <w:sz w:val="28"/>
          <w:szCs w:val="28"/>
        </w:rPr>
        <w:t>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61F7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01E7B">
        <w:rPr>
          <w:rFonts w:ascii="Times New Roman" w:hAnsi="Times New Roman" w:cs="Times New Roman"/>
          <w:sz w:val="28"/>
          <w:szCs w:val="28"/>
        </w:rPr>
        <w:t xml:space="preserve">12844,0 </w:t>
      </w:r>
      <w:r>
        <w:rPr>
          <w:rFonts w:ascii="Times New Roman" w:hAnsi="Times New Roman" w:cs="Times New Roman"/>
          <w:sz w:val="28"/>
          <w:szCs w:val="28"/>
        </w:rPr>
        <w:t>рублей, в том числе:</w:t>
      </w:r>
    </w:p>
    <w:p w:rsidR="007A4739" w:rsidRPr="003C04C2" w:rsidRDefault="007A4739" w:rsidP="007A4739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C04C2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 xml:space="preserve">              сред</w:t>
      </w:r>
      <w:r w:rsidR="00261F73">
        <w:rPr>
          <w:rFonts w:ascii="Times New Roman" w:hAnsi="Times New Roman" w:cs="Times New Roman"/>
          <w:sz w:val="28"/>
          <w:szCs w:val="28"/>
        </w:rPr>
        <w:t>ства областного бюджета -255,0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7A4739" w:rsidRDefault="007A4739" w:rsidP="007A4739">
      <w:pPr>
        <w:tabs>
          <w:tab w:val="left" w:pos="709"/>
        </w:tabs>
        <w:jc w:val="both"/>
        <w:rPr>
          <w:sz w:val="28"/>
          <w:szCs w:val="28"/>
        </w:rPr>
      </w:pPr>
      <w:r w:rsidRPr="003C04C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                            </w:t>
      </w:r>
      <w:r w:rsidR="00261F73">
        <w:rPr>
          <w:sz w:val="28"/>
          <w:szCs w:val="28"/>
        </w:rPr>
        <w:t>ср</w:t>
      </w:r>
      <w:r w:rsidR="001355D6">
        <w:rPr>
          <w:sz w:val="28"/>
          <w:szCs w:val="28"/>
        </w:rPr>
        <w:t>ед</w:t>
      </w:r>
      <w:r w:rsidR="00901E7B">
        <w:rPr>
          <w:sz w:val="28"/>
          <w:szCs w:val="28"/>
        </w:rPr>
        <w:t>ства районного бюджета – 12569,0</w:t>
      </w:r>
      <w:r>
        <w:rPr>
          <w:sz w:val="28"/>
          <w:szCs w:val="28"/>
        </w:rPr>
        <w:t xml:space="preserve"> тыс. рублей;</w:t>
      </w:r>
    </w:p>
    <w:p w:rsidR="007A4739" w:rsidRPr="007A4739" w:rsidRDefault="007A4739" w:rsidP="007A473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внебюджетные средства   - 20,0 тыс. рублей».</w:t>
      </w:r>
    </w:p>
    <w:p w:rsidR="007A4739" w:rsidRPr="00C527E3" w:rsidRDefault="007A4739" w:rsidP="00A82776">
      <w:pPr>
        <w:ind w:left="1068"/>
      </w:pPr>
    </w:p>
    <w:p w:rsidR="007A4739" w:rsidRPr="00C527E3" w:rsidRDefault="007A4739" w:rsidP="0066392A">
      <w:pPr>
        <w:ind w:left="1416"/>
        <w:rPr>
          <w:sz w:val="28"/>
          <w:szCs w:val="28"/>
        </w:rPr>
      </w:pPr>
    </w:p>
    <w:p w:rsidR="0066392A" w:rsidRDefault="0066392A" w:rsidP="0066392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06A97">
        <w:rPr>
          <w:sz w:val="28"/>
          <w:szCs w:val="28"/>
        </w:rPr>
        <w:t>3</w:t>
      </w:r>
      <w:r w:rsidR="007100DB">
        <w:rPr>
          <w:sz w:val="28"/>
          <w:szCs w:val="28"/>
        </w:rPr>
        <w:t>. П</w:t>
      </w:r>
      <w:r>
        <w:rPr>
          <w:sz w:val="28"/>
          <w:szCs w:val="28"/>
        </w:rPr>
        <w:t>риложение №</w:t>
      </w:r>
      <w:r w:rsidR="007100DB">
        <w:rPr>
          <w:sz w:val="28"/>
          <w:szCs w:val="28"/>
        </w:rPr>
        <w:t xml:space="preserve"> </w:t>
      </w:r>
      <w:r w:rsidR="009300F1">
        <w:rPr>
          <w:sz w:val="28"/>
          <w:szCs w:val="28"/>
        </w:rPr>
        <w:t>1,</w:t>
      </w:r>
      <w:r>
        <w:rPr>
          <w:sz w:val="28"/>
          <w:szCs w:val="28"/>
        </w:rPr>
        <w:t xml:space="preserve"> 2 и 3 к указанной муниципальной программе изложить в следующей редакции:</w:t>
      </w:r>
    </w:p>
    <w:p w:rsidR="007A4739" w:rsidRDefault="007A4739" w:rsidP="00706A97">
      <w:pPr>
        <w:rPr>
          <w:sz w:val="28"/>
          <w:szCs w:val="28"/>
        </w:rPr>
      </w:pPr>
    </w:p>
    <w:p w:rsidR="00706A97" w:rsidRDefault="00706A97" w:rsidP="00706A97">
      <w:pPr>
        <w:rPr>
          <w:sz w:val="28"/>
          <w:szCs w:val="28"/>
        </w:rPr>
      </w:pPr>
    </w:p>
    <w:p w:rsidR="007A4739" w:rsidRDefault="007A4739" w:rsidP="0066392A">
      <w:pPr>
        <w:jc w:val="right"/>
        <w:rPr>
          <w:sz w:val="28"/>
          <w:szCs w:val="28"/>
        </w:rPr>
      </w:pPr>
    </w:p>
    <w:p w:rsidR="007A4739" w:rsidRDefault="007A4739" w:rsidP="0066392A">
      <w:pPr>
        <w:jc w:val="right"/>
        <w:rPr>
          <w:sz w:val="28"/>
          <w:szCs w:val="28"/>
        </w:rPr>
      </w:pPr>
    </w:p>
    <w:p w:rsidR="007A4739" w:rsidRDefault="007A4739" w:rsidP="0066392A">
      <w:pPr>
        <w:jc w:val="right"/>
        <w:rPr>
          <w:sz w:val="28"/>
          <w:szCs w:val="28"/>
        </w:rPr>
      </w:pPr>
    </w:p>
    <w:tbl>
      <w:tblPr>
        <w:tblW w:w="0" w:type="auto"/>
        <w:tblInd w:w="10348" w:type="dxa"/>
        <w:tblLook w:val="00A0"/>
      </w:tblPr>
      <w:tblGrid>
        <w:gridCol w:w="4437"/>
      </w:tblGrid>
      <w:tr w:rsidR="002D56A9" w:rsidRPr="0094546B" w:rsidTr="002D56A9">
        <w:tc>
          <w:tcPr>
            <w:tcW w:w="4437" w:type="dxa"/>
          </w:tcPr>
          <w:p w:rsidR="002D56A9" w:rsidRPr="0094546B" w:rsidRDefault="002D56A9" w:rsidP="002D56A9">
            <w:pPr>
              <w:jc w:val="center"/>
            </w:pPr>
            <w:r w:rsidRPr="0094546B">
              <w:t>ПРИЛОЖЕНИЕ № 1</w:t>
            </w:r>
          </w:p>
          <w:p w:rsidR="002D56A9" w:rsidRPr="0094546B" w:rsidRDefault="002D56A9" w:rsidP="002D56A9">
            <w:pPr>
              <w:jc w:val="center"/>
            </w:pPr>
            <w:r>
              <w:t>к муниципальной</w:t>
            </w:r>
            <w:r w:rsidRPr="0094546B">
              <w:t xml:space="preserve"> программе </w:t>
            </w:r>
            <w:r>
              <w:t xml:space="preserve">«Развитие агропромышленного комплекса </w:t>
            </w:r>
            <w:proofErr w:type="spellStart"/>
            <w:r>
              <w:t>Пинежского</w:t>
            </w:r>
            <w:proofErr w:type="spellEnd"/>
            <w:r>
              <w:t xml:space="preserve"> района на 2014-2024 годы»</w:t>
            </w:r>
          </w:p>
        </w:tc>
      </w:tr>
    </w:tbl>
    <w:p w:rsidR="002D56A9" w:rsidRDefault="002D56A9" w:rsidP="002D56A9">
      <w:pPr>
        <w:jc w:val="center"/>
        <w:rPr>
          <w:b/>
          <w:lang w:eastAsia="en-US"/>
        </w:rPr>
      </w:pPr>
    </w:p>
    <w:p w:rsidR="002D56A9" w:rsidRPr="0094546B" w:rsidRDefault="002D56A9" w:rsidP="002D56A9">
      <w:pPr>
        <w:jc w:val="center"/>
        <w:rPr>
          <w:b/>
          <w:lang w:eastAsia="en-US"/>
        </w:rPr>
      </w:pPr>
      <w:proofErr w:type="gramStart"/>
      <w:r w:rsidRPr="0094546B">
        <w:rPr>
          <w:b/>
          <w:lang w:eastAsia="en-US"/>
        </w:rPr>
        <w:t>П</w:t>
      </w:r>
      <w:proofErr w:type="gramEnd"/>
      <w:r w:rsidRPr="0094546B">
        <w:rPr>
          <w:b/>
          <w:lang w:eastAsia="en-US"/>
        </w:rPr>
        <w:t xml:space="preserve"> Е Р Е Ч Е Н Ь</w:t>
      </w:r>
    </w:p>
    <w:p w:rsidR="002D56A9" w:rsidRPr="00A76784" w:rsidRDefault="002D56A9" w:rsidP="002D56A9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94546B">
        <w:rPr>
          <w:b/>
          <w:lang w:eastAsia="en-US"/>
        </w:rPr>
        <w:t xml:space="preserve">целевых показателей </w:t>
      </w:r>
      <w:r>
        <w:rPr>
          <w:b/>
          <w:lang w:eastAsia="en-US"/>
        </w:rPr>
        <w:t xml:space="preserve">муниципальной программы «Развитие агропромышленного комплекса </w:t>
      </w:r>
      <w:proofErr w:type="spellStart"/>
      <w:r>
        <w:rPr>
          <w:b/>
          <w:lang w:eastAsia="en-US"/>
        </w:rPr>
        <w:t>Пинежского</w:t>
      </w:r>
      <w:proofErr w:type="spellEnd"/>
      <w:r>
        <w:rPr>
          <w:b/>
          <w:lang w:eastAsia="en-US"/>
        </w:rPr>
        <w:t xml:space="preserve"> района на 2020 – 2024</w:t>
      </w:r>
      <w:r w:rsidRPr="0094546B">
        <w:rPr>
          <w:b/>
          <w:lang w:eastAsia="en-US"/>
        </w:rPr>
        <w:t xml:space="preserve"> годы</w:t>
      </w:r>
      <w:r>
        <w:rPr>
          <w:b/>
          <w:lang w:eastAsia="en-US"/>
        </w:rPr>
        <w:t>»</w:t>
      </w:r>
    </w:p>
    <w:p w:rsidR="002D56A9" w:rsidRPr="0094546B" w:rsidRDefault="002D56A9" w:rsidP="002D56A9">
      <w:pPr>
        <w:autoSpaceDE w:val="0"/>
        <w:autoSpaceDN w:val="0"/>
        <w:adjustRightInd w:val="0"/>
        <w:ind w:firstLine="720"/>
        <w:jc w:val="center"/>
        <w:outlineLvl w:val="1"/>
      </w:pPr>
      <w:r w:rsidRPr="0094546B">
        <w:t xml:space="preserve">Ответственный исполнитель – </w:t>
      </w:r>
      <w:r>
        <w:t>комитет по экономическому развитию и прогнозированию администрации МО «</w:t>
      </w:r>
      <w:proofErr w:type="spellStart"/>
      <w:r>
        <w:t>Пинежский</w:t>
      </w:r>
      <w:proofErr w:type="spellEnd"/>
      <w:r>
        <w:t xml:space="preserve"> район»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59"/>
        <w:gridCol w:w="836"/>
        <w:gridCol w:w="817"/>
        <w:gridCol w:w="709"/>
        <w:gridCol w:w="709"/>
        <w:gridCol w:w="709"/>
        <w:gridCol w:w="708"/>
        <w:gridCol w:w="709"/>
        <w:gridCol w:w="709"/>
        <w:gridCol w:w="709"/>
        <w:gridCol w:w="708"/>
        <w:gridCol w:w="711"/>
        <w:gridCol w:w="735"/>
        <w:gridCol w:w="822"/>
      </w:tblGrid>
      <w:tr w:rsidR="002D56A9" w:rsidTr="00674732">
        <w:trPr>
          <w:trHeight w:val="290"/>
        </w:trPr>
        <w:tc>
          <w:tcPr>
            <w:tcW w:w="5259" w:type="dxa"/>
            <w:vMerge w:val="restart"/>
            <w:shd w:val="clear" w:color="auto" w:fill="auto"/>
          </w:tcPr>
          <w:p w:rsidR="002D56A9" w:rsidRPr="00F25313" w:rsidRDefault="002D56A9" w:rsidP="00674732">
            <w:pPr>
              <w:jc w:val="center"/>
            </w:pPr>
            <w:r w:rsidRPr="00F25313">
              <w:t>Наименование целевых показателей</w:t>
            </w:r>
          </w:p>
        </w:tc>
        <w:tc>
          <w:tcPr>
            <w:tcW w:w="836" w:type="dxa"/>
            <w:vMerge w:val="restart"/>
            <w:shd w:val="clear" w:color="auto" w:fill="auto"/>
          </w:tcPr>
          <w:p w:rsidR="002D56A9" w:rsidRPr="00F25313" w:rsidRDefault="002D56A9" w:rsidP="00674732">
            <w:pPr>
              <w:jc w:val="center"/>
            </w:pPr>
            <w:r>
              <w:t>Еди</w:t>
            </w:r>
            <w:r w:rsidRPr="00F25313">
              <w:t>ница</w:t>
            </w:r>
          </w:p>
          <w:p w:rsidR="002D56A9" w:rsidRPr="00F25313" w:rsidRDefault="002D56A9" w:rsidP="00674732">
            <w:pPr>
              <w:jc w:val="center"/>
            </w:pPr>
            <w:r w:rsidRPr="00F25313">
              <w:t>измерения</w:t>
            </w:r>
          </w:p>
        </w:tc>
        <w:tc>
          <w:tcPr>
            <w:tcW w:w="8755" w:type="dxa"/>
            <w:gridSpan w:val="12"/>
            <w:shd w:val="clear" w:color="auto" w:fill="auto"/>
          </w:tcPr>
          <w:p w:rsidR="002D56A9" w:rsidRDefault="002D56A9" w:rsidP="002D56A9">
            <w:r w:rsidRPr="00F25313">
              <w:t>Значения целевых показателей</w:t>
            </w:r>
          </w:p>
          <w:p w:rsidR="002D56A9" w:rsidRPr="00F25313" w:rsidRDefault="002D56A9" w:rsidP="002D56A9"/>
        </w:tc>
      </w:tr>
      <w:tr w:rsidR="00674732" w:rsidTr="00674732">
        <w:trPr>
          <w:trHeight w:val="1649"/>
        </w:trPr>
        <w:tc>
          <w:tcPr>
            <w:tcW w:w="5259" w:type="dxa"/>
            <w:vMerge/>
            <w:shd w:val="clear" w:color="auto" w:fill="auto"/>
          </w:tcPr>
          <w:p w:rsidR="002D56A9" w:rsidRPr="00F25313" w:rsidRDefault="002D56A9" w:rsidP="00674732">
            <w:pPr>
              <w:jc w:val="center"/>
            </w:pPr>
          </w:p>
        </w:tc>
        <w:tc>
          <w:tcPr>
            <w:tcW w:w="836" w:type="dxa"/>
            <w:vMerge/>
            <w:shd w:val="clear" w:color="auto" w:fill="auto"/>
          </w:tcPr>
          <w:p w:rsidR="002D56A9" w:rsidRPr="00F25313" w:rsidRDefault="002D56A9" w:rsidP="00674732">
            <w:pPr>
              <w:jc w:val="center"/>
            </w:pPr>
          </w:p>
        </w:tc>
        <w:tc>
          <w:tcPr>
            <w:tcW w:w="817" w:type="dxa"/>
            <w:shd w:val="clear" w:color="auto" w:fill="auto"/>
          </w:tcPr>
          <w:p w:rsidR="002D56A9" w:rsidRDefault="002D56A9" w:rsidP="002D56A9"/>
          <w:p w:rsidR="002D56A9" w:rsidRPr="00F25313" w:rsidRDefault="002D56A9" w:rsidP="002D56A9">
            <w:r>
              <w:t>Базовый 2012 год</w:t>
            </w:r>
          </w:p>
        </w:tc>
        <w:tc>
          <w:tcPr>
            <w:tcW w:w="709" w:type="dxa"/>
            <w:shd w:val="clear" w:color="auto" w:fill="auto"/>
          </w:tcPr>
          <w:p w:rsidR="002D56A9" w:rsidRDefault="002D56A9" w:rsidP="00674732">
            <w:pPr>
              <w:spacing w:after="200" w:line="276" w:lineRule="auto"/>
              <w:jc w:val="center"/>
            </w:pPr>
            <w:r>
              <w:t>2014 год</w:t>
            </w:r>
          </w:p>
          <w:p w:rsidR="002D56A9" w:rsidRDefault="002D56A9" w:rsidP="00674732">
            <w:pPr>
              <w:spacing w:after="200" w:line="276" w:lineRule="auto"/>
              <w:jc w:val="center"/>
            </w:pPr>
          </w:p>
          <w:p w:rsidR="002D56A9" w:rsidRPr="00F25313" w:rsidRDefault="002D56A9" w:rsidP="00674732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2D56A9" w:rsidRDefault="002D56A9" w:rsidP="00674732">
            <w:pPr>
              <w:spacing w:after="200" w:line="276" w:lineRule="auto"/>
              <w:jc w:val="center"/>
            </w:pPr>
            <w:r>
              <w:t>2015 год</w:t>
            </w:r>
          </w:p>
          <w:p w:rsidR="002D56A9" w:rsidRDefault="002D56A9" w:rsidP="00674732">
            <w:pPr>
              <w:spacing w:after="200" w:line="276" w:lineRule="auto"/>
              <w:jc w:val="center"/>
            </w:pPr>
          </w:p>
          <w:p w:rsidR="002D56A9" w:rsidRDefault="002D56A9" w:rsidP="00674732">
            <w:pPr>
              <w:spacing w:after="200" w:line="276" w:lineRule="auto"/>
              <w:jc w:val="center"/>
            </w:pPr>
          </w:p>
          <w:p w:rsidR="002D56A9" w:rsidRPr="00F25313" w:rsidRDefault="002D56A9" w:rsidP="00674732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2D56A9" w:rsidRDefault="002D56A9" w:rsidP="00674732">
            <w:pPr>
              <w:spacing w:after="200" w:line="276" w:lineRule="auto"/>
              <w:jc w:val="center"/>
            </w:pPr>
            <w:r>
              <w:t>2016 год</w:t>
            </w:r>
          </w:p>
          <w:p w:rsidR="002D56A9" w:rsidRDefault="002D56A9" w:rsidP="00674732">
            <w:pPr>
              <w:spacing w:after="200" w:line="276" w:lineRule="auto"/>
              <w:jc w:val="center"/>
            </w:pPr>
          </w:p>
          <w:p w:rsidR="002D56A9" w:rsidRPr="00F25313" w:rsidRDefault="002D56A9" w:rsidP="00674732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2D56A9" w:rsidRDefault="002D56A9" w:rsidP="00674732">
            <w:pPr>
              <w:spacing w:after="200" w:line="276" w:lineRule="auto"/>
              <w:jc w:val="center"/>
            </w:pPr>
            <w:r>
              <w:t>2017 год</w:t>
            </w:r>
          </w:p>
          <w:p w:rsidR="002D56A9" w:rsidRDefault="002D56A9" w:rsidP="00674732">
            <w:pPr>
              <w:spacing w:after="200" w:line="276" w:lineRule="auto"/>
              <w:jc w:val="center"/>
            </w:pPr>
          </w:p>
          <w:p w:rsidR="002D56A9" w:rsidRDefault="002D56A9" w:rsidP="00674732">
            <w:pPr>
              <w:spacing w:after="200" w:line="276" w:lineRule="auto"/>
              <w:jc w:val="center"/>
            </w:pPr>
          </w:p>
          <w:p w:rsidR="002D56A9" w:rsidRPr="00F25313" w:rsidRDefault="002D56A9" w:rsidP="00674732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2D56A9" w:rsidRPr="00F25313" w:rsidRDefault="002D56A9" w:rsidP="00674732">
            <w:pPr>
              <w:spacing w:after="200" w:line="276" w:lineRule="auto"/>
              <w:jc w:val="center"/>
            </w:pPr>
            <w:r>
              <w:t>2018 год</w:t>
            </w:r>
          </w:p>
        </w:tc>
        <w:tc>
          <w:tcPr>
            <w:tcW w:w="709" w:type="dxa"/>
            <w:shd w:val="clear" w:color="auto" w:fill="auto"/>
          </w:tcPr>
          <w:p w:rsidR="002D56A9" w:rsidRDefault="002D56A9" w:rsidP="00674732">
            <w:pPr>
              <w:spacing w:after="200" w:line="276" w:lineRule="auto"/>
              <w:jc w:val="center"/>
            </w:pPr>
            <w:r>
              <w:t>2019 год</w:t>
            </w:r>
          </w:p>
          <w:p w:rsidR="002D56A9" w:rsidRDefault="002D56A9" w:rsidP="00674732">
            <w:pPr>
              <w:spacing w:after="200" w:line="276" w:lineRule="auto"/>
              <w:jc w:val="center"/>
            </w:pPr>
          </w:p>
          <w:p w:rsidR="002D56A9" w:rsidRPr="00F25313" w:rsidRDefault="002D56A9" w:rsidP="00674732">
            <w:pPr>
              <w:spacing w:after="200" w:line="276" w:lineRule="auto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2D56A9" w:rsidRPr="00F25313" w:rsidRDefault="002D56A9" w:rsidP="00674732">
            <w:pPr>
              <w:spacing w:after="200" w:line="276" w:lineRule="auto"/>
              <w:jc w:val="center"/>
            </w:pPr>
            <w:r>
              <w:t>2020 год</w:t>
            </w:r>
          </w:p>
        </w:tc>
        <w:tc>
          <w:tcPr>
            <w:tcW w:w="708" w:type="dxa"/>
            <w:shd w:val="clear" w:color="auto" w:fill="auto"/>
          </w:tcPr>
          <w:p w:rsidR="002D56A9" w:rsidRDefault="002D56A9" w:rsidP="00674732">
            <w:pPr>
              <w:jc w:val="center"/>
            </w:pPr>
            <w:r>
              <w:t>2021</w:t>
            </w:r>
          </w:p>
          <w:p w:rsidR="002D56A9" w:rsidRPr="00F25313" w:rsidRDefault="002D56A9" w:rsidP="00674732">
            <w:pPr>
              <w:jc w:val="center"/>
            </w:pPr>
            <w:r>
              <w:t>год</w:t>
            </w:r>
          </w:p>
        </w:tc>
        <w:tc>
          <w:tcPr>
            <w:tcW w:w="711" w:type="dxa"/>
            <w:shd w:val="clear" w:color="auto" w:fill="auto"/>
          </w:tcPr>
          <w:p w:rsidR="002D56A9" w:rsidRPr="00F25313" w:rsidRDefault="002D56A9" w:rsidP="00674732">
            <w:pPr>
              <w:jc w:val="center"/>
            </w:pPr>
            <w:r>
              <w:t>2022 год</w:t>
            </w:r>
          </w:p>
        </w:tc>
        <w:tc>
          <w:tcPr>
            <w:tcW w:w="735" w:type="dxa"/>
            <w:shd w:val="clear" w:color="auto" w:fill="auto"/>
          </w:tcPr>
          <w:p w:rsidR="002D56A9" w:rsidRDefault="002D56A9" w:rsidP="00674732">
            <w:pPr>
              <w:jc w:val="center"/>
            </w:pPr>
            <w:r>
              <w:t>2023</w:t>
            </w:r>
          </w:p>
          <w:p w:rsidR="002D56A9" w:rsidRPr="00F25313" w:rsidRDefault="002D56A9" w:rsidP="00674732">
            <w:pPr>
              <w:jc w:val="center"/>
            </w:pPr>
            <w:r>
              <w:t>год</w:t>
            </w:r>
          </w:p>
        </w:tc>
        <w:tc>
          <w:tcPr>
            <w:tcW w:w="822" w:type="dxa"/>
            <w:shd w:val="clear" w:color="auto" w:fill="auto"/>
          </w:tcPr>
          <w:p w:rsidR="002D56A9" w:rsidRDefault="002D56A9" w:rsidP="00674732">
            <w:pPr>
              <w:jc w:val="center"/>
            </w:pPr>
            <w:r>
              <w:t>2024</w:t>
            </w:r>
          </w:p>
          <w:p w:rsidR="002D56A9" w:rsidRPr="00F25313" w:rsidRDefault="002D56A9" w:rsidP="00674732">
            <w:pPr>
              <w:jc w:val="center"/>
            </w:pPr>
            <w:r>
              <w:t>год</w:t>
            </w:r>
          </w:p>
        </w:tc>
      </w:tr>
      <w:tr w:rsidR="00674732" w:rsidTr="00674732">
        <w:trPr>
          <w:trHeight w:val="240"/>
        </w:trPr>
        <w:tc>
          <w:tcPr>
            <w:tcW w:w="5259" w:type="dxa"/>
            <w:tcBorders>
              <w:bottom w:val="single" w:sz="4" w:space="0" w:color="auto"/>
            </w:tcBorders>
            <w:shd w:val="clear" w:color="auto" w:fill="auto"/>
          </w:tcPr>
          <w:p w:rsidR="002D56A9" w:rsidRPr="00674732" w:rsidRDefault="002D56A9" w:rsidP="00674732">
            <w:pPr>
              <w:jc w:val="center"/>
              <w:rPr>
                <w:sz w:val="20"/>
                <w:szCs w:val="20"/>
              </w:rPr>
            </w:pPr>
            <w:r w:rsidRPr="00674732">
              <w:rPr>
                <w:sz w:val="20"/>
                <w:szCs w:val="20"/>
              </w:rPr>
              <w:t>1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auto"/>
          </w:tcPr>
          <w:p w:rsidR="002D56A9" w:rsidRPr="00674732" w:rsidRDefault="002D56A9" w:rsidP="00674732">
            <w:pPr>
              <w:jc w:val="center"/>
              <w:rPr>
                <w:sz w:val="20"/>
                <w:szCs w:val="20"/>
              </w:rPr>
            </w:pPr>
            <w:r w:rsidRPr="00674732">
              <w:rPr>
                <w:sz w:val="20"/>
                <w:szCs w:val="20"/>
              </w:rPr>
              <w:t>2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2D56A9" w:rsidRPr="00674732" w:rsidRDefault="002D56A9" w:rsidP="00674732">
            <w:pPr>
              <w:jc w:val="center"/>
              <w:rPr>
                <w:sz w:val="20"/>
                <w:szCs w:val="20"/>
              </w:rPr>
            </w:pPr>
            <w:r w:rsidRPr="00674732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D56A9" w:rsidRPr="00674732" w:rsidRDefault="002D56A9" w:rsidP="00674732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74732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D56A9" w:rsidRPr="00674732" w:rsidRDefault="002D56A9" w:rsidP="00674732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74732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D56A9" w:rsidRPr="00674732" w:rsidRDefault="002D56A9" w:rsidP="00674732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74732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2D56A9" w:rsidRPr="00674732" w:rsidRDefault="002D56A9" w:rsidP="00674732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74732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D56A9" w:rsidRPr="00674732" w:rsidRDefault="002D56A9" w:rsidP="00674732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74732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D56A9" w:rsidRPr="00674732" w:rsidRDefault="002D56A9" w:rsidP="00674732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74732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D56A9" w:rsidRPr="00674732" w:rsidRDefault="002D56A9" w:rsidP="00674732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74732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2D56A9" w:rsidRPr="00674732" w:rsidRDefault="002D56A9" w:rsidP="00674732">
            <w:pPr>
              <w:jc w:val="center"/>
              <w:rPr>
                <w:sz w:val="20"/>
                <w:szCs w:val="20"/>
              </w:rPr>
            </w:pPr>
            <w:r w:rsidRPr="00674732">
              <w:rPr>
                <w:sz w:val="20"/>
                <w:szCs w:val="20"/>
              </w:rPr>
              <w:t>11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2D56A9" w:rsidRPr="00674732" w:rsidRDefault="002D56A9" w:rsidP="00674732">
            <w:pPr>
              <w:jc w:val="center"/>
              <w:rPr>
                <w:sz w:val="20"/>
                <w:szCs w:val="20"/>
              </w:rPr>
            </w:pPr>
            <w:r w:rsidRPr="00674732">
              <w:rPr>
                <w:sz w:val="20"/>
                <w:szCs w:val="20"/>
              </w:rPr>
              <w:t>12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auto"/>
          </w:tcPr>
          <w:p w:rsidR="002D56A9" w:rsidRPr="00674732" w:rsidRDefault="002D56A9" w:rsidP="00674732">
            <w:pPr>
              <w:jc w:val="center"/>
              <w:rPr>
                <w:sz w:val="20"/>
                <w:szCs w:val="20"/>
              </w:rPr>
            </w:pPr>
            <w:r w:rsidRPr="00674732">
              <w:rPr>
                <w:sz w:val="20"/>
                <w:szCs w:val="20"/>
              </w:rPr>
              <w:t>13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shd w:val="clear" w:color="auto" w:fill="auto"/>
          </w:tcPr>
          <w:p w:rsidR="002D56A9" w:rsidRPr="00674732" w:rsidRDefault="002D56A9" w:rsidP="00674732">
            <w:pPr>
              <w:jc w:val="center"/>
              <w:rPr>
                <w:sz w:val="20"/>
                <w:szCs w:val="20"/>
              </w:rPr>
            </w:pPr>
            <w:r w:rsidRPr="00674732">
              <w:rPr>
                <w:sz w:val="20"/>
                <w:szCs w:val="20"/>
              </w:rPr>
              <w:t>14</w:t>
            </w:r>
          </w:p>
        </w:tc>
      </w:tr>
    </w:tbl>
    <w:p w:rsidR="002D56A9" w:rsidRPr="00A76784" w:rsidRDefault="002D56A9" w:rsidP="002D56A9">
      <w:r w:rsidRPr="00A76784">
        <w:t xml:space="preserve">Муниципальная программа «Развитие агропромышленного комплекса </w:t>
      </w:r>
      <w:proofErr w:type="spellStart"/>
      <w:r w:rsidRPr="00A76784">
        <w:t>Пинежского</w:t>
      </w:r>
      <w:proofErr w:type="spellEnd"/>
      <w:r w:rsidRPr="00A76784">
        <w:t xml:space="preserve"> муниципального района на 2014-2020 годы»</w:t>
      </w:r>
    </w:p>
    <w:p w:rsidR="002D56A9" w:rsidRPr="00A76784" w:rsidRDefault="002D56A9" w:rsidP="002D56A9">
      <w:r w:rsidRPr="00A76784">
        <w:t>1</w:t>
      </w:r>
      <w:r>
        <w:t>.</w:t>
      </w:r>
      <w:r w:rsidRPr="00A76784">
        <w:t>Призводство в коллективных хозяйствах:</w:t>
      </w:r>
    </w:p>
    <w:p w:rsidR="002D56A9" w:rsidRPr="00A76784" w:rsidRDefault="002D56A9" w:rsidP="002D56A9">
      <w:r w:rsidRPr="00A76784">
        <w:tab/>
        <w:t xml:space="preserve">Молока                                                   </w:t>
      </w:r>
      <w:r>
        <w:t xml:space="preserve">           </w:t>
      </w:r>
      <w:r w:rsidRPr="00A76784">
        <w:t xml:space="preserve"> тонн      </w:t>
      </w:r>
      <w:r>
        <w:t xml:space="preserve"> </w:t>
      </w:r>
      <w:r w:rsidRPr="00A76784">
        <w:t xml:space="preserve">749    </w:t>
      </w:r>
      <w:r>
        <w:t xml:space="preserve">     </w:t>
      </w:r>
      <w:r w:rsidRPr="00A76784">
        <w:t xml:space="preserve">780      790     </w:t>
      </w:r>
      <w:r>
        <w:t xml:space="preserve"> 800      805     828      834     </w:t>
      </w:r>
      <w:r w:rsidRPr="00A76784">
        <w:t>844</w:t>
      </w:r>
      <w:r>
        <w:t xml:space="preserve">    </w:t>
      </w:r>
      <w:proofErr w:type="spellStart"/>
      <w:r>
        <w:t>844</w:t>
      </w:r>
      <w:proofErr w:type="spellEnd"/>
      <w:r>
        <w:t xml:space="preserve">        </w:t>
      </w:r>
      <w:proofErr w:type="spellStart"/>
      <w:r>
        <w:t>844</w:t>
      </w:r>
      <w:proofErr w:type="spellEnd"/>
      <w:r>
        <w:t xml:space="preserve">       850     </w:t>
      </w:r>
      <w:proofErr w:type="spellStart"/>
      <w:r>
        <w:t>850</w:t>
      </w:r>
      <w:proofErr w:type="spellEnd"/>
    </w:p>
    <w:p w:rsidR="002D56A9" w:rsidRPr="00A76784" w:rsidRDefault="002D56A9" w:rsidP="002D56A9">
      <w:r w:rsidRPr="00A76784">
        <w:tab/>
        <w:t xml:space="preserve">Скота в живом весе                               </w:t>
      </w:r>
      <w:r>
        <w:t xml:space="preserve">             тонн     </w:t>
      </w:r>
      <w:r w:rsidRPr="00A76784">
        <w:t xml:space="preserve"> 48   </w:t>
      </w:r>
      <w:r>
        <w:t xml:space="preserve">   </w:t>
      </w:r>
      <w:r w:rsidRPr="00A76784">
        <w:t xml:space="preserve">  </w:t>
      </w:r>
      <w:r>
        <w:t xml:space="preserve">  </w:t>
      </w:r>
      <w:r w:rsidRPr="00A76784">
        <w:t xml:space="preserve">50      </w:t>
      </w:r>
      <w:r>
        <w:t xml:space="preserve">   </w:t>
      </w:r>
      <w:proofErr w:type="spellStart"/>
      <w:r>
        <w:t>50</w:t>
      </w:r>
      <w:proofErr w:type="spellEnd"/>
      <w:r>
        <w:t xml:space="preserve">        </w:t>
      </w:r>
      <w:proofErr w:type="spellStart"/>
      <w:r>
        <w:t>50</w:t>
      </w:r>
      <w:proofErr w:type="spellEnd"/>
      <w:r>
        <w:t xml:space="preserve">        </w:t>
      </w:r>
      <w:proofErr w:type="spellStart"/>
      <w:r>
        <w:t>50</w:t>
      </w:r>
      <w:proofErr w:type="spellEnd"/>
      <w:r>
        <w:t xml:space="preserve">        </w:t>
      </w:r>
      <w:proofErr w:type="spellStart"/>
      <w:r>
        <w:t>50</w:t>
      </w:r>
      <w:proofErr w:type="spellEnd"/>
      <w:r>
        <w:t xml:space="preserve">       </w:t>
      </w:r>
      <w:proofErr w:type="spellStart"/>
      <w:r>
        <w:t>50</w:t>
      </w:r>
      <w:proofErr w:type="spellEnd"/>
      <w:r>
        <w:t xml:space="preserve">       </w:t>
      </w:r>
      <w:proofErr w:type="spellStart"/>
      <w:r>
        <w:t>50</w:t>
      </w:r>
      <w:proofErr w:type="spellEnd"/>
      <w:r>
        <w:t xml:space="preserve">       </w:t>
      </w:r>
      <w:proofErr w:type="spellStart"/>
      <w:r>
        <w:t>50</w:t>
      </w:r>
      <w:proofErr w:type="spellEnd"/>
      <w:r>
        <w:t xml:space="preserve">           </w:t>
      </w:r>
      <w:proofErr w:type="spellStart"/>
      <w:r>
        <w:t>50</w:t>
      </w:r>
      <w:proofErr w:type="spellEnd"/>
      <w:r>
        <w:t xml:space="preserve">        </w:t>
      </w:r>
      <w:proofErr w:type="spellStart"/>
      <w:r>
        <w:t>50</w:t>
      </w:r>
      <w:proofErr w:type="spellEnd"/>
      <w:r>
        <w:t xml:space="preserve">        </w:t>
      </w:r>
      <w:proofErr w:type="spellStart"/>
      <w:r>
        <w:t>50</w:t>
      </w:r>
      <w:proofErr w:type="spellEnd"/>
    </w:p>
    <w:p w:rsidR="002D56A9" w:rsidRPr="00A76784" w:rsidRDefault="002D56A9" w:rsidP="002D56A9">
      <w:r w:rsidRPr="00A76784">
        <w:t>2</w:t>
      </w:r>
      <w:r>
        <w:t>.</w:t>
      </w:r>
      <w:r w:rsidRPr="00A76784">
        <w:t xml:space="preserve">Надой на корову в коллективных хозяйствах </w:t>
      </w:r>
      <w:r>
        <w:t xml:space="preserve">           </w:t>
      </w:r>
      <w:proofErr w:type="gramStart"/>
      <w:r>
        <w:t>кг</w:t>
      </w:r>
      <w:proofErr w:type="gramEnd"/>
      <w:r>
        <w:t xml:space="preserve">      </w:t>
      </w:r>
      <w:r w:rsidRPr="00A76784">
        <w:t xml:space="preserve"> 2298  </w:t>
      </w:r>
      <w:r>
        <w:t xml:space="preserve">    </w:t>
      </w:r>
      <w:r w:rsidRPr="00A76784">
        <w:t xml:space="preserve">2672  </w:t>
      </w:r>
      <w:r>
        <w:t xml:space="preserve">    2775    </w:t>
      </w:r>
      <w:proofErr w:type="spellStart"/>
      <w:r>
        <w:t>2775</w:t>
      </w:r>
      <w:proofErr w:type="spellEnd"/>
      <w:r>
        <w:t xml:space="preserve">   2780    3615    3626  </w:t>
      </w:r>
      <w:r w:rsidRPr="00A76784">
        <w:t>3654</w:t>
      </w:r>
      <w:r>
        <w:t xml:space="preserve">   </w:t>
      </w:r>
      <w:proofErr w:type="spellStart"/>
      <w:r>
        <w:t>3654</w:t>
      </w:r>
      <w:proofErr w:type="spellEnd"/>
      <w:r>
        <w:t xml:space="preserve">      </w:t>
      </w:r>
      <w:proofErr w:type="spellStart"/>
      <w:r>
        <w:t>3654</w:t>
      </w:r>
      <w:proofErr w:type="spellEnd"/>
      <w:r>
        <w:t xml:space="preserve">     </w:t>
      </w:r>
      <w:proofErr w:type="spellStart"/>
      <w:r>
        <w:t>3654</w:t>
      </w:r>
      <w:proofErr w:type="spellEnd"/>
      <w:r>
        <w:t xml:space="preserve"> </w:t>
      </w:r>
      <w:proofErr w:type="spellStart"/>
      <w:r>
        <w:t>3654</w:t>
      </w:r>
      <w:proofErr w:type="spellEnd"/>
    </w:p>
    <w:p w:rsidR="002D56A9" w:rsidRPr="00A76784" w:rsidRDefault="002D56A9" w:rsidP="002D56A9">
      <w:r w:rsidRPr="00A76784">
        <w:t>3</w:t>
      </w:r>
      <w:r>
        <w:t>.</w:t>
      </w:r>
      <w:r w:rsidRPr="00A76784">
        <w:t xml:space="preserve">Доля </w:t>
      </w:r>
      <w:proofErr w:type="gramStart"/>
      <w:r w:rsidRPr="00A76784">
        <w:t>прибыльных</w:t>
      </w:r>
      <w:proofErr w:type="gramEnd"/>
      <w:r w:rsidRPr="00A76784">
        <w:t xml:space="preserve"> сельскохозяйственных  </w:t>
      </w:r>
      <w:r>
        <w:t xml:space="preserve">          процент  </w:t>
      </w:r>
      <w:r w:rsidRPr="00A76784">
        <w:t xml:space="preserve"> 75      </w:t>
      </w:r>
      <w:r>
        <w:t xml:space="preserve">     </w:t>
      </w:r>
      <w:r w:rsidRPr="00A76784">
        <w:t xml:space="preserve"> </w:t>
      </w:r>
      <w:proofErr w:type="spellStart"/>
      <w:r w:rsidRPr="00A76784">
        <w:t>75</w:t>
      </w:r>
      <w:proofErr w:type="spellEnd"/>
      <w:r w:rsidRPr="00A76784">
        <w:t xml:space="preserve">     </w:t>
      </w:r>
      <w:r>
        <w:t xml:space="preserve">     80      </w:t>
      </w:r>
      <w:proofErr w:type="spellStart"/>
      <w:r>
        <w:t>80</w:t>
      </w:r>
      <w:proofErr w:type="spellEnd"/>
      <w:r>
        <w:t xml:space="preserve">        </w:t>
      </w:r>
      <w:proofErr w:type="spellStart"/>
      <w:r>
        <w:t>80</w:t>
      </w:r>
      <w:proofErr w:type="spellEnd"/>
      <w:r>
        <w:t xml:space="preserve">       </w:t>
      </w:r>
      <w:proofErr w:type="spellStart"/>
      <w:r>
        <w:t>80</w:t>
      </w:r>
      <w:proofErr w:type="spellEnd"/>
      <w:r>
        <w:t xml:space="preserve">        </w:t>
      </w:r>
      <w:proofErr w:type="spellStart"/>
      <w:r>
        <w:t>80</w:t>
      </w:r>
      <w:proofErr w:type="spellEnd"/>
      <w:r>
        <w:t xml:space="preserve">       </w:t>
      </w:r>
      <w:r w:rsidRPr="00A76784">
        <w:t xml:space="preserve"> </w:t>
      </w:r>
      <w:proofErr w:type="spellStart"/>
      <w:r w:rsidRPr="00A76784">
        <w:t>80</w:t>
      </w:r>
      <w:proofErr w:type="spellEnd"/>
      <w:r>
        <w:t xml:space="preserve">     </w:t>
      </w:r>
      <w:proofErr w:type="spellStart"/>
      <w:r>
        <w:t>80</w:t>
      </w:r>
      <w:proofErr w:type="spellEnd"/>
      <w:r>
        <w:t xml:space="preserve">             </w:t>
      </w:r>
      <w:proofErr w:type="spellStart"/>
      <w:r>
        <w:t>80</w:t>
      </w:r>
      <w:proofErr w:type="spellEnd"/>
      <w:r>
        <w:t xml:space="preserve">         </w:t>
      </w:r>
      <w:proofErr w:type="spellStart"/>
      <w:r>
        <w:t>80</w:t>
      </w:r>
      <w:proofErr w:type="spellEnd"/>
      <w:r>
        <w:t xml:space="preserve">     </w:t>
      </w:r>
      <w:proofErr w:type="spellStart"/>
      <w:r>
        <w:t>80</w:t>
      </w:r>
      <w:proofErr w:type="spellEnd"/>
    </w:p>
    <w:p w:rsidR="002D56A9" w:rsidRPr="00A76784" w:rsidRDefault="002D56A9" w:rsidP="002D56A9">
      <w:r w:rsidRPr="00A76784">
        <w:t xml:space="preserve">организаций к общему количеству </w:t>
      </w:r>
    </w:p>
    <w:p w:rsidR="002D56A9" w:rsidRPr="00364138" w:rsidRDefault="002D56A9" w:rsidP="002D56A9">
      <w:r>
        <w:t>коллективных хозяйств</w:t>
      </w:r>
    </w:p>
    <w:p w:rsidR="002D56A9" w:rsidRDefault="002D56A9" w:rsidP="002D56A9"/>
    <w:p w:rsidR="009300F1" w:rsidRDefault="009300F1" w:rsidP="009300F1">
      <w:pPr>
        <w:jc w:val="right"/>
        <w:rPr>
          <w:sz w:val="28"/>
          <w:szCs w:val="28"/>
        </w:rPr>
      </w:pPr>
    </w:p>
    <w:p w:rsidR="009300F1" w:rsidRDefault="009300F1" w:rsidP="009300F1">
      <w:pPr>
        <w:jc w:val="right"/>
        <w:rPr>
          <w:sz w:val="28"/>
          <w:szCs w:val="28"/>
        </w:rPr>
      </w:pPr>
    </w:p>
    <w:p w:rsidR="009300F1" w:rsidRDefault="009300F1" w:rsidP="002D56A9">
      <w:pPr>
        <w:rPr>
          <w:sz w:val="28"/>
          <w:szCs w:val="28"/>
        </w:rPr>
      </w:pPr>
    </w:p>
    <w:p w:rsidR="002D56A9" w:rsidRDefault="002D56A9" w:rsidP="002D56A9">
      <w:pPr>
        <w:rPr>
          <w:sz w:val="28"/>
          <w:szCs w:val="28"/>
        </w:rPr>
      </w:pPr>
    </w:p>
    <w:p w:rsidR="0066392A" w:rsidRPr="000D7CDF" w:rsidRDefault="0066392A" w:rsidP="009300F1">
      <w:pPr>
        <w:jc w:val="right"/>
        <w:rPr>
          <w:sz w:val="28"/>
          <w:szCs w:val="28"/>
        </w:rPr>
      </w:pPr>
      <w:r w:rsidRPr="000D7CDF">
        <w:rPr>
          <w:sz w:val="28"/>
          <w:szCs w:val="28"/>
        </w:rPr>
        <w:t>Приложение №</w:t>
      </w:r>
      <w:r w:rsidR="007100DB">
        <w:rPr>
          <w:sz w:val="28"/>
          <w:szCs w:val="28"/>
        </w:rPr>
        <w:t xml:space="preserve"> </w:t>
      </w:r>
      <w:r w:rsidRPr="000D7CDF">
        <w:rPr>
          <w:sz w:val="28"/>
          <w:szCs w:val="28"/>
        </w:rPr>
        <w:t>2</w:t>
      </w:r>
    </w:p>
    <w:p w:rsidR="0066392A" w:rsidRPr="000D7CDF" w:rsidRDefault="0066392A" w:rsidP="0066392A">
      <w:pPr>
        <w:jc w:val="right"/>
        <w:rPr>
          <w:sz w:val="28"/>
          <w:szCs w:val="28"/>
        </w:rPr>
      </w:pPr>
      <w:r w:rsidRPr="000D7CDF">
        <w:rPr>
          <w:sz w:val="28"/>
          <w:szCs w:val="28"/>
        </w:rPr>
        <w:t>К муниципальной программе</w:t>
      </w:r>
    </w:p>
    <w:p w:rsidR="0066392A" w:rsidRPr="000D7CDF" w:rsidRDefault="0066392A" w:rsidP="0066392A">
      <w:pPr>
        <w:jc w:val="right"/>
        <w:rPr>
          <w:sz w:val="28"/>
          <w:szCs w:val="28"/>
        </w:rPr>
      </w:pPr>
      <w:r w:rsidRPr="000D7CDF">
        <w:rPr>
          <w:sz w:val="28"/>
          <w:szCs w:val="28"/>
        </w:rPr>
        <w:t xml:space="preserve">«Развитие </w:t>
      </w:r>
      <w:proofErr w:type="gramStart"/>
      <w:r w:rsidRPr="000D7CDF">
        <w:rPr>
          <w:sz w:val="28"/>
          <w:szCs w:val="28"/>
        </w:rPr>
        <w:t>агропромышленного</w:t>
      </w:r>
      <w:proofErr w:type="gramEnd"/>
    </w:p>
    <w:p w:rsidR="0066392A" w:rsidRPr="000D7CDF" w:rsidRDefault="0066392A" w:rsidP="0066392A">
      <w:pPr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Pr="000D7CDF">
        <w:rPr>
          <w:sz w:val="28"/>
          <w:szCs w:val="28"/>
        </w:rPr>
        <w:t xml:space="preserve">омплекса </w:t>
      </w:r>
      <w:proofErr w:type="spellStart"/>
      <w:r w:rsidRPr="000D7CDF">
        <w:rPr>
          <w:sz w:val="28"/>
          <w:szCs w:val="28"/>
        </w:rPr>
        <w:t>Пинежского</w:t>
      </w:r>
      <w:proofErr w:type="spellEnd"/>
      <w:r w:rsidRPr="000D7CDF">
        <w:rPr>
          <w:sz w:val="28"/>
          <w:szCs w:val="28"/>
        </w:rPr>
        <w:t xml:space="preserve"> района</w:t>
      </w:r>
    </w:p>
    <w:p w:rsidR="0066392A" w:rsidRDefault="0066392A" w:rsidP="0066392A">
      <w:pPr>
        <w:jc w:val="right"/>
        <w:rPr>
          <w:sz w:val="28"/>
          <w:szCs w:val="28"/>
        </w:rPr>
      </w:pPr>
      <w:r>
        <w:rPr>
          <w:sz w:val="28"/>
          <w:szCs w:val="28"/>
        </w:rPr>
        <w:t>н</w:t>
      </w:r>
      <w:r w:rsidR="004427F1">
        <w:rPr>
          <w:sz w:val="28"/>
          <w:szCs w:val="28"/>
        </w:rPr>
        <w:t>а 2014-2024</w:t>
      </w:r>
      <w:r w:rsidRPr="000D7CDF">
        <w:rPr>
          <w:sz w:val="28"/>
          <w:szCs w:val="28"/>
        </w:rPr>
        <w:t xml:space="preserve"> годы»</w:t>
      </w:r>
    </w:p>
    <w:p w:rsidR="0066392A" w:rsidRDefault="0066392A" w:rsidP="0066392A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РЕСУРСНОЕ ОБЕСПЕЧЕНИЕ</w:t>
      </w:r>
    </w:p>
    <w:p w:rsidR="0066392A" w:rsidRDefault="0066392A" w:rsidP="006639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реализации  муниципальной программы «Развитие агропромышленного комплекса </w:t>
      </w:r>
      <w:proofErr w:type="spellStart"/>
      <w:r>
        <w:rPr>
          <w:sz w:val="28"/>
          <w:szCs w:val="28"/>
        </w:rPr>
        <w:t>Пинежского</w:t>
      </w:r>
      <w:proofErr w:type="spellEnd"/>
      <w:r>
        <w:rPr>
          <w:sz w:val="28"/>
          <w:szCs w:val="28"/>
        </w:rPr>
        <w:t xml:space="preserve"> района </w:t>
      </w:r>
    </w:p>
    <w:p w:rsidR="0066392A" w:rsidRDefault="004427F1" w:rsidP="007100DB">
      <w:pPr>
        <w:jc w:val="center"/>
        <w:rPr>
          <w:sz w:val="28"/>
          <w:szCs w:val="28"/>
        </w:rPr>
      </w:pPr>
      <w:r>
        <w:rPr>
          <w:sz w:val="28"/>
          <w:szCs w:val="28"/>
        </w:rPr>
        <w:t>2014-2024</w:t>
      </w:r>
      <w:r w:rsidR="0066392A">
        <w:rPr>
          <w:sz w:val="28"/>
          <w:szCs w:val="28"/>
        </w:rPr>
        <w:t xml:space="preserve"> годы»</w:t>
      </w:r>
      <w:r w:rsidR="007100DB">
        <w:rPr>
          <w:sz w:val="28"/>
          <w:szCs w:val="28"/>
        </w:rPr>
        <w:t xml:space="preserve"> </w:t>
      </w:r>
      <w:r w:rsidR="0066392A">
        <w:rPr>
          <w:sz w:val="28"/>
          <w:szCs w:val="28"/>
        </w:rPr>
        <w:t>за счет средств районного бюджета</w:t>
      </w:r>
    </w:p>
    <w:p w:rsidR="0066392A" w:rsidRDefault="0066392A" w:rsidP="0066392A">
      <w:pPr>
        <w:jc w:val="center"/>
      </w:pPr>
    </w:p>
    <w:p w:rsidR="0066392A" w:rsidRDefault="0066392A" w:rsidP="0066392A">
      <w:pPr>
        <w:jc w:val="center"/>
      </w:pPr>
      <w:r w:rsidRPr="000D7CDF">
        <w:t>Ответственный исполнитель – комитет по экономическому развитию и прогнозированию администрации МО «</w:t>
      </w:r>
      <w:proofErr w:type="spellStart"/>
      <w:r w:rsidRPr="000D7CDF">
        <w:t>Пинежский</w:t>
      </w:r>
      <w:proofErr w:type="spellEnd"/>
      <w:r w:rsidRPr="000D7CDF">
        <w:t xml:space="preserve"> район»</w:t>
      </w: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2126"/>
        <w:gridCol w:w="2410"/>
        <w:gridCol w:w="850"/>
        <w:gridCol w:w="851"/>
        <w:gridCol w:w="850"/>
        <w:gridCol w:w="851"/>
        <w:gridCol w:w="850"/>
        <w:gridCol w:w="850"/>
        <w:gridCol w:w="851"/>
        <w:gridCol w:w="850"/>
        <w:gridCol w:w="851"/>
        <w:gridCol w:w="850"/>
        <w:gridCol w:w="709"/>
      </w:tblGrid>
      <w:tr w:rsidR="007A4739" w:rsidTr="007100DB">
        <w:trPr>
          <w:trHeight w:val="525"/>
        </w:trPr>
        <w:tc>
          <w:tcPr>
            <w:tcW w:w="1526" w:type="dxa"/>
            <w:vMerge w:val="restart"/>
            <w:shd w:val="clear" w:color="auto" w:fill="auto"/>
          </w:tcPr>
          <w:p w:rsidR="0066392A" w:rsidRDefault="0066392A" w:rsidP="007A4739">
            <w:pPr>
              <w:jc w:val="center"/>
            </w:pPr>
            <w:r>
              <w:t>Статус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66392A" w:rsidRDefault="0066392A" w:rsidP="007A4739">
            <w:pPr>
              <w:jc w:val="center"/>
            </w:pPr>
            <w:r>
              <w:t>Наименование муниципальной программы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6392A" w:rsidRDefault="0066392A" w:rsidP="007A4739">
            <w:pPr>
              <w:jc w:val="center"/>
            </w:pPr>
            <w:r>
              <w:t>Ответственный исполнитель, соисполнитель муниципальной программы (подпрограммы)</w:t>
            </w:r>
          </w:p>
        </w:tc>
        <w:tc>
          <w:tcPr>
            <w:tcW w:w="9213" w:type="dxa"/>
            <w:gridSpan w:val="11"/>
            <w:shd w:val="clear" w:color="auto" w:fill="auto"/>
          </w:tcPr>
          <w:p w:rsidR="0066392A" w:rsidRDefault="0066392A" w:rsidP="007A4739">
            <w:pPr>
              <w:jc w:val="center"/>
            </w:pPr>
            <w:r>
              <w:t>Расходы районного бюджета, тыс. рублей</w:t>
            </w:r>
          </w:p>
        </w:tc>
      </w:tr>
      <w:tr w:rsidR="000D06C6" w:rsidTr="007100DB">
        <w:trPr>
          <w:trHeight w:val="855"/>
        </w:trPr>
        <w:tc>
          <w:tcPr>
            <w:tcW w:w="1526" w:type="dxa"/>
            <w:vMerge/>
            <w:shd w:val="clear" w:color="auto" w:fill="auto"/>
          </w:tcPr>
          <w:p w:rsidR="000D06C6" w:rsidRDefault="000D06C6" w:rsidP="007A4739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</w:tcPr>
          <w:p w:rsidR="000D06C6" w:rsidRDefault="000D06C6" w:rsidP="007A4739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</w:tcPr>
          <w:p w:rsidR="000D06C6" w:rsidRDefault="000D06C6" w:rsidP="007A4739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0D06C6" w:rsidRDefault="000D06C6" w:rsidP="007A4739">
            <w:pPr>
              <w:jc w:val="center"/>
            </w:pPr>
            <w:r>
              <w:t>2014 год</w:t>
            </w:r>
          </w:p>
        </w:tc>
        <w:tc>
          <w:tcPr>
            <w:tcW w:w="851" w:type="dxa"/>
            <w:shd w:val="clear" w:color="auto" w:fill="auto"/>
          </w:tcPr>
          <w:p w:rsidR="000D06C6" w:rsidRDefault="000D06C6" w:rsidP="007A4739">
            <w:pPr>
              <w:jc w:val="center"/>
            </w:pPr>
            <w:r>
              <w:t>2015 год</w:t>
            </w:r>
          </w:p>
        </w:tc>
        <w:tc>
          <w:tcPr>
            <w:tcW w:w="850" w:type="dxa"/>
            <w:shd w:val="clear" w:color="auto" w:fill="auto"/>
          </w:tcPr>
          <w:p w:rsidR="000D06C6" w:rsidRDefault="000D06C6" w:rsidP="007A4739">
            <w:pPr>
              <w:jc w:val="center"/>
            </w:pPr>
            <w:r>
              <w:t>2016</w:t>
            </w:r>
          </w:p>
          <w:p w:rsidR="000D06C6" w:rsidRDefault="000D06C6" w:rsidP="007A4739">
            <w:pPr>
              <w:jc w:val="center"/>
            </w:pPr>
            <w:r>
              <w:t>год</w:t>
            </w:r>
          </w:p>
        </w:tc>
        <w:tc>
          <w:tcPr>
            <w:tcW w:w="851" w:type="dxa"/>
            <w:shd w:val="clear" w:color="auto" w:fill="auto"/>
          </w:tcPr>
          <w:p w:rsidR="000D06C6" w:rsidRDefault="000D06C6" w:rsidP="007A4739">
            <w:pPr>
              <w:jc w:val="center"/>
            </w:pPr>
            <w:r>
              <w:t>2017 год</w:t>
            </w:r>
          </w:p>
        </w:tc>
        <w:tc>
          <w:tcPr>
            <w:tcW w:w="850" w:type="dxa"/>
            <w:shd w:val="clear" w:color="auto" w:fill="auto"/>
          </w:tcPr>
          <w:p w:rsidR="000D06C6" w:rsidRDefault="000D06C6" w:rsidP="007A4739">
            <w:pPr>
              <w:jc w:val="center"/>
            </w:pPr>
            <w:r>
              <w:t>2018 год</w:t>
            </w:r>
          </w:p>
        </w:tc>
        <w:tc>
          <w:tcPr>
            <w:tcW w:w="850" w:type="dxa"/>
            <w:shd w:val="clear" w:color="auto" w:fill="auto"/>
          </w:tcPr>
          <w:p w:rsidR="000D06C6" w:rsidRDefault="000D06C6" w:rsidP="007A4739">
            <w:pPr>
              <w:jc w:val="center"/>
            </w:pPr>
            <w:r>
              <w:t>2019 год</w:t>
            </w:r>
          </w:p>
        </w:tc>
        <w:tc>
          <w:tcPr>
            <w:tcW w:w="851" w:type="dxa"/>
            <w:shd w:val="clear" w:color="auto" w:fill="auto"/>
          </w:tcPr>
          <w:p w:rsidR="000D06C6" w:rsidRDefault="000D06C6" w:rsidP="007A4739">
            <w:pPr>
              <w:jc w:val="center"/>
            </w:pPr>
            <w:r>
              <w:t>2020год</w:t>
            </w:r>
          </w:p>
        </w:tc>
        <w:tc>
          <w:tcPr>
            <w:tcW w:w="850" w:type="dxa"/>
            <w:shd w:val="clear" w:color="auto" w:fill="auto"/>
          </w:tcPr>
          <w:p w:rsidR="000D06C6" w:rsidRDefault="000D06C6" w:rsidP="007A4739">
            <w:pPr>
              <w:jc w:val="center"/>
            </w:pPr>
            <w:r>
              <w:t>2021 год</w:t>
            </w:r>
          </w:p>
        </w:tc>
        <w:tc>
          <w:tcPr>
            <w:tcW w:w="851" w:type="dxa"/>
            <w:shd w:val="clear" w:color="auto" w:fill="auto"/>
          </w:tcPr>
          <w:p w:rsidR="000D06C6" w:rsidRDefault="000D06C6" w:rsidP="007A4739">
            <w:pPr>
              <w:jc w:val="center"/>
            </w:pPr>
            <w:r>
              <w:t>2022 год</w:t>
            </w:r>
          </w:p>
        </w:tc>
        <w:tc>
          <w:tcPr>
            <w:tcW w:w="850" w:type="dxa"/>
            <w:shd w:val="clear" w:color="auto" w:fill="auto"/>
          </w:tcPr>
          <w:p w:rsidR="000D06C6" w:rsidRDefault="000D06C6" w:rsidP="007A4739">
            <w:pPr>
              <w:jc w:val="center"/>
            </w:pPr>
            <w:r>
              <w:t>2023</w:t>
            </w:r>
          </w:p>
          <w:p w:rsidR="000D06C6" w:rsidRDefault="000D06C6" w:rsidP="007A4739">
            <w:pPr>
              <w:jc w:val="center"/>
            </w:pPr>
            <w:r>
              <w:t>год</w:t>
            </w:r>
          </w:p>
        </w:tc>
        <w:tc>
          <w:tcPr>
            <w:tcW w:w="709" w:type="dxa"/>
            <w:shd w:val="clear" w:color="auto" w:fill="auto"/>
          </w:tcPr>
          <w:p w:rsidR="000D06C6" w:rsidRDefault="000D06C6">
            <w:r>
              <w:t>2024 год</w:t>
            </w:r>
          </w:p>
          <w:p w:rsidR="000D06C6" w:rsidRDefault="000D06C6" w:rsidP="000D06C6">
            <w:pPr>
              <w:jc w:val="center"/>
            </w:pPr>
          </w:p>
        </w:tc>
      </w:tr>
      <w:tr w:rsidR="000D06C6" w:rsidTr="007100DB">
        <w:tc>
          <w:tcPr>
            <w:tcW w:w="1526" w:type="dxa"/>
            <w:shd w:val="clear" w:color="auto" w:fill="auto"/>
            <w:vAlign w:val="center"/>
          </w:tcPr>
          <w:p w:rsidR="000D06C6" w:rsidRPr="006A6EB8" w:rsidRDefault="000D06C6" w:rsidP="002D56A9">
            <w:r>
              <w:t>1</w:t>
            </w:r>
          </w:p>
        </w:tc>
        <w:tc>
          <w:tcPr>
            <w:tcW w:w="2126" w:type="dxa"/>
            <w:shd w:val="clear" w:color="auto" w:fill="auto"/>
          </w:tcPr>
          <w:p w:rsidR="000D06C6" w:rsidRDefault="000D06C6" w:rsidP="007A4739">
            <w:pPr>
              <w:jc w:val="center"/>
            </w:pPr>
            <w:r>
              <w:t>2</w:t>
            </w:r>
          </w:p>
        </w:tc>
        <w:tc>
          <w:tcPr>
            <w:tcW w:w="2410" w:type="dxa"/>
            <w:shd w:val="clear" w:color="auto" w:fill="auto"/>
          </w:tcPr>
          <w:p w:rsidR="000D06C6" w:rsidRPr="000D7CDF" w:rsidRDefault="000D06C6" w:rsidP="007A4739">
            <w:pPr>
              <w:jc w:val="center"/>
            </w:pPr>
            <w:r>
              <w:t>3</w:t>
            </w:r>
          </w:p>
        </w:tc>
        <w:tc>
          <w:tcPr>
            <w:tcW w:w="850" w:type="dxa"/>
            <w:shd w:val="clear" w:color="auto" w:fill="auto"/>
          </w:tcPr>
          <w:p w:rsidR="000D06C6" w:rsidRDefault="000D06C6" w:rsidP="007A4739">
            <w:pPr>
              <w:jc w:val="center"/>
            </w:pPr>
            <w:r>
              <w:t>4</w:t>
            </w:r>
          </w:p>
        </w:tc>
        <w:tc>
          <w:tcPr>
            <w:tcW w:w="851" w:type="dxa"/>
            <w:shd w:val="clear" w:color="auto" w:fill="auto"/>
          </w:tcPr>
          <w:p w:rsidR="000D06C6" w:rsidRDefault="000D06C6" w:rsidP="007A4739">
            <w:pPr>
              <w:jc w:val="center"/>
            </w:pPr>
            <w:r>
              <w:t>5</w:t>
            </w:r>
          </w:p>
        </w:tc>
        <w:tc>
          <w:tcPr>
            <w:tcW w:w="850" w:type="dxa"/>
            <w:shd w:val="clear" w:color="auto" w:fill="auto"/>
          </w:tcPr>
          <w:p w:rsidR="000D06C6" w:rsidRDefault="000D06C6" w:rsidP="007A4739">
            <w:pPr>
              <w:jc w:val="center"/>
            </w:pPr>
            <w:r>
              <w:t>6</w:t>
            </w:r>
          </w:p>
        </w:tc>
        <w:tc>
          <w:tcPr>
            <w:tcW w:w="851" w:type="dxa"/>
            <w:shd w:val="clear" w:color="auto" w:fill="auto"/>
          </w:tcPr>
          <w:p w:rsidR="000D06C6" w:rsidRDefault="000D06C6" w:rsidP="007A4739">
            <w:pPr>
              <w:jc w:val="center"/>
            </w:pPr>
            <w:r>
              <w:t>7</w:t>
            </w:r>
          </w:p>
        </w:tc>
        <w:tc>
          <w:tcPr>
            <w:tcW w:w="850" w:type="dxa"/>
            <w:shd w:val="clear" w:color="auto" w:fill="auto"/>
          </w:tcPr>
          <w:p w:rsidR="000D06C6" w:rsidRDefault="000D06C6" w:rsidP="007A4739">
            <w:pPr>
              <w:jc w:val="center"/>
            </w:pPr>
            <w:r>
              <w:t>8</w:t>
            </w:r>
          </w:p>
        </w:tc>
        <w:tc>
          <w:tcPr>
            <w:tcW w:w="850" w:type="dxa"/>
            <w:shd w:val="clear" w:color="auto" w:fill="auto"/>
          </w:tcPr>
          <w:p w:rsidR="000D06C6" w:rsidRDefault="000D06C6" w:rsidP="007A4739">
            <w:pPr>
              <w:jc w:val="center"/>
            </w:pPr>
            <w:r>
              <w:t>9</w:t>
            </w:r>
          </w:p>
        </w:tc>
        <w:tc>
          <w:tcPr>
            <w:tcW w:w="851" w:type="dxa"/>
            <w:shd w:val="clear" w:color="auto" w:fill="auto"/>
          </w:tcPr>
          <w:p w:rsidR="000D06C6" w:rsidRDefault="000D06C6" w:rsidP="007A4739">
            <w:pPr>
              <w:jc w:val="center"/>
            </w:pPr>
            <w:r>
              <w:t>10</w:t>
            </w:r>
          </w:p>
        </w:tc>
        <w:tc>
          <w:tcPr>
            <w:tcW w:w="850" w:type="dxa"/>
            <w:shd w:val="clear" w:color="auto" w:fill="auto"/>
          </w:tcPr>
          <w:p w:rsidR="000D06C6" w:rsidRDefault="000D06C6" w:rsidP="007A4739">
            <w:pPr>
              <w:jc w:val="center"/>
            </w:pPr>
            <w:r>
              <w:t>11</w:t>
            </w:r>
          </w:p>
        </w:tc>
        <w:tc>
          <w:tcPr>
            <w:tcW w:w="851" w:type="dxa"/>
            <w:shd w:val="clear" w:color="auto" w:fill="auto"/>
          </w:tcPr>
          <w:p w:rsidR="000D06C6" w:rsidRDefault="000D06C6" w:rsidP="007A4739">
            <w:pPr>
              <w:jc w:val="center"/>
            </w:pPr>
            <w:r>
              <w:t>12</w:t>
            </w:r>
          </w:p>
        </w:tc>
        <w:tc>
          <w:tcPr>
            <w:tcW w:w="850" w:type="dxa"/>
            <w:shd w:val="clear" w:color="auto" w:fill="auto"/>
          </w:tcPr>
          <w:p w:rsidR="000D06C6" w:rsidRDefault="000D06C6" w:rsidP="007A4739">
            <w:pPr>
              <w:jc w:val="center"/>
            </w:pPr>
            <w:r>
              <w:t>13</w:t>
            </w:r>
          </w:p>
        </w:tc>
        <w:tc>
          <w:tcPr>
            <w:tcW w:w="709" w:type="dxa"/>
            <w:shd w:val="clear" w:color="auto" w:fill="auto"/>
          </w:tcPr>
          <w:p w:rsidR="000D06C6" w:rsidRDefault="000D06C6" w:rsidP="000D06C6">
            <w:pPr>
              <w:jc w:val="center"/>
            </w:pPr>
          </w:p>
        </w:tc>
      </w:tr>
      <w:tr w:rsidR="000D06C6" w:rsidTr="007100DB">
        <w:tc>
          <w:tcPr>
            <w:tcW w:w="1526" w:type="dxa"/>
            <w:shd w:val="clear" w:color="auto" w:fill="auto"/>
            <w:vAlign w:val="center"/>
          </w:tcPr>
          <w:p w:rsidR="000D06C6" w:rsidRPr="006A6EB8" w:rsidRDefault="000D06C6" w:rsidP="002D56A9">
            <w:r w:rsidRPr="006A6EB8">
              <w:t>Муниципальная программа</w:t>
            </w:r>
          </w:p>
        </w:tc>
        <w:tc>
          <w:tcPr>
            <w:tcW w:w="2126" w:type="dxa"/>
            <w:shd w:val="clear" w:color="auto" w:fill="auto"/>
          </w:tcPr>
          <w:p w:rsidR="000D06C6" w:rsidRDefault="000D06C6" w:rsidP="007A4739">
            <w:pPr>
              <w:jc w:val="center"/>
            </w:pPr>
            <w:r>
              <w:t>Развитие агропромышленного комплекса</w:t>
            </w:r>
            <w:r w:rsidR="009300F1">
              <w:t xml:space="preserve">  </w:t>
            </w:r>
            <w:proofErr w:type="spellStart"/>
            <w:r w:rsidR="009300F1">
              <w:t>Пинежского</w:t>
            </w:r>
            <w:proofErr w:type="spellEnd"/>
            <w:r w:rsidR="009300F1">
              <w:t xml:space="preserve"> района на 2014-2024</w:t>
            </w:r>
            <w:r>
              <w:t xml:space="preserve"> годы</w:t>
            </w:r>
          </w:p>
        </w:tc>
        <w:tc>
          <w:tcPr>
            <w:tcW w:w="2410" w:type="dxa"/>
            <w:shd w:val="clear" w:color="auto" w:fill="auto"/>
          </w:tcPr>
          <w:p w:rsidR="000D06C6" w:rsidRDefault="000D06C6" w:rsidP="007A4739">
            <w:pPr>
              <w:jc w:val="center"/>
            </w:pPr>
            <w:r w:rsidRPr="000D7CDF">
              <w:t>комитет по экономическому развитию и прогнозированию администрации МО «</w:t>
            </w:r>
            <w:proofErr w:type="spellStart"/>
            <w:r w:rsidRPr="000D7CDF">
              <w:t>Пинежский</w:t>
            </w:r>
            <w:proofErr w:type="spellEnd"/>
            <w:r w:rsidRPr="000D7CDF">
              <w:t xml:space="preserve"> район»</w:t>
            </w:r>
          </w:p>
        </w:tc>
        <w:tc>
          <w:tcPr>
            <w:tcW w:w="850" w:type="dxa"/>
            <w:shd w:val="clear" w:color="auto" w:fill="auto"/>
          </w:tcPr>
          <w:p w:rsidR="000D06C6" w:rsidRPr="00840D71" w:rsidRDefault="000D06C6" w:rsidP="007A4739">
            <w:pPr>
              <w:jc w:val="center"/>
              <w:rPr>
                <w:sz w:val="23"/>
                <w:szCs w:val="23"/>
              </w:rPr>
            </w:pPr>
            <w:r w:rsidRPr="00840D71">
              <w:rPr>
                <w:sz w:val="23"/>
                <w:szCs w:val="23"/>
              </w:rPr>
              <w:t>990,0</w:t>
            </w:r>
          </w:p>
        </w:tc>
        <w:tc>
          <w:tcPr>
            <w:tcW w:w="851" w:type="dxa"/>
            <w:shd w:val="clear" w:color="auto" w:fill="auto"/>
          </w:tcPr>
          <w:p w:rsidR="000D06C6" w:rsidRPr="00840D71" w:rsidRDefault="000D06C6" w:rsidP="007A4739">
            <w:pPr>
              <w:jc w:val="center"/>
              <w:rPr>
                <w:sz w:val="23"/>
                <w:szCs w:val="23"/>
              </w:rPr>
            </w:pPr>
            <w:r w:rsidRPr="00840D71">
              <w:rPr>
                <w:sz w:val="23"/>
                <w:szCs w:val="23"/>
              </w:rPr>
              <w:t>1028,0</w:t>
            </w:r>
          </w:p>
        </w:tc>
        <w:tc>
          <w:tcPr>
            <w:tcW w:w="850" w:type="dxa"/>
            <w:shd w:val="clear" w:color="auto" w:fill="auto"/>
          </w:tcPr>
          <w:p w:rsidR="000D06C6" w:rsidRPr="00840D71" w:rsidRDefault="000D06C6" w:rsidP="007A4739">
            <w:pPr>
              <w:jc w:val="center"/>
              <w:rPr>
                <w:sz w:val="23"/>
                <w:szCs w:val="23"/>
              </w:rPr>
            </w:pPr>
            <w:r w:rsidRPr="00840D71">
              <w:rPr>
                <w:sz w:val="23"/>
                <w:szCs w:val="23"/>
              </w:rPr>
              <w:t>1023,0</w:t>
            </w:r>
          </w:p>
        </w:tc>
        <w:tc>
          <w:tcPr>
            <w:tcW w:w="851" w:type="dxa"/>
            <w:shd w:val="clear" w:color="auto" w:fill="auto"/>
          </w:tcPr>
          <w:p w:rsidR="000D06C6" w:rsidRPr="00840D71" w:rsidRDefault="000D06C6" w:rsidP="007A4739">
            <w:pPr>
              <w:jc w:val="center"/>
              <w:rPr>
                <w:sz w:val="23"/>
                <w:szCs w:val="23"/>
              </w:rPr>
            </w:pPr>
            <w:r w:rsidRPr="00840D71">
              <w:rPr>
                <w:sz w:val="23"/>
                <w:szCs w:val="23"/>
              </w:rPr>
              <w:t>1023,0</w:t>
            </w:r>
          </w:p>
        </w:tc>
        <w:tc>
          <w:tcPr>
            <w:tcW w:w="850" w:type="dxa"/>
            <w:shd w:val="clear" w:color="auto" w:fill="auto"/>
          </w:tcPr>
          <w:p w:rsidR="000D06C6" w:rsidRPr="00840D71" w:rsidRDefault="000D06C6" w:rsidP="007A4739">
            <w:pPr>
              <w:jc w:val="center"/>
              <w:rPr>
                <w:sz w:val="23"/>
                <w:szCs w:val="23"/>
              </w:rPr>
            </w:pPr>
            <w:r w:rsidRPr="00840D71">
              <w:rPr>
                <w:sz w:val="23"/>
                <w:szCs w:val="23"/>
              </w:rPr>
              <w:t>1169,0</w:t>
            </w:r>
          </w:p>
        </w:tc>
        <w:tc>
          <w:tcPr>
            <w:tcW w:w="850" w:type="dxa"/>
            <w:shd w:val="clear" w:color="auto" w:fill="auto"/>
          </w:tcPr>
          <w:p w:rsidR="000D06C6" w:rsidRPr="00840D71" w:rsidRDefault="000D06C6" w:rsidP="007A4739">
            <w:pPr>
              <w:jc w:val="center"/>
              <w:rPr>
                <w:sz w:val="23"/>
                <w:szCs w:val="23"/>
              </w:rPr>
            </w:pPr>
            <w:r w:rsidRPr="00840D71">
              <w:rPr>
                <w:sz w:val="23"/>
                <w:szCs w:val="23"/>
              </w:rPr>
              <w:t>987,0</w:t>
            </w:r>
          </w:p>
        </w:tc>
        <w:tc>
          <w:tcPr>
            <w:tcW w:w="851" w:type="dxa"/>
            <w:shd w:val="clear" w:color="auto" w:fill="auto"/>
          </w:tcPr>
          <w:p w:rsidR="000D06C6" w:rsidRPr="00840D71" w:rsidRDefault="000D06C6" w:rsidP="007A4739">
            <w:pPr>
              <w:jc w:val="center"/>
              <w:rPr>
                <w:sz w:val="23"/>
                <w:szCs w:val="23"/>
              </w:rPr>
            </w:pPr>
            <w:r w:rsidRPr="00840D71">
              <w:rPr>
                <w:sz w:val="23"/>
                <w:szCs w:val="23"/>
              </w:rPr>
              <w:t>1189,5</w:t>
            </w:r>
          </w:p>
        </w:tc>
        <w:tc>
          <w:tcPr>
            <w:tcW w:w="850" w:type="dxa"/>
            <w:shd w:val="clear" w:color="auto" w:fill="auto"/>
          </w:tcPr>
          <w:p w:rsidR="000D06C6" w:rsidRPr="00840D71" w:rsidRDefault="000D06C6" w:rsidP="007A4739">
            <w:pPr>
              <w:jc w:val="center"/>
              <w:rPr>
                <w:sz w:val="23"/>
                <w:szCs w:val="23"/>
              </w:rPr>
            </w:pPr>
            <w:r w:rsidRPr="00840D71">
              <w:rPr>
                <w:sz w:val="23"/>
                <w:szCs w:val="23"/>
              </w:rPr>
              <w:t>1207,5</w:t>
            </w:r>
          </w:p>
        </w:tc>
        <w:tc>
          <w:tcPr>
            <w:tcW w:w="851" w:type="dxa"/>
            <w:shd w:val="clear" w:color="auto" w:fill="auto"/>
          </w:tcPr>
          <w:p w:rsidR="000D06C6" w:rsidRPr="00840D71" w:rsidRDefault="00901E7B" w:rsidP="007A4739">
            <w:pPr>
              <w:jc w:val="center"/>
              <w:rPr>
                <w:sz w:val="23"/>
                <w:szCs w:val="23"/>
              </w:rPr>
            </w:pPr>
            <w:r w:rsidRPr="00840D71">
              <w:rPr>
                <w:sz w:val="23"/>
                <w:szCs w:val="23"/>
              </w:rPr>
              <w:t>1584,0</w:t>
            </w:r>
          </w:p>
        </w:tc>
        <w:tc>
          <w:tcPr>
            <w:tcW w:w="850" w:type="dxa"/>
            <w:shd w:val="clear" w:color="auto" w:fill="auto"/>
          </w:tcPr>
          <w:p w:rsidR="000D06C6" w:rsidRPr="00840D71" w:rsidRDefault="000D06C6" w:rsidP="007A4739">
            <w:pPr>
              <w:jc w:val="center"/>
              <w:rPr>
                <w:sz w:val="23"/>
                <w:szCs w:val="23"/>
              </w:rPr>
            </w:pPr>
            <w:r w:rsidRPr="00840D71">
              <w:rPr>
                <w:sz w:val="23"/>
                <w:szCs w:val="23"/>
              </w:rPr>
              <w:t>1184,0</w:t>
            </w:r>
          </w:p>
        </w:tc>
        <w:tc>
          <w:tcPr>
            <w:tcW w:w="709" w:type="dxa"/>
            <w:shd w:val="clear" w:color="auto" w:fill="auto"/>
          </w:tcPr>
          <w:p w:rsidR="000D06C6" w:rsidRPr="00840D71" w:rsidRDefault="000D06C6" w:rsidP="00840D71">
            <w:pPr>
              <w:ind w:right="-109" w:hanging="107"/>
              <w:jc w:val="center"/>
              <w:rPr>
                <w:sz w:val="23"/>
                <w:szCs w:val="23"/>
              </w:rPr>
            </w:pPr>
            <w:r w:rsidRPr="00840D71">
              <w:rPr>
                <w:sz w:val="23"/>
                <w:szCs w:val="23"/>
              </w:rPr>
              <w:t>1184,0</w:t>
            </w:r>
          </w:p>
        </w:tc>
      </w:tr>
    </w:tbl>
    <w:p w:rsidR="0066392A" w:rsidRPr="000D7CDF" w:rsidRDefault="0066392A" w:rsidP="0066392A">
      <w:pPr>
        <w:jc w:val="center"/>
      </w:pPr>
    </w:p>
    <w:p w:rsidR="0066392A" w:rsidRDefault="0066392A" w:rsidP="0066392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6392A" w:rsidRDefault="0066392A" w:rsidP="0066392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A4739" w:rsidRDefault="0066392A" w:rsidP="0066392A">
      <w:pPr>
        <w:ind w:firstLine="9923"/>
        <w:jc w:val="both"/>
      </w:pPr>
      <w:r>
        <w:t xml:space="preserve">                               </w:t>
      </w:r>
    </w:p>
    <w:p w:rsidR="007A4739" w:rsidRDefault="007A4739" w:rsidP="0066392A">
      <w:pPr>
        <w:ind w:firstLine="9923"/>
        <w:jc w:val="both"/>
      </w:pPr>
    </w:p>
    <w:p w:rsidR="007A4739" w:rsidRDefault="007A4739" w:rsidP="0066392A">
      <w:pPr>
        <w:ind w:firstLine="9923"/>
        <w:jc w:val="both"/>
      </w:pPr>
    </w:p>
    <w:p w:rsidR="002D56A9" w:rsidRDefault="002D56A9" w:rsidP="0066392A">
      <w:pPr>
        <w:ind w:firstLine="9923"/>
        <w:jc w:val="both"/>
      </w:pPr>
    </w:p>
    <w:p w:rsidR="007A4739" w:rsidRDefault="007A4739" w:rsidP="0066392A">
      <w:pPr>
        <w:ind w:firstLine="9923"/>
        <w:jc w:val="both"/>
      </w:pPr>
    </w:p>
    <w:p w:rsidR="0066392A" w:rsidRPr="00622E33" w:rsidRDefault="007A4739" w:rsidP="0066392A">
      <w:pPr>
        <w:ind w:firstLine="9923"/>
        <w:jc w:val="both"/>
      </w:pPr>
      <w:r>
        <w:lastRenderedPageBreak/>
        <w:t xml:space="preserve">                    </w:t>
      </w:r>
      <w:r w:rsidR="0066392A">
        <w:t xml:space="preserve">    ПРИЛОЖЕНИЕ № 3</w:t>
      </w:r>
    </w:p>
    <w:p w:rsidR="0066392A" w:rsidRPr="00B30678" w:rsidRDefault="0066392A" w:rsidP="0066392A">
      <w:pPr>
        <w:ind w:firstLine="9923"/>
        <w:jc w:val="center"/>
      </w:pPr>
      <w:r>
        <w:t xml:space="preserve">                        к муниципальной</w:t>
      </w:r>
      <w:r w:rsidRPr="00B30678">
        <w:t xml:space="preserve"> программе </w:t>
      </w:r>
    </w:p>
    <w:p w:rsidR="0066392A" w:rsidRDefault="0066392A" w:rsidP="0066392A">
      <w:pPr>
        <w:ind w:firstLine="9923"/>
        <w:jc w:val="right"/>
      </w:pPr>
      <w:r>
        <w:t xml:space="preserve">«Развитие </w:t>
      </w:r>
      <w:proofErr w:type="gramStart"/>
      <w:r>
        <w:t>агропромышленного</w:t>
      </w:r>
      <w:proofErr w:type="gramEnd"/>
      <w:r>
        <w:t xml:space="preserve"> </w:t>
      </w:r>
    </w:p>
    <w:p w:rsidR="0066392A" w:rsidRDefault="0066392A" w:rsidP="0066392A">
      <w:pPr>
        <w:ind w:firstLine="9923"/>
        <w:jc w:val="right"/>
      </w:pPr>
      <w:r>
        <w:t xml:space="preserve">комплекса </w:t>
      </w:r>
      <w:proofErr w:type="spellStart"/>
      <w:r>
        <w:t>Пинежского</w:t>
      </w:r>
      <w:proofErr w:type="spellEnd"/>
      <w:r>
        <w:t xml:space="preserve"> района</w:t>
      </w:r>
    </w:p>
    <w:p w:rsidR="0066392A" w:rsidRPr="00B30678" w:rsidRDefault="007A4739" w:rsidP="007A4739">
      <w:pPr>
        <w:ind w:firstLine="9923"/>
        <w:jc w:val="center"/>
      </w:pPr>
      <w:r>
        <w:t xml:space="preserve">       </w:t>
      </w:r>
      <w:r w:rsidR="0066392A">
        <w:t xml:space="preserve"> на 20</w:t>
      </w:r>
      <w:r w:rsidR="0066392A" w:rsidRPr="00B30678">
        <w:t>1</w:t>
      </w:r>
      <w:r w:rsidR="0066392A">
        <w:t>4</w:t>
      </w:r>
      <w:r w:rsidR="0066392A" w:rsidRPr="00B30678">
        <w:t xml:space="preserve"> – 20</w:t>
      </w:r>
      <w:r w:rsidR="004427F1">
        <w:t>24</w:t>
      </w:r>
      <w:r w:rsidR="0066392A">
        <w:t xml:space="preserve"> </w:t>
      </w:r>
      <w:r w:rsidR="0066392A" w:rsidRPr="00B30678">
        <w:t xml:space="preserve"> годы</w:t>
      </w:r>
      <w:r w:rsidR="0066392A">
        <w:t>»</w:t>
      </w:r>
    </w:p>
    <w:p w:rsidR="0066392A" w:rsidRDefault="0066392A" w:rsidP="0066392A">
      <w:pPr>
        <w:tabs>
          <w:tab w:val="left" w:pos="13608"/>
          <w:tab w:val="left" w:pos="14317"/>
        </w:tabs>
        <w:autoSpaceDE w:val="0"/>
        <w:autoSpaceDN w:val="0"/>
        <w:adjustRightInd w:val="0"/>
        <w:ind w:firstLine="540"/>
        <w:jc w:val="right"/>
        <w:outlineLvl w:val="1"/>
        <w:rPr>
          <w:highlight w:val="yellow"/>
          <w:lang w:eastAsia="en-US"/>
        </w:rPr>
      </w:pPr>
    </w:p>
    <w:p w:rsidR="0066392A" w:rsidRDefault="0066392A" w:rsidP="0066392A">
      <w:pPr>
        <w:autoSpaceDE w:val="0"/>
        <w:autoSpaceDN w:val="0"/>
        <w:adjustRightInd w:val="0"/>
        <w:ind w:firstLine="540"/>
        <w:jc w:val="right"/>
        <w:outlineLvl w:val="1"/>
        <w:rPr>
          <w:highlight w:val="yellow"/>
          <w:lang w:eastAsia="en-US"/>
        </w:rPr>
      </w:pPr>
    </w:p>
    <w:p w:rsidR="0066392A" w:rsidRDefault="0066392A" w:rsidP="0066392A">
      <w:pPr>
        <w:autoSpaceDE w:val="0"/>
        <w:autoSpaceDN w:val="0"/>
        <w:adjustRightInd w:val="0"/>
        <w:jc w:val="center"/>
        <w:outlineLvl w:val="1"/>
        <w:rPr>
          <w:b/>
          <w:lang w:eastAsia="en-US"/>
        </w:rPr>
      </w:pPr>
      <w:r>
        <w:rPr>
          <w:b/>
          <w:lang w:eastAsia="en-US"/>
        </w:rPr>
        <w:t>ПЕРЕЧЕНЬ МЕРОПРИЯТИЙ</w:t>
      </w:r>
    </w:p>
    <w:p w:rsidR="0066392A" w:rsidRDefault="0066392A" w:rsidP="0066392A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  <w:lang w:eastAsia="en-US"/>
        </w:rPr>
        <w:t xml:space="preserve">муниципальной  программы «Развитие агропромышленного комплекса </w:t>
      </w:r>
      <w:proofErr w:type="spellStart"/>
      <w:r>
        <w:rPr>
          <w:b/>
          <w:lang w:eastAsia="en-US"/>
        </w:rPr>
        <w:t>Пинежского</w:t>
      </w:r>
      <w:proofErr w:type="spellEnd"/>
      <w:r>
        <w:rPr>
          <w:b/>
          <w:lang w:eastAsia="en-US"/>
        </w:rPr>
        <w:t xml:space="preserve"> муниципального района </w:t>
      </w:r>
      <w:r w:rsidR="004427F1">
        <w:rPr>
          <w:b/>
        </w:rPr>
        <w:t>на 2014 – 2024</w:t>
      </w:r>
      <w:r>
        <w:rPr>
          <w:b/>
        </w:rPr>
        <w:t xml:space="preserve"> годы»</w:t>
      </w:r>
    </w:p>
    <w:p w:rsidR="0066392A" w:rsidRDefault="0066392A" w:rsidP="0066392A">
      <w:pPr>
        <w:rPr>
          <w:sz w:val="16"/>
          <w:szCs w:val="16"/>
          <w:highlight w:val="yellow"/>
        </w:rPr>
      </w:pPr>
    </w:p>
    <w:tbl>
      <w:tblPr>
        <w:tblW w:w="18479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2"/>
        <w:gridCol w:w="1276"/>
        <w:gridCol w:w="282"/>
        <w:gridCol w:w="872"/>
        <w:gridCol w:w="850"/>
        <w:gridCol w:w="709"/>
        <w:gridCol w:w="142"/>
        <w:gridCol w:w="693"/>
        <w:gridCol w:w="711"/>
        <w:gridCol w:w="687"/>
        <w:gridCol w:w="709"/>
        <w:gridCol w:w="120"/>
        <w:gridCol w:w="588"/>
        <w:gridCol w:w="712"/>
        <w:gridCol w:w="687"/>
        <w:gridCol w:w="731"/>
        <w:gridCol w:w="852"/>
        <w:gridCol w:w="21"/>
        <w:gridCol w:w="7"/>
        <w:gridCol w:w="810"/>
        <w:gridCol w:w="15"/>
        <w:gridCol w:w="9"/>
        <w:gridCol w:w="10"/>
        <w:gridCol w:w="1938"/>
        <w:gridCol w:w="461"/>
        <w:gridCol w:w="131"/>
        <w:gridCol w:w="2894"/>
      </w:tblGrid>
      <w:tr w:rsidR="0066392A" w:rsidTr="007100DB">
        <w:trPr>
          <w:gridAfter w:val="2"/>
          <w:wAfter w:w="3025" w:type="dxa"/>
          <w:trHeight w:val="293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A" w:rsidRPr="00FC1CB5" w:rsidRDefault="0066392A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FC1CB5">
              <w:rPr>
                <w:sz w:val="22"/>
                <w:szCs w:val="22"/>
              </w:rPr>
              <w:t xml:space="preserve">Наименование </w:t>
            </w:r>
            <w:r w:rsidRPr="00FC1CB5">
              <w:rPr>
                <w:sz w:val="22"/>
                <w:szCs w:val="22"/>
              </w:rPr>
              <w:br/>
              <w:t>мероприятия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A" w:rsidRPr="00FC1CB5" w:rsidRDefault="0066392A" w:rsidP="002D56A9">
            <w:pPr>
              <w:autoSpaceDE w:val="0"/>
              <w:autoSpaceDN w:val="0"/>
              <w:adjustRightInd w:val="0"/>
              <w:jc w:val="center"/>
              <w:outlineLvl w:val="1"/>
            </w:pPr>
            <w:r w:rsidRPr="00FC1CB5">
              <w:rPr>
                <w:sz w:val="22"/>
                <w:szCs w:val="22"/>
              </w:rPr>
              <w:t>Ответственный исполнитель,</w:t>
            </w:r>
          </w:p>
          <w:p w:rsidR="0066392A" w:rsidRPr="00FC1CB5" w:rsidRDefault="0066392A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FC1CB5">
              <w:rPr>
                <w:sz w:val="22"/>
                <w:szCs w:val="22"/>
              </w:rPr>
              <w:t>соисполнитель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A" w:rsidRPr="00FC1CB5" w:rsidRDefault="0066392A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FC1CB5">
              <w:rPr>
                <w:sz w:val="22"/>
                <w:szCs w:val="22"/>
              </w:rPr>
              <w:t>Источник</w:t>
            </w:r>
            <w:r w:rsidR="00010B2E">
              <w:rPr>
                <w:sz w:val="22"/>
                <w:szCs w:val="22"/>
              </w:rPr>
              <w:t>и</w:t>
            </w:r>
            <w:r w:rsidRPr="00FC1CB5">
              <w:rPr>
                <w:sz w:val="22"/>
                <w:szCs w:val="22"/>
              </w:rPr>
              <w:t xml:space="preserve"> финансирования</w:t>
            </w:r>
          </w:p>
        </w:tc>
        <w:tc>
          <w:tcPr>
            <w:tcW w:w="90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A" w:rsidRPr="00FC1CB5" w:rsidRDefault="0066392A" w:rsidP="002D56A9">
            <w:pPr>
              <w:autoSpaceDE w:val="0"/>
              <w:autoSpaceDN w:val="0"/>
              <w:adjustRightInd w:val="0"/>
              <w:ind w:right="-512"/>
              <w:jc w:val="center"/>
              <w:outlineLvl w:val="1"/>
            </w:pPr>
            <w:r w:rsidRPr="00FC1CB5">
              <w:rPr>
                <w:sz w:val="22"/>
                <w:szCs w:val="22"/>
              </w:rPr>
              <w:t>Объем финансирования, тыс. рублей</w:t>
            </w:r>
          </w:p>
        </w:tc>
        <w:tc>
          <w:tcPr>
            <w:tcW w:w="2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A" w:rsidRDefault="0066392A" w:rsidP="002D56A9">
            <w:pPr>
              <w:autoSpaceDE w:val="0"/>
              <w:autoSpaceDN w:val="0"/>
              <w:adjustRightInd w:val="0"/>
              <w:ind w:right="-512"/>
              <w:jc w:val="center"/>
              <w:outlineLvl w:val="1"/>
              <w:rPr>
                <w:b/>
              </w:rPr>
            </w:pPr>
          </w:p>
        </w:tc>
      </w:tr>
      <w:tr w:rsidR="000D06C6" w:rsidTr="007100DB">
        <w:trPr>
          <w:gridAfter w:val="2"/>
          <w:wAfter w:w="3025" w:type="dxa"/>
          <w:trHeight w:val="292"/>
        </w:trPr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FC1CB5" w:rsidRDefault="000D06C6" w:rsidP="002D56A9">
            <w:pPr>
              <w:rPr>
                <w:lang w:eastAsia="en-US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FC1CB5" w:rsidRDefault="000D06C6" w:rsidP="002D56A9">
            <w:pPr>
              <w:rPr>
                <w:lang w:eastAsia="en-US"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FC1CB5" w:rsidRDefault="000D06C6" w:rsidP="002D56A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FC1CB5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</w:pPr>
            <w:r w:rsidRPr="00FC1CB5">
              <w:rPr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FC1CB5" w:rsidRDefault="00706A97" w:rsidP="002D56A9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rPr>
                <w:sz w:val="22"/>
                <w:szCs w:val="22"/>
              </w:rPr>
              <w:t>2014 г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FC1CB5" w:rsidRDefault="00706A97" w:rsidP="002D56A9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rPr>
                <w:sz w:val="22"/>
                <w:szCs w:val="22"/>
              </w:rPr>
              <w:t>2015 г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FC1CB5" w:rsidRDefault="00706A97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sz w:val="22"/>
                <w:szCs w:val="22"/>
              </w:rPr>
              <w:t>2016 г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FC1CB5" w:rsidRDefault="00706A97" w:rsidP="00010B2E">
            <w:pPr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lang w:val="en-US" w:eastAsia="en-US"/>
              </w:rPr>
            </w:pPr>
            <w:r>
              <w:rPr>
                <w:sz w:val="22"/>
                <w:szCs w:val="22"/>
              </w:rPr>
              <w:t>2017 г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FC1CB5" w:rsidRDefault="00706A97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sz w:val="22"/>
                <w:szCs w:val="22"/>
              </w:rPr>
              <w:t>2018 г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FC1CB5" w:rsidRDefault="00706A97" w:rsidP="00010B2E">
            <w:pPr>
              <w:autoSpaceDE w:val="0"/>
              <w:autoSpaceDN w:val="0"/>
              <w:adjustRightInd w:val="0"/>
              <w:ind w:hanging="87"/>
              <w:jc w:val="center"/>
              <w:outlineLvl w:val="1"/>
              <w:rPr>
                <w:lang w:eastAsia="en-US"/>
              </w:rPr>
            </w:pPr>
            <w:r>
              <w:rPr>
                <w:sz w:val="22"/>
                <w:szCs w:val="22"/>
              </w:rPr>
              <w:t>2019 г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FC1CB5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FC1CB5">
              <w:rPr>
                <w:sz w:val="22"/>
                <w:szCs w:val="22"/>
                <w:lang w:eastAsia="en-US"/>
              </w:rPr>
              <w:t xml:space="preserve">2020 </w:t>
            </w:r>
            <w:r w:rsidR="00706A97">
              <w:rPr>
                <w:sz w:val="22"/>
                <w:szCs w:val="22"/>
              </w:rPr>
              <w:t>г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261F73" w:rsidRDefault="00706A97" w:rsidP="002D56A9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rPr>
                <w:sz w:val="22"/>
                <w:szCs w:val="22"/>
              </w:rPr>
              <w:t>2021 г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261F73" w:rsidRDefault="00706A97" w:rsidP="00010B2E">
            <w:pPr>
              <w:autoSpaceDE w:val="0"/>
              <w:autoSpaceDN w:val="0"/>
              <w:adjustRightInd w:val="0"/>
              <w:ind w:right="-108" w:hanging="92"/>
              <w:jc w:val="center"/>
              <w:outlineLvl w:val="1"/>
            </w:pPr>
            <w:r>
              <w:rPr>
                <w:sz w:val="22"/>
                <w:szCs w:val="22"/>
              </w:rPr>
              <w:t>2022 г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261F73" w:rsidRDefault="00706A97" w:rsidP="00010B2E">
            <w:pPr>
              <w:autoSpaceDE w:val="0"/>
              <w:autoSpaceDN w:val="0"/>
              <w:adjustRightInd w:val="0"/>
              <w:ind w:hanging="108"/>
              <w:jc w:val="center"/>
              <w:outlineLvl w:val="1"/>
            </w:pPr>
            <w:r>
              <w:rPr>
                <w:sz w:val="22"/>
                <w:szCs w:val="22"/>
              </w:rPr>
              <w:t>2023 г</w:t>
            </w:r>
          </w:p>
        </w:tc>
        <w:tc>
          <w:tcPr>
            <w:tcW w:w="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261F73" w:rsidRDefault="00706A97" w:rsidP="002D56A9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2024 г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Default="000D06C6" w:rsidP="002D56A9">
            <w:pPr>
              <w:autoSpaceDE w:val="0"/>
              <w:autoSpaceDN w:val="0"/>
              <w:adjustRightInd w:val="0"/>
              <w:outlineLvl w:val="1"/>
              <w:rPr>
                <w:b/>
              </w:rPr>
            </w:pPr>
            <w:r>
              <w:rPr>
                <w:b/>
                <w:sz w:val="22"/>
                <w:szCs w:val="22"/>
              </w:rPr>
              <w:t>Показатели результата</w:t>
            </w:r>
          </w:p>
          <w:p w:rsidR="000D06C6" w:rsidRDefault="000D06C6" w:rsidP="002D56A9">
            <w:pPr>
              <w:autoSpaceDE w:val="0"/>
              <w:autoSpaceDN w:val="0"/>
              <w:adjustRightInd w:val="0"/>
              <w:outlineLvl w:val="1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реализации </w:t>
            </w:r>
          </w:p>
          <w:p w:rsidR="000D06C6" w:rsidRDefault="000D06C6" w:rsidP="002D56A9">
            <w:pPr>
              <w:autoSpaceDE w:val="0"/>
              <w:autoSpaceDN w:val="0"/>
              <w:adjustRightInd w:val="0"/>
              <w:outlineLvl w:val="1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</w:rPr>
              <w:t>мероприятия по годам</w:t>
            </w:r>
          </w:p>
        </w:tc>
      </w:tr>
      <w:tr w:rsidR="000D06C6" w:rsidTr="007100DB">
        <w:trPr>
          <w:gridAfter w:val="2"/>
          <w:wAfter w:w="3025" w:type="dxa"/>
          <w:trHeight w:val="292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Default="000D06C6" w:rsidP="002D56A9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Default="000D06C6" w:rsidP="002D56A9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Default="000D06C6" w:rsidP="002D56A9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Default="000D06C6" w:rsidP="000D06C6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Default="000D06C6" w:rsidP="002D56A9">
            <w:pPr>
              <w:autoSpaceDE w:val="0"/>
              <w:autoSpaceDN w:val="0"/>
              <w:adjustRightInd w:val="0"/>
              <w:outlineLvl w:val="1"/>
              <w:rPr>
                <w:b/>
              </w:rPr>
            </w:pPr>
          </w:p>
        </w:tc>
      </w:tr>
      <w:tr w:rsidR="0066392A" w:rsidTr="007100DB">
        <w:tblPrEx>
          <w:tblLook w:val="0020"/>
        </w:tblPrEx>
        <w:trPr>
          <w:gridAfter w:val="7"/>
          <w:wAfter w:w="5458" w:type="dxa"/>
          <w:trHeight w:val="825"/>
        </w:trPr>
        <w:tc>
          <w:tcPr>
            <w:tcW w:w="1302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66392A" w:rsidRDefault="0066392A" w:rsidP="002D56A9">
            <w:pPr>
              <w:autoSpaceDE w:val="0"/>
              <w:autoSpaceDN w:val="0"/>
              <w:adjustRightInd w:val="0"/>
              <w:jc w:val="both"/>
            </w:pPr>
            <w:r w:rsidRPr="00D33EBD">
              <w:t xml:space="preserve">Цель </w:t>
            </w:r>
            <w:r w:rsidRPr="007E7F01">
              <w:t xml:space="preserve">– </w:t>
            </w:r>
            <w:r>
              <w:t xml:space="preserve">создание условий для устойчивого развития агропромышленного комплекса </w:t>
            </w:r>
            <w:proofErr w:type="spellStart"/>
            <w:r>
              <w:t>Пинежского</w:t>
            </w:r>
            <w:proofErr w:type="spellEnd"/>
            <w:r>
              <w:t xml:space="preserve"> муниципального района </w:t>
            </w:r>
          </w:p>
          <w:p w:rsidR="0066392A" w:rsidRDefault="0066392A" w:rsidP="002D56A9">
            <w:pPr>
              <w:autoSpaceDE w:val="0"/>
              <w:autoSpaceDN w:val="0"/>
              <w:adjustRightInd w:val="0"/>
              <w:jc w:val="both"/>
            </w:pPr>
            <w:r w:rsidRPr="00D96380">
              <w:t xml:space="preserve">Задача № 1 – </w:t>
            </w:r>
            <w:r>
              <w:t>улучшение общих условий функционирования АПК района</w:t>
            </w:r>
          </w:p>
          <w:p w:rsidR="0066392A" w:rsidRPr="00D96380" w:rsidRDefault="0066392A" w:rsidP="002D56A9">
            <w:pPr>
              <w:autoSpaceDE w:val="0"/>
              <w:autoSpaceDN w:val="0"/>
              <w:adjustRightInd w:val="0"/>
              <w:jc w:val="both"/>
            </w:pPr>
          </w:p>
        </w:tc>
      </w:tr>
      <w:tr w:rsidR="000D06C6" w:rsidTr="007100DB">
        <w:trPr>
          <w:gridAfter w:val="2"/>
          <w:wAfter w:w="3025" w:type="dxa"/>
          <w:trHeight w:val="292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6C6" w:rsidRPr="007100DB" w:rsidRDefault="000D06C6" w:rsidP="002D56A9">
            <w:pPr>
              <w:pStyle w:val="3"/>
              <w:spacing w:after="0"/>
              <w:ind w:left="0"/>
              <w:jc w:val="both"/>
              <w:rPr>
                <w:sz w:val="22"/>
                <w:szCs w:val="22"/>
                <w:highlight w:val="yellow"/>
              </w:rPr>
            </w:pPr>
            <w:r w:rsidRPr="007100DB">
              <w:rPr>
                <w:sz w:val="22"/>
                <w:szCs w:val="22"/>
              </w:rPr>
              <w:t xml:space="preserve">1.1.Обеспечение финансовой устойчивости сельскохозяйственных товаропроизводителей </w:t>
            </w:r>
          </w:p>
          <w:p w:rsidR="000D06C6" w:rsidRPr="00527DD7" w:rsidRDefault="000D06C6" w:rsidP="002D56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</w:pPr>
          </w:p>
          <w:p w:rsidR="000D06C6" w:rsidRPr="00527DD7" w:rsidRDefault="000D06C6" w:rsidP="002D56A9">
            <w:pPr>
              <w:autoSpaceDE w:val="0"/>
              <w:autoSpaceDN w:val="0"/>
              <w:adjustRightInd w:val="0"/>
            </w:pPr>
            <w:r w:rsidRPr="00527DD7">
              <w:rPr>
                <w:sz w:val="22"/>
                <w:szCs w:val="22"/>
              </w:rPr>
              <w:t>комитет по экономическому развитию и прогнозированию,</w:t>
            </w:r>
          </w:p>
          <w:p w:rsidR="000D06C6" w:rsidRPr="00527DD7" w:rsidRDefault="000D06C6" w:rsidP="002D56A9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527DD7">
              <w:rPr>
                <w:sz w:val="22"/>
                <w:szCs w:val="22"/>
              </w:rPr>
              <w:t>администрация МО «</w:t>
            </w:r>
            <w:proofErr w:type="spellStart"/>
            <w:r w:rsidRPr="00527DD7">
              <w:rPr>
                <w:sz w:val="22"/>
                <w:szCs w:val="22"/>
              </w:rPr>
              <w:t>Пинежский</w:t>
            </w:r>
            <w:proofErr w:type="spellEnd"/>
            <w:r w:rsidRPr="00527DD7">
              <w:rPr>
                <w:sz w:val="22"/>
                <w:szCs w:val="22"/>
              </w:rPr>
              <w:t xml:space="preserve"> район»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527DD7" w:rsidRDefault="000D06C6" w:rsidP="002D56A9">
            <w:pPr>
              <w:rPr>
                <w:lang w:eastAsia="en-US"/>
              </w:rPr>
            </w:pPr>
            <w:r w:rsidRPr="00527DD7">
              <w:rPr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010B2E" w:rsidRDefault="00D409F8" w:rsidP="00010B2E">
            <w:pPr>
              <w:autoSpaceDE w:val="0"/>
              <w:autoSpaceDN w:val="0"/>
              <w:adjustRightInd w:val="0"/>
              <w:ind w:hanging="128"/>
              <w:jc w:val="center"/>
              <w:outlineLvl w:val="1"/>
              <w:rPr>
                <w:sz w:val="23"/>
                <w:szCs w:val="23"/>
              </w:rPr>
            </w:pPr>
            <w:r w:rsidRPr="00010B2E">
              <w:rPr>
                <w:sz w:val="23"/>
                <w:szCs w:val="23"/>
              </w:rPr>
              <w:t>11821</w:t>
            </w:r>
            <w:r w:rsidR="000D06C6" w:rsidRPr="00010B2E">
              <w:rPr>
                <w:sz w:val="23"/>
                <w:szCs w:val="23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010B2E" w:rsidRDefault="000D06C6" w:rsidP="00010B2E">
            <w:pPr>
              <w:ind w:left="-108" w:right="-108"/>
              <w:jc w:val="center"/>
              <w:rPr>
                <w:color w:val="000000"/>
                <w:sz w:val="23"/>
                <w:szCs w:val="23"/>
              </w:rPr>
            </w:pPr>
            <w:r w:rsidRPr="00010B2E">
              <w:rPr>
                <w:color w:val="000000"/>
                <w:sz w:val="23"/>
                <w:szCs w:val="23"/>
              </w:rPr>
              <w:t>960,0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010B2E" w:rsidRDefault="000D06C6" w:rsidP="00010B2E">
            <w:pPr>
              <w:autoSpaceDE w:val="0"/>
              <w:autoSpaceDN w:val="0"/>
              <w:adjustRightInd w:val="0"/>
              <w:ind w:right="-88" w:hanging="127"/>
              <w:jc w:val="center"/>
              <w:outlineLvl w:val="1"/>
              <w:rPr>
                <w:sz w:val="23"/>
                <w:szCs w:val="23"/>
              </w:rPr>
            </w:pPr>
            <w:r w:rsidRPr="00010B2E">
              <w:rPr>
                <w:sz w:val="23"/>
                <w:szCs w:val="23"/>
              </w:rPr>
              <w:t>1008,0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010B2E" w:rsidRDefault="000D06C6" w:rsidP="00010B2E">
            <w:pPr>
              <w:autoSpaceDE w:val="0"/>
              <w:autoSpaceDN w:val="0"/>
              <w:adjustRightInd w:val="0"/>
              <w:ind w:right="-86" w:hanging="128"/>
              <w:jc w:val="center"/>
              <w:outlineLvl w:val="1"/>
              <w:rPr>
                <w:sz w:val="23"/>
                <w:szCs w:val="23"/>
              </w:rPr>
            </w:pPr>
            <w:r w:rsidRPr="00010B2E">
              <w:rPr>
                <w:sz w:val="23"/>
                <w:szCs w:val="23"/>
              </w:rPr>
              <w:t>1008,0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010B2E" w:rsidRDefault="000D06C6" w:rsidP="00010B2E">
            <w:pPr>
              <w:autoSpaceDE w:val="0"/>
              <w:autoSpaceDN w:val="0"/>
              <w:adjustRightInd w:val="0"/>
              <w:ind w:right="-108" w:hanging="130"/>
              <w:jc w:val="center"/>
              <w:outlineLvl w:val="1"/>
              <w:rPr>
                <w:sz w:val="23"/>
                <w:szCs w:val="23"/>
              </w:rPr>
            </w:pPr>
            <w:r w:rsidRPr="00010B2E">
              <w:rPr>
                <w:sz w:val="23"/>
                <w:szCs w:val="23"/>
              </w:rPr>
              <w:t>1008,0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010B2E" w:rsidRDefault="000D06C6" w:rsidP="00010B2E">
            <w:pPr>
              <w:ind w:left="-108" w:right="-108"/>
              <w:jc w:val="center"/>
              <w:rPr>
                <w:color w:val="000000"/>
                <w:sz w:val="23"/>
                <w:szCs w:val="23"/>
              </w:rPr>
            </w:pPr>
          </w:p>
          <w:p w:rsidR="000D06C6" w:rsidRPr="00010B2E" w:rsidRDefault="000D06C6" w:rsidP="00010B2E">
            <w:pPr>
              <w:ind w:left="-108" w:right="-108"/>
              <w:jc w:val="center"/>
              <w:rPr>
                <w:color w:val="000000"/>
                <w:sz w:val="23"/>
                <w:szCs w:val="23"/>
              </w:rPr>
            </w:pPr>
            <w:r w:rsidRPr="00010B2E">
              <w:rPr>
                <w:color w:val="000000"/>
                <w:sz w:val="23"/>
                <w:szCs w:val="23"/>
              </w:rPr>
              <w:t>1146,0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010B2E" w:rsidRDefault="000D06C6" w:rsidP="00010B2E">
            <w:pPr>
              <w:ind w:left="-108" w:right="-108"/>
              <w:jc w:val="center"/>
              <w:rPr>
                <w:color w:val="000000"/>
                <w:sz w:val="23"/>
                <w:szCs w:val="23"/>
              </w:rPr>
            </w:pPr>
          </w:p>
          <w:p w:rsidR="000D06C6" w:rsidRPr="00010B2E" w:rsidRDefault="000D06C6" w:rsidP="00010B2E">
            <w:pPr>
              <w:ind w:left="-108" w:right="-108"/>
              <w:jc w:val="center"/>
              <w:rPr>
                <w:color w:val="000000"/>
                <w:sz w:val="23"/>
                <w:szCs w:val="23"/>
              </w:rPr>
            </w:pPr>
            <w:r w:rsidRPr="00010B2E">
              <w:rPr>
                <w:color w:val="000000"/>
                <w:sz w:val="23"/>
                <w:szCs w:val="23"/>
              </w:rPr>
              <w:t>964,0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010B2E" w:rsidRDefault="000D06C6" w:rsidP="00010B2E">
            <w:pPr>
              <w:ind w:left="-108" w:right="-108"/>
              <w:jc w:val="center"/>
              <w:rPr>
                <w:color w:val="000000"/>
                <w:sz w:val="23"/>
                <w:szCs w:val="23"/>
              </w:rPr>
            </w:pPr>
          </w:p>
          <w:p w:rsidR="000D06C6" w:rsidRPr="00010B2E" w:rsidRDefault="000D06C6" w:rsidP="00010B2E">
            <w:pPr>
              <w:ind w:left="-108" w:right="-108"/>
              <w:jc w:val="center"/>
              <w:rPr>
                <w:color w:val="000000"/>
                <w:sz w:val="23"/>
                <w:szCs w:val="23"/>
              </w:rPr>
            </w:pPr>
            <w:r w:rsidRPr="00010B2E">
              <w:rPr>
                <w:color w:val="000000"/>
                <w:sz w:val="23"/>
                <w:szCs w:val="23"/>
              </w:rPr>
              <w:t>1005,0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6C6" w:rsidRPr="00010B2E" w:rsidRDefault="000D06C6" w:rsidP="00010B2E">
            <w:pPr>
              <w:autoSpaceDE w:val="0"/>
              <w:autoSpaceDN w:val="0"/>
              <w:adjustRightInd w:val="0"/>
              <w:ind w:right="-108" w:hanging="129"/>
              <w:jc w:val="center"/>
              <w:outlineLvl w:val="1"/>
              <w:rPr>
                <w:sz w:val="23"/>
                <w:szCs w:val="23"/>
              </w:rPr>
            </w:pPr>
            <w:r w:rsidRPr="00010B2E">
              <w:rPr>
                <w:sz w:val="23"/>
                <w:szCs w:val="23"/>
              </w:rPr>
              <w:t>1170,0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6C6" w:rsidRPr="00010B2E" w:rsidRDefault="000D06C6" w:rsidP="00010B2E">
            <w:pPr>
              <w:autoSpaceDE w:val="0"/>
              <w:autoSpaceDN w:val="0"/>
              <w:adjustRightInd w:val="0"/>
              <w:ind w:right="-108" w:hanging="108"/>
              <w:jc w:val="center"/>
              <w:outlineLvl w:val="1"/>
              <w:rPr>
                <w:sz w:val="23"/>
                <w:szCs w:val="23"/>
              </w:rPr>
            </w:pPr>
            <w:r w:rsidRPr="00010B2E">
              <w:rPr>
                <w:sz w:val="23"/>
                <w:szCs w:val="23"/>
              </w:rPr>
              <w:t>1184,0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6C6" w:rsidRPr="00010B2E" w:rsidRDefault="000D06C6" w:rsidP="00010B2E">
            <w:pPr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010B2E">
              <w:rPr>
                <w:sz w:val="23"/>
                <w:szCs w:val="23"/>
              </w:rPr>
              <w:t>1184,0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6C6" w:rsidRPr="00010B2E" w:rsidRDefault="000D06C6" w:rsidP="00010B2E">
            <w:pPr>
              <w:autoSpaceDE w:val="0"/>
              <w:autoSpaceDN w:val="0"/>
              <w:adjustRightInd w:val="0"/>
              <w:ind w:hanging="109"/>
              <w:jc w:val="center"/>
              <w:outlineLvl w:val="1"/>
              <w:rPr>
                <w:sz w:val="23"/>
                <w:szCs w:val="23"/>
              </w:rPr>
            </w:pPr>
            <w:r w:rsidRPr="00010B2E">
              <w:rPr>
                <w:sz w:val="23"/>
                <w:szCs w:val="23"/>
              </w:rPr>
              <w:t>1184,0</w:t>
            </w:r>
          </w:p>
        </w:tc>
        <w:tc>
          <w:tcPr>
            <w:tcW w:w="24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  <w:p w:rsidR="000D06C6" w:rsidRPr="00527DD7" w:rsidRDefault="000D06C6" w:rsidP="002D56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7DD7">
              <w:rPr>
                <w:rFonts w:ascii="Times New Roman" w:hAnsi="Times New Roman" w:cs="Times New Roman"/>
                <w:sz w:val="22"/>
                <w:szCs w:val="22"/>
              </w:rPr>
              <w:t xml:space="preserve">производство </w:t>
            </w:r>
            <w:proofErr w:type="gramStart"/>
            <w:r w:rsidRPr="00527DD7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</w:p>
          <w:p w:rsidR="000D06C6" w:rsidRPr="00527DD7" w:rsidRDefault="000D06C6" w:rsidP="002D56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7DD7">
              <w:rPr>
                <w:rFonts w:ascii="Times New Roman" w:hAnsi="Times New Roman" w:cs="Times New Roman"/>
                <w:sz w:val="22"/>
                <w:szCs w:val="22"/>
              </w:rPr>
              <w:t xml:space="preserve"> коллективных</w:t>
            </w:r>
          </w:p>
          <w:p w:rsidR="000D06C6" w:rsidRPr="00527DD7" w:rsidRDefault="000D06C6" w:rsidP="002D56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7DD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527DD7">
              <w:rPr>
                <w:rFonts w:ascii="Times New Roman" w:hAnsi="Times New Roman" w:cs="Times New Roman"/>
                <w:sz w:val="22"/>
                <w:szCs w:val="22"/>
              </w:rPr>
              <w:t>хозяйствах</w:t>
            </w:r>
            <w:proofErr w:type="gramEnd"/>
            <w:r w:rsidRPr="00527DD7">
              <w:rPr>
                <w:rFonts w:ascii="Times New Roman" w:hAnsi="Times New Roman" w:cs="Times New Roman"/>
                <w:sz w:val="22"/>
                <w:szCs w:val="22"/>
              </w:rPr>
              <w:t xml:space="preserve"> района, тонн:  </w:t>
            </w:r>
          </w:p>
          <w:p w:rsidR="000D06C6" w:rsidRPr="00527DD7" w:rsidRDefault="000D06C6" w:rsidP="002D56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7DD7">
              <w:rPr>
                <w:rFonts w:ascii="Times New Roman" w:hAnsi="Times New Roman" w:cs="Times New Roman"/>
                <w:sz w:val="22"/>
                <w:szCs w:val="22"/>
              </w:rPr>
              <w:t xml:space="preserve"> молоко     мясо     масло</w:t>
            </w:r>
          </w:p>
          <w:p w:rsidR="000D06C6" w:rsidRPr="00527DD7" w:rsidRDefault="000D06C6" w:rsidP="002D56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7DD7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</w:t>
            </w:r>
            <w:proofErr w:type="spellStart"/>
            <w:r w:rsidRPr="00527DD7">
              <w:rPr>
                <w:rFonts w:ascii="Times New Roman" w:hAnsi="Times New Roman" w:cs="Times New Roman"/>
                <w:sz w:val="22"/>
                <w:szCs w:val="22"/>
              </w:rPr>
              <w:t>крс</w:t>
            </w:r>
            <w:proofErr w:type="spellEnd"/>
            <w:r w:rsidRPr="00527DD7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0D06C6" w:rsidRPr="00527DD7" w:rsidRDefault="000D06C6" w:rsidP="002D56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7DD7">
              <w:rPr>
                <w:rFonts w:ascii="Times New Roman" w:hAnsi="Times New Roman" w:cs="Times New Roman"/>
                <w:sz w:val="22"/>
                <w:szCs w:val="22"/>
              </w:rPr>
              <w:t>2014 г.-780  23,5   12,5</w:t>
            </w:r>
          </w:p>
          <w:p w:rsidR="000D06C6" w:rsidRPr="00527DD7" w:rsidRDefault="000D06C6" w:rsidP="002D56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7DD7">
              <w:rPr>
                <w:rFonts w:ascii="Times New Roman" w:hAnsi="Times New Roman" w:cs="Times New Roman"/>
                <w:sz w:val="22"/>
                <w:szCs w:val="22"/>
              </w:rPr>
              <w:t>2015 г.- 790  24     13,5</w:t>
            </w:r>
          </w:p>
          <w:p w:rsidR="000D06C6" w:rsidRPr="00527DD7" w:rsidRDefault="000D06C6" w:rsidP="002D56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7DD7">
              <w:rPr>
                <w:rFonts w:ascii="Times New Roman" w:hAnsi="Times New Roman" w:cs="Times New Roman"/>
                <w:sz w:val="22"/>
                <w:szCs w:val="22"/>
              </w:rPr>
              <w:t>2016 г.- 800  25     13,8</w:t>
            </w:r>
          </w:p>
          <w:p w:rsidR="000D06C6" w:rsidRPr="00527DD7" w:rsidRDefault="000D06C6" w:rsidP="002D56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7DD7">
              <w:rPr>
                <w:rFonts w:ascii="Times New Roman" w:hAnsi="Times New Roman" w:cs="Times New Roman"/>
                <w:sz w:val="22"/>
                <w:szCs w:val="22"/>
              </w:rPr>
              <w:t>2017 г.- 805  25     14</w:t>
            </w:r>
          </w:p>
          <w:p w:rsidR="000D06C6" w:rsidRPr="00527DD7" w:rsidRDefault="000D06C6" w:rsidP="002D56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7DD7">
              <w:rPr>
                <w:rFonts w:ascii="Times New Roman" w:hAnsi="Times New Roman" w:cs="Times New Roman"/>
                <w:sz w:val="22"/>
                <w:szCs w:val="22"/>
              </w:rPr>
              <w:t>2018 г.- 828  19,8  12,5</w:t>
            </w:r>
          </w:p>
          <w:p w:rsidR="000D06C6" w:rsidRPr="00527DD7" w:rsidRDefault="000D06C6" w:rsidP="002D56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7DD7">
              <w:rPr>
                <w:rFonts w:ascii="Times New Roman" w:hAnsi="Times New Roman" w:cs="Times New Roman"/>
                <w:sz w:val="22"/>
                <w:szCs w:val="22"/>
              </w:rPr>
              <w:t>2019 г.- 834  19,8  12,5</w:t>
            </w:r>
          </w:p>
          <w:p w:rsidR="000D06C6" w:rsidRPr="00527DD7" w:rsidRDefault="000D06C6" w:rsidP="002D56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7DD7">
              <w:rPr>
                <w:rFonts w:ascii="Times New Roman" w:hAnsi="Times New Roman" w:cs="Times New Roman"/>
                <w:sz w:val="22"/>
                <w:szCs w:val="22"/>
              </w:rPr>
              <w:t>2020 г.- 844  19,8  13,0</w:t>
            </w:r>
          </w:p>
          <w:p w:rsidR="000D06C6" w:rsidRPr="00527DD7" w:rsidRDefault="000D06C6" w:rsidP="002D56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7DD7">
              <w:rPr>
                <w:rFonts w:ascii="Times New Roman" w:hAnsi="Times New Roman" w:cs="Times New Roman"/>
                <w:sz w:val="22"/>
                <w:szCs w:val="22"/>
              </w:rPr>
              <w:t>2021 г-  844  19,8  13,0</w:t>
            </w:r>
          </w:p>
          <w:p w:rsidR="000D06C6" w:rsidRPr="00527DD7" w:rsidRDefault="000D06C6" w:rsidP="002D56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7DD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2022 г – 844  19,8  13,0</w:t>
            </w:r>
          </w:p>
          <w:p w:rsidR="000D06C6" w:rsidRDefault="000D06C6" w:rsidP="000D06C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7DD7">
              <w:rPr>
                <w:rFonts w:ascii="Times New Roman" w:hAnsi="Times New Roman" w:cs="Times New Roman"/>
                <w:sz w:val="22"/>
                <w:szCs w:val="22"/>
              </w:rPr>
              <w:t>2023 г – 850  20,0  14,0</w:t>
            </w:r>
          </w:p>
          <w:p w:rsidR="000D06C6" w:rsidRPr="000D06C6" w:rsidRDefault="000D06C6" w:rsidP="000D06C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 г – 850   20,0  14,0</w:t>
            </w:r>
          </w:p>
        </w:tc>
      </w:tr>
      <w:tr w:rsidR="000D06C6" w:rsidTr="007100DB">
        <w:trPr>
          <w:gridAfter w:val="2"/>
          <w:wAfter w:w="3025" w:type="dxa"/>
          <w:trHeight w:val="292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6C6" w:rsidRDefault="000D06C6" w:rsidP="002D56A9">
            <w:pPr>
              <w:rPr>
                <w:b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6C6" w:rsidRDefault="000D06C6" w:rsidP="002D56A9">
            <w:pPr>
              <w:rPr>
                <w:b/>
                <w:lang w:eastAsia="en-US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67367F" w:rsidRDefault="000D06C6" w:rsidP="002D56A9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010B2E" w:rsidRDefault="000D06C6" w:rsidP="00010B2E">
            <w:pPr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010B2E" w:rsidRDefault="000D06C6" w:rsidP="00010B2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010B2E" w:rsidRDefault="000D06C6" w:rsidP="00010B2E">
            <w:pPr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010B2E" w:rsidRDefault="000D06C6" w:rsidP="00010B2E">
            <w:pPr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010B2E" w:rsidRDefault="000D06C6" w:rsidP="00010B2E">
            <w:pPr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010B2E" w:rsidRDefault="000D06C6" w:rsidP="00010B2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010B2E" w:rsidRDefault="000D06C6" w:rsidP="00010B2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010B2E" w:rsidRDefault="000D06C6" w:rsidP="00010B2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6C6" w:rsidRPr="00010B2E" w:rsidRDefault="000D06C6" w:rsidP="00010B2E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3"/>
                <w:szCs w:val="23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6C6" w:rsidRPr="00010B2E" w:rsidRDefault="000D06C6" w:rsidP="00010B2E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3"/>
                <w:szCs w:val="23"/>
              </w:rPr>
            </w:pPr>
          </w:p>
        </w:tc>
        <w:tc>
          <w:tcPr>
            <w:tcW w:w="8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6C6" w:rsidRPr="00010B2E" w:rsidRDefault="000D06C6" w:rsidP="00010B2E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3"/>
                <w:szCs w:val="23"/>
              </w:rPr>
            </w:pPr>
          </w:p>
        </w:tc>
        <w:tc>
          <w:tcPr>
            <w:tcW w:w="8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6C6" w:rsidRPr="00010B2E" w:rsidRDefault="000D06C6" w:rsidP="00010B2E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3"/>
                <w:szCs w:val="23"/>
              </w:rPr>
            </w:pPr>
          </w:p>
        </w:tc>
        <w:tc>
          <w:tcPr>
            <w:tcW w:w="24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6C6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</w:tr>
      <w:tr w:rsidR="000D06C6" w:rsidTr="007100DB">
        <w:trPr>
          <w:gridAfter w:val="2"/>
          <w:wAfter w:w="3025" w:type="dxa"/>
          <w:trHeight w:val="292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6C6" w:rsidRDefault="000D06C6" w:rsidP="002D56A9">
            <w:pPr>
              <w:rPr>
                <w:b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6C6" w:rsidRDefault="000D06C6" w:rsidP="002D56A9">
            <w:pPr>
              <w:rPr>
                <w:b/>
                <w:lang w:eastAsia="en-US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67367F" w:rsidRDefault="000D06C6" w:rsidP="002D56A9">
            <w:pPr>
              <w:rPr>
                <w:lang w:eastAsia="en-US"/>
              </w:rPr>
            </w:pPr>
            <w:r w:rsidRPr="0067367F">
              <w:rPr>
                <w:sz w:val="22"/>
                <w:szCs w:val="22"/>
                <w:lang w:eastAsia="en-US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010B2E" w:rsidRDefault="000D06C6" w:rsidP="00010B2E">
            <w:pPr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</w:p>
          <w:p w:rsidR="000D06C6" w:rsidRPr="00010B2E" w:rsidRDefault="00D409F8" w:rsidP="00010B2E">
            <w:pPr>
              <w:autoSpaceDE w:val="0"/>
              <w:autoSpaceDN w:val="0"/>
              <w:adjustRightInd w:val="0"/>
              <w:ind w:hanging="128"/>
              <w:jc w:val="center"/>
              <w:outlineLvl w:val="1"/>
              <w:rPr>
                <w:sz w:val="23"/>
                <w:szCs w:val="23"/>
              </w:rPr>
            </w:pPr>
            <w:r w:rsidRPr="00010B2E">
              <w:rPr>
                <w:sz w:val="23"/>
                <w:szCs w:val="23"/>
              </w:rPr>
              <w:t>11821,0</w:t>
            </w:r>
          </w:p>
          <w:p w:rsidR="000D06C6" w:rsidRPr="00010B2E" w:rsidRDefault="000D06C6" w:rsidP="00010B2E">
            <w:pPr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010B2E" w:rsidRDefault="000D06C6" w:rsidP="00010B2E">
            <w:pPr>
              <w:ind w:left="-108" w:right="-108"/>
              <w:jc w:val="center"/>
              <w:rPr>
                <w:color w:val="000000"/>
                <w:sz w:val="23"/>
                <w:szCs w:val="23"/>
              </w:rPr>
            </w:pPr>
            <w:r w:rsidRPr="00010B2E">
              <w:rPr>
                <w:color w:val="000000"/>
                <w:sz w:val="23"/>
                <w:szCs w:val="23"/>
              </w:rPr>
              <w:t>960,0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010B2E" w:rsidRDefault="000D06C6" w:rsidP="00010B2E">
            <w:pPr>
              <w:autoSpaceDE w:val="0"/>
              <w:autoSpaceDN w:val="0"/>
              <w:adjustRightInd w:val="0"/>
              <w:ind w:right="-88" w:hanging="127"/>
              <w:jc w:val="center"/>
              <w:outlineLvl w:val="1"/>
              <w:rPr>
                <w:sz w:val="23"/>
                <w:szCs w:val="23"/>
              </w:rPr>
            </w:pPr>
            <w:r w:rsidRPr="00010B2E">
              <w:rPr>
                <w:sz w:val="23"/>
                <w:szCs w:val="23"/>
              </w:rPr>
              <w:t>1008,0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010B2E" w:rsidRDefault="000D06C6" w:rsidP="00010B2E">
            <w:pPr>
              <w:autoSpaceDE w:val="0"/>
              <w:autoSpaceDN w:val="0"/>
              <w:adjustRightInd w:val="0"/>
              <w:ind w:right="-86" w:hanging="128"/>
              <w:jc w:val="center"/>
              <w:outlineLvl w:val="1"/>
              <w:rPr>
                <w:sz w:val="23"/>
                <w:szCs w:val="23"/>
              </w:rPr>
            </w:pPr>
            <w:r w:rsidRPr="00010B2E">
              <w:rPr>
                <w:sz w:val="23"/>
                <w:szCs w:val="23"/>
              </w:rPr>
              <w:t>1008,0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010B2E" w:rsidRDefault="000D06C6" w:rsidP="00010B2E">
            <w:pPr>
              <w:autoSpaceDE w:val="0"/>
              <w:autoSpaceDN w:val="0"/>
              <w:adjustRightInd w:val="0"/>
              <w:ind w:right="-108" w:hanging="130"/>
              <w:jc w:val="center"/>
              <w:outlineLvl w:val="1"/>
              <w:rPr>
                <w:sz w:val="23"/>
                <w:szCs w:val="23"/>
              </w:rPr>
            </w:pPr>
            <w:r w:rsidRPr="00010B2E">
              <w:rPr>
                <w:sz w:val="23"/>
                <w:szCs w:val="23"/>
              </w:rPr>
              <w:t>1008,0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010B2E" w:rsidRDefault="000D06C6" w:rsidP="00010B2E">
            <w:pPr>
              <w:ind w:left="-108" w:right="-108"/>
              <w:jc w:val="center"/>
              <w:rPr>
                <w:color w:val="000000"/>
                <w:sz w:val="23"/>
                <w:szCs w:val="23"/>
              </w:rPr>
            </w:pPr>
          </w:p>
          <w:p w:rsidR="000D06C6" w:rsidRPr="00010B2E" w:rsidRDefault="000D06C6" w:rsidP="00010B2E">
            <w:pPr>
              <w:ind w:left="-108" w:right="-108"/>
              <w:jc w:val="center"/>
              <w:rPr>
                <w:color w:val="000000"/>
                <w:sz w:val="23"/>
                <w:szCs w:val="23"/>
              </w:rPr>
            </w:pPr>
            <w:r w:rsidRPr="00010B2E">
              <w:rPr>
                <w:color w:val="000000"/>
                <w:sz w:val="23"/>
                <w:szCs w:val="23"/>
              </w:rPr>
              <w:t>1146,0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010B2E" w:rsidRDefault="000D06C6" w:rsidP="00010B2E">
            <w:pPr>
              <w:ind w:left="-108" w:right="-108"/>
              <w:jc w:val="center"/>
              <w:rPr>
                <w:color w:val="000000"/>
                <w:sz w:val="23"/>
                <w:szCs w:val="23"/>
              </w:rPr>
            </w:pPr>
          </w:p>
          <w:p w:rsidR="000D06C6" w:rsidRPr="00010B2E" w:rsidRDefault="000D06C6" w:rsidP="00010B2E">
            <w:pPr>
              <w:ind w:left="-108" w:right="-108"/>
              <w:jc w:val="center"/>
              <w:rPr>
                <w:color w:val="000000"/>
                <w:sz w:val="23"/>
                <w:szCs w:val="23"/>
              </w:rPr>
            </w:pPr>
            <w:r w:rsidRPr="00010B2E">
              <w:rPr>
                <w:color w:val="000000"/>
                <w:sz w:val="23"/>
                <w:szCs w:val="23"/>
              </w:rPr>
              <w:t>964,0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010B2E" w:rsidRDefault="000D06C6" w:rsidP="00010B2E">
            <w:pPr>
              <w:ind w:left="-108" w:right="-108"/>
              <w:jc w:val="center"/>
              <w:rPr>
                <w:color w:val="000000"/>
                <w:sz w:val="23"/>
                <w:szCs w:val="23"/>
              </w:rPr>
            </w:pPr>
          </w:p>
          <w:p w:rsidR="000D06C6" w:rsidRPr="00010B2E" w:rsidRDefault="000D06C6" w:rsidP="00010B2E">
            <w:pPr>
              <w:ind w:left="-108" w:right="-108"/>
              <w:jc w:val="center"/>
              <w:rPr>
                <w:color w:val="000000"/>
                <w:sz w:val="23"/>
                <w:szCs w:val="23"/>
              </w:rPr>
            </w:pPr>
            <w:r w:rsidRPr="00010B2E">
              <w:rPr>
                <w:color w:val="000000"/>
                <w:sz w:val="23"/>
                <w:szCs w:val="23"/>
              </w:rPr>
              <w:t>1005,0</w:t>
            </w:r>
          </w:p>
        </w:tc>
        <w:tc>
          <w:tcPr>
            <w:tcW w:w="6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6C6" w:rsidRPr="00010B2E" w:rsidRDefault="000D06C6" w:rsidP="00010B2E">
            <w:pPr>
              <w:autoSpaceDE w:val="0"/>
              <w:autoSpaceDN w:val="0"/>
              <w:adjustRightInd w:val="0"/>
              <w:ind w:right="-130" w:hanging="108"/>
              <w:jc w:val="center"/>
              <w:outlineLvl w:val="1"/>
              <w:rPr>
                <w:sz w:val="23"/>
                <w:szCs w:val="23"/>
              </w:rPr>
            </w:pPr>
            <w:r w:rsidRPr="00010B2E">
              <w:rPr>
                <w:sz w:val="23"/>
                <w:szCs w:val="23"/>
              </w:rPr>
              <w:t>1170,0</w:t>
            </w: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6C6" w:rsidRPr="00010B2E" w:rsidRDefault="000D06C6" w:rsidP="00010B2E">
            <w:pPr>
              <w:autoSpaceDE w:val="0"/>
              <w:autoSpaceDN w:val="0"/>
              <w:adjustRightInd w:val="0"/>
              <w:ind w:right="-130" w:hanging="86"/>
              <w:jc w:val="center"/>
              <w:outlineLvl w:val="1"/>
              <w:rPr>
                <w:sz w:val="23"/>
                <w:szCs w:val="23"/>
              </w:rPr>
            </w:pPr>
            <w:r w:rsidRPr="00010B2E">
              <w:rPr>
                <w:sz w:val="23"/>
                <w:szCs w:val="23"/>
              </w:rPr>
              <w:t>1184,0</w:t>
            </w:r>
          </w:p>
        </w:tc>
        <w:tc>
          <w:tcPr>
            <w:tcW w:w="8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6C6" w:rsidRPr="00010B2E" w:rsidRDefault="000D06C6" w:rsidP="00010B2E">
            <w:pPr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010B2E">
              <w:rPr>
                <w:sz w:val="23"/>
                <w:szCs w:val="23"/>
              </w:rPr>
              <w:t>1184,0</w:t>
            </w:r>
          </w:p>
        </w:tc>
        <w:tc>
          <w:tcPr>
            <w:tcW w:w="8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6C6" w:rsidRPr="00010B2E" w:rsidRDefault="000D06C6" w:rsidP="00010B2E">
            <w:pPr>
              <w:autoSpaceDE w:val="0"/>
              <w:autoSpaceDN w:val="0"/>
              <w:adjustRightInd w:val="0"/>
              <w:ind w:hanging="109"/>
              <w:jc w:val="center"/>
              <w:outlineLvl w:val="1"/>
              <w:rPr>
                <w:sz w:val="23"/>
                <w:szCs w:val="23"/>
              </w:rPr>
            </w:pPr>
            <w:r w:rsidRPr="00010B2E">
              <w:rPr>
                <w:sz w:val="23"/>
                <w:szCs w:val="23"/>
              </w:rPr>
              <w:t>1184,0</w:t>
            </w:r>
          </w:p>
        </w:tc>
        <w:tc>
          <w:tcPr>
            <w:tcW w:w="24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6C6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</w:tr>
      <w:tr w:rsidR="000D06C6" w:rsidTr="007100DB">
        <w:trPr>
          <w:gridAfter w:val="2"/>
          <w:wAfter w:w="3025" w:type="dxa"/>
          <w:trHeight w:val="292"/>
        </w:trPr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Default="000D06C6" w:rsidP="002D56A9">
            <w:pPr>
              <w:rPr>
                <w:b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Default="000D06C6" w:rsidP="002D56A9">
            <w:pPr>
              <w:rPr>
                <w:b/>
                <w:lang w:eastAsia="en-US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67367F" w:rsidRDefault="000D06C6" w:rsidP="002D56A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237E7C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17637E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17637E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17637E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AB35AB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AB35AB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AB35AB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8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8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243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</w:tr>
      <w:tr w:rsidR="000D06C6" w:rsidRPr="00527DD7" w:rsidTr="007100DB">
        <w:trPr>
          <w:gridAfter w:val="2"/>
          <w:wAfter w:w="3025" w:type="dxa"/>
          <w:trHeight w:val="292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6C6" w:rsidRPr="007100DB" w:rsidRDefault="000D06C6" w:rsidP="002D56A9">
            <w:pPr>
              <w:pStyle w:val="3"/>
              <w:spacing w:after="0"/>
              <w:ind w:left="0"/>
              <w:rPr>
                <w:sz w:val="22"/>
                <w:szCs w:val="22"/>
              </w:rPr>
            </w:pPr>
          </w:p>
          <w:p w:rsidR="000D06C6" w:rsidRPr="007100DB" w:rsidRDefault="000D06C6" w:rsidP="002D56A9">
            <w:pPr>
              <w:pStyle w:val="3"/>
              <w:spacing w:after="0"/>
              <w:ind w:left="0"/>
              <w:rPr>
                <w:sz w:val="22"/>
                <w:szCs w:val="22"/>
              </w:rPr>
            </w:pPr>
            <w:r w:rsidRPr="007100DB">
              <w:rPr>
                <w:sz w:val="22"/>
                <w:szCs w:val="22"/>
              </w:rPr>
              <w:t>1.2. Организация ярмарок, конкурсов</w:t>
            </w:r>
          </w:p>
          <w:p w:rsidR="000D06C6" w:rsidRPr="007100DB" w:rsidRDefault="000D06C6" w:rsidP="002D56A9">
            <w:pPr>
              <w:pStyle w:val="3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</w:pPr>
          </w:p>
          <w:p w:rsidR="000D06C6" w:rsidRPr="00527DD7" w:rsidRDefault="000D06C6" w:rsidP="002D56A9">
            <w:pPr>
              <w:autoSpaceDE w:val="0"/>
              <w:autoSpaceDN w:val="0"/>
              <w:adjustRightInd w:val="0"/>
            </w:pPr>
            <w:r w:rsidRPr="00527DD7">
              <w:rPr>
                <w:sz w:val="22"/>
                <w:szCs w:val="22"/>
              </w:rPr>
              <w:t>комитет по экономическому развитию и прогнозированию,</w:t>
            </w:r>
          </w:p>
          <w:p w:rsidR="000D06C6" w:rsidRPr="00527DD7" w:rsidRDefault="000D06C6" w:rsidP="002D56A9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527DD7">
              <w:rPr>
                <w:sz w:val="22"/>
                <w:szCs w:val="22"/>
              </w:rPr>
              <w:t>администрации МО «</w:t>
            </w:r>
            <w:proofErr w:type="spellStart"/>
            <w:r w:rsidRPr="00527DD7">
              <w:rPr>
                <w:sz w:val="22"/>
                <w:szCs w:val="22"/>
              </w:rPr>
              <w:t>Пинежский</w:t>
            </w:r>
            <w:proofErr w:type="spellEnd"/>
            <w:r w:rsidRPr="00527DD7">
              <w:rPr>
                <w:sz w:val="22"/>
                <w:szCs w:val="22"/>
              </w:rPr>
              <w:t xml:space="preserve"> район»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527DD7" w:rsidRDefault="000D06C6" w:rsidP="002D56A9">
            <w:pPr>
              <w:rPr>
                <w:lang w:eastAsia="en-US"/>
              </w:rPr>
            </w:pPr>
            <w:r w:rsidRPr="00527DD7">
              <w:rPr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</w:pPr>
            <w:r w:rsidRPr="00527DD7">
              <w:rPr>
                <w:sz w:val="22"/>
                <w:szCs w:val="22"/>
              </w:rPr>
              <w:t>116,0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ind w:left="-108" w:right="-108"/>
              <w:jc w:val="center"/>
              <w:rPr>
                <w:color w:val="000000"/>
              </w:rPr>
            </w:pPr>
            <w:r w:rsidRPr="00527DD7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</w:pPr>
            <w:r w:rsidRPr="00527DD7">
              <w:rPr>
                <w:sz w:val="22"/>
                <w:szCs w:val="22"/>
              </w:rPr>
              <w:t>20,0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</w:pPr>
            <w:r w:rsidRPr="00527DD7">
              <w:rPr>
                <w:sz w:val="22"/>
                <w:szCs w:val="22"/>
              </w:rPr>
              <w:t>15,0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</w:pPr>
            <w:r w:rsidRPr="00527DD7">
              <w:rPr>
                <w:sz w:val="22"/>
                <w:szCs w:val="22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ind w:left="-108" w:right="-108"/>
              <w:jc w:val="center"/>
              <w:rPr>
                <w:color w:val="000000"/>
              </w:rPr>
            </w:pPr>
            <w:r w:rsidRPr="00527DD7">
              <w:rPr>
                <w:color w:val="000000"/>
                <w:sz w:val="22"/>
                <w:szCs w:val="22"/>
              </w:rPr>
              <w:t>23,0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ind w:left="-108" w:right="-108"/>
              <w:jc w:val="center"/>
              <w:rPr>
                <w:color w:val="000000"/>
              </w:rPr>
            </w:pPr>
            <w:r w:rsidRPr="00527DD7">
              <w:rPr>
                <w:color w:val="000000"/>
                <w:sz w:val="22"/>
                <w:szCs w:val="22"/>
              </w:rPr>
              <w:t>23,0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ind w:left="-108" w:right="-108"/>
              <w:jc w:val="center"/>
              <w:rPr>
                <w:color w:val="000000"/>
              </w:rPr>
            </w:pPr>
            <w:r w:rsidRPr="00527D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7DD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7DD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7DD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0D06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9F8" w:rsidRDefault="00D409F8" w:rsidP="002D56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7DD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0D06C6" w:rsidRPr="00527DD7">
              <w:rPr>
                <w:rFonts w:ascii="Times New Roman" w:hAnsi="Times New Roman" w:cs="Times New Roman"/>
                <w:sz w:val="22"/>
                <w:szCs w:val="22"/>
              </w:rPr>
              <w:t>оддержка</w:t>
            </w:r>
          </w:p>
          <w:p w:rsidR="000D06C6" w:rsidRPr="00527DD7" w:rsidRDefault="000D06C6" w:rsidP="002D56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7DD7">
              <w:rPr>
                <w:rFonts w:ascii="Times New Roman" w:hAnsi="Times New Roman" w:cs="Times New Roman"/>
                <w:sz w:val="22"/>
                <w:szCs w:val="22"/>
              </w:rPr>
              <w:t xml:space="preserve"> местных </w:t>
            </w:r>
          </w:p>
          <w:p w:rsidR="00D409F8" w:rsidRDefault="000D06C6" w:rsidP="002D56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27DD7">
              <w:rPr>
                <w:rFonts w:ascii="Times New Roman" w:hAnsi="Times New Roman" w:cs="Times New Roman"/>
                <w:sz w:val="22"/>
                <w:szCs w:val="22"/>
              </w:rPr>
              <w:t>товаропроизводи</w:t>
            </w:r>
            <w:proofErr w:type="spellEnd"/>
          </w:p>
          <w:p w:rsidR="000D06C6" w:rsidRPr="00527DD7" w:rsidRDefault="000D06C6" w:rsidP="002D56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27DD7">
              <w:rPr>
                <w:rFonts w:ascii="Times New Roman" w:hAnsi="Times New Roman" w:cs="Times New Roman"/>
                <w:sz w:val="22"/>
                <w:szCs w:val="22"/>
              </w:rPr>
              <w:t>телей</w:t>
            </w:r>
            <w:proofErr w:type="spellEnd"/>
          </w:p>
        </w:tc>
      </w:tr>
      <w:tr w:rsidR="000D06C6" w:rsidRPr="00527DD7" w:rsidTr="007100DB">
        <w:trPr>
          <w:gridAfter w:val="2"/>
          <w:wAfter w:w="3025" w:type="dxa"/>
          <w:trHeight w:val="292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6C6" w:rsidRPr="00527DD7" w:rsidRDefault="000D06C6" w:rsidP="002D56A9">
            <w:pPr>
              <w:rPr>
                <w:b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6C6" w:rsidRPr="00527DD7" w:rsidRDefault="000D06C6" w:rsidP="002D56A9">
            <w:pPr>
              <w:rPr>
                <w:b/>
                <w:lang w:eastAsia="en-US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527DD7" w:rsidRDefault="000D06C6" w:rsidP="002D56A9">
            <w:pPr>
              <w:rPr>
                <w:lang w:eastAsia="en-US"/>
              </w:rPr>
            </w:pPr>
            <w:r w:rsidRPr="00527DD7"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6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40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</w:tr>
      <w:tr w:rsidR="000D06C6" w:rsidRPr="00527DD7" w:rsidTr="007100DB">
        <w:trPr>
          <w:gridAfter w:val="2"/>
          <w:wAfter w:w="3025" w:type="dxa"/>
          <w:trHeight w:val="292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6C6" w:rsidRPr="00527DD7" w:rsidRDefault="000D06C6" w:rsidP="002D56A9">
            <w:pPr>
              <w:rPr>
                <w:b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6C6" w:rsidRPr="00527DD7" w:rsidRDefault="000D06C6" w:rsidP="002D56A9">
            <w:pPr>
              <w:rPr>
                <w:b/>
                <w:lang w:eastAsia="en-US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527DD7" w:rsidRDefault="000D06C6" w:rsidP="002D56A9">
            <w:pPr>
              <w:rPr>
                <w:lang w:eastAsia="en-US"/>
              </w:rPr>
            </w:pPr>
            <w:r w:rsidRPr="00527DD7">
              <w:rPr>
                <w:sz w:val="22"/>
                <w:szCs w:val="22"/>
                <w:lang w:eastAsia="en-US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</w:pPr>
            <w:r w:rsidRPr="00527DD7">
              <w:rPr>
                <w:sz w:val="22"/>
                <w:szCs w:val="22"/>
              </w:rPr>
              <w:t>116,0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ind w:left="-108" w:right="-108"/>
              <w:jc w:val="center"/>
              <w:rPr>
                <w:color w:val="000000"/>
              </w:rPr>
            </w:pPr>
            <w:r w:rsidRPr="00527DD7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</w:pPr>
            <w:r w:rsidRPr="00527DD7">
              <w:rPr>
                <w:sz w:val="22"/>
                <w:szCs w:val="22"/>
              </w:rPr>
              <w:t>20,0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</w:pPr>
            <w:r w:rsidRPr="00527DD7">
              <w:rPr>
                <w:sz w:val="22"/>
                <w:szCs w:val="22"/>
              </w:rPr>
              <w:t>15,0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</w:pPr>
            <w:r w:rsidRPr="00527DD7">
              <w:rPr>
                <w:sz w:val="22"/>
                <w:szCs w:val="22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ind w:left="-108" w:right="-108"/>
              <w:jc w:val="center"/>
              <w:rPr>
                <w:color w:val="000000"/>
              </w:rPr>
            </w:pPr>
            <w:r w:rsidRPr="00527DD7">
              <w:rPr>
                <w:color w:val="000000"/>
                <w:sz w:val="22"/>
                <w:szCs w:val="22"/>
              </w:rPr>
              <w:t>23,0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ind w:left="-108" w:right="-108"/>
              <w:jc w:val="center"/>
              <w:rPr>
                <w:color w:val="000000"/>
              </w:rPr>
            </w:pPr>
            <w:r w:rsidRPr="00527DD7">
              <w:rPr>
                <w:color w:val="000000"/>
                <w:sz w:val="22"/>
                <w:szCs w:val="22"/>
              </w:rPr>
              <w:t>23,0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ind w:left="-108" w:right="-108"/>
              <w:jc w:val="center"/>
              <w:rPr>
                <w:color w:val="000000"/>
              </w:rPr>
            </w:pPr>
            <w:r w:rsidRPr="00527D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</w:pPr>
            <w:r w:rsidRPr="00527DD7">
              <w:rPr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</w:pPr>
            <w:r w:rsidRPr="00527DD7">
              <w:rPr>
                <w:sz w:val="22"/>
                <w:szCs w:val="22"/>
              </w:rPr>
              <w:t>0,0</w:t>
            </w:r>
          </w:p>
        </w:tc>
        <w:tc>
          <w:tcPr>
            <w:tcW w:w="8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</w:pPr>
            <w:r w:rsidRPr="00527DD7">
              <w:rPr>
                <w:sz w:val="22"/>
                <w:szCs w:val="22"/>
              </w:rPr>
              <w:t>0,0</w:t>
            </w:r>
          </w:p>
        </w:tc>
        <w:tc>
          <w:tcPr>
            <w:tcW w:w="8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0D06C6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</w:tr>
      <w:tr w:rsidR="000D06C6" w:rsidRPr="00527DD7" w:rsidTr="007100DB">
        <w:trPr>
          <w:gridAfter w:val="2"/>
          <w:wAfter w:w="3025" w:type="dxa"/>
          <w:trHeight w:val="292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6C6" w:rsidRPr="00527DD7" w:rsidRDefault="000D06C6" w:rsidP="002D56A9">
            <w:pPr>
              <w:rPr>
                <w:b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6C6" w:rsidRPr="00527DD7" w:rsidRDefault="000D06C6" w:rsidP="002D56A9">
            <w:pPr>
              <w:rPr>
                <w:b/>
                <w:lang w:eastAsia="en-US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527DD7" w:rsidRDefault="000D06C6" w:rsidP="002D56A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8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8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</w:tr>
      <w:tr w:rsidR="00010B2E" w:rsidRPr="00527DD7" w:rsidTr="007100DB">
        <w:trPr>
          <w:gridAfter w:val="2"/>
          <w:wAfter w:w="3025" w:type="dxa"/>
          <w:trHeight w:val="452"/>
        </w:trPr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0B2E" w:rsidRPr="007100DB" w:rsidRDefault="00010B2E" w:rsidP="00010B2E">
            <w:pPr>
              <w:pStyle w:val="3"/>
              <w:spacing w:after="0"/>
              <w:ind w:left="0"/>
              <w:rPr>
                <w:sz w:val="22"/>
                <w:szCs w:val="22"/>
              </w:rPr>
            </w:pPr>
            <w:r w:rsidRPr="007100DB">
              <w:rPr>
                <w:sz w:val="22"/>
                <w:szCs w:val="22"/>
              </w:rPr>
              <w:t>1.3.Содействие оформлению прав собственности сельскохозяйственных товаропроизводителей на земельные участки сельскохозяйственного назначения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0B2E" w:rsidRPr="00527DD7" w:rsidRDefault="00010B2E" w:rsidP="002D56A9">
            <w:pPr>
              <w:autoSpaceDE w:val="0"/>
              <w:autoSpaceDN w:val="0"/>
              <w:adjustRightInd w:val="0"/>
            </w:pPr>
          </w:p>
          <w:p w:rsidR="00010B2E" w:rsidRPr="00527DD7" w:rsidRDefault="00010B2E" w:rsidP="002D56A9">
            <w:pPr>
              <w:autoSpaceDE w:val="0"/>
              <w:autoSpaceDN w:val="0"/>
              <w:adjustRightInd w:val="0"/>
            </w:pPr>
            <w:r w:rsidRPr="00527DD7">
              <w:rPr>
                <w:sz w:val="22"/>
                <w:szCs w:val="22"/>
              </w:rPr>
              <w:t>комитет по экономическому развитию и прогнозированию,</w:t>
            </w:r>
          </w:p>
          <w:p w:rsidR="00010B2E" w:rsidRPr="00527DD7" w:rsidRDefault="00010B2E" w:rsidP="002D56A9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527DD7">
              <w:rPr>
                <w:sz w:val="22"/>
                <w:szCs w:val="22"/>
              </w:rPr>
              <w:t>администрации МО «</w:t>
            </w:r>
            <w:proofErr w:type="spellStart"/>
            <w:r w:rsidRPr="00527DD7">
              <w:rPr>
                <w:sz w:val="22"/>
                <w:szCs w:val="22"/>
              </w:rPr>
              <w:t>Пинежский</w:t>
            </w:r>
            <w:proofErr w:type="spellEnd"/>
            <w:r w:rsidRPr="00527DD7">
              <w:rPr>
                <w:sz w:val="22"/>
                <w:szCs w:val="22"/>
              </w:rPr>
              <w:t xml:space="preserve"> район»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2E" w:rsidRPr="00527DD7" w:rsidRDefault="00010B2E" w:rsidP="002D56A9">
            <w:pPr>
              <w:rPr>
                <w:lang w:eastAsia="en-US"/>
              </w:rPr>
            </w:pPr>
            <w:r w:rsidRPr="00527DD7">
              <w:rPr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2E" w:rsidRPr="00527DD7" w:rsidRDefault="00010B2E" w:rsidP="002D56A9">
            <w:pPr>
              <w:autoSpaceDE w:val="0"/>
              <w:autoSpaceDN w:val="0"/>
              <w:adjustRightInd w:val="0"/>
              <w:jc w:val="center"/>
              <w:outlineLvl w:val="1"/>
            </w:pPr>
            <w:r w:rsidRPr="00527DD7">
              <w:rPr>
                <w:sz w:val="22"/>
                <w:szCs w:val="22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2E" w:rsidRPr="00527DD7" w:rsidRDefault="00010B2E" w:rsidP="002D56A9">
            <w:pPr>
              <w:ind w:left="-108" w:right="-108"/>
              <w:jc w:val="center"/>
              <w:rPr>
                <w:color w:val="000000"/>
              </w:rPr>
            </w:pPr>
            <w:r w:rsidRPr="00527DD7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B2E" w:rsidRPr="00527DD7" w:rsidRDefault="00010B2E" w:rsidP="002D56A9">
            <w:pPr>
              <w:rPr>
                <w:color w:val="000000"/>
              </w:rPr>
            </w:pPr>
            <w:r w:rsidRPr="00527DD7">
              <w:rPr>
                <w:color w:val="000000"/>
                <w:sz w:val="22"/>
                <w:szCs w:val="22"/>
              </w:rPr>
              <w:t>Повышение доступности</w:t>
            </w:r>
          </w:p>
          <w:p w:rsidR="00010B2E" w:rsidRPr="00527DD7" w:rsidRDefault="00010B2E" w:rsidP="002D56A9">
            <w:pPr>
              <w:rPr>
                <w:color w:val="000000"/>
              </w:rPr>
            </w:pPr>
            <w:r w:rsidRPr="00527DD7">
              <w:rPr>
                <w:color w:val="000000"/>
                <w:sz w:val="22"/>
                <w:szCs w:val="22"/>
              </w:rPr>
              <w:t xml:space="preserve"> кредитных ресурсов </w:t>
            </w:r>
            <w:proofErr w:type="gramStart"/>
            <w:r w:rsidRPr="00527DD7">
              <w:rPr>
                <w:color w:val="000000"/>
                <w:sz w:val="22"/>
                <w:szCs w:val="22"/>
              </w:rPr>
              <w:t>для</w:t>
            </w:r>
            <w:proofErr w:type="gramEnd"/>
          </w:p>
          <w:p w:rsidR="00010B2E" w:rsidRPr="00527DD7" w:rsidRDefault="00010B2E" w:rsidP="002D56A9">
            <w:pPr>
              <w:rPr>
                <w:color w:val="000000"/>
              </w:rPr>
            </w:pPr>
            <w:r w:rsidRPr="00527DD7">
              <w:rPr>
                <w:color w:val="000000"/>
                <w:sz w:val="22"/>
                <w:szCs w:val="22"/>
              </w:rPr>
              <w:t xml:space="preserve"> сельскохозяйственных </w:t>
            </w:r>
          </w:p>
          <w:p w:rsidR="00010B2E" w:rsidRPr="00527DD7" w:rsidRDefault="00010B2E" w:rsidP="002D56A9">
            <w:pPr>
              <w:rPr>
                <w:color w:val="000000"/>
              </w:rPr>
            </w:pPr>
            <w:r w:rsidRPr="00527DD7">
              <w:rPr>
                <w:color w:val="000000"/>
                <w:sz w:val="22"/>
                <w:szCs w:val="22"/>
              </w:rPr>
              <w:t>товаропроизводителей,</w:t>
            </w:r>
          </w:p>
          <w:p w:rsidR="00010B2E" w:rsidRPr="00527DD7" w:rsidRDefault="00010B2E" w:rsidP="002D56A9">
            <w:pPr>
              <w:rPr>
                <w:color w:val="000000"/>
              </w:rPr>
            </w:pPr>
            <w:r w:rsidRPr="00527DD7">
              <w:rPr>
                <w:color w:val="000000"/>
                <w:sz w:val="22"/>
                <w:szCs w:val="22"/>
              </w:rPr>
              <w:t xml:space="preserve"> проведение работ </w:t>
            </w:r>
          </w:p>
          <w:p w:rsidR="00010B2E" w:rsidRPr="00527DD7" w:rsidRDefault="00010B2E" w:rsidP="002D56A9">
            <w:pPr>
              <w:rPr>
                <w:color w:val="000000"/>
              </w:rPr>
            </w:pPr>
            <w:r w:rsidRPr="00527DD7">
              <w:rPr>
                <w:color w:val="000000"/>
                <w:sz w:val="22"/>
                <w:szCs w:val="22"/>
              </w:rPr>
              <w:t>по землеустройству</w:t>
            </w:r>
          </w:p>
        </w:tc>
      </w:tr>
      <w:tr w:rsidR="000D06C6" w:rsidRPr="00527DD7" w:rsidTr="007100DB">
        <w:trPr>
          <w:gridAfter w:val="2"/>
          <w:wAfter w:w="3025" w:type="dxa"/>
          <w:trHeight w:val="452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6C6" w:rsidRPr="007100DB" w:rsidRDefault="000D06C6" w:rsidP="002D56A9">
            <w:pPr>
              <w:pStyle w:val="3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527DD7" w:rsidRDefault="000D06C6" w:rsidP="002D56A9">
            <w:pPr>
              <w:rPr>
                <w:lang w:eastAsia="en-US"/>
              </w:rPr>
            </w:pPr>
            <w:r w:rsidRPr="00527DD7"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687" w:type="dxa"/>
            <w:tcBorders>
              <w:left w:val="single" w:sz="4" w:space="0" w:color="auto"/>
              <w:right w:val="single" w:sz="4" w:space="0" w:color="auto"/>
            </w:tcBorders>
          </w:tcPr>
          <w:p w:rsidR="000D06C6" w:rsidRPr="00527DD7" w:rsidRDefault="000D06C6" w:rsidP="002D56A9">
            <w:pPr>
              <w:rPr>
                <w:color w:val="000000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D06C6" w:rsidRPr="00527DD7" w:rsidRDefault="000D06C6" w:rsidP="002D56A9">
            <w:pPr>
              <w:rPr>
                <w:color w:val="000000"/>
              </w:rPr>
            </w:pPr>
          </w:p>
        </w:tc>
        <w:tc>
          <w:tcPr>
            <w:tcW w:w="8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D06C6" w:rsidRPr="00527DD7" w:rsidRDefault="000D06C6" w:rsidP="002D56A9">
            <w:pPr>
              <w:rPr>
                <w:color w:val="000000"/>
              </w:rPr>
            </w:pPr>
          </w:p>
        </w:tc>
        <w:tc>
          <w:tcPr>
            <w:tcW w:w="8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D06C6" w:rsidRPr="00527DD7" w:rsidRDefault="000D06C6" w:rsidP="002D56A9">
            <w:pPr>
              <w:rPr>
                <w:color w:val="000000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6C6" w:rsidRPr="00527DD7" w:rsidRDefault="000D06C6" w:rsidP="002D56A9">
            <w:pPr>
              <w:rPr>
                <w:color w:val="000000"/>
              </w:rPr>
            </w:pPr>
          </w:p>
        </w:tc>
      </w:tr>
      <w:tr w:rsidR="00010B2E" w:rsidRPr="00527DD7" w:rsidTr="007100DB">
        <w:trPr>
          <w:gridAfter w:val="2"/>
          <w:wAfter w:w="3025" w:type="dxa"/>
          <w:trHeight w:val="452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B2E" w:rsidRPr="007100DB" w:rsidRDefault="00010B2E" w:rsidP="002D56A9">
            <w:pPr>
              <w:pStyle w:val="3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B2E" w:rsidRPr="00527DD7" w:rsidRDefault="00010B2E" w:rsidP="002D56A9">
            <w:pPr>
              <w:autoSpaceDE w:val="0"/>
              <w:autoSpaceDN w:val="0"/>
              <w:adjustRightInd w:val="0"/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2E" w:rsidRPr="00527DD7" w:rsidRDefault="00010B2E" w:rsidP="002D56A9">
            <w:pPr>
              <w:rPr>
                <w:lang w:eastAsia="en-US"/>
              </w:rPr>
            </w:pPr>
            <w:r w:rsidRPr="00527DD7"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B2E" w:rsidRPr="00527DD7" w:rsidRDefault="00010B2E" w:rsidP="002D56A9">
            <w:pPr>
              <w:rPr>
                <w:color w:val="000000"/>
              </w:rPr>
            </w:pPr>
          </w:p>
        </w:tc>
      </w:tr>
      <w:tr w:rsidR="00010B2E" w:rsidRPr="00527DD7" w:rsidTr="007100DB">
        <w:trPr>
          <w:gridAfter w:val="2"/>
          <w:wAfter w:w="3025" w:type="dxa"/>
          <w:trHeight w:val="698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B2E" w:rsidRPr="007100DB" w:rsidRDefault="00010B2E" w:rsidP="002D56A9">
            <w:pPr>
              <w:pStyle w:val="3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B2E" w:rsidRPr="00527DD7" w:rsidRDefault="00010B2E" w:rsidP="002D56A9">
            <w:pPr>
              <w:autoSpaceDE w:val="0"/>
              <w:autoSpaceDN w:val="0"/>
              <w:adjustRightInd w:val="0"/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2E" w:rsidRPr="00527DD7" w:rsidRDefault="00010B2E" w:rsidP="002D56A9">
            <w:pPr>
              <w:rPr>
                <w:lang w:eastAsia="en-US"/>
              </w:rPr>
            </w:pPr>
            <w:r w:rsidRPr="00527DD7">
              <w:rPr>
                <w:sz w:val="22"/>
                <w:szCs w:val="22"/>
                <w:lang w:eastAsia="en-US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2E" w:rsidRPr="00527DD7" w:rsidRDefault="00010B2E" w:rsidP="002D56A9">
            <w:pPr>
              <w:autoSpaceDE w:val="0"/>
              <w:autoSpaceDN w:val="0"/>
              <w:adjustRightInd w:val="0"/>
              <w:jc w:val="center"/>
              <w:outlineLvl w:val="1"/>
            </w:pPr>
            <w:r w:rsidRPr="00527DD7"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2E" w:rsidRPr="00527DD7" w:rsidRDefault="00010B2E" w:rsidP="002D56A9">
            <w:pPr>
              <w:ind w:left="-108" w:right="-108"/>
              <w:jc w:val="center"/>
              <w:rPr>
                <w:color w:val="000000"/>
              </w:rPr>
            </w:pPr>
            <w:r w:rsidRPr="00527DD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B2E" w:rsidRPr="00527DD7" w:rsidRDefault="00010B2E" w:rsidP="002D56A9">
            <w:pPr>
              <w:rPr>
                <w:color w:val="000000"/>
              </w:rPr>
            </w:pPr>
          </w:p>
        </w:tc>
      </w:tr>
      <w:tr w:rsidR="00010B2E" w:rsidRPr="00527DD7" w:rsidTr="007100DB">
        <w:trPr>
          <w:gridAfter w:val="2"/>
          <w:wAfter w:w="3025" w:type="dxa"/>
          <w:trHeight w:val="606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B2E" w:rsidRPr="007100DB" w:rsidRDefault="00010B2E" w:rsidP="002D56A9">
            <w:pPr>
              <w:pStyle w:val="3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B2E" w:rsidRPr="00527DD7" w:rsidRDefault="00010B2E" w:rsidP="002D56A9">
            <w:pPr>
              <w:autoSpaceDE w:val="0"/>
              <w:autoSpaceDN w:val="0"/>
              <w:adjustRightInd w:val="0"/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2E" w:rsidRPr="00527DD7" w:rsidRDefault="00010B2E" w:rsidP="002D56A9">
            <w:pPr>
              <w:rPr>
                <w:lang w:eastAsia="en-US"/>
              </w:rPr>
            </w:pPr>
            <w:r w:rsidRPr="00527DD7">
              <w:rPr>
                <w:sz w:val="22"/>
                <w:szCs w:val="22"/>
                <w:lang w:eastAsia="en-US"/>
              </w:rPr>
              <w:t>внебюджетные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2E" w:rsidRPr="00527DD7" w:rsidRDefault="00010B2E" w:rsidP="002D56A9">
            <w:pPr>
              <w:autoSpaceDE w:val="0"/>
              <w:autoSpaceDN w:val="0"/>
              <w:adjustRightInd w:val="0"/>
              <w:jc w:val="center"/>
              <w:outlineLvl w:val="1"/>
            </w:pPr>
            <w:r w:rsidRPr="00527DD7">
              <w:rPr>
                <w:sz w:val="22"/>
                <w:szCs w:val="22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2E" w:rsidRPr="00527DD7" w:rsidRDefault="00010B2E" w:rsidP="002D56A9">
            <w:pPr>
              <w:ind w:left="-108" w:right="-108"/>
              <w:jc w:val="center"/>
              <w:rPr>
                <w:color w:val="000000"/>
              </w:rPr>
            </w:pPr>
            <w:r w:rsidRPr="00527DD7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B2E" w:rsidRPr="00527DD7" w:rsidRDefault="00010B2E" w:rsidP="002D56A9">
            <w:pPr>
              <w:rPr>
                <w:color w:val="000000"/>
              </w:rPr>
            </w:pPr>
          </w:p>
        </w:tc>
      </w:tr>
      <w:tr w:rsidR="0066392A" w:rsidRPr="00527DD7" w:rsidTr="007100DB">
        <w:trPr>
          <w:gridAfter w:val="2"/>
          <w:wAfter w:w="3025" w:type="dxa"/>
          <w:trHeight w:val="1270"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66392A" w:rsidRPr="007100DB" w:rsidRDefault="0066392A" w:rsidP="002D56A9">
            <w:pPr>
              <w:pStyle w:val="3"/>
              <w:spacing w:after="0"/>
              <w:ind w:left="0"/>
              <w:rPr>
                <w:sz w:val="22"/>
                <w:szCs w:val="22"/>
              </w:rPr>
            </w:pPr>
          </w:p>
          <w:p w:rsidR="00871897" w:rsidRDefault="0066392A" w:rsidP="002D56A9">
            <w:pPr>
              <w:rPr>
                <w:color w:val="000000"/>
                <w:sz w:val="22"/>
                <w:szCs w:val="22"/>
              </w:rPr>
            </w:pPr>
            <w:r w:rsidRPr="00527DD7">
              <w:rPr>
                <w:sz w:val="22"/>
                <w:szCs w:val="22"/>
              </w:rPr>
              <w:t xml:space="preserve">1.4. </w:t>
            </w:r>
            <w:r w:rsidRPr="00527DD7">
              <w:rPr>
                <w:color w:val="000000"/>
                <w:sz w:val="22"/>
                <w:szCs w:val="22"/>
              </w:rPr>
              <w:t>Обеспечение потреб</w:t>
            </w:r>
            <w:r w:rsidR="00010B2E">
              <w:rPr>
                <w:color w:val="000000"/>
                <w:sz w:val="22"/>
                <w:szCs w:val="22"/>
              </w:rPr>
              <w:t>ностей сельскохозяйственных товаропроизв</w:t>
            </w:r>
            <w:r w:rsidR="00010B2E">
              <w:rPr>
                <w:color w:val="000000"/>
                <w:sz w:val="22"/>
                <w:szCs w:val="22"/>
              </w:rPr>
              <w:lastRenderedPageBreak/>
              <w:t>о</w:t>
            </w:r>
            <w:r w:rsidRPr="00527DD7">
              <w:rPr>
                <w:color w:val="000000"/>
                <w:sz w:val="22"/>
                <w:szCs w:val="22"/>
              </w:rPr>
              <w:t xml:space="preserve">дителей в древесине для отопления, возведения объектов производственного и </w:t>
            </w:r>
          </w:p>
          <w:p w:rsidR="00871897" w:rsidRDefault="00871897" w:rsidP="002D56A9">
            <w:pPr>
              <w:rPr>
                <w:color w:val="000000"/>
                <w:sz w:val="22"/>
                <w:szCs w:val="22"/>
              </w:rPr>
            </w:pPr>
          </w:p>
          <w:p w:rsidR="00871897" w:rsidRDefault="00871897" w:rsidP="002D56A9">
            <w:pPr>
              <w:rPr>
                <w:color w:val="000000"/>
                <w:sz w:val="22"/>
                <w:szCs w:val="22"/>
              </w:rPr>
            </w:pPr>
          </w:p>
          <w:p w:rsidR="0066392A" w:rsidRPr="00527DD7" w:rsidRDefault="0066392A" w:rsidP="00010B2E">
            <w:pPr>
              <w:rPr>
                <w:sz w:val="22"/>
                <w:szCs w:val="22"/>
              </w:rPr>
            </w:pPr>
            <w:r w:rsidRPr="00527DD7">
              <w:rPr>
                <w:color w:val="000000"/>
                <w:sz w:val="22"/>
                <w:szCs w:val="22"/>
              </w:rPr>
              <w:t>административного назначения и их ремонта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6392A" w:rsidRPr="00527DD7" w:rsidRDefault="0066392A" w:rsidP="002D56A9">
            <w:pPr>
              <w:autoSpaceDE w:val="0"/>
              <w:autoSpaceDN w:val="0"/>
              <w:adjustRightInd w:val="0"/>
            </w:pPr>
            <w:r w:rsidRPr="00527DD7">
              <w:rPr>
                <w:sz w:val="22"/>
                <w:szCs w:val="22"/>
              </w:rPr>
              <w:lastRenderedPageBreak/>
              <w:t>комитет по экономическому развитию и прогнозированию,</w:t>
            </w:r>
          </w:p>
          <w:p w:rsidR="0066392A" w:rsidRPr="007100DB" w:rsidRDefault="0066392A" w:rsidP="002D56A9">
            <w:pPr>
              <w:pStyle w:val="3"/>
              <w:spacing w:after="0"/>
              <w:ind w:left="0"/>
              <w:rPr>
                <w:sz w:val="22"/>
                <w:szCs w:val="22"/>
              </w:rPr>
            </w:pPr>
            <w:r w:rsidRPr="007100DB">
              <w:rPr>
                <w:sz w:val="22"/>
                <w:szCs w:val="22"/>
              </w:rPr>
              <w:lastRenderedPageBreak/>
              <w:t>администрация МО «</w:t>
            </w:r>
            <w:proofErr w:type="spellStart"/>
            <w:r w:rsidRPr="007100DB">
              <w:rPr>
                <w:sz w:val="22"/>
                <w:szCs w:val="22"/>
              </w:rPr>
              <w:t>Пинежский</w:t>
            </w:r>
            <w:proofErr w:type="spellEnd"/>
            <w:r w:rsidRPr="007100DB">
              <w:rPr>
                <w:sz w:val="22"/>
                <w:szCs w:val="22"/>
              </w:rPr>
              <w:t xml:space="preserve"> район»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92A" w:rsidRPr="00527DD7" w:rsidRDefault="0066392A" w:rsidP="002D56A9">
            <w:pPr>
              <w:jc w:val="center"/>
              <w:rPr>
                <w:lang w:eastAsia="en-US"/>
              </w:rPr>
            </w:pPr>
            <w:r w:rsidRPr="00527DD7">
              <w:rPr>
                <w:sz w:val="22"/>
                <w:szCs w:val="22"/>
              </w:rPr>
              <w:lastRenderedPageBreak/>
              <w:t>финансирование не предусмотрено</w:t>
            </w:r>
          </w:p>
        </w:tc>
        <w:tc>
          <w:tcPr>
            <w:tcW w:w="9029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92A" w:rsidRPr="00527DD7" w:rsidRDefault="0066392A" w:rsidP="002D56A9">
            <w:pPr>
              <w:rPr>
                <w:color w:val="000000"/>
              </w:rPr>
            </w:pPr>
          </w:p>
        </w:tc>
        <w:tc>
          <w:tcPr>
            <w:tcW w:w="2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A" w:rsidRPr="00527DD7" w:rsidRDefault="0066392A" w:rsidP="002D56A9">
            <w:pPr>
              <w:rPr>
                <w:color w:val="000000"/>
              </w:rPr>
            </w:pPr>
            <w:r w:rsidRPr="00527DD7">
              <w:rPr>
                <w:color w:val="000000"/>
                <w:sz w:val="22"/>
                <w:szCs w:val="22"/>
              </w:rPr>
              <w:t xml:space="preserve">обеспечение </w:t>
            </w:r>
          </w:p>
          <w:p w:rsidR="0066392A" w:rsidRPr="00527DD7" w:rsidRDefault="0066392A" w:rsidP="002D56A9">
            <w:pPr>
              <w:rPr>
                <w:color w:val="000000"/>
              </w:rPr>
            </w:pPr>
            <w:r w:rsidRPr="00527DD7">
              <w:rPr>
                <w:color w:val="000000"/>
                <w:sz w:val="22"/>
                <w:szCs w:val="22"/>
              </w:rPr>
              <w:t xml:space="preserve">функционирования </w:t>
            </w:r>
          </w:p>
          <w:p w:rsidR="0066392A" w:rsidRPr="00527DD7" w:rsidRDefault="0066392A" w:rsidP="002D56A9">
            <w:pPr>
              <w:rPr>
                <w:color w:val="000000"/>
              </w:rPr>
            </w:pPr>
            <w:r w:rsidRPr="00527DD7">
              <w:rPr>
                <w:color w:val="000000"/>
                <w:sz w:val="22"/>
                <w:szCs w:val="22"/>
              </w:rPr>
              <w:t xml:space="preserve">производственной </w:t>
            </w:r>
          </w:p>
          <w:p w:rsidR="0066392A" w:rsidRPr="00527DD7" w:rsidRDefault="0066392A" w:rsidP="002D56A9">
            <w:pPr>
              <w:rPr>
                <w:color w:val="000000"/>
              </w:rPr>
            </w:pPr>
            <w:r w:rsidRPr="00527DD7">
              <w:rPr>
                <w:color w:val="000000"/>
                <w:sz w:val="22"/>
                <w:szCs w:val="22"/>
              </w:rPr>
              <w:t>инфраструктуры</w:t>
            </w:r>
          </w:p>
          <w:p w:rsidR="0066392A" w:rsidRPr="00527DD7" w:rsidRDefault="0066392A" w:rsidP="002D56A9">
            <w:pPr>
              <w:rPr>
                <w:color w:val="000000"/>
              </w:rPr>
            </w:pPr>
            <w:r w:rsidRPr="00527DD7">
              <w:rPr>
                <w:color w:val="000000"/>
                <w:sz w:val="22"/>
                <w:szCs w:val="22"/>
              </w:rPr>
              <w:t xml:space="preserve"> сельскохозяйственного </w:t>
            </w:r>
          </w:p>
          <w:p w:rsidR="0066392A" w:rsidRPr="00527DD7" w:rsidRDefault="0066392A" w:rsidP="002D56A9">
            <w:r w:rsidRPr="00527DD7">
              <w:rPr>
                <w:color w:val="000000"/>
                <w:sz w:val="22"/>
                <w:szCs w:val="22"/>
              </w:rPr>
              <w:t>производства</w:t>
            </w:r>
          </w:p>
        </w:tc>
      </w:tr>
      <w:tr w:rsidR="00D409F8" w:rsidRPr="00527DD7" w:rsidTr="007100DB">
        <w:trPr>
          <w:gridAfter w:val="2"/>
          <w:wAfter w:w="3025" w:type="dxa"/>
          <w:trHeight w:val="2262"/>
        </w:trPr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0D06C6" w:rsidRPr="00527DD7" w:rsidRDefault="000D06C6" w:rsidP="002D56A9">
            <w:r w:rsidRPr="00527DD7">
              <w:rPr>
                <w:sz w:val="22"/>
                <w:szCs w:val="22"/>
              </w:rPr>
              <w:lastRenderedPageBreak/>
              <w:t>1.5. Содейс</w:t>
            </w:r>
            <w:r w:rsidR="00010B2E">
              <w:rPr>
                <w:sz w:val="22"/>
                <w:szCs w:val="22"/>
              </w:rPr>
              <w:t xml:space="preserve">твие в участии </w:t>
            </w:r>
            <w:proofErr w:type="spellStart"/>
            <w:r w:rsidR="00010B2E">
              <w:rPr>
                <w:sz w:val="22"/>
                <w:szCs w:val="22"/>
              </w:rPr>
              <w:t>сельхозтоваропро</w:t>
            </w:r>
            <w:r w:rsidRPr="00527DD7">
              <w:rPr>
                <w:sz w:val="22"/>
                <w:szCs w:val="22"/>
              </w:rPr>
              <w:t>изводителей</w:t>
            </w:r>
            <w:proofErr w:type="spellEnd"/>
            <w:r w:rsidRPr="00527DD7">
              <w:rPr>
                <w:sz w:val="22"/>
                <w:szCs w:val="22"/>
              </w:rPr>
              <w:t xml:space="preserve"> в регио</w:t>
            </w:r>
            <w:r w:rsidRPr="00527DD7">
              <w:rPr>
                <w:sz w:val="22"/>
                <w:szCs w:val="22"/>
              </w:rPr>
              <w:softHyphen/>
              <w:t>нальных программах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</w:pPr>
            <w:r w:rsidRPr="00527DD7">
              <w:rPr>
                <w:sz w:val="22"/>
                <w:szCs w:val="22"/>
              </w:rPr>
              <w:t>комитет по экономическому развитию и прогнозированию,</w:t>
            </w:r>
          </w:p>
          <w:p w:rsidR="000D06C6" w:rsidRPr="007100DB" w:rsidRDefault="000D06C6" w:rsidP="002D56A9">
            <w:pPr>
              <w:pStyle w:val="3"/>
              <w:spacing w:after="0"/>
              <w:ind w:left="0"/>
              <w:rPr>
                <w:sz w:val="22"/>
                <w:szCs w:val="22"/>
              </w:rPr>
            </w:pPr>
            <w:r w:rsidRPr="007100DB">
              <w:rPr>
                <w:sz w:val="22"/>
                <w:szCs w:val="22"/>
              </w:rPr>
              <w:t>администрация МО «</w:t>
            </w:r>
            <w:proofErr w:type="spellStart"/>
            <w:r w:rsidRPr="007100DB">
              <w:rPr>
                <w:sz w:val="22"/>
                <w:szCs w:val="22"/>
              </w:rPr>
              <w:t>Пинежский</w:t>
            </w:r>
            <w:proofErr w:type="spellEnd"/>
            <w:r w:rsidRPr="007100DB">
              <w:rPr>
                <w:sz w:val="22"/>
                <w:szCs w:val="22"/>
              </w:rPr>
              <w:t xml:space="preserve"> район»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6C6" w:rsidRPr="00527DD7" w:rsidRDefault="000D06C6" w:rsidP="002D56A9">
            <w:pPr>
              <w:rPr>
                <w:lang w:eastAsia="en-US"/>
              </w:rPr>
            </w:pPr>
            <w:r w:rsidRPr="00527DD7">
              <w:rPr>
                <w:sz w:val="22"/>
                <w:szCs w:val="22"/>
              </w:rPr>
              <w:t>финансирование не предусмотрено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527DD7" w:rsidRDefault="000D06C6" w:rsidP="002D56A9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527DD7" w:rsidRDefault="000D06C6" w:rsidP="002D56A9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527DD7" w:rsidRDefault="000D06C6" w:rsidP="002D56A9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527DD7" w:rsidRDefault="000D06C6" w:rsidP="002D56A9">
            <w:pPr>
              <w:jc w:val="center"/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527DD7" w:rsidRDefault="000D06C6" w:rsidP="002D56A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527DD7" w:rsidRDefault="000D06C6" w:rsidP="002D56A9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527DD7" w:rsidRDefault="000D06C6" w:rsidP="002D56A9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527DD7" w:rsidRDefault="000D06C6" w:rsidP="002D56A9">
            <w:pPr>
              <w:jc w:val="center"/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527DD7" w:rsidRDefault="000D06C6" w:rsidP="002D56A9">
            <w:pPr>
              <w:jc w:val="center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527DD7" w:rsidRDefault="000D06C6" w:rsidP="002D56A9">
            <w:pPr>
              <w:jc w:val="center"/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527DD7" w:rsidRDefault="000D06C6" w:rsidP="002D56A9">
            <w:pPr>
              <w:jc w:val="center"/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527DD7" w:rsidRDefault="000D06C6" w:rsidP="002D56A9">
            <w:pPr>
              <w:jc w:val="center"/>
            </w:pP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527DD7" w:rsidRDefault="000D06C6" w:rsidP="002D56A9">
            <w:r w:rsidRPr="00527DD7">
              <w:rPr>
                <w:sz w:val="22"/>
                <w:szCs w:val="22"/>
              </w:rPr>
              <w:t>Поддержка</w:t>
            </w:r>
          </w:p>
          <w:p w:rsidR="000D06C6" w:rsidRPr="00527DD7" w:rsidRDefault="00010B2E" w:rsidP="00010B2E">
            <w:proofErr w:type="spellStart"/>
            <w:r>
              <w:rPr>
                <w:sz w:val="22"/>
                <w:szCs w:val="22"/>
              </w:rPr>
              <w:t>сельхозтоваро</w:t>
            </w:r>
            <w:r w:rsidR="000D06C6" w:rsidRPr="00527DD7">
              <w:rPr>
                <w:sz w:val="22"/>
                <w:szCs w:val="22"/>
              </w:rPr>
              <w:t>производителей</w:t>
            </w:r>
            <w:proofErr w:type="spellEnd"/>
          </w:p>
        </w:tc>
      </w:tr>
      <w:tr w:rsidR="00E75A99" w:rsidRPr="00527DD7" w:rsidTr="007100DB">
        <w:trPr>
          <w:gridAfter w:val="2"/>
          <w:wAfter w:w="3025" w:type="dxa"/>
          <w:trHeight w:val="325"/>
        </w:trPr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5A99" w:rsidRPr="00527DD7" w:rsidRDefault="00E75A99" w:rsidP="002D56A9">
            <w:r w:rsidRPr="00527DD7">
              <w:rPr>
                <w:sz w:val="22"/>
                <w:szCs w:val="22"/>
              </w:rPr>
              <w:t>1.6 Проведение кадастровых работ и мониторинга земель сельскохозяйственного назначения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5A99" w:rsidRPr="00527DD7" w:rsidRDefault="00E75A99" w:rsidP="002D56A9">
            <w:pPr>
              <w:autoSpaceDE w:val="0"/>
              <w:autoSpaceDN w:val="0"/>
              <w:adjustRightInd w:val="0"/>
            </w:pPr>
            <w:r w:rsidRPr="00527DD7">
              <w:rPr>
                <w:sz w:val="22"/>
                <w:szCs w:val="22"/>
              </w:rPr>
              <w:t>комитет по экономическому развитию и прогнозированию,</w:t>
            </w:r>
          </w:p>
          <w:p w:rsidR="00E75A99" w:rsidRPr="00527DD7" w:rsidRDefault="00E75A99" w:rsidP="002D56A9">
            <w:pPr>
              <w:autoSpaceDE w:val="0"/>
              <w:autoSpaceDN w:val="0"/>
              <w:adjustRightInd w:val="0"/>
            </w:pPr>
            <w:r w:rsidRPr="00527DD7">
              <w:rPr>
                <w:sz w:val="22"/>
                <w:szCs w:val="22"/>
              </w:rPr>
              <w:t>администрация МО «</w:t>
            </w:r>
            <w:proofErr w:type="spellStart"/>
            <w:r w:rsidRPr="00527DD7">
              <w:rPr>
                <w:sz w:val="22"/>
                <w:szCs w:val="22"/>
              </w:rPr>
              <w:t>Пинежский</w:t>
            </w:r>
            <w:proofErr w:type="spellEnd"/>
            <w:r w:rsidRPr="00527DD7">
              <w:rPr>
                <w:sz w:val="22"/>
                <w:szCs w:val="22"/>
              </w:rPr>
              <w:t xml:space="preserve"> район»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A99" w:rsidRPr="00527DD7" w:rsidRDefault="00E75A99" w:rsidP="002D56A9">
            <w:r w:rsidRPr="00527DD7">
              <w:rPr>
                <w:sz w:val="22"/>
                <w:szCs w:val="22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A99" w:rsidRPr="00527DD7" w:rsidRDefault="00E75A99" w:rsidP="002D56A9">
            <w:pPr>
              <w:jc w:val="center"/>
            </w:pPr>
            <w:r>
              <w:rPr>
                <w:sz w:val="22"/>
                <w:szCs w:val="22"/>
              </w:rPr>
              <w:t>477,0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A99" w:rsidRPr="00527DD7" w:rsidRDefault="00E75A99" w:rsidP="00E75A99">
            <w:pPr>
              <w:jc w:val="center"/>
            </w:pPr>
            <w:r>
              <w:t>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A99" w:rsidRDefault="00E75A99" w:rsidP="00E75A99">
            <w:pPr>
              <w:jc w:val="center"/>
            </w:pPr>
            <w:r w:rsidRPr="007D2992"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A99" w:rsidRDefault="00E75A99" w:rsidP="00E75A99">
            <w:pPr>
              <w:jc w:val="center"/>
            </w:pPr>
            <w:r w:rsidRPr="007D2992">
              <w:t>0,0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A99" w:rsidRDefault="00E75A99" w:rsidP="00E75A99">
            <w:pPr>
              <w:jc w:val="center"/>
            </w:pPr>
            <w:r w:rsidRPr="007D2992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A99" w:rsidRDefault="00E75A99" w:rsidP="00E75A99">
            <w:pPr>
              <w:jc w:val="center"/>
            </w:pPr>
            <w:r w:rsidRPr="007D2992"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A99" w:rsidRDefault="00E75A99" w:rsidP="00E75A99">
            <w:pPr>
              <w:jc w:val="center"/>
            </w:pPr>
            <w:r w:rsidRPr="007D2992"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A99" w:rsidRPr="00527DD7" w:rsidRDefault="00E75A99" w:rsidP="00E75A99">
            <w:pPr>
              <w:ind w:right="-110"/>
              <w:jc w:val="center"/>
            </w:pPr>
            <w:r>
              <w:rPr>
                <w:sz w:val="22"/>
                <w:szCs w:val="22"/>
              </w:rPr>
              <w:t>369,0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A99" w:rsidRPr="00527DD7" w:rsidRDefault="00E75A99" w:rsidP="00E75A99">
            <w:pPr>
              <w:ind w:right="-132"/>
              <w:jc w:val="center"/>
            </w:pPr>
            <w:r>
              <w:rPr>
                <w:sz w:val="22"/>
                <w:szCs w:val="22"/>
              </w:rPr>
              <w:t>108,0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A99" w:rsidRDefault="00E75A99" w:rsidP="00E75A99">
            <w:pPr>
              <w:jc w:val="center"/>
            </w:pPr>
            <w:r w:rsidRPr="00C15040">
              <w:t>0,0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A99" w:rsidRDefault="00E75A99" w:rsidP="00E75A99">
            <w:pPr>
              <w:jc w:val="center"/>
            </w:pPr>
            <w:r w:rsidRPr="00C15040">
              <w:t>0,0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A99" w:rsidRDefault="00E75A99" w:rsidP="00E75A99">
            <w:pPr>
              <w:jc w:val="center"/>
            </w:pPr>
            <w:r w:rsidRPr="00C15040">
              <w:t>0,0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75A99" w:rsidRPr="00527DD7" w:rsidRDefault="00E75A99" w:rsidP="00E75A99">
            <w:pPr>
              <w:jc w:val="center"/>
            </w:pPr>
            <w:r w:rsidRPr="00527DD7">
              <w:rPr>
                <w:sz w:val="22"/>
                <w:szCs w:val="22"/>
              </w:rPr>
              <w:t>Предоставление земельных участков сельскохозяйственным товаропроизводителям</w:t>
            </w: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5A99" w:rsidRPr="00527DD7" w:rsidRDefault="00E75A99" w:rsidP="002D56A9">
            <w:pPr>
              <w:jc w:val="center"/>
            </w:pPr>
          </w:p>
        </w:tc>
      </w:tr>
      <w:tr w:rsidR="00D409F8" w:rsidRPr="00527DD7" w:rsidTr="007100DB">
        <w:trPr>
          <w:gridAfter w:val="2"/>
          <w:wAfter w:w="3025" w:type="dxa"/>
          <w:trHeight w:val="350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6C6" w:rsidRPr="00527DD7" w:rsidRDefault="000D06C6" w:rsidP="002D56A9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6C6" w:rsidRPr="00527DD7" w:rsidRDefault="000D06C6" w:rsidP="002D56A9">
            <w:r w:rsidRPr="00527DD7">
              <w:rPr>
                <w:sz w:val="22"/>
                <w:szCs w:val="22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6C6" w:rsidRPr="00527DD7" w:rsidRDefault="000D06C6" w:rsidP="00E75A99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6C6" w:rsidRPr="00527DD7" w:rsidRDefault="000D06C6" w:rsidP="00E75A99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6C6" w:rsidRPr="00527DD7" w:rsidRDefault="000D06C6" w:rsidP="00E75A99">
            <w:pPr>
              <w:jc w:val="center"/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6C6" w:rsidRPr="00527DD7" w:rsidRDefault="000D06C6" w:rsidP="00E75A9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6C6" w:rsidRPr="00527DD7" w:rsidRDefault="000D06C6" w:rsidP="00E75A99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6C6" w:rsidRPr="00527DD7" w:rsidRDefault="000D06C6" w:rsidP="00E75A99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6C6" w:rsidRPr="00527DD7" w:rsidRDefault="000D06C6" w:rsidP="00E75A99">
            <w:pPr>
              <w:jc w:val="center"/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6C6" w:rsidRPr="00527DD7" w:rsidRDefault="000D06C6" w:rsidP="00E75A99">
            <w:pPr>
              <w:jc w:val="center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6C6" w:rsidRPr="00527DD7" w:rsidRDefault="000D06C6" w:rsidP="00E75A99">
            <w:pPr>
              <w:jc w:val="center"/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6C6" w:rsidRPr="00527DD7" w:rsidRDefault="000D06C6" w:rsidP="00E75A99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6C6" w:rsidRPr="00527DD7" w:rsidRDefault="000D06C6" w:rsidP="00E75A99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D06C6" w:rsidRPr="00527DD7" w:rsidRDefault="000D06C6" w:rsidP="00E75A99">
            <w:pPr>
              <w:jc w:val="center"/>
            </w:pPr>
          </w:p>
        </w:tc>
        <w:tc>
          <w:tcPr>
            <w:tcW w:w="4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06C6" w:rsidRPr="00527DD7" w:rsidRDefault="000D06C6" w:rsidP="002D56A9">
            <w:pPr>
              <w:jc w:val="center"/>
            </w:pPr>
          </w:p>
        </w:tc>
      </w:tr>
      <w:tr w:rsidR="00E75A99" w:rsidRPr="00527DD7" w:rsidTr="007100DB">
        <w:trPr>
          <w:gridAfter w:val="2"/>
          <w:wAfter w:w="3025" w:type="dxa"/>
          <w:trHeight w:val="438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A99" w:rsidRPr="00527DD7" w:rsidRDefault="00E75A99" w:rsidP="002D56A9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A99" w:rsidRPr="00527DD7" w:rsidRDefault="00E75A99" w:rsidP="002D56A9">
            <w:pPr>
              <w:autoSpaceDE w:val="0"/>
              <w:autoSpaceDN w:val="0"/>
              <w:adjustRightInd w:val="0"/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A99" w:rsidRPr="00527DD7" w:rsidRDefault="00E75A99" w:rsidP="002D56A9">
            <w:r w:rsidRPr="00527DD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A99" w:rsidRPr="00527DD7" w:rsidRDefault="00E75A99" w:rsidP="00E75A99">
            <w:pPr>
              <w:jc w:val="center"/>
            </w:pPr>
            <w:r>
              <w:rPr>
                <w:sz w:val="22"/>
                <w:szCs w:val="22"/>
              </w:rPr>
              <w:t>255,0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A99" w:rsidRDefault="00E75A99" w:rsidP="00E75A99">
            <w:pPr>
              <w:jc w:val="center"/>
            </w:pPr>
            <w:r w:rsidRPr="00970FCD">
              <w:t>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A99" w:rsidRDefault="00E75A99" w:rsidP="00E75A99">
            <w:pPr>
              <w:jc w:val="center"/>
            </w:pPr>
            <w:r w:rsidRPr="00970FCD"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A99" w:rsidRDefault="00E75A99" w:rsidP="00E75A99">
            <w:pPr>
              <w:jc w:val="center"/>
            </w:pPr>
            <w:r w:rsidRPr="00970FCD">
              <w:t>0,0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A99" w:rsidRDefault="00E75A99" w:rsidP="00E75A99">
            <w:pPr>
              <w:jc w:val="center"/>
            </w:pPr>
            <w:r w:rsidRPr="00970FCD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A99" w:rsidRDefault="00E75A99" w:rsidP="00E75A99">
            <w:pPr>
              <w:jc w:val="center"/>
            </w:pPr>
            <w:r w:rsidRPr="00970FCD"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A99" w:rsidRDefault="00E75A99" w:rsidP="00E75A99">
            <w:pPr>
              <w:jc w:val="center"/>
            </w:pPr>
            <w:r w:rsidRPr="00970FCD"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A99" w:rsidRPr="00527DD7" w:rsidRDefault="00E75A99" w:rsidP="00E75A99">
            <w:pPr>
              <w:ind w:right="-110"/>
              <w:jc w:val="center"/>
            </w:pPr>
            <w:r>
              <w:rPr>
                <w:sz w:val="22"/>
                <w:szCs w:val="22"/>
              </w:rPr>
              <w:t>184,5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A99" w:rsidRPr="00527DD7" w:rsidRDefault="00E75A99" w:rsidP="00E75A99">
            <w:pPr>
              <w:jc w:val="center"/>
            </w:pPr>
            <w:r>
              <w:t>70,5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A99" w:rsidRDefault="00E75A99" w:rsidP="00E75A99">
            <w:pPr>
              <w:jc w:val="center"/>
            </w:pPr>
            <w:r w:rsidRPr="00493AF3">
              <w:t>0,0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A99" w:rsidRDefault="00E75A99" w:rsidP="00E75A99">
            <w:pPr>
              <w:jc w:val="center"/>
            </w:pPr>
            <w:r w:rsidRPr="00493AF3">
              <w:t>0,0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A99" w:rsidRDefault="00E75A99" w:rsidP="00E75A99">
            <w:pPr>
              <w:jc w:val="center"/>
            </w:pPr>
            <w:r w:rsidRPr="00493AF3">
              <w:t>0,0</w:t>
            </w:r>
          </w:p>
        </w:tc>
        <w:tc>
          <w:tcPr>
            <w:tcW w:w="19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75A99" w:rsidRPr="00527DD7" w:rsidRDefault="00E75A99" w:rsidP="00E75A99">
            <w:pPr>
              <w:jc w:val="center"/>
            </w:pPr>
          </w:p>
        </w:tc>
        <w:tc>
          <w:tcPr>
            <w:tcW w:w="4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5A99" w:rsidRPr="00527DD7" w:rsidRDefault="00E75A99" w:rsidP="002D56A9">
            <w:pPr>
              <w:jc w:val="center"/>
            </w:pPr>
          </w:p>
        </w:tc>
      </w:tr>
      <w:tr w:rsidR="00E75A99" w:rsidRPr="00527DD7" w:rsidTr="007100DB">
        <w:trPr>
          <w:gridAfter w:val="2"/>
          <w:wAfter w:w="3025" w:type="dxa"/>
          <w:trHeight w:val="538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A99" w:rsidRPr="00527DD7" w:rsidRDefault="00E75A99" w:rsidP="002D56A9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A99" w:rsidRPr="00527DD7" w:rsidRDefault="00E75A99" w:rsidP="002D56A9">
            <w:pPr>
              <w:autoSpaceDE w:val="0"/>
              <w:autoSpaceDN w:val="0"/>
              <w:adjustRightInd w:val="0"/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A99" w:rsidRPr="00527DD7" w:rsidRDefault="00E75A99" w:rsidP="002D56A9">
            <w:r w:rsidRPr="00527DD7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A99" w:rsidRPr="00527DD7" w:rsidRDefault="00E75A99" w:rsidP="00E75A99">
            <w:pPr>
              <w:jc w:val="center"/>
            </w:pPr>
            <w:r>
              <w:rPr>
                <w:sz w:val="22"/>
                <w:szCs w:val="22"/>
              </w:rPr>
              <w:t>222,0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A99" w:rsidRDefault="00E75A99" w:rsidP="00E75A99">
            <w:pPr>
              <w:jc w:val="center"/>
            </w:pPr>
            <w:r w:rsidRPr="00970FCD">
              <w:t>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A99" w:rsidRDefault="00E75A99" w:rsidP="00E75A99">
            <w:pPr>
              <w:jc w:val="center"/>
            </w:pPr>
            <w:r w:rsidRPr="00970FCD"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A99" w:rsidRDefault="00E75A99" w:rsidP="00E75A99">
            <w:pPr>
              <w:jc w:val="center"/>
            </w:pPr>
            <w:r w:rsidRPr="00970FCD">
              <w:t>0,0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A99" w:rsidRDefault="00E75A99" w:rsidP="00E75A99">
            <w:pPr>
              <w:jc w:val="center"/>
            </w:pPr>
            <w:r w:rsidRPr="00970FCD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A99" w:rsidRDefault="00E75A99" w:rsidP="00E75A99">
            <w:pPr>
              <w:jc w:val="center"/>
            </w:pPr>
            <w:r w:rsidRPr="00970FCD"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A99" w:rsidRDefault="00E75A99" w:rsidP="00E75A99">
            <w:pPr>
              <w:jc w:val="center"/>
            </w:pPr>
            <w:r w:rsidRPr="00970FCD"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A99" w:rsidRPr="00527DD7" w:rsidRDefault="00E75A99" w:rsidP="00E75A99">
            <w:pPr>
              <w:ind w:right="-110"/>
              <w:jc w:val="center"/>
            </w:pPr>
            <w:r w:rsidRPr="00527DD7">
              <w:rPr>
                <w:sz w:val="22"/>
                <w:szCs w:val="22"/>
              </w:rPr>
              <w:t>184,5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A99" w:rsidRPr="00527DD7" w:rsidRDefault="00E75A99" w:rsidP="00E75A99">
            <w:pPr>
              <w:jc w:val="center"/>
            </w:pPr>
            <w:r>
              <w:rPr>
                <w:sz w:val="22"/>
                <w:szCs w:val="22"/>
              </w:rPr>
              <w:t>37,5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A99" w:rsidRDefault="00E75A99" w:rsidP="00E75A99">
            <w:pPr>
              <w:jc w:val="center"/>
            </w:pPr>
            <w:r w:rsidRPr="00493AF3">
              <w:t>0,0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A99" w:rsidRDefault="00E75A99" w:rsidP="00E75A99">
            <w:pPr>
              <w:jc w:val="center"/>
            </w:pPr>
            <w:r w:rsidRPr="00493AF3">
              <w:t>0,0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A99" w:rsidRDefault="00E75A99" w:rsidP="00E75A99">
            <w:pPr>
              <w:jc w:val="center"/>
            </w:pPr>
            <w:r w:rsidRPr="00493AF3">
              <w:t>0,0</w:t>
            </w:r>
          </w:p>
        </w:tc>
        <w:tc>
          <w:tcPr>
            <w:tcW w:w="19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75A99" w:rsidRPr="00527DD7" w:rsidRDefault="00E75A99" w:rsidP="00E75A99">
            <w:pPr>
              <w:jc w:val="center"/>
            </w:pPr>
          </w:p>
        </w:tc>
        <w:tc>
          <w:tcPr>
            <w:tcW w:w="4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5A99" w:rsidRPr="00527DD7" w:rsidRDefault="00E75A99" w:rsidP="002D56A9">
            <w:pPr>
              <w:jc w:val="center"/>
            </w:pPr>
          </w:p>
        </w:tc>
      </w:tr>
      <w:tr w:rsidR="00E75A99" w:rsidRPr="00527DD7" w:rsidTr="007100DB">
        <w:trPr>
          <w:gridAfter w:val="2"/>
          <w:wAfter w:w="3025" w:type="dxa"/>
          <w:trHeight w:val="563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A99" w:rsidRPr="00527DD7" w:rsidRDefault="00E75A99" w:rsidP="002D56A9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A99" w:rsidRPr="00527DD7" w:rsidRDefault="00E75A99" w:rsidP="002D56A9">
            <w:pPr>
              <w:autoSpaceDE w:val="0"/>
              <w:autoSpaceDN w:val="0"/>
              <w:adjustRightInd w:val="0"/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A99" w:rsidRPr="00527DD7" w:rsidRDefault="00E75A99" w:rsidP="002D56A9">
            <w:r w:rsidRPr="00527DD7">
              <w:rPr>
                <w:sz w:val="22"/>
                <w:szCs w:val="22"/>
              </w:rPr>
              <w:t>внебюджетные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A99" w:rsidRPr="00527DD7" w:rsidRDefault="00E75A99" w:rsidP="002D56A9">
            <w:pPr>
              <w:jc w:val="center"/>
            </w:pPr>
            <w: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A99" w:rsidRDefault="00E75A99" w:rsidP="00E75A99">
            <w:pPr>
              <w:jc w:val="center"/>
            </w:pPr>
            <w:r w:rsidRPr="00970FCD">
              <w:t>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A99" w:rsidRDefault="00E75A99" w:rsidP="00E75A99">
            <w:pPr>
              <w:jc w:val="center"/>
            </w:pPr>
            <w:r w:rsidRPr="00970FCD"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A99" w:rsidRDefault="00E75A99" w:rsidP="00E75A99">
            <w:pPr>
              <w:jc w:val="center"/>
            </w:pPr>
            <w:r w:rsidRPr="00970FCD">
              <w:t>0,0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A99" w:rsidRDefault="00E75A99" w:rsidP="00E75A99">
            <w:pPr>
              <w:jc w:val="center"/>
            </w:pPr>
            <w:r w:rsidRPr="00970FCD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A99" w:rsidRDefault="00E75A99" w:rsidP="00E75A99">
            <w:pPr>
              <w:jc w:val="center"/>
            </w:pPr>
            <w:r w:rsidRPr="00970FCD"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A99" w:rsidRDefault="00E75A99" w:rsidP="00E75A99">
            <w:pPr>
              <w:jc w:val="center"/>
            </w:pPr>
            <w:r w:rsidRPr="00970FCD"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A99" w:rsidRDefault="00E75A99" w:rsidP="00E75A99">
            <w:pPr>
              <w:jc w:val="center"/>
            </w:pPr>
            <w:r w:rsidRPr="00BB5343">
              <w:t>0,0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A99" w:rsidRDefault="00E75A99" w:rsidP="00E75A99">
            <w:pPr>
              <w:jc w:val="center"/>
            </w:pPr>
            <w:r w:rsidRPr="00BB5343"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A99" w:rsidRDefault="00E75A99" w:rsidP="00E75A99">
            <w:pPr>
              <w:jc w:val="center"/>
            </w:pPr>
            <w:r w:rsidRPr="00493AF3">
              <w:t>0,0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A99" w:rsidRDefault="00E75A99" w:rsidP="00E75A99">
            <w:pPr>
              <w:jc w:val="center"/>
            </w:pPr>
            <w:r w:rsidRPr="00493AF3">
              <w:t>0,0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A99" w:rsidRDefault="00E75A99" w:rsidP="00E75A99">
            <w:pPr>
              <w:jc w:val="center"/>
            </w:pPr>
            <w:r w:rsidRPr="00493AF3">
              <w:t>0,0</w:t>
            </w:r>
          </w:p>
        </w:tc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5A99" w:rsidRPr="00527DD7" w:rsidRDefault="00E75A99" w:rsidP="00E75A99">
            <w:pPr>
              <w:jc w:val="center"/>
            </w:pPr>
          </w:p>
        </w:tc>
        <w:tc>
          <w:tcPr>
            <w:tcW w:w="4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5A99" w:rsidRPr="00527DD7" w:rsidRDefault="00E75A99" w:rsidP="002D56A9">
            <w:pPr>
              <w:jc w:val="center"/>
            </w:pPr>
          </w:p>
        </w:tc>
      </w:tr>
      <w:tr w:rsidR="00E75A99" w:rsidRPr="00527DD7" w:rsidTr="007100DB">
        <w:trPr>
          <w:gridAfter w:val="2"/>
          <w:wAfter w:w="3025" w:type="dxa"/>
          <w:trHeight w:val="338"/>
        </w:trPr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5A99" w:rsidRPr="00527DD7" w:rsidRDefault="00E75A99" w:rsidP="002D56A9">
            <w:r w:rsidRPr="00527DD7">
              <w:rPr>
                <w:sz w:val="22"/>
                <w:szCs w:val="22"/>
              </w:rPr>
              <w:t xml:space="preserve">1.7 Проведение </w:t>
            </w:r>
            <w:r w:rsidRPr="00527DD7">
              <w:rPr>
                <w:sz w:val="22"/>
                <w:szCs w:val="22"/>
              </w:rPr>
              <w:lastRenderedPageBreak/>
              <w:t>мероприятий по борьбе с борщевиком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5A99" w:rsidRPr="00527DD7" w:rsidRDefault="00E75A99" w:rsidP="002D56A9">
            <w:pPr>
              <w:autoSpaceDE w:val="0"/>
              <w:autoSpaceDN w:val="0"/>
              <w:adjustRightInd w:val="0"/>
            </w:pPr>
            <w:r w:rsidRPr="00527DD7">
              <w:rPr>
                <w:sz w:val="22"/>
                <w:szCs w:val="22"/>
              </w:rPr>
              <w:lastRenderedPageBreak/>
              <w:t>комитет по экономиче</w:t>
            </w:r>
            <w:r w:rsidRPr="00527DD7">
              <w:rPr>
                <w:sz w:val="22"/>
                <w:szCs w:val="22"/>
              </w:rPr>
              <w:lastRenderedPageBreak/>
              <w:t>скому развитию и прогнозированию,</w:t>
            </w:r>
          </w:p>
          <w:p w:rsidR="00E75A99" w:rsidRPr="00527DD7" w:rsidRDefault="00E75A99" w:rsidP="002D56A9">
            <w:pPr>
              <w:autoSpaceDE w:val="0"/>
              <w:autoSpaceDN w:val="0"/>
              <w:adjustRightInd w:val="0"/>
            </w:pPr>
            <w:r w:rsidRPr="00527DD7">
              <w:rPr>
                <w:sz w:val="22"/>
                <w:szCs w:val="22"/>
              </w:rPr>
              <w:t>администрация МО «</w:t>
            </w:r>
            <w:proofErr w:type="spellStart"/>
            <w:r w:rsidRPr="00527DD7">
              <w:rPr>
                <w:sz w:val="22"/>
                <w:szCs w:val="22"/>
              </w:rPr>
              <w:t>Пинежский</w:t>
            </w:r>
            <w:proofErr w:type="spellEnd"/>
            <w:r w:rsidRPr="00527DD7">
              <w:rPr>
                <w:sz w:val="22"/>
                <w:szCs w:val="22"/>
              </w:rPr>
              <w:t xml:space="preserve"> район»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A99" w:rsidRPr="00527DD7" w:rsidRDefault="00E75A99" w:rsidP="002D56A9">
            <w:r w:rsidRPr="00527DD7">
              <w:rPr>
                <w:sz w:val="22"/>
                <w:szCs w:val="22"/>
              </w:rPr>
              <w:lastRenderedPageBreak/>
              <w:t>итого</w:t>
            </w:r>
          </w:p>
          <w:p w:rsidR="00E75A99" w:rsidRPr="00527DD7" w:rsidRDefault="00E75A99" w:rsidP="002D56A9">
            <w:r w:rsidRPr="00527DD7">
              <w:rPr>
                <w:sz w:val="22"/>
                <w:szCs w:val="22"/>
              </w:rPr>
              <w:t xml:space="preserve">в том </w:t>
            </w:r>
            <w:r w:rsidRPr="00527DD7">
              <w:rPr>
                <w:sz w:val="22"/>
                <w:szCs w:val="22"/>
              </w:rPr>
              <w:lastRenderedPageBreak/>
              <w:t>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A99" w:rsidRPr="00527DD7" w:rsidRDefault="00E75A99" w:rsidP="00E75A99">
            <w:pPr>
              <w:jc w:val="center"/>
            </w:pPr>
            <w:r>
              <w:lastRenderedPageBreak/>
              <w:t>400,0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A99" w:rsidRDefault="00E75A99" w:rsidP="009B1052">
            <w:pPr>
              <w:jc w:val="center"/>
            </w:pPr>
            <w:r w:rsidRPr="00970FCD">
              <w:t>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A99" w:rsidRDefault="00E75A99" w:rsidP="009B1052">
            <w:pPr>
              <w:jc w:val="center"/>
            </w:pPr>
            <w:r w:rsidRPr="00970FCD"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A99" w:rsidRDefault="00E75A99" w:rsidP="009B1052">
            <w:pPr>
              <w:jc w:val="center"/>
            </w:pPr>
            <w:r w:rsidRPr="00970FCD">
              <w:t>0,0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A99" w:rsidRDefault="00E75A99" w:rsidP="009B1052">
            <w:pPr>
              <w:jc w:val="center"/>
            </w:pPr>
            <w:r w:rsidRPr="00970FCD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A99" w:rsidRDefault="00E75A99" w:rsidP="009B1052">
            <w:pPr>
              <w:jc w:val="center"/>
            </w:pPr>
            <w:r w:rsidRPr="00970FCD"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A99" w:rsidRDefault="00E75A99" w:rsidP="009B1052">
            <w:pPr>
              <w:jc w:val="center"/>
            </w:pPr>
            <w:r w:rsidRPr="00970FCD"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A99" w:rsidRDefault="00E75A99" w:rsidP="009B1052">
            <w:pPr>
              <w:jc w:val="center"/>
            </w:pPr>
            <w:r w:rsidRPr="00970FCD">
              <w:t>0,0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A99" w:rsidRDefault="00E75A99" w:rsidP="009B1052">
            <w:pPr>
              <w:jc w:val="center"/>
            </w:pPr>
            <w:r w:rsidRPr="00BB5343"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A99" w:rsidRPr="00527DD7" w:rsidRDefault="00E75A99" w:rsidP="00E75A99">
            <w:pPr>
              <w:ind w:right="-110"/>
              <w:jc w:val="center"/>
            </w:pPr>
            <w:r>
              <w:t>400,0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A99" w:rsidRDefault="00E75A99" w:rsidP="009B1052">
            <w:pPr>
              <w:jc w:val="center"/>
            </w:pPr>
            <w:r w:rsidRPr="00970FCD">
              <w:t>0,0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A99" w:rsidRDefault="00E75A99" w:rsidP="009B1052">
            <w:pPr>
              <w:jc w:val="center"/>
            </w:pPr>
            <w:r w:rsidRPr="00970FCD">
              <w:t>0,0</w:t>
            </w: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5A99" w:rsidRPr="00527DD7" w:rsidRDefault="00E75A99" w:rsidP="002D56A9">
            <w:pPr>
              <w:jc w:val="center"/>
            </w:pPr>
          </w:p>
        </w:tc>
        <w:tc>
          <w:tcPr>
            <w:tcW w:w="461" w:type="dxa"/>
            <w:tcBorders>
              <w:top w:val="nil"/>
              <w:left w:val="nil"/>
              <w:right w:val="nil"/>
            </w:tcBorders>
          </w:tcPr>
          <w:p w:rsidR="00E75A99" w:rsidRPr="00527DD7" w:rsidRDefault="00E75A99" w:rsidP="002D56A9">
            <w:pPr>
              <w:jc w:val="center"/>
            </w:pPr>
          </w:p>
        </w:tc>
      </w:tr>
      <w:tr w:rsidR="00E75A99" w:rsidRPr="00527DD7" w:rsidTr="007100DB">
        <w:trPr>
          <w:gridAfter w:val="2"/>
          <w:wAfter w:w="3025" w:type="dxa"/>
          <w:trHeight w:val="636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A99" w:rsidRPr="00527DD7" w:rsidRDefault="00E75A99" w:rsidP="002D56A9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A99" w:rsidRPr="00527DD7" w:rsidRDefault="00E75A99" w:rsidP="002D56A9">
            <w:pPr>
              <w:autoSpaceDE w:val="0"/>
              <w:autoSpaceDN w:val="0"/>
              <w:adjustRightInd w:val="0"/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A99" w:rsidRPr="00527DD7" w:rsidRDefault="00E75A99" w:rsidP="002D56A9">
            <w:r w:rsidRPr="00527DD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A99" w:rsidRPr="00527DD7" w:rsidRDefault="00E75A99" w:rsidP="00E75A99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A99" w:rsidRDefault="00E75A99" w:rsidP="009B1052">
            <w:pPr>
              <w:jc w:val="center"/>
            </w:pPr>
            <w:r w:rsidRPr="00970FCD">
              <w:t>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A99" w:rsidRDefault="00E75A99" w:rsidP="009B1052">
            <w:pPr>
              <w:jc w:val="center"/>
            </w:pPr>
            <w:r w:rsidRPr="00970FCD"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A99" w:rsidRDefault="00E75A99" w:rsidP="009B1052">
            <w:pPr>
              <w:jc w:val="center"/>
            </w:pPr>
            <w:r w:rsidRPr="00970FCD">
              <w:t>0,0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A99" w:rsidRDefault="00E75A99" w:rsidP="009B1052">
            <w:pPr>
              <w:jc w:val="center"/>
            </w:pPr>
            <w:r w:rsidRPr="00970FCD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A99" w:rsidRDefault="00E75A99" w:rsidP="009B1052">
            <w:pPr>
              <w:jc w:val="center"/>
            </w:pPr>
            <w:r w:rsidRPr="00970FCD"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A99" w:rsidRDefault="00E75A99" w:rsidP="009B1052">
            <w:pPr>
              <w:jc w:val="center"/>
            </w:pPr>
            <w:r w:rsidRPr="00970FCD"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A99" w:rsidRDefault="00E75A99" w:rsidP="009B1052">
            <w:pPr>
              <w:jc w:val="center"/>
            </w:pPr>
            <w:r w:rsidRPr="00970FCD">
              <w:t>0,0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A99" w:rsidRDefault="00E75A99" w:rsidP="009B1052">
            <w:pPr>
              <w:jc w:val="center"/>
            </w:pPr>
            <w:r w:rsidRPr="00BB5343"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A99" w:rsidRDefault="00E75A99" w:rsidP="00E75A99">
            <w:pPr>
              <w:jc w:val="center"/>
            </w:pPr>
            <w:r w:rsidRPr="00970FCD">
              <w:t>0,0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A99" w:rsidRDefault="00E75A99" w:rsidP="009B1052">
            <w:pPr>
              <w:jc w:val="center"/>
            </w:pPr>
            <w:r w:rsidRPr="00970FCD">
              <w:t>0,0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A99" w:rsidRDefault="00E75A99" w:rsidP="009B1052">
            <w:pPr>
              <w:jc w:val="center"/>
            </w:pPr>
            <w:r w:rsidRPr="00970FCD">
              <w:t>0,0</w:t>
            </w:r>
            <w:bookmarkStart w:id="0" w:name="_GoBack"/>
            <w:bookmarkEnd w:id="0"/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5A99" w:rsidRPr="00527DD7" w:rsidRDefault="00E75A99" w:rsidP="002D56A9">
            <w:pPr>
              <w:jc w:val="center"/>
            </w:pPr>
          </w:p>
        </w:tc>
        <w:tc>
          <w:tcPr>
            <w:tcW w:w="461" w:type="dxa"/>
            <w:tcBorders>
              <w:left w:val="nil"/>
              <w:right w:val="nil"/>
            </w:tcBorders>
          </w:tcPr>
          <w:p w:rsidR="00E75A99" w:rsidRPr="00527DD7" w:rsidRDefault="00E75A99" w:rsidP="002D56A9">
            <w:pPr>
              <w:jc w:val="center"/>
            </w:pPr>
          </w:p>
        </w:tc>
      </w:tr>
      <w:tr w:rsidR="00E75A99" w:rsidRPr="00527DD7" w:rsidTr="007100DB">
        <w:trPr>
          <w:gridAfter w:val="1"/>
          <w:wAfter w:w="2894" w:type="dxa"/>
          <w:trHeight w:val="1277"/>
        </w:trPr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A99" w:rsidRPr="00527DD7" w:rsidRDefault="00E75A99" w:rsidP="002D56A9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A99" w:rsidRPr="00527DD7" w:rsidRDefault="00E75A99" w:rsidP="002D56A9">
            <w:pPr>
              <w:autoSpaceDE w:val="0"/>
              <w:autoSpaceDN w:val="0"/>
              <w:adjustRightInd w:val="0"/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A99" w:rsidRPr="00527DD7" w:rsidRDefault="00E75A99" w:rsidP="002D56A9">
            <w:r w:rsidRPr="00527DD7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A99" w:rsidRPr="00527DD7" w:rsidRDefault="00E75A99" w:rsidP="00E75A99">
            <w:pPr>
              <w:jc w:val="center"/>
            </w:pPr>
            <w:r>
              <w:t>400,0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A99" w:rsidRDefault="00E75A99" w:rsidP="009B1052">
            <w:pPr>
              <w:jc w:val="center"/>
            </w:pPr>
            <w:r w:rsidRPr="00970FCD">
              <w:t>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A99" w:rsidRDefault="00E75A99" w:rsidP="009B1052">
            <w:pPr>
              <w:jc w:val="center"/>
            </w:pPr>
            <w:r w:rsidRPr="00970FCD"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A99" w:rsidRDefault="00E75A99" w:rsidP="009B1052">
            <w:pPr>
              <w:jc w:val="center"/>
            </w:pPr>
            <w:r w:rsidRPr="00970FCD">
              <w:t>0,0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A99" w:rsidRDefault="00E75A99" w:rsidP="009B1052">
            <w:pPr>
              <w:jc w:val="center"/>
            </w:pPr>
            <w:r w:rsidRPr="00970FCD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A99" w:rsidRDefault="00E75A99" w:rsidP="009B1052">
            <w:pPr>
              <w:jc w:val="center"/>
            </w:pPr>
            <w:r w:rsidRPr="00970FCD"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A99" w:rsidRDefault="00E75A99" w:rsidP="009B1052">
            <w:pPr>
              <w:jc w:val="center"/>
            </w:pPr>
            <w:r w:rsidRPr="00970FCD"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A99" w:rsidRDefault="00E75A99" w:rsidP="009B1052">
            <w:pPr>
              <w:jc w:val="center"/>
            </w:pPr>
            <w:r w:rsidRPr="00BB5343">
              <w:t>0,0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A99" w:rsidRDefault="00E75A99" w:rsidP="009B1052">
            <w:pPr>
              <w:jc w:val="center"/>
            </w:pPr>
            <w:r w:rsidRPr="00BB5343"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A99" w:rsidRPr="00527DD7" w:rsidRDefault="00E75A99" w:rsidP="00E75A99">
            <w:pPr>
              <w:ind w:right="-110"/>
              <w:jc w:val="center"/>
            </w:pPr>
            <w:r>
              <w:t>400,0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A99" w:rsidRDefault="00E75A99" w:rsidP="009B1052">
            <w:pPr>
              <w:jc w:val="center"/>
            </w:pPr>
            <w:r w:rsidRPr="00970FCD">
              <w:t>0,0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A99" w:rsidRDefault="00E75A99" w:rsidP="009B1052">
            <w:pPr>
              <w:jc w:val="center"/>
            </w:pPr>
            <w:r w:rsidRPr="00970FCD">
              <w:t>0,0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5A99" w:rsidRPr="00527DD7" w:rsidRDefault="00E75A99" w:rsidP="002D56A9">
            <w:pPr>
              <w:jc w:val="center"/>
            </w:pPr>
          </w:p>
        </w:tc>
        <w:tc>
          <w:tcPr>
            <w:tcW w:w="59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E75A99" w:rsidRPr="00527DD7" w:rsidRDefault="00E75A99" w:rsidP="002D56A9">
            <w:pPr>
              <w:jc w:val="center"/>
            </w:pPr>
          </w:p>
        </w:tc>
      </w:tr>
      <w:tr w:rsidR="00D409F8" w:rsidRPr="00527DD7" w:rsidTr="007100DB">
        <w:trPr>
          <w:trHeight w:val="758"/>
        </w:trPr>
        <w:tc>
          <w:tcPr>
            <w:tcW w:w="283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6C6" w:rsidRPr="00527DD7" w:rsidRDefault="000D06C6" w:rsidP="002D56A9">
            <w:pPr>
              <w:rPr>
                <w:b/>
                <w:lang w:eastAsia="en-US"/>
              </w:rPr>
            </w:pPr>
            <w:r w:rsidRPr="00527DD7">
              <w:rPr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6C6" w:rsidRPr="00527DD7" w:rsidRDefault="000D06C6" w:rsidP="002D56A9">
            <w:pPr>
              <w:rPr>
                <w:lang w:eastAsia="en-US"/>
              </w:rPr>
            </w:pPr>
            <w:r w:rsidRPr="00527DD7">
              <w:rPr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6C6" w:rsidRPr="00AE2B9A" w:rsidRDefault="00901E7B" w:rsidP="00AE2B9A">
            <w:pPr>
              <w:ind w:right="-235" w:hanging="265"/>
              <w:jc w:val="center"/>
              <w:rPr>
                <w:sz w:val="22"/>
                <w:szCs w:val="22"/>
                <w:lang w:eastAsia="en-US"/>
              </w:rPr>
            </w:pPr>
            <w:r w:rsidRPr="00AE2B9A">
              <w:rPr>
                <w:sz w:val="22"/>
                <w:szCs w:val="22"/>
                <w:lang w:eastAsia="en-US"/>
              </w:rPr>
              <w:t>12844,0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6C6" w:rsidRPr="00AE2B9A" w:rsidRDefault="000D06C6" w:rsidP="00AE2B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1010,0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6C6" w:rsidRPr="00AE2B9A" w:rsidRDefault="000D06C6" w:rsidP="00AE2B9A">
            <w:pPr>
              <w:ind w:right="-92" w:hanging="124"/>
              <w:jc w:val="center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1028,0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6C6" w:rsidRPr="00AE2B9A" w:rsidRDefault="000D06C6" w:rsidP="00AE2B9A">
            <w:pPr>
              <w:autoSpaceDE w:val="0"/>
              <w:autoSpaceDN w:val="0"/>
              <w:adjustRightInd w:val="0"/>
              <w:ind w:right="-90" w:hanging="124"/>
              <w:jc w:val="center"/>
              <w:outlineLvl w:val="1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1023,0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6C6" w:rsidRPr="00AE2B9A" w:rsidRDefault="000D06C6" w:rsidP="00AE2B9A">
            <w:pPr>
              <w:autoSpaceDE w:val="0"/>
              <w:autoSpaceDN w:val="0"/>
              <w:adjustRightInd w:val="0"/>
              <w:ind w:right="-112" w:hanging="126"/>
              <w:jc w:val="center"/>
              <w:outlineLvl w:val="1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1023,0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6C6" w:rsidRPr="00AE2B9A" w:rsidRDefault="000D06C6" w:rsidP="00AE2B9A">
            <w:pPr>
              <w:autoSpaceDE w:val="0"/>
              <w:autoSpaceDN w:val="0"/>
              <w:adjustRightInd w:val="0"/>
              <w:ind w:right="-112" w:hanging="104"/>
              <w:jc w:val="center"/>
              <w:outlineLvl w:val="1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1169,0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6C6" w:rsidRPr="00AE2B9A" w:rsidRDefault="000D06C6" w:rsidP="00AE2B9A">
            <w:pPr>
              <w:ind w:right="-112"/>
              <w:jc w:val="center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987,0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6C6" w:rsidRPr="00AE2B9A" w:rsidRDefault="000D06C6" w:rsidP="00AE2B9A">
            <w:pPr>
              <w:ind w:right="-109" w:hanging="104"/>
              <w:jc w:val="center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1374,0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6C6" w:rsidRPr="00AE2B9A" w:rsidRDefault="000D06C6" w:rsidP="00AE2B9A">
            <w:pPr>
              <w:ind w:right="-131" w:hanging="107"/>
              <w:jc w:val="center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1278,0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6C6" w:rsidRPr="00AE2B9A" w:rsidRDefault="00901E7B" w:rsidP="00AE2B9A">
            <w:pPr>
              <w:ind w:right="-109" w:hanging="85"/>
              <w:jc w:val="center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1584,0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6C6" w:rsidRPr="00AE2B9A" w:rsidRDefault="000D06C6" w:rsidP="00AE2B9A">
            <w:pPr>
              <w:ind w:right="-228" w:hanging="107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1184,0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6C6" w:rsidRPr="00AE2B9A" w:rsidRDefault="000D06C6" w:rsidP="00AE2B9A">
            <w:pPr>
              <w:jc w:val="center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1184,0</w:t>
            </w:r>
          </w:p>
        </w:tc>
        <w:tc>
          <w:tcPr>
            <w:tcW w:w="23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06C6" w:rsidRPr="00527DD7" w:rsidRDefault="000D06C6" w:rsidP="002D56A9">
            <w:pPr>
              <w:jc w:val="center"/>
            </w:pPr>
          </w:p>
        </w:tc>
        <w:tc>
          <w:tcPr>
            <w:tcW w:w="3025" w:type="dxa"/>
            <w:gridSpan w:val="2"/>
            <w:tcBorders>
              <w:left w:val="nil"/>
            </w:tcBorders>
          </w:tcPr>
          <w:p w:rsidR="000D06C6" w:rsidRPr="00527DD7" w:rsidRDefault="000D06C6" w:rsidP="002D56A9">
            <w:pPr>
              <w:jc w:val="center"/>
            </w:pPr>
          </w:p>
        </w:tc>
      </w:tr>
      <w:tr w:rsidR="00D409F8" w:rsidRPr="00527DD7" w:rsidTr="007100DB">
        <w:trPr>
          <w:gridAfter w:val="2"/>
          <w:wAfter w:w="3025" w:type="dxa"/>
          <w:trHeight w:val="292"/>
        </w:trPr>
        <w:tc>
          <w:tcPr>
            <w:tcW w:w="2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6C6" w:rsidRPr="00527DD7" w:rsidRDefault="000D06C6" w:rsidP="002D56A9">
            <w:pPr>
              <w:rPr>
                <w:b/>
                <w:lang w:eastAsia="en-US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527DD7" w:rsidRDefault="00AE2B9A" w:rsidP="002D56A9">
            <w:pPr>
              <w:rPr>
                <w:lang w:eastAsia="en-US"/>
              </w:rPr>
            </w:pPr>
            <w:r w:rsidRPr="00527DD7">
              <w:rPr>
                <w:sz w:val="22"/>
                <w:szCs w:val="22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AE2B9A" w:rsidRDefault="000D06C6" w:rsidP="00AE2B9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AE2B9A" w:rsidRDefault="000D06C6" w:rsidP="00AE2B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AE2B9A" w:rsidRDefault="000D06C6" w:rsidP="00AE2B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AE2B9A" w:rsidRDefault="000D06C6" w:rsidP="00AE2B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AE2B9A" w:rsidRDefault="000D06C6" w:rsidP="00AE2B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AE2B9A" w:rsidRDefault="000D06C6" w:rsidP="00AE2B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AE2B9A" w:rsidRDefault="000D06C6" w:rsidP="00AE2B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AE2B9A" w:rsidRDefault="000D06C6" w:rsidP="00AE2B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AE2B9A" w:rsidRDefault="000D06C6" w:rsidP="00AE2B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AE2B9A" w:rsidRDefault="000D06C6" w:rsidP="00AE2B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AE2B9A" w:rsidRDefault="000D06C6" w:rsidP="00AE2B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AE2B9A" w:rsidRDefault="000D06C6" w:rsidP="00AE2B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3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AE2B9A" w:rsidRPr="00527DD7" w:rsidTr="007100DB">
        <w:trPr>
          <w:gridAfter w:val="2"/>
          <w:wAfter w:w="3025" w:type="dxa"/>
          <w:trHeight w:val="292"/>
        </w:trPr>
        <w:tc>
          <w:tcPr>
            <w:tcW w:w="2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B9A" w:rsidRPr="00527DD7" w:rsidRDefault="00AE2B9A" w:rsidP="002D56A9">
            <w:pPr>
              <w:rPr>
                <w:b/>
                <w:lang w:eastAsia="en-US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B9A" w:rsidRPr="00527DD7" w:rsidRDefault="00AE2B9A" w:rsidP="002D56A9">
            <w:pPr>
              <w:rPr>
                <w:lang w:eastAsia="en-US"/>
              </w:rPr>
            </w:pPr>
            <w:r w:rsidRPr="00527DD7"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B9A" w:rsidRPr="00AE2B9A" w:rsidRDefault="00AE2B9A" w:rsidP="00AE2B9A">
            <w:pPr>
              <w:jc w:val="center"/>
              <w:rPr>
                <w:sz w:val="22"/>
                <w:szCs w:val="22"/>
                <w:lang w:eastAsia="en-US"/>
              </w:rPr>
            </w:pPr>
            <w:r w:rsidRPr="00AE2B9A">
              <w:rPr>
                <w:sz w:val="22"/>
                <w:szCs w:val="22"/>
                <w:lang w:eastAsia="en-US"/>
              </w:rPr>
              <w:t>255,0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B9A" w:rsidRPr="00AE2B9A" w:rsidRDefault="00AE2B9A" w:rsidP="009B1052">
            <w:pPr>
              <w:jc w:val="center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B9A" w:rsidRPr="00AE2B9A" w:rsidRDefault="00AE2B9A" w:rsidP="009B1052">
            <w:pPr>
              <w:jc w:val="center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B9A" w:rsidRPr="00AE2B9A" w:rsidRDefault="00AE2B9A" w:rsidP="009B1052">
            <w:pPr>
              <w:jc w:val="center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0,0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B9A" w:rsidRPr="00AE2B9A" w:rsidRDefault="00AE2B9A" w:rsidP="009B1052">
            <w:pPr>
              <w:jc w:val="center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B9A" w:rsidRPr="00AE2B9A" w:rsidRDefault="00AE2B9A" w:rsidP="009B1052">
            <w:pPr>
              <w:jc w:val="center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B9A" w:rsidRPr="00AE2B9A" w:rsidRDefault="00AE2B9A" w:rsidP="009B1052">
            <w:pPr>
              <w:jc w:val="center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B9A" w:rsidRPr="00AE2B9A" w:rsidRDefault="00AE2B9A" w:rsidP="00AE2B9A">
            <w:pPr>
              <w:autoSpaceDE w:val="0"/>
              <w:autoSpaceDN w:val="0"/>
              <w:adjustRightInd w:val="0"/>
              <w:ind w:right="-109"/>
              <w:jc w:val="center"/>
              <w:outlineLvl w:val="1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184,5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B9A" w:rsidRPr="00AE2B9A" w:rsidRDefault="00AE2B9A" w:rsidP="00AE2B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70,5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B9A" w:rsidRPr="00AE2B9A" w:rsidRDefault="00AE2B9A" w:rsidP="009B1052">
            <w:pPr>
              <w:jc w:val="center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0,0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B9A" w:rsidRPr="00AE2B9A" w:rsidRDefault="00AE2B9A" w:rsidP="009B1052">
            <w:pPr>
              <w:jc w:val="center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B9A" w:rsidRPr="00AE2B9A" w:rsidRDefault="00AE2B9A" w:rsidP="009B1052">
            <w:pPr>
              <w:jc w:val="center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0,0</w:t>
            </w:r>
          </w:p>
        </w:tc>
        <w:tc>
          <w:tcPr>
            <w:tcW w:w="23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B9A" w:rsidRPr="00527DD7" w:rsidRDefault="00AE2B9A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92D050"/>
              </w:rPr>
            </w:pPr>
          </w:p>
        </w:tc>
      </w:tr>
      <w:tr w:rsidR="00D409F8" w:rsidRPr="00527DD7" w:rsidTr="007100DB">
        <w:trPr>
          <w:gridAfter w:val="2"/>
          <w:wAfter w:w="3025" w:type="dxa"/>
          <w:trHeight w:val="292"/>
        </w:trPr>
        <w:tc>
          <w:tcPr>
            <w:tcW w:w="2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6C6" w:rsidRPr="00527DD7" w:rsidRDefault="000D06C6" w:rsidP="002D56A9">
            <w:pPr>
              <w:rPr>
                <w:b/>
                <w:lang w:eastAsia="en-US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527DD7" w:rsidRDefault="000D06C6" w:rsidP="002D56A9">
            <w:pPr>
              <w:rPr>
                <w:lang w:eastAsia="en-US"/>
              </w:rPr>
            </w:pPr>
            <w:r w:rsidRPr="00527DD7">
              <w:rPr>
                <w:sz w:val="22"/>
                <w:szCs w:val="22"/>
                <w:lang w:eastAsia="en-US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AE2B9A" w:rsidRDefault="000D06C6" w:rsidP="00AE2B9A">
            <w:pPr>
              <w:ind w:right="-93" w:hanging="124"/>
              <w:jc w:val="center"/>
              <w:rPr>
                <w:sz w:val="22"/>
                <w:szCs w:val="22"/>
                <w:lang w:eastAsia="en-US"/>
              </w:rPr>
            </w:pPr>
            <w:r w:rsidRPr="00AE2B9A">
              <w:rPr>
                <w:sz w:val="22"/>
                <w:szCs w:val="22"/>
                <w:lang w:eastAsia="en-US"/>
              </w:rPr>
              <w:t>1</w:t>
            </w:r>
            <w:r w:rsidR="00901E7B" w:rsidRPr="00AE2B9A">
              <w:rPr>
                <w:sz w:val="22"/>
                <w:szCs w:val="22"/>
                <w:lang w:eastAsia="en-US"/>
              </w:rPr>
              <w:t>2569,0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AE2B9A" w:rsidRDefault="000D06C6" w:rsidP="00AE2B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990,0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AE2B9A" w:rsidRDefault="000D06C6" w:rsidP="00AE2B9A">
            <w:pPr>
              <w:autoSpaceDE w:val="0"/>
              <w:autoSpaceDN w:val="0"/>
              <w:adjustRightInd w:val="0"/>
              <w:ind w:right="-234" w:hanging="124"/>
              <w:jc w:val="center"/>
              <w:outlineLvl w:val="1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1028,0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AE2B9A" w:rsidRDefault="000D06C6" w:rsidP="00AE2B9A">
            <w:pPr>
              <w:autoSpaceDE w:val="0"/>
              <w:autoSpaceDN w:val="0"/>
              <w:adjustRightInd w:val="0"/>
              <w:ind w:right="-90" w:hanging="124"/>
              <w:jc w:val="center"/>
              <w:outlineLvl w:val="1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1023,0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AE2B9A" w:rsidRDefault="000D06C6" w:rsidP="00AE2B9A">
            <w:pPr>
              <w:autoSpaceDE w:val="0"/>
              <w:autoSpaceDN w:val="0"/>
              <w:adjustRightInd w:val="0"/>
              <w:ind w:right="-112" w:hanging="126"/>
              <w:jc w:val="center"/>
              <w:outlineLvl w:val="1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1023,0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AE2B9A" w:rsidRDefault="000D06C6" w:rsidP="00AE2B9A">
            <w:pPr>
              <w:autoSpaceDE w:val="0"/>
              <w:autoSpaceDN w:val="0"/>
              <w:adjustRightInd w:val="0"/>
              <w:ind w:right="-112"/>
              <w:jc w:val="center"/>
              <w:outlineLvl w:val="1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1169,0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AE2B9A" w:rsidRDefault="000D06C6" w:rsidP="00AE2B9A">
            <w:pPr>
              <w:autoSpaceDE w:val="0"/>
              <w:autoSpaceDN w:val="0"/>
              <w:adjustRightInd w:val="0"/>
              <w:ind w:right="-112"/>
              <w:jc w:val="center"/>
              <w:outlineLvl w:val="1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987,0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AE2B9A" w:rsidRDefault="000D06C6" w:rsidP="00AE2B9A">
            <w:pPr>
              <w:autoSpaceDE w:val="0"/>
              <w:autoSpaceDN w:val="0"/>
              <w:adjustRightInd w:val="0"/>
              <w:ind w:right="-109"/>
              <w:jc w:val="center"/>
              <w:outlineLvl w:val="1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1189,5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AE2B9A" w:rsidRDefault="000D06C6" w:rsidP="00AE2B9A">
            <w:pPr>
              <w:autoSpaceDE w:val="0"/>
              <w:autoSpaceDN w:val="0"/>
              <w:adjustRightInd w:val="0"/>
              <w:ind w:right="-131" w:hanging="107"/>
              <w:jc w:val="center"/>
              <w:outlineLvl w:val="1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1207,5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AE2B9A" w:rsidRDefault="00901E7B" w:rsidP="00AE2B9A">
            <w:pPr>
              <w:autoSpaceDE w:val="0"/>
              <w:autoSpaceDN w:val="0"/>
              <w:adjustRightInd w:val="0"/>
              <w:ind w:right="-109"/>
              <w:jc w:val="center"/>
              <w:outlineLvl w:val="1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1584,0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AE2B9A" w:rsidRDefault="000D06C6" w:rsidP="00AE2B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1184,0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AE2B9A" w:rsidRDefault="000D06C6" w:rsidP="00AE2B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1184,0</w:t>
            </w:r>
          </w:p>
        </w:tc>
        <w:tc>
          <w:tcPr>
            <w:tcW w:w="23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92D050"/>
              </w:rPr>
            </w:pPr>
          </w:p>
        </w:tc>
      </w:tr>
      <w:tr w:rsidR="00AE2B9A" w:rsidRPr="00527DD7" w:rsidTr="007100DB">
        <w:trPr>
          <w:gridAfter w:val="2"/>
          <w:wAfter w:w="3025" w:type="dxa"/>
          <w:trHeight w:val="292"/>
        </w:trPr>
        <w:tc>
          <w:tcPr>
            <w:tcW w:w="28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B9A" w:rsidRPr="00527DD7" w:rsidRDefault="00AE2B9A" w:rsidP="002D56A9">
            <w:pPr>
              <w:rPr>
                <w:b/>
                <w:lang w:eastAsia="en-US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B9A" w:rsidRPr="00527DD7" w:rsidRDefault="00AE2B9A" w:rsidP="002D56A9">
            <w:pPr>
              <w:rPr>
                <w:lang w:eastAsia="en-US"/>
              </w:rPr>
            </w:pPr>
            <w:r w:rsidRPr="00527DD7">
              <w:rPr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B9A" w:rsidRPr="00AE2B9A" w:rsidRDefault="00AE2B9A" w:rsidP="00AE2B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20,0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B9A" w:rsidRPr="00AE2B9A" w:rsidRDefault="00AE2B9A" w:rsidP="00AE2B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20,0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B9A" w:rsidRPr="00AE2B9A" w:rsidRDefault="00AE2B9A" w:rsidP="009B1052">
            <w:pPr>
              <w:jc w:val="center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B9A" w:rsidRPr="00AE2B9A" w:rsidRDefault="00AE2B9A" w:rsidP="009B1052">
            <w:pPr>
              <w:jc w:val="center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0,0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B9A" w:rsidRPr="00AE2B9A" w:rsidRDefault="00AE2B9A" w:rsidP="009B1052">
            <w:pPr>
              <w:jc w:val="center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B9A" w:rsidRPr="00AE2B9A" w:rsidRDefault="00AE2B9A" w:rsidP="009B1052">
            <w:pPr>
              <w:jc w:val="center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B9A" w:rsidRPr="00AE2B9A" w:rsidRDefault="00AE2B9A" w:rsidP="009B1052">
            <w:pPr>
              <w:jc w:val="center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B9A" w:rsidRPr="00AE2B9A" w:rsidRDefault="00AE2B9A" w:rsidP="009B1052">
            <w:pPr>
              <w:jc w:val="center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0,0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B9A" w:rsidRPr="00AE2B9A" w:rsidRDefault="00AE2B9A" w:rsidP="009B1052">
            <w:pPr>
              <w:jc w:val="center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B9A" w:rsidRPr="00AE2B9A" w:rsidRDefault="00AE2B9A" w:rsidP="009B1052">
            <w:pPr>
              <w:jc w:val="center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0,0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B9A" w:rsidRPr="00AE2B9A" w:rsidRDefault="00AE2B9A" w:rsidP="009B1052">
            <w:pPr>
              <w:jc w:val="center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B9A" w:rsidRPr="00AE2B9A" w:rsidRDefault="00AE2B9A" w:rsidP="009B1052">
            <w:pPr>
              <w:jc w:val="center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0,0</w:t>
            </w:r>
          </w:p>
        </w:tc>
        <w:tc>
          <w:tcPr>
            <w:tcW w:w="23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9A" w:rsidRPr="00527DD7" w:rsidRDefault="00AE2B9A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92D050"/>
              </w:rPr>
            </w:pPr>
          </w:p>
        </w:tc>
      </w:tr>
    </w:tbl>
    <w:p w:rsidR="0066392A" w:rsidRPr="00527DD7" w:rsidRDefault="0066392A" w:rsidP="0066392A">
      <w:pPr>
        <w:rPr>
          <w:sz w:val="22"/>
          <w:szCs w:val="22"/>
          <w:highlight w:val="yellow"/>
        </w:rPr>
      </w:pPr>
    </w:p>
    <w:p w:rsidR="0066392A" w:rsidRDefault="0066392A" w:rsidP="0066392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6392A" w:rsidRDefault="0066392A" w:rsidP="0066392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6392A" w:rsidRDefault="0066392A" w:rsidP="0066392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66392A" w:rsidSect="002A3829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35424"/>
    <w:multiLevelType w:val="hybridMultilevel"/>
    <w:tmpl w:val="71B25028"/>
    <w:lvl w:ilvl="0" w:tplc="C0DA0F8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C2759EC"/>
    <w:multiLevelType w:val="hybridMultilevel"/>
    <w:tmpl w:val="3C74A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005E3"/>
    <w:multiLevelType w:val="hybridMultilevel"/>
    <w:tmpl w:val="83B40524"/>
    <w:lvl w:ilvl="0" w:tplc="A700139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2472678"/>
    <w:multiLevelType w:val="hybridMultilevel"/>
    <w:tmpl w:val="B75CCD74"/>
    <w:lvl w:ilvl="0" w:tplc="586CB9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CB2BAE"/>
    <w:multiLevelType w:val="hybridMultilevel"/>
    <w:tmpl w:val="A9EE91FE"/>
    <w:lvl w:ilvl="0" w:tplc="D07EFC0A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A955DE0"/>
    <w:multiLevelType w:val="hybridMultilevel"/>
    <w:tmpl w:val="0E8C4CF8"/>
    <w:lvl w:ilvl="0" w:tplc="4C70E69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39F24724"/>
    <w:multiLevelType w:val="hybridMultilevel"/>
    <w:tmpl w:val="6FA202D2"/>
    <w:lvl w:ilvl="0" w:tplc="2CC88150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AB856AC"/>
    <w:multiLevelType w:val="hybridMultilevel"/>
    <w:tmpl w:val="CCE02F34"/>
    <w:lvl w:ilvl="0" w:tplc="13282AB6">
      <w:start w:val="1"/>
      <w:numFmt w:val="decimal"/>
      <w:lvlText w:val="%1."/>
      <w:lvlJc w:val="left"/>
      <w:pPr>
        <w:ind w:left="2340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8">
    <w:nsid w:val="4B3042FC"/>
    <w:multiLevelType w:val="hybridMultilevel"/>
    <w:tmpl w:val="9F5AD0E0"/>
    <w:lvl w:ilvl="0" w:tplc="9738AA10">
      <w:start w:val="3"/>
      <w:numFmt w:val="decimal"/>
      <w:lvlText w:val="%1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9">
    <w:nsid w:val="52BB0821"/>
    <w:multiLevelType w:val="hybridMultilevel"/>
    <w:tmpl w:val="602CCF78"/>
    <w:lvl w:ilvl="0" w:tplc="4880D31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637A0FAD"/>
    <w:multiLevelType w:val="hybridMultilevel"/>
    <w:tmpl w:val="B8703E8A"/>
    <w:lvl w:ilvl="0" w:tplc="CF160172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4B41353"/>
    <w:multiLevelType w:val="hybridMultilevel"/>
    <w:tmpl w:val="BE0EA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DE5712"/>
    <w:multiLevelType w:val="hybridMultilevel"/>
    <w:tmpl w:val="E0F82B48"/>
    <w:lvl w:ilvl="0" w:tplc="03E244B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4A0717B"/>
    <w:multiLevelType w:val="hybridMultilevel"/>
    <w:tmpl w:val="85521FA8"/>
    <w:lvl w:ilvl="0" w:tplc="C374D62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6252E27"/>
    <w:multiLevelType w:val="hybridMultilevel"/>
    <w:tmpl w:val="D714D9A4"/>
    <w:lvl w:ilvl="0" w:tplc="DDC6B5D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>
    <w:nsid w:val="7A990539"/>
    <w:multiLevelType w:val="hybridMultilevel"/>
    <w:tmpl w:val="D714D9A4"/>
    <w:lvl w:ilvl="0" w:tplc="DDC6B5D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3"/>
  </w:num>
  <w:num w:numId="5">
    <w:abstractNumId w:val="13"/>
  </w:num>
  <w:num w:numId="6">
    <w:abstractNumId w:val="10"/>
  </w:num>
  <w:num w:numId="7">
    <w:abstractNumId w:val="8"/>
  </w:num>
  <w:num w:numId="8">
    <w:abstractNumId w:val="11"/>
  </w:num>
  <w:num w:numId="9">
    <w:abstractNumId w:val="12"/>
  </w:num>
  <w:num w:numId="10">
    <w:abstractNumId w:val="7"/>
  </w:num>
  <w:num w:numId="11">
    <w:abstractNumId w:val="2"/>
  </w:num>
  <w:num w:numId="12">
    <w:abstractNumId w:val="14"/>
  </w:num>
  <w:num w:numId="13">
    <w:abstractNumId w:val="15"/>
  </w:num>
  <w:num w:numId="14">
    <w:abstractNumId w:val="1"/>
  </w:num>
  <w:num w:numId="15">
    <w:abstractNumId w:val="5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44097"/>
    <w:rsid w:val="00000282"/>
    <w:rsid w:val="0000094C"/>
    <w:rsid w:val="00000BA7"/>
    <w:rsid w:val="000107CC"/>
    <w:rsid w:val="00010B2E"/>
    <w:rsid w:val="00010C4F"/>
    <w:rsid w:val="00013024"/>
    <w:rsid w:val="00013608"/>
    <w:rsid w:val="00014C38"/>
    <w:rsid w:val="00014D17"/>
    <w:rsid w:val="00015975"/>
    <w:rsid w:val="00016764"/>
    <w:rsid w:val="000203E3"/>
    <w:rsid w:val="000204F2"/>
    <w:rsid w:val="0002347C"/>
    <w:rsid w:val="000255F9"/>
    <w:rsid w:val="00026C5D"/>
    <w:rsid w:val="00031423"/>
    <w:rsid w:val="00031603"/>
    <w:rsid w:val="00033350"/>
    <w:rsid w:val="00034431"/>
    <w:rsid w:val="00034D0D"/>
    <w:rsid w:val="0004187B"/>
    <w:rsid w:val="00042B69"/>
    <w:rsid w:val="00043EB6"/>
    <w:rsid w:val="00044264"/>
    <w:rsid w:val="00044797"/>
    <w:rsid w:val="000511CB"/>
    <w:rsid w:val="0005174B"/>
    <w:rsid w:val="00051D42"/>
    <w:rsid w:val="00056FAA"/>
    <w:rsid w:val="0005787D"/>
    <w:rsid w:val="00060DC9"/>
    <w:rsid w:val="00063832"/>
    <w:rsid w:val="00063B61"/>
    <w:rsid w:val="00067BAC"/>
    <w:rsid w:val="00075604"/>
    <w:rsid w:val="00075977"/>
    <w:rsid w:val="00080FEC"/>
    <w:rsid w:val="000818BF"/>
    <w:rsid w:val="000859BA"/>
    <w:rsid w:val="00086FB4"/>
    <w:rsid w:val="0009003C"/>
    <w:rsid w:val="00093250"/>
    <w:rsid w:val="000A0650"/>
    <w:rsid w:val="000A139B"/>
    <w:rsid w:val="000A28EB"/>
    <w:rsid w:val="000A2BC3"/>
    <w:rsid w:val="000A3FA2"/>
    <w:rsid w:val="000A6749"/>
    <w:rsid w:val="000A6821"/>
    <w:rsid w:val="000A6E15"/>
    <w:rsid w:val="000A7E29"/>
    <w:rsid w:val="000B1146"/>
    <w:rsid w:val="000B37D9"/>
    <w:rsid w:val="000B5D9B"/>
    <w:rsid w:val="000C1713"/>
    <w:rsid w:val="000C20E8"/>
    <w:rsid w:val="000C44A5"/>
    <w:rsid w:val="000C4687"/>
    <w:rsid w:val="000C5D56"/>
    <w:rsid w:val="000C7EF7"/>
    <w:rsid w:val="000C7F03"/>
    <w:rsid w:val="000D06C6"/>
    <w:rsid w:val="000D39A0"/>
    <w:rsid w:val="000D4A86"/>
    <w:rsid w:val="000D4C43"/>
    <w:rsid w:val="000D4D07"/>
    <w:rsid w:val="000E01B4"/>
    <w:rsid w:val="000E5498"/>
    <w:rsid w:val="000E6782"/>
    <w:rsid w:val="000F3A00"/>
    <w:rsid w:val="000F5E1E"/>
    <w:rsid w:val="000F79D4"/>
    <w:rsid w:val="000F7BA8"/>
    <w:rsid w:val="00100B26"/>
    <w:rsid w:val="00100EF6"/>
    <w:rsid w:val="0010141E"/>
    <w:rsid w:val="00101AE7"/>
    <w:rsid w:val="00102608"/>
    <w:rsid w:val="00102BF3"/>
    <w:rsid w:val="00103081"/>
    <w:rsid w:val="0010508D"/>
    <w:rsid w:val="00105215"/>
    <w:rsid w:val="00105808"/>
    <w:rsid w:val="0010620C"/>
    <w:rsid w:val="0011035B"/>
    <w:rsid w:val="00112FCF"/>
    <w:rsid w:val="00113A27"/>
    <w:rsid w:val="00114575"/>
    <w:rsid w:val="00120304"/>
    <w:rsid w:val="00124077"/>
    <w:rsid w:val="0012416F"/>
    <w:rsid w:val="00124AEB"/>
    <w:rsid w:val="001301A0"/>
    <w:rsid w:val="00130AE9"/>
    <w:rsid w:val="00133C67"/>
    <w:rsid w:val="001343D3"/>
    <w:rsid w:val="001345FE"/>
    <w:rsid w:val="001355D6"/>
    <w:rsid w:val="00140657"/>
    <w:rsid w:val="00140E85"/>
    <w:rsid w:val="00142775"/>
    <w:rsid w:val="00145B5F"/>
    <w:rsid w:val="001464E0"/>
    <w:rsid w:val="00146FFE"/>
    <w:rsid w:val="00153310"/>
    <w:rsid w:val="00153632"/>
    <w:rsid w:val="0015468C"/>
    <w:rsid w:val="001546BB"/>
    <w:rsid w:val="00154965"/>
    <w:rsid w:val="001554C8"/>
    <w:rsid w:val="0016144B"/>
    <w:rsid w:val="001623A4"/>
    <w:rsid w:val="001626D5"/>
    <w:rsid w:val="00164992"/>
    <w:rsid w:val="001655F2"/>
    <w:rsid w:val="00166949"/>
    <w:rsid w:val="00167390"/>
    <w:rsid w:val="00170BEB"/>
    <w:rsid w:val="0017103C"/>
    <w:rsid w:val="00171BFD"/>
    <w:rsid w:val="00173110"/>
    <w:rsid w:val="00174A6F"/>
    <w:rsid w:val="001758AC"/>
    <w:rsid w:val="0018076D"/>
    <w:rsid w:val="00183EE1"/>
    <w:rsid w:val="00184C7A"/>
    <w:rsid w:val="00186C5B"/>
    <w:rsid w:val="00187AAB"/>
    <w:rsid w:val="00192359"/>
    <w:rsid w:val="00194115"/>
    <w:rsid w:val="001A14E0"/>
    <w:rsid w:val="001A1AE5"/>
    <w:rsid w:val="001A2ED8"/>
    <w:rsid w:val="001A7C7D"/>
    <w:rsid w:val="001B00A7"/>
    <w:rsid w:val="001B1245"/>
    <w:rsid w:val="001B2BA5"/>
    <w:rsid w:val="001B750D"/>
    <w:rsid w:val="001C08C8"/>
    <w:rsid w:val="001C1057"/>
    <w:rsid w:val="001C29BF"/>
    <w:rsid w:val="001C3B12"/>
    <w:rsid w:val="001C643D"/>
    <w:rsid w:val="001D0469"/>
    <w:rsid w:val="001D0B0A"/>
    <w:rsid w:val="001D1274"/>
    <w:rsid w:val="001D1855"/>
    <w:rsid w:val="001D3D6F"/>
    <w:rsid w:val="001D477E"/>
    <w:rsid w:val="001D6EF1"/>
    <w:rsid w:val="001E25D6"/>
    <w:rsid w:val="001E71BA"/>
    <w:rsid w:val="001E74A5"/>
    <w:rsid w:val="001F1AAA"/>
    <w:rsid w:val="001F221B"/>
    <w:rsid w:val="001F69AC"/>
    <w:rsid w:val="00200343"/>
    <w:rsid w:val="002026B8"/>
    <w:rsid w:val="00202E16"/>
    <w:rsid w:val="00210217"/>
    <w:rsid w:val="002113DE"/>
    <w:rsid w:val="00212871"/>
    <w:rsid w:val="00212A7D"/>
    <w:rsid w:val="00212B87"/>
    <w:rsid w:val="00222ECF"/>
    <w:rsid w:val="00223726"/>
    <w:rsid w:val="002344C8"/>
    <w:rsid w:val="00236150"/>
    <w:rsid w:val="00240A10"/>
    <w:rsid w:val="00240E24"/>
    <w:rsid w:val="00243884"/>
    <w:rsid w:val="002476D3"/>
    <w:rsid w:val="00250D3E"/>
    <w:rsid w:val="00253DA6"/>
    <w:rsid w:val="00260B86"/>
    <w:rsid w:val="00261F73"/>
    <w:rsid w:val="00263074"/>
    <w:rsid w:val="00264E52"/>
    <w:rsid w:val="00267A4A"/>
    <w:rsid w:val="00271648"/>
    <w:rsid w:val="00272293"/>
    <w:rsid w:val="00272CA0"/>
    <w:rsid w:val="00275A2F"/>
    <w:rsid w:val="00276D8B"/>
    <w:rsid w:val="002773C8"/>
    <w:rsid w:val="00277D59"/>
    <w:rsid w:val="00280ED4"/>
    <w:rsid w:val="00281734"/>
    <w:rsid w:val="00283198"/>
    <w:rsid w:val="00284D11"/>
    <w:rsid w:val="002861E4"/>
    <w:rsid w:val="00290307"/>
    <w:rsid w:val="002913DB"/>
    <w:rsid w:val="00292E65"/>
    <w:rsid w:val="00293FE5"/>
    <w:rsid w:val="00295EF3"/>
    <w:rsid w:val="00296EEB"/>
    <w:rsid w:val="0029728B"/>
    <w:rsid w:val="00297C7A"/>
    <w:rsid w:val="002A0175"/>
    <w:rsid w:val="002A05E8"/>
    <w:rsid w:val="002A0D78"/>
    <w:rsid w:val="002A1E77"/>
    <w:rsid w:val="002A3829"/>
    <w:rsid w:val="002A4AE6"/>
    <w:rsid w:val="002A5ECD"/>
    <w:rsid w:val="002A6944"/>
    <w:rsid w:val="002B0DE4"/>
    <w:rsid w:val="002B5E4C"/>
    <w:rsid w:val="002B64D4"/>
    <w:rsid w:val="002C0B32"/>
    <w:rsid w:val="002C342D"/>
    <w:rsid w:val="002D1D3F"/>
    <w:rsid w:val="002D56A9"/>
    <w:rsid w:val="002E0394"/>
    <w:rsid w:val="002E2BDC"/>
    <w:rsid w:val="002E3C4F"/>
    <w:rsid w:val="002E5AA0"/>
    <w:rsid w:val="002E7247"/>
    <w:rsid w:val="002E78D4"/>
    <w:rsid w:val="002F2B33"/>
    <w:rsid w:val="002F32DA"/>
    <w:rsid w:val="002F44DF"/>
    <w:rsid w:val="002F59A8"/>
    <w:rsid w:val="002F712E"/>
    <w:rsid w:val="002F74AD"/>
    <w:rsid w:val="002F7AB0"/>
    <w:rsid w:val="0030229C"/>
    <w:rsid w:val="003025D1"/>
    <w:rsid w:val="00302832"/>
    <w:rsid w:val="00305CB7"/>
    <w:rsid w:val="00306864"/>
    <w:rsid w:val="00312658"/>
    <w:rsid w:val="00312A99"/>
    <w:rsid w:val="003130A1"/>
    <w:rsid w:val="00314257"/>
    <w:rsid w:val="00314D9F"/>
    <w:rsid w:val="00316908"/>
    <w:rsid w:val="003174D1"/>
    <w:rsid w:val="00320684"/>
    <w:rsid w:val="003219CC"/>
    <w:rsid w:val="003247CC"/>
    <w:rsid w:val="003251AC"/>
    <w:rsid w:val="00326C7A"/>
    <w:rsid w:val="00326DDE"/>
    <w:rsid w:val="003301E0"/>
    <w:rsid w:val="00331ED6"/>
    <w:rsid w:val="00332E69"/>
    <w:rsid w:val="0033312E"/>
    <w:rsid w:val="00334086"/>
    <w:rsid w:val="00335ECB"/>
    <w:rsid w:val="00336B90"/>
    <w:rsid w:val="00337A90"/>
    <w:rsid w:val="00340E7C"/>
    <w:rsid w:val="00345DE2"/>
    <w:rsid w:val="00346B6A"/>
    <w:rsid w:val="00350100"/>
    <w:rsid w:val="00351D68"/>
    <w:rsid w:val="00355DC0"/>
    <w:rsid w:val="003564F3"/>
    <w:rsid w:val="0035751F"/>
    <w:rsid w:val="0036045B"/>
    <w:rsid w:val="00363BB7"/>
    <w:rsid w:val="003649DE"/>
    <w:rsid w:val="00364C7A"/>
    <w:rsid w:val="00367056"/>
    <w:rsid w:val="0036779D"/>
    <w:rsid w:val="0037253B"/>
    <w:rsid w:val="00372FE1"/>
    <w:rsid w:val="00376455"/>
    <w:rsid w:val="003777FE"/>
    <w:rsid w:val="00385F06"/>
    <w:rsid w:val="003860C1"/>
    <w:rsid w:val="003867DC"/>
    <w:rsid w:val="0039070D"/>
    <w:rsid w:val="003940C4"/>
    <w:rsid w:val="003963DD"/>
    <w:rsid w:val="003A7336"/>
    <w:rsid w:val="003B15DF"/>
    <w:rsid w:val="003B1F4F"/>
    <w:rsid w:val="003B4905"/>
    <w:rsid w:val="003B6B3D"/>
    <w:rsid w:val="003B6CAD"/>
    <w:rsid w:val="003B7360"/>
    <w:rsid w:val="003C04C2"/>
    <w:rsid w:val="003C1A89"/>
    <w:rsid w:val="003C1B85"/>
    <w:rsid w:val="003C1D59"/>
    <w:rsid w:val="003C28CC"/>
    <w:rsid w:val="003C3995"/>
    <w:rsid w:val="003C3DA7"/>
    <w:rsid w:val="003C55C3"/>
    <w:rsid w:val="003D1FB8"/>
    <w:rsid w:val="003D2793"/>
    <w:rsid w:val="003D7E45"/>
    <w:rsid w:val="003E055C"/>
    <w:rsid w:val="003E2259"/>
    <w:rsid w:val="003E2839"/>
    <w:rsid w:val="003E6BF7"/>
    <w:rsid w:val="003E77B2"/>
    <w:rsid w:val="003E7B4A"/>
    <w:rsid w:val="003F1612"/>
    <w:rsid w:val="003F423B"/>
    <w:rsid w:val="00400376"/>
    <w:rsid w:val="0040044E"/>
    <w:rsid w:val="00407DC5"/>
    <w:rsid w:val="004112D0"/>
    <w:rsid w:val="0041298D"/>
    <w:rsid w:val="00420D19"/>
    <w:rsid w:val="00420D44"/>
    <w:rsid w:val="00421459"/>
    <w:rsid w:val="004214B4"/>
    <w:rsid w:val="00423085"/>
    <w:rsid w:val="00424D4E"/>
    <w:rsid w:val="0042536A"/>
    <w:rsid w:val="00426CEF"/>
    <w:rsid w:val="00432399"/>
    <w:rsid w:val="00434961"/>
    <w:rsid w:val="004427F1"/>
    <w:rsid w:val="00445930"/>
    <w:rsid w:val="00445FD3"/>
    <w:rsid w:val="00450171"/>
    <w:rsid w:val="00450E16"/>
    <w:rsid w:val="0046050C"/>
    <w:rsid w:val="00461EE2"/>
    <w:rsid w:val="00462B57"/>
    <w:rsid w:val="00471DF7"/>
    <w:rsid w:val="004723FB"/>
    <w:rsid w:val="004726FC"/>
    <w:rsid w:val="00473183"/>
    <w:rsid w:val="00475832"/>
    <w:rsid w:val="004811D5"/>
    <w:rsid w:val="004822F6"/>
    <w:rsid w:val="00483AD4"/>
    <w:rsid w:val="00486345"/>
    <w:rsid w:val="004925A0"/>
    <w:rsid w:val="00494613"/>
    <w:rsid w:val="00496816"/>
    <w:rsid w:val="004A6589"/>
    <w:rsid w:val="004A7CA4"/>
    <w:rsid w:val="004A7CC3"/>
    <w:rsid w:val="004B0250"/>
    <w:rsid w:val="004B0963"/>
    <w:rsid w:val="004B4EB2"/>
    <w:rsid w:val="004C0A87"/>
    <w:rsid w:val="004C1702"/>
    <w:rsid w:val="004D0AA2"/>
    <w:rsid w:val="004D54F1"/>
    <w:rsid w:val="004D5B79"/>
    <w:rsid w:val="004D5FA9"/>
    <w:rsid w:val="004D6E98"/>
    <w:rsid w:val="004E0762"/>
    <w:rsid w:val="004E6503"/>
    <w:rsid w:val="004E748C"/>
    <w:rsid w:val="004E79CB"/>
    <w:rsid w:val="004F1672"/>
    <w:rsid w:val="004F3418"/>
    <w:rsid w:val="004F5835"/>
    <w:rsid w:val="004F710A"/>
    <w:rsid w:val="004F721C"/>
    <w:rsid w:val="00501B1B"/>
    <w:rsid w:val="00502020"/>
    <w:rsid w:val="00502938"/>
    <w:rsid w:val="00503E3E"/>
    <w:rsid w:val="00506D2A"/>
    <w:rsid w:val="00507C32"/>
    <w:rsid w:val="00510466"/>
    <w:rsid w:val="00510EA4"/>
    <w:rsid w:val="00512CB5"/>
    <w:rsid w:val="00513CBC"/>
    <w:rsid w:val="0052162D"/>
    <w:rsid w:val="00524455"/>
    <w:rsid w:val="00526570"/>
    <w:rsid w:val="005275AB"/>
    <w:rsid w:val="005278B9"/>
    <w:rsid w:val="00527B79"/>
    <w:rsid w:val="00532D62"/>
    <w:rsid w:val="00534F66"/>
    <w:rsid w:val="00536418"/>
    <w:rsid w:val="00537D9C"/>
    <w:rsid w:val="005403E8"/>
    <w:rsid w:val="005409D8"/>
    <w:rsid w:val="0054275F"/>
    <w:rsid w:val="005453D5"/>
    <w:rsid w:val="00546D69"/>
    <w:rsid w:val="00552E29"/>
    <w:rsid w:val="00555515"/>
    <w:rsid w:val="00557B88"/>
    <w:rsid w:val="00561BCA"/>
    <w:rsid w:val="00562896"/>
    <w:rsid w:val="00563094"/>
    <w:rsid w:val="00565089"/>
    <w:rsid w:val="0056590C"/>
    <w:rsid w:val="0056784F"/>
    <w:rsid w:val="00571C03"/>
    <w:rsid w:val="0057274E"/>
    <w:rsid w:val="00573F9D"/>
    <w:rsid w:val="00575CEB"/>
    <w:rsid w:val="0058145F"/>
    <w:rsid w:val="00582979"/>
    <w:rsid w:val="00583C07"/>
    <w:rsid w:val="005840C4"/>
    <w:rsid w:val="00585F93"/>
    <w:rsid w:val="00586512"/>
    <w:rsid w:val="00586EC6"/>
    <w:rsid w:val="00590805"/>
    <w:rsid w:val="00593ECE"/>
    <w:rsid w:val="0059597A"/>
    <w:rsid w:val="005A06F0"/>
    <w:rsid w:val="005A072C"/>
    <w:rsid w:val="005A08D5"/>
    <w:rsid w:val="005A4C0C"/>
    <w:rsid w:val="005A4CA6"/>
    <w:rsid w:val="005A4D42"/>
    <w:rsid w:val="005B04EC"/>
    <w:rsid w:val="005B0531"/>
    <w:rsid w:val="005B3915"/>
    <w:rsid w:val="005D2F37"/>
    <w:rsid w:val="005D6AA0"/>
    <w:rsid w:val="005D7412"/>
    <w:rsid w:val="005E4066"/>
    <w:rsid w:val="005F454B"/>
    <w:rsid w:val="005F4B4E"/>
    <w:rsid w:val="005F59D1"/>
    <w:rsid w:val="005F6F19"/>
    <w:rsid w:val="005F7F22"/>
    <w:rsid w:val="006014FC"/>
    <w:rsid w:val="00603895"/>
    <w:rsid w:val="00605123"/>
    <w:rsid w:val="0060525A"/>
    <w:rsid w:val="0060724B"/>
    <w:rsid w:val="00611908"/>
    <w:rsid w:val="0061276B"/>
    <w:rsid w:val="00613B9E"/>
    <w:rsid w:val="00614B58"/>
    <w:rsid w:val="006203EE"/>
    <w:rsid w:val="0062500A"/>
    <w:rsid w:val="006258C4"/>
    <w:rsid w:val="006276C6"/>
    <w:rsid w:val="00630FAA"/>
    <w:rsid w:val="00631CBC"/>
    <w:rsid w:val="00635AF8"/>
    <w:rsid w:val="00635C61"/>
    <w:rsid w:val="0064037C"/>
    <w:rsid w:val="006405BF"/>
    <w:rsid w:val="00645987"/>
    <w:rsid w:val="00645AA6"/>
    <w:rsid w:val="006511C0"/>
    <w:rsid w:val="006519F6"/>
    <w:rsid w:val="006529FB"/>
    <w:rsid w:val="0065786B"/>
    <w:rsid w:val="00661A2C"/>
    <w:rsid w:val="00661B85"/>
    <w:rsid w:val="006623FB"/>
    <w:rsid w:val="00662542"/>
    <w:rsid w:val="0066392A"/>
    <w:rsid w:val="0066446A"/>
    <w:rsid w:val="00666E96"/>
    <w:rsid w:val="00672A92"/>
    <w:rsid w:val="00672EF1"/>
    <w:rsid w:val="00673619"/>
    <w:rsid w:val="00674732"/>
    <w:rsid w:val="00675A0C"/>
    <w:rsid w:val="00676A3B"/>
    <w:rsid w:val="006772B8"/>
    <w:rsid w:val="0068105D"/>
    <w:rsid w:val="00682611"/>
    <w:rsid w:val="006827E7"/>
    <w:rsid w:val="00685719"/>
    <w:rsid w:val="006860CA"/>
    <w:rsid w:val="00686246"/>
    <w:rsid w:val="00686543"/>
    <w:rsid w:val="006915B4"/>
    <w:rsid w:val="00692E6F"/>
    <w:rsid w:val="00694D82"/>
    <w:rsid w:val="00695240"/>
    <w:rsid w:val="00695EC3"/>
    <w:rsid w:val="00696537"/>
    <w:rsid w:val="00696BDF"/>
    <w:rsid w:val="00696E13"/>
    <w:rsid w:val="006A2035"/>
    <w:rsid w:val="006A37DD"/>
    <w:rsid w:val="006A3CF5"/>
    <w:rsid w:val="006A3D41"/>
    <w:rsid w:val="006A5084"/>
    <w:rsid w:val="006A531B"/>
    <w:rsid w:val="006B12DF"/>
    <w:rsid w:val="006B2222"/>
    <w:rsid w:val="006B6761"/>
    <w:rsid w:val="006C0FA2"/>
    <w:rsid w:val="006C1D9F"/>
    <w:rsid w:val="006C3061"/>
    <w:rsid w:val="006C48A3"/>
    <w:rsid w:val="006C51E9"/>
    <w:rsid w:val="006C5EA2"/>
    <w:rsid w:val="006C671D"/>
    <w:rsid w:val="006C69B1"/>
    <w:rsid w:val="006C7464"/>
    <w:rsid w:val="006D0B28"/>
    <w:rsid w:val="006D2B49"/>
    <w:rsid w:val="006D425C"/>
    <w:rsid w:val="006D459E"/>
    <w:rsid w:val="006D685C"/>
    <w:rsid w:val="006E3029"/>
    <w:rsid w:val="006E5AE9"/>
    <w:rsid w:val="006E5C0C"/>
    <w:rsid w:val="006E6BF2"/>
    <w:rsid w:val="00700ED5"/>
    <w:rsid w:val="00701670"/>
    <w:rsid w:val="00701A70"/>
    <w:rsid w:val="0070257F"/>
    <w:rsid w:val="00706A97"/>
    <w:rsid w:val="007100DB"/>
    <w:rsid w:val="00711AAA"/>
    <w:rsid w:val="00712FBA"/>
    <w:rsid w:val="00713B97"/>
    <w:rsid w:val="007148D3"/>
    <w:rsid w:val="00715D39"/>
    <w:rsid w:val="00723B7A"/>
    <w:rsid w:val="007243FE"/>
    <w:rsid w:val="00724868"/>
    <w:rsid w:val="007258A2"/>
    <w:rsid w:val="00726C27"/>
    <w:rsid w:val="00726E0C"/>
    <w:rsid w:val="00733889"/>
    <w:rsid w:val="00736952"/>
    <w:rsid w:val="007370FE"/>
    <w:rsid w:val="00741418"/>
    <w:rsid w:val="00741F15"/>
    <w:rsid w:val="00744097"/>
    <w:rsid w:val="00744E21"/>
    <w:rsid w:val="00751492"/>
    <w:rsid w:val="00751505"/>
    <w:rsid w:val="00752B9A"/>
    <w:rsid w:val="00752DC0"/>
    <w:rsid w:val="00755CC1"/>
    <w:rsid w:val="0075609E"/>
    <w:rsid w:val="00760815"/>
    <w:rsid w:val="00761D1F"/>
    <w:rsid w:val="00766D21"/>
    <w:rsid w:val="00767278"/>
    <w:rsid w:val="007707AD"/>
    <w:rsid w:val="00771179"/>
    <w:rsid w:val="0077308D"/>
    <w:rsid w:val="00774F8B"/>
    <w:rsid w:val="007759F0"/>
    <w:rsid w:val="00775AA0"/>
    <w:rsid w:val="007768D0"/>
    <w:rsid w:val="0077758B"/>
    <w:rsid w:val="007779FD"/>
    <w:rsid w:val="00781C48"/>
    <w:rsid w:val="00782305"/>
    <w:rsid w:val="00785DBB"/>
    <w:rsid w:val="0079221E"/>
    <w:rsid w:val="00793295"/>
    <w:rsid w:val="00795509"/>
    <w:rsid w:val="0079683E"/>
    <w:rsid w:val="007A01EB"/>
    <w:rsid w:val="007A05D7"/>
    <w:rsid w:val="007A0AE4"/>
    <w:rsid w:val="007A28E8"/>
    <w:rsid w:val="007A4739"/>
    <w:rsid w:val="007A58C3"/>
    <w:rsid w:val="007A6E16"/>
    <w:rsid w:val="007B25D3"/>
    <w:rsid w:val="007B4F5C"/>
    <w:rsid w:val="007C1157"/>
    <w:rsid w:val="007C11EA"/>
    <w:rsid w:val="007C37C1"/>
    <w:rsid w:val="007C5FFC"/>
    <w:rsid w:val="007C60ED"/>
    <w:rsid w:val="007C6EF9"/>
    <w:rsid w:val="007C7BA6"/>
    <w:rsid w:val="007D2101"/>
    <w:rsid w:val="007D4E34"/>
    <w:rsid w:val="007E09FD"/>
    <w:rsid w:val="007E1B91"/>
    <w:rsid w:val="007E344A"/>
    <w:rsid w:val="007E3E70"/>
    <w:rsid w:val="007E45E2"/>
    <w:rsid w:val="007E4C46"/>
    <w:rsid w:val="007E531C"/>
    <w:rsid w:val="007E639D"/>
    <w:rsid w:val="007E6A85"/>
    <w:rsid w:val="007F0929"/>
    <w:rsid w:val="007F7971"/>
    <w:rsid w:val="007F797F"/>
    <w:rsid w:val="008025E8"/>
    <w:rsid w:val="008043A7"/>
    <w:rsid w:val="00804960"/>
    <w:rsid w:val="00804E66"/>
    <w:rsid w:val="00806597"/>
    <w:rsid w:val="0080702E"/>
    <w:rsid w:val="00810074"/>
    <w:rsid w:val="00810365"/>
    <w:rsid w:val="00810D0B"/>
    <w:rsid w:val="008119D0"/>
    <w:rsid w:val="00812DD6"/>
    <w:rsid w:val="00813037"/>
    <w:rsid w:val="00813EA7"/>
    <w:rsid w:val="00815288"/>
    <w:rsid w:val="00816608"/>
    <w:rsid w:val="00816BE6"/>
    <w:rsid w:val="00817E79"/>
    <w:rsid w:val="00820040"/>
    <w:rsid w:val="00820CDE"/>
    <w:rsid w:val="00821C3A"/>
    <w:rsid w:val="008231BD"/>
    <w:rsid w:val="008263A9"/>
    <w:rsid w:val="0082645A"/>
    <w:rsid w:val="008277B2"/>
    <w:rsid w:val="00827C30"/>
    <w:rsid w:val="0083136E"/>
    <w:rsid w:val="008353B1"/>
    <w:rsid w:val="00836B4B"/>
    <w:rsid w:val="00837018"/>
    <w:rsid w:val="00837D5B"/>
    <w:rsid w:val="00837F64"/>
    <w:rsid w:val="00840425"/>
    <w:rsid w:val="00840D71"/>
    <w:rsid w:val="00842FF7"/>
    <w:rsid w:val="00843DEF"/>
    <w:rsid w:val="00843F70"/>
    <w:rsid w:val="00850C66"/>
    <w:rsid w:val="00852E97"/>
    <w:rsid w:val="008539AD"/>
    <w:rsid w:val="00860131"/>
    <w:rsid w:val="00862EBA"/>
    <w:rsid w:val="00867E3B"/>
    <w:rsid w:val="00871897"/>
    <w:rsid w:val="00872847"/>
    <w:rsid w:val="00873D6E"/>
    <w:rsid w:val="008754C2"/>
    <w:rsid w:val="00875B1D"/>
    <w:rsid w:val="008877C3"/>
    <w:rsid w:val="008921A4"/>
    <w:rsid w:val="00893931"/>
    <w:rsid w:val="008A371E"/>
    <w:rsid w:val="008A44C5"/>
    <w:rsid w:val="008B2773"/>
    <w:rsid w:val="008B3BED"/>
    <w:rsid w:val="008B3EE7"/>
    <w:rsid w:val="008B4212"/>
    <w:rsid w:val="008B43C1"/>
    <w:rsid w:val="008C10B7"/>
    <w:rsid w:val="008E0112"/>
    <w:rsid w:val="008E0581"/>
    <w:rsid w:val="008E3531"/>
    <w:rsid w:val="008E5292"/>
    <w:rsid w:val="008E5E67"/>
    <w:rsid w:val="008E6343"/>
    <w:rsid w:val="008E64E8"/>
    <w:rsid w:val="008E6953"/>
    <w:rsid w:val="008E78C8"/>
    <w:rsid w:val="008F116F"/>
    <w:rsid w:val="008F2932"/>
    <w:rsid w:val="008F5EA0"/>
    <w:rsid w:val="0090023D"/>
    <w:rsid w:val="00901183"/>
    <w:rsid w:val="0090122F"/>
    <w:rsid w:val="00901E7B"/>
    <w:rsid w:val="00902353"/>
    <w:rsid w:val="0090341A"/>
    <w:rsid w:val="00905F63"/>
    <w:rsid w:val="0090640A"/>
    <w:rsid w:val="00913067"/>
    <w:rsid w:val="00913E2D"/>
    <w:rsid w:val="00927C8D"/>
    <w:rsid w:val="009300F1"/>
    <w:rsid w:val="0093087C"/>
    <w:rsid w:val="00931905"/>
    <w:rsid w:val="009319BE"/>
    <w:rsid w:val="00933894"/>
    <w:rsid w:val="00934E55"/>
    <w:rsid w:val="00935FF9"/>
    <w:rsid w:val="00940B61"/>
    <w:rsid w:val="009436A0"/>
    <w:rsid w:val="0094489D"/>
    <w:rsid w:val="009564DF"/>
    <w:rsid w:val="009610EA"/>
    <w:rsid w:val="00963793"/>
    <w:rsid w:val="009709CC"/>
    <w:rsid w:val="0097254F"/>
    <w:rsid w:val="009726B6"/>
    <w:rsid w:val="009762FC"/>
    <w:rsid w:val="00976BF2"/>
    <w:rsid w:val="00976F22"/>
    <w:rsid w:val="00976FB7"/>
    <w:rsid w:val="00977192"/>
    <w:rsid w:val="00980A87"/>
    <w:rsid w:val="00980B7E"/>
    <w:rsid w:val="009818DA"/>
    <w:rsid w:val="0098218C"/>
    <w:rsid w:val="00984F73"/>
    <w:rsid w:val="0098599C"/>
    <w:rsid w:val="00992574"/>
    <w:rsid w:val="00994211"/>
    <w:rsid w:val="00994ABD"/>
    <w:rsid w:val="00994F4F"/>
    <w:rsid w:val="00995D0F"/>
    <w:rsid w:val="00996132"/>
    <w:rsid w:val="009A069D"/>
    <w:rsid w:val="009A16FF"/>
    <w:rsid w:val="009A36E5"/>
    <w:rsid w:val="009A47BC"/>
    <w:rsid w:val="009A4D08"/>
    <w:rsid w:val="009A5199"/>
    <w:rsid w:val="009B2A89"/>
    <w:rsid w:val="009B2A9D"/>
    <w:rsid w:val="009B31D4"/>
    <w:rsid w:val="009B5BA6"/>
    <w:rsid w:val="009B5E30"/>
    <w:rsid w:val="009C5E91"/>
    <w:rsid w:val="009C6AA1"/>
    <w:rsid w:val="009C6BF3"/>
    <w:rsid w:val="009C76B5"/>
    <w:rsid w:val="009D151E"/>
    <w:rsid w:val="009D4DB6"/>
    <w:rsid w:val="009D525A"/>
    <w:rsid w:val="009D58C4"/>
    <w:rsid w:val="009D7FAE"/>
    <w:rsid w:val="009E1B3C"/>
    <w:rsid w:val="009E476C"/>
    <w:rsid w:val="009E4AA5"/>
    <w:rsid w:val="009E6D11"/>
    <w:rsid w:val="009F248C"/>
    <w:rsid w:val="009F2F2C"/>
    <w:rsid w:val="009F39C6"/>
    <w:rsid w:val="009F3C7A"/>
    <w:rsid w:val="009F6112"/>
    <w:rsid w:val="009F79AB"/>
    <w:rsid w:val="00A003B2"/>
    <w:rsid w:val="00A021C6"/>
    <w:rsid w:val="00A05E4E"/>
    <w:rsid w:val="00A077ED"/>
    <w:rsid w:val="00A10B52"/>
    <w:rsid w:val="00A10F0D"/>
    <w:rsid w:val="00A14055"/>
    <w:rsid w:val="00A21961"/>
    <w:rsid w:val="00A27C26"/>
    <w:rsid w:val="00A3077C"/>
    <w:rsid w:val="00A3240C"/>
    <w:rsid w:val="00A343B5"/>
    <w:rsid w:val="00A34FDD"/>
    <w:rsid w:val="00A40C91"/>
    <w:rsid w:val="00A414F1"/>
    <w:rsid w:val="00A4310E"/>
    <w:rsid w:val="00A432B3"/>
    <w:rsid w:val="00A44BED"/>
    <w:rsid w:val="00A468B5"/>
    <w:rsid w:val="00A50951"/>
    <w:rsid w:val="00A5381A"/>
    <w:rsid w:val="00A57183"/>
    <w:rsid w:val="00A619D9"/>
    <w:rsid w:val="00A628DE"/>
    <w:rsid w:val="00A64EFE"/>
    <w:rsid w:val="00A65409"/>
    <w:rsid w:val="00A669E6"/>
    <w:rsid w:val="00A70300"/>
    <w:rsid w:val="00A70CEF"/>
    <w:rsid w:val="00A75912"/>
    <w:rsid w:val="00A77E01"/>
    <w:rsid w:val="00A82137"/>
    <w:rsid w:val="00A82776"/>
    <w:rsid w:val="00A82DAD"/>
    <w:rsid w:val="00A82F8D"/>
    <w:rsid w:val="00A8462B"/>
    <w:rsid w:val="00A84F3A"/>
    <w:rsid w:val="00A871C0"/>
    <w:rsid w:val="00A90399"/>
    <w:rsid w:val="00A9199E"/>
    <w:rsid w:val="00A958A7"/>
    <w:rsid w:val="00A972CA"/>
    <w:rsid w:val="00AA1C4F"/>
    <w:rsid w:val="00AA2208"/>
    <w:rsid w:val="00AA2698"/>
    <w:rsid w:val="00AA4251"/>
    <w:rsid w:val="00AA4FAF"/>
    <w:rsid w:val="00AB02D2"/>
    <w:rsid w:val="00AB1046"/>
    <w:rsid w:val="00AB123A"/>
    <w:rsid w:val="00AB5030"/>
    <w:rsid w:val="00AB7A99"/>
    <w:rsid w:val="00AC233D"/>
    <w:rsid w:val="00AC36B8"/>
    <w:rsid w:val="00AC59D9"/>
    <w:rsid w:val="00AC6334"/>
    <w:rsid w:val="00AC6BC0"/>
    <w:rsid w:val="00AC731A"/>
    <w:rsid w:val="00AC7AFA"/>
    <w:rsid w:val="00AD0086"/>
    <w:rsid w:val="00AD02EF"/>
    <w:rsid w:val="00AD1079"/>
    <w:rsid w:val="00AD2DAE"/>
    <w:rsid w:val="00AD3AE1"/>
    <w:rsid w:val="00AD5EF8"/>
    <w:rsid w:val="00AE067E"/>
    <w:rsid w:val="00AE180C"/>
    <w:rsid w:val="00AE20D7"/>
    <w:rsid w:val="00AE2B9A"/>
    <w:rsid w:val="00AE2EBD"/>
    <w:rsid w:val="00AE35C6"/>
    <w:rsid w:val="00AE42DD"/>
    <w:rsid w:val="00AE52E2"/>
    <w:rsid w:val="00AE63E2"/>
    <w:rsid w:val="00AE7A71"/>
    <w:rsid w:val="00AF1EC7"/>
    <w:rsid w:val="00AF7A0F"/>
    <w:rsid w:val="00B022A6"/>
    <w:rsid w:val="00B02B8B"/>
    <w:rsid w:val="00B0415A"/>
    <w:rsid w:val="00B10CC5"/>
    <w:rsid w:val="00B10F59"/>
    <w:rsid w:val="00B13798"/>
    <w:rsid w:val="00B14498"/>
    <w:rsid w:val="00B14DA5"/>
    <w:rsid w:val="00B14DBA"/>
    <w:rsid w:val="00B233ED"/>
    <w:rsid w:val="00B23814"/>
    <w:rsid w:val="00B2529F"/>
    <w:rsid w:val="00B308BC"/>
    <w:rsid w:val="00B323A9"/>
    <w:rsid w:val="00B368B3"/>
    <w:rsid w:val="00B37449"/>
    <w:rsid w:val="00B37869"/>
    <w:rsid w:val="00B401C4"/>
    <w:rsid w:val="00B425C7"/>
    <w:rsid w:val="00B44716"/>
    <w:rsid w:val="00B46DF9"/>
    <w:rsid w:val="00B47F32"/>
    <w:rsid w:val="00B5057F"/>
    <w:rsid w:val="00B524C4"/>
    <w:rsid w:val="00B526B9"/>
    <w:rsid w:val="00B53E16"/>
    <w:rsid w:val="00B57AC0"/>
    <w:rsid w:val="00B616D9"/>
    <w:rsid w:val="00B62401"/>
    <w:rsid w:val="00B6449B"/>
    <w:rsid w:val="00B66621"/>
    <w:rsid w:val="00B72B14"/>
    <w:rsid w:val="00B73D9B"/>
    <w:rsid w:val="00B75F22"/>
    <w:rsid w:val="00B77DA7"/>
    <w:rsid w:val="00B81255"/>
    <w:rsid w:val="00B81948"/>
    <w:rsid w:val="00B81CE2"/>
    <w:rsid w:val="00B84DC2"/>
    <w:rsid w:val="00B85456"/>
    <w:rsid w:val="00B85AD6"/>
    <w:rsid w:val="00B861DE"/>
    <w:rsid w:val="00B87068"/>
    <w:rsid w:val="00B9400B"/>
    <w:rsid w:val="00BA0E76"/>
    <w:rsid w:val="00BA1964"/>
    <w:rsid w:val="00BA3F26"/>
    <w:rsid w:val="00BA4E28"/>
    <w:rsid w:val="00BA6CA8"/>
    <w:rsid w:val="00BA7717"/>
    <w:rsid w:val="00BB0F10"/>
    <w:rsid w:val="00BB7F20"/>
    <w:rsid w:val="00BC0EB9"/>
    <w:rsid w:val="00BC4B89"/>
    <w:rsid w:val="00BC605E"/>
    <w:rsid w:val="00BC6475"/>
    <w:rsid w:val="00BC6B4E"/>
    <w:rsid w:val="00BD1E0D"/>
    <w:rsid w:val="00BD5EDB"/>
    <w:rsid w:val="00BD62BE"/>
    <w:rsid w:val="00BE1C17"/>
    <w:rsid w:val="00BE1E79"/>
    <w:rsid w:val="00BE3210"/>
    <w:rsid w:val="00BE4B34"/>
    <w:rsid w:val="00BE529C"/>
    <w:rsid w:val="00BF19E8"/>
    <w:rsid w:val="00BF606B"/>
    <w:rsid w:val="00BF67AF"/>
    <w:rsid w:val="00BF6DDF"/>
    <w:rsid w:val="00C0174D"/>
    <w:rsid w:val="00C02A8D"/>
    <w:rsid w:val="00C02BD9"/>
    <w:rsid w:val="00C0390D"/>
    <w:rsid w:val="00C04DC0"/>
    <w:rsid w:val="00C056A0"/>
    <w:rsid w:val="00C0588B"/>
    <w:rsid w:val="00C07727"/>
    <w:rsid w:val="00C10DE8"/>
    <w:rsid w:val="00C11CEC"/>
    <w:rsid w:val="00C12B4D"/>
    <w:rsid w:val="00C15B40"/>
    <w:rsid w:val="00C16E16"/>
    <w:rsid w:val="00C17BC9"/>
    <w:rsid w:val="00C239AD"/>
    <w:rsid w:val="00C25E8A"/>
    <w:rsid w:val="00C26EF2"/>
    <w:rsid w:val="00C314FC"/>
    <w:rsid w:val="00C33126"/>
    <w:rsid w:val="00C34B66"/>
    <w:rsid w:val="00C35707"/>
    <w:rsid w:val="00C35E30"/>
    <w:rsid w:val="00C36AF9"/>
    <w:rsid w:val="00C400AF"/>
    <w:rsid w:val="00C429D8"/>
    <w:rsid w:val="00C42CF4"/>
    <w:rsid w:val="00C42D6C"/>
    <w:rsid w:val="00C4578F"/>
    <w:rsid w:val="00C50416"/>
    <w:rsid w:val="00C50A32"/>
    <w:rsid w:val="00C5103B"/>
    <w:rsid w:val="00C5129B"/>
    <w:rsid w:val="00C538FA"/>
    <w:rsid w:val="00C54F5E"/>
    <w:rsid w:val="00C55C09"/>
    <w:rsid w:val="00C55E5A"/>
    <w:rsid w:val="00C56C84"/>
    <w:rsid w:val="00C57121"/>
    <w:rsid w:val="00C5720D"/>
    <w:rsid w:val="00C62760"/>
    <w:rsid w:val="00C62B37"/>
    <w:rsid w:val="00C647A3"/>
    <w:rsid w:val="00C649E1"/>
    <w:rsid w:val="00C65E3E"/>
    <w:rsid w:val="00C66251"/>
    <w:rsid w:val="00C70C9F"/>
    <w:rsid w:val="00C711E6"/>
    <w:rsid w:val="00C72C21"/>
    <w:rsid w:val="00C73BA6"/>
    <w:rsid w:val="00C745A9"/>
    <w:rsid w:val="00C75E61"/>
    <w:rsid w:val="00C81383"/>
    <w:rsid w:val="00C837E2"/>
    <w:rsid w:val="00C86746"/>
    <w:rsid w:val="00C90DE9"/>
    <w:rsid w:val="00C93061"/>
    <w:rsid w:val="00C9353B"/>
    <w:rsid w:val="00C949B3"/>
    <w:rsid w:val="00C959D9"/>
    <w:rsid w:val="00C95AFC"/>
    <w:rsid w:val="00C97F13"/>
    <w:rsid w:val="00CA3905"/>
    <w:rsid w:val="00CA4CC4"/>
    <w:rsid w:val="00CB0A58"/>
    <w:rsid w:val="00CB113B"/>
    <w:rsid w:val="00CB1EA0"/>
    <w:rsid w:val="00CB2317"/>
    <w:rsid w:val="00CB7595"/>
    <w:rsid w:val="00CC3923"/>
    <w:rsid w:val="00CC7707"/>
    <w:rsid w:val="00CD0306"/>
    <w:rsid w:val="00CD47D5"/>
    <w:rsid w:val="00CD5A4E"/>
    <w:rsid w:val="00CD5A5D"/>
    <w:rsid w:val="00CD6DF5"/>
    <w:rsid w:val="00CE1599"/>
    <w:rsid w:val="00CE1D4C"/>
    <w:rsid w:val="00CE754C"/>
    <w:rsid w:val="00CF0225"/>
    <w:rsid w:val="00CF2431"/>
    <w:rsid w:val="00CF4D6C"/>
    <w:rsid w:val="00CF5C01"/>
    <w:rsid w:val="00CF60C0"/>
    <w:rsid w:val="00CF7F5B"/>
    <w:rsid w:val="00D0156E"/>
    <w:rsid w:val="00D01F91"/>
    <w:rsid w:val="00D0267C"/>
    <w:rsid w:val="00D0372E"/>
    <w:rsid w:val="00D050FD"/>
    <w:rsid w:val="00D064A0"/>
    <w:rsid w:val="00D07E57"/>
    <w:rsid w:val="00D07EFB"/>
    <w:rsid w:val="00D10200"/>
    <w:rsid w:val="00D1679E"/>
    <w:rsid w:val="00D20620"/>
    <w:rsid w:val="00D210EE"/>
    <w:rsid w:val="00D21331"/>
    <w:rsid w:val="00D226E6"/>
    <w:rsid w:val="00D24F00"/>
    <w:rsid w:val="00D30A7C"/>
    <w:rsid w:val="00D31980"/>
    <w:rsid w:val="00D326C7"/>
    <w:rsid w:val="00D3418B"/>
    <w:rsid w:val="00D350D4"/>
    <w:rsid w:val="00D409F8"/>
    <w:rsid w:val="00D4368F"/>
    <w:rsid w:val="00D43AE4"/>
    <w:rsid w:val="00D4517B"/>
    <w:rsid w:val="00D457F1"/>
    <w:rsid w:val="00D46CCC"/>
    <w:rsid w:val="00D478B6"/>
    <w:rsid w:val="00D51ACF"/>
    <w:rsid w:val="00D520C0"/>
    <w:rsid w:val="00D53A73"/>
    <w:rsid w:val="00D54E77"/>
    <w:rsid w:val="00D558DD"/>
    <w:rsid w:val="00D55F53"/>
    <w:rsid w:val="00D56F6A"/>
    <w:rsid w:val="00D5765C"/>
    <w:rsid w:val="00D624AD"/>
    <w:rsid w:val="00D63484"/>
    <w:rsid w:val="00D64519"/>
    <w:rsid w:val="00D6497B"/>
    <w:rsid w:val="00D64E99"/>
    <w:rsid w:val="00D81514"/>
    <w:rsid w:val="00D849F9"/>
    <w:rsid w:val="00D87047"/>
    <w:rsid w:val="00D87C99"/>
    <w:rsid w:val="00D92AAF"/>
    <w:rsid w:val="00DA0DEA"/>
    <w:rsid w:val="00DA1BDE"/>
    <w:rsid w:val="00DA33CF"/>
    <w:rsid w:val="00DA3688"/>
    <w:rsid w:val="00DB24A0"/>
    <w:rsid w:val="00DB2C29"/>
    <w:rsid w:val="00DB319C"/>
    <w:rsid w:val="00DB3927"/>
    <w:rsid w:val="00DB4D98"/>
    <w:rsid w:val="00DB5EAC"/>
    <w:rsid w:val="00DB770E"/>
    <w:rsid w:val="00DC035A"/>
    <w:rsid w:val="00DC3347"/>
    <w:rsid w:val="00DC5292"/>
    <w:rsid w:val="00DC52F9"/>
    <w:rsid w:val="00DC5310"/>
    <w:rsid w:val="00DC65A4"/>
    <w:rsid w:val="00DC73A0"/>
    <w:rsid w:val="00DD1461"/>
    <w:rsid w:val="00DD3AA9"/>
    <w:rsid w:val="00DD50BB"/>
    <w:rsid w:val="00DD53BF"/>
    <w:rsid w:val="00DE175C"/>
    <w:rsid w:val="00DE35D7"/>
    <w:rsid w:val="00DF0775"/>
    <w:rsid w:val="00DF2C91"/>
    <w:rsid w:val="00DF72CB"/>
    <w:rsid w:val="00E01594"/>
    <w:rsid w:val="00E02933"/>
    <w:rsid w:val="00E060B1"/>
    <w:rsid w:val="00E11B3A"/>
    <w:rsid w:val="00E11C79"/>
    <w:rsid w:val="00E14115"/>
    <w:rsid w:val="00E14800"/>
    <w:rsid w:val="00E155EE"/>
    <w:rsid w:val="00E17929"/>
    <w:rsid w:val="00E22293"/>
    <w:rsid w:val="00E241A0"/>
    <w:rsid w:val="00E25570"/>
    <w:rsid w:val="00E33962"/>
    <w:rsid w:val="00E3408F"/>
    <w:rsid w:val="00E34FD4"/>
    <w:rsid w:val="00E35015"/>
    <w:rsid w:val="00E358DC"/>
    <w:rsid w:val="00E36A14"/>
    <w:rsid w:val="00E4052E"/>
    <w:rsid w:val="00E40EE9"/>
    <w:rsid w:val="00E40F39"/>
    <w:rsid w:val="00E414BB"/>
    <w:rsid w:val="00E436ED"/>
    <w:rsid w:val="00E43AAA"/>
    <w:rsid w:val="00E474AA"/>
    <w:rsid w:val="00E47937"/>
    <w:rsid w:val="00E509D9"/>
    <w:rsid w:val="00E52659"/>
    <w:rsid w:val="00E54AAF"/>
    <w:rsid w:val="00E5656B"/>
    <w:rsid w:val="00E567B3"/>
    <w:rsid w:val="00E61F0C"/>
    <w:rsid w:val="00E62C88"/>
    <w:rsid w:val="00E649CE"/>
    <w:rsid w:val="00E66D7B"/>
    <w:rsid w:val="00E7578E"/>
    <w:rsid w:val="00E75A99"/>
    <w:rsid w:val="00E76F78"/>
    <w:rsid w:val="00E77247"/>
    <w:rsid w:val="00E77FD6"/>
    <w:rsid w:val="00E80756"/>
    <w:rsid w:val="00E807C2"/>
    <w:rsid w:val="00E8443C"/>
    <w:rsid w:val="00E852A3"/>
    <w:rsid w:val="00E93574"/>
    <w:rsid w:val="00E94D2E"/>
    <w:rsid w:val="00E9619E"/>
    <w:rsid w:val="00E973E3"/>
    <w:rsid w:val="00EA2E90"/>
    <w:rsid w:val="00EA59A6"/>
    <w:rsid w:val="00EA5A16"/>
    <w:rsid w:val="00EA62CF"/>
    <w:rsid w:val="00EB19A5"/>
    <w:rsid w:val="00EB24D5"/>
    <w:rsid w:val="00EB3A0F"/>
    <w:rsid w:val="00EB446C"/>
    <w:rsid w:val="00EB5092"/>
    <w:rsid w:val="00EB5723"/>
    <w:rsid w:val="00EB7E2D"/>
    <w:rsid w:val="00EB7F24"/>
    <w:rsid w:val="00EC0F8F"/>
    <w:rsid w:val="00EC15D2"/>
    <w:rsid w:val="00EC2B87"/>
    <w:rsid w:val="00EC5369"/>
    <w:rsid w:val="00EC5AA8"/>
    <w:rsid w:val="00EC60B2"/>
    <w:rsid w:val="00ED2207"/>
    <w:rsid w:val="00ED2575"/>
    <w:rsid w:val="00ED353B"/>
    <w:rsid w:val="00ED6D04"/>
    <w:rsid w:val="00EE019D"/>
    <w:rsid w:val="00EE0F1D"/>
    <w:rsid w:val="00EE1164"/>
    <w:rsid w:val="00EE4E41"/>
    <w:rsid w:val="00EE6A5E"/>
    <w:rsid w:val="00EE73DA"/>
    <w:rsid w:val="00EE7C51"/>
    <w:rsid w:val="00EF2E08"/>
    <w:rsid w:val="00EF2ED5"/>
    <w:rsid w:val="00EF3497"/>
    <w:rsid w:val="00EF54E9"/>
    <w:rsid w:val="00EF570C"/>
    <w:rsid w:val="00F00DAC"/>
    <w:rsid w:val="00F01836"/>
    <w:rsid w:val="00F02664"/>
    <w:rsid w:val="00F03DAE"/>
    <w:rsid w:val="00F05204"/>
    <w:rsid w:val="00F06A74"/>
    <w:rsid w:val="00F106A9"/>
    <w:rsid w:val="00F12F5B"/>
    <w:rsid w:val="00F13D21"/>
    <w:rsid w:val="00F160C9"/>
    <w:rsid w:val="00F179B8"/>
    <w:rsid w:val="00F17FF4"/>
    <w:rsid w:val="00F20EF7"/>
    <w:rsid w:val="00F272A5"/>
    <w:rsid w:val="00F30EFD"/>
    <w:rsid w:val="00F329A5"/>
    <w:rsid w:val="00F3319F"/>
    <w:rsid w:val="00F33AAF"/>
    <w:rsid w:val="00F341B3"/>
    <w:rsid w:val="00F347EF"/>
    <w:rsid w:val="00F358CF"/>
    <w:rsid w:val="00F359BE"/>
    <w:rsid w:val="00F360C3"/>
    <w:rsid w:val="00F36BDD"/>
    <w:rsid w:val="00F40CF6"/>
    <w:rsid w:val="00F439BE"/>
    <w:rsid w:val="00F44722"/>
    <w:rsid w:val="00F45EB9"/>
    <w:rsid w:val="00F46F8C"/>
    <w:rsid w:val="00F47927"/>
    <w:rsid w:val="00F55885"/>
    <w:rsid w:val="00F55B6F"/>
    <w:rsid w:val="00F56401"/>
    <w:rsid w:val="00F56B0A"/>
    <w:rsid w:val="00F6070F"/>
    <w:rsid w:val="00F60791"/>
    <w:rsid w:val="00F6373D"/>
    <w:rsid w:val="00F63CD5"/>
    <w:rsid w:val="00F65AEB"/>
    <w:rsid w:val="00F661EC"/>
    <w:rsid w:val="00F667E9"/>
    <w:rsid w:val="00F675AD"/>
    <w:rsid w:val="00F729D7"/>
    <w:rsid w:val="00F74F1D"/>
    <w:rsid w:val="00F776DE"/>
    <w:rsid w:val="00F77F9C"/>
    <w:rsid w:val="00F80B8D"/>
    <w:rsid w:val="00F82DA6"/>
    <w:rsid w:val="00F8580E"/>
    <w:rsid w:val="00F85D51"/>
    <w:rsid w:val="00F9061F"/>
    <w:rsid w:val="00F9110D"/>
    <w:rsid w:val="00F951E3"/>
    <w:rsid w:val="00F953BD"/>
    <w:rsid w:val="00F96C0C"/>
    <w:rsid w:val="00F97A04"/>
    <w:rsid w:val="00F97FCA"/>
    <w:rsid w:val="00FA23F2"/>
    <w:rsid w:val="00FA4205"/>
    <w:rsid w:val="00FA461E"/>
    <w:rsid w:val="00FA615D"/>
    <w:rsid w:val="00FA6A20"/>
    <w:rsid w:val="00FB05DA"/>
    <w:rsid w:val="00FB4A33"/>
    <w:rsid w:val="00FC02A3"/>
    <w:rsid w:val="00FC051D"/>
    <w:rsid w:val="00FC1CB5"/>
    <w:rsid w:val="00FC75C6"/>
    <w:rsid w:val="00FC7ECE"/>
    <w:rsid w:val="00FD192D"/>
    <w:rsid w:val="00FD2871"/>
    <w:rsid w:val="00FD297A"/>
    <w:rsid w:val="00FD43A8"/>
    <w:rsid w:val="00FD49F7"/>
    <w:rsid w:val="00FD5A5E"/>
    <w:rsid w:val="00FD71E8"/>
    <w:rsid w:val="00FE0255"/>
    <w:rsid w:val="00FE0D6D"/>
    <w:rsid w:val="00FE149B"/>
    <w:rsid w:val="00FE37AD"/>
    <w:rsid w:val="00FE4547"/>
    <w:rsid w:val="00FE545E"/>
    <w:rsid w:val="00FE70EF"/>
    <w:rsid w:val="00FF014C"/>
    <w:rsid w:val="00FF09B2"/>
    <w:rsid w:val="00FF1540"/>
    <w:rsid w:val="00FF1AD5"/>
    <w:rsid w:val="00FF68B8"/>
    <w:rsid w:val="00FF7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09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4409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744097"/>
    <w:pPr>
      <w:ind w:left="720"/>
      <w:contextualSpacing/>
    </w:pPr>
  </w:style>
  <w:style w:type="paragraph" w:styleId="a4">
    <w:name w:val="header"/>
    <w:basedOn w:val="a"/>
    <w:link w:val="a5"/>
    <w:uiPriority w:val="99"/>
    <w:rsid w:val="00744097"/>
    <w:pPr>
      <w:tabs>
        <w:tab w:val="center" w:pos="4320"/>
        <w:tab w:val="right" w:pos="8640"/>
      </w:tabs>
      <w:ind w:firstLine="720"/>
      <w:jc w:val="both"/>
    </w:pPr>
    <w:rPr>
      <w:rFonts w:eastAsia="Calibri"/>
      <w:sz w:val="20"/>
      <w:szCs w:val="20"/>
    </w:rPr>
  </w:style>
  <w:style w:type="character" w:customStyle="1" w:styleId="a5">
    <w:name w:val="Верхний колонтитул Знак"/>
    <w:link w:val="a4"/>
    <w:uiPriority w:val="99"/>
    <w:locked/>
    <w:rsid w:val="00744097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843DEF"/>
    <w:rPr>
      <w:rFonts w:eastAsia="Calibri"/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793295"/>
    <w:rPr>
      <w:rFonts w:ascii="Times New Roman" w:hAnsi="Times New Roman" w:cs="Times New Roman"/>
      <w:sz w:val="2"/>
    </w:rPr>
  </w:style>
  <w:style w:type="paragraph" w:styleId="a8">
    <w:name w:val="Body Text"/>
    <w:basedOn w:val="a"/>
    <w:link w:val="a9"/>
    <w:uiPriority w:val="99"/>
    <w:rsid w:val="001B00A7"/>
    <w:pPr>
      <w:suppressAutoHyphens/>
      <w:jc w:val="both"/>
    </w:pPr>
    <w:rPr>
      <w:rFonts w:eastAsia="Calibri"/>
    </w:rPr>
  </w:style>
  <w:style w:type="character" w:customStyle="1" w:styleId="a9">
    <w:name w:val="Основной текст Знак"/>
    <w:link w:val="a8"/>
    <w:uiPriority w:val="99"/>
    <w:semiHidden/>
    <w:locked/>
    <w:rsid w:val="00DC529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1B00A7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styleId="3">
    <w:name w:val="Body Text Indent 3"/>
    <w:basedOn w:val="a"/>
    <w:link w:val="30"/>
    <w:rsid w:val="0054275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54275F"/>
    <w:rPr>
      <w:rFonts w:ascii="Times New Roman" w:eastAsia="Times New Roman" w:hAnsi="Times New Roman"/>
      <w:sz w:val="16"/>
      <w:szCs w:val="16"/>
    </w:rPr>
  </w:style>
  <w:style w:type="paragraph" w:customStyle="1" w:styleId="ConsPlusCell">
    <w:name w:val="ConsPlusCell"/>
    <w:rsid w:val="00DE175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a">
    <w:name w:val="Table Grid"/>
    <w:basedOn w:val="a1"/>
    <w:uiPriority w:val="59"/>
    <w:locked/>
    <w:rsid w:val="00620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280057-C5E7-44E4-91C7-6AB306903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1497</Words>
  <Characters>8535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torg_otd2</dc:creator>
  <cp:lastModifiedBy>upravdel3</cp:lastModifiedBy>
  <cp:revision>4</cp:revision>
  <cp:lastPrinted>2021-11-11T09:55:00Z</cp:lastPrinted>
  <dcterms:created xsi:type="dcterms:W3CDTF">2021-11-10T13:54:00Z</dcterms:created>
  <dcterms:modified xsi:type="dcterms:W3CDTF">2021-11-11T09:55:00Z</dcterms:modified>
</cp:coreProperties>
</file>