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E46C91">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E46C91">
        <w:rPr>
          <w:sz w:val="28"/>
          <w:szCs w:val="28"/>
        </w:rPr>
        <w:t>0473</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EB382C" w:rsidRPr="00EB382C">
        <w:rPr>
          <w:sz w:val="28"/>
          <w:szCs w:val="28"/>
        </w:rPr>
        <w:t xml:space="preserve"> </w:t>
      </w:r>
      <w:r w:rsidR="00EB382C">
        <w:rPr>
          <w:sz w:val="28"/>
          <w:szCs w:val="28"/>
        </w:rPr>
        <w:t>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Утвердить прилагаемую схему границ публичного сервитута для размещения объекта электросетевого хозяйства: «</w:t>
      </w:r>
      <w:r w:rsidR="00945936" w:rsidRPr="00945936">
        <w:rPr>
          <w:sz w:val="28"/>
          <w:szCs w:val="28"/>
        </w:rPr>
        <w:t>ВЛ-10кВ ф. 01-13</w:t>
      </w:r>
      <w:r w:rsidRPr="00776028">
        <w:rPr>
          <w:sz w:val="28"/>
          <w:szCs w:val="28"/>
        </w:rPr>
        <w:t>»</w:t>
      </w:r>
      <w:r w:rsidRPr="00945936">
        <w:rPr>
          <w:sz w:val="28"/>
          <w:szCs w:val="28"/>
        </w:rPr>
        <w:t xml:space="preserve">, площадью </w:t>
      </w:r>
      <w:r w:rsidR="00945936" w:rsidRPr="00945936">
        <w:rPr>
          <w:sz w:val="28"/>
          <w:szCs w:val="28"/>
        </w:rPr>
        <w:t>48940</w:t>
      </w:r>
      <w:r w:rsidRPr="00945936">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EB382C">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w:t>
      </w:r>
      <w:r w:rsidR="00E46C91">
        <w:rPr>
          <w:bCs/>
          <w:sz w:val="28"/>
          <w:szCs w:val="28"/>
        </w:rPr>
        <w:t xml:space="preserve">пального образования           </w:t>
      </w:r>
      <w:r w:rsidRPr="006E1A2C">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E46C91">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03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6F7"/>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936"/>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165"/>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6C91"/>
    <w:rsid w:val="00E474F3"/>
    <w:rsid w:val="00E50B40"/>
    <w:rsid w:val="00E50DE3"/>
    <w:rsid w:val="00E5149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82C"/>
    <w:rsid w:val="00EB3F73"/>
    <w:rsid w:val="00EB5ABC"/>
    <w:rsid w:val="00EB67DC"/>
    <w:rsid w:val="00EC2F91"/>
    <w:rsid w:val="00EC39A5"/>
    <w:rsid w:val="00EC502A"/>
    <w:rsid w:val="00EC5534"/>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2021-06-01T10:46:00Z</cp:lastPrinted>
  <dcterms:created xsi:type="dcterms:W3CDTF">2021-06-01T10:47:00Z</dcterms:created>
  <dcterms:modified xsi:type="dcterms:W3CDTF">2021-06-02T12:05:00Z</dcterms:modified>
</cp:coreProperties>
</file>