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3B76F0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F9594A" w:rsidRPr="00BD7001" w:rsidRDefault="00F9594A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F9594A" w:rsidRPr="00BD7001" w:rsidRDefault="00F9594A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F9594A" w:rsidRPr="00BD7001" w:rsidRDefault="00F9594A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F9594A" w:rsidRPr="00BD7001" w:rsidRDefault="00F9594A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F9594A" w:rsidRDefault="00F9594A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 xml:space="preserve">    .     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F9594A" w:rsidRDefault="00F9594A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F9594A" w:rsidRDefault="00F9594A" w:rsidP="0096667A"/>
                <w:p w:rsidR="00F9594A" w:rsidRDefault="00F9594A" w:rsidP="0096667A"/>
                <w:p w:rsidR="00F9594A" w:rsidRDefault="00F9594A" w:rsidP="0096667A"/>
                <w:p w:rsidR="00F9594A" w:rsidRDefault="00F9594A" w:rsidP="0096667A"/>
                <w:p w:rsidR="00F9594A" w:rsidRPr="0096667A" w:rsidRDefault="00F9594A" w:rsidP="0096667A"/>
                <w:p w:rsidR="00F9594A" w:rsidRDefault="00F9594A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F9594A" w:rsidRPr="00814595" w:rsidRDefault="00F9594A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F9594A" w:rsidRPr="006A7FD6" w:rsidRDefault="00F9594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F9594A" w:rsidRPr="006A7FD6" w:rsidRDefault="00F9594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F9594A" w:rsidRPr="006A7FD6" w:rsidRDefault="00F9594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F9594A" w:rsidRPr="006A7FD6" w:rsidRDefault="00F9594A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F9594A" w:rsidRPr="006A7FD6" w:rsidRDefault="00F9594A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F9594A" w:rsidRPr="00814595" w:rsidRDefault="00F9594A" w:rsidP="00D97482">
                  <w:pPr>
                    <w:rPr>
                      <w:lang w:eastAsia="en-US"/>
                    </w:rPr>
                  </w:pPr>
                </w:p>
                <w:p w:rsidR="00F9594A" w:rsidRPr="00814595" w:rsidRDefault="00F9594A" w:rsidP="00D97482">
                  <w:pPr>
                    <w:rPr>
                      <w:lang w:eastAsia="en-US"/>
                    </w:rPr>
                  </w:pPr>
                </w:p>
                <w:p w:rsidR="00F9594A" w:rsidRPr="00814595" w:rsidRDefault="00F9594A" w:rsidP="00D97482">
                  <w:pPr>
                    <w:rPr>
                      <w:lang w:eastAsia="en-US"/>
                    </w:rPr>
                  </w:pPr>
                </w:p>
                <w:p w:rsidR="00F9594A" w:rsidRPr="00814595" w:rsidRDefault="00F9594A" w:rsidP="00D97482">
                  <w:pPr>
                    <w:rPr>
                      <w:lang w:eastAsia="en-US"/>
                    </w:rPr>
                  </w:pPr>
                </w:p>
                <w:p w:rsidR="00F9594A" w:rsidRPr="00814595" w:rsidRDefault="00F9594A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F9594A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Pr="00814595" w:rsidRDefault="00F9594A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9594A" w:rsidRPr="00814595" w:rsidRDefault="00F9594A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F9594A" w:rsidRPr="007D5E60" w:rsidRDefault="00F9594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9594A" w:rsidRPr="007D5E60" w:rsidRDefault="00F9594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9594A" w:rsidRPr="007D5E60" w:rsidRDefault="00F9594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9594A" w:rsidRPr="007D5E60" w:rsidRDefault="00F9594A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9594A" w:rsidRPr="007D5E60" w:rsidRDefault="00F9594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9594A" w:rsidRPr="007D5E60" w:rsidRDefault="00F9594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9594A" w:rsidRPr="007D5E60" w:rsidRDefault="00F9594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9594A" w:rsidRPr="007D5E60" w:rsidRDefault="00F9594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9594A" w:rsidRPr="007D5E60" w:rsidRDefault="00F9594A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F9594A" w:rsidRDefault="00F9594A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B76F0">
            <w:fldChar w:fldCharType="begin"/>
          </w:r>
          <w:r w:rsidR="00781D65">
            <w:instrText xml:space="preserve"> TOC \o "1-3" \h \z \u </w:instrText>
          </w:r>
          <w:r w:rsidRPr="003B76F0">
            <w:fldChar w:fldCharType="separate"/>
          </w:r>
          <w:hyperlink w:anchor="_Toc26264101" w:history="1">
            <w:r w:rsidR="00D266EB" w:rsidRPr="00BF0AC0">
              <w:rPr>
                <w:rStyle w:val="af2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2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2"/>
                <w:rFonts w:eastAsia="Arial"/>
                <w:noProof/>
              </w:rPr>
              <w:t>РАЗДЕЛ 1.  ПОКАЗАТЕ</w:t>
            </w:r>
            <w:r w:rsidR="00D266EB" w:rsidRPr="00A421DC">
              <w:rPr>
                <w:rStyle w:val="af2"/>
                <w:rFonts w:eastAsia="Arial"/>
                <w:noProof/>
              </w:rPr>
              <w:t>ЛИ</w:t>
            </w:r>
            <w:r w:rsidR="00615E98" w:rsidRPr="00A421DC">
              <w:rPr>
                <w:rStyle w:val="af2"/>
                <w:rFonts w:eastAsia="Arial"/>
                <w:noProof/>
              </w:rPr>
              <w:t xml:space="preserve"> СУЩЕСТВУЮЩЕГО И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>
              <w:rPr>
                <w:rStyle w:val="af2"/>
                <w:rFonts w:eastAsia="Arial"/>
                <w:noProof/>
              </w:rPr>
              <w:t>СИЙСКОЕ</w:t>
            </w:r>
            <w:r w:rsidR="00D266EB" w:rsidRPr="00BF0AC0">
              <w:rPr>
                <w:rStyle w:val="af2"/>
                <w:rFonts w:eastAsia="Arial"/>
                <w:noProof/>
              </w:rPr>
              <w:t>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>
              <w:rPr>
                <w:rStyle w:val="af2"/>
                <w:rFonts w:eastAsia="Arial"/>
                <w:noProof/>
              </w:rPr>
              <w:t>Сийское</w:t>
            </w:r>
            <w:r w:rsidR="00D266EB" w:rsidRPr="00BF0AC0">
              <w:rPr>
                <w:rStyle w:val="af2"/>
                <w:rFonts w:eastAsia="Arial"/>
                <w:noProof/>
              </w:rPr>
              <w:t>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2"/>
                <w:rFonts w:eastAsia="Arial"/>
                <w:noProof/>
              </w:rPr>
              <w:t xml:space="preserve">РАЗДЕЛ 2. </w:t>
            </w:r>
            <w:r w:rsidR="00615E98" w:rsidRPr="00A421DC">
              <w:rPr>
                <w:rStyle w:val="af2"/>
                <w:rFonts w:eastAsia="Arial"/>
                <w:noProof/>
              </w:rPr>
              <w:t>СУЩЕСТВУЮЩИЕ 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2"/>
                <w:rFonts w:eastAsia="Arial"/>
                <w:noProof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2"/>
                <w:rFonts w:eastAsia="Arial"/>
                <w:noProof/>
              </w:rPr>
              <w:t xml:space="preserve">РАЗДЕЛ  </w:t>
            </w:r>
            <w:r w:rsidR="00D266EB" w:rsidRPr="00A421DC">
              <w:rPr>
                <w:rStyle w:val="af2"/>
                <w:rFonts w:eastAsia="Arial"/>
                <w:noProof/>
              </w:rPr>
              <w:t xml:space="preserve">3.  </w:t>
            </w:r>
            <w:r w:rsidR="00615E98" w:rsidRPr="00A421DC">
              <w:rPr>
                <w:rStyle w:val="af2"/>
                <w:rFonts w:eastAsia="Arial"/>
                <w:noProof/>
              </w:rPr>
              <w:t>СУЩЕСТВУЮЩИЕ 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2"/>
                <w:rFonts w:eastAsia="Arial"/>
                <w:noProof/>
              </w:rPr>
              <w:t>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2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2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2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2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2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2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2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2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2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2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2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2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2"/>
                <w:rFonts w:eastAsia="Arial"/>
                <w:noProof/>
              </w:rPr>
              <w:t>РАЗДЕЛ 5</w:t>
            </w:r>
            <w:r w:rsidR="00615E98">
              <w:rPr>
                <w:rStyle w:val="af2"/>
                <w:rFonts w:eastAsia="Arial"/>
                <w:noProof/>
              </w:rPr>
              <w:t>. ПРЕДЛОЖЕНИЯ ПО СТРОИТЕЛЬСТВУ,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РЕКОНСТРУКЦИИ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615E98" w:rsidRPr="00485BD2">
              <w:rPr>
                <w:rStyle w:val="af2"/>
                <w:rFonts w:eastAsia="Arial"/>
                <w:noProof/>
              </w:rPr>
              <w:t>И МОДЕРНИЗАЦИИ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2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2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2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2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2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9AE" w:rsidRDefault="003B76F0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 w:rsidRPr="00BF0AC0">
              <w:rPr>
                <w:rStyle w:val="af2"/>
                <w:rFonts w:eastAsia="Arial"/>
                <w:noProof/>
              </w:rPr>
              <w:t>РАЗДЕЛ 6. П</w:t>
            </w:r>
            <w:r w:rsidR="00C379AE">
              <w:rPr>
                <w:rStyle w:val="af2"/>
                <w:rFonts w:eastAsia="Arial"/>
                <w:noProof/>
              </w:rPr>
              <w:t>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79AE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>
              <w:rPr>
                <w:rStyle w:val="af2"/>
                <w:rFonts w:eastAsia="Arial"/>
                <w:noProof/>
              </w:rPr>
              <w:t>РАЗДЕЛ 7</w:t>
            </w:r>
            <w:r w:rsidR="00D266EB" w:rsidRPr="00BF0AC0">
              <w:rPr>
                <w:rStyle w:val="af2"/>
                <w:rFonts w:eastAsia="Arial"/>
                <w:noProof/>
              </w:rPr>
              <w:t>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28</w:t>
          </w:r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C379AE">
              <w:rPr>
                <w:rStyle w:val="af2"/>
                <w:rFonts w:eastAsia="Arial"/>
                <w:noProof/>
              </w:rPr>
              <w:t>РАЗДЕЛ 8</w:t>
            </w:r>
            <w:r w:rsidR="00D266EB" w:rsidRPr="00BF0AC0">
              <w:rPr>
                <w:rStyle w:val="af2"/>
                <w:rFonts w:eastAsia="Arial"/>
                <w:noProof/>
              </w:rPr>
              <w:t>. ИНВЕСТИЦИИ В СТРОИТЕЛЬСТВО, РЕКОНСТРУКЦИЮ И ТЕХНИЧЕСКОЕ ПЕРЕВООРУЖЕНИ</w:t>
            </w:r>
            <w:r w:rsidR="00D266EB" w:rsidRPr="00485BD2">
              <w:rPr>
                <w:rStyle w:val="af2"/>
                <w:rFonts w:eastAsia="Arial"/>
                <w:noProof/>
              </w:rPr>
              <w:t>Е</w:t>
            </w:r>
            <w:r w:rsidR="00615E98" w:rsidRPr="00485BD2">
              <w:rPr>
                <w:rStyle w:val="af2"/>
                <w:rFonts w:eastAsia="Arial"/>
                <w:noProof/>
              </w:rPr>
              <w:t xml:space="preserve"> И МОДЕРНИЗАЦИЮ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29</w:t>
          </w:r>
        </w:p>
        <w:p w:rsidR="00C379AE" w:rsidRDefault="003B76F0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 w:rsidRPr="00BF0AC0">
              <w:rPr>
                <w:rStyle w:val="af2"/>
                <w:rFonts w:eastAsia="Arial"/>
                <w:noProof/>
              </w:rPr>
              <w:t xml:space="preserve">РАЗДЕЛ 9. РЕШЕНИЯ О </w:t>
            </w:r>
            <w:r w:rsidR="00C379AE">
              <w:rPr>
                <w:rStyle w:val="af2"/>
                <w:rFonts w:eastAsia="Arial"/>
                <w:noProof/>
              </w:rPr>
              <w:t>ПРИСВОЕНИИ СТАТУСА ЕДИНОЙ ТЕПЛОСНАБЖАЮЩЕЙ ОРГАНИЗАЦИИ</w:t>
            </w:r>
            <w:r w:rsidR="00C379AE">
              <w:rPr>
                <w:noProof/>
                <w:webHidden/>
              </w:rPr>
              <w:tab/>
            </w:r>
          </w:hyperlink>
          <w:r w:rsidR="004E39C2">
            <w:t>31</w:t>
          </w:r>
        </w:p>
        <w:p w:rsidR="00D266EB" w:rsidRDefault="003B76F0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>
              <w:rPr>
                <w:rStyle w:val="af2"/>
                <w:rFonts w:eastAsia="Arial"/>
                <w:noProof/>
              </w:rPr>
              <w:t>РАЗДЕЛ 10</w:t>
            </w:r>
            <w:r w:rsidR="00D266EB" w:rsidRPr="00BF0AC0">
              <w:rPr>
                <w:rStyle w:val="af2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32</w:t>
          </w:r>
        </w:p>
        <w:p w:rsidR="00D266EB" w:rsidRDefault="003B76F0">
          <w:pPr>
            <w:pStyle w:val="13"/>
          </w:pPr>
          <w:hyperlink w:anchor="_Toc26264138" w:history="1">
            <w:r w:rsidR="00C379AE">
              <w:rPr>
                <w:rStyle w:val="af2"/>
                <w:rFonts w:eastAsia="Arial"/>
                <w:noProof/>
              </w:rPr>
              <w:t>РАЗДЕЛ 11</w:t>
            </w:r>
            <w:r w:rsidR="00D266EB" w:rsidRPr="00BF0AC0">
              <w:rPr>
                <w:rStyle w:val="af2"/>
                <w:rFonts w:eastAsia="Arial"/>
                <w:noProof/>
              </w:rPr>
              <w:t>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</w:hyperlink>
          <w:r w:rsidR="009D6D5C">
            <w:t>33</w:t>
          </w:r>
        </w:p>
        <w:p w:rsidR="00EB7AAB" w:rsidRDefault="00EB7AAB" w:rsidP="00EB7AAB">
          <w:pPr>
            <w:ind w:firstLine="0"/>
          </w:pPr>
          <w:r>
            <w:t>ПРИЛОЖЕНИЕ 1: СХЕМА РАСПОЛОЖЕНИЯ ТЕПЛОВЫХ СЕТЕЙ В П. СИЯ…………...</w:t>
          </w:r>
          <w:r w:rsidR="009D6D5C">
            <w:t>34</w:t>
          </w:r>
        </w:p>
        <w:p w:rsidR="00EB7AAB" w:rsidRDefault="00EB7AAB" w:rsidP="00EB7AAB">
          <w:pPr>
            <w:ind w:firstLine="0"/>
          </w:pPr>
          <w:r>
            <w:t>ПРИЛОЖЕНИЕ 2: СХЕМА РАСПОЛОЖЕНИЯ ТЕПЛОВЫХ СЕТЕЙ В П. СЫЛОГА……..</w:t>
          </w:r>
          <w:r w:rsidR="009D6D5C">
            <w:t>35</w:t>
          </w:r>
        </w:p>
        <w:p w:rsidR="002C1445" w:rsidRDefault="002C1445" w:rsidP="002C1445">
          <w:pPr>
            <w:ind w:firstLine="0"/>
          </w:pPr>
          <w:r>
            <w:t>ПРИЛОЖЕНИЕ 3: СХЕМА РАСПОЛОЖЕНИЯ ТЕПЛОВЫХ СЕТЕЙ В П. СИЯ ПОСЛЕ ВВЕДЕНИЯ В ЭКСПЛУАТАЦИЮ НОВОЙ ТВЕРДОТОПЛИВНОЙ КОТЕЛЬНОЙ………………………………………………………………………….…………...36</w:t>
          </w:r>
        </w:p>
        <w:p w:rsidR="002C1445" w:rsidRPr="00EB7AAB" w:rsidRDefault="002C1445" w:rsidP="00EB7AAB">
          <w:pPr>
            <w:ind w:firstLine="0"/>
          </w:pPr>
        </w:p>
        <w:p w:rsidR="00781D65" w:rsidRDefault="003B76F0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Сельское поселение входит в состав муниципального образования "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муниципальный район"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9005C3">
      <w:pPr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997B1A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227010">
        <w:rPr>
          <w:rFonts w:eastAsiaTheme="minorHAnsi"/>
        </w:rPr>
        <w:t>Сийское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227010">
        <w:rPr>
          <w:rFonts w:eastAsia="Calibri"/>
        </w:rPr>
        <w:t>2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</w:t>
      </w:r>
      <w:r w:rsidR="00227010">
        <w:t>, расположенной по адресу: п</w:t>
      </w:r>
      <w:r w:rsidR="008B7A6E">
        <w:t>.</w:t>
      </w:r>
      <w:r w:rsidR="00C379AE">
        <w:t xml:space="preserve"> </w:t>
      </w:r>
      <w:r w:rsidR="00227010">
        <w:t>Сия, д.23</w:t>
      </w:r>
      <w:r w:rsidR="008B7A6E">
        <w:t>;</w:t>
      </w:r>
      <w:r w:rsidR="001526D6">
        <w:t xml:space="preserve"> </w:t>
      </w:r>
      <w:r w:rsidR="008B7A6E">
        <w:rPr>
          <w:szCs w:val="26"/>
        </w:rPr>
        <w:t xml:space="preserve">здание котельной, расположенной по адресу: </w:t>
      </w:r>
      <w:r w:rsidR="00227010">
        <w:rPr>
          <w:szCs w:val="26"/>
        </w:rPr>
        <w:t xml:space="preserve">п. </w:t>
      </w:r>
      <w:proofErr w:type="spellStart"/>
      <w:r w:rsidR="00227010">
        <w:rPr>
          <w:szCs w:val="26"/>
        </w:rPr>
        <w:t>Сылога</w:t>
      </w:r>
      <w:proofErr w:type="spellEnd"/>
      <w:r w:rsidR="008B7A6E">
        <w:rPr>
          <w:szCs w:val="26"/>
        </w:rPr>
        <w:t xml:space="preserve">, </w:t>
      </w:r>
      <w:r w:rsidR="00227010" w:rsidRPr="00227010">
        <w:rPr>
          <w:szCs w:val="26"/>
        </w:rPr>
        <w:t>ул. Северная, д.7б</w:t>
      </w:r>
      <w:r w:rsidR="00227010">
        <w:rPr>
          <w:szCs w:val="26"/>
        </w:rPr>
        <w:t>.</w:t>
      </w:r>
      <w:proofErr w:type="gramEnd"/>
      <w:r w:rsidR="001526D6">
        <w:t xml:space="preserve"> </w:t>
      </w:r>
      <w:r w:rsidR="00227010">
        <w:t>Котельные</w:t>
      </w:r>
      <w:r w:rsidR="008B7A6E">
        <w:rPr>
          <w:szCs w:val="26"/>
        </w:rPr>
        <w:t xml:space="preserve"> </w:t>
      </w:r>
      <w:r w:rsidR="00886726">
        <w:rPr>
          <w:szCs w:val="26"/>
        </w:rPr>
        <w:t>и тепло</w:t>
      </w:r>
      <w:r w:rsidR="00997B1A">
        <w:rPr>
          <w:szCs w:val="26"/>
        </w:rPr>
        <w:t>вые сети от котельных</w:t>
      </w:r>
      <w:r w:rsidR="00C379AE">
        <w:rPr>
          <w:szCs w:val="26"/>
        </w:rPr>
        <w:t xml:space="preserve"> </w:t>
      </w:r>
      <w:r w:rsidR="00886726">
        <w:t>являютс</w:t>
      </w:r>
      <w:r w:rsidR="00997B1A">
        <w:t xml:space="preserve">я муниципальной собственностью. 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C31275" w:rsidRDefault="00C31275" w:rsidP="001526D6">
      <w:r>
        <w:t xml:space="preserve">Эксплуатацию котельных и тепловых сетей на территории сельского поселения осуществляет </w:t>
      </w:r>
      <w:proofErr w:type="spellStart"/>
      <w:r>
        <w:t>ресурсоснабжающая</w:t>
      </w:r>
      <w:proofErr w:type="spellEnd"/>
      <w:r>
        <w:t xml:space="preserve"> организация ООО «</w:t>
      </w:r>
      <w:proofErr w:type="spellStart"/>
      <w:r>
        <w:t>Сийское</w:t>
      </w:r>
      <w:proofErr w:type="spellEnd"/>
      <w:r>
        <w:t>».</w:t>
      </w: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6A54A0" w:rsidRPr="009005C3" w:rsidTr="00C31275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0"/>
            </w:pPr>
            <w:r>
              <w:t xml:space="preserve">Здание котельной </w:t>
            </w:r>
          </w:p>
          <w:p w:rsidR="006A54A0" w:rsidRPr="009005C3" w:rsidRDefault="00997B1A" w:rsidP="002F3F9F">
            <w:pPr>
              <w:pStyle w:val="afff0"/>
            </w:pPr>
            <w: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t>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997B1A" w:rsidRDefault="00C14BC0" w:rsidP="00054DD8">
            <w:pPr>
              <w:pStyle w:val="afff0"/>
            </w:pPr>
            <w:r>
              <w:t>Здание котельной</w:t>
            </w:r>
            <w:r w:rsidR="00997B1A">
              <w:t xml:space="preserve"> </w:t>
            </w:r>
          </w:p>
          <w:p w:rsidR="006A54A0" w:rsidRPr="009005C3" w:rsidRDefault="00997B1A" w:rsidP="00054DD8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rPr>
                <w:szCs w:val="26"/>
              </w:rPr>
              <w:t xml:space="preserve">п. </w:t>
            </w:r>
            <w:proofErr w:type="spellStart"/>
            <w:r w:rsidR="00997B1A">
              <w:rPr>
                <w:szCs w:val="26"/>
              </w:rPr>
              <w:t>Сылога</w:t>
            </w:r>
            <w:proofErr w:type="spellEnd"/>
            <w:r w:rsidR="00997B1A">
              <w:rPr>
                <w:szCs w:val="26"/>
              </w:rPr>
              <w:t xml:space="preserve">, </w:t>
            </w:r>
            <w:r w:rsidR="00997B1A" w:rsidRPr="00227010">
              <w:rPr>
                <w:szCs w:val="26"/>
              </w:rPr>
              <w:t>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Pr="008714C7" w:rsidRDefault="00C31275" w:rsidP="00C31275">
      <w:pPr>
        <w:tabs>
          <w:tab w:val="center" w:pos="7568"/>
        </w:tabs>
        <w:spacing w:after="0"/>
        <w:ind w:firstLine="0"/>
      </w:pPr>
      <w:r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20"/>
        <w:gridCol w:w="940"/>
        <w:gridCol w:w="938"/>
        <w:gridCol w:w="846"/>
        <w:gridCol w:w="1035"/>
        <w:gridCol w:w="983"/>
        <w:gridCol w:w="1085"/>
        <w:gridCol w:w="1060"/>
        <w:gridCol w:w="1546"/>
      </w:tblGrid>
      <w:tr w:rsidR="00C31275" w:rsidRPr="00D26F61" w:rsidTr="00CA111D">
        <w:trPr>
          <w:trHeight w:val="949"/>
          <w:tblHeader/>
          <w:jc w:val="center"/>
        </w:trPr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>п. Сия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903C39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</w:t>
            </w:r>
            <w:r w:rsidR="00EC09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FC5127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 w:rsidRPr="005C7FCE">
              <w:t>Каменный уголь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</w:t>
            </w:r>
            <w:r w:rsidR="00EE28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956ADD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Дрова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A55910" w:rsidTr="00CA111D">
        <w:trPr>
          <w:trHeight w:val="57"/>
          <w:jc w:val="center"/>
        </w:trPr>
        <w:tc>
          <w:tcPr>
            <w:tcW w:w="111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C31275" w:rsidP="00C31275">
            <w:pPr>
              <w:pStyle w:val="afff0"/>
              <w:rPr>
                <w:b/>
              </w:rPr>
            </w:pPr>
            <w:r w:rsidRPr="00956ADD">
              <w:rPr>
                <w:b/>
              </w:rPr>
              <w:t>13,594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903C39" w:rsidP="00C31275">
            <w:pPr>
              <w:pStyle w:val="afff0"/>
              <w:rPr>
                <w:b/>
              </w:rPr>
            </w:pPr>
            <w:r>
              <w:rPr>
                <w:b/>
              </w:rPr>
              <w:t>3,43</w:t>
            </w:r>
            <w:r w:rsidR="00EC09AE">
              <w:rPr>
                <w:b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31275" w:rsidRPr="00956ADD" w:rsidRDefault="00013B20" w:rsidP="00C31275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</w:tr>
    </w:tbl>
    <w:p w:rsidR="00C31275" w:rsidRDefault="00C31275" w:rsidP="009005C3"/>
    <w:p w:rsidR="00C31275" w:rsidRPr="00AA58B0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C31275" w:rsidRPr="00C36EE1" w:rsidTr="00C31275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МБУК "</w:t>
            </w:r>
            <w:proofErr w:type="spellStart"/>
            <w:r w:rsidRPr="0096385C">
              <w:rPr>
                <w:sz w:val="20"/>
                <w:szCs w:val="20"/>
              </w:rPr>
              <w:t>Сийский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C31275" w:rsidRPr="00C36EE1" w:rsidRDefault="00EE282F" w:rsidP="00C163D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 w:rsidR="00C163DB"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C163DB">
              <w:rPr>
                <w:sz w:val="20"/>
                <w:szCs w:val="20"/>
              </w:rPr>
              <w:t>ГКЗ «ОГПС № 14» № 18а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>.</w:t>
            </w:r>
            <w:r w:rsidR="00C31275">
              <w:rPr>
                <w:sz w:val="20"/>
                <w:szCs w:val="20"/>
              </w:rPr>
              <w:t xml:space="preserve">  </w:t>
            </w:r>
            <w:r w:rsidR="00C31275"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D724E2" w:rsidRDefault="00D724E2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C31275" w:rsidRPr="009005C3" w:rsidTr="00C31275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C31275" w:rsidRPr="009005C3" w:rsidTr="00C31275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1980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2002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2005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2008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1253FF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1253FF" w:rsidP="00C31275">
            <w:pPr>
              <w:pStyle w:val="afff0"/>
            </w:pPr>
            <w:r>
              <w:t>1988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1981</w:t>
            </w:r>
          </w:p>
        </w:tc>
      </w:tr>
      <w:tr w:rsidR="001253FF" w:rsidRPr="009005C3" w:rsidTr="001253FF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Pr="001253FF" w:rsidRDefault="001253FF" w:rsidP="001253FF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1997</w:t>
            </w:r>
          </w:p>
        </w:tc>
      </w:tr>
    </w:tbl>
    <w:p w:rsidR="00695CFF" w:rsidRDefault="00695CFF" w:rsidP="009005C3"/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</w:t>
            </w:r>
            <w:r w:rsidR="00C163DB" w:rsidRPr="0077671E">
              <w:t xml:space="preserve">               (4 фильтра)</w:t>
            </w:r>
            <w:r w:rsidR="0077671E">
              <w:t xml:space="preserve"> Схема </w:t>
            </w:r>
            <w:proofErr w:type="spellStart"/>
            <w:r w:rsidR="0077671E">
              <w:t>натрикатионирования</w:t>
            </w:r>
            <w:proofErr w:type="spellEnd"/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397D21">
            <w:pPr>
              <w:pStyle w:val="afff0"/>
            </w:pPr>
            <w:r w:rsidRPr="001253FF">
              <w:t xml:space="preserve">Здание котельной </w:t>
            </w:r>
          </w:p>
          <w:p w:rsidR="001253FF" w:rsidRPr="001253FF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B452BA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1253FF">
        <w:t xml:space="preserve"> осуществляется вручную</w:t>
      </w:r>
      <w:r w:rsidRPr="007341C7">
        <w:t xml:space="preserve">. 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1253FF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1253FF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1253FF" w:rsidRPr="00F844FA" w:rsidRDefault="001253FF" w:rsidP="003F7B11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372D89" w:rsidRDefault="001253FF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1253FF" w:rsidRPr="00621ED5" w:rsidTr="00C163D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97D21">
            <w:pPr>
              <w:pStyle w:val="afff0"/>
            </w:pPr>
            <w:r w:rsidRPr="00397D21">
              <w:t xml:space="preserve">Здание котельной </w:t>
            </w:r>
          </w:p>
          <w:p w:rsidR="001253FF" w:rsidRPr="00397D21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F7B11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3F7B11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C163DB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</w:t>
            </w:r>
            <w:r w:rsidR="00C163DB" w:rsidRPr="00C163DB">
              <w:rPr>
                <w:sz w:val="20"/>
                <w:szCs w:val="20"/>
              </w:rPr>
              <w:t>Усов А.Е.</w:t>
            </w:r>
            <w:r w:rsidRPr="00C163DB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070FE4" w:rsidRPr="009005C3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070FE4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070FE4" w:rsidRPr="00DC1C3D" w:rsidTr="00070FE4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0B6B68">
              <w:t>п. Сия, д.23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620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325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830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464,5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070FE4">
            <w:pPr>
              <w:pStyle w:val="afff0"/>
            </w:pPr>
            <w:r w:rsidRPr="001253FF"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1253FF">
            <w:pPr>
              <w:pStyle w:val="afff0"/>
            </w:pPr>
            <w:r>
              <w:t>50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AA58B0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1253FF" w:rsidRDefault="00070FE4" w:rsidP="00EC09AE">
      <w:pPr>
        <w:spacing w:after="0"/>
        <w:ind w:firstLine="708"/>
      </w:pPr>
      <w:r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>котельная пос. Сия – температурный график 95/70</w:t>
      </w:r>
      <w:proofErr w:type="gramStart"/>
      <w:r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Pr="00070FE4" w:rsidRDefault="00397D21" w:rsidP="00EC09AE">
      <w:pPr>
        <w:spacing w:after="0"/>
        <w:ind w:firstLine="708"/>
      </w:pPr>
      <w:r>
        <w:t>Тарифы теплоснабжающей организации, установленные на соответствующие периоды 2019-2023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DD362E" w:rsidRPr="00556983" w:rsidRDefault="00070FE4" w:rsidP="00EC09AE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070FE4" w:rsidRPr="00EC09AE" w:rsidTr="00397D21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070FE4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070FE4" w:rsidRPr="00EC09AE" w:rsidRDefault="00070FE4" w:rsidP="009C4101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070FE4" w:rsidRPr="00EC09AE" w:rsidTr="00EC09AE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 w:val="restart"/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</w:t>
            </w:r>
            <w:r w:rsidR="005F34D9" w:rsidRPr="00EC09AE">
              <w:rPr>
                <w:sz w:val="18"/>
                <w:szCs w:val="18"/>
              </w:rPr>
              <w:t xml:space="preserve"> 13.12.2018 года №74-т/</w:t>
            </w:r>
            <w:r w:rsidRPr="00EC09AE">
              <w:rPr>
                <w:sz w:val="18"/>
                <w:szCs w:val="18"/>
              </w:rPr>
              <w:t>9 (в ре</w:t>
            </w:r>
            <w:r w:rsidR="005F34D9" w:rsidRPr="00EC09AE">
              <w:rPr>
                <w:sz w:val="18"/>
                <w:szCs w:val="18"/>
              </w:rPr>
              <w:t>д. пост</w:t>
            </w:r>
            <w:proofErr w:type="gramStart"/>
            <w:r w:rsidR="005F34D9" w:rsidRPr="00EC09AE">
              <w:rPr>
                <w:sz w:val="18"/>
                <w:szCs w:val="18"/>
              </w:rPr>
              <w:t>.</w:t>
            </w:r>
            <w:proofErr w:type="gramEnd"/>
            <w:r w:rsidR="005F34D9" w:rsidRPr="00EC09AE">
              <w:rPr>
                <w:sz w:val="18"/>
                <w:szCs w:val="18"/>
              </w:rPr>
              <w:t xml:space="preserve"> </w:t>
            </w:r>
            <w:proofErr w:type="gramStart"/>
            <w:r w:rsidR="005F34D9" w:rsidRPr="00EC09AE">
              <w:rPr>
                <w:sz w:val="18"/>
                <w:szCs w:val="18"/>
              </w:rPr>
              <w:t>о</w:t>
            </w:r>
            <w:proofErr w:type="gramEnd"/>
            <w:r w:rsidR="005F34D9" w:rsidRPr="00EC09AE">
              <w:rPr>
                <w:sz w:val="18"/>
                <w:szCs w:val="18"/>
              </w:rPr>
              <w:t>т 16.12.2020 № 68-т/10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97D21" w:rsidRPr="00EC09AE" w:rsidTr="00397D21">
        <w:trPr>
          <w:trHeight w:val="233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 w:val="restart"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5F34D9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144,90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292,36</w:t>
            </w:r>
          </w:p>
        </w:tc>
        <w:tc>
          <w:tcPr>
            <w:tcW w:w="1104" w:type="pct"/>
            <w:vMerge w:val="restart"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68-т/11)</w:t>
            </w: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364,55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25.12.2020-31.12.2020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159,61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438,36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160,35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336,28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172,65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359,57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5F34D9">
        <w:trPr>
          <w:trHeight w:val="232"/>
        </w:trPr>
        <w:tc>
          <w:tcPr>
            <w:tcW w:w="753" w:type="pct"/>
            <w:vMerge w:val="restart"/>
            <w:vAlign w:val="center"/>
          </w:tcPr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5F34D9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68-т/10)</w:t>
            </w:r>
          </w:p>
        </w:tc>
      </w:tr>
      <w:tr w:rsidR="005F34D9" w:rsidRPr="00EC09AE" w:rsidTr="00397D21">
        <w:trPr>
          <w:trHeight w:val="113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70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D2166" w:rsidRPr="007952F0">
        <w:t xml:space="preserve"> за 2020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7952F0">
        <w:t>за 2020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д.23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D2166" w:rsidRPr="007C72BE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D2166" w:rsidRPr="007C72BE">
        <w:t>2020</w:t>
      </w:r>
      <w:r w:rsidR="00EA032A" w:rsidRPr="007C72BE">
        <w:t xml:space="preserve"> гг.</w:t>
      </w:r>
    </w:p>
    <w:tbl>
      <w:tblPr>
        <w:tblStyle w:val="a3"/>
        <w:tblW w:w="9924" w:type="dxa"/>
        <w:tblInd w:w="-318" w:type="dxa"/>
        <w:tblLook w:val="04A0"/>
      </w:tblPr>
      <w:tblGrid>
        <w:gridCol w:w="710"/>
        <w:gridCol w:w="3255"/>
        <w:gridCol w:w="2232"/>
        <w:gridCol w:w="1707"/>
        <w:gridCol w:w="2020"/>
      </w:tblGrid>
      <w:tr w:rsidR="007C23BF" w:rsidRPr="007C23BF" w:rsidTr="007C23BF">
        <w:trPr>
          <w:cantSplit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7C23BF">
        <w:trPr>
          <w:cantSplit/>
          <w:trHeight w:val="531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7C23BF">
        <w:trPr>
          <w:cantSplit/>
          <w:trHeight w:val="675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</w:pPr>
            <w:r w:rsidRPr="009E5659">
              <w:rPr>
                <w:b/>
              </w:rPr>
              <w:t>202</w:t>
            </w:r>
            <w:r w:rsidR="00F4037C" w:rsidRPr="009E5659">
              <w:rPr>
                <w:b/>
              </w:rPr>
              <w:t>1</w:t>
            </w:r>
            <w:r w:rsidRPr="009E5659">
              <w:rPr>
                <w:b/>
              </w:rPr>
              <w:t>-2040</w:t>
            </w:r>
            <w:r w:rsidR="00EA032A" w:rsidRPr="009E5659">
              <w:rPr>
                <w:b/>
              </w:rPr>
              <w:t xml:space="preserve"> годы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rFonts w:eastAsia="Calibri"/>
                <w:color w:val="000000" w:themeColor="text1"/>
                <w:lang w:eastAsia="en-US"/>
              </w:rPr>
              <w:t>Новая твердотопливная котельная п. Сия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9E5659" w:rsidRPr="009E5659" w:rsidRDefault="009E5659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</w:tr>
      <w:tr w:rsidR="009E5659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A3BFB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EC09A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новой твердотопливной котельной, взамен Здания котельной </w:t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п. Сия, д.23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8A28AC">
        <w:t>1</w:t>
      </w:r>
      <w:r w:rsidRPr="00413D58">
        <w:t xml:space="preserve"> году планируется ввод в эксплу</w:t>
      </w:r>
      <w:r w:rsidR="008A28AC">
        <w:t xml:space="preserve">атацию новой твердотопливной </w:t>
      </w:r>
      <w:r w:rsidRPr="00413D58">
        <w:t xml:space="preserve">котельной и подключение потребителей  </w:t>
      </w:r>
      <w:r w:rsidR="007D5543">
        <w:t>з</w:t>
      </w:r>
      <w:r w:rsidRPr="00413D58">
        <w:t xml:space="preserve">дания котельной </w:t>
      </w:r>
      <w:r w:rsidR="008A28AC">
        <w:t xml:space="preserve">п. </w:t>
      </w:r>
      <w:proofErr w:type="gramStart"/>
      <w:r w:rsidR="008A28AC">
        <w:t>Сия</w:t>
      </w:r>
      <w:proofErr w:type="gramEnd"/>
      <w:r w:rsidR="008A28AC">
        <w:t>, д.23</w:t>
      </w:r>
      <w:r w:rsidRPr="00413D58">
        <w:t xml:space="preserve"> к вышеуказанной котельной. Здание котельной </w:t>
      </w:r>
      <w:r w:rsidR="008A28AC">
        <w:t>п. Сия, д.23</w:t>
      </w:r>
      <w:r w:rsidRPr="00413D58">
        <w:t xml:space="preserve"> будет выведено в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B2C6B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 w:rsidR="00097280"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0,09</w:t>
            </w:r>
            <w:r w:rsidR="00097280"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0,</w:t>
            </w:r>
            <w:r w:rsidR="00930358" w:rsidRPr="00097280">
              <w:t>09</w:t>
            </w:r>
            <w:r w:rsidR="00097280"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</w:t>
            </w:r>
            <w:r w:rsidR="00097280"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930358" w:rsidRPr="00097280">
              <w:t>0,</w:t>
            </w:r>
            <w:r w:rsidR="00097280"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</w:t>
            </w:r>
            <w:r w:rsidR="009D0E50"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0"/>
            </w:pPr>
            <w:r w:rsidRPr="00097280">
              <w:t>-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t>Таблица 14</w:t>
      </w:r>
      <w:r w:rsidR="00CC138F" w:rsidRPr="00D54BDD">
        <w:t xml:space="preserve"> - Перспективные балансы тепловой нагрузки </w:t>
      </w:r>
      <w:r w:rsidR="00CC138F" w:rsidRPr="00D54BDD">
        <w:rPr>
          <w:u w:val="single"/>
        </w:rPr>
        <w:t>планируемой</w:t>
      </w:r>
      <w:r w:rsidR="001560C3">
        <w:rPr>
          <w:u w:val="single"/>
        </w:rPr>
        <w:t xml:space="preserve"> к постройке твердотопливной </w:t>
      </w:r>
      <w:r w:rsidR="00CC138F" w:rsidRPr="00D54BDD">
        <w:rPr>
          <w:u w:val="single"/>
        </w:rPr>
        <w:t>котельной</w:t>
      </w:r>
      <w:r w:rsidR="001560C3">
        <w:rPr>
          <w:u w:val="single"/>
        </w:rPr>
        <w:t xml:space="preserve"> в п. Сия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560C3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B00F9A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287AF4" w:rsidRDefault="00287AF4" w:rsidP="00287AF4">
      <w:pPr>
        <w:spacing w:after="0"/>
      </w:pPr>
      <w:r w:rsidRPr="00413D58">
        <w:t>В 202</w:t>
      </w:r>
      <w:r w:rsidR="00690649">
        <w:t>1</w:t>
      </w:r>
      <w:r w:rsidRPr="00413D58">
        <w:t xml:space="preserve"> году планируется к с</w:t>
      </w:r>
      <w:r w:rsidR="00690649">
        <w:t xml:space="preserve">троительству твердотопливная </w:t>
      </w:r>
      <w:r w:rsidRPr="00413D58">
        <w:t xml:space="preserve">котельная, которая обеспечит тепловой энергией потребителей, подключенных, на данный момент к Зданию котельной </w:t>
      </w:r>
      <w:r w:rsidR="007D5543">
        <w:t>п. Сия, д.23. Источник тепловой энергии - з</w:t>
      </w:r>
      <w:r w:rsidRPr="00413D58">
        <w:t xml:space="preserve">дание котельной </w:t>
      </w:r>
      <w:r w:rsidR="007D5543">
        <w:t>п. Сия, д.23  буде</w:t>
      </w:r>
      <w:r w:rsidRPr="00413D58">
        <w:t>т в</w:t>
      </w:r>
      <w:r w:rsidR="007D5543">
        <w:t>ыведено</w:t>
      </w:r>
      <w:r w:rsidRPr="00413D58">
        <w:t xml:space="preserve"> в резерв, с последующим выводом из эксплуатации.</w:t>
      </w:r>
      <w:r>
        <w:t xml:space="preserve"> </w:t>
      </w:r>
    </w:p>
    <w:p w:rsidR="00287AF4" w:rsidRPr="0036582C" w:rsidRDefault="00287AF4" w:rsidP="00287AF4">
      <w:pPr>
        <w:spacing w:after="0"/>
      </w:pPr>
      <w:r w:rsidRPr="00413D58">
        <w:t xml:space="preserve">Планируемая установленная мощность данной котельной составит </w:t>
      </w:r>
      <w:r w:rsidR="007D5543">
        <w:t>6,88</w:t>
      </w:r>
      <w:r w:rsidRPr="00413D58">
        <w:t xml:space="preserve"> Гкал/</w:t>
      </w:r>
      <w:proofErr w:type="gramStart"/>
      <w:r w:rsidRPr="00413D58">
        <w:t>ч</w:t>
      </w:r>
      <w:proofErr w:type="gramEnd"/>
      <w:r w:rsidRPr="00413D58">
        <w:t xml:space="preserve">.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 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>
        <w:rPr>
          <w:color w:val="000000" w:themeColor="text1"/>
        </w:rPr>
        <w:t>новой твердотопливной котельной в п. Сия, строительство которой планируется в 2021 году, будет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963685" w:rsidP="009A6DBD">
            <w:pPr>
              <w:pStyle w:val="afff0"/>
              <w:jc w:val="left"/>
              <w:rPr>
                <w:color w:val="000000" w:themeColor="text1"/>
              </w:rPr>
            </w:pPr>
            <w:r w:rsidRPr="000D267E">
              <w:rPr>
                <w:color w:val="000000" w:themeColor="text1"/>
              </w:rPr>
              <w:t xml:space="preserve">Новая твердотопливная </w:t>
            </w:r>
            <w:r w:rsidR="00EE21DC" w:rsidRPr="000D267E">
              <w:rPr>
                <w:color w:val="000000" w:themeColor="text1"/>
              </w:rPr>
              <w:t>котельная</w:t>
            </w:r>
            <w:r w:rsidRPr="000D267E">
              <w:rPr>
                <w:color w:val="000000" w:themeColor="text1"/>
              </w:rPr>
              <w:t xml:space="preserve"> п. Сия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331B30" w:rsidRDefault="00331B30" w:rsidP="00C3559E">
      <w:pPr>
        <w:spacing w:after="0"/>
        <w:rPr>
          <w:rFonts w:eastAsiaTheme="minorHAnsi"/>
        </w:rPr>
      </w:pPr>
      <w:r>
        <w:t>В 2021 году планируется к строительству твердотопливная котельная, которая обеспечит тепловой энергией потребителей, подключенных, на данный момент к Зданию котельной п. Сия, д.23.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DE0086" w:rsidRDefault="00DE008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Вышеуказанные характеристики носят рекомендательный характер.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1574D3" w:rsidP="00FB668B">
      <w:pPr>
        <w:pStyle w:val="24"/>
      </w:pPr>
      <w:bookmarkStart w:id="44" w:name="_Toc26264117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5F140C" w:rsidP="00FB668B">
      <w:pPr>
        <w:pStyle w:val="24"/>
      </w:pPr>
      <w:bookmarkStart w:id="45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>, ул. Северная, д. 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51692B" w:rsidRPr="00331B30" w:rsidTr="00F9594A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51692B" w:rsidRPr="00331B30" w:rsidTr="00F9594A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Замена котла Универсал-6 на котел КВр-0,4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2023</w:t>
            </w:r>
          </w:p>
        </w:tc>
      </w:tr>
    </w:tbl>
    <w:p w:rsidR="00A82E39" w:rsidRDefault="00A82E39" w:rsidP="00CA747A"/>
    <w:p w:rsidR="008D3ED1" w:rsidRPr="007D5E60" w:rsidRDefault="008D3ED1" w:rsidP="00FB668B">
      <w:pPr>
        <w:pStyle w:val="24"/>
      </w:pPr>
      <w:bookmarkStart w:id="46" w:name="_Toc2626411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AA1493">
        <w:t>1</w:t>
      </w:r>
      <w:r>
        <w:t xml:space="preserve"> году планируется к строительству </w:t>
      </w:r>
      <w:r w:rsidR="00AA1493">
        <w:t>твердо</w:t>
      </w:r>
      <w:r>
        <w:t xml:space="preserve">топливная котельная, которая обеспечит тепловой энергией потребителей, подключенных, на данный момент к Зданию котельной </w:t>
      </w:r>
      <w:r w:rsidR="00AA1493">
        <w:t>п. Сия, д.23</w:t>
      </w:r>
      <w:r>
        <w:t xml:space="preserve">. Здание котельной </w:t>
      </w:r>
      <w:r w:rsidR="00AA1493">
        <w:t>п. Сия, д.23 будет выведена</w:t>
      </w:r>
      <w:r>
        <w:t xml:space="preserve"> в резерв. </w:t>
      </w:r>
      <w:r w:rsidR="00AA1493">
        <w:rPr>
          <w:rFonts w:eastAsiaTheme="minorHAnsi"/>
        </w:rPr>
        <w:t>Основной и резервный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26264121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5F157D" w:rsidP="00D02AED">
      <w:pPr>
        <w:pStyle w:val="24"/>
      </w:pPr>
      <w:bookmarkStart w:id="50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>
        <w:t xml:space="preserve">На </w:t>
      </w:r>
      <w:r w:rsidR="003E7A65">
        <w:t xml:space="preserve">котельной </w:t>
      </w:r>
      <w:r w:rsidR="00502633">
        <w:t xml:space="preserve">п. Сия, д.23 и котельной п. </w:t>
      </w:r>
      <w:proofErr w:type="spellStart"/>
      <w:r w:rsidR="00502633">
        <w:t>Сылога</w:t>
      </w:r>
      <w:proofErr w:type="spellEnd"/>
      <w:r w:rsidR="00502633">
        <w:t xml:space="preserve">, ул. Северная, д. 7б </w:t>
      </w:r>
      <w:r w:rsidR="006C1C91">
        <w:t>соблюдается</w:t>
      </w:r>
      <w:r w:rsidR="00502633">
        <w:t xml:space="preserve"> температурный график 95/70</w:t>
      </w:r>
      <w:r w:rsidR="001D36BC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8444ED">
        <w:t xml:space="preserve"> - Температурный график работы: Здания котельной </w:t>
      </w:r>
      <w:r w:rsidR="00502633">
        <w:t xml:space="preserve">п. </w:t>
      </w:r>
      <w:proofErr w:type="gramStart"/>
      <w:r w:rsidR="00502633">
        <w:t>Сия</w:t>
      </w:r>
      <w:proofErr w:type="gramEnd"/>
      <w:r w:rsidR="00502633">
        <w:t>, д.23; Здания котельной</w:t>
      </w:r>
      <w:r w:rsidR="008444ED">
        <w:t xml:space="preserve"> </w:t>
      </w:r>
      <w:r w:rsidR="00502633">
        <w:t xml:space="preserve">п. </w:t>
      </w:r>
      <w:proofErr w:type="spellStart"/>
      <w:r w:rsidR="00502633">
        <w:t>Сылога</w:t>
      </w:r>
      <w:proofErr w:type="spellEnd"/>
      <w:r w:rsidR="00502633">
        <w:t>, ул. Северная, д. 7б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502633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502633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A111BA" w:rsidRPr="007D5E60" w:rsidRDefault="005F157D" w:rsidP="00FB668B">
      <w:pPr>
        <w:pStyle w:val="24"/>
      </w:pPr>
      <w:bookmarkStart w:id="51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BF6799">
        <w:t xml:space="preserve">сти Здания  котельной </w:t>
      </w:r>
      <w:r>
        <w:t xml:space="preserve">п. </w:t>
      </w:r>
      <w:proofErr w:type="gramStart"/>
      <w:r>
        <w:t>Сия</w:t>
      </w:r>
      <w:proofErr w:type="gramEnd"/>
      <w:r>
        <w:t xml:space="preserve">, д.23; Здания  Котельной п. </w:t>
      </w:r>
      <w:proofErr w:type="spellStart"/>
      <w:r>
        <w:t>Сылога</w:t>
      </w:r>
      <w:proofErr w:type="spellEnd"/>
      <w:r w:rsidR="00BF6799">
        <w:t>, ул.</w:t>
      </w:r>
      <w:r>
        <w:t xml:space="preserve"> Северная, д.7</w:t>
      </w:r>
      <w:r w:rsidR="00BF6799">
        <w:t xml:space="preserve">б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>
        <w:t xml:space="preserve">1 </w:t>
      </w:r>
      <w:r w:rsidR="00D83128" w:rsidRPr="00D47631">
        <w:t xml:space="preserve">году после ввода в эксплуатацию </w:t>
      </w:r>
      <w:r>
        <w:t xml:space="preserve">новой твердотопливной </w:t>
      </w:r>
      <w:r w:rsidR="00D47631" w:rsidRPr="00D47631">
        <w:t>котельной</w:t>
      </w:r>
      <w:r w:rsidR="00D83128" w:rsidRPr="00D47631">
        <w:t xml:space="preserve">, </w:t>
      </w:r>
      <w:r>
        <w:t xml:space="preserve">котельная п. Сия, д.23 </w:t>
      </w:r>
      <w:r w:rsidR="00D83128" w:rsidRPr="00D47631">
        <w:t>планируется вывести в резерв.</w:t>
      </w:r>
    </w:p>
    <w:p w:rsidR="00617B72" w:rsidRPr="007D5E60" w:rsidRDefault="00617B72" w:rsidP="00FB668B">
      <w:pPr>
        <w:pStyle w:val="24"/>
      </w:pPr>
      <w:bookmarkStart w:id="52" w:name="_Toc26264125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>
        <w:t>»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-</w:t>
      </w:r>
      <w:r w:rsidR="00781224">
        <w:t xml:space="preserve"> строительство новой твердотопливной котельной 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617B72" w:rsidP="006C1C91">
      <w:pPr>
        <w:pStyle w:val="24"/>
        <w:spacing w:before="240"/>
      </w:pPr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на сегодняшний день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t xml:space="preserve">РАЗДЕЛ </w:t>
      </w:r>
      <w:r w:rsidR="001743CF">
        <w:t xml:space="preserve">5.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26264128"/>
      <w:r w:rsidRPr="007D5E60">
        <w:t>5.1.</w:t>
      </w:r>
      <w:r w:rsidR="00765A5E">
        <w:t xml:space="preserve"> </w:t>
      </w:r>
      <w:r w:rsidR="001743CF">
        <w:t xml:space="preserve">Предложения по строительству и </w:t>
      </w:r>
      <w:r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60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2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3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1670AC" w:rsidP="00FB668B">
      <w:pPr>
        <w:pStyle w:val="24"/>
      </w:pPr>
      <w:bookmarkStart w:id="64" w:name="_Toc2626413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9D28CA">
      <w:pPr>
        <w:spacing w:after="0"/>
        <w:ind w:firstLine="0"/>
        <w:jc w:val="left"/>
      </w:pPr>
      <w:r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331B30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331B30" w:rsidRDefault="00310DDC" w:rsidP="00310DDC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1948AC" w:rsidRPr="00331B30" w:rsidTr="008E5B0D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96667A">
            <w:pPr>
              <w:pStyle w:val="afff0"/>
              <w:jc w:val="left"/>
            </w:pPr>
            <w:r w:rsidRPr="00331B30">
              <w:t xml:space="preserve">Реконструкция </w:t>
            </w:r>
            <w:r w:rsidR="00331B30">
              <w:t xml:space="preserve">существующих </w:t>
            </w:r>
            <w:r w:rsidRPr="00331B30">
              <w:t>тепловых сетей</w:t>
            </w:r>
            <w:r w:rsidR="00331B30">
              <w:t xml:space="preserve"> в п. Сия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0F591B">
            <w:pPr>
              <w:pStyle w:val="afff0"/>
            </w:pPr>
            <w:r w:rsidRPr="00331B30">
              <w:t>2836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B32B52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снижение уровня износа объектов;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 w:rsidR="007010F5">
              <w:t>;           - перевод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1053" w:type="pct"/>
            <w:vAlign w:val="center"/>
          </w:tcPr>
          <w:p w:rsidR="001948AC" w:rsidRPr="00331B30" w:rsidRDefault="001948AC" w:rsidP="00310DDC">
            <w:pPr>
              <w:pStyle w:val="afff0"/>
            </w:pPr>
            <w:r w:rsidRPr="00331B30">
              <w:t>2022</w:t>
            </w:r>
          </w:p>
        </w:tc>
      </w:tr>
      <w:tr w:rsidR="001948AC" w:rsidRPr="00331B30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804BCC" w:rsidP="00331B30">
            <w:pPr>
              <w:pStyle w:val="afff0"/>
              <w:jc w:val="left"/>
            </w:pPr>
            <w:r w:rsidRPr="00331B30">
              <w:t xml:space="preserve">Строительство </w:t>
            </w:r>
            <w:r w:rsidR="00331B30"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 w:rsidR="00331B30"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AD7DFC" w:rsidP="00792C4A">
            <w:pPr>
              <w:pStyle w:val="afff0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1948AC" w:rsidRPr="00331B30" w:rsidRDefault="001948AC" w:rsidP="00EB1D55">
            <w:pPr>
              <w:pStyle w:val="afff0"/>
            </w:pPr>
            <w:r w:rsidRPr="00331B30">
              <w:t>202</w:t>
            </w:r>
            <w:r w:rsidR="00EB1D55" w:rsidRPr="00331B30">
              <w:t>1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31B30" w:rsidRDefault="00E00CC8" w:rsidP="0082666F">
            <w:pPr>
              <w:pStyle w:val="afff0"/>
              <w:rPr>
                <w:b/>
              </w:rPr>
            </w:pPr>
            <w:r w:rsidRPr="00331B30"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AD7DFC" w:rsidP="000F591B">
            <w:pPr>
              <w:pStyle w:val="afff0"/>
              <w:rPr>
                <w:b/>
              </w:rPr>
            </w:pPr>
            <w:r>
              <w:rPr>
                <w:b/>
              </w:rPr>
              <w:t>293</w:t>
            </w:r>
            <w:r w:rsidR="008E5B0D">
              <w:rPr>
                <w:b/>
              </w:rPr>
              <w:t>6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5A03CB" w:rsidRDefault="005A03CB" w:rsidP="005A03C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="00671687"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 от котельной п. Сия, д.23.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54187D" w:rsidP="00671687">
      <w:r>
        <w:t>В 2021 году планируется ввести в эксплуатацию новую твердотопливную котельную в п. Сия,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r w:rsidR="0063114E">
        <w:t>требуется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t xml:space="preserve">РАЗДЕЛ </w:t>
      </w:r>
      <w:r w:rsidR="0044630C">
        <w:t>7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Pr="002075C7">
        <w:t xml:space="preserve"> - </w:t>
      </w:r>
      <w:r>
        <w:t>Здания котельной п. Сия, д.23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44630C" w:rsidRDefault="0044630C" w:rsidP="00740019">
      <w:pPr>
        <w:spacing w:after="0"/>
      </w:pPr>
      <w:r w:rsidRPr="009B725C">
        <w:t>Примечание:</w:t>
      </w:r>
      <w:r w:rsidR="00A33D02">
        <w:t xml:space="preserve"> В 2021</w:t>
      </w:r>
      <w:r>
        <w:t xml:space="preserve"> году планируется ввод в эксплу</w:t>
      </w:r>
      <w:r w:rsidR="00A33D02">
        <w:t xml:space="preserve">атацию новой твердотопливной </w:t>
      </w:r>
      <w:r>
        <w:t xml:space="preserve">котельной и подключение потребителей Здания котельной </w:t>
      </w:r>
      <w:r w:rsidR="00B04734">
        <w:t xml:space="preserve">п. </w:t>
      </w:r>
      <w:proofErr w:type="gramStart"/>
      <w:r w:rsidR="00B04734">
        <w:t>Сия</w:t>
      </w:r>
      <w:proofErr w:type="gramEnd"/>
      <w:r w:rsidR="00B04734">
        <w:t>, д.23</w:t>
      </w:r>
      <w:r>
        <w:t xml:space="preserve"> к вышеуказанной котельной. Здание котельной </w:t>
      </w:r>
      <w:r w:rsidR="00B04734">
        <w:t>п. Сия, д.23</w:t>
      </w:r>
      <w:r>
        <w:t xml:space="preserve"> будет выведено в резерв, с последующим выводом из эксплуатации.</w:t>
      </w:r>
    </w:p>
    <w:p w:rsidR="00B04734" w:rsidRDefault="00740019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</w:t>
      </w:r>
      <w:proofErr w:type="gramStart"/>
      <w:r w:rsidR="00B04734">
        <w:t>.С</w:t>
      </w:r>
      <w:proofErr w:type="gramEnd"/>
      <w:r w:rsidR="00B04734">
        <w:t>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740019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740019">
            <w:pPr>
              <w:pStyle w:val="afff0"/>
            </w:pPr>
            <w:r w:rsidRPr="00740019">
              <w:t>0,</w:t>
            </w:r>
            <w:r w:rsidR="00740019"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2658B5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B04734" w:rsidRDefault="00B04734" w:rsidP="00B0473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 w:rsidR="00740019">
        <w:t xml:space="preserve">будут рассчитаны в процессе </w:t>
      </w:r>
      <w:r w:rsidR="005F2D16">
        <w:t>проектирования</w:t>
      </w:r>
      <w:r>
        <w:t>.</w:t>
      </w:r>
    </w:p>
    <w:p w:rsidR="00B04734" w:rsidRDefault="00B04734" w:rsidP="001D5A24">
      <w:pPr>
        <w:ind w:firstLine="0"/>
        <w:sectPr w:rsidR="00B0473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9F4B78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t>РАЗДЕЛ 8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5"/>
        <w:gridCol w:w="1985"/>
        <w:gridCol w:w="709"/>
        <w:gridCol w:w="709"/>
        <w:gridCol w:w="708"/>
        <w:gridCol w:w="711"/>
        <w:gridCol w:w="708"/>
        <w:gridCol w:w="708"/>
        <w:gridCol w:w="708"/>
        <w:gridCol w:w="708"/>
        <w:gridCol w:w="708"/>
        <w:gridCol w:w="708"/>
        <w:gridCol w:w="708"/>
        <w:gridCol w:w="711"/>
        <w:gridCol w:w="708"/>
        <w:gridCol w:w="708"/>
        <w:gridCol w:w="2345"/>
      </w:tblGrid>
      <w:tr w:rsidR="006D25C6" w:rsidRPr="005F2D16" w:rsidTr="00595873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 xml:space="preserve">№ </w:t>
            </w:r>
            <w:proofErr w:type="spellStart"/>
            <w:proofErr w:type="gramStart"/>
            <w:r w:rsidRPr="005F2D16">
              <w:rPr>
                <w:b/>
              </w:rPr>
              <w:t>п</w:t>
            </w:r>
            <w:proofErr w:type="spellEnd"/>
            <w:proofErr w:type="gramEnd"/>
            <w:r w:rsidRPr="005F2D16">
              <w:rPr>
                <w:b/>
              </w:rPr>
              <w:t>/</w:t>
            </w:r>
            <w:proofErr w:type="spellStart"/>
            <w:r w:rsidRPr="005F2D16">
              <w:rPr>
                <w:b/>
              </w:rPr>
              <w:t>п</w:t>
            </w:r>
            <w:proofErr w:type="spellEnd"/>
          </w:p>
        </w:tc>
        <w:tc>
          <w:tcPr>
            <w:tcW w:w="67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Мероприятие</w:t>
            </w:r>
          </w:p>
        </w:tc>
        <w:tc>
          <w:tcPr>
            <w:tcW w:w="4173" w:type="pct"/>
            <w:gridSpan w:val="15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Ориентировочный объем инвестиций, тыс. руб.</w:t>
            </w:r>
          </w:p>
        </w:tc>
      </w:tr>
      <w:tr w:rsidR="00595873" w:rsidRPr="005F2D16" w:rsidTr="00595873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Всего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2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595873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4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5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6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7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8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9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595873" w:rsidRPr="005F2D16">
              <w:rPr>
                <w:b/>
              </w:rPr>
              <w:t>30</w:t>
            </w:r>
          </w:p>
        </w:tc>
        <w:tc>
          <w:tcPr>
            <w:tcW w:w="242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3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798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4</w:t>
            </w:r>
            <w:r w:rsidR="00781224">
              <w:rPr>
                <w:b/>
              </w:rPr>
              <w:t>-2040</w:t>
            </w:r>
          </w:p>
        </w:tc>
      </w:tr>
      <w:tr w:rsidR="006D25C6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595873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1.1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2175CC" w:rsidP="006D25C6">
            <w:pPr>
              <w:pStyle w:val="afff0"/>
              <w:jc w:val="left"/>
            </w:pPr>
            <w:r w:rsidRPr="005F2D16">
              <w:t>Строительство твердо</w:t>
            </w:r>
            <w:r w:rsidR="006D25C6" w:rsidRPr="005F2D16">
              <w:t>топливной котельной</w:t>
            </w:r>
            <w:r w:rsidR="005F2D16">
              <w:t xml:space="preserve"> в п. </w:t>
            </w:r>
            <w:proofErr w:type="gramStart"/>
            <w:r w:rsidR="005F2D16">
              <w:t>Сия</w:t>
            </w:r>
            <w:proofErr w:type="gramEnd"/>
            <w:r w:rsidR="005F2D16">
              <w:t>, включая проектирование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6D25C6">
            <w:pPr>
              <w:pStyle w:val="afff0"/>
            </w:pPr>
            <w:r>
              <w:t>51 500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6D25C6">
            <w:pPr>
              <w:pStyle w:val="afff0"/>
            </w:pPr>
            <w:r>
              <w:t>51 500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E83DEE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F2D16" w:rsidRDefault="00393BE7" w:rsidP="00393BE7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95873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</w:tr>
      <w:tr w:rsidR="005F2D16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 w:rsidRPr="005F2D16">
              <w:t>1.2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с заменой Универсал-6 на котел КВр-0,4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</w:tr>
      <w:tr w:rsidR="006D25C6" w:rsidRPr="005F2D16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2.1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E17FD1">
            <w:pPr>
              <w:pStyle w:val="afff0"/>
              <w:jc w:val="left"/>
            </w:pPr>
            <w:r w:rsidRPr="005F2D16">
              <w:t>Реконструкция тепловых сетей от котельной п. Сия</w:t>
            </w:r>
            <w:r>
              <w:t xml:space="preserve"> 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</w:pPr>
            <w:r w:rsidRPr="005F2D16">
              <w:t>2.2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781224" w:rsidRPr="005F2D16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5F2D16" w:rsidRDefault="00781224" w:rsidP="006D25C6">
            <w:pPr>
              <w:pStyle w:val="afff0"/>
            </w:pPr>
            <w:r w:rsidRPr="005F2D16">
              <w:t>Мероприятия не предусматриваются</w:t>
            </w:r>
          </w:p>
        </w:tc>
      </w:tr>
      <w:tr w:rsidR="00781224" w:rsidRPr="00AE2AE4" w:rsidTr="00595873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2175CC" w:rsidRDefault="00781224" w:rsidP="006D25C6">
            <w:pPr>
              <w:pStyle w:val="afff0"/>
              <w:jc w:val="left"/>
              <w:rPr>
                <w:b/>
                <w:color w:val="000000" w:themeColor="text1"/>
              </w:rPr>
            </w:pPr>
            <w:r w:rsidRPr="005F2D16">
              <w:rPr>
                <w:b/>
                <w:color w:val="000000" w:themeColor="text1"/>
              </w:rPr>
              <w:t>ИТОГО: суммарные инвестиционные затраты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AD7DFC">
            <w:pPr>
              <w:pStyle w:val="afff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76 </w:t>
            </w:r>
            <w:r w:rsidR="00AD7DFC">
              <w:rPr>
                <w:b/>
                <w:color w:val="000000" w:themeColor="text1"/>
              </w:rPr>
              <w:t>512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AD7DFC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</w:t>
            </w:r>
            <w:r w:rsidR="00781224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312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1 200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393BE7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2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98" w:type="pct"/>
            <w:vAlign w:val="center"/>
          </w:tcPr>
          <w:p w:rsidR="00781224" w:rsidRPr="00E86DC8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9F4B78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786900" w:rsidP="00D34A42">
      <w:pPr>
        <w:spacing w:after="0"/>
      </w:pPr>
      <w:r>
        <w:t>Постановлением администрации МО «</w:t>
      </w:r>
      <w:proofErr w:type="spellStart"/>
      <w:r>
        <w:t>Пинежский</w:t>
      </w:r>
      <w:proofErr w:type="spellEnd"/>
      <w:r>
        <w:t xml:space="preserve"> район» от 30 ноября 2017 года № 1094-па «О присвоении статуса единой теплоснабжающей организации на территории муниципального образования «</w:t>
      </w:r>
      <w:proofErr w:type="spellStart"/>
      <w:r>
        <w:t>Сийское</w:t>
      </w:r>
      <w:proofErr w:type="spellEnd"/>
      <w:r>
        <w:t>», 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proofErr w:type="spellStart"/>
      <w:r w:rsidR="00D34A42">
        <w:t>Сийское</w:t>
      </w:r>
      <w:proofErr w:type="spellEnd"/>
      <w:r w:rsidR="004A27EB">
        <w:t>»</w:t>
      </w:r>
      <w:r w:rsidR="0041758A" w:rsidRPr="0041758A">
        <w:t xml:space="preserve"> </w:t>
      </w:r>
      <w:r w:rsidR="0041758A" w:rsidRPr="00E902D3">
        <w:t>предлагается</w:t>
      </w:r>
      <w:r w:rsidR="00575F60">
        <w:t>:</w:t>
      </w:r>
    </w:p>
    <w:p w:rsidR="004A27EB" w:rsidRDefault="0051692B" w:rsidP="00AE02A7">
      <w:pPr>
        <w:keepNext/>
        <w:spacing w:after="0"/>
        <w:ind w:firstLine="0"/>
        <w:jc w:val="left"/>
      </w:pPr>
      <w:r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  <w:r w:rsidR="00786900">
        <w:t xml:space="preserve"> (в настоящее время):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7010F5" w:rsidP="00786900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="00575F60"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D34A42">
            <w:pPr>
              <w:pStyle w:val="afff0"/>
            </w:pPr>
            <w:r w:rsidRPr="000C4357">
              <w:t>ООО «</w:t>
            </w:r>
            <w:proofErr w:type="spellStart"/>
            <w:r w:rsidR="00D34A42">
              <w:t>Сийское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0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Default="00EB6F6A" w:rsidP="00D34A42">
            <w:pPr>
              <w:pStyle w:val="afff0"/>
              <w:jc w:val="left"/>
            </w:pPr>
            <w:r>
              <w:t xml:space="preserve">- </w:t>
            </w:r>
            <w:r w:rsidR="00D34A42">
              <w:t xml:space="preserve">здание котельной п. </w:t>
            </w:r>
            <w:proofErr w:type="gramStart"/>
            <w:r w:rsidR="00D34A42">
              <w:t>Сия</w:t>
            </w:r>
            <w:proofErr w:type="gramEnd"/>
            <w:r w:rsidR="007965DC">
              <w:t>, д.</w:t>
            </w:r>
            <w:r w:rsidR="00D34A42">
              <w:t>23</w:t>
            </w:r>
          </w:p>
          <w:p w:rsidR="00D34A42" w:rsidRPr="000C4357" w:rsidRDefault="00D34A42" w:rsidP="00D34A42">
            <w:pPr>
              <w:pStyle w:val="afff0"/>
              <w:jc w:val="left"/>
            </w:pPr>
            <w:r>
              <w:t xml:space="preserve">- здание котельной п. </w:t>
            </w:r>
            <w:proofErr w:type="spellStart"/>
            <w:r>
              <w:t>Сылога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>, д. 7б</w:t>
            </w:r>
          </w:p>
        </w:tc>
      </w:tr>
    </w:tbl>
    <w:p w:rsidR="00873110" w:rsidRPr="007D5E60" w:rsidRDefault="009F4B78" w:rsidP="00FB668B">
      <w:pPr>
        <w:pStyle w:val="10"/>
      </w:pP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  <w:r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9F4B78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t>РАЗДЕЛ 11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1</w:t>
      </w:r>
    </w:p>
    <w:p w:rsidR="0029198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 после введения в эксплуатацию новой твердотопливной котельной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3B76F0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3B76F0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F9594A" w:rsidRPr="002C1445" w:rsidRDefault="00F9594A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3B76F0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3B76F0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3B76F0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45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BF4" w:rsidRDefault="00596BF4">
      <w:r>
        <w:separator/>
      </w:r>
    </w:p>
  </w:endnote>
  <w:endnote w:type="continuationSeparator" w:id="1">
    <w:p w:rsidR="00596BF4" w:rsidRDefault="0059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F9594A" w:rsidRDefault="003B76F0" w:rsidP="005B422E">
        <w:pPr>
          <w:pStyle w:val="a8"/>
          <w:jc w:val="center"/>
        </w:pPr>
        <w:fldSimple w:instr=" PAGE   \* MERGEFORMAT ">
          <w:r w:rsidR="00DE0086">
            <w:rPr>
              <w:noProof/>
            </w:rPr>
            <w:t>2</w:t>
          </w:r>
        </w:fldSimple>
      </w:p>
    </w:sdtContent>
  </w:sdt>
  <w:p w:rsidR="00F9594A" w:rsidRDefault="00F9594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BF4" w:rsidRDefault="00596BF4">
      <w:r>
        <w:separator/>
      </w:r>
    </w:p>
  </w:footnote>
  <w:footnote w:type="continuationSeparator" w:id="1">
    <w:p w:rsidR="00596BF4" w:rsidRDefault="00596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60769"/>
  </w:hdrShapeDefaults>
  <w:footnotePr>
    <w:footnote w:id="0"/>
    <w:footnote w:id="1"/>
  </w:footnotePr>
  <w:endnotePr>
    <w:endnote w:id="0"/>
    <w:endnote w:id="1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A96"/>
    <w:rsid w:val="0044630C"/>
    <w:rsid w:val="0044646A"/>
    <w:rsid w:val="004469DB"/>
    <w:rsid w:val="00447057"/>
    <w:rsid w:val="00447873"/>
    <w:rsid w:val="00447CC8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2B"/>
    <w:rsid w:val="00516945"/>
    <w:rsid w:val="00516C6D"/>
    <w:rsid w:val="00516F2C"/>
    <w:rsid w:val="005174EA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937"/>
    <w:rsid w:val="007E227E"/>
    <w:rsid w:val="007E3B89"/>
    <w:rsid w:val="007E3F5F"/>
    <w:rsid w:val="007E3FD7"/>
    <w:rsid w:val="007E4BB2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97B1A"/>
    <w:rsid w:val="009A0A6F"/>
    <w:rsid w:val="009A15BF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801"/>
    <w:rsid w:val="009F6902"/>
    <w:rsid w:val="009F6E2E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2FF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69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83487-9725-4DA8-B539-F12A16F4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36</Pages>
  <Words>7721</Words>
  <Characters>54541</Characters>
  <Application>Microsoft Office Word</Application>
  <DocSecurity>0</DocSecurity>
  <Lines>454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62138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20</cp:revision>
  <cp:lastPrinted>2021-05-27T07:43:00Z</cp:lastPrinted>
  <dcterms:created xsi:type="dcterms:W3CDTF">2021-02-17T04:42:00Z</dcterms:created>
  <dcterms:modified xsi:type="dcterms:W3CDTF">2021-06-19T18:24:00Z</dcterms:modified>
</cp:coreProperties>
</file>