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BC" w:rsidRPr="00E7444D" w:rsidRDefault="00E300F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5905" w:rsidRDefault="006F05AC" w:rsidP="001B590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34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1A5D" w:rsidRDefault="00BE1A5D" w:rsidP="00BE1A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332BA" w:rsidRPr="00E7444D" w:rsidRDefault="008332BA" w:rsidP="008332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8332BA" w:rsidRPr="00E7444D" w:rsidRDefault="008332BA" w:rsidP="008332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E7444D">
        <w:rPr>
          <w:rFonts w:eastAsia="Calibri"/>
          <w:b/>
          <w:lang w:eastAsia="en-US"/>
        </w:rPr>
        <w:t xml:space="preserve">СОВЕТ ДЕПУТАТОВ </w:t>
      </w:r>
      <w:r>
        <w:rPr>
          <w:rFonts w:eastAsia="Calibri"/>
          <w:b/>
          <w:lang w:eastAsia="en-US"/>
        </w:rPr>
        <w:t xml:space="preserve">СИЙСКОГО </w:t>
      </w:r>
      <w:r w:rsidRPr="00E7444D">
        <w:rPr>
          <w:rFonts w:eastAsia="Calibri"/>
          <w:b/>
          <w:lang w:eastAsia="en-US"/>
        </w:rPr>
        <w:t xml:space="preserve">МУНИЦИПАЛЬНОГО ОБРАЗОВАНИЯ </w:t>
      </w:r>
      <w:r>
        <w:rPr>
          <w:rFonts w:eastAsia="Calibri"/>
          <w:b/>
          <w:lang w:eastAsia="en-US"/>
        </w:rPr>
        <w:t xml:space="preserve"> </w:t>
      </w:r>
      <w:r w:rsidRPr="00E7444D">
        <w:rPr>
          <w:rFonts w:eastAsia="Calibri"/>
          <w:b/>
          <w:lang w:eastAsia="en-US"/>
        </w:rPr>
        <w:t xml:space="preserve"> (</w:t>
      </w:r>
      <w:r w:rsidRPr="00984FBC">
        <w:rPr>
          <w:rFonts w:eastAsia="Calibri"/>
          <w:b/>
          <w:lang w:eastAsia="en-US"/>
        </w:rPr>
        <w:t>пятого созыва)</w:t>
      </w:r>
    </w:p>
    <w:p w:rsidR="008332BA" w:rsidRPr="00984FBC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Тридцать второе заседа</w:t>
      </w:r>
      <w:r w:rsidRPr="00984FBC">
        <w:rPr>
          <w:rFonts w:eastAsia="Calibri"/>
          <w:b/>
          <w:lang w:eastAsia="en-US"/>
        </w:rPr>
        <w:t>ние</w:t>
      </w:r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8332BA" w:rsidRDefault="008332BA" w:rsidP="008332BA">
      <w:pPr>
        <w:pStyle w:val="a7"/>
        <w:spacing w:before="0" w:beforeAutospacing="0" w:after="0" w:afterAutospacing="0"/>
      </w:pPr>
    </w:p>
    <w:p w:rsidR="008332BA" w:rsidRDefault="008332BA" w:rsidP="008332BA">
      <w:pPr>
        <w:pStyle w:val="a7"/>
        <w:tabs>
          <w:tab w:val="left" w:pos="6852"/>
        </w:tabs>
        <w:spacing w:before="0" w:beforeAutospacing="0" w:after="0" w:afterAutospacing="0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 мая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</w:t>
      </w:r>
      <w:r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  92</w:t>
      </w:r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</w:pPr>
      <w:proofErr w:type="spellStart"/>
      <w:r w:rsidRPr="00E7444D">
        <w:t>пос</w:t>
      </w:r>
      <w:proofErr w:type="gramStart"/>
      <w:r w:rsidRPr="00E7444D">
        <w:t>.</w:t>
      </w:r>
      <w:r>
        <w:t>С</w:t>
      </w:r>
      <w:proofErr w:type="gramEnd"/>
      <w:r>
        <w:t>ия</w:t>
      </w:r>
      <w:proofErr w:type="spellEnd"/>
    </w:p>
    <w:p w:rsidR="008332BA" w:rsidRPr="00E7444D" w:rsidRDefault="008332BA" w:rsidP="008332B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332BA" w:rsidRPr="00E7444D" w:rsidRDefault="008332BA" w:rsidP="008332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32BA" w:rsidRPr="00E7444D" w:rsidRDefault="008332BA" w:rsidP="008332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», входящих в состав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8332BA" w:rsidRPr="00E7444D" w:rsidRDefault="008332BA" w:rsidP="008332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32BA" w:rsidRPr="00E7444D" w:rsidRDefault="008332BA" w:rsidP="008332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32BA" w:rsidRPr="002C5CBC" w:rsidRDefault="008332BA" w:rsidP="00833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5CBC">
        <w:rPr>
          <w:rFonts w:ascii="Times New Roman" w:hAnsi="Times New Roman"/>
          <w:sz w:val="28"/>
          <w:szCs w:val="28"/>
        </w:rPr>
        <w:t>муниципального образования решает:</w:t>
      </w:r>
    </w:p>
    <w:p w:rsidR="008332BA" w:rsidRPr="002C5CBC" w:rsidRDefault="008332BA" w:rsidP="008332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proofErr w:type="spellStart"/>
      <w:r>
        <w:rPr>
          <w:rFonts w:ascii="Times New Roman" w:hAnsi="Times New Roman"/>
          <w:sz w:val="28"/>
          <w:szCs w:val="28"/>
        </w:rPr>
        <w:t>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5CBC">
        <w:rPr>
          <w:rFonts w:ascii="Times New Roman" w:hAnsi="Times New Roman"/>
          <w:sz w:val="28"/>
          <w:szCs w:val="28"/>
        </w:rPr>
        <w:t xml:space="preserve">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области.</w:t>
      </w:r>
    </w:p>
    <w:p w:rsidR="008332BA" w:rsidRPr="002C5CBC" w:rsidRDefault="008332BA" w:rsidP="008332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t xml:space="preserve">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а также главам указанных муниципальных образований.</w:t>
      </w:r>
    </w:p>
    <w:p w:rsidR="008332BA" w:rsidRPr="00E7444D" w:rsidRDefault="008332BA" w:rsidP="008332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32BA" w:rsidRDefault="008332BA" w:rsidP="00833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2BA" w:rsidRDefault="008332BA" w:rsidP="00833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BA" w:rsidRPr="00E7444D" w:rsidRDefault="008332BA" w:rsidP="00833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2BA" w:rsidRDefault="008332BA" w:rsidP="00833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Ю.А.Подкопаева</w:t>
      </w:r>
      <w:proofErr w:type="spellEnd"/>
    </w:p>
    <w:p w:rsidR="008332BA" w:rsidRPr="00E7444D" w:rsidRDefault="008332BA" w:rsidP="00833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2BA" w:rsidRDefault="008332BA" w:rsidP="008332BA">
      <w:pPr>
        <w:tabs>
          <w:tab w:val="left" w:pos="69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/>
          <w:sz w:val="28"/>
          <w:szCs w:val="28"/>
        </w:rPr>
        <w:t>Сийского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</w:t>
      </w:r>
      <w:r w:rsidRPr="008332B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1" w:name="_GoBack"/>
      <w:bookmarkEnd w:id="1"/>
      <w:proofErr w:type="spellStart"/>
      <w:r>
        <w:rPr>
          <w:rFonts w:ascii="Times New Roman" w:hAnsi="Times New Roman"/>
          <w:sz w:val="28"/>
          <w:szCs w:val="28"/>
        </w:rPr>
        <w:t>Е.И.Долгощинова</w:t>
      </w:r>
      <w:proofErr w:type="spellEnd"/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19D0" w:rsidRPr="004319D0" w:rsidRDefault="00E300F3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5CBC" w:rsidRPr="004319D0" w:rsidRDefault="002C5CBC" w:rsidP="004319D0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sectPr w:rsidR="002C5CBC" w:rsidRPr="004319D0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1AE5"/>
    <w:rsid w:val="000C236D"/>
    <w:rsid w:val="000C23EF"/>
    <w:rsid w:val="000C2B56"/>
    <w:rsid w:val="000C2FCF"/>
    <w:rsid w:val="000C4430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905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2F7B5C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19D0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875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5AC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8AC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2BA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5E0E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4FBC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0C8C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B77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1A5D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1D39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0F3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0C54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00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00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35FA3-C877-4312-9860-CFC6E2EF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Консультант</cp:lastModifiedBy>
  <cp:revision>19</cp:revision>
  <cp:lastPrinted>2023-05-10T13:39:00Z</cp:lastPrinted>
  <dcterms:created xsi:type="dcterms:W3CDTF">2023-04-10T06:22:00Z</dcterms:created>
  <dcterms:modified xsi:type="dcterms:W3CDTF">2023-05-10T13:40:00Z</dcterms:modified>
</cp:coreProperties>
</file>