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7255" w14:textId="77777777" w:rsidR="001F0ABE" w:rsidRDefault="00447C8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</w:t>
      </w:r>
    </w:p>
    <w:p w14:paraId="6F675648" w14:textId="77777777" w:rsidR="00194420" w:rsidRDefault="00194420" w:rsidP="00194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7557528"/>
      <w:r w:rsidRPr="013A2BB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14:paraId="6A65E823" w14:textId="12AD634C" w:rsidR="00194420" w:rsidRDefault="00194420" w:rsidP="00194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 «Сийское» (</w:t>
      </w:r>
      <w:r w:rsidR="007F690D" w:rsidRPr="013A2BB6">
        <w:rPr>
          <w:rFonts w:ascii="Times New Roman" w:hAnsi="Times New Roman" w:cs="Times New Roman"/>
          <w:sz w:val="28"/>
          <w:szCs w:val="28"/>
        </w:rPr>
        <w:t>пятого созыва</w:t>
      </w:r>
      <w:r w:rsidRPr="013A2BB6">
        <w:rPr>
          <w:rFonts w:ascii="Times New Roman" w:hAnsi="Times New Roman" w:cs="Times New Roman"/>
          <w:sz w:val="28"/>
          <w:szCs w:val="28"/>
        </w:rPr>
        <w:t>)</w:t>
      </w:r>
    </w:p>
    <w:p w14:paraId="62877AC7" w14:textId="5DB1DA21" w:rsidR="00194420" w:rsidRDefault="0011298A" w:rsidP="0019442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первое </w:t>
      </w:r>
      <w:r w:rsidR="00194420" w:rsidRPr="013A2BB6">
        <w:rPr>
          <w:rFonts w:ascii="Times New Roman" w:hAnsi="Times New Roman" w:cs="Times New Roman"/>
          <w:sz w:val="28"/>
          <w:szCs w:val="28"/>
        </w:rPr>
        <w:t>очередное заседание.</w:t>
      </w:r>
    </w:p>
    <w:p w14:paraId="027E0BFF" w14:textId="77777777" w:rsidR="00194420" w:rsidRDefault="00194420" w:rsidP="00194420">
      <w:pPr>
        <w:tabs>
          <w:tab w:val="left" w:pos="34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9EF819" w14:textId="41CA69EF" w:rsidR="00194420" w:rsidRDefault="00194420" w:rsidP="00194420">
      <w:pPr>
        <w:tabs>
          <w:tab w:val="left" w:pos="348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13A2BB6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РЕШЕНИЕ            </w:t>
      </w:r>
    </w:p>
    <w:p w14:paraId="45A0B558" w14:textId="77777777" w:rsidR="00194420" w:rsidRDefault="00194420" w:rsidP="00194420">
      <w:pPr>
        <w:tabs>
          <w:tab w:val="left" w:pos="34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4159CEC7" w14:textId="01EDC2E6" w:rsidR="00194420" w:rsidRDefault="00194420" w:rsidP="00194420">
      <w:pPr>
        <w:tabs>
          <w:tab w:val="left" w:pos="600"/>
          <w:tab w:val="left" w:pos="832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13A2BB6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11298A">
        <w:rPr>
          <w:rFonts w:ascii="Times New Roman" w:hAnsi="Times New Roman" w:cs="Times New Roman"/>
          <w:b/>
          <w:bCs/>
          <w:sz w:val="26"/>
          <w:szCs w:val="26"/>
        </w:rPr>
        <w:t>25 марта</w:t>
      </w:r>
      <w:r w:rsidR="00935C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13A2BB6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129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13A2BB6">
        <w:rPr>
          <w:rFonts w:ascii="Times New Roman" w:hAnsi="Times New Roman" w:cs="Times New Roman"/>
          <w:b/>
          <w:bCs/>
          <w:sz w:val="26"/>
          <w:szCs w:val="26"/>
        </w:rPr>
        <w:t xml:space="preserve">г.                                                          </w:t>
      </w:r>
      <w:r w:rsidR="007F690D" w:rsidRPr="013A2BB6">
        <w:rPr>
          <w:rFonts w:ascii="Times New Roman" w:hAnsi="Times New Roman" w:cs="Times New Roman"/>
          <w:b/>
          <w:bCs/>
          <w:sz w:val="26"/>
          <w:szCs w:val="26"/>
        </w:rPr>
        <w:t>№ 53</w:t>
      </w:r>
      <w:r w:rsidRPr="013A2BB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D5E9205" w14:textId="77777777" w:rsidR="00194420" w:rsidRDefault="00194420" w:rsidP="00194420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14889C" w14:textId="77777777" w:rsidR="00194420" w:rsidRDefault="00194420" w:rsidP="00194420">
      <w:pPr>
        <w:pStyle w:val="a8"/>
        <w:tabs>
          <w:tab w:val="left" w:pos="708"/>
        </w:tabs>
        <w:ind w:right="-1"/>
        <w:jc w:val="center"/>
        <w:rPr>
          <w:b/>
          <w:bCs/>
        </w:rPr>
      </w:pPr>
      <w:r w:rsidRPr="013A2BB6">
        <w:rPr>
          <w:b/>
          <w:bCs/>
        </w:rPr>
        <w:t xml:space="preserve">О назначении конкурса по отбору кандидатур на </w:t>
      </w:r>
      <w:r>
        <w:br/>
      </w:r>
      <w:r w:rsidRPr="013A2BB6">
        <w:rPr>
          <w:b/>
          <w:bCs/>
        </w:rPr>
        <w:t>должность главы муниципального образования «Сийское»</w:t>
      </w:r>
    </w:p>
    <w:p w14:paraId="4EC98464" w14:textId="77777777" w:rsidR="00194420" w:rsidRDefault="00194420" w:rsidP="00194420">
      <w:pPr>
        <w:pStyle w:val="a9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E8C141" w14:textId="2CE520C4" w:rsidR="00194420" w:rsidRDefault="00194420" w:rsidP="00194420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3A2BB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2.1 статьи 36 Федерального </w:t>
      </w:r>
      <w:hyperlink r:id="rId8">
        <w:r w:rsidRPr="013A2BB6">
          <w:rPr>
            <w:rStyle w:val="InternetLink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закона</w:t>
        </w:r>
      </w:hyperlink>
      <w:r w:rsidRPr="013A2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br/>
      </w:r>
      <w:r w:rsidRPr="013A2BB6">
        <w:rPr>
          <w:rFonts w:ascii="Times New Roman" w:eastAsia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>
        <w:br/>
      </w:r>
      <w:r w:rsidRPr="013A2BB6">
        <w:rPr>
          <w:rFonts w:ascii="Times New Roman" w:eastAsia="Times New Roman" w:hAnsi="Times New Roman" w:cs="Times New Roman"/>
          <w:sz w:val="28"/>
          <w:szCs w:val="28"/>
        </w:rPr>
        <w:t>от 23 сентября 2004 года № 259-внеоч.-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</w:t>
      </w:r>
      <w:hyperlink r:id="rId9">
        <w:r w:rsidRPr="013A2BB6">
          <w:rPr>
            <w:rStyle w:val="InternetLink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ставом</w:t>
        </w:r>
      </w:hyperlink>
      <w:r w:rsidRPr="013A2B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«Сийское», </w:t>
      </w:r>
      <w:hyperlink r:id="rId10" w:anchor="Par34%23Par34" w:history="1">
        <w:r w:rsidRPr="013A2BB6">
          <w:rPr>
            <w:rStyle w:val="InternetLink"/>
            <w:rFonts w:ascii="Times New Roman" w:hAnsi="Times New Roman" w:cs="Times New Roman"/>
            <w:color w:val="70AD47" w:themeColor="accent6"/>
            <w:sz w:val="28"/>
            <w:szCs w:val="28"/>
          </w:rPr>
          <w:t>Положение</w:t>
        </w:r>
      </w:hyperlink>
      <w:r w:rsidRPr="013A2BB6">
        <w:rPr>
          <w:rFonts w:ascii="Times New Roman" w:eastAsia="Times New Roman" w:hAnsi="Times New Roman" w:cs="Times New Roman"/>
          <w:sz w:val="28"/>
          <w:szCs w:val="28"/>
        </w:rPr>
        <w:t>м о проведении конкурса по отбору кандидатур на должность главы муниципального образования «Сийское», утвержденным решением Советом депутатов муниципального образования «Сийское» от 22 июня 2016 года № 144, ( с учетом изменений и дополнений, утвержденных решением Совета депутатов муниципального образования «Сийское» от 16 марта 2018г. № 45) Совет депутатов муниципального образования «Сийское» решил:</w:t>
      </w:r>
    </w:p>
    <w:p w14:paraId="334A94AF" w14:textId="77777777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  <w:highlight w:val="white"/>
        </w:rPr>
        <w:t xml:space="preserve">1. Объявить конкурс </w:t>
      </w:r>
      <w:r w:rsidRPr="013A2BB6">
        <w:rPr>
          <w:rFonts w:eastAsia="Times New Roman"/>
          <w:sz w:val="28"/>
          <w:szCs w:val="28"/>
        </w:rPr>
        <w:t>по отбору кандидатур</w:t>
      </w:r>
      <w:r w:rsidRPr="013A2BB6">
        <w:rPr>
          <w:rFonts w:eastAsia="Times New Roman"/>
        </w:rPr>
        <w:t xml:space="preserve"> </w:t>
      </w:r>
      <w:r w:rsidRPr="013A2BB6">
        <w:rPr>
          <w:rFonts w:eastAsia="Times New Roman"/>
          <w:sz w:val="28"/>
          <w:szCs w:val="28"/>
        </w:rPr>
        <w:t>на должность главы муниципального образования «Сийское» (далее – конкурс).</w:t>
      </w:r>
    </w:p>
    <w:p w14:paraId="4F36CEA5" w14:textId="58BD703C" w:rsidR="00194420" w:rsidRPr="0011298A" w:rsidRDefault="00194420" w:rsidP="00194420">
      <w:pPr>
        <w:pStyle w:val="Default"/>
        <w:tabs>
          <w:tab w:val="left" w:pos="360"/>
        </w:tabs>
        <w:ind w:firstLine="709"/>
        <w:jc w:val="both"/>
        <w:rPr>
          <w:rFonts w:eastAsia="Times New Roman"/>
          <w:sz w:val="28"/>
          <w:szCs w:val="28"/>
        </w:rPr>
      </w:pPr>
      <w:r w:rsidRPr="0011298A">
        <w:rPr>
          <w:rFonts w:eastAsia="Times New Roman"/>
          <w:color w:val="70AD47" w:themeColor="accent6"/>
          <w:sz w:val="28"/>
          <w:szCs w:val="28"/>
        </w:rPr>
        <w:t>2. Организацию и проведение конкурса возложить на конкурсную комиссию по отбору кандидатур</w:t>
      </w:r>
      <w:r w:rsidRPr="0011298A">
        <w:rPr>
          <w:rFonts w:eastAsia="Times New Roman"/>
          <w:color w:val="70AD47" w:themeColor="accent6"/>
        </w:rPr>
        <w:t xml:space="preserve"> </w:t>
      </w:r>
      <w:r w:rsidRPr="0011298A">
        <w:rPr>
          <w:rFonts w:eastAsia="Times New Roman"/>
          <w:color w:val="70AD47" w:themeColor="accent6"/>
          <w:sz w:val="28"/>
          <w:szCs w:val="28"/>
        </w:rPr>
        <w:t xml:space="preserve">на должность главы муниципального образования «Сийское» (далее – конкурсная комиссия), сформированную в соответствии с </w:t>
      </w:r>
      <w:hyperlink r:id="rId11" w:anchor="Par34%23Par34" w:history="1">
        <w:r w:rsidRPr="0011298A">
          <w:rPr>
            <w:rStyle w:val="InternetLink"/>
            <w:color w:val="70AD47" w:themeColor="accent6"/>
            <w:sz w:val="28"/>
            <w:szCs w:val="28"/>
          </w:rPr>
          <w:t>Положение</w:t>
        </w:r>
      </w:hyperlink>
      <w:r w:rsidRPr="0011298A">
        <w:rPr>
          <w:rFonts w:eastAsia="Times New Roman"/>
          <w:color w:val="70AD47" w:themeColor="accent6"/>
          <w:sz w:val="28"/>
          <w:szCs w:val="28"/>
        </w:rPr>
        <w:t xml:space="preserve">м о проведении конкурса по отбору кандидатур на должность главы муниципального образования «Сийское», утвержденным решением Советом депутатов муниципального образования «Сийское» (далее – </w:t>
      </w:r>
      <w:hyperlink r:id="rId12" w:anchor="Par34%23Par34" w:history="1">
        <w:r w:rsidRPr="0011298A">
          <w:rPr>
            <w:rStyle w:val="InternetLink"/>
            <w:color w:val="70AD47" w:themeColor="accent6"/>
            <w:sz w:val="28"/>
            <w:szCs w:val="28"/>
          </w:rPr>
          <w:t>Положение</w:t>
        </w:r>
      </w:hyperlink>
      <w:r w:rsidRPr="0011298A">
        <w:rPr>
          <w:rFonts w:eastAsia="Times New Roman"/>
          <w:color w:val="70AD47" w:themeColor="accent6"/>
          <w:sz w:val="28"/>
          <w:szCs w:val="28"/>
        </w:rPr>
        <w:t xml:space="preserve"> о проведении конкурса).</w:t>
      </w:r>
    </w:p>
    <w:p w14:paraId="04A27E51" w14:textId="44FE5B24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</w:rPr>
        <w:t xml:space="preserve">3. Назначить проведение конкурса на </w:t>
      </w:r>
      <w:r w:rsidR="00997DDD">
        <w:rPr>
          <w:rFonts w:eastAsia="Times New Roman"/>
          <w:b/>
          <w:bCs/>
          <w:sz w:val="28"/>
          <w:szCs w:val="28"/>
        </w:rPr>
        <w:t>2</w:t>
      </w:r>
      <w:r w:rsidR="0011298A">
        <w:rPr>
          <w:rFonts w:eastAsia="Times New Roman"/>
          <w:b/>
          <w:bCs/>
          <w:sz w:val="28"/>
          <w:szCs w:val="28"/>
        </w:rPr>
        <w:t>0 апреля</w:t>
      </w:r>
      <w:r w:rsidR="00997DDD">
        <w:rPr>
          <w:rFonts w:eastAsia="Times New Roman"/>
          <w:b/>
          <w:bCs/>
          <w:sz w:val="28"/>
          <w:szCs w:val="28"/>
        </w:rPr>
        <w:t xml:space="preserve"> 2022</w:t>
      </w:r>
      <w:r w:rsidRPr="013A2BB6">
        <w:rPr>
          <w:rFonts w:eastAsia="Times New Roman"/>
          <w:b/>
          <w:bCs/>
          <w:sz w:val="28"/>
          <w:szCs w:val="28"/>
        </w:rPr>
        <w:t xml:space="preserve">г. </w:t>
      </w:r>
      <w:r w:rsidRPr="013A2BB6">
        <w:rPr>
          <w:rFonts w:eastAsia="Times New Roman"/>
          <w:sz w:val="28"/>
          <w:szCs w:val="28"/>
        </w:rPr>
        <w:t xml:space="preserve">года по адресу пос. </w:t>
      </w:r>
      <w:r w:rsidR="007F690D" w:rsidRPr="013A2BB6">
        <w:rPr>
          <w:rFonts w:eastAsia="Times New Roman"/>
          <w:sz w:val="28"/>
          <w:szCs w:val="28"/>
        </w:rPr>
        <w:t>Сия, дом</w:t>
      </w:r>
      <w:r w:rsidRPr="013A2BB6">
        <w:rPr>
          <w:rFonts w:eastAsia="Times New Roman"/>
          <w:sz w:val="28"/>
          <w:szCs w:val="28"/>
        </w:rPr>
        <w:t xml:space="preserve"> 14  </w:t>
      </w:r>
      <w:r w:rsidRPr="013A2BB6">
        <w:rPr>
          <w:rFonts w:eastAsia="Times New Roman"/>
          <w:b/>
          <w:bCs/>
          <w:sz w:val="28"/>
          <w:szCs w:val="28"/>
        </w:rPr>
        <w:t>в 11 часов.</w:t>
      </w:r>
    </w:p>
    <w:p w14:paraId="68D48BE4" w14:textId="22854084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</w:rPr>
        <w:t xml:space="preserve">4. Прием документов на участие в конкурсе осуществляется по адресу пос. </w:t>
      </w:r>
      <w:r w:rsidR="0011298A" w:rsidRPr="013A2BB6">
        <w:rPr>
          <w:rFonts w:eastAsia="Times New Roman"/>
          <w:sz w:val="28"/>
          <w:szCs w:val="28"/>
        </w:rPr>
        <w:t>Сия, дом</w:t>
      </w:r>
      <w:r w:rsidRPr="013A2BB6">
        <w:rPr>
          <w:rFonts w:eastAsia="Times New Roman"/>
          <w:sz w:val="28"/>
          <w:szCs w:val="28"/>
        </w:rPr>
        <w:t xml:space="preserve"> 14 Пинежского района Архангельской области.</w:t>
      </w:r>
    </w:p>
    <w:p w14:paraId="3D0798F3" w14:textId="77777777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13A2BB6">
        <w:rPr>
          <w:rFonts w:eastAsia="Times New Roman"/>
          <w:sz w:val="28"/>
          <w:szCs w:val="28"/>
          <w:shd w:val="clear" w:color="auto" w:fill="FFFFFF"/>
        </w:rPr>
        <w:t>Контактный телефон 8-818-56-7-72-25</w:t>
      </w:r>
    </w:p>
    <w:p w14:paraId="67836410" w14:textId="77777777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13A2BB6">
        <w:rPr>
          <w:rFonts w:eastAsia="Times New Roman"/>
          <w:sz w:val="28"/>
          <w:szCs w:val="28"/>
        </w:rPr>
        <w:t>Время приема документов: с 9.00 до 16.30, перерыв на обед с 13.00 до 14.00, выходные дни – суббота, воскресенье.</w:t>
      </w:r>
    </w:p>
    <w:p w14:paraId="36A2A616" w14:textId="77777777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14:paraId="18CA5F87" w14:textId="77777777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14:paraId="26BF871A" w14:textId="77777777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</w:rPr>
      </w:pPr>
    </w:p>
    <w:p w14:paraId="1CAEA7BF" w14:textId="52ABFEF0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13A2BB6">
        <w:rPr>
          <w:rFonts w:eastAsia="Times New Roman"/>
          <w:sz w:val="28"/>
          <w:szCs w:val="28"/>
        </w:rPr>
        <w:t>Прием документов осуществляется в период с</w:t>
      </w:r>
      <w:r w:rsidR="00935CCB">
        <w:rPr>
          <w:rFonts w:eastAsia="Times New Roman"/>
          <w:sz w:val="28"/>
          <w:szCs w:val="28"/>
        </w:rPr>
        <w:t xml:space="preserve"> </w:t>
      </w:r>
      <w:r w:rsidR="0011298A" w:rsidRPr="0011298A">
        <w:rPr>
          <w:rFonts w:eastAsia="Times New Roman"/>
          <w:b/>
          <w:bCs/>
          <w:sz w:val="28"/>
          <w:szCs w:val="28"/>
        </w:rPr>
        <w:t>28 марта 2022</w:t>
      </w:r>
      <w:r w:rsidR="00935CCB" w:rsidRPr="0011298A">
        <w:rPr>
          <w:rFonts w:eastAsia="Times New Roman"/>
          <w:b/>
          <w:bCs/>
          <w:sz w:val="28"/>
          <w:szCs w:val="28"/>
        </w:rPr>
        <w:t xml:space="preserve"> </w:t>
      </w:r>
      <w:r w:rsidRPr="0011298A">
        <w:rPr>
          <w:rFonts w:eastAsia="Times New Roman"/>
          <w:b/>
          <w:bCs/>
          <w:sz w:val="28"/>
          <w:szCs w:val="28"/>
        </w:rPr>
        <w:t>г.</w:t>
      </w:r>
      <w:r w:rsidRPr="013A2BB6">
        <w:rPr>
          <w:rFonts w:eastAsia="Times New Roman"/>
          <w:sz w:val="28"/>
          <w:szCs w:val="28"/>
        </w:rPr>
        <w:t xml:space="preserve"> по </w:t>
      </w:r>
    </w:p>
    <w:p w14:paraId="7365FFCF" w14:textId="09746DFB" w:rsidR="00194420" w:rsidRDefault="00194420" w:rsidP="00194420">
      <w:pPr>
        <w:pStyle w:val="a7"/>
        <w:shd w:val="clear" w:color="auto" w:fill="FFFFFF"/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b/>
          <w:bCs/>
          <w:sz w:val="28"/>
          <w:szCs w:val="28"/>
        </w:rPr>
        <w:t xml:space="preserve"> </w:t>
      </w:r>
      <w:r w:rsidR="0011298A">
        <w:rPr>
          <w:rFonts w:eastAsia="Times New Roman"/>
          <w:b/>
          <w:bCs/>
          <w:sz w:val="28"/>
          <w:szCs w:val="28"/>
        </w:rPr>
        <w:t>19 апреля</w:t>
      </w:r>
      <w:r w:rsidR="00935CCB">
        <w:rPr>
          <w:rFonts w:eastAsia="Times New Roman"/>
          <w:b/>
          <w:bCs/>
          <w:sz w:val="28"/>
          <w:szCs w:val="28"/>
        </w:rPr>
        <w:t xml:space="preserve"> 2022</w:t>
      </w:r>
      <w:r w:rsidRPr="013A2BB6">
        <w:rPr>
          <w:rFonts w:eastAsia="Times New Roman"/>
          <w:b/>
          <w:bCs/>
          <w:sz w:val="28"/>
          <w:szCs w:val="28"/>
        </w:rPr>
        <w:t>г</w:t>
      </w:r>
      <w:r w:rsidRPr="013A2BB6">
        <w:rPr>
          <w:rFonts w:eastAsia="Times New Roman"/>
          <w:sz w:val="28"/>
          <w:szCs w:val="28"/>
        </w:rPr>
        <w:t>.  По истечении указанного срока документы не принимаются.</w:t>
      </w:r>
    </w:p>
    <w:p w14:paraId="2B139599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Pr="013A2BB6">
        <w:rPr>
          <w:rFonts w:ascii="Times New Roman" w:hAnsi="Times New Roman" w:cs="Times New Roman"/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14:paraId="295EC98D" w14:textId="05BFFD78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1) личное заявление о допуске к участию в конкурсе, а также согласие на обработку персональных данных по форме согласно приложению №2 к настоящему </w:t>
      </w:r>
      <w:r w:rsidR="0011298A" w:rsidRPr="013A2BB6">
        <w:rPr>
          <w:rFonts w:ascii="Times New Roman" w:hAnsi="Times New Roman" w:cs="Times New Roman"/>
          <w:sz w:val="28"/>
          <w:szCs w:val="28"/>
        </w:rPr>
        <w:t>положению;</w:t>
      </w:r>
    </w:p>
    <w:p w14:paraId="3466FE31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13">
        <w:r w:rsidRPr="013A2BB6">
          <w:rPr>
            <w:rStyle w:val="InternetLink"/>
            <w:rFonts w:ascii="Times New Roman" w:hAnsi="Times New Roman" w:cs="Times New Roman"/>
            <w:color w:val="70AD47" w:themeColor="accent6"/>
            <w:sz w:val="28"/>
            <w:szCs w:val="28"/>
          </w:rPr>
          <w:t>форме</w:t>
        </w:r>
      </w:hyperlink>
      <w:r w:rsidRPr="013A2BB6">
        <w:rPr>
          <w:rFonts w:ascii="Times New Roman" w:hAnsi="Times New Roman" w:cs="Times New Roman"/>
          <w:sz w:val="28"/>
          <w:szCs w:val="28"/>
        </w:rPr>
        <w:t xml:space="preserve">, установленной распоряжением Правительства Российской Федерации </w:t>
      </w:r>
      <w:r>
        <w:br/>
      </w:r>
      <w:r w:rsidRPr="013A2BB6">
        <w:rPr>
          <w:rFonts w:ascii="Times New Roman" w:hAnsi="Times New Roman" w:cs="Times New Roman"/>
          <w:sz w:val="28"/>
          <w:szCs w:val="28"/>
        </w:rPr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x 6;</w:t>
      </w:r>
    </w:p>
    <w:p w14:paraId="6E325AB7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14:paraId="1CCF122C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4EF8E6D8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14:paraId="3DBCC389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14:paraId="0DA63B29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7) документ (</w:t>
      </w:r>
      <w:hyperlink r:id="rId14">
        <w:r w:rsidRPr="013A2BB6">
          <w:rPr>
            <w:rStyle w:val="InternetLink"/>
            <w:rFonts w:ascii="Times New Roman" w:hAnsi="Times New Roman" w:cs="Times New Roman"/>
            <w:color w:val="70AD47" w:themeColor="accent6"/>
            <w:sz w:val="28"/>
            <w:szCs w:val="28"/>
          </w:rPr>
          <w:t>заключение</w:t>
        </w:r>
      </w:hyperlink>
      <w:r w:rsidRPr="013A2BB6">
        <w:rPr>
          <w:rFonts w:ascii="Times New Roman" w:hAnsi="Times New Roman" w:cs="Times New Roman"/>
          <w:sz w:val="28"/>
          <w:szCs w:val="28"/>
        </w:rPr>
        <w:t xml:space="preserve"> медицинского учреждения) форма </w:t>
      </w:r>
      <w:r>
        <w:br/>
      </w:r>
      <w:r w:rsidRPr="013A2BB6">
        <w:rPr>
          <w:rFonts w:ascii="Times New Roman" w:hAnsi="Times New Roman" w:cs="Times New Roman"/>
          <w:sz w:val="28"/>
          <w:szCs w:val="28"/>
        </w:rPr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>
        <w:br/>
      </w:r>
      <w:r w:rsidRPr="013A2BB6">
        <w:rPr>
          <w:rFonts w:ascii="Times New Roman" w:hAnsi="Times New Roman" w:cs="Times New Roman"/>
          <w:sz w:val="28"/>
          <w:szCs w:val="28"/>
        </w:rPr>
        <w:t>№ 984н;</w:t>
      </w:r>
    </w:p>
    <w:p w14:paraId="3D3845F2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№3 к настоящему Положению;</w:t>
      </w:r>
    </w:p>
    <w:p w14:paraId="32E03BA4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9) собственноручно заполненную и подписанную анкету по </w:t>
      </w:r>
      <w:hyperlink r:id="rId15">
        <w:r w:rsidRPr="013A2BB6">
          <w:rPr>
            <w:rStyle w:val="InternetLink"/>
            <w:rFonts w:ascii="Times New Roman" w:hAnsi="Times New Roman" w:cs="Times New Roman"/>
            <w:color w:val="70AD47" w:themeColor="accent6"/>
            <w:sz w:val="28"/>
            <w:szCs w:val="28"/>
          </w:rPr>
          <w:t>форме</w:t>
        </w:r>
      </w:hyperlink>
      <w:r w:rsidRPr="013A2BB6">
        <w:rPr>
          <w:rFonts w:ascii="Times New Roman" w:hAnsi="Times New Roman" w:cs="Times New Roman"/>
          <w:sz w:val="28"/>
          <w:szCs w:val="28"/>
        </w:rPr>
        <w:t xml:space="preserve">, установленной постановлением Правительства Российской Федерации </w:t>
      </w:r>
      <w:r>
        <w:br/>
      </w:r>
      <w:r w:rsidRPr="013A2BB6">
        <w:rPr>
          <w:rFonts w:ascii="Times New Roman" w:hAnsi="Times New Roman" w:cs="Times New Roman"/>
          <w:sz w:val="28"/>
          <w:szCs w:val="28"/>
        </w:rPr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14:paraId="5F5CDD8A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08ABE49B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</w:t>
      </w:r>
      <w:r w:rsidRPr="013A2BB6">
        <w:rPr>
          <w:rFonts w:ascii="Times New Roman" w:hAnsi="Times New Roman" w:cs="Times New Roman"/>
          <w:sz w:val="28"/>
          <w:szCs w:val="28"/>
        </w:rPr>
        <w:lastRenderedPageBreak/>
        <w:t xml:space="preserve">форме, утвержденной административным </w:t>
      </w:r>
      <w:hyperlink r:id="rId16">
        <w:r w:rsidRPr="013A2BB6">
          <w:rPr>
            <w:rStyle w:val="InternetLink"/>
            <w:rFonts w:ascii="Times New Roman" w:hAnsi="Times New Roman" w:cs="Times New Roman"/>
            <w:color w:val="70AD47" w:themeColor="accent6"/>
            <w:sz w:val="28"/>
            <w:szCs w:val="28"/>
          </w:rPr>
          <w:t>регламентом</w:t>
        </w:r>
      </w:hyperlink>
      <w:r w:rsidRPr="013A2BB6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</w:p>
    <w:p w14:paraId="456DD03F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12) информацию о наличии (отсутствии) обстоятельств, предусмотренных </w:t>
      </w:r>
      <w:hyperlink r:id="rId17">
        <w:r w:rsidRPr="013A2BB6">
          <w:rPr>
            <w:rStyle w:val="InternetLink"/>
            <w:rFonts w:ascii="Times New Roman" w:hAnsi="Times New Roman" w:cs="Times New Roman"/>
            <w:color w:val="70AD47" w:themeColor="accent6"/>
            <w:sz w:val="28"/>
            <w:szCs w:val="28"/>
          </w:rPr>
          <w:t>подпунктом «в» пункта 3.2 статьи 4</w:t>
        </w:r>
      </w:hyperlink>
      <w:r w:rsidRPr="013A2BB6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14:paraId="20DAD4BC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14:paraId="061FED98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14:paraId="11EA83AA" w14:textId="77777777" w:rsidR="00194420" w:rsidRDefault="00194420" w:rsidP="00194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14:paraId="6CC9C102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3)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14:paraId="12FE6908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4) иные документы по желанию кандидата.</w:t>
      </w:r>
    </w:p>
    <w:p w14:paraId="451022C2" w14:textId="77777777" w:rsidR="00194420" w:rsidRDefault="00194420" w:rsidP="0019442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13A2BB6">
        <w:rPr>
          <w:rFonts w:ascii="Times New Roman" w:hAnsi="Times New Roman" w:cs="Times New Roman"/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14:paraId="171257ED" w14:textId="77777777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14:paraId="35C3E4B5" w14:textId="522811CC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 w:rsidRPr="013A2BB6">
        <w:rPr>
          <w:rFonts w:ascii="Times New Roman" w:hAnsi="Times New Roman" w:cs="Times New Roman"/>
          <w:sz w:val="28"/>
          <w:szCs w:val="28"/>
        </w:rPr>
        <w:t xml:space="preserve">При проведении конкурса конкурсная комиссия оценивает кандидатов на основе конкурсных процедур </w:t>
      </w:r>
      <w:r w:rsidR="007F690D" w:rsidRPr="013A2BB6">
        <w:rPr>
          <w:rFonts w:ascii="Times New Roman" w:hAnsi="Times New Roman" w:cs="Times New Roman"/>
          <w:sz w:val="28"/>
          <w:szCs w:val="28"/>
        </w:rPr>
        <w:t>с использованием,</w:t>
      </w:r>
      <w:r w:rsidRPr="013A2BB6">
        <w:rPr>
          <w:rFonts w:ascii="Times New Roman" w:hAnsi="Times New Roman" w:cs="Times New Roman"/>
          <w:sz w:val="28"/>
          <w:szCs w:val="28"/>
        </w:rPr>
        <w:t xml:space="preserve">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14:paraId="3729C3C7" w14:textId="77777777" w:rsidR="00194420" w:rsidRDefault="00194420" w:rsidP="001944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14:paraId="584882D5" w14:textId="77777777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13A2BB6">
        <w:rPr>
          <w:rFonts w:eastAsia="Times New Roman"/>
          <w:sz w:val="28"/>
          <w:szCs w:val="28"/>
          <w:highlight w:val="white"/>
        </w:rPr>
        <w:t xml:space="preserve">7. Назначить </w:t>
      </w:r>
      <w:r w:rsidRPr="013A2BB6">
        <w:rPr>
          <w:rFonts w:eastAsia="Times New Roman"/>
          <w:sz w:val="28"/>
          <w:szCs w:val="28"/>
        </w:rPr>
        <w:t>членами конкурсной комиссии:</w:t>
      </w:r>
    </w:p>
    <w:p w14:paraId="70D0018A" w14:textId="77777777" w:rsidR="00194420" w:rsidRDefault="00194420" w:rsidP="001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- Гарифова Светлана Владимировна –</w:t>
      </w:r>
      <w:r>
        <w:rPr>
          <w:rFonts w:ascii="Times New Roman" w:hAnsi="Times New Roman" w:cs="Times New Roman"/>
          <w:sz w:val="28"/>
          <w:szCs w:val="28"/>
        </w:rPr>
        <w:t xml:space="preserve">менеджер по культурно-массовому досугу. </w:t>
      </w:r>
      <w:r w:rsidRPr="013A2B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7F501" w14:textId="77777777" w:rsidR="00194420" w:rsidRDefault="00194420" w:rsidP="001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- Громова Надежда Петровна – санитарка врачебной амбулатории п. Сия;</w:t>
      </w:r>
    </w:p>
    <w:p w14:paraId="55DF1A87" w14:textId="77777777" w:rsidR="00194420" w:rsidRDefault="00194420" w:rsidP="001944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 xml:space="preserve">- Гаврилова Антонина Николаевна – пенсионер «Пинежский муниципальный район» </w:t>
      </w:r>
    </w:p>
    <w:p w14:paraId="6B098DEC" w14:textId="77777777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</w:rPr>
      </w:pPr>
      <w:r w:rsidRPr="013A2BB6">
        <w:rPr>
          <w:rFonts w:eastAsia="Times New Roman"/>
          <w:sz w:val="28"/>
          <w:szCs w:val="28"/>
          <w:highlight w:val="white"/>
        </w:rPr>
        <w:lastRenderedPageBreak/>
        <w:t xml:space="preserve">8. Назначить </w:t>
      </w:r>
      <w:r w:rsidRPr="013A2BB6">
        <w:rPr>
          <w:rFonts w:eastAsia="Times New Roman"/>
          <w:sz w:val="28"/>
          <w:szCs w:val="28"/>
        </w:rPr>
        <w:t>секретарем конкурсной комиссии:</w:t>
      </w:r>
    </w:p>
    <w:p w14:paraId="6896919D" w14:textId="77777777" w:rsidR="00194420" w:rsidRDefault="00194420" w:rsidP="0019442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13A2BB6">
        <w:rPr>
          <w:rFonts w:ascii="Times New Roman" w:hAnsi="Times New Roman" w:cs="Times New Roman"/>
          <w:sz w:val="28"/>
          <w:szCs w:val="28"/>
        </w:rPr>
        <w:t>Шабалину Татьяну Анатольевну–специалиста администрации муниципального образования «Сийское».</w:t>
      </w:r>
    </w:p>
    <w:p w14:paraId="735D300A" w14:textId="77777777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</w:rPr>
        <w:t>9. Дополнительную информацию по проведению конкурса можно получить у специалиста администрации муниципального образования «Сийское» Шабалиной Татьяны Анатольевны.</w:t>
      </w:r>
    </w:p>
    <w:p w14:paraId="5908E113" w14:textId="77777777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  <w:highlight w:val="white"/>
        </w:rPr>
        <w:t xml:space="preserve">10. </w:t>
      </w:r>
      <w:r w:rsidRPr="013A2BB6">
        <w:rPr>
          <w:rFonts w:eastAsia="Times New Roman"/>
          <w:sz w:val="28"/>
          <w:szCs w:val="28"/>
        </w:rPr>
        <w:t xml:space="preserve">Совету депутатов подготовить объявление о проведении конкурса в соответствии с условиями, определенными настоящим решением. </w:t>
      </w:r>
    </w:p>
    <w:p w14:paraId="44AF700B" w14:textId="77777777" w:rsidR="00194420" w:rsidRDefault="00194420" w:rsidP="00194420">
      <w:pPr>
        <w:pStyle w:val="a7"/>
        <w:shd w:val="clear" w:color="auto" w:fill="FFFFFF"/>
        <w:tabs>
          <w:tab w:val="left" w:pos="720"/>
        </w:tabs>
        <w:spacing w:before="0" w:after="0"/>
        <w:ind w:firstLine="709"/>
        <w:jc w:val="both"/>
        <w:rPr>
          <w:rFonts w:eastAsia="Times New Roman"/>
          <w:sz w:val="28"/>
          <w:szCs w:val="28"/>
          <w:highlight w:val="white"/>
        </w:rPr>
      </w:pPr>
      <w:r w:rsidRPr="013A2BB6">
        <w:rPr>
          <w:rFonts w:eastAsia="Times New Roman"/>
          <w:sz w:val="28"/>
          <w:szCs w:val="28"/>
          <w:shd w:val="clear" w:color="auto" w:fill="FFFFFF"/>
        </w:rPr>
        <w:t>11. Настоящее решение вступает в силу со дня его официального опубликования.</w:t>
      </w:r>
    </w:p>
    <w:p w14:paraId="196A1D2E" w14:textId="77777777" w:rsidR="00194420" w:rsidRDefault="00194420" w:rsidP="0019442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6EE369E" w14:textId="77777777" w:rsidR="00194420" w:rsidRDefault="00194420" w:rsidP="0019442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B21B1F" w14:textId="1D706DD7" w:rsidR="00194420" w:rsidRDefault="00194420" w:rsidP="00935CCB">
      <w:pPr>
        <w:pStyle w:val="ConsNormal"/>
        <w:widowControl/>
        <w:tabs>
          <w:tab w:val="left" w:pos="993"/>
          <w:tab w:val="left" w:pos="7280"/>
        </w:tabs>
        <w:ind w:righ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3A2BB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997D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935CCB">
        <w:rPr>
          <w:rFonts w:ascii="Times New Roman" w:eastAsia="Times New Roman" w:hAnsi="Times New Roman" w:cs="Times New Roman"/>
          <w:sz w:val="28"/>
          <w:szCs w:val="28"/>
        </w:rPr>
        <w:t xml:space="preserve">Подкопаева </w:t>
      </w:r>
      <w:r w:rsidR="007F690D">
        <w:rPr>
          <w:rFonts w:ascii="Times New Roman" w:eastAsia="Times New Roman" w:hAnsi="Times New Roman" w:cs="Times New Roman"/>
          <w:sz w:val="28"/>
          <w:szCs w:val="28"/>
        </w:rPr>
        <w:t>Ю. А.</w:t>
      </w:r>
    </w:p>
    <w:p w14:paraId="0AC7584B" w14:textId="77777777" w:rsidR="00194420" w:rsidRDefault="00194420" w:rsidP="00194420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13A2B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«Сийское»                     </w:t>
      </w:r>
      <w:r>
        <w:tab/>
      </w:r>
      <w:r>
        <w:tab/>
      </w:r>
      <w:r>
        <w:tab/>
      </w:r>
    </w:p>
    <w:p w14:paraId="1C92FB88" w14:textId="77777777" w:rsidR="00194420" w:rsidRDefault="00194420" w:rsidP="001944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8526B" w14:textId="77777777" w:rsidR="00194420" w:rsidRDefault="00194420" w:rsidP="001944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EADB0" w14:textId="77777777" w:rsidR="00194420" w:rsidRDefault="00194420" w:rsidP="0019442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9F21B" w14:textId="77777777" w:rsidR="00194420" w:rsidRDefault="00194420" w:rsidP="001944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39E659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5746DDCA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54B77914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1DACE748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0D318808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403C4A56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63FC9E41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6D501BB9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35446891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1C6C4CEF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01D02087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287C9B42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4F5D0001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3DD60CB7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57B2A6F7" w14:textId="77777777" w:rsidR="00194420" w:rsidRDefault="00194420" w:rsidP="00194420">
      <w:pPr>
        <w:rPr>
          <w:rFonts w:ascii="Times New Roman" w:hAnsi="Times New Roman" w:cs="Times New Roman"/>
        </w:rPr>
      </w:pPr>
    </w:p>
    <w:p w14:paraId="7BBC2D70" w14:textId="77777777" w:rsidR="00194420" w:rsidRDefault="00194420" w:rsidP="00194420">
      <w:pPr>
        <w:rPr>
          <w:rFonts w:ascii="Times New Roman" w:hAnsi="Times New Roman" w:cs="Times New Roman"/>
        </w:rPr>
      </w:pPr>
    </w:p>
    <w:bookmarkEnd w:id="0"/>
    <w:p w14:paraId="7D282E79" w14:textId="77777777" w:rsidR="00194420" w:rsidRDefault="00194420" w:rsidP="00194420"/>
    <w:sectPr w:rsidR="001944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CAB4F" w14:textId="77777777" w:rsidR="00A6343B" w:rsidRDefault="00A6343B">
      <w:pPr>
        <w:spacing w:after="0" w:line="240" w:lineRule="auto"/>
      </w:pPr>
      <w:r>
        <w:separator/>
      </w:r>
    </w:p>
  </w:endnote>
  <w:endnote w:type="continuationSeparator" w:id="0">
    <w:p w14:paraId="49A22E26" w14:textId="77777777" w:rsidR="00A6343B" w:rsidRDefault="00A6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0467" w14:textId="77777777" w:rsidR="00A6343B" w:rsidRDefault="00A6343B">
      <w:r>
        <w:separator/>
      </w:r>
    </w:p>
  </w:footnote>
  <w:footnote w:type="continuationSeparator" w:id="0">
    <w:p w14:paraId="4CF141AE" w14:textId="77777777" w:rsidR="00A6343B" w:rsidRDefault="00A6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C73"/>
    <w:multiLevelType w:val="multilevel"/>
    <w:tmpl w:val="A0486CC0"/>
    <w:lvl w:ilvl="0">
      <w:start w:val="3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9249B7"/>
    <w:multiLevelType w:val="multilevel"/>
    <w:tmpl w:val="54F6F7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3A2BB6"/>
    <w:rsid w:val="000164EF"/>
    <w:rsid w:val="000B0E9B"/>
    <w:rsid w:val="0011298A"/>
    <w:rsid w:val="001357C7"/>
    <w:rsid w:val="00194420"/>
    <w:rsid w:val="001F0ABE"/>
    <w:rsid w:val="002211DC"/>
    <w:rsid w:val="003D205E"/>
    <w:rsid w:val="00447C8F"/>
    <w:rsid w:val="0053490D"/>
    <w:rsid w:val="005675CF"/>
    <w:rsid w:val="00676060"/>
    <w:rsid w:val="006C6929"/>
    <w:rsid w:val="007F690D"/>
    <w:rsid w:val="008E1FA6"/>
    <w:rsid w:val="00935CCB"/>
    <w:rsid w:val="00944CD0"/>
    <w:rsid w:val="00997DDD"/>
    <w:rsid w:val="00A6343B"/>
    <w:rsid w:val="00E00C0C"/>
    <w:rsid w:val="00E97C30"/>
    <w:rsid w:val="00FD6E1A"/>
    <w:rsid w:val="013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600"/>
  <w15:docId w15:val="{9D9039B0-0DA3-461A-A16E-F9766443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2">
    <w:name w:val="Знак Знак2"/>
    <w:qFormat/>
    <w:rPr>
      <w:sz w:val="28"/>
      <w:szCs w:val="28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">
    <w:name w:val="Знак Знак1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Обычный (веб)"/>
    <w:basedOn w:val="a"/>
    <w:qFormat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ody Text Indent"/>
    <w:basedOn w:val="a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Calibri" w:hAnsi="Arial" w:cs="Arial"/>
      <w:sz w:val="18"/>
      <w:szCs w:val="18"/>
      <w:lang w:val="ru-RU" w:bidi="ar-SA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a">
    <w:name w:val="footnote text"/>
    <w:basedOn w:val="a"/>
    <w:pPr>
      <w:spacing w:after="0" w:line="240" w:lineRule="auto"/>
    </w:pPr>
    <w:rPr>
      <w:rFonts w:eastAsia="Calibri"/>
      <w:sz w:val="20"/>
      <w:szCs w:val="20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61344958C456B2206499AE38611E61991F78B5236208A8BD3A7C21BB259B8A196E9A4459943B5341oBV4J" TargetMode="External"/><Relationship Id="rId13" Type="http://schemas.openxmlformats.org/officeDocument/2006/relationships/hyperlink" Target="http://consultantplus://offline/ref=0D30D8D520EF96F28AB5810114E310DA6699BA405A782EDFD08582B156FC4FB0E849E8270F6759s0AF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Roaming\Microsoft\%25D0%25B3%25D0%25BB%25D0%25B0%25D0%25B2%25D1%258B\%25D0%25A2%25D0%2598%25D0%259F%25D0%259E%25D0%2592%25D0%259E%25D0%2599%20%25D0%259D%25D0%259F%25D0%2590.DOCX" TargetMode="External"/><Relationship Id="rId17" Type="http://schemas.openxmlformats.org/officeDocument/2006/relationships/hyperlink" Target="http://consultantplus://offline/ref=C3CC63ABEBD130A7D3A33A762531CBFAA167285C3A3AB2256B259050B8A7F08BE8B0AD105B71A850n7sB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://offline/ref=BC75C4CA431402A848DE66F4BDCDBA430DEA863DC6045F9BD3D8E7C58A2A032CDE84CE3C4FC908D8o32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Roaming\Microsoft\%25D0%25B3%25D0%25BB%25D0%25B0%25D0%25B2%25D1%258B\%25D0%25A2%25D0%2598%25D0%259F%25D0%259E%25D0%2592%25D0%259E%25D0%2599%20%25D0%259D%25D0%259F%25D0%259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://offline/ref=0D30D8D520EF96F28AB5810114E310DA6699BA405A782EDFD08582B156FC4FB0E849E8270F6759s0AFN" TargetMode="External"/><Relationship Id="rId10" Type="http://schemas.openxmlformats.org/officeDocument/2006/relationships/hyperlink" Target="file:///C:\Users\User\AppData\Roaming\Microsoft\%25D0%25B3%25D0%25BB%25D0%25B0%25D0%25B2%25D1%258B\%25D0%25A2%25D0%2598%25D0%259F%25D0%259E%25D0%2592%25D0%259E%25D0%2599%20%25D0%259D%25D0%259F%25D0%2590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nsultantplus://offline/ref=61344958C456B2206499B03577723C951A75ED2F6F0EA0E26D7E70EE2B9E8249268A0A1C993A5747B680oDVFJ" TargetMode="External"/><Relationship Id="rId14" Type="http://schemas.openxmlformats.org/officeDocument/2006/relationships/hyperlink" Target="http://consultantplus://offline/ref=4F2AFCA56035513BBE8F4E89C011232239A50FB786000A3B84C2B4E82424833CF83982DCACD8C1yE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C5D8-2C5A-4C36-BDFB-816EEE3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Семен</cp:lastModifiedBy>
  <cp:revision>2</cp:revision>
  <cp:lastPrinted>2022-03-16T13:43:00Z</cp:lastPrinted>
  <dcterms:created xsi:type="dcterms:W3CDTF">2022-03-26T19:48:00Z</dcterms:created>
  <dcterms:modified xsi:type="dcterms:W3CDTF">2022-03-26T19:48:00Z</dcterms:modified>
  <dc:language>en-US</dc:language>
</cp:coreProperties>
</file>