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01" w:rsidRPr="00A25917" w:rsidRDefault="00A25917" w:rsidP="00A2591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5917">
        <w:rPr>
          <w:rFonts w:ascii="Times New Roman" w:hAnsi="Times New Roman" w:cs="Times New Roman"/>
          <w:b/>
          <w:sz w:val="30"/>
          <w:szCs w:val="30"/>
        </w:rPr>
        <w:t>Как узнать о налоговой задолженности?</w:t>
      </w:r>
    </w:p>
    <w:p w:rsid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3FE2" w:rsidRPr="00A25917" w:rsidRDefault="00923FE2" w:rsidP="00A2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>Налоговая служба создала для граждан и организаций интерактивный сервис по ежеквартальной рассылке на регулярной основе бесплатных СМС и сообщений по электронной почте, информирующих о наличии задолженности.</w:t>
      </w:r>
    </w:p>
    <w:p w:rsidR="00923FE2" w:rsidRPr="00A25917" w:rsidRDefault="00923FE2" w:rsidP="00A2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>В чем выгода этой услуги?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>пользователь может контролировать актуальное состояние расчетов;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>подписка к услуге позволяет предупредить риски применения мер взыскания задолженности, обеспечительных мер к должнику и иных ограничений;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 xml:space="preserve">подписку к </w:t>
      </w:r>
      <w:proofErr w:type="gramStart"/>
      <w:r w:rsidR="00923FE2" w:rsidRPr="00A25917">
        <w:rPr>
          <w:rFonts w:ascii="Times New Roman" w:hAnsi="Times New Roman" w:cs="Times New Roman"/>
          <w:sz w:val="26"/>
          <w:szCs w:val="26"/>
        </w:rPr>
        <w:t>услуге</w:t>
      </w:r>
      <w:proofErr w:type="gramEnd"/>
      <w:r w:rsidR="00923FE2" w:rsidRPr="00A25917">
        <w:rPr>
          <w:rFonts w:ascii="Times New Roman" w:hAnsi="Times New Roman" w:cs="Times New Roman"/>
          <w:sz w:val="26"/>
          <w:szCs w:val="26"/>
        </w:rPr>
        <w:t xml:space="preserve"> возможно оформить дистанционно;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>отказаться от подписки на услугу можно в любой момент (отказ от согласия);</w:t>
      </w:r>
    </w:p>
    <w:p w:rsidR="00923FE2" w:rsidRPr="00A25917" w:rsidRDefault="00923FE2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>пользователь может выбрать удобный для него способ информирования;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>услуга предоставляется только при получении согласия;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>услуга предоставляется бесплатно.</w:t>
      </w:r>
    </w:p>
    <w:p w:rsidR="00923FE2" w:rsidRPr="00A25917" w:rsidRDefault="00A25917" w:rsidP="0070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923FE2" w:rsidRPr="00A25917">
        <w:rPr>
          <w:rFonts w:ascii="Times New Roman" w:hAnsi="Times New Roman" w:cs="Times New Roman"/>
          <w:sz w:val="26"/>
          <w:szCs w:val="26"/>
        </w:rPr>
        <w:t xml:space="preserve"> соответствии с п. 7 ст. 31 НК РФ налоговые органы вправе информировать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 СМС-сообщений и (или) электронной почты не чаще одного раза в квартал при условии получения их согласия на такое информирование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</w:t>
      </w:r>
      <w:r w:rsidR="00923FE2" w:rsidRPr="00A25917">
        <w:rPr>
          <w:rFonts w:ascii="Times New Roman" w:hAnsi="Times New Roman" w:cs="Times New Roman"/>
          <w:sz w:val="26"/>
          <w:szCs w:val="26"/>
        </w:rPr>
        <w:t>ормы, формат, порядок заполнения и порядок представления 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процентам» утверждены приказом ФНС России от 06.07.2020 № ЕД-7-8/423@.</w:t>
      </w:r>
    </w:p>
    <w:p w:rsidR="00923FE2" w:rsidRPr="00A25917" w:rsidRDefault="00923FE2" w:rsidP="00A2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 xml:space="preserve">Физические лица могут подать согласие об </w:t>
      </w:r>
      <w:proofErr w:type="gramStart"/>
      <w:r w:rsidRPr="00A25917">
        <w:rPr>
          <w:rFonts w:ascii="Times New Roman" w:hAnsi="Times New Roman" w:cs="Times New Roman"/>
          <w:sz w:val="26"/>
          <w:szCs w:val="26"/>
        </w:rPr>
        <w:t>информировании</w:t>
      </w:r>
      <w:proofErr w:type="gramEnd"/>
      <w:r w:rsidRPr="00A25917">
        <w:rPr>
          <w:rFonts w:ascii="Times New Roman" w:hAnsi="Times New Roman" w:cs="Times New Roman"/>
          <w:sz w:val="26"/>
          <w:szCs w:val="26"/>
        </w:rPr>
        <w:t xml:space="preserve"> о задолженности следующими способами: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>по почте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>лично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>в Личном кабинете налогоплательщика для физических лиц</w:t>
      </w:r>
    </w:p>
    <w:p w:rsidR="00923FE2" w:rsidRPr="00A25917" w:rsidRDefault="00923FE2" w:rsidP="00A2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>Пользователи сервиса (граждане или организации) получают по своему выбору: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23FE2" w:rsidRPr="00A25917">
        <w:rPr>
          <w:rFonts w:ascii="Times New Roman" w:hAnsi="Times New Roman" w:cs="Times New Roman"/>
          <w:sz w:val="26"/>
          <w:szCs w:val="26"/>
        </w:rPr>
        <w:t>либо сообщение по электронной почте с адреса: noreply@fcod.nalog.ru с текстом:</w:t>
      </w:r>
    </w:p>
    <w:p w:rsidR="00923FE2" w:rsidRPr="00A25917" w:rsidRDefault="00923FE2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>«Уважаемый налогоплательщик!</w:t>
      </w:r>
    </w:p>
    <w:p w:rsidR="00923FE2" w:rsidRPr="00A25917" w:rsidRDefault="00923FE2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 xml:space="preserve">Налоговая задолженность _____ руб. До момента уплаты сумма долга ежедневно увеличивается за счет начисления пеней. </w:t>
      </w:r>
    </w:p>
    <w:p w:rsidR="00923FE2" w:rsidRPr="00A25917" w:rsidRDefault="00923FE2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</w:t>
      </w:r>
    </w:p>
    <w:p w:rsidR="00923FE2" w:rsidRPr="00A25917" w:rsidRDefault="00923FE2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>Обращаем Ваше внимание на то, что данное письмо направлено автоматически.</w:t>
      </w:r>
    </w:p>
    <w:p w:rsidR="00923FE2" w:rsidRPr="00A25917" w:rsidRDefault="00923FE2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>С уважением, Федеральная налоговая служба».</w:t>
      </w:r>
    </w:p>
    <w:p w:rsidR="00923FE2" w:rsidRPr="00A25917" w:rsidRDefault="00A25917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</w:t>
      </w:r>
      <w:r w:rsidR="00923FE2" w:rsidRPr="00A25917">
        <w:rPr>
          <w:rFonts w:ascii="Times New Roman" w:hAnsi="Times New Roman" w:cs="Times New Roman"/>
          <w:sz w:val="26"/>
          <w:szCs w:val="26"/>
        </w:rPr>
        <w:t>ибо СМС с короткого номера «Nalog.ru» с текстом:</w:t>
      </w:r>
    </w:p>
    <w:p w:rsidR="00923FE2" w:rsidRPr="00A25917" w:rsidRDefault="00923FE2" w:rsidP="00A2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917">
        <w:rPr>
          <w:rFonts w:ascii="Times New Roman" w:hAnsi="Times New Roman" w:cs="Times New Roman"/>
          <w:sz w:val="26"/>
          <w:szCs w:val="26"/>
        </w:rPr>
        <w:t>«Налоговая задолженность ____ руб.».</w:t>
      </w:r>
    </w:p>
    <w:sectPr w:rsidR="00923FE2" w:rsidRPr="00A2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3"/>
    <w:rsid w:val="007017C5"/>
    <w:rsid w:val="00923FE2"/>
    <w:rsid w:val="009C7233"/>
    <w:rsid w:val="00A25917"/>
    <w:rsid w:val="00F3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4</cp:revision>
  <dcterms:created xsi:type="dcterms:W3CDTF">2022-09-07T12:14:00Z</dcterms:created>
  <dcterms:modified xsi:type="dcterms:W3CDTF">2022-09-14T13:20:00Z</dcterms:modified>
</cp:coreProperties>
</file>