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2F" w:rsidRPr="00773E2F" w:rsidRDefault="00773E2F" w:rsidP="00773E2F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</w:pPr>
      <w:r w:rsidRPr="00773E2F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ВОЗМЕЩЕНИ</w:t>
      </w:r>
      <w:r w:rsidR="00934070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Е</w:t>
      </w:r>
      <w:r w:rsidRPr="00773E2F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СРЕДСТВ НА </w:t>
      </w:r>
      <w:r w:rsidR="00AB2BDC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>ПРЕДУПРЕДИТЕЛЬНЫЕ МЕРЫ</w:t>
      </w:r>
      <w:r w:rsidRPr="00773E2F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ru-RU"/>
        </w:rPr>
        <w:t xml:space="preserve"> ПО ОХРАНЕ ТРУДА ИЗ ФОНДА ПЕНСИОННОГО И СОЦИАЛЬНОГО СТРАХОВАНИЯ РФ</w:t>
      </w:r>
    </w:p>
    <w:p w:rsidR="004F079E" w:rsidRPr="00CE2F17" w:rsidRDefault="00614CD4" w:rsidP="00CE2F17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451153">
        <w:rPr>
          <w:rFonts w:ascii="Times New Roman" w:hAnsi="Times New Roman" w:cs="Times New Roman"/>
          <w:sz w:val="24"/>
          <w:szCs w:val="24"/>
          <w:lang w:eastAsia="ru-RU"/>
        </w:rPr>
        <w:t xml:space="preserve">Работодатели проводят мероприятия по охране труда за свой счет. </w:t>
      </w:r>
      <w:proofErr w:type="gramStart"/>
      <w:r w:rsidRPr="00451153">
        <w:rPr>
          <w:rFonts w:ascii="Times New Roman" w:hAnsi="Times New Roman" w:cs="Times New Roman"/>
          <w:sz w:val="24"/>
          <w:szCs w:val="24"/>
          <w:lang w:eastAsia="ru-RU"/>
        </w:rPr>
        <w:t>Часть таких расходов можно возместить из Фонда пенсионного и социального страхования</w:t>
      </w:r>
      <w:r w:rsidR="004F079E" w:rsidRPr="00451153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</w:t>
      </w:r>
      <w:r w:rsidRPr="00451153">
        <w:rPr>
          <w:rFonts w:ascii="Times New Roman" w:hAnsi="Times New Roman" w:cs="Times New Roman"/>
          <w:sz w:val="24"/>
          <w:szCs w:val="24"/>
          <w:lang w:eastAsia="ru-RU"/>
        </w:rPr>
        <w:t xml:space="preserve">в порядке, предусмотренном </w:t>
      </w:r>
      <w:r w:rsidR="00CD17B4" w:rsidRPr="00CD17B4">
        <w:rPr>
          <w:rFonts w:ascii="Times New Roman" w:hAnsi="Times New Roman" w:cs="Times New Roman"/>
          <w:b/>
          <w:sz w:val="24"/>
          <w:szCs w:val="24"/>
          <w:lang w:eastAsia="ru-RU"/>
        </w:rPr>
        <w:t>Приказом Министерства труда и социальной защиты РФ от 14.07.2021 N 467н</w:t>
      </w:r>
      <w:r w:rsidR="00CD17B4" w:rsidRPr="00CD17B4">
        <w:rPr>
          <w:rFonts w:ascii="Times New Roman" w:hAnsi="Times New Roman" w:cs="Times New Roman"/>
          <w:sz w:val="24"/>
          <w:szCs w:val="24"/>
          <w:lang w:eastAsia="ru-RU"/>
        </w:rPr>
        <w:t xml:space="preserve"> «Об утверждении Правил финансового обеспечения предупредительных мер по сокращению производственного травматизма и профессиональных заболеваний  работников и санаторно-курортного лечения работников, занятых на работах с вредными и (или) опасными производственными факторам</w:t>
      </w:r>
      <w:r w:rsidR="00CD17B4">
        <w:rPr>
          <w:rFonts w:ascii="Times New Roman" w:hAnsi="Times New Roman" w:cs="Times New Roman"/>
          <w:sz w:val="24"/>
          <w:szCs w:val="24"/>
          <w:lang w:eastAsia="ru-RU"/>
        </w:rPr>
        <w:t>и».</w:t>
      </w:r>
      <w:proofErr w:type="gramEnd"/>
    </w:p>
    <w:p w:rsidR="004F079E" w:rsidRPr="00451153" w:rsidRDefault="00614CD4" w:rsidP="00CD17B4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11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14CD4" w:rsidRPr="00CE2F17" w:rsidRDefault="000D0E78" w:rsidP="00451153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color w:val="000000" w:themeColor="text1"/>
          <w:sz w:val="40"/>
          <w:szCs w:val="40"/>
          <w:lang w:eastAsia="ru-RU"/>
        </w:rPr>
        <w:t>Как работает процедура</w:t>
      </w:r>
    </w:p>
    <w:p w:rsidR="00614CD4" w:rsidRPr="00CE2F17" w:rsidRDefault="00614CD4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Страхователь согласовывает с  Фондом пенсионного и социального страхования План финансового обеспечения предупредительных мер на текущий год — мероприятий по профилактике травматизма, сокращению профессиональных заболеваний и санаторно-курортному лечению определенных категорий работников. Заявление с </w:t>
      </w:r>
      <w:hyperlink r:id="rId5" w:anchor="header_25387_4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комплектом документов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нужно подать </w:t>
      </w:r>
      <w:r w:rsidRPr="00CD17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до 1 августа текущего года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 4 </w:t>
      </w:r>
      <w:hyperlink r:id="rId6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614CD4" w:rsidRPr="00CE2F17" w:rsidRDefault="00614CD4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Страхователь выполняет одобренный План за свой счет и  </w:t>
      </w:r>
      <w:proofErr w:type="gramStart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отчитывается о</w:t>
      </w:r>
      <w:proofErr w:type="gramEnd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произведенных расходах в Фонд</w:t>
      </w:r>
      <w:r w:rsidR="004F079E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15 декабря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Все </w:t>
      </w:r>
      <w:hyperlink r:id="rId7" w:anchor="header_25387_5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корректировки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по мероприятиям и, соответственно, расходам нужно согласовывать (п. 13, 14 </w:t>
      </w:r>
      <w:hyperlink r:id="rId8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614CD4" w:rsidRPr="00CE2F17" w:rsidRDefault="00614CD4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 Фонд по заявлению страхователя возмещает ему фактические затраты по утвержденному Плану, перечисляя деньги на расчетный счет. По общему правилу работодатель получит их до конца текущего года (</w:t>
      </w:r>
      <w:proofErr w:type="spellStart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2 п. 17 </w:t>
      </w:r>
      <w:hyperlink r:id="rId9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451153" w:rsidRPr="00CE2F17" w:rsidRDefault="00451153" w:rsidP="00451153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14CD4" w:rsidRPr="00CE2F17" w:rsidRDefault="000D0E78" w:rsidP="00451153">
      <w:pPr>
        <w:pStyle w:val="aa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Ч</w:t>
      </w:r>
      <w:r w:rsidR="00614CD4"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то относится к предупредительным мерам</w:t>
      </w:r>
    </w:p>
    <w:p w:rsid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2BDC">
        <w:rPr>
          <w:rFonts w:ascii="Times New Roman" w:hAnsi="Times New Roman" w:cs="Times New Roman"/>
          <w:sz w:val="24"/>
          <w:szCs w:val="24"/>
          <w:lang w:eastAsia="ru-RU"/>
        </w:rPr>
        <w:t>Финансовому обеспечению предупредительных мер за счет сумм страховых взносов подлежат мероприятия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B2BD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п.3 </w:t>
      </w:r>
      <w:hyperlink r:id="rId10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467 </w:t>
      </w:r>
      <w:proofErr w:type="spellStart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spellEnd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CE2F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их всего 16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>Проведение специальной оценки условий труда;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 труда (включая отдельные категории работников опасных производственных объектов)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одежды, специальной обуви и других средств индивидуальной защиты, изготовленных на территории государств - членов Евразийского экономического союза;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>Санаторно-курортное лечение работников, занятых на работах с вредными и (или) опасными производственными факторами;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>Проведение обязательных периодических медицинских осмотров (обследований) работников.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>Обеспечение лечебно-профилактическим питанием работников, для которых указанное питание предусмотрено;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Приобретение приборов для определения наличия и уровня содержания алкоголя и </w:t>
      </w:r>
      <w:proofErr w:type="spell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 веществ;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Приобретение приборов </w:t>
      </w:r>
      <w:proofErr w:type="gram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 режимом труда и отдыха водителей (</w:t>
      </w:r>
      <w:proofErr w:type="spell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тахографов</w:t>
      </w:r>
      <w:proofErr w:type="spell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>Приобретение аптечек для оказания первой помощи;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в том числе на подземных работах;</w:t>
      </w:r>
      <w:proofErr w:type="gramEnd"/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</w:t>
      </w:r>
      <w:proofErr w:type="gram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 фиксации.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r w:rsidRPr="00AB2BDC">
        <w:rPr>
          <w:rFonts w:ascii="Times New Roman" w:hAnsi="Times New Roman" w:cs="Times New Roman"/>
          <w:sz w:val="24"/>
          <w:szCs w:val="24"/>
          <w:lang w:eastAsia="ru-RU"/>
        </w:rPr>
        <w:t>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РФ (исключая размещение в номерах высшей категории).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</w:t>
      </w:r>
      <w:proofErr w:type="spell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предназанченных</w:t>
      </w:r>
      <w:proofErr w:type="spell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 для мониторинга на рабочем месте состояния здоровья работников, занятых на работах с вредными и (или) опасными производственными факторами.</w:t>
      </w:r>
      <w:proofErr w:type="gramEnd"/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импортозамещения</w:t>
      </w:r>
      <w:proofErr w:type="spell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>), обеспечивающих безопасное ведение 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</w:t>
      </w:r>
      <w:proofErr w:type="gram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 приборов, устройств, оборудования при условии включения соответствующих мероприятий в отраслевые планы </w:t>
      </w:r>
      <w:proofErr w:type="spell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импортозамещения</w:t>
      </w:r>
      <w:proofErr w:type="spell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>), обеспечивающих безопасное ведение горных работ, в рамках модернизации основных производств, утверждаемым Министерством труда и социальной защиты Российской Федерации;</w:t>
      </w:r>
    </w:p>
    <w:p w:rsidR="00AB2BDC" w:rsidRPr="00AB2BDC" w:rsidRDefault="00AB2BDC" w:rsidP="00AB2BDC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AB2BDC">
        <w:rPr>
          <w:rFonts w:ascii="Times New Roman" w:hAnsi="Times New Roman" w:cs="Times New Roman"/>
          <w:sz w:val="24"/>
          <w:szCs w:val="24"/>
          <w:lang w:eastAsia="ru-RU"/>
        </w:rPr>
        <w:t>Обеспечение бесплатной выдачей молока или других равноценных пищевых продуктов работников, которым бесплатная выдача молока или других равноценных пищевых продуктов предусмотрено приказом Министерства здравоохранения и социального развития Российской Федерации от 16 февраля 2009 г. N 45н "Об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</w:t>
      </w:r>
      <w:proofErr w:type="gramEnd"/>
      <w:r w:rsidRPr="00AB2BDC">
        <w:rPr>
          <w:rFonts w:ascii="Times New Roman" w:hAnsi="Times New Roman" w:cs="Times New Roman"/>
          <w:sz w:val="24"/>
          <w:szCs w:val="24"/>
          <w:lang w:eastAsia="ru-RU"/>
        </w:rPr>
        <w:t xml:space="preserve">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продуктов".</w:t>
      </w:r>
    </w:p>
    <w:p w:rsidR="009E2788" w:rsidRPr="00CE2F17" w:rsidRDefault="009E2788" w:rsidP="0045115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14CD4" w:rsidRPr="00CE2F17" w:rsidRDefault="00614CD4" w:rsidP="009E2788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CE2F1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Сколько денег можно возместить от Фонда</w:t>
      </w:r>
    </w:p>
    <w:p w:rsidR="00614CD4" w:rsidRPr="00CE2F17" w:rsidRDefault="00614CD4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>Фонд возместит только то, что согласует в плане финансового обеспечения, в пределах утвержденных лимитов и взносов страхователя в текущем году.</w:t>
      </w:r>
    </w:p>
    <w:p w:rsidR="00614CD4" w:rsidRPr="00CE2F17" w:rsidRDefault="00614CD4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Максимальные предельные суммы компенсации в общем случае считаются по формуле:</w:t>
      </w:r>
    </w:p>
    <w:p w:rsidR="00614CD4" w:rsidRPr="00CE2F17" w:rsidRDefault="00614CD4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1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(Страховые взносы на травматизм за прошлый год — оплата </w:t>
      </w:r>
      <w:proofErr w:type="gramStart"/>
      <w:r w:rsidRPr="00CE2F1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больничных</w:t>
      </w:r>
      <w:proofErr w:type="gramEnd"/>
      <w:r w:rsidRPr="00CE2F17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в связи с несчастным случаем или профессиональным заболеванием — отпускные застрахованному сотруднику за дни сверх нормативной продолжительности) × 20 %.</w:t>
      </w:r>
    </w:p>
    <w:p w:rsidR="00614CD4" w:rsidRPr="00CE2F17" w:rsidRDefault="00614CD4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Лимит для возмещения </w:t>
      </w:r>
      <w:r w:rsidRPr="00CE2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можно увеличить до 30 %,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направить средства свыше 20 % на оплату санаторно-курортного лечения </w:t>
      </w:r>
      <w:proofErr w:type="spellStart"/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>предпенсионеров</w:t>
      </w:r>
      <w:proofErr w:type="spellEnd"/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23943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>и пенсионеров.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 другие мероприятия эту разницу направить нельзя.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 компаний с численностью до 100 человек, которые два года подряд до обращения в Фонд не осуществляли финансовое обеспечение предупредительных мер, лимит </w:t>
      </w:r>
      <w:r w:rsidR="00F37054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считается </w:t>
      </w:r>
      <w:r w:rsidR="00F37054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исходя из отчетных данных за три последовательных календарных года, предшествующих текущему финансовому году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(Страховые взносы на травматизм за три предшествующих года — оплата больничных в связи с несчастным случаем или профессиональным заболеванием в текущем году за три предшествующих года — отпускные застрахованному сотруднику за дни сверх нормативной продолжительности за три предшествующих года) × 20 %.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Обратите внимание, что предельная сумма финансового обеспечения во всех случаях не может быть выше страховых взносов на травматизм, начи</w:t>
      </w:r>
      <w:r w:rsidR="000D0E78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сленных в год обращения в Фонд 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(п. 2 </w:t>
      </w:r>
      <w:hyperlink r:id="rId11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E2788" w:rsidRPr="00CE2F17" w:rsidRDefault="009E2788" w:rsidP="00451153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2788" w:rsidRPr="00CE2F17" w:rsidRDefault="00D331F7" w:rsidP="009E2788">
      <w:pPr>
        <w:pStyle w:val="aa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Список документов для </w:t>
      </w:r>
      <w:proofErr w:type="gramStart"/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финансового</w:t>
      </w:r>
      <w:proofErr w:type="gramEnd"/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</w:p>
    <w:p w:rsidR="00D331F7" w:rsidRPr="00CE2F17" w:rsidRDefault="00D331F7" w:rsidP="009E2788">
      <w:pPr>
        <w:pStyle w:val="aa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обеспечения предупредительных мер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Страхователь подает в Фонд </w:t>
      </w:r>
      <w:hyperlink r:id="rId12" w:anchor="header_25387_6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заявление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и комплект документов по мероприятиям охраны труда:</w:t>
      </w:r>
    </w:p>
    <w:p w:rsidR="00D331F7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план финансового обеспечения по форме из </w:t>
      </w:r>
      <w:hyperlink r:id="rId13" w:anchor="h194" w:tgtFrame="_blank" w:history="1">
        <w:r w:rsidR="00D331F7"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приложения</w:t>
        </w:r>
      </w:hyperlink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к Правилам</w:t>
      </w:r>
      <w:r w:rsidR="00F37054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467 </w:t>
      </w:r>
      <w:proofErr w:type="spellStart"/>
      <w:r w:rsidR="00F37054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spellEnd"/>
      <w:proofErr w:type="gramStart"/>
      <w:r w:rsidR="00F37054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 указанием суммы затрат;</w:t>
      </w:r>
    </w:p>
    <w:p w:rsidR="00D331F7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копию перечня мероприятий по улучшению условий и охраны труда работников, разработанного по результатам проведения СОУТ или выписку из коллективного договора либо соглашения между работодателем и профсоюзом (п. 5 </w:t>
      </w:r>
      <w:hyperlink r:id="rId14" w:anchor="h193" w:tgtFrame="_blank" w:history="1">
        <w:r w:rsidR="00D331F7"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331F7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документы, подтверждающие полномочия заявителя.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Все копии должны быть заверены.</w:t>
      </w:r>
    </w:p>
    <w:p w:rsidR="009E2788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Каждое мероприятие в плане финансового обеспечения обосновывается дополнительным комплектом документов (п. 6 </w:t>
      </w:r>
      <w:hyperlink r:id="rId15" w:anchor="h193" w:tgtFrame="_blank" w:history="1">
        <w:r w:rsidRPr="00CE2F1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Правил</w:t>
        </w:r>
      </w:hyperlink>
      <w:r w:rsidR="00F37054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467н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9E2788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Например, </w:t>
      </w:r>
      <w:r w:rsidR="009E2788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="003A03D3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</w:t>
      </w:r>
      <w:r w:rsidR="009E2788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3A03D3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СОУТ 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нужно будет </w:t>
      </w:r>
      <w:r w:rsidR="003A03D3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предоставить: </w:t>
      </w:r>
    </w:p>
    <w:p w:rsidR="009E2788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A03D3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копию локального нормативного акта о создании комиссии по проведению специальной оценки условий труда; </w:t>
      </w:r>
    </w:p>
    <w:p w:rsidR="00D331F7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A03D3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гражданско-правового договора с организацией, проводящей специальную оценку условий труда, с указанием количества рабочих мест, в отношении которых проводится специальная оценка условий труда, и стоимости проведения специальной оценки условий труда на указанном количестве рабочих мест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:rsidR="009E2788" w:rsidRPr="00CE2F17" w:rsidRDefault="009E2788" w:rsidP="00451153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31F7" w:rsidRPr="00CE2F17" w:rsidRDefault="00D331F7" w:rsidP="00451153">
      <w:pPr>
        <w:pStyle w:val="aa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Как дополнить или исправить утвержденный план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Правила разрешают корректировать согласованные лимиты в двух случаях: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Первоначально план подан и согласован на меньшую сумму, чем расчетный объем финансирования. Здесь можно обратиться с заявлением об увеличении средств до 1 августа текущего года (п. 13 </w:t>
      </w:r>
      <w:hyperlink r:id="rId16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Изменились мероприятия в плане финансового обеспечения. Тогда заявление и комплект документов нужно подать в Фонд не позднее 20 ноября (п. 14 </w:t>
      </w:r>
      <w:hyperlink r:id="rId17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Фонд разрешит скорректировать план только в пределах расчетного объема финансирования по п. 2 </w:t>
      </w:r>
      <w:hyperlink r:id="rId18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E2788" w:rsidRPr="00CE2F17" w:rsidRDefault="009E2788" w:rsidP="00451153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E2788" w:rsidRPr="00CE2F17" w:rsidRDefault="00D331F7" w:rsidP="009E2788">
      <w:pPr>
        <w:pStyle w:val="aa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 xml:space="preserve">Как заполнить заявление </w:t>
      </w:r>
    </w:p>
    <w:p w:rsidR="00D331F7" w:rsidRPr="00CE2F17" w:rsidRDefault="00D331F7" w:rsidP="009E2788">
      <w:pPr>
        <w:pStyle w:val="aa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на финансирование в Фонд</w:t>
      </w:r>
    </w:p>
    <w:p w:rsidR="003A03D3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Документы на согласование компенсации нужно подать </w:t>
      </w:r>
      <w:r w:rsidRPr="00CE2F1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до 1 августа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текущего года (п. 4 </w:t>
      </w:r>
      <w:hyperlink r:id="rId19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 затягивайте с подачей документов до июля. Во-первых, Фонд возмещает расходы на охрану труда в пределах бюджетных ассигнований на текущий год (п. 2 </w:t>
      </w:r>
      <w:hyperlink r:id="rId20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Это значит, что к моменту подачи заявления бюджет может быть уже распределен, и вам откажут. Во-вторых, оставьте запас времени на исправление возможных ошибок в документах и повторную их подачу. 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Форма заявления утверждена Приказом ФСС РФ от 07.05.2019 №237 (</w:t>
      </w:r>
      <w:hyperlink r:id="rId21" w:anchor="h460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приложение 1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Заявление и комплект документов можно подать:</w:t>
      </w:r>
    </w:p>
    <w:p w:rsidR="00D331F7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 электронном виде через Личный кабинет страхователя;</w:t>
      </w:r>
    </w:p>
    <w:p w:rsidR="003B43DA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 бумажном носителе лично, через Почту России</w:t>
      </w: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E2788" w:rsidRPr="00CE2F17" w:rsidRDefault="009E2788" w:rsidP="00451153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31F7" w:rsidRPr="00CE2F17" w:rsidRDefault="00D331F7" w:rsidP="009E2788">
      <w:pPr>
        <w:pStyle w:val="aa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Как получить решение ФСС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Территориальное управление Фонда принимает решение о согласовании финансового обеспечения или отказе в течение 10 рабочих дней с даты получения комплекта документов — в отношении страхователей с объемом страховых взносов за прошлый год до 25 </w:t>
      </w:r>
      <w:proofErr w:type="spellStart"/>
      <w:proofErr w:type="gramStart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млн</w:t>
      </w:r>
      <w:proofErr w:type="spellEnd"/>
      <w:proofErr w:type="gramEnd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(</w:t>
      </w:r>
      <w:proofErr w:type="spellStart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 а п. 10 </w:t>
      </w:r>
      <w:hyperlink r:id="rId22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 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Сроки увеличиваются до 18 рабочих дней в двух случаях (</w:t>
      </w:r>
      <w:proofErr w:type="spellStart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 б п. 10 </w:t>
      </w:r>
      <w:hyperlink r:id="rId23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):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страхователь заявил в плане финансового обеспечения приобретение приборов, устройств, оборудования для безопасного ведения горных работ;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взносы «на травматизм» компании за прошлый год составили более 25 млн. руб.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Территориальный орган ФСС оформляет решение приказом и в течение трех рабочих дней </w:t>
      </w:r>
      <w:proofErr w:type="gramStart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 даты подписания</w:t>
      </w:r>
      <w:proofErr w:type="gramEnd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направляет его страхователю. Если в финансовом обеспечении отказано, в приказе укажут причины (п. 11 </w:t>
      </w:r>
      <w:hyperlink r:id="rId24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Информацию о результатах рассмотрения заявления территориальный фонд также должен публиковать на своем сайте (п. 9 </w:t>
      </w:r>
      <w:hyperlink r:id="rId25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9E2788" w:rsidRPr="00CE2F17" w:rsidRDefault="009E2788" w:rsidP="00451153">
      <w:pPr>
        <w:pStyle w:val="aa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31F7" w:rsidRPr="00CE2F17" w:rsidRDefault="00D331F7" w:rsidP="009E2788">
      <w:pPr>
        <w:pStyle w:val="aa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Как получить возмещение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Страхователь не позднее 15 декабря подает </w:t>
      </w:r>
      <w:proofErr w:type="gramStart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 Фонд заявление о возмещении в текущем году фактических расходов на меры по улучшению</w:t>
      </w:r>
      <w:proofErr w:type="gramEnd"/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условий и охрану труда, а также отчет о произведенных расходах (п. 17 </w:t>
      </w:r>
      <w:hyperlink r:id="rId26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 Все затраты следует подтвердить документально: платежными поручениями, актами выполненных работ и т.п.</w:t>
      </w:r>
      <w:r w:rsidR="003B43DA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Одновременно с заявлением </w:t>
      </w:r>
      <w:proofErr w:type="gramStart"/>
      <w:r w:rsidR="003B43DA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предоставляется отчет</w:t>
      </w:r>
      <w:proofErr w:type="gramEnd"/>
      <w:r w:rsidR="003B43DA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произведенных расходах на указанные цели.</w:t>
      </w:r>
    </w:p>
    <w:p w:rsidR="00D331F7" w:rsidRPr="00CE2F17" w:rsidRDefault="00D331F7" w:rsidP="009E2788">
      <w:pPr>
        <w:pStyle w:val="aa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CE2F17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Когда откажут в финансировании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Страхователь не получит компенсации в четырех случаях:</w:t>
      </w:r>
    </w:p>
    <w:p w:rsidR="00D331F7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C21E8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на день подачи заявления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 него есть непогашенная задолженность по страховым взносам, пени и штрафам по ним;</w:t>
      </w:r>
    </w:p>
    <w:p w:rsidR="00D331F7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он не смог обосновать документально расходы в отчете, или в представленных документах есть недостоверные сведения;</w:t>
      </w:r>
    </w:p>
    <w:p w:rsidR="00D331F7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бюджет Фонда на момент подачи заявления о согласовании плана предупредительных мер полностью распределен;</w:t>
      </w:r>
    </w:p>
    <w:p w:rsidR="00D331F7" w:rsidRPr="00CE2F17" w:rsidRDefault="009E2788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331F7"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страхователь представил не все документы.</w:t>
      </w:r>
    </w:p>
    <w:p w:rsidR="00D331F7" w:rsidRPr="00CE2F17" w:rsidRDefault="00D331F7" w:rsidP="009E2788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 отказа: п. 12 и 19 </w:t>
      </w:r>
      <w:hyperlink r:id="rId27" w:anchor="h193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Правил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CC21E8" w:rsidRPr="00CE2F17" w:rsidRDefault="00D331F7" w:rsidP="00CD17B4">
      <w:pPr>
        <w:pStyle w:val="a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Учитывайте, что при наличии недоимки Фонд откажет в финансировании, даже если раньше согласовал план предупредительных мер (п. 6.1 и 6.2 </w:t>
      </w:r>
      <w:hyperlink r:id="rId28" w:tgtFrame="_blank" w:history="1">
        <w:r w:rsidRPr="00CE2F17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Методических рекомендаций ФСС</w:t>
        </w:r>
      </w:hyperlink>
      <w:r w:rsidRPr="00CE2F1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sectPr w:rsidR="00CC21E8" w:rsidRPr="00CE2F17" w:rsidSect="00AA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63E"/>
    <w:multiLevelType w:val="multilevel"/>
    <w:tmpl w:val="9DFA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31D82"/>
    <w:multiLevelType w:val="multilevel"/>
    <w:tmpl w:val="0450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50852"/>
    <w:multiLevelType w:val="multilevel"/>
    <w:tmpl w:val="A07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433B4"/>
    <w:multiLevelType w:val="hybridMultilevel"/>
    <w:tmpl w:val="88EC3524"/>
    <w:lvl w:ilvl="0" w:tplc="12D48B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8727B70"/>
    <w:multiLevelType w:val="multilevel"/>
    <w:tmpl w:val="9C20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527970"/>
    <w:multiLevelType w:val="multilevel"/>
    <w:tmpl w:val="0276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94606"/>
    <w:multiLevelType w:val="multilevel"/>
    <w:tmpl w:val="380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8717D"/>
    <w:multiLevelType w:val="multilevel"/>
    <w:tmpl w:val="55FE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44A05"/>
    <w:multiLevelType w:val="multilevel"/>
    <w:tmpl w:val="B23C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CD4"/>
    <w:rsid w:val="00000089"/>
    <w:rsid w:val="00000418"/>
    <w:rsid w:val="00000919"/>
    <w:rsid w:val="00000C6D"/>
    <w:rsid w:val="00000FC1"/>
    <w:rsid w:val="00001CA2"/>
    <w:rsid w:val="00001DFA"/>
    <w:rsid w:val="0000209C"/>
    <w:rsid w:val="000024E4"/>
    <w:rsid w:val="000041BC"/>
    <w:rsid w:val="00004B11"/>
    <w:rsid w:val="000054D4"/>
    <w:rsid w:val="000057F9"/>
    <w:rsid w:val="00005B21"/>
    <w:rsid w:val="000064DB"/>
    <w:rsid w:val="000067FD"/>
    <w:rsid w:val="000069D9"/>
    <w:rsid w:val="00006A2B"/>
    <w:rsid w:val="00006CE6"/>
    <w:rsid w:val="00006EDA"/>
    <w:rsid w:val="000072A1"/>
    <w:rsid w:val="0000772D"/>
    <w:rsid w:val="00007D00"/>
    <w:rsid w:val="00007FCB"/>
    <w:rsid w:val="00010647"/>
    <w:rsid w:val="00010F03"/>
    <w:rsid w:val="00011175"/>
    <w:rsid w:val="000117C4"/>
    <w:rsid w:val="00011EC1"/>
    <w:rsid w:val="0001272E"/>
    <w:rsid w:val="0001380C"/>
    <w:rsid w:val="00013CD7"/>
    <w:rsid w:val="00013F3A"/>
    <w:rsid w:val="000142E4"/>
    <w:rsid w:val="00014501"/>
    <w:rsid w:val="00014590"/>
    <w:rsid w:val="000149AA"/>
    <w:rsid w:val="00014EE6"/>
    <w:rsid w:val="00015EB0"/>
    <w:rsid w:val="00015F42"/>
    <w:rsid w:val="00016928"/>
    <w:rsid w:val="00017FC5"/>
    <w:rsid w:val="000206DF"/>
    <w:rsid w:val="0002080C"/>
    <w:rsid w:val="000211F4"/>
    <w:rsid w:val="000212E7"/>
    <w:rsid w:val="000215A5"/>
    <w:rsid w:val="00021C14"/>
    <w:rsid w:val="00022248"/>
    <w:rsid w:val="00023AB3"/>
    <w:rsid w:val="00024A0D"/>
    <w:rsid w:val="00024B9D"/>
    <w:rsid w:val="00024ECF"/>
    <w:rsid w:val="000260A5"/>
    <w:rsid w:val="0002646D"/>
    <w:rsid w:val="00026DBD"/>
    <w:rsid w:val="00027079"/>
    <w:rsid w:val="000276E3"/>
    <w:rsid w:val="0003069E"/>
    <w:rsid w:val="000306D3"/>
    <w:rsid w:val="00030D95"/>
    <w:rsid w:val="000313D2"/>
    <w:rsid w:val="00031781"/>
    <w:rsid w:val="000320F1"/>
    <w:rsid w:val="00032E0A"/>
    <w:rsid w:val="00032E42"/>
    <w:rsid w:val="00033252"/>
    <w:rsid w:val="00033315"/>
    <w:rsid w:val="000335D0"/>
    <w:rsid w:val="00033891"/>
    <w:rsid w:val="0003396D"/>
    <w:rsid w:val="00033E0B"/>
    <w:rsid w:val="000340B2"/>
    <w:rsid w:val="000340BD"/>
    <w:rsid w:val="00034F28"/>
    <w:rsid w:val="0003506B"/>
    <w:rsid w:val="0003649D"/>
    <w:rsid w:val="000366D7"/>
    <w:rsid w:val="00036CB5"/>
    <w:rsid w:val="00036EDF"/>
    <w:rsid w:val="00037162"/>
    <w:rsid w:val="00037858"/>
    <w:rsid w:val="00037A15"/>
    <w:rsid w:val="00040425"/>
    <w:rsid w:val="00040558"/>
    <w:rsid w:val="00040B18"/>
    <w:rsid w:val="00040EFD"/>
    <w:rsid w:val="00040F51"/>
    <w:rsid w:val="0004127D"/>
    <w:rsid w:val="00041D05"/>
    <w:rsid w:val="00041FEF"/>
    <w:rsid w:val="000424AF"/>
    <w:rsid w:val="0004299C"/>
    <w:rsid w:val="0004340B"/>
    <w:rsid w:val="00043552"/>
    <w:rsid w:val="00043856"/>
    <w:rsid w:val="00043B3A"/>
    <w:rsid w:val="00043B47"/>
    <w:rsid w:val="000441E2"/>
    <w:rsid w:val="00044389"/>
    <w:rsid w:val="00044DEF"/>
    <w:rsid w:val="000456EE"/>
    <w:rsid w:val="00045918"/>
    <w:rsid w:val="00045C0A"/>
    <w:rsid w:val="00045D62"/>
    <w:rsid w:val="00046002"/>
    <w:rsid w:val="00046206"/>
    <w:rsid w:val="00046397"/>
    <w:rsid w:val="0004697B"/>
    <w:rsid w:val="00046AE0"/>
    <w:rsid w:val="00046B12"/>
    <w:rsid w:val="00046BC2"/>
    <w:rsid w:val="0004701A"/>
    <w:rsid w:val="00047705"/>
    <w:rsid w:val="00047FCF"/>
    <w:rsid w:val="000500F5"/>
    <w:rsid w:val="00050252"/>
    <w:rsid w:val="0005056F"/>
    <w:rsid w:val="00050DAD"/>
    <w:rsid w:val="000516F0"/>
    <w:rsid w:val="00051B12"/>
    <w:rsid w:val="00052369"/>
    <w:rsid w:val="00052DAE"/>
    <w:rsid w:val="00053173"/>
    <w:rsid w:val="000546B3"/>
    <w:rsid w:val="000549CC"/>
    <w:rsid w:val="00054EDF"/>
    <w:rsid w:val="000551CD"/>
    <w:rsid w:val="00055486"/>
    <w:rsid w:val="000556AC"/>
    <w:rsid w:val="000556E3"/>
    <w:rsid w:val="000557E7"/>
    <w:rsid w:val="00055953"/>
    <w:rsid w:val="00055D97"/>
    <w:rsid w:val="00056AC2"/>
    <w:rsid w:val="00056F88"/>
    <w:rsid w:val="0005726E"/>
    <w:rsid w:val="000573DB"/>
    <w:rsid w:val="00057CDC"/>
    <w:rsid w:val="00060382"/>
    <w:rsid w:val="0006100F"/>
    <w:rsid w:val="00061058"/>
    <w:rsid w:val="000617E0"/>
    <w:rsid w:val="00061EA8"/>
    <w:rsid w:val="00061EFC"/>
    <w:rsid w:val="0006262F"/>
    <w:rsid w:val="0006264B"/>
    <w:rsid w:val="00062BC8"/>
    <w:rsid w:val="00062F4C"/>
    <w:rsid w:val="0006316F"/>
    <w:rsid w:val="000636A1"/>
    <w:rsid w:val="000637B3"/>
    <w:rsid w:val="00063A88"/>
    <w:rsid w:val="000642BF"/>
    <w:rsid w:val="00064397"/>
    <w:rsid w:val="00064675"/>
    <w:rsid w:val="000649F2"/>
    <w:rsid w:val="00064B33"/>
    <w:rsid w:val="000654B0"/>
    <w:rsid w:val="0006585F"/>
    <w:rsid w:val="000659DE"/>
    <w:rsid w:val="000661DC"/>
    <w:rsid w:val="00066402"/>
    <w:rsid w:val="000664A5"/>
    <w:rsid w:val="00066FA5"/>
    <w:rsid w:val="0006777D"/>
    <w:rsid w:val="00067DD3"/>
    <w:rsid w:val="00070752"/>
    <w:rsid w:val="00070D2E"/>
    <w:rsid w:val="000711D7"/>
    <w:rsid w:val="00071228"/>
    <w:rsid w:val="00071241"/>
    <w:rsid w:val="000716EA"/>
    <w:rsid w:val="00071997"/>
    <w:rsid w:val="00071A5F"/>
    <w:rsid w:val="00071C97"/>
    <w:rsid w:val="0007234A"/>
    <w:rsid w:val="00072379"/>
    <w:rsid w:val="0007243C"/>
    <w:rsid w:val="00072E91"/>
    <w:rsid w:val="000737A5"/>
    <w:rsid w:val="00073A6E"/>
    <w:rsid w:val="00073B98"/>
    <w:rsid w:val="00073DF1"/>
    <w:rsid w:val="00074572"/>
    <w:rsid w:val="00074607"/>
    <w:rsid w:val="00074A10"/>
    <w:rsid w:val="00074F1D"/>
    <w:rsid w:val="00074F6E"/>
    <w:rsid w:val="00075389"/>
    <w:rsid w:val="000753D7"/>
    <w:rsid w:val="0007594D"/>
    <w:rsid w:val="000759F2"/>
    <w:rsid w:val="0007640F"/>
    <w:rsid w:val="0007663E"/>
    <w:rsid w:val="000769BC"/>
    <w:rsid w:val="0007747D"/>
    <w:rsid w:val="0007752A"/>
    <w:rsid w:val="000775C3"/>
    <w:rsid w:val="00077AA2"/>
    <w:rsid w:val="00077CBE"/>
    <w:rsid w:val="0008012E"/>
    <w:rsid w:val="00080A8F"/>
    <w:rsid w:val="000813B2"/>
    <w:rsid w:val="00082202"/>
    <w:rsid w:val="0008270F"/>
    <w:rsid w:val="000829BD"/>
    <w:rsid w:val="00082AD4"/>
    <w:rsid w:val="00083332"/>
    <w:rsid w:val="0008357D"/>
    <w:rsid w:val="000844F9"/>
    <w:rsid w:val="00084C97"/>
    <w:rsid w:val="00084E37"/>
    <w:rsid w:val="00085306"/>
    <w:rsid w:val="00085837"/>
    <w:rsid w:val="00086216"/>
    <w:rsid w:val="00086376"/>
    <w:rsid w:val="000865CB"/>
    <w:rsid w:val="000865DB"/>
    <w:rsid w:val="000869D9"/>
    <w:rsid w:val="000870F2"/>
    <w:rsid w:val="0008723D"/>
    <w:rsid w:val="0008794D"/>
    <w:rsid w:val="00087B8C"/>
    <w:rsid w:val="00087C99"/>
    <w:rsid w:val="00087CB7"/>
    <w:rsid w:val="00087D82"/>
    <w:rsid w:val="00087DB0"/>
    <w:rsid w:val="00090D56"/>
    <w:rsid w:val="00090E8D"/>
    <w:rsid w:val="00090EBB"/>
    <w:rsid w:val="000916EC"/>
    <w:rsid w:val="00091730"/>
    <w:rsid w:val="00091F4A"/>
    <w:rsid w:val="00092259"/>
    <w:rsid w:val="00092383"/>
    <w:rsid w:val="00092CA6"/>
    <w:rsid w:val="000947CA"/>
    <w:rsid w:val="00094FDA"/>
    <w:rsid w:val="00095A9C"/>
    <w:rsid w:val="00095E6F"/>
    <w:rsid w:val="00095FC9"/>
    <w:rsid w:val="00096806"/>
    <w:rsid w:val="00096950"/>
    <w:rsid w:val="00096BA5"/>
    <w:rsid w:val="00096DA9"/>
    <w:rsid w:val="00096E3B"/>
    <w:rsid w:val="00096F3F"/>
    <w:rsid w:val="000A0039"/>
    <w:rsid w:val="000A00C2"/>
    <w:rsid w:val="000A0136"/>
    <w:rsid w:val="000A0AD7"/>
    <w:rsid w:val="000A119E"/>
    <w:rsid w:val="000A13A3"/>
    <w:rsid w:val="000A17DE"/>
    <w:rsid w:val="000A2496"/>
    <w:rsid w:val="000A2821"/>
    <w:rsid w:val="000A29DD"/>
    <w:rsid w:val="000A2D84"/>
    <w:rsid w:val="000A2FAA"/>
    <w:rsid w:val="000A2FDE"/>
    <w:rsid w:val="000A326B"/>
    <w:rsid w:val="000A32B9"/>
    <w:rsid w:val="000A34EE"/>
    <w:rsid w:val="000A3A28"/>
    <w:rsid w:val="000A40B3"/>
    <w:rsid w:val="000A4D7B"/>
    <w:rsid w:val="000A4F84"/>
    <w:rsid w:val="000A5265"/>
    <w:rsid w:val="000A562E"/>
    <w:rsid w:val="000A5CE2"/>
    <w:rsid w:val="000A5D47"/>
    <w:rsid w:val="000A6081"/>
    <w:rsid w:val="000A63C1"/>
    <w:rsid w:val="000A6424"/>
    <w:rsid w:val="000A65BC"/>
    <w:rsid w:val="000A672E"/>
    <w:rsid w:val="000A6CFC"/>
    <w:rsid w:val="000A7615"/>
    <w:rsid w:val="000A7C75"/>
    <w:rsid w:val="000B0614"/>
    <w:rsid w:val="000B0DD6"/>
    <w:rsid w:val="000B1138"/>
    <w:rsid w:val="000B1641"/>
    <w:rsid w:val="000B1B98"/>
    <w:rsid w:val="000B1C7D"/>
    <w:rsid w:val="000B1F17"/>
    <w:rsid w:val="000B1F6C"/>
    <w:rsid w:val="000B229C"/>
    <w:rsid w:val="000B2A3B"/>
    <w:rsid w:val="000B2AE3"/>
    <w:rsid w:val="000B2E3A"/>
    <w:rsid w:val="000B3049"/>
    <w:rsid w:val="000B31C1"/>
    <w:rsid w:val="000B39E5"/>
    <w:rsid w:val="000B3B5A"/>
    <w:rsid w:val="000B3E2F"/>
    <w:rsid w:val="000B3E97"/>
    <w:rsid w:val="000B3ED0"/>
    <w:rsid w:val="000B40BB"/>
    <w:rsid w:val="000B43D9"/>
    <w:rsid w:val="000B495C"/>
    <w:rsid w:val="000B4FB1"/>
    <w:rsid w:val="000B502D"/>
    <w:rsid w:val="000B6466"/>
    <w:rsid w:val="000B664C"/>
    <w:rsid w:val="000B6786"/>
    <w:rsid w:val="000B68B1"/>
    <w:rsid w:val="000B6EF7"/>
    <w:rsid w:val="000B75A4"/>
    <w:rsid w:val="000B7AFE"/>
    <w:rsid w:val="000C0108"/>
    <w:rsid w:val="000C0560"/>
    <w:rsid w:val="000C05B9"/>
    <w:rsid w:val="000C08D6"/>
    <w:rsid w:val="000C0C36"/>
    <w:rsid w:val="000C0DA8"/>
    <w:rsid w:val="000C17C7"/>
    <w:rsid w:val="000C18D6"/>
    <w:rsid w:val="000C1AEA"/>
    <w:rsid w:val="000C1CAC"/>
    <w:rsid w:val="000C1DEF"/>
    <w:rsid w:val="000C2119"/>
    <w:rsid w:val="000C280C"/>
    <w:rsid w:val="000C286C"/>
    <w:rsid w:val="000C3123"/>
    <w:rsid w:val="000C373C"/>
    <w:rsid w:val="000C3857"/>
    <w:rsid w:val="000C3C30"/>
    <w:rsid w:val="000C4142"/>
    <w:rsid w:val="000C4599"/>
    <w:rsid w:val="000C45F7"/>
    <w:rsid w:val="000C5386"/>
    <w:rsid w:val="000C5535"/>
    <w:rsid w:val="000C5888"/>
    <w:rsid w:val="000C6AC9"/>
    <w:rsid w:val="000C6C80"/>
    <w:rsid w:val="000C6D9F"/>
    <w:rsid w:val="000C748E"/>
    <w:rsid w:val="000C77D6"/>
    <w:rsid w:val="000C7D94"/>
    <w:rsid w:val="000D08C0"/>
    <w:rsid w:val="000D0C79"/>
    <w:rsid w:val="000D0E78"/>
    <w:rsid w:val="000D1A47"/>
    <w:rsid w:val="000D1AA8"/>
    <w:rsid w:val="000D1C16"/>
    <w:rsid w:val="000D1F0F"/>
    <w:rsid w:val="000D2C82"/>
    <w:rsid w:val="000D3035"/>
    <w:rsid w:val="000D308A"/>
    <w:rsid w:val="000D3175"/>
    <w:rsid w:val="000D38E8"/>
    <w:rsid w:val="000D3939"/>
    <w:rsid w:val="000D40D2"/>
    <w:rsid w:val="000D4454"/>
    <w:rsid w:val="000D4DAB"/>
    <w:rsid w:val="000D5E4B"/>
    <w:rsid w:val="000D64C7"/>
    <w:rsid w:val="000D6F79"/>
    <w:rsid w:val="000D7031"/>
    <w:rsid w:val="000D7151"/>
    <w:rsid w:val="000D77BB"/>
    <w:rsid w:val="000D7BBB"/>
    <w:rsid w:val="000D7C0A"/>
    <w:rsid w:val="000D7F98"/>
    <w:rsid w:val="000E02CA"/>
    <w:rsid w:val="000E03DE"/>
    <w:rsid w:val="000E08FB"/>
    <w:rsid w:val="000E0E9D"/>
    <w:rsid w:val="000E0FB2"/>
    <w:rsid w:val="000E1504"/>
    <w:rsid w:val="000E1E37"/>
    <w:rsid w:val="000E2458"/>
    <w:rsid w:val="000E2774"/>
    <w:rsid w:val="000E2F32"/>
    <w:rsid w:val="000E363F"/>
    <w:rsid w:val="000E3826"/>
    <w:rsid w:val="000E3EA0"/>
    <w:rsid w:val="000E3EFC"/>
    <w:rsid w:val="000E42A5"/>
    <w:rsid w:val="000E447B"/>
    <w:rsid w:val="000E50F7"/>
    <w:rsid w:val="000E5172"/>
    <w:rsid w:val="000E59C1"/>
    <w:rsid w:val="000E59FA"/>
    <w:rsid w:val="000E5B0D"/>
    <w:rsid w:val="000E5B2D"/>
    <w:rsid w:val="000E65E8"/>
    <w:rsid w:val="000E7436"/>
    <w:rsid w:val="000E7B51"/>
    <w:rsid w:val="000E7F46"/>
    <w:rsid w:val="000E7FDC"/>
    <w:rsid w:val="000F011D"/>
    <w:rsid w:val="000F019A"/>
    <w:rsid w:val="000F0BD1"/>
    <w:rsid w:val="000F129C"/>
    <w:rsid w:val="000F1743"/>
    <w:rsid w:val="000F1CF2"/>
    <w:rsid w:val="000F26F1"/>
    <w:rsid w:val="000F29C5"/>
    <w:rsid w:val="000F3809"/>
    <w:rsid w:val="000F38C1"/>
    <w:rsid w:val="000F3991"/>
    <w:rsid w:val="000F4387"/>
    <w:rsid w:val="000F5F4A"/>
    <w:rsid w:val="000F699B"/>
    <w:rsid w:val="000F69ED"/>
    <w:rsid w:val="000F6E8A"/>
    <w:rsid w:val="000F7096"/>
    <w:rsid w:val="000F7F93"/>
    <w:rsid w:val="00100557"/>
    <w:rsid w:val="00100DC5"/>
    <w:rsid w:val="00101920"/>
    <w:rsid w:val="00101A02"/>
    <w:rsid w:val="00102305"/>
    <w:rsid w:val="00102404"/>
    <w:rsid w:val="00102567"/>
    <w:rsid w:val="00102815"/>
    <w:rsid w:val="00102B93"/>
    <w:rsid w:val="00103009"/>
    <w:rsid w:val="001030AA"/>
    <w:rsid w:val="001043A4"/>
    <w:rsid w:val="001043E9"/>
    <w:rsid w:val="001045B4"/>
    <w:rsid w:val="001046AC"/>
    <w:rsid w:val="00104EBA"/>
    <w:rsid w:val="0010532C"/>
    <w:rsid w:val="001053FF"/>
    <w:rsid w:val="00105970"/>
    <w:rsid w:val="00105971"/>
    <w:rsid w:val="00106082"/>
    <w:rsid w:val="00106437"/>
    <w:rsid w:val="00106494"/>
    <w:rsid w:val="001066E9"/>
    <w:rsid w:val="00106D28"/>
    <w:rsid w:val="00106E18"/>
    <w:rsid w:val="001072C7"/>
    <w:rsid w:val="0010771E"/>
    <w:rsid w:val="001106F7"/>
    <w:rsid w:val="00110EF4"/>
    <w:rsid w:val="00111173"/>
    <w:rsid w:val="00111480"/>
    <w:rsid w:val="001115CE"/>
    <w:rsid w:val="00111605"/>
    <w:rsid w:val="00111B70"/>
    <w:rsid w:val="00111FC4"/>
    <w:rsid w:val="001120AC"/>
    <w:rsid w:val="001129F1"/>
    <w:rsid w:val="00112FC7"/>
    <w:rsid w:val="00113223"/>
    <w:rsid w:val="0011336B"/>
    <w:rsid w:val="00113415"/>
    <w:rsid w:val="0011382D"/>
    <w:rsid w:val="00113A63"/>
    <w:rsid w:val="00113BBB"/>
    <w:rsid w:val="001145EA"/>
    <w:rsid w:val="00114A80"/>
    <w:rsid w:val="00115E49"/>
    <w:rsid w:val="00116BC9"/>
    <w:rsid w:val="00116E0C"/>
    <w:rsid w:val="001203B3"/>
    <w:rsid w:val="00120AD2"/>
    <w:rsid w:val="00120F51"/>
    <w:rsid w:val="00121190"/>
    <w:rsid w:val="00121511"/>
    <w:rsid w:val="001216E4"/>
    <w:rsid w:val="00121A1C"/>
    <w:rsid w:val="00121B58"/>
    <w:rsid w:val="00121B9E"/>
    <w:rsid w:val="00121CEA"/>
    <w:rsid w:val="0012296B"/>
    <w:rsid w:val="00122A98"/>
    <w:rsid w:val="00122DE1"/>
    <w:rsid w:val="001230B1"/>
    <w:rsid w:val="001233EE"/>
    <w:rsid w:val="00123831"/>
    <w:rsid w:val="0012440C"/>
    <w:rsid w:val="00124D7C"/>
    <w:rsid w:val="001254E3"/>
    <w:rsid w:val="00125547"/>
    <w:rsid w:val="00125644"/>
    <w:rsid w:val="00125BDF"/>
    <w:rsid w:val="00125C08"/>
    <w:rsid w:val="00125E43"/>
    <w:rsid w:val="001264C3"/>
    <w:rsid w:val="00126501"/>
    <w:rsid w:val="001269DD"/>
    <w:rsid w:val="00126E9E"/>
    <w:rsid w:val="00127101"/>
    <w:rsid w:val="0012733A"/>
    <w:rsid w:val="00127A30"/>
    <w:rsid w:val="00127EB4"/>
    <w:rsid w:val="00130A21"/>
    <w:rsid w:val="00130D45"/>
    <w:rsid w:val="00131593"/>
    <w:rsid w:val="00131FA7"/>
    <w:rsid w:val="001326C8"/>
    <w:rsid w:val="00132982"/>
    <w:rsid w:val="00133253"/>
    <w:rsid w:val="00133594"/>
    <w:rsid w:val="001337E7"/>
    <w:rsid w:val="0013387E"/>
    <w:rsid w:val="00133BF3"/>
    <w:rsid w:val="00133EC6"/>
    <w:rsid w:val="00133F8C"/>
    <w:rsid w:val="001344D1"/>
    <w:rsid w:val="00134642"/>
    <w:rsid w:val="0013464F"/>
    <w:rsid w:val="00134FC1"/>
    <w:rsid w:val="0013504F"/>
    <w:rsid w:val="0013529B"/>
    <w:rsid w:val="00135DFF"/>
    <w:rsid w:val="00136872"/>
    <w:rsid w:val="001369D8"/>
    <w:rsid w:val="001371BD"/>
    <w:rsid w:val="001372AA"/>
    <w:rsid w:val="00137379"/>
    <w:rsid w:val="00137421"/>
    <w:rsid w:val="00137A8D"/>
    <w:rsid w:val="00137FB2"/>
    <w:rsid w:val="001404D2"/>
    <w:rsid w:val="00140EF3"/>
    <w:rsid w:val="00140F03"/>
    <w:rsid w:val="0014140E"/>
    <w:rsid w:val="00141841"/>
    <w:rsid w:val="00141B87"/>
    <w:rsid w:val="00141F4E"/>
    <w:rsid w:val="001423ED"/>
    <w:rsid w:val="0014288F"/>
    <w:rsid w:val="00142971"/>
    <w:rsid w:val="001429D7"/>
    <w:rsid w:val="00142B0E"/>
    <w:rsid w:val="00142D9C"/>
    <w:rsid w:val="00142F6A"/>
    <w:rsid w:val="00143348"/>
    <w:rsid w:val="0014350F"/>
    <w:rsid w:val="001435B5"/>
    <w:rsid w:val="00143732"/>
    <w:rsid w:val="00143886"/>
    <w:rsid w:val="001438EC"/>
    <w:rsid w:val="00143A49"/>
    <w:rsid w:val="00143A75"/>
    <w:rsid w:val="00143A89"/>
    <w:rsid w:val="00143F37"/>
    <w:rsid w:val="00144218"/>
    <w:rsid w:val="00144403"/>
    <w:rsid w:val="00144637"/>
    <w:rsid w:val="00144748"/>
    <w:rsid w:val="001448D8"/>
    <w:rsid w:val="00144997"/>
    <w:rsid w:val="00144A5C"/>
    <w:rsid w:val="00145061"/>
    <w:rsid w:val="001462A0"/>
    <w:rsid w:val="00146643"/>
    <w:rsid w:val="001467E1"/>
    <w:rsid w:val="001470AA"/>
    <w:rsid w:val="00147211"/>
    <w:rsid w:val="00147FE5"/>
    <w:rsid w:val="00150B9B"/>
    <w:rsid w:val="00150FBE"/>
    <w:rsid w:val="001510E1"/>
    <w:rsid w:val="001513AD"/>
    <w:rsid w:val="0015167C"/>
    <w:rsid w:val="0015190A"/>
    <w:rsid w:val="00152160"/>
    <w:rsid w:val="00152420"/>
    <w:rsid w:val="0015294E"/>
    <w:rsid w:val="00152C69"/>
    <w:rsid w:val="001530E7"/>
    <w:rsid w:val="0015331C"/>
    <w:rsid w:val="001539AD"/>
    <w:rsid w:val="0015501F"/>
    <w:rsid w:val="00155239"/>
    <w:rsid w:val="001554A1"/>
    <w:rsid w:val="00155B18"/>
    <w:rsid w:val="00155E88"/>
    <w:rsid w:val="00156324"/>
    <w:rsid w:val="001564BC"/>
    <w:rsid w:val="0015695E"/>
    <w:rsid w:val="001570E0"/>
    <w:rsid w:val="001575E5"/>
    <w:rsid w:val="0015798C"/>
    <w:rsid w:val="00160057"/>
    <w:rsid w:val="00160990"/>
    <w:rsid w:val="00160CE4"/>
    <w:rsid w:val="00160F11"/>
    <w:rsid w:val="001613AD"/>
    <w:rsid w:val="00161687"/>
    <w:rsid w:val="001618B2"/>
    <w:rsid w:val="001619D4"/>
    <w:rsid w:val="00162FA4"/>
    <w:rsid w:val="00163E5B"/>
    <w:rsid w:val="00163ED6"/>
    <w:rsid w:val="0016404D"/>
    <w:rsid w:val="0016408C"/>
    <w:rsid w:val="0016493C"/>
    <w:rsid w:val="001649C1"/>
    <w:rsid w:val="001649CF"/>
    <w:rsid w:val="00165166"/>
    <w:rsid w:val="00165190"/>
    <w:rsid w:val="00165B29"/>
    <w:rsid w:val="001667D5"/>
    <w:rsid w:val="00166B03"/>
    <w:rsid w:val="00166FDB"/>
    <w:rsid w:val="00167043"/>
    <w:rsid w:val="00167463"/>
    <w:rsid w:val="001674B4"/>
    <w:rsid w:val="0016752F"/>
    <w:rsid w:val="0016757F"/>
    <w:rsid w:val="00167ACB"/>
    <w:rsid w:val="0017006E"/>
    <w:rsid w:val="00170245"/>
    <w:rsid w:val="001705A7"/>
    <w:rsid w:val="0017076A"/>
    <w:rsid w:val="001707AA"/>
    <w:rsid w:val="001709D2"/>
    <w:rsid w:val="00171130"/>
    <w:rsid w:val="00171655"/>
    <w:rsid w:val="00171AE0"/>
    <w:rsid w:val="00171D81"/>
    <w:rsid w:val="001721A5"/>
    <w:rsid w:val="00172209"/>
    <w:rsid w:val="0017250A"/>
    <w:rsid w:val="00172842"/>
    <w:rsid w:val="00172CC0"/>
    <w:rsid w:val="00172EAC"/>
    <w:rsid w:val="0017342E"/>
    <w:rsid w:val="001738E6"/>
    <w:rsid w:val="0017396A"/>
    <w:rsid w:val="00173E47"/>
    <w:rsid w:val="00173FCB"/>
    <w:rsid w:val="00174278"/>
    <w:rsid w:val="001742C4"/>
    <w:rsid w:val="00174AD9"/>
    <w:rsid w:val="00175531"/>
    <w:rsid w:val="00175965"/>
    <w:rsid w:val="00175BF7"/>
    <w:rsid w:val="00176529"/>
    <w:rsid w:val="001765AF"/>
    <w:rsid w:val="00176649"/>
    <w:rsid w:val="00176734"/>
    <w:rsid w:val="001774D2"/>
    <w:rsid w:val="0017761A"/>
    <w:rsid w:val="001776E2"/>
    <w:rsid w:val="00177B10"/>
    <w:rsid w:val="00180097"/>
    <w:rsid w:val="00180354"/>
    <w:rsid w:val="001803FE"/>
    <w:rsid w:val="00180492"/>
    <w:rsid w:val="0018072C"/>
    <w:rsid w:val="00180860"/>
    <w:rsid w:val="00180B53"/>
    <w:rsid w:val="00180E78"/>
    <w:rsid w:val="00181515"/>
    <w:rsid w:val="00181DB6"/>
    <w:rsid w:val="00181FF2"/>
    <w:rsid w:val="001825FB"/>
    <w:rsid w:val="00182839"/>
    <w:rsid w:val="001833AE"/>
    <w:rsid w:val="0018382E"/>
    <w:rsid w:val="00183885"/>
    <w:rsid w:val="0018397B"/>
    <w:rsid w:val="00183E35"/>
    <w:rsid w:val="0018440B"/>
    <w:rsid w:val="00184E19"/>
    <w:rsid w:val="00184F3E"/>
    <w:rsid w:val="00185485"/>
    <w:rsid w:val="001855AC"/>
    <w:rsid w:val="0018572D"/>
    <w:rsid w:val="00185A16"/>
    <w:rsid w:val="0018689D"/>
    <w:rsid w:val="00186A22"/>
    <w:rsid w:val="00186DD2"/>
    <w:rsid w:val="00187124"/>
    <w:rsid w:val="00187C67"/>
    <w:rsid w:val="00187D75"/>
    <w:rsid w:val="001912AF"/>
    <w:rsid w:val="0019155C"/>
    <w:rsid w:val="00191BB4"/>
    <w:rsid w:val="00191C80"/>
    <w:rsid w:val="00191C8F"/>
    <w:rsid w:val="00192322"/>
    <w:rsid w:val="00192B69"/>
    <w:rsid w:val="0019377A"/>
    <w:rsid w:val="00193AAD"/>
    <w:rsid w:val="00193DC6"/>
    <w:rsid w:val="00193ED8"/>
    <w:rsid w:val="0019410F"/>
    <w:rsid w:val="00194332"/>
    <w:rsid w:val="00194DA6"/>
    <w:rsid w:val="001952DD"/>
    <w:rsid w:val="00195A4C"/>
    <w:rsid w:val="00195DA3"/>
    <w:rsid w:val="001971CF"/>
    <w:rsid w:val="001973CF"/>
    <w:rsid w:val="001976A6"/>
    <w:rsid w:val="00197FE6"/>
    <w:rsid w:val="001A119D"/>
    <w:rsid w:val="001A13BC"/>
    <w:rsid w:val="001A13C0"/>
    <w:rsid w:val="001A1467"/>
    <w:rsid w:val="001A189E"/>
    <w:rsid w:val="001A19D9"/>
    <w:rsid w:val="001A20C0"/>
    <w:rsid w:val="001A2318"/>
    <w:rsid w:val="001A23A3"/>
    <w:rsid w:val="001A2AF5"/>
    <w:rsid w:val="001A326B"/>
    <w:rsid w:val="001A3A4E"/>
    <w:rsid w:val="001A3C42"/>
    <w:rsid w:val="001A4B61"/>
    <w:rsid w:val="001A4D55"/>
    <w:rsid w:val="001A4E52"/>
    <w:rsid w:val="001A4F7F"/>
    <w:rsid w:val="001A5083"/>
    <w:rsid w:val="001A5497"/>
    <w:rsid w:val="001A5B64"/>
    <w:rsid w:val="001A5CA7"/>
    <w:rsid w:val="001A601C"/>
    <w:rsid w:val="001A6396"/>
    <w:rsid w:val="001A6952"/>
    <w:rsid w:val="001A6BC7"/>
    <w:rsid w:val="001A7698"/>
    <w:rsid w:val="001A7819"/>
    <w:rsid w:val="001A7866"/>
    <w:rsid w:val="001A7D08"/>
    <w:rsid w:val="001B02EE"/>
    <w:rsid w:val="001B03E9"/>
    <w:rsid w:val="001B0663"/>
    <w:rsid w:val="001B08C0"/>
    <w:rsid w:val="001B10FD"/>
    <w:rsid w:val="001B11A3"/>
    <w:rsid w:val="001B12C1"/>
    <w:rsid w:val="001B1543"/>
    <w:rsid w:val="001B16E4"/>
    <w:rsid w:val="001B1ABB"/>
    <w:rsid w:val="001B2415"/>
    <w:rsid w:val="001B2808"/>
    <w:rsid w:val="001B391C"/>
    <w:rsid w:val="001B3CF8"/>
    <w:rsid w:val="001B41AA"/>
    <w:rsid w:val="001B4442"/>
    <w:rsid w:val="001B4FDD"/>
    <w:rsid w:val="001B5828"/>
    <w:rsid w:val="001B61EB"/>
    <w:rsid w:val="001C02BB"/>
    <w:rsid w:val="001C02E6"/>
    <w:rsid w:val="001C0BD0"/>
    <w:rsid w:val="001C1200"/>
    <w:rsid w:val="001C1956"/>
    <w:rsid w:val="001C1B53"/>
    <w:rsid w:val="001C1B65"/>
    <w:rsid w:val="001C1BD9"/>
    <w:rsid w:val="001C1D6E"/>
    <w:rsid w:val="001C347A"/>
    <w:rsid w:val="001C3E81"/>
    <w:rsid w:val="001C4483"/>
    <w:rsid w:val="001C45BE"/>
    <w:rsid w:val="001C49BD"/>
    <w:rsid w:val="001C4F30"/>
    <w:rsid w:val="001C50D7"/>
    <w:rsid w:val="001C5980"/>
    <w:rsid w:val="001C5D2D"/>
    <w:rsid w:val="001C639B"/>
    <w:rsid w:val="001C63B0"/>
    <w:rsid w:val="001C647D"/>
    <w:rsid w:val="001C66BD"/>
    <w:rsid w:val="001C6D6D"/>
    <w:rsid w:val="001C7033"/>
    <w:rsid w:val="001C771A"/>
    <w:rsid w:val="001C78C6"/>
    <w:rsid w:val="001C79EA"/>
    <w:rsid w:val="001C7A69"/>
    <w:rsid w:val="001C7B57"/>
    <w:rsid w:val="001C7D65"/>
    <w:rsid w:val="001D043D"/>
    <w:rsid w:val="001D07FA"/>
    <w:rsid w:val="001D0B23"/>
    <w:rsid w:val="001D0BB4"/>
    <w:rsid w:val="001D114D"/>
    <w:rsid w:val="001D11AA"/>
    <w:rsid w:val="001D12CA"/>
    <w:rsid w:val="001D1518"/>
    <w:rsid w:val="001D1D1D"/>
    <w:rsid w:val="001D20AA"/>
    <w:rsid w:val="001D21F5"/>
    <w:rsid w:val="001D2680"/>
    <w:rsid w:val="001D26B3"/>
    <w:rsid w:val="001D27F3"/>
    <w:rsid w:val="001D28FA"/>
    <w:rsid w:val="001D30A0"/>
    <w:rsid w:val="001D3627"/>
    <w:rsid w:val="001D3AD2"/>
    <w:rsid w:val="001D3BAA"/>
    <w:rsid w:val="001D3FFF"/>
    <w:rsid w:val="001D422A"/>
    <w:rsid w:val="001D4886"/>
    <w:rsid w:val="001D53F8"/>
    <w:rsid w:val="001D5CB8"/>
    <w:rsid w:val="001D5F55"/>
    <w:rsid w:val="001D624C"/>
    <w:rsid w:val="001D6DD7"/>
    <w:rsid w:val="001D6E93"/>
    <w:rsid w:val="001D73E1"/>
    <w:rsid w:val="001D74B6"/>
    <w:rsid w:val="001E0306"/>
    <w:rsid w:val="001E038C"/>
    <w:rsid w:val="001E05C4"/>
    <w:rsid w:val="001E0986"/>
    <w:rsid w:val="001E10F7"/>
    <w:rsid w:val="001E11FA"/>
    <w:rsid w:val="001E136B"/>
    <w:rsid w:val="001E154C"/>
    <w:rsid w:val="001E1AD0"/>
    <w:rsid w:val="001E1B45"/>
    <w:rsid w:val="001E1D38"/>
    <w:rsid w:val="001E209B"/>
    <w:rsid w:val="001E22A3"/>
    <w:rsid w:val="001E3180"/>
    <w:rsid w:val="001E3D50"/>
    <w:rsid w:val="001E5678"/>
    <w:rsid w:val="001E57F1"/>
    <w:rsid w:val="001E590D"/>
    <w:rsid w:val="001E64F7"/>
    <w:rsid w:val="001E71DF"/>
    <w:rsid w:val="001E7386"/>
    <w:rsid w:val="001E7B57"/>
    <w:rsid w:val="001F00E2"/>
    <w:rsid w:val="001F023A"/>
    <w:rsid w:val="001F0641"/>
    <w:rsid w:val="001F092C"/>
    <w:rsid w:val="001F181B"/>
    <w:rsid w:val="001F18F6"/>
    <w:rsid w:val="001F2295"/>
    <w:rsid w:val="001F2568"/>
    <w:rsid w:val="001F27B3"/>
    <w:rsid w:val="001F2C8B"/>
    <w:rsid w:val="001F4647"/>
    <w:rsid w:val="001F4EF9"/>
    <w:rsid w:val="001F5317"/>
    <w:rsid w:val="001F56A8"/>
    <w:rsid w:val="001F5C4C"/>
    <w:rsid w:val="001F5FE4"/>
    <w:rsid w:val="001F60E4"/>
    <w:rsid w:val="001F6B39"/>
    <w:rsid w:val="001F7130"/>
    <w:rsid w:val="001F71B6"/>
    <w:rsid w:val="001F79C9"/>
    <w:rsid w:val="001F7B0A"/>
    <w:rsid w:val="001F7F5A"/>
    <w:rsid w:val="0020005A"/>
    <w:rsid w:val="0020056F"/>
    <w:rsid w:val="002023D9"/>
    <w:rsid w:val="002028DF"/>
    <w:rsid w:val="00202964"/>
    <w:rsid w:val="00203669"/>
    <w:rsid w:val="0020426B"/>
    <w:rsid w:val="00204590"/>
    <w:rsid w:val="002045B8"/>
    <w:rsid w:val="00204DA9"/>
    <w:rsid w:val="00205666"/>
    <w:rsid w:val="00205699"/>
    <w:rsid w:val="00205AE9"/>
    <w:rsid w:val="002066F7"/>
    <w:rsid w:val="0020747F"/>
    <w:rsid w:val="00207536"/>
    <w:rsid w:val="00207586"/>
    <w:rsid w:val="002076AB"/>
    <w:rsid w:val="002077AE"/>
    <w:rsid w:val="00210173"/>
    <w:rsid w:val="00210D1F"/>
    <w:rsid w:val="002110CA"/>
    <w:rsid w:val="002112DF"/>
    <w:rsid w:val="00211895"/>
    <w:rsid w:val="00211BF7"/>
    <w:rsid w:val="00211E71"/>
    <w:rsid w:val="00211EA2"/>
    <w:rsid w:val="00212178"/>
    <w:rsid w:val="002122A7"/>
    <w:rsid w:val="00212419"/>
    <w:rsid w:val="002125F3"/>
    <w:rsid w:val="00212DC5"/>
    <w:rsid w:val="00212F98"/>
    <w:rsid w:val="002141B3"/>
    <w:rsid w:val="002141CE"/>
    <w:rsid w:val="002147BB"/>
    <w:rsid w:val="00214A9E"/>
    <w:rsid w:val="00214ADF"/>
    <w:rsid w:val="00214B31"/>
    <w:rsid w:val="00215282"/>
    <w:rsid w:val="002156FF"/>
    <w:rsid w:val="0021588E"/>
    <w:rsid w:val="00215E70"/>
    <w:rsid w:val="00216287"/>
    <w:rsid w:val="00216B25"/>
    <w:rsid w:val="00216C4F"/>
    <w:rsid w:val="00217027"/>
    <w:rsid w:val="002179A6"/>
    <w:rsid w:val="00220243"/>
    <w:rsid w:val="00220330"/>
    <w:rsid w:val="0022047C"/>
    <w:rsid w:val="0022097A"/>
    <w:rsid w:val="002211DD"/>
    <w:rsid w:val="00221D45"/>
    <w:rsid w:val="00221EE0"/>
    <w:rsid w:val="002222D6"/>
    <w:rsid w:val="0022236D"/>
    <w:rsid w:val="002225FA"/>
    <w:rsid w:val="00222984"/>
    <w:rsid w:val="00222A19"/>
    <w:rsid w:val="00222C31"/>
    <w:rsid w:val="00222F5D"/>
    <w:rsid w:val="00223075"/>
    <w:rsid w:val="00223943"/>
    <w:rsid w:val="00224421"/>
    <w:rsid w:val="002248DC"/>
    <w:rsid w:val="00224AA5"/>
    <w:rsid w:val="0022535A"/>
    <w:rsid w:val="00225BC6"/>
    <w:rsid w:val="00225DB0"/>
    <w:rsid w:val="00225E16"/>
    <w:rsid w:val="002261E7"/>
    <w:rsid w:val="00227050"/>
    <w:rsid w:val="0022725C"/>
    <w:rsid w:val="002279D9"/>
    <w:rsid w:val="002279F9"/>
    <w:rsid w:val="002301A6"/>
    <w:rsid w:val="00230259"/>
    <w:rsid w:val="00230558"/>
    <w:rsid w:val="00231AFE"/>
    <w:rsid w:val="002329CC"/>
    <w:rsid w:val="00232C93"/>
    <w:rsid w:val="00232F1A"/>
    <w:rsid w:val="00233302"/>
    <w:rsid w:val="002336A8"/>
    <w:rsid w:val="00233756"/>
    <w:rsid w:val="00233873"/>
    <w:rsid w:val="002345DE"/>
    <w:rsid w:val="00234847"/>
    <w:rsid w:val="0023488E"/>
    <w:rsid w:val="00234B66"/>
    <w:rsid w:val="00235638"/>
    <w:rsid w:val="0023654A"/>
    <w:rsid w:val="002367BE"/>
    <w:rsid w:val="00236B9F"/>
    <w:rsid w:val="00236E37"/>
    <w:rsid w:val="00236E75"/>
    <w:rsid w:val="0023736E"/>
    <w:rsid w:val="002378FC"/>
    <w:rsid w:val="00237A3D"/>
    <w:rsid w:val="00237B28"/>
    <w:rsid w:val="00237C74"/>
    <w:rsid w:val="002410BC"/>
    <w:rsid w:val="00241A74"/>
    <w:rsid w:val="00241FB7"/>
    <w:rsid w:val="00242CA0"/>
    <w:rsid w:val="00243671"/>
    <w:rsid w:val="00243943"/>
    <w:rsid w:val="002439A8"/>
    <w:rsid w:val="00243A72"/>
    <w:rsid w:val="00243E7C"/>
    <w:rsid w:val="00244D86"/>
    <w:rsid w:val="00244E28"/>
    <w:rsid w:val="00244EB5"/>
    <w:rsid w:val="00245019"/>
    <w:rsid w:val="00245135"/>
    <w:rsid w:val="00245455"/>
    <w:rsid w:val="002454A9"/>
    <w:rsid w:val="00245751"/>
    <w:rsid w:val="002458A8"/>
    <w:rsid w:val="00245CA6"/>
    <w:rsid w:val="00246ADE"/>
    <w:rsid w:val="002508E2"/>
    <w:rsid w:val="0025161E"/>
    <w:rsid w:val="002516B1"/>
    <w:rsid w:val="00251D21"/>
    <w:rsid w:val="00252989"/>
    <w:rsid w:val="0025305C"/>
    <w:rsid w:val="00253807"/>
    <w:rsid w:val="00254D7A"/>
    <w:rsid w:val="0025540E"/>
    <w:rsid w:val="0025589E"/>
    <w:rsid w:val="00255C08"/>
    <w:rsid w:val="00256582"/>
    <w:rsid w:val="002567AF"/>
    <w:rsid w:val="00256AA5"/>
    <w:rsid w:val="00256D5E"/>
    <w:rsid w:val="00256EA2"/>
    <w:rsid w:val="002570A5"/>
    <w:rsid w:val="00257A78"/>
    <w:rsid w:val="00257F3A"/>
    <w:rsid w:val="00260103"/>
    <w:rsid w:val="00260447"/>
    <w:rsid w:val="0026044D"/>
    <w:rsid w:val="0026076E"/>
    <w:rsid w:val="00260AAF"/>
    <w:rsid w:val="00260C1A"/>
    <w:rsid w:val="0026154D"/>
    <w:rsid w:val="00261949"/>
    <w:rsid w:val="00261CD5"/>
    <w:rsid w:val="002623D0"/>
    <w:rsid w:val="0026285F"/>
    <w:rsid w:val="002629BC"/>
    <w:rsid w:val="00262D2C"/>
    <w:rsid w:val="00262FB8"/>
    <w:rsid w:val="0026303A"/>
    <w:rsid w:val="0026344A"/>
    <w:rsid w:val="0026359A"/>
    <w:rsid w:val="00263919"/>
    <w:rsid w:val="002639E2"/>
    <w:rsid w:val="00263D22"/>
    <w:rsid w:val="00263E9B"/>
    <w:rsid w:val="002646A9"/>
    <w:rsid w:val="00264A41"/>
    <w:rsid w:val="00264D7B"/>
    <w:rsid w:val="00265011"/>
    <w:rsid w:val="00265790"/>
    <w:rsid w:val="00265B04"/>
    <w:rsid w:val="002668FB"/>
    <w:rsid w:val="002670B3"/>
    <w:rsid w:val="002671CF"/>
    <w:rsid w:val="00270146"/>
    <w:rsid w:val="00270233"/>
    <w:rsid w:val="002710F1"/>
    <w:rsid w:val="00271513"/>
    <w:rsid w:val="00271DE4"/>
    <w:rsid w:val="00272037"/>
    <w:rsid w:val="002725D3"/>
    <w:rsid w:val="002729B6"/>
    <w:rsid w:val="00272E65"/>
    <w:rsid w:val="00272F3F"/>
    <w:rsid w:val="00273773"/>
    <w:rsid w:val="00273CA0"/>
    <w:rsid w:val="002740CB"/>
    <w:rsid w:val="0027447B"/>
    <w:rsid w:val="002747E7"/>
    <w:rsid w:val="00274966"/>
    <w:rsid w:val="00274AD7"/>
    <w:rsid w:val="00274BF6"/>
    <w:rsid w:val="0027504D"/>
    <w:rsid w:val="00275814"/>
    <w:rsid w:val="0027615B"/>
    <w:rsid w:val="002761FF"/>
    <w:rsid w:val="00276D9F"/>
    <w:rsid w:val="00277384"/>
    <w:rsid w:val="002801AE"/>
    <w:rsid w:val="00281E8C"/>
    <w:rsid w:val="00283023"/>
    <w:rsid w:val="00283AC3"/>
    <w:rsid w:val="00283ACC"/>
    <w:rsid w:val="00283F47"/>
    <w:rsid w:val="0028431D"/>
    <w:rsid w:val="002843FE"/>
    <w:rsid w:val="002846D0"/>
    <w:rsid w:val="00284729"/>
    <w:rsid w:val="002848AF"/>
    <w:rsid w:val="00284E13"/>
    <w:rsid w:val="00285131"/>
    <w:rsid w:val="0028556B"/>
    <w:rsid w:val="002855D5"/>
    <w:rsid w:val="00286738"/>
    <w:rsid w:val="002868E6"/>
    <w:rsid w:val="002871B1"/>
    <w:rsid w:val="0029000F"/>
    <w:rsid w:val="002902FC"/>
    <w:rsid w:val="00290522"/>
    <w:rsid w:val="002909EC"/>
    <w:rsid w:val="00291296"/>
    <w:rsid w:val="002913E1"/>
    <w:rsid w:val="00291734"/>
    <w:rsid w:val="002918D0"/>
    <w:rsid w:val="00291995"/>
    <w:rsid w:val="00291CAC"/>
    <w:rsid w:val="00291F24"/>
    <w:rsid w:val="00292079"/>
    <w:rsid w:val="00292284"/>
    <w:rsid w:val="00292360"/>
    <w:rsid w:val="002928E0"/>
    <w:rsid w:val="002928F5"/>
    <w:rsid w:val="00292D79"/>
    <w:rsid w:val="002932EF"/>
    <w:rsid w:val="00293817"/>
    <w:rsid w:val="00293DE7"/>
    <w:rsid w:val="0029401A"/>
    <w:rsid w:val="0029429B"/>
    <w:rsid w:val="00294631"/>
    <w:rsid w:val="002946F1"/>
    <w:rsid w:val="002952E1"/>
    <w:rsid w:val="00295302"/>
    <w:rsid w:val="00295317"/>
    <w:rsid w:val="0029535E"/>
    <w:rsid w:val="00295A38"/>
    <w:rsid w:val="00295B1E"/>
    <w:rsid w:val="00295EE6"/>
    <w:rsid w:val="0029674F"/>
    <w:rsid w:val="0029676B"/>
    <w:rsid w:val="00296A80"/>
    <w:rsid w:val="00296AF4"/>
    <w:rsid w:val="00297320"/>
    <w:rsid w:val="002977F2"/>
    <w:rsid w:val="002978F4"/>
    <w:rsid w:val="00297B65"/>
    <w:rsid w:val="002A0A7D"/>
    <w:rsid w:val="002A0FC3"/>
    <w:rsid w:val="002A1AFA"/>
    <w:rsid w:val="002A22F3"/>
    <w:rsid w:val="002A23B7"/>
    <w:rsid w:val="002A24C7"/>
    <w:rsid w:val="002A2959"/>
    <w:rsid w:val="002A2C3E"/>
    <w:rsid w:val="002A301A"/>
    <w:rsid w:val="002A32AA"/>
    <w:rsid w:val="002A3682"/>
    <w:rsid w:val="002A3CF3"/>
    <w:rsid w:val="002A4063"/>
    <w:rsid w:val="002A419E"/>
    <w:rsid w:val="002A47B1"/>
    <w:rsid w:val="002A5001"/>
    <w:rsid w:val="002A5919"/>
    <w:rsid w:val="002A5F45"/>
    <w:rsid w:val="002A71B0"/>
    <w:rsid w:val="002A768F"/>
    <w:rsid w:val="002A77F6"/>
    <w:rsid w:val="002A78A9"/>
    <w:rsid w:val="002A7CD7"/>
    <w:rsid w:val="002A7FDE"/>
    <w:rsid w:val="002B020E"/>
    <w:rsid w:val="002B0D03"/>
    <w:rsid w:val="002B1A80"/>
    <w:rsid w:val="002B1B57"/>
    <w:rsid w:val="002B1D5A"/>
    <w:rsid w:val="002B1EF1"/>
    <w:rsid w:val="002B2023"/>
    <w:rsid w:val="002B246B"/>
    <w:rsid w:val="002B2504"/>
    <w:rsid w:val="002B257C"/>
    <w:rsid w:val="002B2BFF"/>
    <w:rsid w:val="002B3165"/>
    <w:rsid w:val="002B34E7"/>
    <w:rsid w:val="002B38D5"/>
    <w:rsid w:val="002B39B4"/>
    <w:rsid w:val="002B4B24"/>
    <w:rsid w:val="002B5060"/>
    <w:rsid w:val="002B5193"/>
    <w:rsid w:val="002B535F"/>
    <w:rsid w:val="002B543D"/>
    <w:rsid w:val="002B571F"/>
    <w:rsid w:val="002B5AFB"/>
    <w:rsid w:val="002B5B1D"/>
    <w:rsid w:val="002B5F06"/>
    <w:rsid w:val="002B62DA"/>
    <w:rsid w:val="002B65D6"/>
    <w:rsid w:val="002B6716"/>
    <w:rsid w:val="002B6A93"/>
    <w:rsid w:val="002B6E11"/>
    <w:rsid w:val="002B6E41"/>
    <w:rsid w:val="002B7CA6"/>
    <w:rsid w:val="002B7E59"/>
    <w:rsid w:val="002C0365"/>
    <w:rsid w:val="002C067F"/>
    <w:rsid w:val="002C0D93"/>
    <w:rsid w:val="002C0DD2"/>
    <w:rsid w:val="002C115E"/>
    <w:rsid w:val="002C179C"/>
    <w:rsid w:val="002C181E"/>
    <w:rsid w:val="002C1C40"/>
    <w:rsid w:val="002C1E90"/>
    <w:rsid w:val="002C21BA"/>
    <w:rsid w:val="002C35CC"/>
    <w:rsid w:val="002C371E"/>
    <w:rsid w:val="002C39AD"/>
    <w:rsid w:val="002C3D10"/>
    <w:rsid w:val="002C4216"/>
    <w:rsid w:val="002C4749"/>
    <w:rsid w:val="002C5440"/>
    <w:rsid w:val="002C5B83"/>
    <w:rsid w:val="002C5EE9"/>
    <w:rsid w:val="002C6702"/>
    <w:rsid w:val="002C677A"/>
    <w:rsid w:val="002C7135"/>
    <w:rsid w:val="002C7E3A"/>
    <w:rsid w:val="002D032C"/>
    <w:rsid w:val="002D03BA"/>
    <w:rsid w:val="002D065C"/>
    <w:rsid w:val="002D0CCB"/>
    <w:rsid w:val="002D1BC6"/>
    <w:rsid w:val="002D2440"/>
    <w:rsid w:val="002D27DC"/>
    <w:rsid w:val="002D2FC4"/>
    <w:rsid w:val="002D30AD"/>
    <w:rsid w:val="002D30D2"/>
    <w:rsid w:val="002D320F"/>
    <w:rsid w:val="002D415E"/>
    <w:rsid w:val="002D470F"/>
    <w:rsid w:val="002D4757"/>
    <w:rsid w:val="002D55F6"/>
    <w:rsid w:val="002D5A5C"/>
    <w:rsid w:val="002D5D10"/>
    <w:rsid w:val="002D657B"/>
    <w:rsid w:val="002D70E1"/>
    <w:rsid w:val="002D761E"/>
    <w:rsid w:val="002D7767"/>
    <w:rsid w:val="002D7BDE"/>
    <w:rsid w:val="002E00DF"/>
    <w:rsid w:val="002E040A"/>
    <w:rsid w:val="002E0618"/>
    <w:rsid w:val="002E080F"/>
    <w:rsid w:val="002E0A8F"/>
    <w:rsid w:val="002E0DE6"/>
    <w:rsid w:val="002E170A"/>
    <w:rsid w:val="002E1865"/>
    <w:rsid w:val="002E1960"/>
    <w:rsid w:val="002E24FE"/>
    <w:rsid w:val="002E2620"/>
    <w:rsid w:val="002E269E"/>
    <w:rsid w:val="002E2B77"/>
    <w:rsid w:val="002E2E7B"/>
    <w:rsid w:val="002E349C"/>
    <w:rsid w:val="002E3FAF"/>
    <w:rsid w:val="002E4062"/>
    <w:rsid w:val="002E4452"/>
    <w:rsid w:val="002E4599"/>
    <w:rsid w:val="002E4D87"/>
    <w:rsid w:val="002E4DFB"/>
    <w:rsid w:val="002E4EF8"/>
    <w:rsid w:val="002E5216"/>
    <w:rsid w:val="002E5601"/>
    <w:rsid w:val="002E5788"/>
    <w:rsid w:val="002E61D1"/>
    <w:rsid w:val="002E6335"/>
    <w:rsid w:val="002E6736"/>
    <w:rsid w:val="002E704B"/>
    <w:rsid w:val="002E7552"/>
    <w:rsid w:val="002E7A29"/>
    <w:rsid w:val="002E7D4A"/>
    <w:rsid w:val="002F02D8"/>
    <w:rsid w:val="002F1AD5"/>
    <w:rsid w:val="002F2153"/>
    <w:rsid w:val="002F2D7E"/>
    <w:rsid w:val="002F35D3"/>
    <w:rsid w:val="002F3F42"/>
    <w:rsid w:val="002F4054"/>
    <w:rsid w:val="002F48E7"/>
    <w:rsid w:val="002F52D7"/>
    <w:rsid w:val="002F52E8"/>
    <w:rsid w:val="002F5AFE"/>
    <w:rsid w:val="002F62F9"/>
    <w:rsid w:val="002F63DF"/>
    <w:rsid w:val="002F6EED"/>
    <w:rsid w:val="002F7432"/>
    <w:rsid w:val="002F794C"/>
    <w:rsid w:val="002F7AA5"/>
    <w:rsid w:val="0030043F"/>
    <w:rsid w:val="00300D4F"/>
    <w:rsid w:val="00301148"/>
    <w:rsid w:val="00301202"/>
    <w:rsid w:val="003012BE"/>
    <w:rsid w:val="00301E2E"/>
    <w:rsid w:val="0030236C"/>
    <w:rsid w:val="00302852"/>
    <w:rsid w:val="003037E8"/>
    <w:rsid w:val="00303915"/>
    <w:rsid w:val="00303991"/>
    <w:rsid w:val="00303E2B"/>
    <w:rsid w:val="003045E9"/>
    <w:rsid w:val="003048CB"/>
    <w:rsid w:val="00304B69"/>
    <w:rsid w:val="003054AF"/>
    <w:rsid w:val="00305683"/>
    <w:rsid w:val="00305750"/>
    <w:rsid w:val="00305FCA"/>
    <w:rsid w:val="00306651"/>
    <w:rsid w:val="003066AF"/>
    <w:rsid w:val="00306705"/>
    <w:rsid w:val="003068BC"/>
    <w:rsid w:val="00306BDD"/>
    <w:rsid w:val="00306BE8"/>
    <w:rsid w:val="00306C72"/>
    <w:rsid w:val="00306CC9"/>
    <w:rsid w:val="00306FA5"/>
    <w:rsid w:val="003075C0"/>
    <w:rsid w:val="00307F2F"/>
    <w:rsid w:val="00310148"/>
    <w:rsid w:val="003103E8"/>
    <w:rsid w:val="00310444"/>
    <w:rsid w:val="003105FC"/>
    <w:rsid w:val="003106CD"/>
    <w:rsid w:val="003109BA"/>
    <w:rsid w:val="003109CC"/>
    <w:rsid w:val="003110CA"/>
    <w:rsid w:val="00311675"/>
    <w:rsid w:val="00311DE0"/>
    <w:rsid w:val="0031207C"/>
    <w:rsid w:val="00312F16"/>
    <w:rsid w:val="00313148"/>
    <w:rsid w:val="00313221"/>
    <w:rsid w:val="00313956"/>
    <w:rsid w:val="00313D8A"/>
    <w:rsid w:val="00314074"/>
    <w:rsid w:val="00314295"/>
    <w:rsid w:val="00314CD7"/>
    <w:rsid w:val="00314DF9"/>
    <w:rsid w:val="00314E1F"/>
    <w:rsid w:val="003153B6"/>
    <w:rsid w:val="00315561"/>
    <w:rsid w:val="003155E6"/>
    <w:rsid w:val="00315C30"/>
    <w:rsid w:val="00315C89"/>
    <w:rsid w:val="00315F2F"/>
    <w:rsid w:val="00316026"/>
    <w:rsid w:val="003163A9"/>
    <w:rsid w:val="0031691E"/>
    <w:rsid w:val="0031722A"/>
    <w:rsid w:val="003179A4"/>
    <w:rsid w:val="00317FD8"/>
    <w:rsid w:val="00320170"/>
    <w:rsid w:val="00320843"/>
    <w:rsid w:val="00320DD5"/>
    <w:rsid w:val="0032120A"/>
    <w:rsid w:val="0032128A"/>
    <w:rsid w:val="003213B9"/>
    <w:rsid w:val="003219D3"/>
    <w:rsid w:val="003220FE"/>
    <w:rsid w:val="003223B4"/>
    <w:rsid w:val="00322419"/>
    <w:rsid w:val="0032283F"/>
    <w:rsid w:val="0032303A"/>
    <w:rsid w:val="003235A1"/>
    <w:rsid w:val="00323EC7"/>
    <w:rsid w:val="00324054"/>
    <w:rsid w:val="00324068"/>
    <w:rsid w:val="003240A1"/>
    <w:rsid w:val="00324BC8"/>
    <w:rsid w:val="0032549C"/>
    <w:rsid w:val="003254F9"/>
    <w:rsid w:val="00325513"/>
    <w:rsid w:val="00325A0F"/>
    <w:rsid w:val="00325B2A"/>
    <w:rsid w:val="00325BA1"/>
    <w:rsid w:val="00325E89"/>
    <w:rsid w:val="0032669E"/>
    <w:rsid w:val="00326914"/>
    <w:rsid w:val="00327D93"/>
    <w:rsid w:val="00331A73"/>
    <w:rsid w:val="00331AF2"/>
    <w:rsid w:val="00331FB2"/>
    <w:rsid w:val="00332204"/>
    <w:rsid w:val="00332435"/>
    <w:rsid w:val="003329B5"/>
    <w:rsid w:val="00333077"/>
    <w:rsid w:val="0033329F"/>
    <w:rsid w:val="00333F52"/>
    <w:rsid w:val="00334046"/>
    <w:rsid w:val="00334675"/>
    <w:rsid w:val="003346C8"/>
    <w:rsid w:val="003349C9"/>
    <w:rsid w:val="00335DFE"/>
    <w:rsid w:val="00336338"/>
    <w:rsid w:val="00337652"/>
    <w:rsid w:val="003379C7"/>
    <w:rsid w:val="00337AC2"/>
    <w:rsid w:val="00340353"/>
    <w:rsid w:val="00340382"/>
    <w:rsid w:val="00340745"/>
    <w:rsid w:val="003408D7"/>
    <w:rsid w:val="00340971"/>
    <w:rsid w:val="003414F5"/>
    <w:rsid w:val="003419F7"/>
    <w:rsid w:val="00341A26"/>
    <w:rsid w:val="00341D21"/>
    <w:rsid w:val="0034219D"/>
    <w:rsid w:val="00342200"/>
    <w:rsid w:val="00342221"/>
    <w:rsid w:val="00342985"/>
    <w:rsid w:val="00342C3E"/>
    <w:rsid w:val="00342D69"/>
    <w:rsid w:val="00343376"/>
    <w:rsid w:val="003433F4"/>
    <w:rsid w:val="00343426"/>
    <w:rsid w:val="003439FB"/>
    <w:rsid w:val="00343AA7"/>
    <w:rsid w:val="00343DBE"/>
    <w:rsid w:val="00344541"/>
    <w:rsid w:val="003447D8"/>
    <w:rsid w:val="003449A9"/>
    <w:rsid w:val="00345892"/>
    <w:rsid w:val="003464DD"/>
    <w:rsid w:val="00346661"/>
    <w:rsid w:val="003467E4"/>
    <w:rsid w:val="0034797D"/>
    <w:rsid w:val="00347A4B"/>
    <w:rsid w:val="00347C77"/>
    <w:rsid w:val="0035047F"/>
    <w:rsid w:val="0035082A"/>
    <w:rsid w:val="0035114C"/>
    <w:rsid w:val="00351494"/>
    <w:rsid w:val="0035154A"/>
    <w:rsid w:val="00351D34"/>
    <w:rsid w:val="003533E1"/>
    <w:rsid w:val="00353429"/>
    <w:rsid w:val="00354892"/>
    <w:rsid w:val="00354928"/>
    <w:rsid w:val="003551A2"/>
    <w:rsid w:val="0035526B"/>
    <w:rsid w:val="00355765"/>
    <w:rsid w:val="00355B4A"/>
    <w:rsid w:val="00355D59"/>
    <w:rsid w:val="00355F7A"/>
    <w:rsid w:val="00356727"/>
    <w:rsid w:val="00356C4C"/>
    <w:rsid w:val="00356DE3"/>
    <w:rsid w:val="003578E7"/>
    <w:rsid w:val="0035793F"/>
    <w:rsid w:val="00357A04"/>
    <w:rsid w:val="00357B5A"/>
    <w:rsid w:val="00357E9C"/>
    <w:rsid w:val="00360014"/>
    <w:rsid w:val="00360482"/>
    <w:rsid w:val="003609D4"/>
    <w:rsid w:val="00360C71"/>
    <w:rsid w:val="0036151B"/>
    <w:rsid w:val="00361EC5"/>
    <w:rsid w:val="0036224E"/>
    <w:rsid w:val="003626EB"/>
    <w:rsid w:val="00362764"/>
    <w:rsid w:val="003632DA"/>
    <w:rsid w:val="003633F3"/>
    <w:rsid w:val="003637AC"/>
    <w:rsid w:val="003639C5"/>
    <w:rsid w:val="00363A11"/>
    <w:rsid w:val="00363C7A"/>
    <w:rsid w:val="00363FBC"/>
    <w:rsid w:val="00363FBF"/>
    <w:rsid w:val="00364101"/>
    <w:rsid w:val="00364363"/>
    <w:rsid w:val="00364470"/>
    <w:rsid w:val="0036508E"/>
    <w:rsid w:val="003653A1"/>
    <w:rsid w:val="0036573D"/>
    <w:rsid w:val="0036613B"/>
    <w:rsid w:val="00366504"/>
    <w:rsid w:val="003668A7"/>
    <w:rsid w:val="00366CE5"/>
    <w:rsid w:val="00367E39"/>
    <w:rsid w:val="00367F16"/>
    <w:rsid w:val="00367FE1"/>
    <w:rsid w:val="00370187"/>
    <w:rsid w:val="00370373"/>
    <w:rsid w:val="00370C50"/>
    <w:rsid w:val="00370CF2"/>
    <w:rsid w:val="0037110B"/>
    <w:rsid w:val="00371779"/>
    <w:rsid w:val="0037192A"/>
    <w:rsid w:val="00371D53"/>
    <w:rsid w:val="003722D8"/>
    <w:rsid w:val="0037232B"/>
    <w:rsid w:val="003727E2"/>
    <w:rsid w:val="00372C14"/>
    <w:rsid w:val="00372F41"/>
    <w:rsid w:val="0037313E"/>
    <w:rsid w:val="00373149"/>
    <w:rsid w:val="00374246"/>
    <w:rsid w:val="0037424E"/>
    <w:rsid w:val="003743D5"/>
    <w:rsid w:val="00374614"/>
    <w:rsid w:val="00374662"/>
    <w:rsid w:val="003748DE"/>
    <w:rsid w:val="00374AC8"/>
    <w:rsid w:val="0037533A"/>
    <w:rsid w:val="00375581"/>
    <w:rsid w:val="00375996"/>
    <w:rsid w:val="00376246"/>
    <w:rsid w:val="0037648B"/>
    <w:rsid w:val="00376A5F"/>
    <w:rsid w:val="00376CE2"/>
    <w:rsid w:val="00376FD8"/>
    <w:rsid w:val="00377B72"/>
    <w:rsid w:val="00377F2A"/>
    <w:rsid w:val="003809C3"/>
    <w:rsid w:val="00380CE8"/>
    <w:rsid w:val="00381367"/>
    <w:rsid w:val="0038190F"/>
    <w:rsid w:val="00381C77"/>
    <w:rsid w:val="00381FA3"/>
    <w:rsid w:val="003822AE"/>
    <w:rsid w:val="003824AD"/>
    <w:rsid w:val="00382EAB"/>
    <w:rsid w:val="0038362D"/>
    <w:rsid w:val="0038384E"/>
    <w:rsid w:val="00383E62"/>
    <w:rsid w:val="003842B2"/>
    <w:rsid w:val="003845D6"/>
    <w:rsid w:val="003845ED"/>
    <w:rsid w:val="00384B70"/>
    <w:rsid w:val="00384DD1"/>
    <w:rsid w:val="003859DF"/>
    <w:rsid w:val="00385C41"/>
    <w:rsid w:val="003861E9"/>
    <w:rsid w:val="00386720"/>
    <w:rsid w:val="003868E6"/>
    <w:rsid w:val="00386B24"/>
    <w:rsid w:val="00386D28"/>
    <w:rsid w:val="003874E4"/>
    <w:rsid w:val="00387781"/>
    <w:rsid w:val="0038783A"/>
    <w:rsid w:val="0038788C"/>
    <w:rsid w:val="00387DAD"/>
    <w:rsid w:val="00390738"/>
    <w:rsid w:val="003908C6"/>
    <w:rsid w:val="003909E6"/>
    <w:rsid w:val="00390D93"/>
    <w:rsid w:val="0039111D"/>
    <w:rsid w:val="00391510"/>
    <w:rsid w:val="00391B50"/>
    <w:rsid w:val="00391FFC"/>
    <w:rsid w:val="003921A0"/>
    <w:rsid w:val="00392886"/>
    <w:rsid w:val="0039336C"/>
    <w:rsid w:val="003938BF"/>
    <w:rsid w:val="00393E50"/>
    <w:rsid w:val="00393FCA"/>
    <w:rsid w:val="003944AE"/>
    <w:rsid w:val="003944B8"/>
    <w:rsid w:val="00395198"/>
    <w:rsid w:val="00395938"/>
    <w:rsid w:val="00395B2D"/>
    <w:rsid w:val="00396117"/>
    <w:rsid w:val="0039694B"/>
    <w:rsid w:val="00397160"/>
    <w:rsid w:val="00397219"/>
    <w:rsid w:val="003974B0"/>
    <w:rsid w:val="00397AC4"/>
    <w:rsid w:val="00397FCA"/>
    <w:rsid w:val="003A0258"/>
    <w:rsid w:val="003A03D3"/>
    <w:rsid w:val="003A03E6"/>
    <w:rsid w:val="003A09B6"/>
    <w:rsid w:val="003A146E"/>
    <w:rsid w:val="003A15C3"/>
    <w:rsid w:val="003A1646"/>
    <w:rsid w:val="003A213A"/>
    <w:rsid w:val="003A22F3"/>
    <w:rsid w:val="003A26BD"/>
    <w:rsid w:val="003A2B2C"/>
    <w:rsid w:val="003A2D07"/>
    <w:rsid w:val="003A3595"/>
    <w:rsid w:val="003A38F3"/>
    <w:rsid w:val="003A3ACA"/>
    <w:rsid w:val="003A4244"/>
    <w:rsid w:val="003A46FB"/>
    <w:rsid w:val="003A49D6"/>
    <w:rsid w:val="003A4FEF"/>
    <w:rsid w:val="003A5683"/>
    <w:rsid w:val="003A5711"/>
    <w:rsid w:val="003A5E61"/>
    <w:rsid w:val="003A6E18"/>
    <w:rsid w:val="003A6EB8"/>
    <w:rsid w:val="003A6FBD"/>
    <w:rsid w:val="003A6FD4"/>
    <w:rsid w:val="003B02A3"/>
    <w:rsid w:val="003B0CB9"/>
    <w:rsid w:val="003B193E"/>
    <w:rsid w:val="003B1C81"/>
    <w:rsid w:val="003B1EAB"/>
    <w:rsid w:val="003B2450"/>
    <w:rsid w:val="003B2A99"/>
    <w:rsid w:val="003B2FB7"/>
    <w:rsid w:val="003B30C1"/>
    <w:rsid w:val="003B3864"/>
    <w:rsid w:val="003B43DA"/>
    <w:rsid w:val="003B479F"/>
    <w:rsid w:val="003B4986"/>
    <w:rsid w:val="003B541C"/>
    <w:rsid w:val="003B5445"/>
    <w:rsid w:val="003B55C0"/>
    <w:rsid w:val="003B6212"/>
    <w:rsid w:val="003B65AA"/>
    <w:rsid w:val="003B65AB"/>
    <w:rsid w:val="003B67E3"/>
    <w:rsid w:val="003B6CAF"/>
    <w:rsid w:val="003B77D4"/>
    <w:rsid w:val="003B7D17"/>
    <w:rsid w:val="003C038D"/>
    <w:rsid w:val="003C0895"/>
    <w:rsid w:val="003C0D71"/>
    <w:rsid w:val="003C1F1C"/>
    <w:rsid w:val="003C21B8"/>
    <w:rsid w:val="003C2366"/>
    <w:rsid w:val="003C2706"/>
    <w:rsid w:val="003C2F9C"/>
    <w:rsid w:val="003C3004"/>
    <w:rsid w:val="003C356A"/>
    <w:rsid w:val="003C3AFC"/>
    <w:rsid w:val="003C3D39"/>
    <w:rsid w:val="003C4FD8"/>
    <w:rsid w:val="003C55A9"/>
    <w:rsid w:val="003C55EB"/>
    <w:rsid w:val="003C5670"/>
    <w:rsid w:val="003C5A59"/>
    <w:rsid w:val="003C692B"/>
    <w:rsid w:val="003C7127"/>
    <w:rsid w:val="003C766B"/>
    <w:rsid w:val="003C7E64"/>
    <w:rsid w:val="003D04C4"/>
    <w:rsid w:val="003D1882"/>
    <w:rsid w:val="003D1D01"/>
    <w:rsid w:val="003D20EF"/>
    <w:rsid w:val="003D235B"/>
    <w:rsid w:val="003D2D86"/>
    <w:rsid w:val="003D3235"/>
    <w:rsid w:val="003D339F"/>
    <w:rsid w:val="003D549B"/>
    <w:rsid w:val="003D57F0"/>
    <w:rsid w:val="003D610D"/>
    <w:rsid w:val="003D6A41"/>
    <w:rsid w:val="003D7345"/>
    <w:rsid w:val="003D794F"/>
    <w:rsid w:val="003E0857"/>
    <w:rsid w:val="003E0CA1"/>
    <w:rsid w:val="003E1476"/>
    <w:rsid w:val="003E1B4B"/>
    <w:rsid w:val="003E2352"/>
    <w:rsid w:val="003E275E"/>
    <w:rsid w:val="003E2C25"/>
    <w:rsid w:val="003E4120"/>
    <w:rsid w:val="003E4181"/>
    <w:rsid w:val="003E4A83"/>
    <w:rsid w:val="003E4E08"/>
    <w:rsid w:val="003E5039"/>
    <w:rsid w:val="003E517F"/>
    <w:rsid w:val="003E536F"/>
    <w:rsid w:val="003E54D1"/>
    <w:rsid w:val="003E6F62"/>
    <w:rsid w:val="003E78C3"/>
    <w:rsid w:val="003F020F"/>
    <w:rsid w:val="003F069B"/>
    <w:rsid w:val="003F06B7"/>
    <w:rsid w:val="003F0DB4"/>
    <w:rsid w:val="003F193E"/>
    <w:rsid w:val="003F1A9E"/>
    <w:rsid w:val="003F1B35"/>
    <w:rsid w:val="003F1C04"/>
    <w:rsid w:val="003F1C9A"/>
    <w:rsid w:val="003F1EF0"/>
    <w:rsid w:val="003F2064"/>
    <w:rsid w:val="003F2F17"/>
    <w:rsid w:val="003F3394"/>
    <w:rsid w:val="003F34A9"/>
    <w:rsid w:val="003F34F3"/>
    <w:rsid w:val="003F3664"/>
    <w:rsid w:val="003F3A51"/>
    <w:rsid w:val="003F3E64"/>
    <w:rsid w:val="003F4226"/>
    <w:rsid w:val="003F42AC"/>
    <w:rsid w:val="003F4862"/>
    <w:rsid w:val="003F4D10"/>
    <w:rsid w:val="003F4FD9"/>
    <w:rsid w:val="003F5F60"/>
    <w:rsid w:val="003F6014"/>
    <w:rsid w:val="003F602E"/>
    <w:rsid w:val="003F6070"/>
    <w:rsid w:val="003F701B"/>
    <w:rsid w:val="003F732F"/>
    <w:rsid w:val="003F777A"/>
    <w:rsid w:val="004002C8"/>
    <w:rsid w:val="00400331"/>
    <w:rsid w:val="00400B5E"/>
    <w:rsid w:val="00400E74"/>
    <w:rsid w:val="004014A5"/>
    <w:rsid w:val="0040171A"/>
    <w:rsid w:val="00401AA9"/>
    <w:rsid w:val="00401BAB"/>
    <w:rsid w:val="00401E5B"/>
    <w:rsid w:val="00402830"/>
    <w:rsid w:val="00402C06"/>
    <w:rsid w:val="004031F1"/>
    <w:rsid w:val="004032A0"/>
    <w:rsid w:val="00404499"/>
    <w:rsid w:val="00404C0F"/>
    <w:rsid w:val="004051D8"/>
    <w:rsid w:val="004054E5"/>
    <w:rsid w:val="00405574"/>
    <w:rsid w:val="004055C8"/>
    <w:rsid w:val="00406540"/>
    <w:rsid w:val="00406620"/>
    <w:rsid w:val="00406719"/>
    <w:rsid w:val="0040786E"/>
    <w:rsid w:val="00407EF2"/>
    <w:rsid w:val="00410919"/>
    <w:rsid w:val="00410F7B"/>
    <w:rsid w:val="00411007"/>
    <w:rsid w:val="004111EE"/>
    <w:rsid w:val="004118F3"/>
    <w:rsid w:val="00411F97"/>
    <w:rsid w:val="00412EEB"/>
    <w:rsid w:val="00413ABC"/>
    <w:rsid w:val="00413BC6"/>
    <w:rsid w:val="00413E7F"/>
    <w:rsid w:val="004147E2"/>
    <w:rsid w:val="00414E26"/>
    <w:rsid w:val="00415208"/>
    <w:rsid w:val="004153BD"/>
    <w:rsid w:val="004157CB"/>
    <w:rsid w:val="00415A17"/>
    <w:rsid w:val="00415AE5"/>
    <w:rsid w:val="00415FE0"/>
    <w:rsid w:val="0041686B"/>
    <w:rsid w:val="00416E8B"/>
    <w:rsid w:val="004170B3"/>
    <w:rsid w:val="004173A9"/>
    <w:rsid w:val="00417D45"/>
    <w:rsid w:val="00417EBF"/>
    <w:rsid w:val="004203D9"/>
    <w:rsid w:val="00420508"/>
    <w:rsid w:val="00420A76"/>
    <w:rsid w:val="00420E10"/>
    <w:rsid w:val="00420F42"/>
    <w:rsid w:val="0042121B"/>
    <w:rsid w:val="004216BB"/>
    <w:rsid w:val="00421D1F"/>
    <w:rsid w:val="00422B98"/>
    <w:rsid w:val="004233BE"/>
    <w:rsid w:val="00423694"/>
    <w:rsid w:val="004238A9"/>
    <w:rsid w:val="00423C4D"/>
    <w:rsid w:val="00424A0D"/>
    <w:rsid w:val="00424FD1"/>
    <w:rsid w:val="00425082"/>
    <w:rsid w:val="004255D6"/>
    <w:rsid w:val="004255F0"/>
    <w:rsid w:val="00425CDE"/>
    <w:rsid w:val="00426044"/>
    <w:rsid w:val="0042610C"/>
    <w:rsid w:val="004262F4"/>
    <w:rsid w:val="004269BF"/>
    <w:rsid w:val="00426A76"/>
    <w:rsid w:val="00427495"/>
    <w:rsid w:val="00427879"/>
    <w:rsid w:val="0043056F"/>
    <w:rsid w:val="00431511"/>
    <w:rsid w:val="004317B9"/>
    <w:rsid w:val="004319DD"/>
    <w:rsid w:val="00431FBA"/>
    <w:rsid w:val="004323EF"/>
    <w:rsid w:val="004324C7"/>
    <w:rsid w:val="0043256D"/>
    <w:rsid w:val="004326C7"/>
    <w:rsid w:val="00432879"/>
    <w:rsid w:val="00432E80"/>
    <w:rsid w:val="00433270"/>
    <w:rsid w:val="00433936"/>
    <w:rsid w:val="00433A26"/>
    <w:rsid w:val="00434540"/>
    <w:rsid w:val="004351C7"/>
    <w:rsid w:val="004357E5"/>
    <w:rsid w:val="00435821"/>
    <w:rsid w:val="00435B39"/>
    <w:rsid w:val="00435E3A"/>
    <w:rsid w:val="004403DB"/>
    <w:rsid w:val="00440411"/>
    <w:rsid w:val="00440625"/>
    <w:rsid w:val="00440AC4"/>
    <w:rsid w:val="00440C0D"/>
    <w:rsid w:val="00440D7F"/>
    <w:rsid w:val="00440DC7"/>
    <w:rsid w:val="00440F6A"/>
    <w:rsid w:val="004410D1"/>
    <w:rsid w:val="0044169F"/>
    <w:rsid w:val="00441A41"/>
    <w:rsid w:val="00442B41"/>
    <w:rsid w:val="0044300F"/>
    <w:rsid w:val="004439F7"/>
    <w:rsid w:val="0044408C"/>
    <w:rsid w:val="004448B7"/>
    <w:rsid w:val="00444964"/>
    <w:rsid w:val="004449AA"/>
    <w:rsid w:val="00444FDF"/>
    <w:rsid w:val="004452DD"/>
    <w:rsid w:val="00445699"/>
    <w:rsid w:val="0044592F"/>
    <w:rsid w:val="00445989"/>
    <w:rsid w:val="00445FDF"/>
    <w:rsid w:val="0044697E"/>
    <w:rsid w:val="00446FA8"/>
    <w:rsid w:val="0044721A"/>
    <w:rsid w:val="0044737A"/>
    <w:rsid w:val="00447433"/>
    <w:rsid w:val="00447C09"/>
    <w:rsid w:val="00450109"/>
    <w:rsid w:val="004509B6"/>
    <w:rsid w:val="00450E1F"/>
    <w:rsid w:val="00451153"/>
    <w:rsid w:val="00451186"/>
    <w:rsid w:val="00451813"/>
    <w:rsid w:val="00451957"/>
    <w:rsid w:val="00451DCA"/>
    <w:rsid w:val="00453BDD"/>
    <w:rsid w:val="00453E55"/>
    <w:rsid w:val="004541D1"/>
    <w:rsid w:val="004542DE"/>
    <w:rsid w:val="0045447D"/>
    <w:rsid w:val="00454686"/>
    <w:rsid w:val="0045483E"/>
    <w:rsid w:val="00454A43"/>
    <w:rsid w:val="00454C47"/>
    <w:rsid w:val="00455074"/>
    <w:rsid w:val="004550A6"/>
    <w:rsid w:val="00455409"/>
    <w:rsid w:val="0045547C"/>
    <w:rsid w:val="004554D2"/>
    <w:rsid w:val="004554EC"/>
    <w:rsid w:val="00455770"/>
    <w:rsid w:val="00455A67"/>
    <w:rsid w:val="00455F0C"/>
    <w:rsid w:val="00456017"/>
    <w:rsid w:val="00456189"/>
    <w:rsid w:val="00456E71"/>
    <w:rsid w:val="004573BA"/>
    <w:rsid w:val="0045793A"/>
    <w:rsid w:val="004601E7"/>
    <w:rsid w:val="0046071E"/>
    <w:rsid w:val="00461744"/>
    <w:rsid w:val="00461D04"/>
    <w:rsid w:val="0046247F"/>
    <w:rsid w:val="004627E8"/>
    <w:rsid w:val="00462AAB"/>
    <w:rsid w:val="00462C74"/>
    <w:rsid w:val="004636C2"/>
    <w:rsid w:val="004638BD"/>
    <w:rsid w:val="00465810"/>
    <w:rsid w:val="0046582A"/>
    <w:rsid w:val="00465C4E"/>
    <w:rsid w:val="00465E73"/>
    <w:rsid w:val="00466E69"/>
    <w:rsid w:val="004702B6"/>
    <w:rsid w:val="0047264F"/>
    <w:rsid w:val="004726A6"/>
    <w:rsid w:val="00472A8A"/>
    <w:rsid w:val="00472DB3"/>
    <w:rsid w:val="00472EAF"/>
    <w:rsid w:val="00473FAC"/>
    <w:rsid w:val="00474500"/>
    <w:rsid w:val="00474B66"/>
    <w:rsid w:val="0047515B"/>
    <w:rsid w:val="00475B10"/>
    <w:rsid w:val="00475E3C"/>
    <w:rsid w:val="004762F0"/>
    <w:rsid w:val="00476954"/>
    <w:rsid w:val="00476C60"/>
    <w:rsid w:val="004776CF"/>
    <w:rsid w:val="00477C51"/>
    <w:rsid w:val="0048037E"/>
    <w:rsid w:val="00480ADE"/>
    <w:rsid w:val="00480BC1"/>
    <w:rsid w:val="004810A1"/>
    <w:rsid w:val="004814A8"/>
    <w:rsid w:val="00481732"/>
    <w:rsid w:val="00481973"/>
    <w:rsid w:val="00481AD3"/>
    <w:rsid w:val="00481C05"/>
    <w:rsid w:val="00482015"/>
    <w:rsid w:val="004822E7"/>
    <w:rsid w:val="004824B0"/>
    <w:rsid w:val="00482CE5"/>
    <w:rsid w:val="00483B3C"/>
    <w:rsid w:val="00485181"/>
    <w:rsid w:val="0048578B"/>
    <w:rsid w:val="00485A72"/>
    <w:rsid w:val="00485AD8"/>
    <w:rsid w:val="004862A3"/>
    <w:rsid w:val="004866FF"/>
    <w:rsid w:val="00486B4E"/>
    <w:rsid w:val="00487122"/>
    <w:rsid w:val="00487129"/>
    <w:rsid w:val="00487601"/>
    <w:rsid w:val="004878F3"/>
    <w:rsid w:val="00490208"/>
    <w:rsid w:val="00490429"/>
    <w:rsid w:val="00490567"/>
    <w:rsid w:val="00490A79"/>
    <w:rsid w:val="00490C76"/>
    <w:rsid w:val="004917C3"/>
    <w:rsid w:val="00491B22"/>
    <w:rsid w:val="00491E40"/>
    <w:rsid w:val="004921F6"/>
    <w:rsid w:val="00492338"/>
    <w:rsid w:val="0049261A"/>
    <w:rsid w:val="0049271B"/>
    <w:rsid w:val="00492E90"/>
    <w:rsid w:val="0049309E"/>
    <w:rsid w:val="00493252"/>
    <w:rsid w:val="004939C8"/>
    <w:rsid w:val="00493C73"/>
    <w:rsid w:val="0049438B"/>
    <w:rsid w:val="00494BD2"/>
    <w:rsid w:val="00494F58"/>
    <w:rsid w:val="0049570B"/>
    <w:rsid w:val="00495BB9"/>
    <w:rsid w:val="00495CFE"/>
    <w:rsid w:val="00495D52"/>
    <w:rsid w:val="00496732"/>
    <w:rsid w:val="00496D6C"/>
    <w:rsid w:val="00496E6C"/>
    <w:rsid w:val="00496E6F"/>
    <w:rsid w:val="004979A6"/>
    <w:rsid w:val="004979C7"/>
    <w:rsid w:val="004A0392"/>
    <w:rsid w:val="004A0787"/>
    <w:rsid w:val="004A132B"/>
    <w:rsid w:val="004A181F"/>
    <w:rsid w:val="004A1AE6"/>
    <w:rsid w:val="004A22D5"/>
    <w:rsid w:val="004A3317"/>
    <w:rsid w:val="004A36B0"/>
    <w:rsid w:val="004A38A1"/>
    <w:rsid w:val="004A3AB4"/>
    <w:rsid w:val="004A3E2E"/>
    <w:rsid w:val="004A3EBC"/>
    <w:rsid w:val="004A4720"/>
    <w:rsid w:val="004A4C80"/>
    <w:rsid w:val="004A4FC8"/>
    <w:rsid w:val="004A5140"/>
    <w:rsid w:val="004A5498"/>
    <w:rsid w:val="004A5A57"/>
    <w:rsid w:val="004A611E"/>
    <w:rsid w:val="004A69FA"/>
    <w:rsid w:val="004A6A82"/>
    <w:rsid w:val="004A6CA0"/>
    <w:rsid w:val="004A7614"/>
    <w:rsid w:val="004A76F7"/>
    <w:rsid w:val="004A790C"/>
    <w:rsid w:val="004B050D"/>
    <w:rsid w:val="004B0E63"/>
    <w:rsid w:val="004B2755"/>
    <w:rsid w:val="004B281D"/>
    <w:rsid w:val="004B2EFE"/>
    <w:rsid w:val="004B42CB"/>
    <w:rsid w:val="004B4313"/>
    <w:rsid w:val="004B4803"/>
    <w:rsid w:val="004B4909"/>
    <w:rsid w:val="004B505C"/>
    <w:rsid w:val="004B560D"/>
    <w:rsid w:val="004B567B"/>
    <w:rsid w:val="004B57F0"/>
    <w:rsid w:val="004B5D71"/>
    <w:rsid w:val="004B6169"/>
    <w:rsid w:val="004B616C"/>
    <w:rsid w:val="004B6773"/>
    <w:rsid w:val="004B6F10"/>
    <w:rsid w:val="004B7100"/>
    <w:rsid w:val="004B7130"/>
    <w:rsid w:val="004B76C4"/>
    <w:rsid w:val="004B7854"/>
    <w:rsid w:val="004B7F3B"/>
    <w:rsid w:val="004C03EF"/>
    <w:rsid w:val="004C0CAD"/>
    <w:rsid w:val="004C159D"/>
    <w:rsid w:val="004C2621"/>
    <w:rsid w:val="004C265E"/>
    <w:rsid w:val="004C2D23"/>
    <w:rsid w:val="004C2F55"/>
    <w:rsid w:val="004C369B"/>
    <w:rsid w:val="004C3C01"/>
    <w:rsid w:val="004C40BE"/>
    <w:rsid w:val="004C41C9"/>
    <w:rsid w:val="004C4A17"/>
    <w:rsid w:val="004C4A45"/>
    <w:rsid w:val="004C4A64"/>
    <w:rsid w:val="004C5703"/>
    <w:rsid w:val="004C582D"/>
    <w:rsid w:val="004C58FD"/>
    <w:rsid w:val="004C5CE9"/>
    <w:rsid w:val="004C6195"/>
    <w:rsid w:val="004C6387"/>
    <w:rsid w:val="004C6481"/>
    <w:rsid w:val="004C6767"/>
    <w:rsid w:val="004C68B6"/>
    <w:rsid w:val="004C6E2E"/>
    <w:rsid w:val="004D0160"/>
    <w:rsid w:val="004D0174"/>
    <w:rsid w:val="004D0332"/>
    <w:rsid w:val="004D067B"/>
    <w:rsid w:val="004D07C8"/>
    <w:rsid w:val="004D13FE"/>
    <w:rsid w:val="004D1737"/>
    <w:rsid w:val="004D179E"/>
    <w:rsid w:val="004D24D5"/>
    <w:rsid w:val="004D2DD0"/>
    <w:rsid w:val="004D34F6"/>
    <w:rsid w:val="004D36E1"/>
    <w:rsid w:val="004D3AA9"/>
    <w:rsid w:val="004D3F83"/>
    <w:rsid w:val="004D4C20"/>
    <w:rsid w:val="004D5051"/>
    <w:rsid w:val="004D64C7"/>
    <w:rsid w:val="004D6B26"/>
    <w:rsid w:val="004D7107"/>
    <w:rsid w:val="004D7746"/>
    <w:rsid w:val="004D7AC5"/>
    <w:rsid w:val="004D7B47"/>
    <w:rsid w:val="004E00C7"/>
    <w:rsid w:val="004E02C6"/>
    <w:rsid w:val="004E0319"/>
    <w:rsid w:val="004E049A"/>
    <w:rsid w:val="004E090D"/>
    <w:rsid w:val="004E0E2F"/>
    <w:rsid w:val="004E115D"/>
    <w:rsid w:val="004E146A"/>
    <w:rsid w:val="004E1C68"/>
    <w:rsid w:val="004E1CD0"/>
    <w:rsid w:val="004E21A4"/>
    <w:rsid w:val="004E257E"/>
    <w:rsid w:val="004E2BA1"/>
    <w:rsid w:val="004E2CCD"/>
    <w:rsid w:val="004E2EEF"/>
    <w:rsid w:val="004E2FC3"/>
    <w:rsid w:val="004E2FEC"/>
    <w:rsid w:val="004E3560"/>
    <w:rsid w:val="004E3C46"/>
    <w:rsid w:val="004E422D"/>
    <w:rsid w:val="004E446E"/>
    <w:rsid w:val="004E4C51"/>
    <w:rsid w:val="004E4EE1"/>
    <w:rsid w:val="004E506F"/>
    <w:rsid w:val="004E5381"/>
    <w:rsid w:val="004E56B7"/>
    <w:rsid w:val="004E58B0"/>
    <w:rsid w:val="004E5D33"/>
    <w:rsid w:val="004E6092"/>
    <w:rsid w:val="004E61FC"/>
    <w:rsid w:val="004E6315"/>
    <w:rsid w:val="004E67C7"/>
    <w:rsid w:val="004E6EB5"/>
    <w:rsid w:val="004E6FF7"/>
    <w:rsid w:val="004E71B4"/>
    <w:rsid w:val="004E7456"/>
    <w:rsid w:val="004E7F1B"/>
    <w:rsid w:val="004E7F5E"/>
    <w:rsid w:val="004F079E"/>
    <w:rsid w:val="004F0DD5"/>
    <w:rsid w:val="004F1309"/>
    <w:rsid w:val="004F1722"/>
    <w:rsid w:val="004F1CF9"/>
    <w:rsid w:val="004F361A"/>
    <w:rsid w:val="004F3667"/>
    <w:rsid w:val="004F3CDF"/>
    <w:rsid w:val="004F3F58"/>
    <w:rsid w:val="004F481B"/>
    <w:rsid w:val="004F4B7C"/>
    <w:rsid w:val="004F51C9"/>
    <w:rsid w:val="004F5832"/>
    <w:rsid w:val="004F5EAC"/>
    <w:rsid w:val="004F5F07"/>
    <w:rsid w:val="004F6165"/>
    <w:rsid w:val="004F636B"/>
    <w:rsid w:val="004F63DB"/>
    <w:rsid w:val="004F6602"/>
    <w:rsid w:val="004F7489"/>
    <w:rsid w:val="004F785A"/>
    <w:rsid w:val="00500643"/>
    <w:rsid w:val="00500A43"/>
    <w:rsid w:val="00500DAE"/>
    <w:rsid w:val="00501076"/>
    <w:rsid w:val="00501173"/>
    <w:rsid w:val="005016C4"/>
    <w:rsid w:val="00502036"/>
    <w:rsid w:val="0050242B"/>
    <w:rsid w:val="0050268F"/>
    <w:rsid w:val="0050328D"/>
    <w:rsid w:val="005032B9"/>
    <w:rsid w:val="00503663"/>
    <w:rsid w:val="005036E5"/>
    <w:rsid w:val="00503794"/>
    <w:rsid w:val="00504D58"/>
    <w:rsid w:val="00504E5F"/>
    <w:rsid w:val="005050A8"/>
    <w:rsid w:val="005052B6"/>
    <w:rsid w:val="005057EF"/>
    <w:rsid w:val="00505B7D"/>
    <w:rsid w:val="00506DD1"/>
    <w:rsid w:val="0050725F"/>
    <w:rsid w:val="00507702"/>
    <w:rsid w:val="0050783D"/>
    <w:rsid w:val="00507F45"/>
    <w:rsid w:val="00507FEE"/>
    <w:rsid w:val="00510749"/>
    <w:rsid w:val="00510A67"/>
    <w:rsid w:val="00510DAB"/>
    <w:rsid w:val="00512050"/>
    <w:rsid w:val="005121D7"/>
    <w:rsid w:val="00512BC9"/>
    <w:rsid w:val="00515A85"/>
    <w:rsid w:val="00515E5B"/>
    <w:rsid w:val="00516071"/>
    <w:rsid w:val="0051672F"/>
    <w:rsid w:val="00516E0B"/>
    <w:rsid w:val="00516F23"/>
    <w:rsid w:val="00517137"/>
    <w:rsid w:val="00517255"/>
    <w:rsid w:val="00517A31"/>
    <w:rsid w:val="00517D8A"/>
    <w:rsid w:val="00520505"/>
    <w:rsid w:val="00520A2E"/>
    <w:rsid w:val="00520C20"/>
    <w:rsid w:val="00521206"/>
    <w:rsid w:val="005218A6"/>
    <w:rsid w:val="00522000"/>
    <w:rsid w:val="00522266"/>
    <w:rsid w:val="005233BB"/>
    <w:rsid w:val="005240A9"/>
    <w:rsid w:val="0052436F"/>
    <w:rsid w:val="00524BE6"/>
    <w:rsid w:val="00524E8D"/>
    <w:rsid w:val="00525A00"/>
    <w:rsid w:val="00525BED"/>
    <w:rsid w:val="00525C3A"/>
    <w:rsid w:val="00525DCE"/>
    <w:rsid w:val="00526015"/>
    <w:rsid w:val="0052644D"/>
    <w:rsid w:val="00526759"/>
    <w:rsid w:val="00526C14"/>
    <w:rsid w:val="005273D8"/>
    <w:rsid w:val="005276B8"/>
    <w:rsid w:val="00527BA9"/>
    <w:rsid w:val="00527ECC"/>
    <w:rsid w:val="00530039"/>
    <w:rsid w:val="00530840"/>
    <w:rsid w:val="00530D5D"/>
    <w:rsid w:val="005318F8"/>
    <w:rsid w:val="00531C73"/>
    <w:rsid w:val="00531F61"/>
    <w:rsid w:val="00532AB6"/>
    <w:rsid w:val="00532E22"/>
    <w:rsid w:val="0053311B"/>
    <w:rsid w:val="00533665"/>
    <w:rsid w:val="0053388C"/>
    <w:rsid w:val="00533C7B"/>
    <w:rsid w:val="00533E01"/>
    <w:rsid w:val="00533EA0"/>
    <w:rsid w:val="00534721"/>
    <w:rsid w:val="00534798"/>
    <w:rsid w:val="00534BDD"/>
    <w:rsid w:val="0053593F"/>
    <w:rsid w:val="00535BAA"/>
    <w:rsid w:val="00536E89"/>
    <w:rsid w:val="00537A49"/>
    <w:rsid w:val="00537AE2"/>
    <w:rsid w:val="005406A9"/>
    <w:rsid w:val="00540868"/>
    <w:rsid w:val="00540CFA"/>
    <w:rsid w:val="00540DE5"/>
    <w:rsid w:val="005413D0"/>
    <w:rsid w:val="00541E1C"/>
    <w:rsid w:val="00542410"/>
    <w:rsid w:val="00542492"/>
    <w:rsid w:val="005428DB"/>
    <w:rsid w:val="00542B78"/>
    <w:rsid w:val="00543AE8"/>
    <w:rsid w:val="00544775"/>
    <w:rsid w:val="00544858"/>
    <w:rsid w:val="00544F56"/>
    <w:rsid w:val="005457CE"/>
    <w:rsid w:val="0054584C"/>
    <w:rsid w:val="00545C9D"/>
    <w:rsid w:val="00546490"/>
    <w:rsid w:val="005466B4"/>
    <w:rsid w:val="00546ACD"/>
    <w:rsid w:val="00546DCA"/>
    <w:rsid w:val="00546FCA"/>
    <w:rsid w:val="005472F0"/>
    <w:rsid w:val="0054750A"/>
    <w:rsid w:val="00547684"/>
    <w:rsid w:val="005478D7"/>
    <w:rsid w:val="00547B59"/>
    <w:rsid w:val="00550208"/>
    <w:rsid w:val="005503E2"/>
    <w:rsid w:val="0055089B"/>
    <w:rsid w:val="00550B4D"/>
    <w:rsid w:val="00550B91"/>
    <w:rsid w:val="00550E46"/>
    <w:rsid w:val="005512E8"/>
    <w:rsid w:val="005514F9"/>
    <w:rsid w:val="0055175E"/>
    <w:rsid w:val="00551B60"/>
    <w:rsid w:val="00551DB0"/>
    <w:rsid w:val="00552323"/>
    <w:rsid w:val="00553B92"/>
    <w:rsid w:val="00553BB1"/>
    <w:rsid w:val="0055409D"/>
    <w:rsid w:val="005541D8"/>
    <w:rsid w:val="00554250"/>
    <w:rsid w:val="00554849"/>
    <w:rsid w:val="00554A22"/>
    <w:rsid w:val="00554C37"/>
    <w:rsid w:val="00554C8F"/>
    <w:rsid w:val="00555737"/>
    <w:rsid w:val="00555793"/>
    <w:rsid w:val="00555DCC"/>
    <w:rsid w:val="005562CE"/>
    <w:rsid w:val="00556877"/>
    <w:rsid w:val="005570F1"/>
    <w:rsid w:val="005571E6"/>
    <w:rsid w:val="00557694"/>
    <w:rsid w:val="005576D3"/>
    <w:rsid w:val="0055784A"/>
    <w:rsid w:val="005578EB"/>
    <w:rsid w:val="00557E49"/>
    <w:rsid w:val="005600EB"/>
    <w:rsid w:val="0056028F"/>
    <w:rsid w:val="005604A6"/>
    <w:rsid w:val="00560F32"/>
    <w:rsid w:val="00560FE6"/>
    <w:rsid w:val="0056117C"/>
    <w:rsid w:val="005612C1"/>
    <w:rsid w:val="005622F0"/>
    <w:rsid w:val="00563105"/>
    <w:rsid w:val="00563923"/>
    <w:rsid w:val="005640AE"/>
    <w:rsid w:val="005643CB"/>
    <w:rsid w:val="005644A8"/>
    <w:rsid w:val="0056484B"/>
    <w:rsid w:val="005648E9"/>
    <w:rsid w:val="00564FBE"/>
    <w:rsid w:val="0056519E"/>
    <w:rsid w:val="005655C1"/>
    <w:rsid w:val="005658AB"/>
    <w:rsid w:val="00565B68"/>
    <w:rsid w:val="00565BE0"/>
    <w:rsid w:val="00565D74"/>
    <w:rsid w:val="00565DC0"/>
    <w:rsid w:val="0056608D"/>
    <w:rsid w:val="005660BD"/>
    <w:rsid w:val="00566D05"/>
    <w:rsid w:val="00567564"/>
    <w:rsid w:val="0056758E"/>
    <w:rsid w:val="00567969"/>
    <w:rsid w:val="00570AA7"/>
    <w:rsid w:val="00570B2F"/>
    <w:rsid w:val="005710FA"/>
    <w:rsid w:val="00571122"/>
    <w:rsid w:val="005719D2"/>
    <w:rsid w:val="005721B6"/>
    <w:rsid w:val="005721D8"/>
    <w:rsid w:val="005729D2"/>
    <w:rsid w:val="00572A97"/>
    <w:rsid w:val="00572C94"/>
    <w:rsid w:val="00573D27"/>
    <w:rsid w:val="005746BA"/>
    <w:rsid w:val="00575175"/>
    <w:rsid w:val="00575C4B"/>
    <w:rsid w:val="00575FAC"/>
    <w:rsid w:val="00576258"/>
    <w:rsid w:val="00576323"/>
    <w:rsid w:val="00576E12"/>
    <w:rsid w:val="00576E84"/>
    <w:rsid w:val="00577542"/>
    <w:rsid w:val="005802ED"/>
    <w:rsid w:val="005805AB"/>
    <w:rsid w:val="005805E9"/>
    <w:rsid w:val="00580DEB"/>
    <w:rsid w:val="00581693"/>
    <w:rsid w:val="0058177D"/>
    <w:rsid w:val="00581A13"/>
    <w:rsid w:val="00582090"/>
    <w:rsid w:val="005820AA"/>
    <w:rsid w:val="00582334"/>
    <w:rsid w:val="00582929"/>
    <w:rsid w:val="00582C9D"/>
    <w:rsid w:val="00582E58"/>
    <w:rsid w:val="005833B1"/>
    <w:rsid w:val="00583936"/>
    <w:rsid w:val="005839F1"/>
    <w:rsid w:val="00583B1B"/>
    <w:rsid w:val="00583CFE"/>
    <w:rsid w:val="00584207"/>
    <w:rsid w:val="00585256"/>
    <w:rsid w:val="005852A6"/>
    <w:rsid w:val="00585DFB"/>
    <w:rsid w:val="005861F5"/>
    <w:rsid w:val="00586B95"/>
    <w:rsid w:val="00586D4C"/>
    <w:rsid w:val="00587111"/>
    <w:rsid w:val="005871F6"/>
    <w:rsid w:val="00587359"/>
    <w:rsid w:val="005873B8"/>
    <w:rsid w:val="00587D36"/>
    <w:rsid w:val="00587F16"/>
    <w:rsid w:val="00590523"/>
    <w:rsid w:val="005905A1"/>
    <w:rsid w:val="00590C17"/>
    <w:rsid w:val="00591101"/>
    <w:rsid w:val="0059151A"/>
    <w:rsid w:val="0059156E"/>
    <w:rsid w:val="005918FF"/>
    <w:rsid w:val="00591EBD"/>
    <w:rsid w:val="00591F22"/>
    <w:rsid w:val="00592262"/>
    <w:rsid w:val="005926FE"/>
    <w:rsid w:val="00592C87"/>
    <w:rsid w:val="005933B9"/>
    <w:rsid w:val="00593BED"/>
    <w:rsid w:val="00593E3A"/>
    <w:rsid w:val="00594482"/>
    <w:rsid w:val="00594DB8"/>
    <w:rsid w:val="005951AD"/>
    <w:rsid w:val="00595578"/>
    <w:rsid w:val="00595940"/>
    <w:rsid w:val="005961AB"/>
    <w:rsid w:val="005962B8"/>
    <w:rsid w:val="00596451"/>
    <w:rsid w:val="0059685D"/>
    <w:rsid w:val="00596882"/>
    <w:rsid w:val="00597555"/>
    <w:rsid w:val="005975F5"/>
    <w:rsid w:val="005978C6"/>
    <w:rsid w:val="005A07F3"/>
    <w:rsid w:val="005A1326"/>
    <w:rsid w:val="005A1ADF"/>
    <w:rsid w:val="005A1B42"/>
    <w:rsid w:val="005A23B4"/>
    <w:rsid w:val="005A2A5B"/>
    <w:rsid w:val="005A306B"/>
    <w:rsid w:val="005A36CE"/>
    <w:rsid w:val="005A3714"/>
    <w:rsid w:val="005A3FA9"/>
    <w:rsid w:val="005A46A9"/>
    <w:rsid w:val="005A4E5F"/>
    <w:rsid w:val="005A59DD"/>
    <w:rsid w:val="005A666D"/>
    <w:rsid w:val="005A7148"/>
    <w:rsid w:val="005A7558"/>
    <w:rsid w:val="005A7C7D"/>
    <w:rsid w:val="005A7E0E"/>
    <w:rsid w:val="005B048E"/>
    <w:rsid w:val="005B04CE"/>
    <w:rsid w:val="005B178C"/>
    <w:rsid w:val="005B1C77"/>
    <w:rsid w:val="005B1CDA"/>
    <w:rsid w:val="005B2179"/>
    <w:rsid w:val="005B2361"/>
    <w:rsid w:val="005B2590"/>
    <w:rsid w:val="005B292E"/>
    <w:rsid w:val="005B2A52"/>
    <w:rsid w:val="005B2D04"/>
    <w:rsid w:val="005B2E5B"/>
    <w:rsid w:val="005B38D9"/>
    <w:rsid w:val="005B3B5E"/>
    <w:rsid w:val="005B46AE"/>
    <w:rsid w:val="005B51BC"/>
    <w:rsid w:val="005B55ED"/>
    <w:rsid w:val="005B602A"/>
    <w:rsid w:val="005B6402"/>
    <w:rsid w:val="005B6685"/>
    <w:rsid w:val="005B6B35"/>
    <w:rsid w:val="005B6DCE"/>
    <w:rsid w:val="005B728E"/>
    <w:rsid w:val="005B759E"/>
    <w:rsid w:val="005B7A16"/>
    <w:rsid w:val="005B7B0B"/>
    <w:rsid w:val="005C0322"/>
    <w:rsid w:val="005C0C1B"/>
    <w:rsid w:val="005C0C5E"/>
    <w:rsid w:val="005C0C9C"/>
    <w:rsid w:val="005C0D1B"/>
    <w:rsid w:val="005C104B"/>
    <w:rsid w:val="005C2111"/>
    <w:rsid w:val="005C216E"/>
    <w:rsid w:val="005C2DD0"/>
    <w:rsid w:val="005C2E9D"/>
    <w:rsid w:val="005C31D4"/>
    <w:rsid w:val="005C3B12"/>
    <w:rsid w:val="005C3B87"/>
    <w:rsid w:val="005C3F1E"/>
    <w:rsid w:val="005C3FB0"/>
    <w:rsid w:val="005C425C"/>
    <w:rsid w:val="005C42E1"/>
    <w:rsid w:val="005C42F9"/>
    <w:rsid w:val="005C4A50"/>
    <w:rsid w:val="005C5185"/>
    <w:rsid w:val="005C56C2"/>
    <w:rsid w:val="005C58F6"/>
    <w:rsid w:val="005C60F4"/>
    <w:rsid w:val="005C6780"/>
    <w:rsid w:val="005C769A"/>
    <w:rsid w:val="005C7B2A"/>
    <w:rsid w:val="005C7D78"/>
    <w:rsid w:val="005D012F"/>
    <w:rsid w:val="005D0683"/>
    <w:rsid w:val="005D0834"/>
    <w:rsid w:val="005D0E05"/>
    <w:rsid w:val="005D1089"/>
    <w:rsid w:val="005D110E"/>
    <w:rsid w:val="005D26FD"/>
    <w:rsid w:val="005D2B76"/>
    <w:rsid w:val="005D2BBE"/>
    <w:rsid w:val="005D2F27"/>
    <w:rsid w:val="005D3838"/>
    <w:rsid w:val="005D4977"/>
    <w:rsid w:val="005D49C0"/>
    <w:rsid w:val="005D5A46"/>
    <w:rsid w:val="005D5B2B"/>
    <w:rsid w:val="005D60AA"/>
    <w:rsid w:val="005D6135"/>
    <w:rsid w:val="005D6286"/>
    <w:rsid w:val="005D6745"/>
    <w:rsid w:val="005D6938"/>
    <w:rsid w:val="005D7758"/>
    <w:rsid w:val="005D77D3"/>
    <w:rsid w:val="005E074D"/>
    <w:rsid w:val="005E09B5"/>
    <w:rsid w:val="005E1EC6"/>
    <w:rsid w:val="005E26A4"/>
    <w:rsid w:val="005E2E57"/>
    <w:rsid w:val="005E32F5"/>
    <w:rsid w:val="005E37E1"/>
    <w:rsid w:val="005E3A61"/>
    <w:rsid w:val="005E3A97"/>
    <w:rsid w:val="005E3BCB"/>
    <w:rsid w:val="005E3F80"/>
    <w:rsid w:val="005E4521"/>
    <w:rsid w:val="005E5569"/>
    <w:rsid w:val="005E5910"/>
    <w:rsid w:val="005E5916"/>
    <w:rsid w:val="005E5F29"/>
    <w:rsid w:val="005E6ABA"/>
    <w:rsid w:val="005E6E1E"/>
    <w:rsid w:val="005E7A38"/>
    <w:rsid w:val="005F032A"/>
    <w:rsid w:val="005F0343"/>
    <w:rsid w:val="005F0533"/>
    <w:rsid w:val="005F08D8"/>
    <w:rsid w:val="005F1414"/>
    <w:rsid w:val="005F1CB1"/>
    <w:rsid w:val="005F2696"/>
    <w:rsid w:val="005F2733"/>
    <w:rsid w:val="005F2886"/>
    <w:rsid w:val="005F2A7D"/>
    <w:rsid w:val="005F2C31"/>
    <w:rsid w:val="005F2D9B"/>
    <w:rsid w:val="005F2EF4"/>
    <w:rsid w:val="005F3220"/>
    <w:rsid w:val="005F350C"/>
    <w:rsid w:val="005F3E8B"/>
    <w:rsid w:val="005F464E"/>
    <w:rsid w:val="005F4663"/>
    <w:rsid w:val="005F4D72"/>
    <w:rsid w:val="005F5604"/>
    <w:rsid w:val="005F560B"/>
    <w:rsid w:val="005F5A6A"/>
    <w:rsid w:val="005F619E"/>
    <w:rsid w:val="005F6AF3"/>
    <w:rsid w:val="005F6CBD"/>
    <w:rsid w:val="005F6EB8"/>
    <w:rsid w:val="005F775E"/>
    <w:rsid w:val="005F7ABF"/>
    <w:rsid w:val="0060013A"/>
    <w:rsid w:val="00601101"/>
    <w:rsid w:val="006011BA"/>
    <w:rsid w:val="006012A0"/>
    <w:rsid w:val="00601BC1"/>
    <w:rsid w:val="00602697"/>
    <w:rsid w:val="00602705"/>
    <w:rsid w:val="0060289A"/>
    <w:rsid w:val="00602B72"/>
    <w:rsid w:val="00603802"/>
    <w:rsid w:val="0060389B"/>
    <w:rsid w:val="00603D8E"/>
    <w:rsid w:val="00603EF3"/>
    <w:rsid w:val="0060415F"/>
    <w:rsid w:val="00604449"/>
    <w:rsid w:val="00604DC4"/>
    <w:rsid w:val="00604F69"/>
    <w:rsid w:val="00604FD4"/>
    <w:rsid w:val="006057CD"/>
    <w:rsid w:val="006059F3"/>
    <w:rsid w:val="006065D3"/>
    <w:rsid w:val="00606639"/>
    <w:rsid w:val="00606691"/>
    <w:rsid w:val="006070D1"/>
    <w:rsid w:val="00610DDA"/>
    <w:rsid w:val="00610E5E"/>
    <w:rsid w:val="00610FFC"/>
    <w:rsid w:val="00611468"/>
    <w:rsid w:val="00611C55"/>
    <w:rsid w:val="00612DEA"/>
    <w:rsid w:val="00613236"/>
    <w:rsid w:val="0061358C"/>
    <w:rsid w:val="0061369F"/>
    <w:rsid w:val="00613D74"/>
    <w:rsid w:val="0061406B"/>
    <w:rsid w:val="00614641"/>
    <w:rsid w:val="0061481F"/>
    <w:rsid w:val="00614CAA"/>
    <w:rsid w:val="00614CD4"/>
    <w:rsid w:val="00614E5A"/>
    <w:rsid w:val="0061552B"/>
    <w:rsid w:val="006155ED"/>
    <w:rsid w:val="00615948"/>
    <w:rsid w:val="00615964"/>
    <w:rsid w:val="00615E2F"/>
    <w:rsid w:val="00615E7E"/>
    <w:rsid w:val="006167BC"/>
    <w:rsid w:val="00616B63"/>
    <w:rsid w:val="00617C62"/>
    <w:rsid w:val="006201EA"/>
    <w:rsid w:val="0062030E"/>
    <w:rsid w:val="006216BA"/>
    <w:rsid w:val="006218B5"/>
    <w:rsid w:val="00621C09"/>
    <w:rsid w:val="00621E07"/>
    <w:rsid w:val="00622536"/>
    <w:rsid w:val="0062254B"/>
    <w:rsid w:val="00622859"/>
    <w:rsid w:val="00622869"/>
    <w:rsid w:val="006230F1"/>
    <w:rsid w:val="00623310"/>
    <w:rsid w:val="0062393F"/>
    <w:rsid w:val="00623A8D"/>
    <w:rsid w:val="00624B2C"/>
    <w:rsid w:val="00624F07"/>
    <w:rsid w:val="00625CAC"/>
    <w:rsid w:val="00626834"/>
    <w:rsid w:val="00626F37"/>
    <w:rsid w:val="0062773C"/>
    <w:rsid w:val="006301B8"/>
    <w:rsid w:val="00630343"/>
    <w:rsid w:val="0063064C"/>
    <w:rsid w:val="006306E2"/>
    <w:rsid w:val="006310BD"/>
    <w:rsid w:val="00631AE6"/>
    <w:rsid w:val="006321CC"/>
    <w:rsid w:val="00632CF4"/>
    <w:rsid w:val="006334D4"/>
    <w:rsid w:val="00633BAC"/>
    <w:rsid w:val="00634067"/>
    <w:rsid w:val="006342F4"/>
    <w:rsid w:val="006347EE"/>
    <w:rsid w:val="006350D4"/>
    <w:rsid w:val="00635350"/>
    <w:rsid w:val="0063537F"/>
    <w:rsid w:val="006355A3"/>
    <w:rsid w:val="006358DF"/>
    <w:rsid w:val="00635A54"/>
    <w:rsid w:val="00635A72"/>
    <w:rsid w:val="00635ACF"/>
    <w:rsid w:val="00635D98"/>
    <w:rsid w:val="00635DF5"/>
    <w:rsid w:val="00635E22"/>
    <w:rsid w:val="00635ED7"/>
    <w:rsid w:val="0063608A"/>
    <w:rsid w:val="006369A6"/>
    <w:rsid w:val="006369C6"/>
    <w:rsid w:val="00636BCA"/>
    <w:rsid w:val="00636F4B"/>
    <w:rsid w:val="00637DC4"/>
    <w:rsid w:val="006403B8"/>
    <w:rsid w:val="00640CE8"/>
    <w:rsid w:val="00640F35"/>
    <w:rsid w:val="0064105D"/>
    <w:rsid w:val="00641836"/>
    <w:rsid w:val="00641893"/>
    <w:rsid w:val="00642640"/>
    <w:rsid w:val="006426D8"/>
    <w:rsid w:val="00642713"/>
    <w:rsid w:val="0064280D"/>
    <w:rsid w:val="00642D15"/>
    <w:rsid w:val="00643188"/>
    <w:rsid w:val="00644780"/>
    <w:rsid w:val="00644FE7"/>
    <w:rsid w:val="00645575"/>
    <w:rsid w:val="00645B6B"/>
    <w:rsid w:val="00645F01"/>
    <w:rsid w:val="0064638E"/>
    <w:rsid w:val="00646CA7"/>
    <w:rsid w:val="00646CDD"/>
    <w:rsid w:val="0064767C"/>
    <w:rsid w:val="00647B22"/>
    <w:rsid w:val="00647BC8"/>
    <w:rsid w:val="00650686"/>
    <w:rsid w:val="00650A7C"/>
    <w:rsid w:val="006516C3"/>
    <w:rsid w:val="00651CC8"/>
    <w:rsid w:val="00651FEA"/>
    <w:rsid w:val="0065224F"/>
    <w:rsid w:val="006527FB"/>
    <w:rsid w:val="006529BA"/>
    <w:rsid w:val="00653321"/>
    <w:rsid w:val="00653406"/>
    <w:rsid w:val="00653958"/>
    <w:rsid w:val="00653AC3"/>
    <w:rsid w:val="006545B3"/>
    <w:rsid w:val="00654B53"/>
    <w:rsid w:val="00654DB9"/>
    <w:rsid w:val="006559D5"/>
    <w:rsid w:val="00655A20"/>
    <w:rsid w:val="00655B66"/>
    <w:rsid w:val="00655E84"/>
    <w:rsid w:val="00655F63"/>
    <w:rsid w:val="00656362"/>
    <w:rsid w:val="006563D1"/>
    <w:rsid w:val="00656459"/>
    <w:rsid w:val="006566D9"/>
    <w:rsid w:val="00656A77"/>
    <w:rsid w:val="00656B41"/>
    <w:rsid w:val="00657149"/>
    <w:rsid w:val="00657817"/>
    <w:rsid w:val="006578AC"/>
    <w:rsid w:val="0066048F"/>
    <w:rsid w:val="0066052B"/>
    <w:rsid w:val="00660979"/>
    <w:rsid w:val="00660A3B"/>
    <w:rsid w:val="00660D95"/>
    <w:rsid w:val="00660F3C"/>
    <w:rsid w:val="00661602"/>
    <w:rsid w:val="00661A34"/>
    <w:rsid w:val="00661E10"/>
    <w:rsid w:val="00662103"/>
    <w:rsid w:val="006622DB"/>
    <w:rsid w:val="006623F2"/>
    <w:rsid w:val="00662D6A"/>
    <w:rsid w:val="006631AF"/>
    <w:rsid w:val="00663B71"/>
    <w:rsid w:val="00663F21"/>
    <w:rsid w:val="00663F6D"/>
    <w:rsid w:val="00664080"/>
    <w:rsid w:val="00664554"/>
    <w:rsid w:val="00664591"/>
    <w:rsid w:val="00664AE7"/>
    <w:rsid w:val="00664D85"/>
    <w:rsid w:val="00664E35"/>
    <w:rsid w:val="00664E65"/>
    <w:rsid w:val="00665C1A"/>
    <w:rsid w:val="00665CCE"/>
    <w:rsid w:val="00665E62"/>
    <w:rsid w:val="006660F1"/>
    <w:rsid w:val="00666802"/>
    <w:rsid w:val="00666E0B"/>
    <w:rsid w:val="00667319"/>
    <w:rsid w:val="00667708"/>
    <w:rsid w:val="00667E6A"/>
    <w:rsid w:val="00670637"/>
    <w:rsid w:val="00670788"/>
    <w:rsid w:val="00670ECE"/>
    <w:rsid w:val="0067161E"/>
    <w:rsid w:val="00671AD5"/>
    <w:rsid w:val="00672D58"/>
    <w:rsid w:val="00672F09"/>
    <w:rsid w:val="0067325C"/>
    <w:rsid w:val="006732CC"/>
    <w:rsid w:val="00673D97"/>
    <w:rsid w:val="00674503"/>
    <w:rsid w:val="00674AAA"/>
    <w:rsid w:val="00674BB6"/>
    <w:rsid w:val="00674BC0"/>
    <w:rsid w:val="00674D5A"/>
    <w:rsid w:val="006757E2"/>
    <w:rsid w:val="00676035"/>
    <w:rsid w:val="0067648C"/>
    <w:rsid w:val="00676FD6"/>
    <w:rsid w:val="0067768E"/>
    <w:rsid w:val="00680B6F"/>
    <w:rsid w:val="00680E98"/>
    <w:rsid w:val="0068118F"/>
    <w:rsid w:val="00681CE2"/>
    <w:rsid w:val="00682515"/>
    <w:rsid w:val="00682EE6"/>
    <w:rsid w:val="006830AC"/>
    <w:rsid w:val="00683252"/>
    <w:rsid w:val="006832B4"/>
    <w:rsid w:val="00683960"/>
    <w:rsid w:val="006839C0"/>
    <w:rsid w:val="00683A3B"/>
    <w:rsid w:val="00683B0D"/>
    <w:rsid w:val="00683B3A"/>
    <w:rsid w:val="00684D60"/>
    <w:rsid w:val="00684D62"/>
    <w:rsid w:val="0068515F"/>
    <w:rsid w:val="00685E7D"/>
    <w:rsid w:val="00686299"/>
    <w:rsid w:val="00686458"/>
    <w:rsid w:val="00686E13"/>
    <w:rsid w:val="006871C7"/>
    <w:rsid w:val="00687350"/>
    <w:rsid w:val="00687BC5"/>
    <w:rsid w:val="006908BF"/>
    <w:rsid w:val="00691609"/>
    <w:rsid w:val="006917F8"/>
    <w:rsid w:val="00691831"/>
    <w:rsid w:val="0069195F"/>
    <w:rsid w:val="00691998"/>
    <w:rsid w:val="00691B34"/>
    <w:rsid w:val="006922A7"/>
    <w:rsid w:val="006929E9"/>
    <w:rsid w:val="006931D1"/>
    <w:rsid w:val="006935EE"/>
    <w:rsid w:val="00693856"/>
    <w:rsid w:val="00693A12"/>
    <w:rsid w:val="00693AED"/>
    <w:rsid w:val="00693B86"/>
    <w:rsid w:val="00693B98"/>
    <w:rsid w:val="00693F7F"/>
    <w:rsid w:val="0069400C"/>
    <w:rsid w:val="006947FC"/>
    <w:rsid w:val="006954DD"/>
    <w:rsid w:val="006956F6"/>
    <w:rsid w:val="006964C1"/>
    <w:rsid w:val="00696674"/>
    <w:rsid w:val="00696E05"/>
    <w:rsid w:val="00697126"/>
    <w:rsid w:val="00697634"/>
    <w:rsid w:val="00697749"/>
    <w:rsid w:val="006979AC"/>
    <w:rsid w:val="00697A20"/>
    <w:rsid w:val="006A01A2"/>
    <w:rsid w:val="006A0260"/>
    <w:rsid w:val="006A1074"/>
    <w:rsid w:val="006A1283"/>
    <w:rsid w:val="006A1FCD"/>
    <w:rsid w:val="006A297F"/>
    <w:rsid w:val="006A31B5"/>
    <w:rsid w:val="006A4A15"/>
    <w:rsid w:val="006A5373"/>
    <w:rsid w:val="006A54A6"/>
    <w:rsid w:val="006A5803"/>
    <w:rsid w:val="006A5C3D"/>
    <w:rsid w:val="006A65E6"/>
    <w:rsid w:val="006A664F"/>
    <w:rsid w:val="006A66B1"/>
    <w:rsid w:val="006A6CC8"/>
    <w:rsid w:val="006A6D09"/>
    <w:rsid w:val="006A7619"/>
    <w:rsid w:val="006A78B3"/>
    <w:rsid w:val="006A7A25"/>
    <w:rsid w:val="006A7E02"/>
    <w:rsid w:val="006B0421"/>
    <w:rsid w:val="006B0599"/>
    <w:rsid w:val="006B0843"/>
    <w:rsid w:val="006B0DE3"/>
    <w:rsid w:val="006B1287"/>
    <w:rsid w:val="006B1674"/>
    <w:rsid w:val="006B1CDB"/>
    <w:rsid w:val="006B222D"/>
    <w:rsid w:val="006B2547"/>
    <w:rsid w:val="006B25CA"/>
    <w:rsid w:val="006B2614"/>
    <w:rsid w:val="006B26FD"/>
    <w:rsid w:val="006B2C3F"/>
    <w:rsid w:val="006B2EBC"/>
    <w:rsid w:val="006B2ECE"/>
    <w:rsid w:val="006B309D"/>
    <w:rsid w:val="006B3D33"/>
    <w:rsid w:val="006B411B"/>
    <w:rsid w:val="006B4B85"/>
    <w:rsid w:val="006B52B4"/>
    <w:rsid w:val="006B54DC"/>
    <w:rsid w:val="006B5643"/>
    <w:rsid w:val="006B5716"/>
    <w:rsid w:val="006B58AD"/>
    <w:rsid w:val="006B5AB9"/>
    <w:rsid w:val="006B5F8E"/>
    <w:rsid w:val="006B60C9"/>
    <w:rsid w:val="006B60E6"/>
    <w:rsid w:val="006B6207"/>
    <w:rsid w:val="006B6259"/>
    <w:rsid w:val="006B68C1"/>
    <w:rsid w:val="006B6A57"/>
    <w:rsid w:val="006B6F64"/>
    <w:rsid w:val="006B6FEB"/>
    <w:rsid w:val="006B7478"/>
    <w:rsid w:val="006B7588"/>
    <w:rsid w:val="006B78A0"/>
    <w:rsid w:val="006B7A64"/>
    <w:rsid w:val="006C0857"/>
    <w:rsid w:val="006C0FDD"/>
    <w:rsid w:val="006C1F3D"/>
    <w:rsid w:val="006C24C6"/>
    <w:rsid w:val="006C2705"/>
    <w:rsid w:val="006C2A01"/>
    <w:rsid w:val="006C30C2"/>
    <w:rsid w:val="006C3484"/>
    <w:rsid w:val="006C370E"/>
    <w:rsid w:val="006C3AF1"/>
    <w:rsid w:val="006C41A1"/>
    <w:rsid w:val="006C44A5"/>
    <w:rsid w:val="006C450E"/>
    <w:rsid w:val="006C4C6E"/>
    <w:rsid w:val="006C5C87"/>
    <w:rsid w:val="006C5FE8"/>
    <w:rsid w:val="006C65F4"/>
    <w:rsid w:val="006C690A"/>
    <w:rsid w:val="006C6B78"/>
    <w:rsid w:val="006C6DAF"/>
    <w:rsid w:val="006C6E4D"/>
    <w:rsid w:val="006C713E"/>
    <w:rsid w:val="006C760A"/>
    <w:rsid w:val="006C7785"/>
    <w:rsid w:val="006C7956"/>
    <w:rsid w:val="006C7BB7"/>
    <w:rsid w:val="006C7BF7"/>
    <w:rsid w:val="006D01A2"/>
    <w:rsid w:val="006D01E5"/>
    <w:rsid w:val="006D066F"/>
    <w:rsid w:val="006D0ED7"/>
    <w:rsid w:val="006D1429"/>
    <w:rsid w:val="006D1BDF"/>
    <w:rsid w:val="006D1CD6"/>
    <w:rsid w:val="006D1D91"/>
    <w:rsid w:val="006D2B51"/>
    <w:rsid w:val="006D2C68"/>
    <w:rsid w:val="006D2C8D"/>
    <w:rsid w:val="006D3FC8"/>
    <w:rsid w:val="006D4034"/>
    <w:rsid w:val="006D43E4"/>
    <w:rsid w:val="006D45F1"/>
    <w:rsid w:val="006D46CF"/>
    <w:rsid w:val="006D4784"/>
    <w:rsid w:val="006D497C"/>
    <w:rsid w:val="006D4A9B"/>
    <w:rsid w:val="006D4F9E"/>
    <w:rsid w:val="006D5559"/>
    <w:rsid w:val="006D5DA9"/>
    <w:rsid w:val="006D5E42"/>
    <w:rsid w:val="006D6852"/>
    <w:rsid w:val="006D6DFD"/>
    <w:rsid w:val="006D6E3E"/>
    <w:rsid w:val="006D7181"/>
    <w:rsid w:val="006D7679"/>
    <w:rsid w:val="006D7689"/>
    <w:rsid w:val="006D774E"/>
    <w:rsid w:val="006D7871"/>
    <w:rsid w:val="006E04E1"/>
    <w:rsid w:val="006E0A3C"/>
    <w:rsid w:val="006E0AE7"/>
    <w:rsid w:val="006E0BEF"/>
    <w:rsid w:val="006E1220"/>
    <w:rsid w:val="006E1565"/>
    <w:rsid w:val="006E1617"/>
    <w:rsid w:val="006E19A7"/>
    <w:rsid w:val="006E241C"/>
    <w:rsid w:val="006E39AB"/>
    <w:rsid w:val="006E3A27"/>
    <w:rsid w:val="006E3D05"/>
    <w:rsid w:val="006E4B05"/>
    <w:rsid w:val="006E4B52"/>
    <w:rsid w:val="006E4DD2"/>
    <w:rsid w:val="006E4EF1"/>
    <w:rsid w:val="006E5081"/>
    <w:rsid w:val="006E5370"/>
    <w:rsid w:val="006E5794"/>
    <w:rsid w:val="006E5B16"/>
    <w:rsid w:val="006E5FFE"/>
    <w:rsid w:val="006E68AB"/>
    <w:rsid w:val="006E69E8"/>
    <w:rsid w:val="006E7147"/>
    <w:rsid w:val="006E7667"/>
    <w:rsid w:val="006E7F85"/>
    <w:rsid w:val="006F09FC"/>
    <w:rsid w:val="006F0A84"/>
    <w:rsid w:val="006F150E"/>
    <w:rsid w:val="006F1D40"/>
    <w:rsid w:val="006F1F76"/>
    <w:rsid w:val="006F21CE"/>
    <w:rsid w:val="006F2363"/>
    <w:rsid w:val="006F2519"/>
    <w:rsid w:val="006F2524"/>
    <w:rsid w:val="006F260C"/>
    <w:rsid w:val="006F28B6"/>
    <w:rsid w:val="006F312C"/>
    <w:rsid w:val="006F37A6"/>
    <w:rsid w:val="006F37E3"/>
    <w:rsid w:val="006F3BED"/>
    <w:rsid w:val="006F3C9B"/>
    <w:rsid w:val="006F3F8D"/>
    <w:rsid w:val="006F4AD4"/>
    <w:rsid w:val="006F519C"/>
    <w:rsid w:val="006F55B0"/>
    <w:rsid w:val="006F5932"/>
    <w:rsid w:val="006F5A19"/>
    <w:rsid w:val="006F64B9"/>
    <w:rsid w:val="006F788F"/>
    <w:rsid w:val="006F7A63"/>
    <w:rsid w:val="0070022C"/>
    <w:rsid w:val="007005F5"/>
    <w:rsid w:val="00700A65"/>
    <w:rsid w:val="00700B16"/>
    <w:rsid w:val="00700F3C"/>
    <w:rsid w:val="007018C0"/>
    <w:rsid w:val="00701BF3"/>
    <w:rsid w:val="00701C8B"/>
    <w:rsid w:val="007021FB"/>
    <w:rsid w:val="0070275E"/>
    <w:rsid w:val="007027C0"/>
    <w:rsid w:val="00702D56"/>
    <w:rsid w:val="00702E0A"/>
    <w:rsid w:val="00703D5A"/>
    <w:rsid w:val="0070485E"/>
    <w:rsid w:val="00704F5D"/>
    <w:rsid w:val="00705254"/>
    <w:rsid w:val="007060CF"/>
    <w:rsid w:val="0070651A"/>
    <w:rsid w:val="0070664E"/>
    <w:rsid w:val="00706A7C"/>
    <w:rsid w:val="00706AFC"/>
    <w:rsid w:val="007072D3"/>
    <w:rsid w:val="00707C29"/>
    <w:rsid w:val="00710103"/>
    <w:rsid w:val="00710201"/>
    <w:rsid w:val="007102CB"/>
    <w:rsid w:val="007103CB"/>
    <w:rsid w:val="0071040A"/>
    <w:rsid w:val="00710894"/>
    <w:rsid w:val="0071096D"/>
    <w:rsid w:val="007109CD"/>
    <w:rsid w:val="00710BA1"/>
    <w:rsid w:val="0071202A"/>
    <w:rsid w:val="0071211D"/>
    <w:rsid w:val="007123DE"/>
    <w:rsid w:val="007123EA"/>
    <w:rsid w:val="0071242B"/>
    <w:rsid w:val="00713848"/>
    <w:rsid w:val="00714720"/>
    <w:rsid w:val="00714C63"/>
    <w:rsid w:val="00714DCC"/>
    <w:rsid w:val="0071525A"/>
    <w:rsid w:val="0071531A"/>
    <w:rsid w:val="00715D70"/>
    <w:rsid w:val="00715E14"/>
    <w:rsid w:val="00715E98"/>
    <w:rsid w:val="00716160"/>
    <w:rsid w:val="007166B5"/>
    <w:rsid w:val="007166D7"/>
    <w:rsid w:val="00716B23"/>
    <w:rsid w:val="00716F05"/>
    <w:rsid w:val="00716FE6"/>
    <w:rsid w:val="007172BE"/>
    <w:rsid w:val="007175B1"/>
    <w:rsid w:val="007176C9"/>
    <w:rsid w:val="0071775E"/>
    <w:rsid w:val="00717843"/>
    <w:rsid w:val="0072012D"/>
    <w:rsid w:val="0072027C"/>
    <w:rsid w:val="007208E7"/>
    <w:rsid w:val="00720A58"/>
    <w:rsid w:val="0072112D"/>
    <w:rsid w:val="007211AA"/>
    <w:rsid w:val="007219E6"/>
    <w:rsid w:val="0072208E"/>
    <w:rsid w:val="00722611"/>
    <w:rsid w:val="007227DB"/>
    <w:rsid w:val="00722A67"/>
    <w:rsid w:val="0072302F"/>
    <w:rsid w:val="00723434"/>
    <w:rsid w:val="007244A6"/>
    <w:rsid w:val="007244BE"/>
    <w:rsid w:val="007244E9"/>
    <w:rsid w:val="007249C5"/>
    <w:rsid w:val="00725C05"/>
    <w:rsid w:val="00725CF2"/>
    <w:rsid w:val="007267B8"/>
    <w:rsid w:val="00726BE7"/>
    <w:rsid w:val="0072709D"/>
    <w:rsid w:val="00727554"/>
    <w:rsid w:val="0072789C"/>
    <w:rsid w:val="00727925"/>
    <w:rsid w:val="00727F8A"/>
    <w:rsid w:val="0073010C"/>
    <w:rsid w:val="00730111"/>
    <w:rsid w:val="007321F5"/>
    <w:rsid w:val="00732A8F"/>
    <w:rsid w:val="0073365F"/>
    <w:rsid w:val="0073395D"/>
    <w:rsid w:val="00733A80"/>
    <w:rsid w:val="00734014"/>
    <w:rsid w:val="00734113"/>
    <w:rsid w:val="007351DA"/>
    <w:rsid w:val="00736161"/>
    <w:rsid w:val="007365C3"/>
    <w:rsid w:val="00736D42"/>
    <w:rsid w:val="00736DA4"/>
    <w:rsid w:val="00737019"/>
    <w:rsid w:val="00737525"/>
    <w:rsid w:val="00737556"/>
    <w:rsid w:val="007375F0"/>
    <w:rsid w:val="00740BA9"/>
    <w:rsid w:val="00740DD9"/>
    <w:rsid w:val="00740E76"/>
    <w:rsid w:val="00741058"/>
    <w:rsid w:val="00741597"/>
    <w:rsid w:val="00741718"/>
    <w:rsid w:val="0074184B"/>
    <w:rsid w:val="00742299"/>
    <w:rsid w:val="007423DA"/>
    <w:rsid w:val="00742481"/>
    <w:rsid w:val="0074286E"/>
    <w:rsid w:val="00742AD1"/>
    <w:rsid w:val="007430E8"/>
    <w:rsid w:val="0074362C"/>
    <w:rsid w:val="00743CAA"/>
    <w:rsid w:val="00744049"/>
    <w:rsid w:val="007443FC"/>
    <w:rsid w:val="00744EA1"/>
    <w:rsid w:val="00744F1C"/>
    <w:rsid w:val="0074578A"/>
    <w:rsid w:val="00745DAA"/>
    <w:rsid w:val="00746296"/>
    <w:rsid w:val="00746A6D"/>
    <w:rsid w:val="00747396"/>
    <w:rsid w:val="00747520"/>
    <w:rsid w:val="00747877"/>
    <w:rsid w:val="007479C0"/>
    <w:rsid w:val="00747A25"/>
    <w:rsid w:val="00747A3D"/>
    <w:rsid w:val="00747F1A"/>
    <w:rsid w:val="007501DD"/>
    <w:rsid w:val="007507F4"/>
    <w:rsid w:val="007509E4"/>
    <w:rsid w:val="00750E75"/>
    <w:rsid w:val="007514A4"/>
    <w:rsid w:val="0075184B"/>
    <w:rsid w:val="00751AA7"/>
    <w:rsid w:val="00751CFE"/>
    <w:rsid w:val="00751D2A"/>
    <w:rsid w:val="00751EE9"/>
    <w:rsid w:val="007521FB"/>
    <w:rsid w:val="00752201"/>
    <w:rsid w:val="0075277D"/>
    <w:rsid w:val="00753016"/>
    <w:rsid w:val="007538CF"/>
    <w:rsid w:val="00753923"/>
    <w:rsid w:val="00753CE6"/>
    <w:rsid w:val="00753D30"/>
    <w:rsid w:val="00754217"/>
    <w:rsid w:val="00756011"/>
    <w:rsid w:val="0075665B"/>
    <w:rsid w:val="00756A0A"/>
    <w:rsid w:val="00756DEF"/>
    <w:rsid w:val="00757059"/>
    <w:rsid w:val="00757295"/>
    <w:rsid w:val="007578E9"/>
    <w:rsid w:val="00757A5C"/>
    <w:rsid w:val="00760140"/>
    <w:rsid w:val="007603CC"/>
    <w:rsid w:val="0076069B"/>
    <w:rsid w:val="00761123"/>
    <w:rsid w:val="0076125F"/>
    <w:rsid w:val="00761B96"/>
    <w:rsid w:val="00761E79"/>
    <w:rsid w:val="00762147"/>
    <w:rsid w:val="00762952"/>
    <w:rsid w:val="00762B47"/>
    <w:rsid w:val="00763A39"/>
    <w:rsid w:val="00764689"/>
    <w:rsid w:val="0076472E"/>
    <w:rsid w:val="0076531F"/>
    <w:rsid w:val="00765CB4"/>
    <w:rsid w:val="007663AC"/>
    <w:rsid w:val="00766921"/>
    <w:rsid w:val="00766F7C"/>
    <w:rsid w:val="00767869"/>
    <w:rsid w:val="00767E87"/>
    <w:rsid w:val="00770061"/>
    <w:rsid w:val="00770334"/>
    <w:rsid w:val="0077070D"/>
    <w:rsid w:val="00770D72"/>
    <w:rsid w:val="00771144"/>
    <w:rsid w:val="00772063"/>
    <w:rsid w:val="00772335"/>
    <w:rsid w:val="007738FB"/>
    <w:rsid w:val="00773975"/>
    <w:rsid w:val="00773E2F"/>
    <w:rsid w:val="0077433E"/>
    <w:rsid w:val="007743DE"/>
    <w:rsid w:val="007746BB"/>
    <w:rsid w:val="007746EF"/>
    <w:rsid w:val="00774ABE"/>
    <w:rsid w:val="007752BA"/>
    <w:rsid w:val="00775529"/>
    <w:rsid w:val="007757E8"/>
    <w:rsid w:val="00775BF6"/>
    <w:rsid w:val="00775D3A"/>
    <w:rsid w:val="00775FEB"/>
    <w:rsid w:val="00776553"/>
    <w:rsid w:val="00776704"/>
    <w:rsid w:val="00776709"/>
    <w:rsid w:val="00776A92"/>
    <w:rsid w:val="00776ABC"/>
    <w:rsid w:val="00776ED2"/>
    <w:rsid w:val="007770F8"/>
    <w:rsid w:val="007773DA"/>
    <w:rsid w:val="00777A19"/>
    <w:rsid w:val="00777AA7"/>
    <w:rsid w:val="00780944"/>
    <w:rsid w:val="00780D32"/>
    <w:rsid w:val="00780EFA"/>
    <w:rsid w:val="00781809"/>
    <w:rsid w:val="00781BE5"/>
    <w:rsid w:val="00781CB6"/>
    <w:rsid w:val="00781D97"/>
    <w:rsid w:val="00781E5D"/>
    <w:rsid w:val="0078248C"/>
    <w:rsid w:val="007826A5"/>
    <w:rsid w:val="00782E10"/>
    <w:rsid w:val="00783664"/>
    <w:rsid w:val="0078415F"/>
    <w:rsid w:val="007847B3"/>
    <w:rsid w:val="00784B32"/>
    <w:rsid w:val="0078546A"/>
    <w:rsid w:val="00786462"/>
    <w:rsid w:val="007865E2"/>
    <w:rsid w:val="00786888"/>
    <w:rsid w:val="00786D38"/>
    <w:rsid w:val="0078722E"/>
    <w:rsid w:val="00787268"/>
    <w:rsid w:val="007875D9"/>
    <w:rsid w:val="0078771B"/>
    <w:rsid w:val="0078773D"/>
    <w:rsid w:val="00787818"/>
    <w:rsid w:val="007878AD"/>
    <w:rsid w:val="0078792D"/>
    <w:rsid w:val="007879EC"/>
    <w:rsid w:val="00787D5B"/>
    <w:rsid w:val="00787DAF"/>
    <w:rsid w:val="00790716"/>
    <w:rsid w:val="00790BA7"/>
    <w:rsid w:val="00790C6C"/>
    <w:rsid w:val="00791690"/>
    <w:rsid w:val="007919BE"/>
    <w:rsid w:val="00791D80"/>
    <w:rsid w:val="00791EC0"/>
    <w:rsid w:val="0079208A"/>
    <w:rsid w:val="007920A5"/>
    <w:rsid w:val="007922AE"/>
    <w:rsid w:val="0079233D"/>
    <w:rsid w:val="007923AB"/>
    <w:rsid w:val="00792415"/>
    <w:rsid w:val="00792686"/>
    <w:rsid w:val="007930E2"/>
    <w:rsid w:val="00793100"/>
    <w:rsid w:val="0079312E"/>
    <w:rsid w:val="0079357C"/>
    <w:rsid w:val="007937A1"/>
    <w:rsid w:val="00794484"/>
    <w:rsid w:val="007944D6"/>
    <w:rsid w:val="00794633"/>
    <w:rsid w:val="00794749"/>
    <w:rsid w:val="00794B4D"/>
    <w:rsid w:val="007953BB"/>
    <w:rsid w:val="0079540D"/>
    <w:rsid w:val="007954D0"/>
    <w:rsid w:val="007954F9"/>
    <w:rsid w:val="00796F67"/>
    <w:rsid w:val="007978E1"/>
    <w:rsid w:val="00797B56"/>
    <w:rsid w:val="007A035C"/>
    <w:rsid w:val="007A06BB"/>
    <w:rsid w:val="007A09CC"/>
    <w:rsid w:val="007A14E5"/>
    <w:rsid w:val="007A153B"/>
    <w:rsid w:val="007A15EC"/>
    <w:rsid w:val="007A199B"/>
    <w:rsid w:val="007A1A2F"/>
    <w:rsid w:val="007A1E85"/>
    <w:rsid w:val="007A20D8"/>
    <w:rsid w:val="007A2251"/>
    <w:rsid w:val="007A2800"/>
    <w:rsid w:val="007A284B"/>
    <w:rsid w:val="007A2B3E"/>
    <w:rsid w:val="007A2DAA"/>
    <w:rsid w:val="007A32CF"/>
    <w:rsid w:val="007A38F3"/>
    <w:rsid w:val="007A3AA0"/>
    <w:rsid w:val="007A4155"/>
    <w:rsid w:val="007A425C"/>
    <w:rsid w:val="007A44CD"/>
    <w:rsid w:val="007A4D11"/>
    <w:rsid w:val="007A4DB4"/>
    <w:rsid w:val="007A4F67"/>
    <w:rsid w:val="007A4FDB"/>
    <w:rsid w:val="007A5029"/>
    <w:rsid w:val="007A5624"/>
    <w:rsid w:val="007A5B43"/>
    <w:rsid w:val="007A5C9D"/>
    <w:rsid w:val="007A60FA"/>
    <w:rsid w:val="007A6281"/>
    <w:rsid w:val="007A66A9"/>
    <w:rsid w:val="007A6CFA"/>
    <w:rsid w:val="007A733F"/>
    <w:rsid w:val="007A75BA"/>
    <w:rsid w:val="007A7CDC"/>
    <w:rsid w:val="007A7FA0"/>
    <w:rsid w:val="007B0944"/>
    <w:rsid w:val="007B0BA7"/>
    <w:rsid w:val="007B0C42"/>
    <w:rsid w:val="007B0CE1"/>
    <w:rsid w:val="007B0EE6"/>
    <w:rsid w:val="007B0F5A"/>
    <w:rsid w:val="007B19A9"/>
    <w:rsid w:val="007B1ABE"/>
    <w:rsid w:val="007B1D4A"/>
    <w:rsid w:val="007B2036"/>
    <w:rsid w:val="007B2557"/>
    <w:rsid w:val="007B27B5"/>
    <w:rsid w:val="007B30BC"/>
    <w:rsid w:val="007B3209"/>
    <w:rsid w:val="007B3778"/>
    <w:rsid w:val="007B3E6A"/>
    <w:rsid w:val="007B40CB"/>
    <w:rsid w:val="007B42A8"/>
    <w:rsid w:val="007B43B4"/>
    <w:rsid w:val="007B4B97"/>
    <w:rsid w:val="007B5167"/>
    <w:rsid w:val="007B53E7"/>
    <w:rsid w:val="007B5DB0"/>
    <w:rsid w:val="007B622F"/>
    <w:rsid w:val="007B66B9"/>
    <w:rsid w:val="007B68AC"/>
    <w:rsid w:val="007C04C3"/>
    <w:rsid w:val="007C06E7"/>
    <w:rsid w:val="007C0DBD"/>
    <w:rsid w:val="007C0E5C"/>
    <w:rsid w:val="007C15D1"/>
    <w:rsid w:val="007C17C4"/>
    <w:rsid w:val="007C24FE"/>
    <w:rsid w:val="007C262C"/>
    <w:rsid w:val="007C2EAC"/>
    <w:rsid w:val="007C3157"/>
    <w:rsid w:val="007C37C3"/>
    <w:rsid w:val="007C399B"/>
    <w:rsid w:val="007C414C"/>
    <w:rsid w:val="007C41AD"/>
    <w:rsid w:val="007C450C"/>
    <w:rsid w:val="007C46B9"/>
    <w:rsid w:val="007C4D20"/>
    <w:rsid w:val="007C505B"/>
    <w:rsid w:val="007C5727"/>
    <w:rsid w:val="007C57E1"/>
    <w:rsid w:val="007C583E"/>
    <w:rsid w:val="007C5854"/>
    <w:rsid w:val="007C5D41"/>
    <w:rsid w:val="007C5FD8"/>
    <w:rsid w:val="007C69C3"/>
    <w:rsid w:val="007C7578"/>
    <w:rsid w:val="007C7925"/>
    <w:rsid w:val="007C7F2E"/>
    <w:rsid w:val="007D0268"/>
    <w:rsid w:val="007D0473"/>
    <w:rsid w:val="007D0645"/>
    <w:rsid w:val="007D0A1D"/>
    <w:rsid w:val="007D0AFD"/>
    <w:rsid w:val="007D136D"/>
    <w:rsid w:val="007D144A"/>
    <w:rsid w:val="007D1463"/>
    <w:rsid w:val="007D1C85"/>
    <w:rsid w:val="007D218B"/>
    <w:rsid w:val="007D3319"/>
    <w:rsid w:val="007D35E2"/>
    <w:rsid w:val="007D3EF3"/>
    <w:rsid w:val="007D4AF3"/>
    <w:rsid w:val="007D4E47"/>
    <w:rsid w:val="007D5113"/>
    <w:rsid w:val="007D5ADB"/>
    <w:rsid w:val="007D5C60"/>
    <w:rsid w:val="007D5EFF"/>
    <w:rsid w:val="007D5F6D"/>
    <w:rsid w:val="007D5FD0"/>
    <w:rsid w:val="007D615F"/>
    <w:rsid w:val="007D63B0"/>
    <w:rsid w:val="007D67B8"/>
    <w:rsid w:val="007D69E8"/>
    <w:rsid w:val="007D6FB0"/>
    <w:rsid w:val="007D758F"/>
    <w:rsid w:val="007D76D9"/>
    <w:rsid w:val="007D78B9"/>
    <w:rsid w:val="007D79F2"/>
    <w:rsid w:val="007D7BD7"/>
    <w:rsid w:val="007D7CC8"/>
    <w:rsid w:val="007D7E7D"/>
    <w:rsid w:val="007E05F4"/>
    <w:rsid w:val="007E0CD6"/>
    <w:rsid w:val="007E14A8"/>
    <w:rsid w:val="007E2152"/>
    <w:rsid w:val="007E24B1"/>
    <w:rsid w:val="007E251F"/>
    <w:rsid w:val="007E2FEC"/>
    <w:rsid w:val="007E311B"/>
    <w:rsid w:val="007E3443"/>
    <w:rsid w:val="007E4C5B"/>
    <w:rsid w:val="007E4E3A"/>
    <w:rsid w:val="007E5233"/>
    <w:rsid w:val="007E5B7B"/>
    <w:rsid w:val="007E605F"/>
    <w:rsid w:val="007E6231"/>
    <w:rsid w:val="007E62F2"/>
    <w:rsid w:val="007E642F"/>
    <w:rsid w:val="007E6598"/>
    <w:rsid w:val="007E662E"/>
    <w:rsid w:val="007E6B22"/>
    <w:rsid w:val="007E6D99"/>
    <w:rsid w:val="007E6E44"/>
    <w:rsid w:val="007E7589"/>
    <w:rsid w:val="007F0296"/>
    <w:rsid w:val="007F086B"/>
    <w:rsid w:val="007F08AA"/>
    <w:rsid w:val="007F0C1D"/>
    <w:rsid w:val="007F11A0"/>
    <w:rsid w:val="007F1683"/>
    <w:rsid w:val="007F1A8F"/>
    <w:rsid w:val="007F1BED"/>
    <w:rsid w:val="007F1DAF"/>
    <w:rsid w:val="007F1F7D"/>
    <w:rsid w:val="007F27DE"/>
    <w:rsid w:val="007F28A7"/>
    <w:rsid w:val="007F33B7"/>
    <w:rsid w:val="007F34C2"/>
    <w:rsid w:val="007F3B47"/>
    <w:rsid w:val="007F3CE4"/>
    <w:rsid w:val="007F3EF3"/>
    <w:rsid w:val="007F536A"/>
    <w:rsid w:val="007F5FE5"/>
    <w:rsid w:val="007F617C"/>
    <w:rsid w:val="007F6518"/>
    <w:rsid w:val="007F6648"/>
    <w:rsid w:val="007F6A73"/>
    <w:rsid w:val="007F6BC7"/>
    <w:rsid w:val="007F7C72"/>
    <w:rsid w:val="007F7E0F"/>
    <w:rsid w:val="00800425"/>
    <w:rsid w:val="008008D1"/>
    <w:rsid w:val="00800BB7"/>
    <w:rsid w:val="0080110F"/>
    <w:rsid w:val="00801C0E"/>
    <w:rsid w:val="00801D93"/>
    <w:rsid w:val="00802180"/>
    <w:rsid w:val="008024B9"/>
    <w:rsid w:val="0080273F"/>
    <w:rsid w:val="008027BD"/>
    <w:rsid w:val="00802A34"/>
    <w:rsid w:val="00802AF9"/>
    <w:rsid w:val="00803A7A"/>
    <w:rsid w:val="00803E19"/>
    <w:rsid w:val="00804155"/>
    <w:rsid w:val="008042E0"/>
    <w:rsid w:val="00804847"/>
    <w:rsid w:val="0080491E"/>
    <w:rsid w:val="00804986"/>
    <w:rsid w:val="00804E6D"/>
    <w:rsid w:val="0080575F"/>
    <w:rsid w:val="00806943"/>
    <w:rsid w:val="008071BC"/>
    <w:rsid w:val="008076B6"/>
    <w:rsid w:val="0080791F"/>
    <w:rsid w:val="00807B02"/>
    <w:rsid w:val="008108BD"/>
    <w:rsid w:val="00810B6F"/>
    <w:rsid w:val="00811655"/>
    <w:rsid w:val="00811C9B"/>
    <w:rsid w:val="00811CF8"/>
    <w:rsid w:val="00811E7C"/>
    <w:rsid w:val="0081205A"/>
    <w:rsid w:val="008121EF"/>
    <w:rsid w:val="00812531"/>
    <w:rsid w:val="008130FF"/>
    <w:rsid w:val="00813178"/>
    <w:rsid w:val="00813407"/>
    <w:rsid w:val="00813CE9"/>
    <w:rsid w:val="008143A2"/>
    <w:rsid w:val="0081506A"/>
    <w:rsid w:val="00815405"/>
    <w:rsid w:val="00815787"/>
    <w:rsid w:val="008157B5"/>
    <w:rsid w:val="008159BD"/>
    <w:rsid w:val="008164B2"/>
    <w:rsid w:val="00816D28"/>
    <w:rsid w:val="00816EDF"/>
    <w:rsid w:val="0081700A"/>
    <w:rsid w:val="008170B4"/>
    <w:rsid w:val="00817157"/>
    <w:rsid w:val="00817890"/>
    <w:rsid w:val="008179F1"/>
    <w:rsid w:val="00817B8A"/>
    <w:rsid w:val="00817C97"/>
    <w:rsid w:val="0082154F"/>
    <w:rsid w:val="00821C49"/>
    <w:rsid w:val="00822240"/>
    <w:rsid w:val="0082266F"/>
    <w:rsid w:val="0082268A"/>
    <w:rsid w:val="00822DE5"/>
    <w:rsid w:val="0082376C"/>
    <w:rsid w:val="008238EF"/>
    <w:rsid w:val="008249B9"/>
    <w:rsid w:val="00824B56"/>
    <w:rsid w:val="00824C05"/>
    <w:rsid w:val="008251C2"/>
    <w:rsid w:val="008252A1"/>
    <w:rsid w:val="00825D5D"/>
    <w:rsid w:val="00825FAB"/>
    <w:rsid w:val="008262A5"/>
    <w:rsid w:val="008263CF"/>
    <w:rsid w:val="00826586"/>
    <w:rsid w:val="00826830"/>
    <w:rsid w:val="00827105"/>
    <w:rsid w:val="00827347"/>
    <w:rsid w:val="00827580"/>
    <w:rsid w:val="008278AB"/>
    <w:rsid w:val="00827C51"/>
    <w:rsid w:val="008308F2"/>
    <w:rsid w:val="00830916"/>
    <w:rsid w:val="00831CA2"/>
    <w:rsid w:val="00831F27"/>
    <w:rsid w:val="008325F8"/>
    <w:rsid w:val="00832CA1"/>
    <w:rsid w:val="00832D36"/>
    <w:rsid w:val="00833241"/>
    <w:rsid w:val="0083351F"/>
    <w:rsid w:val="00833709"/>
    <w:rsid w:val="00833BDE"/>
    <w:rsid w:val="00833C4B"/>
    <w:rsid w:val="00833CD7"/>
    <w:rsid w:val="00833DDD"/>
    <w:rsid w:val="008341C5"/>
    <w:rsid w:val="00834707"/>
    <w:rsid w:val="0083559C"/>
    <w:rsid w:val="008355FB"/>
    <w:rsid w:val="0083594F"/>
    <w:rsid w:val="00836260"/>
    <w:rsid w:val="0083681D"/>
    <w:rsid w:val="00836AFF"/>
    <w:rsid w:val="00837DF1"/>
    <w:rsid w:val="00837F6B"/>
    <w:rsid w:val="008406BC"/>
    <w:rsid w:val="00840998"/>
    <w:rsid w:val="00840BDA"/>
    <w:rsid w:val="00840CF1"/>
    <w:rsid w:val="00840D26"/>
    <w:rsid w:val="00840F0B"/>
    <w:rsid w:val="0084103C"/>
    <w:rsid w:val="008411F4"/>
    <w:rsid w:val="008418CD"/>
    <w:rsid w:val="00841C01"/>
    <w:rsid w:val="00842839"/>
    <w:rsid w:val="008428E1"/>
    <w:rsid w:val="0084294F"/>
    <w:rsid w:val="00842D5C"/>
    <w:rsid w:val="0084371A"/>
    <w:rsid w:val="00843DAC"/>
    <w:rsid w:val="00843FD2"/>
    <w:rsid w:val="0084474C"/>
    <w:rsid w:val="008450A9"/>
    <w:rsid w:val="008452F4"/>
    <w:rsid w:val="00845A53"/>
    <w:rsid w:val="00846349"/>
    <w:rsid w:val="00846B1F"/>
    <w:rsid w:val="00846C37"/>
    <w:rsid w:val="00846E97"/>
    <w:rsid w:val="0084717D"/>
    <w:rsid w:val="00847C46"/>
    <w:rsid w:val="00850294"/>
    <w:rsid w:val="00850409"/>
    <w:rsid w:val="008508BA"/>
    <w:rsid w:val="00850E5F"/>
    <w:rsid w:val="00851B2B"/>
    <w:rsid w:val="00851B3F"/>
    <w:rsid w:val="008525D5"/>
    <w:rsid w:val="00852667"/>
    <w:rsid w:val="008527C0"/>
    <w:rsid w:val="00852E92"/>
    <w:rsid w:val="00853C83"/>
    <w:rsid w:val="00854019"/>
    <w:rsid w:val="00854875"/>
    <w:rsid w:val="00854CCA"/>
    <w:rsid w:val="0085501C"/>
    <w:rsid w:val="00855024"/>
    <w:rsid w:val="00855C53"/>
    <w:rsid w:val="00855EDF"/>
    <w:rsid w:val="00856343"/>
    <w:rsid w:val="00857048"/>
    <w:rsid w:val="008575BE"/>
    <w:rsid w:val="00857B02"/>
    <w:rsid w:val="008603DD"/>
    <w:rsid w:val="008603F6"/>
    <w:rsid w:val="00860CBF"/>
    <w:rsid w:val="00861E7A"/>
    <w:rsid w:val="00862216"/>
    <w:rsid w:val="00862383"/>
    <w:rsid w:val="00862525"/>
    <w:rsid w:val="00862BDB"/>
    <w:rsid w:val="00863007"/>
    <w:rsid w:val="00863078"/>
    <w:rsid w:val="008632FC"/>
    <w:rsid w:val="00863455"/>
    <w:rsid w:val="00863472"/>
    <w:rsid w:val="00863718"/>
    <w:rsid w:val="00863CE6"/>
    <w:rsid w:val="00863F96"/>
    <w:rsid w:val="00864011"/>
    <w:rsid w:val="008646E8"/>
    <w:rsid w:val="008649C2"/>
    <w:rsid w:val="00864BDF"/>
    <w:rsid w:val="00864DDD"/>
    <w:rsid w:val="008655D4"/>
    <w:rsid w:val="008662C3"/>
    <w:rsid w:val="0086675D"/>
    <w:rsid w:val="00866C47"/>
    <w:rsid w:val="00866E02"/>
    <w:rsid w:val="00867357"/>
    <w:rsid w:val="00867679"/>
    <w:rsid w:val="00867BCE"/>
    <w:rsid w:val="00870389"/>
    <w:rsid w:val="00870934"/>
    <w:rsid w:val="00870DDC"/>
    <w:rsid w:val="0087125F"/>
    <w:rsid w:val="008715BF"/>
    <w:rsid w:val="00871610"/>
    <w:rsid w:val="00872060"/>
    <w:rsid w:val="0087213C"/>
    <w:rsid w:val="00872933"/>
    <w:rsid w:val="00872D22"/>
    <w:rsid w:val="008732E4"/>
    <w:rsid w:val="00873F73"/>
    <w:rsid w:val="00875BBC"/>
    <w:rsid w:val="00877CB1"/>
    <w:rsid w:val="00877F4E"/>
    <w:rsid w:val="00880983"/>
    <w:rsid w:val="00880D66"/>
    <w:rsid w:val="00880E7C"/>
    <w:rsid w:val="00882305"/>
    <w:rsid w:val="00882F66"/>
    <w:rsid w:val="0088327A"/>
    <w:rsid w:val="00883421"/>
    <w:rsid w:val="00883590"/>
    <w:rsid w:val="008835F7"/>
    <w:rsid w:val="00883608"/>
    <w:rsid w:val="00883684"/>
    <w:rsid w:val="008837E7"/>
    <w:rsid w:val="00883900"/>
    <w:rsid w:val="00883934"/>
    <w:rsid w:val="00884862"/>
    <w:rsid w:val="00884E90"/>
    <w:rsid w:val="0088547F"/>
    <w:rsid w:val="00885570"/>
    <w:rsid w:val="00886188"/>
    <w:rsid w:val="008861EB"/>
    <w:rsid w:val="00886677"/>
    <w:rsid w:val="00886AEF"/>
    <w:rsid w:val="00886FE2"/>
    <w:rsid w:val="00887C19"/>
    <w:rsid w:val="00890310"/>
    <w:rsid w:val="00890443"/>
    <w:rsid w:val="008906FC"/>
    <w:rsid w:val="00891073"/>
    <w:rsid w:val="008913A7"/>
    <w:rsid w:val="008914AE"/>
    <w:rsid w:val="008915EE"/>
    <w:rsid w:val="00891C22"/>
    <w:rsid w:val="00891D1D"/>
    <w:rsid w:val="008923AE"/>
    <w:rsid w:val="008924DE"/>
    <w:rsid w:val="00892657"/>
    <w:rsid w:val="00892ADC"/>
    <w:rsid w:val="00893108"/>
    <w:rsid w:val="00893236"/>
    <w:rsid w:val="00893D43"/>
    <w:rsid w:val="00894169"/>
    <w:rsid w:val="00894242"/>
    <w:rsid w:val="008943FB"/>
    <w:rsid w:val="00894779"/>
    <w:rsid w:val="00894CD8"/>
    <w:rsid w:val="00894D0C"/>
    <w:rsid w:val="00894D37"/>
    <w:rsid w:val="0089504E"/>
    <w:rsid w:val="00895724"/>
    <w:rsid w:val="00895906"/>
    <w:rsid w:val="008959DB"/>
    <w:rsid w:val="0089660B"/>
    <w:rsid w:val="00896888"/>
    <w:rsid w:val="00896DDD"/>
    <w:rsid w:val="00896E50"/>
    <w:rsid w:val="0089775C"/>
    <w:rsid w:val="00897D31"/>
    <w:rsid w:val="008A0498"/>
    <w:rsid w:val="008A058F"/>
    <w:rsid w:val="008A111F"/>
    <w:rsid w:val="008A12C9"/>
    <w:rsid w:val="008A16AA"/>
    <w:rsid w:val="008A1ACF"/>
    <w:rsid w:val="008A2342"/>
    <w:rsid w:val="008A2A51"/>
    <w:rsid w:val="008A2D10"/>
    <w:rsid w:val="008A2E60"/>
    <w:rsid w:val="008A3006"/>
    <w:rsid w:val="008A30D7"/>
    <w:rsid w:val="008A363F"/>
    <w:rsid w:val="008A4163"/>
    <w:rsid w:val="008A4964"/>
    <w:rsid w:val="008A49D8"/>
    <w:rsid w:val="008A4E95"/>
    <w:rsid w:val="008A5631"/>
    <w:rsid w:val="008A5FB2"/>
    <w:rsid w:val="008A6421"/>
    <w:rsid w:val="008A668D"/>
    <w:rsid w:val="008A68E6"/>
    <w:rsid w:val="008A6CB1"/>
    <w:rsid w:val="008A7751"/>
    <w:rsid w:val="008A7C21"/>
    <w:rsid w:val="008B108D"/>
    <w:rsid w:val="008B16C0"/>
    <w:rsid w:val="008B1830"/>
    <w:rsid w:val="008B1E27"/>
    <w:rsid w:val="008B1F83"/>
    <w:rsid w:val="008B2798"/>
    <w:rsid w:val="008B3221"/>
    <w:rsid w:val="008B324C"/>
    <w:rsid w:val="008B3A66"/>
    <w:rsid w:val="008B4355"/>
    <w:rsid w:val="008B43EA"/>
    <w:rsid w:val="008B4637"/>
    <w:rsid w:val="008B4F0A"/>
    <w:rsid w:val="008B5204"/>
    <w:rsid w:val="008B54C3"/>
    <w:rsid w:val="008B5773"/>
    <w:rsid w:val="008B594D"/>
    <w:rsid w:val="008B5AFB"/>
    <w:rsid w:val="008B5B60"/>
    <w:rsid w:val="008B62D9"/>
    <w:rsid w:val="008B6BA5"/>
    <w:rsid w:val="008B6CA3"/>
    <w:rsid w:val="008B73B7"/>
    <w:rsid w:val="008B7558"/>
    <w:rsid w:val="008C0029"/>
    <w:rsid w:val="008C05E5"/>
    <w:rsid w:val="008C0675"/>
    <w:rsid w:val="008C1841"/>
    <w:rsid w:val="008C210E"/>
    <w:rsid w:val="008C3543"/>
    <w:rsid w:val="008C43F7"/>
    <w:rsid w:val="008C4446"/>
    <w:rsid w:val="008C4DCB"/>
    <w:rsid w:val="008C4ED0"/>
    <w:rsid w:val="008C588B"/>
    <w:rsid w:val="008C5B68"/>
    <w:rsid w:val="008C674F"/>
    <w:rsid w:val="008C718A"/>
    <w:rsid w:val="008C72F8"/>
    <w:rsid w:val="008C7395"/>
    <w:rsid w:val="008C74C4"/>
    <w:rsid w:val="008C765D"/>
    <w:rsid w:val="008D0619"/>
    <w:rsid w:val="008D0C13"/>
    <w:rsid w:val="008D0C57"/>
    <w:rsid w:val="008D11D4"/>
    <w:rsid w:val="008D24AE"/>
    <w:rsid w:val="008D2668"/>
    <w:rsid w:val="008D2877"/>
    <w:rsid w:val="008D2C66"/>
    <w:rsid w:val="008D2CA8"/>
    <w:rsid w:val="008D2DD9"/>
    <w:rsid w:val="008D3154"/>
    <w:rsid w:val="008D3572"/>
    <w:rsid w:val="008D37EB"/>
    <w:rsid w:val="008D43B7"/>
    <w:rsid w:val="008D4557"/>
    <w:rsid w:val="008D5D16"/>
    <w:rsid w:val="008D602E"/>
    <w:rsid w:val="008D63D1"/>
    <w:rsid w:val="008D63EF"/>
    <w:rsid w:val="008D6C37"/>
    <w:rsid w:val="008D7349"/>
    <w:rsid w:val="008D7360"/>
    <w:rsid w:val="008D73C7"/>
    <w:rsid w:val="008D7529"/>
    <w:rsid w:val="008D75F0"/>
    <w:rsid w:val="008D7DE0"/>
    <w:rsid w:val="008D7E76"/>
    <w:rsid w:val="008D7E7E"/>
    <w:rsid w:val="008E0084"/>
    <w:rsid w:val="008E05B9"/>
    <w:rsid w:val="008E0981"/>
    <w:rsid w:val="008E13F5"/>
    <w:rsid w:val="008E1754"/>
    <w:rsid w:val="008E1764"/>
    <w:rsid w:val="008E190C"/>
    <w:rsid w:val="008E1C89"/>
    <w:rsid w:val="008E2085"/>
    <w:rsid w:val="008E27D3"/>
    <w:rsid w:val="008E2FC5"/>
    <w:rsid w:val="008E31ED"/>
    <w:rsid w:val="008E3869"/>
    <w:rsid w:val="008E3A88"/>
    <w:rsid w:val="008E483B"/>
    <w:rsid w:val="008E48C3"/>
    <w:rsid w:val="008E48C8"/>
    <w:rsid w:val="008E494D"/>
    <w:rsid w:val="008E4C0D"/>
    <w:rsid w:val="008E4EF6"/>
    <w:rsid w:val="008E4FB6"/>
    <w:rsid w:val="008E58D1"/>
    <w:rsid w:val="008E5A0D"/>
    <w:rsid w:val="008E5A46"/>
    <w:rsid w:val="008E5D24"/>
    <w:rsid w:val="008E5DCE"/>
    <w:rsid w:val="008E5F47"/>
    <w:rsid w:val="008E62FA"/>
    <w:rsid w:val="008E6917"/>
    <w:rsid w:val="008E6945"/>
    <w:rsid w:val="008E69D0"/>
    <w:rsid w:val="008E6CE6"/>
    <w:rsid w:val="008E746E"/>
    <w:rsid w:val="008E7570"/>
    <w:rsid w:val="008E7F6D"/>
    <w:rsid w:val="008E7F8F"/>
    <w:rsid w:val="008F0279"/>
    <w:rsid w:val="008F0BFD"/>
    <w:rsid w:val="008F0C3E"/>
    <w:rsid w:val="008F0EB5"/>
    <w:rsid w:val="008F0ECB"/>
    <w:rsid w:val="008F1337"/>
    <w:rsid w:val="008F1681"/>
    <w:rsid w:val="008F1B26"/>
    <w:rsid w:val="008F1CE9"/>
    <w:rsid w:val="008F284D"/>
    <w:rsid w:val="008F334E"/>
    <w:rsid w:val="008F3438"/>
    <w:rsid w:val="008F3DE0"/>
    <w:rsid w:val="008F3FC8"/>
    <w:rsid w:val="008F4B18"/>
    <w:rsid w:val="008F4BF4"/>
    <w:rsid w:val="008F4C8C"/>
    <w:rsid w:val="008F5213"/>
    <w:rsid w:val="008F578D"/>
    <w:rsid w:val="008F59A0"/>
    <w:rsid w:val="008F5EBD"/>
    <w:rsid w:val="008F7207"/>
    <w:rsid w:val="008F74E7"/>
    <w:rsid w:val="008F7550"/>
    <w:rsid w:val="008F759B"/>
    <w:rsid w:val="008F77EC"/>
    <w:rsid w:val="008F7B7E"/>
    <w:rsid w:val="0090005F"/>
    <w:rsid w:val="00900071"/>
    <w:rsid w:val="009002BD"/>
    <w:rsid w:val="009004B1"/>
    <w:rsid w:val="009005AC"/>
    <w:rsid w:val="00900E4B"/>
    <w:rsid w:val="009017C6"/>
    <w:rsid w:val="0090198C"/>
    <w:rsid w:val="00901DA3"/>
    <w:rsid w:val="00901E0B"/>
    <w:rsid w:val="009023E4"/>
    <w:rsid w:val="009031C0"/>
    <w:rsid w:val="0090354F"/>
    <w:rsid w:val="00903E40"/>
    <w:rsid w:val="00904291"/>
    <w:rsid w:val="00904354"/>
    <w:rsid w:val="00904ACF"/>
    <w:rsid w:val="00904B32"/>
    <w:rsid w:val="009051BE"/>
    <w:rsid w:val="009058C7"/>
    <w:rsid w:val="00907453"/>
    <w:rsid w:val="00907E46"/>
    <w:rsid w:val="009102BB"/>
    <w:rsid w:val="00910409"/>
    <w:rsid w:val="00911174"/>
    <w:rsid w:val="009120F8"/>
    <w:rsid w:val="0091226D"/>
    <w:rsid w:val="00912468"/>
    <w:rsid w:val="00912FB1"/>
    <w:rsid w:val="00913289"/>
    <w:rsid w:val="00913354"/>
    <w:rsid w:val="009139CE"/>
    <w:rsid w:val="00913CB8"/>
    <w:rsid w:val="00913CDB"/>
    <w:rsid w:val="00913D30"/>
    <w:rsid w:val="00913DB8"/>
    <w:rsid w:val="00913FD7"/>
    <w:rsid w:val="0091409E"/>
    <w:rsid w:val="0091468D"/>
    <w:rsid w:val="0091470C"/>
    <w:rsid w:val="009149A2"/>
    <w:rsid w:val="00914BD5"/>
    <w:rsid w:val="0091521B"/>
    <w:rsid w:val="0091561D"/>
    <w:rsid w:val="0091593F"/>
    <w:rsid w:val="00916293"/>
    <w:rsid w:val="009164DE"/>
    <w:rsid w:val="009167A7"/>
    <w:rsid w:val="00917763"/>
    <w:rsid w:val="0091796C"/>
    <w:rsid w:val="00917A95"/>
    <w:rsid w:val="00920174"/>
    <w:rsid w:val="00920357"/>
    <w:rsid w:val="00920759"/>
    <w:rsid w:val="00920AC9"/>
    <w:rsid w:val="009212E8"/>
    <w:rsid w:val="0092258B"/>
    <w:rsid w:val="0092268F"/>
    <w:rsid w:val="0092278A"/>
    <w:rsid w:val="00922CEE"/>
    <w:rsid w:val="00922E19"/>
    <w:rsid w:val="009232F6"/>
    <w:rsid w:val="00923A14"/>
    <w:rsid w:val="009241AB"/>
    <w:rsid w:val="009242C7"/>
    <w:rsid w:val="00924C71"/>
    <w:rsid w:val="00925396"/>
    <w:rsid w:val="009255B6"/>
    <w:rsid w:val="00925BED"/>
    <w:rsid w:val="00925E6A"/>
    <w:rsid w:val="00925ECE"/>
    <w:rsid w:val="00926628"/>
    <w:rsid w:val="00926AF7"/>
    <w:rsid w:val="00926C15"/>
    <w:rsid w:val="009309CC"/>
    <w:rsid w:val="00930AB7"/>
    <w:rsid w:val="00931018"/>
    <w:rsid w:val="009313BF"/>
    <w:rsid w:val="00931918"/>
    <w:rsid w:val="009321EF"/>
    <w:rsid w:val="00932A98"/>
    <w:rsid w:val="00932CF5"/>
    <w:rsid w:val="00932F20"/>
    <w:rsid w:val="00933286"/>
    <w:rsid w:val="00933925"/>
    <w:rsid w:val="00933A2E"/>
    <w:rsid w:val="00933AF5"/>
    <w:rsid w:val="00933C84"/>
    <w:rsid w:val="00934070"/>
    <w:rsid w:val="009342C7"/>
    <w:rsid w:val="009344FD"/>
    <w:rsid w:val="00935296"/>
    <w:rsid w:val="009352F6"/>
    <w:rsid w:val="00935D83"/>
    <w:rsid w:val="00936677"/>
    <w:rsid w:val="009368E3"/>
    <w:rsid w:val="00937B7A"/>
    <w:rsid w:val="00940368"/>
    <w:rsid w:val="0094057A"/>
    <w:rsid w:val="00940971"/>
    <w:rsid w:val="00940D0B"/>
    <w:rsid w:val="00940FE0"/>
    <w:rsid w:val="00941331"/>
    <w:rsid w:val="00941CD2"/>
    <w:rsid w:val="00941D26"/>
    <w:rsid w:val="009423A6"/>
    <w:rsid w:val="00942ADE"/>
    <w:rsid w:val="00942DA5"/>
    <w:rsid w:val="009431E3"/>
    <w:rsid w:val="009432BA"/>
    <w:rsid w:val="00943422"/>
    <w:rsid w:val="00943580"/>
    <w:rsid w:val="00944416"/>
    <w:rsid w:val="0094449C"/>
    <w:rsid w:val="009445ED"/>
    <w:rsid w:val="00944607"/>
    <w:rsid w:val="00944B1E"/>
    <w:rsid w:val="00945546"/>
    <w:rsid w:val="0094612D"/>
    <w:rsid w:val="00946183"/>
    <w:rsid w:val="009469D8"/>
    <w:rsid w:val="00946C08"/>
    <w:rsid w:val="00946D46"/>
    <w:rsid w:val="0094729B"/>
    <w:rsid w:val="009474BA"/>
    <w:rsid w:val="00947D03"/>
    <w:rsid w:val="00947F1E"/>
    <w:rsid w:val="00950A28"/>
    <w:rsid w:val="00951C95"/>
    <w:rsid w:val="00952016"/>
    <w:rsid w:val="009523BC"/>
    <w:rsid w:val="0095299E"/>
    <w:rsid w:val="00952C7F"/>
    <w:rsid w:val="009531FD"/>
    <w:rsid w:val="009532C6"/>
    <w:rsid w:val="009533A6"/>
    <w:rsid w:val="0095388B"/>
    <w:rsid w:val="009538CB"/>
    <w:rsid w:val="00953B23"/>
    <w:rsid w:val="0095424D"/>
    <w:rsid w:val="009546D3"/>
    <w:rsid w:val="009549EC"/>
    <w:rsid w:val="00954CCF"/>
    <w:rsid w:val="00954D6F"/>
    <w:rsid w:val="00954F4A"/>
    <w:rsid w:val="00954F85"/>
    <w:rsid w:val="009552F7"/>
    <w:rsid w:val="009559DC"/>
    <w:rsid w:val="0095726E"/>
    <w:rsid w:val="00957C11"/>
    <w:rsid w:val="00957CB2"/>
    <w:rsid w:val="00957DC3"/>
    <w:rsid w:val="00957F68"/>
    <w:rsid w:val="00960199"/>
    <w:rsid w:val="00960848"/>
    <w:rsid w:val="0096186D"/>
    <w:rsid w:val="00961945"/>
    <w:rsid w:val="00961FA1"/>
    <w:rsid w:val="00962585"/>
    <w:rsid w:val="0096280E"/>
    <w:rsid w:val="009628A4"/>
    <w:rsid w:val="00962C9D"/>
    <w:rsid w:val="0096317A"/>
    <w:rsid w:val="00963A7E"/>
    <w:rsid w:val="00963BDF"/>
    <w:rsid w:val="00963D6B"/>
    <w:rsid w:val="00963F50"/>
    <w:rsid w:val="00963FD1"/>
    <w:rsid w:val="00964686"/>
    <w:rsid w:val="00964A5A"/>
    <w:rsid w:val="00964DD5"/>
    <w:rsid w:val="0096596C"/>
    <w:rsid w:val="00965FCA"/>
    <w:rsid w:val="0096603C"/>
    <w:rsid w:val="009669D3"/>
    <w:rsid w:val="00966A21"/>
    <w:rsid w:val="00966B66"/>
    <w:rsid w:val="00967032"/>
    <w:rsid w:val="009670CE"/>
    <w:rsid w:val="00967118"/>
    <w:rsid w:val="009676E9"/>
    <w:rsid w:val="00967764"/>
    <w:rsid w:val="00967E81"/>
    <w:rsid w:val="009702F9"/>
    <w:rsid w:val="0097045A"/>
    <w:rsid w:val="0097049E"/>
    <w:rsid w:val="0097078E"/>
    <w:rsid w:val="009707EA"/>
    <w:rsid w:val="00970ABB"/>
    <w:rsid w:val="00970C4C"/>
    <w:rsid w:val="00971218"/>
    <w:rsid w:val="00971A78"/>
    <w:rsid w:val="00971D25"/>
    <w:rsid w:val="00972C44"/>
    <w:rsid w:val="00972C8C"/>
    <w:rsid w:val="0097313F"/>
    <w:rsid w:val="009737D1"/>
    <w:rsid w:val="009737E9"/>
    <w:rsid w:val="0097443C"/>
    <w:rsid w:val="00974677"/>
    <w:rsid w:val="009748D8"/>
    <w:rsid w:val="00975824"/>
    <w:rsid w:val="00975A45"/>
    <w:rsid w:val="00975ADE"/>
    <w:rsid w:val="0097624A"/>
    <w:rsid w:val="0097637B"/>
    <w:rsid w:val="009766E0"/>
    <w:rsid w:val="00976D1C"/>
    <w:rsid w:val="009775EF"/>
    <w:rsid w:val="00977BA3"/>
    <w:rsid w:val="00980263"/>
    <w:rsid w:val="0098033C"/>
    <w:rsid w:val="0098155E"/>
    <w:rsid w:val="009819C3"/>
    <w:rsid w:val="0098203F"/>
    <w:rsid w:val="00982EBE"/>
    <w:rsid w:val="0098322F"/>
    <w:rsid w:val="00983585"/>
    <w:rsid w:val="00984F99"/>
    <w:rsid w:val="00985235"/>
    <w:rsid w:val="009852F4"/>
    <w:rsid w:val="00985E87"/>
    <w:rsid w:val="00986499"/>
    <w:rsid w:val="0098649F"/>
    <w:rsid w:val="00986F3F"/>
    <w:rsid w:val="00987132"/>
    <w:rsid w:val="009873CD"/>
    <w:rsid w:val="0098785B"/>
    <w:rsid w:val="00990B12"/>
    <w:rsid w:val="00990B39"/>
    <w:rsid w:val="00990BAA"/>
    <w:rsid w:val="00990F9B"/>
    <w:rsid w:val="00991389"/>
    <w:rsid w:val="00991D35"/>
    <w:rsid w:val="00992712"/>
    <w:rsid w:val="00992730"/>
    <w:rsid w:val="00992859"/>
    <w:rsid w:val="00992D37"/>
    <w:rsid w:val="00992F56"/>
    <w:rsid w:val="00993151"/>
    <w:rsid w:val="009933BE"/>
    <w:rsid w:val="0099344F"/>
    <w:rsid w:val="0099353D"/>
    <w:rsid w:val="0099435F"/>
    <w:rsid w:val="00994411"/>
    <w:rsid w:val="009945AC"/>
    <w:rsid w:val="00994952"/>
    <w:rsid w:val="00994DCF"/>
    <w:rsid w:val="00995251"/>
    <w:rsid w:val="00995CA6"/>
    <w:rsid w:val="00996994"/>
    <w:rsid w:val="00996A26"/>
    <w:rsid w:val="009971C2"/>
    <w:rsid w:val="009972E3"/>
    <w:rsid w:val="009977A7"/>
    <w:rsid w:val="009977EE"/>
    <w:rsid w:val="009A029D"/>
    <w:rsid w:val="009A0817"/>
    <w:rsid w:val="009A144F"/>
    <w:rsid w:val="009A18DA"/>
    <w:rsid w:val="009A1CB6"/>
    <w:rsid w:val="009A2538"/>
    <w:rsid w:val="009A2605"/>
    <w:rsid w:val="009A2E17"/>
    <w:rsid w:val="009A2E3B"/>
    <w:rsid w:val="009A2F72"/>
    <w:rsid w:val="009A34CE"/>
    <w:rsid w:val="009A3A6D"/>
    <w:rsid w:val="009A41D6"/>
    <w:rsid w:val="009A42DD"/>
    <w:rsid w:val="009A4779"/>
    <w:rsid w:val="009A4EA5"/>
    <w:rsid w:val="009A4F9C"/>
    <w:rsid w:val="009A555E"/>
    <w:rsid w:val="009A5901"/>
    <w:rsid w:val="009A5AF9"/>
    <w:rsid w:val="009A62D8"/>
    <w:rsid w:val="009A6555"/>
    <w:rsid w:val="009A6858"/>
    <w:rsid w:val="009A6AB1"/>
    <w:rsid w:val="009A6AB9"/>
    <w:rsid w:val="009A7469"/>
    <w:rsid w:val="009A7529"/>
    <w:rsid w:val="009A7C91"/>
    <w:rsid w:val="009A7F61"/>
    <w:rsid w:val="009B0286"/>
    <w:rsid w:val="009B0463"/>
    <w:rsid w:val="009B0972"/>
    <w:rsid w:val="009B0BE1"/>
    <w:rsid w:val="009B1178"/>
    <w:rsid w:val="009B1368"/>
    <w:rsid w:val="009B14C3"/>
    <w:rsid w:val="009B1CF8"/>
    <w:rsid w:val="009B1E34"/>
    <w:rsid w:val="009B1F5E"/>
    <w:rsid w:val="009B209D"/>
    <w:rsid w:val="009B214E"/>
    <w:rsid w:val="009B2C3B"/>
    <w:rsid w:val="009B2CEF"/>
    <w:rsid w:val="009B30C3"/>
    <w:rsid w:val="009B3398"/>
    <w:rsid w:val="009B34B8"/>
    <w:rsid w:val="009B41A8"/>
    <w:rsid w:val="009B4767"/>
    <w:rsid w:val="009B4B24"/>
    <w:rsid w:val="009B4B94"/>
    <w:rsid w:val="009B4C56"/>
    <w:rsid w:val="009B4D02"/>
    <w:rsid w:val="009B5154"/>
    <w:rsid w:val="009B5249"/>
    <w:rsid w:val="009B62DF"/>
    <w:rsid w:val="009B6360"/>
    <w:rsid w:val="009B691B"/>
    <w:rsid w:val="009B6D11"/>
    <w:rsid w:val="009B7133"/>
    <w:rsid w:val="009C0528"/>
    <w:rsid w:val="009C0DD4"/>
    <w:rsid w:val="009C13E3"/>
    <w:rsid w:val="009C167F"/>
    <w:rsid w:val="009C179E"/>
    <w:rsid w:val="009C1A71"/>
    <w:rsid w:val="009C1E9A"/>
    <w:rsid w:val="009C20F7"/>
    <w:rsid w:val="009C2BD1"/>
    <w:rsid w:val="009C2BE1"/>
    <w:rsid w:val="009C3280"/>
    <w:rsid w:val="009C3A18"/>
    <w:rsid w:val="009C3CBE"/>
    <w:rsid w:val="009C40E9"/>
    <w:rsid w:val="009C4E76"/>
    <w:rsid w:val="009C630C"/>
    <w:rsid w:val="009C64CD"/>
    <w:rsid w:val="009C695F"/>
    <w:rsid w:val="009C6C40"/>
    <w:rsid w:val="009D0025"/>
    <w:rsid w:val="009D0A2E"/>
    <w:rsid w:val="009D0D97"/>
    <w:rsid w:val="009D0DBB"/>
    <w:rsid w:val="009D0DDB"/>
    <w:rsid w:val="009D16B0"/>
    <w:rsid w:val="009D1A05"/>
    <w:rsid w:val="009D1C63"/>
    <w:rsid w:val="009D2145"/>
    <w:rsid w:val="009D29D2"/>
    <w:rsid w:val="009D2CD3"/>
    <w:rsid w:val="009D2DBD"/>
    <w:rsid w:val="009D2E14"/>
    <w:rsid w:val="009D3A2E"/>
    <w:rsid w:val="009D3ADE"/>
    <w:rsid w:val="009D3BCF"/>
    <w:rsid w:val="009D3CF4"/>
    <w:rsid w:val="009D4377"/>
    <w:rsid w:val="009D4580"/>
    <w:rsid w:val="009D4602"/>
    <w:rsid w:val="009D4E73"/>
    <w:rsid w:val="009D5AF6"/>
    <w:rsid w:val="009D5CFA"/>
    <w:rsid w:val="009D67B5"/>
    <w:rsid w:val="009D6A2A"/>
    <w:rsid w:val="009D6AF1"/>
    <w:rsid w:val="009D6FCA"/>
    <w:rsid w:val="009D7659"/>
    <w:rsid w:val="009D76AF"/>
    <w:rsid w:val="009E0773"/>
    <w:rsid w:val="009E07AD"/>
    <w:rsid w:val="009E08E8"/>
    <w:rsid w:val="009E0AF5"/>
    <w:rsid w:val="009E1C91"/>
    <w:rsid w:val="009E22CD"/>
    <w:rsid w:val="009E270E"/>
    <w:rsid w:val="009E2788"/>
    <w:rsid w:val="009E2B87"/>
    <w:rsid w:val="009E3845"/>
    <w:rsid w:val="009E3B8C"/>
    <w:rsid w:val="009E3C43"/>
    <w:rsid w:val="009E3D39"/>
    <w:rsid w:val="009E3DD3"/>
    <w:rsid w:val="009E41FB"/>
    <w:rsid w:val="009E49BD"/>
    <w:rsid w:val="009E53A2"/>
    <w:rsid w:val="009E558B"/>
    <w:rsid w:val="009E583B"/>
    <w:rsid w:val="009E5A9D"/>
    <w:rsid w:val="009E5F57"/>
    <w:rsid w:val="009E5FBE"/>
    <w:rsid w:val="009E6044"/>
    <w:rsid w:val="009E62DF"/>
    <w:rsid w:val="009E6481"/>
    <w:rsid w:val="009E679E"/>
    <w:rsid w:val="009E7B32"/>
    <w:rsid w:val="009F034D"/>
    <w:rsid w:val="009F03E6"/>
    <w:rsid w:val="009F040C"/>
    <w:rsid w:val="009F0951"/>
    <w:rsid w:val="009F0A06"/>
    <w:rsid w:val="009F0BED"/>
    <w:rsid w:val="009F0C9C"/>
    <w:rsid w:val="009F0E34"/>
    <w:rsid w:val="009F1FFF"/>
    <w:rsid w:val="009F220B"/>
    <w:rsid w:val="009F2CE4"/>
    <w:rsid w:val="009F2D10"/>
    <w:rsid w:val="009F2DE1"/>
    <w:rsid w:val="009F2EB5"/>
    <w:rsid w:val="009F3690"/>
    <w:rsid w:val="009F3D0C"/>
    <w:rsid w:val="009F3F0D"/>
    <w:rsid w:val="009F4D90"/>
    <w:rsid w:val="009F4DF8"/>
    <w:rsid w:val="009F4E45"/>
    <w:rsid w:val="009F4F5E"/>
    <w:rsid w:val="009F5268"/>
    <w:rsid w:val="009F53A0"/>
    <w:rsid w:val="009F59AC"/>
    <w:rsid w:val="009F77A1"/>
    <w:rsid w:val="009F7931"/>
    <w:rsid w:val="00A0083C"/>
    <w:rsid w:val="00A00BC5"/>
    <w:rsid w:val="00A00C9F"/>
    <w:rsid w:val="00A00F98"/>
    <w:rsid w:val="00A0171F"/>
    <w:rsid w:val="00A0174A"/>
    <w:rsid w:val="00A0196D"/>
    <w:rsid w:val="00A0199C"/>
    <w:rsid w:val="00A01B28"/>
    <w:rsid w:val="00A01D35"/>
    <w:rsid w:val="00A01D81"/>
    <w:rsid w:val="00A01DB1"/>
    <w:rsid w:val="00A01E17"/>
    <w:rsid w:val="00A02A44"/>
    <w:rsid w:val="00A03076"/>
    <w:rsid w:val="00A0318C"/>
    <w:rsid w:val="00A03A92"/>
    <w:rsid w:val="00A03B02"/>
    <w:rsid w:val="00A03BB4"/>
    <w:rsid w:val="00A0448E"/>
    <w:rsid w:val="00A052C9"/>
    <w:rsid w:val="00A056BF"/>
    <w:rsid w:val="00A05923"/>
    <w:rsid w:val="00A05A03"/>
    <w:rsid w:val="00A05EDB"/>
    <w:rsid w:val="00A0629A"/>
    <w:rsid w:val="00A070CC"/>
    <w:rsid w:val="00A0726F"/>
    <w:rsid w:val="00A0740B"/>
    <w:rsid w:val="00A075D3"/>
    <w:rsid w:val="00A07718"/>
    <w:rsid w:val="00A07C38"/>
    <w:rsid w:val="00A07DF4"/>
    <w:rsid w:val="00A1015B"/>
    <w:rsid w:val="00A11111"/>
    <w:rsid w:val="00A1115B"/>
    <w:rsid w:val="00A11E9A"/>
    <w:rsid w:val="00A11EDC"/>
    <w:rsid w:val="00A12347"/>
    <w:rsid w:val="00A127ED"/>
    <w:rsid w:val="00A12B63"/>
    <w:rsid w:val="00A130EC"/>
    <w:rsid w:val="00A1348F"/>
    <w:rsid w:val="00A13A51"/>
    <w:rsid w:val="00A13AEE"/>
    <w:rsid w:val="00A13DE4"/>
    <w:rsid w:val="00A1404B"/>
    <w:rsid w:val="00A14434"/>
    <w:rsid w:val="00A1469E"/>
    <w:rsid w:val="00A1471B"/>
    <w:rsid w:val="00A14AD9"/>
    <w:rsid w:val="00A14CAA"/>
    <w:rsid w:val="00A14DCF"/>
    <w:rsid w:val="00A1519B"/>
    <w:rsid w:val="00A151CE"/>
    <w:rsid w:val="00A15482"/>
    <w:rsid w:val="00A157AB"/>
    <w:rsid w:val="00A1584C"/>
    <w:rsid w:val="00A16303"/>
    <w:rsid w:val="00A16330"/>
    <w:rsid w:val="00A16C73"/>
    <w:rsid w:val="00A16CE2"/>
    <w:rsid w:val="00A170E1"/>
    <w:rsid w:val="00A1738F"/>
    <w:rsid w:val="00A177F4"/>
    <w:rsid w:val="00A1784F"/>
    <w:rsid w:val="00A20122"/>
    <w:rsid w:val="00A20FED"/>
    <w:rsid w:val="00A21796"/>
    <w:rsid w:val="00A21DD4"/>
    <w:rsid w:val="00A22222"/>
    <w:rsid w:val="00A22E85"/>
    <w:rsid w:val="00A22F11"/>
    <w:rsid w:val="00A23486"/>
    <w:rsid w:val="00A23E93"/>
    <w:rsid w:val="00A23F51"/>
    <w:rsid w:val="00A23F75"/>
    <w:rsid w:val="00A23F96"/>
    <w:rsid w:val="00A23FF8"/>
    <w:rsid w:val="00A249F4"/>
    <w:rsid w:val="00A25028"/>
    <w:rsid w:val="00A25294"/>
    <w:rsid w:val="00A2543F"/>
    <w:rsid w:val="00A25534"/>
    <w:rsid w:val="00A25A4A"/>
    <w:rsid w:val="00A26015"/>
    <w:rsid w:val="00A265DE"/>
    <w:rsid w:val="00A26A7F"/>
    <w:rsid w:val="00A26B75"/>
    <w:rsid w:val="00A26E85"/>
    <w:rsid w:val="00A301CB"/>
    <w:rsid w:val="00A314E2"/>
    <w:rsid w:val="00A31C11"/>
    <w:rsid w:val="00A31DAB"/>
    <w:rsid w:val="00A336E1"/>
    <w:rsid w:val="00A339BA"/>
    <w:rsid w:val="00A34417"/>
    <w:rsid w:val="00A34593"/>
    <w:rsid w:val="00A35025"/>
    <w:rsid w:val="00A35268"/>
    <w:rsid w:val="00A35B5C"/>
    <w:rsid w:val="00A3602F"/>
    <w:rsid w:val="00A3631E"/>
    <w:rsid w:val="00A36645"/>
    <w:rsid w:val="00A36B3E"/>
    <w:rsid w:val="00A37106"/>
    <w:rsid w:val="00A375BE"/>
    <w:rsid w:val="00A37763"/>
    <w:rsid w:val="00A40463"/>
    <w:rsid w:val="00A40489"/>
    <w:rsid w:val="00A4084F"/>
    <w:rsid w:val="00A40F62"/>
    <w:rsid w:val="00A4115D"/>
    <w:rsid w:val="00A4134E"/>
    <w:rsid w:val="00A416B9"/>
    <w:rsid w:val="00A41B72"/>
    <w:rsid w:val="00A42083"/>
    <w:rsid w:val="00A423C1"/>
    <w:rsid w:val="00A431C3"/>
    <w:rsid w:val="00A4371A"/>
    <w:rsid w:val="00A43782"/>
    <w:rsid w:val="00A443A5"/>
    <w:rsid w:val="00A444CE"/>
    <w:rsid w:val="00A4487C"/>
    <w:rsid w:val="00A44BF2"/>
    <w:rsid w:val="00A44E53"/>
    <w:rsid w:val="00A44EF3"/>
    <w:rsid w:val="00A45A92"/>
    <w:rsid w:val="00A45D2E"/>
    <w:rsid w:val="00A4611A"/>
    <w:rsid w:val="00A46143"/>
    <w:rsid w:val="00A463BD"/>
    <w:rsid w:val="00A46660"/>
    <w:rsid w:val="00A4670D"/>
    <w:rsid w:val="00A46836"/>
    <w:rsid w:val="00A4689A"/>
    <w:rsid w:val="00A46AF3"/>
    <w:rsid w:val="00A46B29"/>
    <w:rsid w:val="00A4730A"/>
    <w:rsid w:val="00A47BA3"/>
    <w:rsid w:val="00A47C28"/>
    <w:rsid w:val="00A47CAE"/>
    <w:rsid w:val="00A50120"/>
    <w:rsid w:val="00A50EAD"/>
    <w:rsid w:val="00A50F34"/>
    <w:rsid w:val="00A51152"/>
    <w:rsid w:val="00A51EE9"/>
    <w:rsid w:val="00A52349"/>
    <w:rsid w:val="00A52D13"/>
    <w:rsid w:val="00A530AD"/>
    <w:rsid w:val="00A532D2"/>
    <w:rsid w:val="00A533A9"/>
    <w:rsid w:val="00A5382C"/>
    <w:rsid w:val="00A53BCB"/>
    <w:rsid w:val="00A53CF3"/>
    <w:rsid w:val="00A53D95"/>
    <w:rsid w:val="00A53E57"/>
    <w:rsid w:val="00A54558"/>
    <w:rsid w:val="00A551B0"/>
    <w:rsid w:val="00A55241"/>
    <w:rsid w:val="00A556C1"/>
    <w:rsid w:val="00A55870"/>
    <w:rsid w:val="00A56441"/>
    <w:rsid w:val="00A5696F"/>
    <w:rsid w:val="00A57A62"/>
    <w:rsid w:val="00A603B6"/>
    <w:rsid w:val="00A61426"/>
    <w:rsid w:val="00A617D2"/>
    <w:rsid w:val="00A61839"/>
    <w:rsid w:val="00A6287F"/>
    <w:rsid w:val="00A62BDB"/>
    <w:rsid w:val="00A62E99"/>
    <w:rsid w:val="00A630EE"/>
    <w:rsid w:val="00A641FB"/>
    <w:rsid w:val="00A64393"/>
    <w:rsid w:val="00A64960"/>
    <w:rsid w:val="00A64AF6"/>
    <w:rsid w:val="00A65355"/>
    <w:rsid w:val="00A65894"/>
    <w:rsid w:val="00A65A6C"/>
    <w:rsid w:val="00A65D5F"/>
    <w:rsid w:val="00A65F13"/>
    <w:rsid w:val="00A66424"/>
    <w:rsid w:val="00A6644B"/>
    <w:rsid w:val="00A66B8F"/>
    <w:rsid w:val="00A67464"/>
    <w:rsid w:val="00A67633"/>
    <w:rsid w:val="00A6790C"/>
    <w:rsid w:val="00A70E56"/>
    <w:rsid w:val="00A7151D"/>
    <w:rsid w:val="00A715FD"/>
    <w:rsid w:val="00A717E1"/>
    <w:rsid w:val="00A71A52"/>
    <w:rsid w:val="00A71CD6"/>
    <w:rsid w:val="00A71FE6"/>
    <w:rsid w:val="00A72125"/>
    <w:rsid w:val="00A72358"/>
    <w:rsid w:val="00A72B16"/>
    <w:rsid w:val="00A72FFD"/>
    <w:rsid w:val="00A7311F"/>
    <w:rsid w:val="00A7391A"/>
    <w:rsid w:val="00A74AEB"/>
    <w:rsid w:val="00A75159"/>
    <w:rsid w:val="00A75B59"/>
    <w:rsid w:val="00A75E72"/>
    <w:rsid w:val="00A76644"/>
    <w:rsid w:val="00A76840"/>
    <w:rsid w:val="00A76A4F"/>
    <w:rsid w:val="00A76DAE"/>
    <w:rsid w:val="00A76FD7"/>
    <w:rsid w:val="00A770CD"/>
    <w:rsid w:val="00A771A4"/>
    <w:rsid w:val="00A771CA"/>
    <w:rsid w:val="00A773BB"/>
    <w:rsid w:val="00A7779C"/>
    <w:rsid w:val="00A801BC"/>
    <w:rsid w:val="00A805F5"/>
    <w:rsid w:val="00A8061D"/>
    <w:rsid w:val="00A8087B"/>
    <w:rsid w:val="00A808EF"/>
    <w:rsid w:val="00A80913"/>
    <w:rsid w:val="00A8127B"/>
    <w:rsid w:val="00A813AD"/>
    <w:rsid w:val="00A814F3"/>
    <w:rsid w:val="00A818CC"/>
    <w:rsid w:val="00A8193A"/>
    <w:rsid w:val="00A81A08"/>
    <w:rsid w:val="00A820D4"/>
    <w:rsid w:val="00A825A1"/>
    <w:rsid w:val="00A829FC"/>
    <w:rsid w:val="00A82C43"/>
    <w:rsid w:val="00A82C9B"/>
    <w:rsid w:val="00A82EC3"/>
    <w:rsid w:val="00A83172"/>
    <w:rsid w:val="00A83351"/>
    <w:rsid w:val="00A83513"/>
    <w:rsid w:val="00A83B95"/>
    <w:rsid w:val="00A843E7"/>
    <w:rsid w:val="00A84A71"/>
    <w:rsid w:val="00A8545B"/>
    <w:rsid w:val="00A85DB6"/>
    <w:rsid w:val="00A86277"/>
    <w:rsid w:val="00A8659A"/>
    <w:rsid w:val="00A86AF6"/>
    <w:rsid w:val="00A86CCC"/>
    <w:rsid w:val="00A86F76"/>
    <w:rsid w:val="00A870D9"/>
    <w:rsid w:val="00A87506"/>
    <w:rsid w:val="00A875A5"/>
    <w:rsid w:val="00A8783B"/>
    <w:rsid w:val="00A87F77"/>
    <w:rsid w:val="00A902C3"/>
    <w:rsid w:val="00A907BF"/>
    <w:rsid w:val="00A909AF"/>
    <w:rsid w:val="00A91039"/>
    <w:rsid w:val="00A91925"/>
    <w:rsid w:val="00A924E8"/>
    <w:rsid w:val="00A924EB"/>
    <w:rsid w:val="00A92E67"/>
    <w:rsid w:val="00A92E7A"/>
    <w:rsid w:val="00A92F7B"/>
    <w:rsid w:val="00A93060"/>
    <w:rsid w:val="00A9316E"/>
    <w:rsid w:val="00A9363D"/>
    <w:rsid w:val="00A9367B"/>
    <w:rsid w:val="00A938AF"/>
    <w:rsid w:val="00A9447E"/>
    <w:rsid w:val="00A94970"/>
    <w:rsid w:val="00A9499B"/>
    <w:rsid w:val="00A94A1A"/>
    <w:rsid w:val="00A94C0A"/>
    <w:rsid w:val="00A951E5"/>
    <w:rsid w:val="00A95BFC"/>
    <w:rsid w:val="00A95E4A"/>
    <w:rsid w:val="00A964FB"/>
    <w:rsid w:val="00A97045"/>
    <w:rsid w:val="00A972EF"/>
    <w:rsid w:val="00A97462"/>
    <w:rsid w:val="00A97AFB"/>
    <w:rsid w:val="00A97E4B"/>
    <w:rsid w:val="00AA08EC"/>
    <w:rsid w:val="00AA0C39"/>
    <w:rsid w:val="00AA1139"/>
    <w:rsid w:val="00AA1856"/>
    <w:rsid w:val="00AA19A5"/>
    <w:rsid w:val="00AA19E8"/>
    <w:rsid w:val="00AA23FD"/>
    <w:rsid w:val="00AA241D"/>
    <w:rsid w:val="00AA2CE9"/>
    <w:rsid w:val="00AA2CEC"/>
    <w:rsid w:val="00AA3176"/>
    <w:rsid w:val="00AA32A2"/>
    <w:rsid w:val="00AA38A6"/>
    <w:rsid w:val="00AA3C65"/>
    <w:rsid w:val="00AA3F34"/>
    <w:rsid w:val="00AA44BE"/>
    <w:rsid w:val="00AA4ACB"/>
    <w:rsid w:val="00AA4CCA"/>
    <w:rsid w:val="00AA5045"/>
    <w:rsid w:val="00AA5305"/>
    <w:rsid w:val="00AA5BC8"/>
    <w:rsid w:val="00AA6374"/>
    <w:rsid w:val="00AA639A"/>
    <w:rsid w:val="00AA6B37"/>
    <w:rsid w:val="00AA6C8C"/>
    <w:rsid w:val="00AA7459"/>
    <w:rsid w:val="00AA749F"/>
    <w:rsid w:val="00AA75DC"/>
    <w:rsid w:val="00AA7DEA"/>
    <w:rsid w:val="00AA7ED7"/>
    <w:rsid w:val="00AA7F5A"/>
    <w:rsid w:val="00AB05C7"/>
    <w:rsid w:val="00AB0C12"/>
    <w:rsid w:val="00AB1142"/>
    <w:rsid w:val="00AB1707"/>
    <w:rsid w:val="00AB184D"/>
    <w:rsid w:val="00AB18E0"/>
    <w:rsid w:val="00AB23B0"/>
    <w:rsid w:val="00AB2716"/>
    <w:rsid w:val="00AB2A9E"/>
    <w:rsid w:val="00AB2BDC"/>
    <w:rsid w:val="00AB2CC9"/>
    <w:rsid w:val="00AB3602"/>
    <w:rsid w:val="00AB3C2B"/>
    <w:rsid w:val="00AB3E69"/>
    <w:rsid w:val="00AB46FF"/>
    <w:rsid w:val="00AB5578"/>
    <w:rsid w:val="00AB581F"/>
    <w:rsid w:val="00AB5A83"/>
    <w:rsid w:val="00AB6410"/>
    <w:rsid w:val="00AB7263"/>
    <w:rsid w:val="00AB752D"/>
    <w:rsid w:val="00AB7694"/>
    <w:rsid w:val="00AB7807"/>
    <w:rsid w:val="00AB795D"/>
    <w:rsid w:val="00AB7D71"/>
    <w:rsid w:val="00AB7D90"/>
    <w:rsid w:val="00AB7DE5"/>
    <w:rsid w:val="00AC0DE2"/>
    <w:rsid w:val="00AC1B3B"/>
    <w:rsid w:val="00AC21C0"/>
    <w:rsid w:val="00AC2859"/>
    <w:rsid w:val="00AC2D9B"/>
    <w:rsid w:val="00AC2E64"/>
    <w:rsid w:val="00AC3222"/>
    <w:rsid w:val="00AC365D"/>
    <w:rsid w:val="00AC4192"/>
    <w:rsid w:val="00AC4310"/>
    <w:rsid w:val="00AC444F"/>
    <w:rsid w:val="00AC4E92"/>
    <w:rsid w:val="00AC5060"/>
    <w:rsid w:val="00AC58B2"/>
    <w:rsid w:val="00AC61CA"/>
    <w:rsid w:val="00AC63D5"/>
    <w:rsid w:val="00AC6646"/>
    <w:rsid w:val="00AC78FE"/>
    <w:rsid w:val="00AD04DB"/>
    <w:rsid w:val="00AD08E5"/>
    <w:rsid w:val="00AD11F7"/>
    <w:rsid w:val="00AD17DA"/>
    <w:rsid w:val="00AD19C4"/>
    <w:rsid w:val="00AD204A"/>
    <w:rsid w:val="00AD22A8"/>
    <w:rsid w:val="00AD2508"/>
    <w:rsid w:val="00AD287D"/>
    <w:rsid w:val="00AD2D45"/>
    <w:rsid w:val="00AD2F6E"/>
    <w:rsid w:val="00AD3AA7"/>
    <w:rsid w:val="00AD3BCB"/>
    <w:rsid w:val="00AD3C17"/>
    <w:rsid w:val="00AD3CC9"/>
    <w:rsid w:val="00AD3FB0"/>
    <w:rsid w:val="00AD4149"/>
    <w:rsid w:val="00AD491C"/>
    <w:rsid w:val="00AD5038"/>
    <w:rsid w:val="00AD5AB4"/>
    <w:rsid w:val="00AD60EA"/>
    <w:rsid w:val="00AD671F"/>
    <w:rsid w:val="00AD6B90"/>
    <w:rsid w:val="00AD7D25"/>
    <w:rsid w:val="00AE0AF1"/>
    <w:rsid w:val="00AE1266"/>
    <w:rsid w:val="00AE19DD"/>
    <w:rsid w:val="00AE22B9"/>
    <w:rsid w:val="00AE2586"/>
    <w:rsid w:val="00AE274E"/>
    <w:rsid w:val="00AE31AD"/>
    <w:rsid w:val="00AE3A14"/>
    <w:rsid w:val="00AE3BAD"/>
    <w:rsid w:val="00AE3C71"/>
    <w:rsid w:val="00AE3D4D"/>
    <w:rsid w:val="00AE41E3"/>
    <w:rsid w:val="00AE47D3"/>
    <w:rsid w:val="00AE4AAA"/>
    <w:rsid w:val="00AE4D66"/>
    <w:rsid w:val="00AE6479"/>
    <w:rsid w:val="00AE652A"/>
    <w:rsid w:val="00AE6CA3"/>
    <w:rsid w:val="00AE749C"/>
    <w:rsid w:val="00AF04E1"/>
    <w:rsid w:val="00AF0971"/>
    <w:rsid w:val="00AF0A5A"/>
    <w:rsid w:val="00AF0C08"/>
    <w:rsid w:val="00AF0CD3"/>
    <w:rsid w:val="00AF0F74"/>
    <w:rsid w:val="00AF12F4"/>
    <w:rsid w:val="00AF14CC"/>
    <w:rsid w:val="00AF14D2"/>
    <w:rsid w:val="00AF1858"/>
    <w:rsid w:val="00AF1A47"/>
    <w:rsid w:val="00AF1EAE"/>
    <w:rsid w:val="00AF20A1"/>
    <w:rsid w:val="00AF26A1"/>
    <w:rsid w:val="00AF2848"/>
    <w:rsid w:val="00AF2B0F"/>
    <w:rsid w:val="00AF2B13"/>
    <w:rsid w:val="00AF2FA0"/>
    <w:rsid w:val="00AF3A2E"/>
    <w:rsid w:val="00AF3B1A"/>
    <w:rsid w:val="00AF3C00"/>
    <w:rsid w:val="00AF4611"/>
    <w:rsid w:val="00AF4BDE"/>
    <w:rsid w:val="00AF50A3"/>
    <w:rsid w:val="00AF52C1"/>
    <w:rsid w:val="00AF5536"/>
    <w:rsid w:val="00AF55DC"/>
    <w:rsid w:val="00AF5B5C"/>
    <w:rsid w:val="00AF5D89"/>
    <w:rsid w:val="00AF5F05"/>
    <w:rsid w:val="00AF64AD"/>
    <w:rsid w:val="00AF6827"/>
    <w:rsid w:val="00AF69C3"/>
    <w:rsid w:val="00AF6E4C"/>
    <w:rsid w:val="00AF6FEB"/>
    <w:rsid w:val="00AF7335"/>
    <w:rsid w:val="00AF7EA2"/>
    <w:rsid w:val="00AF7F12"/>
    <w:rsid w:val="00B001B3"/>
    <w:rsid w:val="00B01029"/>
    <w:rsid w:val="00B0130E"/>
    <w:rsid w:val="00B016D6"/>
    <w:rsid w:val="00B017A9"/>
    <w:rsid w:val="00B01F12"/>
    <w:rsid w:val="00B0237B"/>
    <w:rsid w:val="00B025A3"/>
    <w:rsid w:val="00B0261C"/>
    <w:rsid w:val="00B02B54"/>
    <w:rsid w:val="00B03363"/>
    <w:rsid w:val="00B034A9"/>
    <w:rsid w:val="00B037B3"/>
    <w:rsid w:val="00B03A19"/>
    <w:rsid w:val="00B03C3F"/>
    <w:rsid w:val="00B03E2D"/>
    <w:rsid w:val="00B05894"/>
    <w:rsid w:val="00B05DC3"/>
    <w:rsid w:val="00B0613E"/>
    <w:rsid w:val="00B063AA"/>
    <w:rsid w:val="00B06CBC"/>
    <w:rsid w:val="00B06CFE"/>
    <w:rsid w:val="00B07B28"/>
    <w:rsid w:val="00B1058A"/>
    <w:rsid w:val="00B10CFE"/>
    <w:rsid w:val="00B10D94"/>
    <w:rsid w:val="00B10FB8"/>
    <w:rsid w:val="00B119CB"/>
    <w:rsid w:val="00B11DCB"/>
    <w:rsid w:val="00B120E6"/>
    <w:rsid w:val="00B129C9"/>
    <w:rsid w:val="00B12AF2"/>
    <w:rsid w:val="00B13A49"/>
    <w:rsid w:val="00B13A51"/>
    <w:rsid w:val="00B14115"/>
    <w:rsid w:val="00B14147"/>
    <w:rsid w:val="00B1424D"/>
    <w:rsid w:val="00B1433D"/>
    <w:rsid w:val="00B1440D"/>
    <w:rsid w:val="00B1478E"/>
    <w:rsid w:val="00B147D7"/>
    <w:rsid w:val="00B14840"/>
    <w:rsid w:val="00B156A9"/>
    <w:rsid w:val="00B15A76"/>
    <w:rsid w:val="00B15FC9"/>
    <w:rsid w:val="00B16620"/>
    <w:rsid w:val="00B16EC8"/>
    <w:rsid w:val="00B201B8"/>
    <w:rsid w:val="00B20CE8"/>
    <w:rsid w:val="00B2115F"/>
    <w:rsid w:val="00B232AB"/>
    <w:rsid w:val="00B23B1C"/>
    <w:rsid w:val="00B240A7"/>
    <w:rsid w:val="00B24C46"/>
    <w:rsid w:val="00B25B72"/>
    <w:rsid w:val="00B25EA9"/>
    <w:rsid w:val="00B25F50"/>
    <w:rsid w:val="00B2661D"/>
    <w:rsid w:val="00B26A56"/>
    <w:rsid w:val="00B26F9C"/>
    <w:rsid w:val="00B276FE"/>
    <w:rsid w:val="00B3087A"/>
    <w:rsid w:val="00B30A8D"/>
    <w:rsid w:val="00B310B2"/>
    <w:rsid w:val="00B3175D"/>
    <w:rsid w:val="00B317F0"/>
    <w:rsid w:val="00B31B6C"/>
    <w:rsid w:val="00B320CF"/>
    <w:rsid w:val="00B32A76"/>
    <w:rsid w:val="00B32E5F"/>
    <w:rsid w:val="00B33141"/>
    <w:rsid w:val="00B3388F"/>
    <w:rsid w:val="00B33D42"/>
    <w:rsid w:val="00B3423A"/>
    <w:rsid w:val="00B34367"/>
    <w:rsid w:val="00B34415"/>
    <w:rsid w:val="00B34BC3"/>
    <w:rsid w:val="00B35282"/>
    <w:rsid w:val="00B353FC"/>
    <w:rsid w:val="00B35BEF"/>
    <w:rsid w:val="00B35C6E"/>
    <w:rsid w:val="00B36313"/>
    <w:rsid w:val="00B363C1"/>
    <w:rsid w:val="00B36C8E"/>
    <w:rsid w:val="00B371E5"/>
    <w:rsid w:val="00B37463"/>
    <w:rsid w:val="00B375A4"/>
    <w:rsid w:val="00B37DBB"/>
    <w:rsid w:val="00B41542"/>
    <w:rsid w:val="00B41E83"/>
    <w:rsid w:val="00B41F9E"/>
    <w:rsid w:val="00B42074"/>
    <w:rsid w:val="00B42100"/>
    <w:rsid w:val="00B4230B"/>
    <w:rsid w:val="00B42B27"/>
    <w:rsid w:val="00B42E21"/>
    <w:rsid w:val="00B42E6D"/>
    <w:rsid w:val="00B4326D"/>
    <w:rsid w:val="00B44EF1"/>
    <w:rsid w:val="00B45806"/>
    <w:rsid w:val="00B4581C"/>
    <w:rsid w:val="00B45A5C"/>
    <w:rsid w:val="00B465E0"/>
    <w:rsid w:val="00B4666F"/>
    <w:rsid w:val="00B470E4"/>
    <w:rsid w:val="00B471AB"/>
    <w:rsid w:val="00B47484"/>
    <w:rsid w:val="00B47F24"/>
    <w:rsid w:val="00B5013C"/>
    <w:rsid w:val="00B507D4"/>
    <w:rsid w:val="00B50D9F"/>
    <w:rsid w:val="00B5116C"/>
    <w:rsid w:val="00B51252"/>
    <w:rsid w:val="00B516FB"/>
    <w:rsid w:val="00B519E3"/>
    <w:rsid w:val="00B51E5C"/>
    <w:rsid w:val="00B51E9A"/>
    <w:rsid w:val="00B52256"/>
    <w:rsid w:val="00B524DE"/>
    <w:rsid w:val="00B5256A"/>
    <w:rsid w:val="00B52C9E"/>
    <w:rsid w:val="00B52CF2"/>
    <w:rsid w:val="00B52FD4"/>
    <w:rsid w:val="00B53FAE"/>
    <w:rsid w:val="00B550D0"/>
    <w:rsid w:val="00B55E0F"/>
    <w:rsid w:val="00B566FF"/>
    <w:rsid w:val="00B567F7"/>
    <w:rsid w:val="00B5720F"/>
    <w:rsid w:val="00B6044B"/>
    <w:rsid w:val="00B605AF"/>
    <w:rsid w:val="00B605DE"/>
    <w:rsid w:val="00B6063A"/>
    <w:rsid w:val="00B60FDD"/>
    <w:rsid w:val="00B611DC"/>
    <w:rsid w:val="00B6128A"/>
    <w:rsid w:val="00B61FB7"/>
    <w:rsid w:val="00B62159"/>
    <w:rsid w:val="00B62239"/>
    <w:rsid w:val="00B6246E"/>
    <w:rsid w:val="00B627FD"/>
    <w:rsid w:val="00B62A9B"/>
    <w:rsid w:val="00B631B9"/>
    <w:rsid w:val="00B635C1"/>
    <w:rsid w:val="00B63A68"/>
    <w:rsid w:val="00B63EE1"/>
    <w:rsid w:val="00B641F2"/>
    <w:rsid w:val="00B6498F"/>
    <w:rsid w:val="00B64FD2"/>
    <w:rsid w:val="00B65107"/>
    <w:rsid w:val="00B6562F"/>
    <w:rsid w:val="00B658F5"/>
    <w:rsid w:val="00B65CD7"/>
    <w:rsid w:val="00B65FBF"/>
    <w:rsid w:val="00B66932"/>
    <w:rsid w:val="00B66A00"/>
    <w:rsid w:val="00B66C4F"/>
    <w:rsid w:val="00B66DAA"/>
    <w:rsid w:val="00B6736E"/>
    <w:rsid w:val="00B676B7"/>
    <w:rsid w:val="00B67828"/>
    <w:rsid w:val="00B67969"/>
    <w:rsid w:val="00B70352"/>
    <w:rsid w:val="00B705B0"/>
    <w:rsid w:val="00B705D5"/>
    <w:rsid w:val="00B713DC"/>
    <w:rsid w:val="00B7282A"/>
    <w:rsid w:val="00B72E94"/>
    <w:rsid w:val="00B73365"/>
    <w:rsid w:val="00B735A5"/>
    <w:rsid w:val="00B73727"/>
    <w:rsid w:val="00B73C48"/>
    <w:rsid w:val="00B74B22"/>
    <w:rsid w:val="00B74F19"/>
    <w:rsid w:val="00B75019"/>
    <w:rsid w:val="00B75AC9"/>
    <w:rsid w:val="00B75B4D"/>
    <w:rsid w:val="00B76EAD"/>
    <w:rsid w:val="00B76FD5"/>
    <w:rsid w:val="00B771FA"/>
    <w:rsid w:val="00B7763E"/>
    <w:rsid w:val="00B77A61"/>
    <w:rsid w:val="00B77AFE"/>
    <w:rsid w:val="00B77BD5"/>
    <w:rsid w:val="00B8054B"/>
    <w:rsid w:val="00B8056C"/>
    <w:rsid w:val="00B805D8"/>
    <w:rsid w:val="00B80C9E"/>
    <w:rsid w:val="00B80FA7"/>
    <w:rsid w:val="00B81219"/>
    <w:rsid w:val="00B81B8D"/>
    <w:rsid w:val="00B81CBB"/>
    <w:rsid w:val="00B81DEC"/>
    <w:rsid w:val="00B8211C"/>
    <w:rsid w:val="00B82575"/>
    <w:rsid w:val="00B8297F"/>
    <w:rsid w:val="00B829AA"/>
    <w:rsid w:val="00B82A0A"/>
    <w:rsid w:val="00B82EEA"/>
    <w:rsid w:val="00B8302B"/>
    <w:rsid w:val="00B83BF2"/>
    <w:rsid w:val="00B83DE6"/>
    <w:rsid w:val="00B83ED1"/>
    <w:rsid w:val="00B84129"/>
    <w:rsid w:val="00B84635"/>
    <w:rsid w:val="00B84693"/>
    <w:rsid w:val="00B846EE"/>
    <w:rsid w:val="00B84C43"/>
    <w:rsid w:val="00B84D85"/>
    <w:rsid w:val="00B853EB"/>
    <w:rsid w:val="00B85A28"/>
    <w:rsid w:val="00B85FA4"/>
    <w:rsid w:val="00B85FAA"/>
    <w:rsid w:val="00B86012"/>
    <w:rsid w:val="00B86214"/>
    <w:rsid w:val="00B862CC"/>
    <w:rsid w:val="00B86805"/>
    <w:rsid w:val="00B869CD"/>
    <w:rsid w:val="00B8706F"/>
    <w:rsid w:val="00B871DA"/>
    <w:rsid w:val="00B87406"/>
    <w:rsid w:val="00B8760F"/>
    <w:rsid w:val="00B879DF"/>
    <w:rsid w:val="00B87C79"/>
    <w:rsid w:val="00B87D56"/>
    <w:rsid w:val="00B905DA"/>
    <w:rsid w:val="00B906DD"/>
    <w:rsid w:val="00B91226"/>
    <w:rsid w:val="00B91C25"/>
    <w:rsid w:val="00B91DB5"/>
    <w:rsid w:val="00B91E1F"/>
    <w:rsid w:val="00B92059"/>
    <w:rsid w:val="00B92B79"/>
    <w:rsid w:val="00B92D5F"/>
    <w:rsid w:val="00B92DB6"/>
    <w:rsid w:val="00B93089"/>
    <w:rsid w:val="00B93A4D"/>
    <w:rsid w:val="00B93EB6"/>
    <w:rsid w:val="00B9434C"/>
    <w:rsid w:val="00B94511"/>
    <w:rsid w:val="00B9462C"/>
    <w:rsid w:val="00B95257"/>
    <w:rsid w:val="00B953F8"/>
    <w:rsid w:val="00B962EB"/>
    <w:rsid w:val="00B96900"/>
    <w:rsid w:val="00B9690D"/>
    <w:rsid w:val="00B96A43"/>
    <w:rsid w:val="00B97FC9"/>
    <w:rsid w:val="00BA00B1"/>
    <w:rsid w:val="00BA0148"/>
    <w:rsid w:val="00BA14C3"/>
    <w:rsid w:val="00BA179D"/>
    <w:rsid w:val="00BA1851"/>
    <w:rsid w:val="00BA18CA"/>
    <w:rsid w:val="00BA1AA1"/>
    <w:rsid w:val="00BA2555"/>
    <w:rsid w:val="00BA2A9E"/>
    <w:rsid w:val="00BA2B57"/>
    <w:rsid w:val="00BA2B71"/>
    <w:rsid w:val="00BA2B7E"/>
    <w:rsid w:val="00BA3303"/>
    <w:rsid w:val="00BA39EF"/>
    <w:rsid w:val="00BA40CD"/>
    <w:rsid w:val="00BA4551"/>
    <w:rsid w:val="00BA4F88"/>
    <w:rsid w:val="00BA5909"/>
    <w:rsid w:val="00BA5E2A"/>
    <w:rsid w:val="00BA6931"/>
    <w:rsid w:val="00BA6943"/>
    <w:rsid w:val="00BA7047"/>
    <w:rsid w:val="00BA7B44"/>
    <w:rsid w:val="00BA7E0A"/>
    <w:rsid w:val="00BB02B7"/>
    <w:rsid w:val="00BB06A5"/>
    <w:rsid w:val="00BB0840"/>
    <w:rsid w:val="00BB11C9"/>
    <w:rsid w:val="00BB1243"/>
    <w:rsid w:val="00BB1268"/>
    <w:rsid w:val="00BB1A96"/>
    <w:rsid w:val="00BB1CE6"/>
    <w:rsid w:val="00BB2121"/>
    <w:rsid w:val="00BB2BFB"/>
    <w:rsid w:val="00BB3174"/>
    <w:rsid w:val="00BB3337"/>
    <w:rsid w:val="00BB3913"/>
    <w:rsid w:val="00BB41C4"/>
    <w:rsid w:val="00BB4B8B"/>
    <w:rsid w:val="00BB52E0"/>
    <w:rsid w:val="00BB578A"/>
    <w:rsid w:val="00BB5A86"/>
    <w:rsid w:val="00BB6759"/>
    <w:rsid w:val="00BB7127"/>
    <w:rsid w:val="00BB72D2"/>
    <w:rsid w:val="00BB7B15"/>
    <w:rsid w:val="00BC004F"/>
    <w:rsid w:val="00BC05A8"/>
    <w:rsid w:val="00BC074D"/>
    <w:rsid w:val="00BC0A4A"/>
    <w:rsid w:val="00BC0F8B"/>
    <w:rsid w:val="00BC12C2"/>
    <w:rsid w:val="00BC1AD3"/>
    <w:rsid w:val="00BC1CC6"/>
    <w:rsid w:val="00BC2833"/>
    <w:rsid w:val="00BC28DB"/>
    <w:rsid w:val="00BC30DE"/>
    <w:rsid w:val="00BC3664"/>
    <w:rsid w:val="00BC38BA"/>
    <w:rsid w:val="00BC3CDC"/>
    <w:rsid w:val="00BC45A3"/>
    <w:rsid w:val="00BC47D9"/>
    <w:rsid w:val="00BC4A8B"/>
    <w:rsid w:val="00BC4BC0"/>
    <w:rsid w:val="00BC4F59"/>
    <w:rsid w:val="00BC51D3"/>
    <w:rsid w:val="00BC57D6"/>
    <w:rsid w:val="00BC6146"/>
    <w:rsid w:val="00BC624A"/>
    <w:rsid w:val="00BC6372"/>
    <w:rsid w:val="00BC6674"/>
    <w:rsid w:val="00BC6675"/>
    <w:rsid w:val="00BC6E78"/>
    <w:rsid w:val="00BC6F08"/>
    <w:rsid w:val="00BC70AF"/>
    <w:rsid w:val="00BC76AF"/>
    <w:rsid w:val="00BD02D1"/>
    <w:rsid w:val="00BD0A45"/>
    <w:rsid w:val="00BD0CDB"/>
    <w:rsid w:val="00BD0E13"/>
    <w:rsid w:val="00BD0F13"/>
    <w:rsid w:val="00BD1D7C"/>
    <w:rsid w:val="00BD21BF"/>
    <w:rsid w:val="00BD3185"/>
    <w:rsid w:val="00BD48A3"/>
    <w:rsid w:val="00BD492A"/>
    <w:rsid w:val="00BD5121"/>
    <w:rsid w:val="00BD66CD"/>
    <w:rsid w:val="00BD672F"/>
    <w:rsid w:val="00BD6D25"/>
    <w:rsid w:val="00BD799C"/>
    <w:rsid w:val="00BD7F37"/>
    <w:rsid w:val="00BD7F93"/>
    <w:rsid w:val="00BE0D9F"/>
    <w:rsid w:val="00BE1136"/>
    <w:rsid w:val="00BE13AB"/>
    <w:rsid w:val="00BE1B3C"/>
    <w:rsid w:val="00BE1C85"/>
    <w:rsid w:val="00BE209A"/>
    <w:rsid w:val="00BE284C"/>
    <w:rsid w:val="00BE2BB0"/>
    <w:rsid w:val="00BE2EA2"/>
    <w:rsid w:val="00BE30C3"/>
    <w:rsid w:val="00BE3128"/>
    <w:rsid w:val="00BE3434"/>
    <w:rsid w:val="00BE35DB"/>
    <w:rsid w:val="00BE3745"/>
    <w:rsid w:val="00BE3C59"/>
    <w:rsid w:val="00BE46A5"/>
    <w:rsid w:val="00BE4802"/>
    <w:rsid w:val="00BE4A11"/>
    <w:rsid w:val="00BE4A94"/>
    <w:rsid w:val="00BE5046"/>
    <w:rsid w:val="00BE51B5"/>
    <w:rsid w:val="00BE522D"/>
    <w:rsid w:val="00BE60E3"/>
    <w:rsid w:val="00BE7B70"/>
    <w:rsid w:val="00BF0579"/>
    <w:rsid w:val="00BF0C0D"/>
    <w:rsid w:val="00BF106E"/>
    <w:rsid w:val="00BF1121"/>
    <w:rsid w:val="00BF14A6"/>
    <w:rsid w:val="00BF16CA"/>
    <w:rsid w:val="00BF1701"/>
    <w:rsid w:val="00BF1B8F"/>
    <w:rsid w:val="00BF2432"/>
    <w:rsid w:val="00BF2682"/>
    <w:rsid w:val="00BF2C82"/>
    <w:rsid w:val="00BF37A2"/>
    <w:rsid w:val="00BF39C0"/>
    <w:rsid w:val="00BF3A42"/>
    <w:rsid w:val="00BF3F04"/>
    <w:rsid w:val="00BF483A"/>
    <w:rsid w:val="00BF4B11"/>
    <w:rsid w:val="00BF4E8F"/>
    <w:rsid w:val="00BF5C35"/>
    <w:rsid w:val="00BF605E"/>
    <w:rsid w:val="00BF649A"/>
    <w:rsid w:val="00BF6BB1"/>
    <w:rsid w:val="00BF6D20"/>
    <w:rsid w:val="00BF7C24"/>
    <w:rsid w:val="00C001A1"/>
    <w:rsid w:val="00C002F1"/>
    <w:rsid w:val="00C00C1C"/>
    <w:rsid w:val="00C012A6"/>
    <w:rsid w:val="00C012E5"/>
    <w:rsid w:val="00C015EB"/>
    <w:rsid w:val="00C02184"/>
    <w:rsid w:val="00C02196"/>
    <w:rsid w:val="00C02376"/>
    <w:rsid w:val="00C02407"/>
    <w:rsid w:val="00C0245F"/>
    <w:rsid w:val="00C02918"/>
    <w:rsid w:val="00C02C44"/>
    <w:rsid w:val="00C02F56"/>
    <w:rsid w:val="00C030EA"/>
    <w:rsid w:val="00C031EA"/>
    <w:rsid w:val="00C03981"/>
    <w:rsid w:val="00C03E4B"/>
    <w:rsid w:val="00C04081"/>
    <w:rsid w:val="00C040A0"/>
    <w:rsid w:val="00C04291"/>
    <w:rsid w:val="00C0430D"/>
    <w:rsid w:val="00C0434C"/>
    <w:rsid w:val="00C04766"/>
    <w:rsid w:val="00C04C60"/>
    <w:rsid w:val="00C04E06"/>
    <w:rsid w:val="00C04E43"/>
    <w:rsid w:val="00C04E57"/>
    <w:rsid w:val="00C0522D"/>
    <w:rsid w:val="00C0555A"/>
    <w:rsid w:val="00C05894"/>
    <w:rsid w:val="00C059E5"/>
    <w:rsid w:val="00C06029"/>
    <w:rsid w:val="00C06920"/>
    <w:rsid w:val="00C06A6B"/>
    <w:rsid w:val="00C06C45"/>
    <w:rsid w:val="00C06FB1"/>
    <w:rsid w:val="00C07DF7"/>
    <w:rsid w:val="00C101FF"/>
    <w:rsid w:val="00C10A6E"/>
    <w:rsid w:val="00C114BB"/>
    <w:rsid w:val="00C116B5"/>
    <w:rsid w:val="00C1191C"/>
    <w:rsid w:val="00C11D12"/>
    <w:rsid w:val="00C122E7"/>
    <w:rsid w:val="00C123B2"/>
    <w:rsid w:val="00C127FF"/>
    <w:rsid w:val="00C12BF0"/>
    <w:rsid w:val="00C12D1B"/>
    <w:rsid w:val="00C134F1"/>
    <w:rsid w:val="00C1376D"/>
    <w:rsid w:val="00C13BE4"/>
    <w:rsid w:val="00C14285"/>
    <w:rsid w:val="00C142FD"/>
    <w:rsid w:val="00C14537"/>
    <w:rsid w:val="00C15899"/>
    <w:rsid w:val="00C15A23"/>
    <w:rsid w:val="00C15DE9"/>
    <w:rsid w:val="00C16405"/>
    <w:rsid w:val="00C17202"/>
    <w:rsid w:val="00C173EA"/>
    <w:rsid w:val="00C208C3"/>
    <w:rsid w:val="00C20E1E"/>
    <w:rsid w:val="00C210C9"/>
    <w:rsid w:val="00C21586"/>
    <w:rsid w:val="00C22D4F"/>
    <w:rsid w:val="00C232EB"/>
    <w:rsid w:val="00C23B66"/>
    <w:rsid w:val="00C23EBF"/>
    <w:rsid w:val="00C244DB"/>
    <w:rsid w:val="00C248F4"/>
    <w:rsid w:val="00C24F00"/>
    <w:rsid w:val="00C254F0"/>
    <w:rsid w:val="00C2576F"/>
    <w:rsid w:val="00C258ED"/>
    <w:rsid w:val="00C26297"/>
    <w:rsid w:val="00C26665"/>
    <w:rsid w:val="00C26768"/>
    <w:rsid w:val="00C27218"/>
    <w:rsid w:val="00C27A0E"/>
    <w:rsid w:val="00C27B34"/>
    <w:rsid w:val="00C3030B"/>
    <w:rsid w:val="00C30B26"/>
    <w:rsid w:val="00C30F9C"/>
    <w:rsid w:val="00C31357"/>
    <w:rsid w:val="00C31788"/>
    <w:rsid w:val="00C32142"/>
    <w:rsid w:val="00C3217C"/>
    <w:rsid w:val="00C32329"/>
    <w:rsid w:val="00C32435"/>
    <w:rsid w:val="00C32A30"/>
    <w:rsid w:val="00C32A5F"/>
    <w:rsid w:val="00C3309B"/>
    <w:rsid w:val="00C333DF"/>
    <w:rsid w:val="00C33A1F"/>
    <w:rsid w:val="00C33AF7"/>
    <w:rsid w:val="00C33D11"/>
    <w:rsid w:val="00C34142"/>
    <w:rsid w:val="00C343EE"/>
    <w:rsid w:val="00C34729"/>
    <w:rsid w:val="00C34762"/>
    <w:rsid w:val="00C35E2F"/>
    <w:rsid w:val="00C35F56"/>
    <w:rsid w:val="00C3634A"/>
    <w:rsid w:val="00C36EA6"/>
    <w:rsid w:val="00C375F8"/>
    <w:rsid w:val="00C40ADF"/>
    <w:rsid w:val="00C4182A"/>
    <w:rsid w:val="00C41891"/>
    <w:rsid w:val="00C41C20"/>
    <w:rsid w:val="00C4225D"/>
    <w:rsid w:val="00C422DC"/>
    <w:rsid w:val="00C42465"/>
    <w:rsid w:val="00C42AB7"/>
    <w:rsid w:val="00C42D45"/>
    <w:rsid w:val="00C42DF3"/>
    <w:rsid w:val="00C4327C"/>
    <w:rsid w:val="00C440BE"/>
    <w:rsid w:val="00C4461A"/>
    <w:rsid w:val="00C44D0B"/>
    <w:rsid w:val="00C44DF7"/>
    <w:rsid w:val="00C4532F"/>
    <w:rsid w:val="00C45BA6"/>
    <w:rsid w:val="00C46619"/>
    <w:rsid w:val="00C46B49"/>
    <w:rsid w:val="00C46D0C"/>
    <w:rsid w:val="00C46FBD"/>
    <w:rsid w:val="00C478A6"/>
    <w:rsid w:val="00C47E24"/>
    <w:rsid w:val="00C504A5"/>
    <w:rsid w:val="00C50600"/>
    <w:rsid w:val="00C50879"/>
    <w:rsid w:val="00C50BE1"/>
    <w:rsid w:val="00C51207"/>
    <w:rsid w:val="00C51337"/>
    <w:rsid w:val="00C519A9"/>
    <w:rsid w:val="00C51FD3"/>
    <w:rsid w:val="00C52986"/>
    <w:rsid w:val="00C52A4B"/>
    <w:rsid w:val="00C52DE7"/>
    <w:rsid w:val="00C52E8C"/>
    <w:rsid w:val="00C52F71"/>
    <w:rsid w:val="00C537D3"/>
    <w:rsid w:val="00C53B2E"/>
    <w:rsid w:val="00C53E14"/>
    <w:rsid w:val="00C540B0"/>
    <w:rsid w:val="00C54711"/>
    <w:rsid w:val="00C54A54"/>
    <w:rsid w:val="00C54A8B"/>
    <w:rsid w:val="00C54DA9"/>
    <w:rsid w:val="00C54EAE"/>
    <w:rsid w:val="00C54ED1"/>
    <w:rsid w:val="00C55203"/>
    <w:rsid w:val="00C5529A"/>
    <w:rsid w:val="00C5529F"/>
    <w:rsid w:val="00C55370"/>
    <w:rsid w:val="00C5597D"/>
    <w:rsid w:val="00C55999"/>
    <w:rsid w:val="00C55AA6"/>
    <w:rsid w:val="00C56690"/>
    <w:rsid w:val="00C566E8"/>
    <w:rsid w:val="00C56FCD"/>
    <w:rsid w:val="00C57DE4"/>
    <w:rsid w:val="00C57FD7"/>
    <w:rsid w:val="00C603DD"/>
    <w:rsid w:val="00C6061F"/>
    <w:rsid w:val="00C60621"/>
    <w:rsid w:val="00C608E6"/>
    <w:rsid w:val="00C60B50"/>
    <w:rsid w:val="00C60D73"/>
    <w:rsid w:val="00C60F8C"/>
    <w:rsid w:val="00C61129"/>
    <w:rsid w:val="00C611A7"/>
    <w:rsid w:val="00C6165C"/>
    <w:rsid w:val="00C61F2D"/>
    <w:rsid w:val="00C62256"/>
    <w:rsid w:val="00C62637"/>
    <w:rsid w:val="00C62A8B"/>
    <w:rsid w:val="00C62A8D"/>
    <w:rsid w:val="00C630F4"/>
    <w:rsid w:val="00C638BC"/>
    <w:rsid w:val="00C63CE4"/>
    <w:rsid w:val="00C6534F"/>
    <w:rsid w:val="00C65393"/>
    <w:rsid w:val="00C65730"/>
    <w:rsid w:val="00C6610F"/>
    <w:rsid w:val="00C669A9"/>
    <w:rsid w:val="00C66B11"/>
    <w:rsid w:val="00C6702F"/>
    <w:rsid w:val="00C7038C"/>
    <w:rsid w:val="00C71573"/>
    <w:rsid w:val="00C71F4B"/>
    <w:rsid w:val="00C736D1"/>
    <w:rsid w:val="00C73B6B"/>
    <w:rsid w:val="00C73FC9"/>
    <w:rsid w:val="00C742ED"/>
    <w:rsid w:val="00C745D3"/>
    <w:rsid w:val="00C7469E"/>
    <w:rsid w:val="00C7559D"/>
    <w:rsid w:val="00C75B02"/>
    <w:rsid w:val="00C75D04"/>
    <w:rsid w:val="00C75F44"/>
    <w:rsid w:val="00C760CD"/>
    <w:rsid w:val="00C761F8"/>
    <w:rsid w:val="00C764FC"/>
    <w:rsid w:val="00C7699F"/>
    <w:rsid w:val="00C770C6"/>
    <w:rsid w:val="00C774D1"/>
    <w:rsid w:val="00C77A2D"/>
    <w:rsid w:val="00C77AEA"/>
    <w:rsid w:val="00C77B9E"/>
    <w:rsid w:val="00C77C99"/>
    <w:rsid w:val="00C77F36"/>
    <w:rsid w:val="00C80350"/>
    <w:rsid w:val="00C80374"/>
    <w:rsid w:val="00C806CC"/>
    <w:rsid w:val="00C807AE"/>
    <w:rsid w:val="00C80887"/>
    <w:rsid w:val="00C808A8"/>
    <w:rsid w:val="00C808DC"/>
    <w:rsid w:val="00C813E0"/>
    <w:rsid w:val="00C81A05"/>
    <w:rsid w:val="00C821B3"/>
    <w:rsid w:val="00C8229C"/>
    <w:rsid w:val="00C82575"/>
    <w:rsid w:val="00C82782"/>
    <w:rsid w:val="00C847EE"/>
    <w:rsid w:val="00C84850"/>
    <w:rsid w:val="00C859AC"/>
    <w:rsid w:val="00C860DA"/>
    <w:rsid w:val="00C8627E"/>
    <w:rsid w:val="00C871C4"/>
    <w:rsid w:val="00C879A7"/>
    <w:rsid w:val="00C87CA3"/>
    <w:rsid w:val="00C87CBD"/>
    <w:rsid w:val="00C90507"/>
    <w:rsid w:val="00C9074F"/>
    <w:rsid w:val="00C90967"/>
    <w:rsid w:val="00C90B8F"/>
    <w:rsid w:val="00C913E6"/>
    <w:rsid w:val="00C9210B"/>
    <w:rsid w:val="00C9276D"/>
    <w:rsid w:val="00C92E57"/>
    <w:rsid w:val="00C936F8"/>
    <w:rsid w:val="00C9409C"/>
    <w:rsid w:val="00C94348"/>
    <w:rsid w:val="00C951CF"/>
    <w:rsid w:val="00C954FF"/>
    <w:rsid w:val="00C95B28"/>
    <w:rsid w:val="00C95B38"/>
    <w:rsid w:val="00C95E31"/>
    <w:rsid w:val="00C965A1"/>
    <w:rsid w:val="00C96719"/>
    <w:rsid w:val="00C96AA1"/>
    <w:rsid w:val="00C96BCA"/>
    <w:rsid w:val="00C977A0"/>
    <w:rsid w:val="00C97A0D"/>
    <w:rsid w:val="00CA0292"/>
    <w:rsid w:val="00CA0509"/>
    <w:rsid w:val="00CA0738"/>
    <w:rsid w:val="00CA0C32"/>
    <w:rsid w:val="00CA1836"/>
    <w:rsid w:val="00CA18E1"/>
    <w:rsid w:val="00CA1D51"/>
    <w:rsid w:val="00CA1E6D"/>
    <w:rsid w:val="00CA253F"/>
    <w:rsid w:val="00CA25E5"/>
    <w:rsid w:val="00CA2CB0"/>
    <w:rsid w:val="00CA395B"/>
    <w:rsid w:val="00CA3B33"/>
    <w:rsid w:val="00CA3CE5"/>
    <w:rsid w:val="00CA3FE1"/>
    <w:rsid w:val="00CA428C"/>
    <w:rsid w:val="00CA4E2F"/>
    <w:rsid w:val="00CA5014"/>
    <w:rsid w:val="00CA5071"/>
    <w:rsid w:val="00CA50C1"/>
    <w:rsid w:val="00CA5416"/>
    <w:rsid w:val="00CA5BE5"/>
    <w:rsid w:val="00CA66A9"/>
    <w:rsid w:val="00CA699F"/>
    <w:rsid w:val="00CA6DFB"/>
    <w:rsid w:val="00CA7439"/>
    <w:rsid w:val="00CA748A"/>
    <w:rsid w:val="00CA7E47"/>
    <w:rsid w:val="00CB0180"/>
    <w:rsid w:val="00CB02FE"/>
    <w:rsid w:val="00CB0308"/>
    <w:rsid w:val="00CB0677"/>
    <w:rsid w:val="00CB1104"/>
    <w:rsid w:val="00CB1519"/>
    <w:rsid w:val="00CB1792"/>
    <w:rsid w:val="00CB1ED9"/>
    <w:rsid w:val="00CB269A"/>
    <w:rsid w:val="00CB2AF3"/>
    <w:rsid w:val="00CB2CC6"/>
    <w:rsid w:val="00CB304C"/>
    <w:rsid w:val="00CB3266"/>
    <w:rsid w:val="00CB342D"/>
    <w:rsid w:val="00CB375D"/>
    <w:rsid w:val="00CB37EF"/>
    <w:rsid w:val="00CB3A3B"/>
    <w:rsid w:val="00CB49BC"/>
    <w:rsid w:val="00CB4D95"/>
    <w:rsid w:val="00CB4F6F"/>
    <w:rsid w:val="00CB5C3E"/>
    <w:rsid w:val="00CB6372"/>
    <w:rsid w:val="00CB653A"/>
    <w:rsid w:val="00CB676B"/>
    <w:rsid w:val="00CB6A17"/>
    <w:rsid w:val="00CB6BF0"/>
    <w:rsid w:val="00CB6D61"/>
    <w:rsid w:val="00CB7192"/>
    <w:rsid w:val="00CB72C6"/>
    <w:rsid w:val="00CB76E5"/>
    <w:rsid w:val="00CB7C29"/>
    <w:rsid w:val="00CC037B"/>
    <w:rsid w:val="00CC1156"/>
    <w:rsid w:val="00CC11B2"/>
    <w:rsid w:val="00CC136B"/>
    <w:rsid w:val="00CC13F5"/>
    <w:rsid w:val="00CC19F3"/>
    <w:rsid w:val="00CC1EDF"/>
    <w:rsid w:val="00CC1F32"/>
    <w:rsid w:val="00CC21E8"/>
    <w:rsid w:val="00CC2419"/>
    <w:rsid w:val="00CC2A1A"/>
    <w:rsid w:val="00CC2CE1"/>
    <w:rsid w:val="00CC3499"/>
    <w:rsid w:val="00CC3735"/>
    <w:rsid w:val="00CC37EA"/>
    <w:rsid w:val="00CC4E52"/>
    <w:rsid w:val="00CC5E2E"/>
    <w:rsid w:val="00CC7471"/>
    <w:rsid w:val="00CC74EC"/>
    <w:rsid w:val="00CC7F57"/>
    <w:rsid w:val="00CD0340"/>
    <w:rsid w:val="00CD07E2"/>
    <w:rsid w:val="00CD0A77"/>
    <w:rsid w:val="00CD1309"/>
    <w:rsid w:val="00CD133F"/>
    <w:rsid w:val="00CD1445"/>
    <w:rsid w:val="00CD17B4"/>
    <w:rsid w:val="00CD17F1"/>
    <w:rsid w:val="00CD1A12"/>
    <w:rsid w:val="00CD1B74"/>
    <w:rsid w:val="00CD1B7D"/>
    <w:rsid w:val="00CD208A"/>
    <w:rsid w:val="00CD22AD"/>
    <w:rsid w:val="00CD23D7"/>
    <w:rsid w:val="00CD2513"/>
    <w:rsid w:val="00CD2838"/>
    <w:rsid w:val="00CD2CCE"/>
    <w:rsid w:val="00CD2DB4"/>
    <w:rsid w:val="00CD3053"/>
    <w:rsid w:val="00CD30E6"/>
    <w:rsid w:val="00CD3291"/>
    <w:rsid w:val="00CD333E"/>
    <w:rsid w:val="00CD38F4"/>
    <w:rsid w:val="00CD3931"/>
    <w:rsid w:val="00CD3B63"/>
    <w:rsid w:val="00CD4624"/>
    <w:rsid w:val="00CD47CF"/>
    <w:rsid w:val="00CD4D82"/>
    <w:rsid w:val="00CD4E21"/>
    <w:rsid w:val="00CD53E9"/>
    <w:rsid w:val="00CD6BD3"/>
    <w:rsid w:val="00CD6E28"/>
    <w:rsid w:val="00CD7791"/>
    <w:rsid w:val="00CD7EBE"/>
    <w:rsid w:val="00CE01DC"/>
    <w:rsid w:val="00CE04B5"/>
    <w:rsid w:val="00CE058D"/>
    <w:rsid w:val="00CE0A30"/>
    <w:rsid w:val="00CE1A72"/>
    <w:rsid w:val="00CE1C54"/>
    <w:rsid w:val="00CE1F0D"/>
    <w:rsid w:val="00CE1FC2"/>
    <w:rsid w:val="00CE2A4A"/>
    <w:rsid w:val="00CE2B33"/>
    <w:rsid w:val="00CE2C60"/>
    <w:rsid w:val="00CE2DE6"/>
    <w:rsid w:val="00CE2F17"/>
    <w:rsid w:val="00CE33EF"/>
    <w:rsid w:val="00CE424E"/>
    <w:rsid w:val="00CE4A0F"/>
    <w:rsid w:val="00CE4CC1"/>
    <w:rsid w:val="00CE4FC6"/>
    <w:rsid w:val="00CE567F"/>
    <w:rsid w:val="00CE5BCB"/>
    <w:rsid w:val="00CE68CE"/>
    <w:rsid w:val="00CE6F16"/>
    <w:rsid w:val="00CE780A"/>
    <w:rsid w:val="00CF022E"/>
    <w:rsid w:val="00CF101A"/>
    <w:rsid w:val="00CF1035"/>
    <w:rsid w:val="00CF16DE"/>
    <w:rsid w:val="00CF16FB"/>
    <w:rsid w:val="00CF1B47"/>
    <w:rsid w:val="00CF2056"/>
    <w:rsid w:val="00CF2421"/>
    <w:rsid w:val="00CF27D6"/>
    <w:rsid w:val="00CF2E86"/>
    <w:rsid w:val="00CF2EBF"/>
    <w:rsid w:val="00CF2FAA"/>
    <w:rsid w:val="00CF36C5"/>
    <w:rsid w:val="00CF3713"/>
    <w:rsid w:val="00CF3E2A"/>
    <w:rsid w:val="00CF3F06"/>
    <w:rsid w:val="00CF402B"/>
    <w:rsid w:val="00CF44B4"/>
    <w:rsid w:val="00CF4995"/>
    <w:rsid w:val="00CF57A6"/>
    <w:rsid w:val="00CF63A8"/>
    <w:rsid w:val="00CF65FC"/>
    <w:rsid w:val="00CF6A09"/>
    <w:rsid w:val="00CF7034"/>
    <w:rsid w:val="00CF72C2"/>
    <w:rsid w:val="00CF72D9"/>
    <w:rsid w:val="00CF73AC"/>
    <w:rsid w:val="00CF7520"/>
    <w:rsid w:val="00CF759B"/>
    <w:rsid w:val="00CF778D"/>
    <w:rsid w:val="00D00216"/>
    <w:rsid w:val="00D01CC8"/>
    <w:rsid w:val="00D01D6A"/>
    <w:rsid w:val="00D022D7"/>
    <w:rsid w:val="00D02349"/>
    <w:rsid w:val="00D034E7"/>
    <w:rsid w:val="00D03BC5"/>
    <w:rsid w:val="00D03BF4"/>
    <w:rsid w:val="00D03E0A"/>
    <w:rsid w:val="00D03FE8"/>
    <w:rsid w:val="00D05127"/>
    <w:rsid w:val="00D0568B"/>
    <w:rsid w:val="00D05732"/>
    <w:rsid w:val="00D05880"/>
    <w:rsid w:val="00D05D9A"/>
    <w:rsid w:val="00D061A8"/>
    <w:rsid w:val="00D0647F"/>
    <w:rsid w:val="00D0659F"/>
    <w:rsid w:val="00D0784E"/>
    <w:rsid w:val="00D1090B"/>
    <w:rsid w:val="00D109E2"/>
    <w:rsid w:val="00D10D88"/>
    <w:rsid w:val="00D10F12"/>
    <w:rsid w:val="00D11511"/>
    <w:rsid w:val="00D1154E"/>
    <w:rsid w:val="00D1178A"/>
    <w:rsid w:val="00D11A2F"/>
    <w:rsid w:val="00D123FB"/>
    <w:rsid w:val="00D1259F"/>
    <w:rsid w:val="00D12AB4"/>
    <w:rsid w:val="00D137FF"/>
    <w:rsid w:val="00D1398E"/>
    <w:rsid w:val="00D13C64"/>
    <w:rsid w:val="00D13FC2"/>
    <w:rsid w:val="00D14001"/>
    <w:rsid w:val="00D140E2"/>
    <w:rsid w:val="00D14AF0"/>
    <w:rsid w:val="00D1502A"/>
    <w:rsid w:val="00D1589D"/>
    <w:rsid w:val="00D162F1"/>
    <w:rsid w:val="00D16444"/>
    <w:rsid w:val="00D16604"/>
    <w:rsid w:val="00D16D73"/>
    <w:rsid w:val="00D170D7"/>
    <w:rsid w:val="00D175FC"/>
    <w:rsid w:val="00D176B4"/>
    <w:rsid w:val="00D21680"/>
    <w:rsid w:val="00D21B58"/>
    <w:rsid w:val="00D21FA1"/>
    <w:rsid w:val="00D22410"/>
    <w:rsid w:val="00D22D6B"/>
    <w:rsid w:val="00D22F07"/>
    <w:rsid w:val="00D23DA9"/>
    <w:rsid w:val="00D24398"/>
    <w:rsid w:val="00D24446"/>
    <w:rsid w:val="00D2497A"/>
    <w:rsid w:val="00D24D1F"/>
    <w:rsid w:val="00D24D4A"/>
    <w:rsid w:val="00D24F9D"/>
    <w:rsid w:val="00D25338"/>
    <w:rsid w:val="00D25498"/>
    <w:rsid w:val="00D255D0"/>
    <w:rsid w:val="00D257E3"/>
    <w:rsid w:val="00D25927"/>
    <w:rsid w:val="00D2618B"/>
    <w:rsid w:val="00D265E1"/>
    <w:rsid w:val="00D27283"/>
    <w:rsid w:val="00D2734F"/>
    <w:rsid w:val="00D27DFA"/>
    <w:rsid w:val="00D303EF"/>
    <w:rsid w:val="00D307F4"/>
    <w:rsid w:val="00D30A94"/>
    <w:rsid w:val="00D30E5D"/>
    <w:rsid w:val="00D311C6"/>
    <w:rsid w:val="00D3127C"/>
    <w:rsid w:val="00D316CD"/>
    <w:rsid w:val="00D3191F"/>
    <w:rsid w:val="00D31B58"/>
    <w:rsid w:val="00D322D1"/>
    <w:rsid w:val="00D32678"/>
    <w:rsid w:val="00D327A3"/>
    <w:rsid w:val="00D33114"/>
    <w:rsid w:val="00D331E6"/>
    <w:rsid w:val="00D331F7"/>
    <w:rsid w:val="00D33297"/>
    <w:rsid w:val="00D334AD"/>
    <w:rsid w:val="00D33C10"/>
    <w:rsid w:val="00D34133"/>
    <w:rsid w:val="00D348B8"/>
    <w:rsid w:val="00D34A22"/>
    <w:rsid w:val="00D34A2E"/>
    <w:rsid w:val="00D34EBC"/>
    <w:rsid w:val="00D35786"/>
    <w:rsid w:val="00D3588A"/>
    <w:rsid w:val="00D35DD3"/>
    <w:rsid w:val="00D35DDF"/>
    <w:rsid w:val="00D35FEA"/>
    <w:rsid w:val="00D368D4"/>
    <w:rsid w:val="00D3752D"/>
    <w:rsid w:val="00D4023E"/>
    <w:rsid w:val="00D40549"/>
    <w:rsid w:val="00D40DF0"/>
    <w:rsid w:val="00D40EEB"/>
    <w:rsid w:val="00D41098"/>
    <w:rsid w:val="00D41DCB"/>
    <w:rsid w:val="00D42856"/>
    <w:rsid w:val="00D429C3"/>
    <w:rsid w:val="00D42E43"/>
    <w:rsid w:val="00D42E66"/>
    <w:rsid w:val="00D42FD8"/>
    <w:rsid w:val="00D43027"/>
    <w:rsid w:val="00D43302"/>
    <w:rsid w:val="00D43556"/>
    <w:rsid w:val="00D43B84"/>
    <w:rsid w:val="00D43E80"/>
    <w:rsid w:val="00D4410D"/>
    <w:rsid w:val="00D4418D"/>
    <w:rsid w:val="00D441FD"/>
    <w:rsid w:val="00D4425E"/>
    <w:rsid w:val="00D4465A"/>
    <w:rsid w:val="00D44D20"/>
    <w:rsid w:val="00D44E82"/>
    <w:rsid w:val="00D45911"/>
    <w:rsid w:val="00D45C3E"/>
    <w:rsid w:val="00D463CB"/>
    <w:rsid w:val="00D46401"/>
    <w:rsid w:val="00D4640E"/>
    <w:rsid w:val="00D4662C"/>
    <w:rsid w:val="00D47216"/>
    <w:rsid w:val="00D473B6"/>
    <w:rsid w:val="00D47C4D"/>
    <w:rsid w:val="00D47DD7"/>
    <w:rsid w:val="00D47F47"/>
    <w:rsid w:val="00D50682"/>
    <w:rsid w:val="00D509E2"/>
    <w:rsid w:val="00D50A90"/>
    <w:rsid w:val="00D51258"/>
    <w:rsid w:val="00D5145E"/>
    <w:rsid w:val="00D51A8B"/>
    <w:rsid w:val="00D51AD7"/>
    <w:rsid w:val="00D520AB"/>
    <w:rsid w:val="00D520F8"/>
    <w:rsid w:val="00D52544"/>
    <w:rsid w:val="00D52560"/>
    <w:rsid w:val="00D5258E"/>
    <w:rsid w:val="00D526F1"/>
    <w:rsid w:val="00D529A0"/>
    <w:rsid w:val="00D530A4"/>
    <w:rsid w:val="00D5326A"/>
    <w:rsid w:val="00D534DB"/>
    <w:rsid w:val="00D536D6"/>
    <w:rsid w:val="00D538FA"/>
    <w:rsid w:val="00D53997"/>
    <w:rsid w:val="00D547D6"/>
    <w:rsid w:val="00D54D99"/>
    <w:rsid w:val="00D55167"/>
    <w:rsid w:val="00D552B3"/>
    <w:rsid w:val="00D55886"/>
    <w:rsid w:val="00D566AA"/>
    <w:rsid w:val="00D56BC8"/>
    <w:rsid w:val="00D56D9C"/>
    <w:rsid w:val="00D57937"/>
    <w:rsid w:val="00D57BA5"/>
    <w:rsid w:val="00D57BBD"/>
    <w:rsid w:val="00D57EB5"/>
    <w:rsid w:val="00D57EC0"/>
    <w:rsid w:val="00D602ED"/>
    <w:rsid w:val="00D603D8"/>
    <w:rsid w:val="00D606F7"/>
    <w:rsid w:val="00D609AF"/>
    <w:rsid w:val="00D60A7E"/>
    <w:rsid w:val="00D60F7E"/>
    <w:rsid w:val="00D618E0"/>
    <w:rsid w:val="00D61FDD"/>
    <w:rsid w:val="00D62191"/>
    <w:rsid w:val="00D6237D"/>
    <w:rsid w:val="00D624A6"/>
    <w:rsid w:val="00D62BAA"/>
    <w:rsid w:val="00D62C6F"/>
    <w:rsid w:val="00D63811"/>
    <w:rsid w:val="00D63A23"/>
    <w:rsid w:val="00D63EAE"/>
    <w:rsid w:val="00D64252"/>
    <w:rsid w:val="00D642A0"/>
    <w:rsid w:val="00D647CF"/>
    <w:rsid w:val="00D64A4A"/>
    <w:rsid w:val="00D64D49"/>
    <w:rsid w:val="00D64E7A"/>
    <w:rsid w:val="00D66521"/>
    <w:rsid w:val="00D66A7F"/>
    <w:rsid w:val="00D66E48"/>
    <w:rsid w:val="00D675C0"/>
    <w:rsid w:val="00D67A68"/>
    <w:rsid w:val="00D700D9"/>
    <w:rsid w:val="00D703D7"/>
    <w:rsid w:val="00D706BD"/>
    <w:rsid w:val="00D7081B"/>
    <w:rsid w:val="00D709BD"/>
    <w:rsid w:val="00D70A54"/>
    <w:rsid w:val="00D70A8E"/>
    <w:rsid w:val="00D70C9C"/>
    <w:rsid w:val="00D70F4E"/>
    <w:rsid w:val="00D70FD8"/>
    <w:rsid w:val="00D71F83"/>
    <w:rsid w:val="00D7225A"/>
    <w:rsid w:val="00D72F5E"/>
    <w:rsid w:val="00D72F92"/>
    <w:rsid w:val="00D73503"/>
    <w:rsid w:val="00D74744"/>
    <w:rsid w:val="00D752AF"/>
    <w:rsid w:val="00D759DD"/>
    <w:rsid w:val="00D7602F"/>
    <w:rsid w:val="00D763B4"/>
    <w:rsid w:val="00D76674"/>
    <w:rsid w:val="00D7684C"/>
    <w:rsid w:val="00D76A46"/>
    <w:rsid w:val="00D76FB9"/>
    <w:rsid w:val="00D77B29"/>
    <w:rsid w:val="00D77DF0"/>
    <w:rsid w:val="00D803E0"/>
    <w:rsid w:val="00D80A46"/>
    <w:rsid w:val="00D81534"/>
    <w:rsid w:val="00D81DEC"/>
    <w:rsid w:val="00D82703"/>
    <w:rsid w:val="00D82888"/>
    <w:rsid w:val="00D82AC9"/>
    <w:rsid w:val="00D83592"/>
    <w:rsid w:val="00D8381A"/>
    <w:rsid w:val="00D83A83"/>
    <w:rsid w:val="00D83FBD"/>
    <w:rsid w:val="00D84459"/>
    <w:rsid w:val="00D84F2B"/>
    <w:rsid w:val="00D84F43"/>
    <w:rsid w:val="00D852C1"/>
    <w:rsid w:val="00D85346"/>
    <w:rsid w:val="00D85703"/>
    <w:rsid w:val="00D85A1F"/>
    <w:rsid w:val="00D85FAF"/>
    <w:rsid w:val="00D86223"/>
    <w:rsid w:val="00D86692"/>
    <w:rsid w:val="00D86ADE"/>
    <w:rsid w:val="00D86E1A"/>
    <w:rsid w:val="00D87079"/>
    <w:rsid w:val="00D8733D"/>
    <w:rsid w:val="00D876C9"/>
    <w:rsid w:val="00D90354"/>
    <w:rsid w:val="00D90A92"/>
    <w:rsid w:val="00D90E4A"/>
    <w:rsid w:val="00D9140B"/>
    <w:rsid w:val="00D91CAA"/>
    <w:rsid w:val="00D91EF2"/>
    <w:rsid w:val="00D92D95"/>
    <w:rsid w:val="00D93184"/>
    <w:rsid w:val="00D939D1"/>
    <w:rsid w:val="00D93D93"/>
    <w:rsid w:val="00D93FE2"/>
    <w:rsid w:val="00D94142"/>
    <w:rsid w:val="00D94208"/>
    <w:rsid w:val="00D94D68"/>
    <w:rsid w:val="00D94F86"/>
    <w:rsid w:val="00D95D3A"/>
    <w:rsid w:val="00D95DE0"/>
    <w:rsid w:val="00D95FB2"/>
    <w:rsid w:val="00D9635F"/>
    <w:rsid w:val="00D96760"/>
    <w:rsid w:val="00D96FCC"/>
    <w:rsid w:val="00D97076"/>
    <w:rsid w:val="00D975FD"/>
    <w:rsid w:val="00D97B18"/>
    <w:rsid w:val="00D97F77"/>
    <w:rsid w:val="00DA0351"/>
    <w:rsid w:val="00DA07EE"/>
    <w:rsid w:val="00DA0E2C"/>
    <w:rsid w:val="00DA15A0"/>
    <w:rsid w:val="00DA1ADF"/>
    <w:rsid w:val="00DA1E00"/>
    <w:rsid w:val="00DA2263"/>
    <w:rsid w:val="00DA22CE"/>
    <w:rsid w:val="00DA2624"/>
    <w:rsid w:val="00DA28BA"/>
    <w:rsid w:val="00DA2C27"/>
    <w:rsid w:val="00DA316C"/>
    <w:rsid w:val="00DA3419"/>
    <w:rsid w:val="00DA3F15"/>
    <w:rsid w:val="00DA4163"/>
    <w:rsid w:val="00DA42E4"/>
    <w:rsid w:val="00DA4314"/>
    <w:rsid w:val="00DA4AC3"/>
    <w:rsid w:val="00DA4BAF"/>
    <w:rsid w:val="00DA4BF0"/>
    <w:rsid w:val="00DA4CCB"/>
    <w:rsid w:val="00DA5350"/>
    <w:rsid w:val="00DA56D3"/>
    <w:rsid w:val="00DA58D0"/>
    <w:rsid w:val="00DA5D47"/>
    <w:rsid w:val="00DA61C9"/>
    <w:rsid w:val="00DA64C7"/>
    <w:rsid w:val="00DA6AD5"/>
    <w:rsid w:val="00DA6E8B"/>
    <w:rsid w:val="00DA71D6"/>
    <w:rsid w:val="00DA739D"/>
    <w:rsid w:val="00DB000F"/>
    <w:rsid w:val="00DB016E"/>
    <w:rsid w:val="00DB05B5"/>
    <w:rsid w:val="00DB082A"/>
    <w:rsid w:val="00DB08F3"/>
    <w:rsid w:val="00DB0EBD"/>
    <w:rsid w:val="00DB13BE"/>
    <w:rsid w:val="00DB1B31"/>
    <w:rsid w:val="00DB1F0B"/>
    <w:rsid w:val="00DB24D4"/>
    <w:rsid w:val="00DB2509"/>
    <w:rsid w:val="00DB3737"/>
    <w:rsid w:val="00DB3F83"/>
    <w:rsid w:val="00DB4183"/>
    <w:rsid w:val="00DB47EC"/>
    <w:rsid w:val="00DB58EB"/>
    <w:rsid w:val="00DB6F35"/>
    <w:rsid w:val="00DB701E"/>
    <w:rsid w:val="00DB70AE"/>
    <w:rsid w:val="00DB7499"/>
    <w:rsid w:val="00DB7999"/>
    <w:rsid w:val="00DB7F20"/>
    <w:rsid w:val="00DB7FB5"/>
    <w:rsid w:val="00DC009B"/>
    <w:rsid w:val="00DC0164"/>
    <w:rsid w:val="00DC0FAB"/>
    <w:rsid w:val="00DC1564"/>
    <w:rsid w:val="00DC1EAA"/>
    <w:rsid w:val="00DC26A1"/>
    <w:rsid w:val="00DC2743"/>
    <w:rsid w:val="00DC287C"/>
    <w:rsid w:val="00DC2A25"/>
    <w:rsid w:val="00DC33C1"/>
    <w:rsid w:val="00DC33F9"/>
    <w:rsid w:val="00DC39A8"/>
    <w:rsid w:val="00DC3A81"/>
    <w:rsid w:val="00DC3E3C"/>
    <w:rsid w:val="00DC4629"/>
    <w:rsid w:val="00DC48BC"/>
    <w:rsid w:val="00DC4B7A"/>
    <w:rsid w:val="00DC4E36"/>
    <w:rsid w:val="00DC5175"/>
    <w:rsid w:val="00DC56EE"/>
    <w:rsid w:val="00DC5B1D"/>
    <w:rsid w:val="00DC6445"/>
    <w:rsid w:val="00DC6C95"/>
    <w:rsid w:val="00DC6DA0"/>
    <w:rsid w:val="00DC6DCA"/>
    <w:rsid w:val="00DC70AD"/>
    <w:rsid w:val="00DC7B45"/>
    <w:rsid w:val="00DD001A"/>
    <w:rsid w:val="00DD0315"/>
    <w:rsid w:val="00DD0460"/>
    <w:rsid w:val="00DD0500"/>
    <w:rsid w:val="00DD0F99"/>
    <w:rsid w:val="00DD17DD"/>
    <w:rsid w:val="00DD1CEF"/>
    <w:rsid w:val="00DD1FC0"/>
    <w:rsid w:val="00DD2775"/>
    <w:rsid w:val="00DD2BA6"/>
    <w:rsid w:val="00DD36A0"/>
    <w:rsid w:val="00DD3A2E"/>
    <w:rsid w:val="00DD4FB1"/>
    <w:rsid w:val="00DD562C"/>
    <w:rsid w:val="00DD5AF9"/>
    <w:rsid w:val="00DD5CD5"/>
    <w:rsid w:val="00DD689E"/>
    <w:rsid w:val="00DD6F8B"/>
    <w:rsid w:val="00DD7597"/>
    <w:rsid w:val="00DD7C71"/>
    <w:rsid w:val="00DE0589"/>
    <w:rsid w:val="00DE0ADD"/>
    <w:rsid w:val="00DE0E4F"/>
    <w:rsid w:val="00DE1D4A"/>
    <w:rsid w:val="00DE1EF9"/>
    <w:rsid w:val="00DE234A"/>
    <w:rsid w:val="00DE2938"/>
    <w:rsid w:val="00DE2A78"/>
    <w:rsid w:val="00DE2D0B"/>
    <w:rsid w:val="00DE4094"/>
    <w:rsid w:val="00DE41DD"/>
    <w:rsid w:val="00DE4284"/>
    <w:rsid w:val="00DE4490"/>
    <w:rsid w:val="00DE4CC9"/>
    <w:rsid w:val="00DE4D5F"/>
    <w:rsid w:val="00DE512E"/>
    <w:rsid w:val="00DE54FE"/>
    <w:rsid w:val="00DE58EB"/>
    <w:rsid w:val="00DE5C8F"/>
    <w:rsid w:val="00DE5EC8"/>
    <w:rsid w:val="00DE606C"/>
    <w:rsid w:val="00DE6827"/>
    <w:rsid w:val="00DF027A"/>
    <w:rsid w:val="00DF0BB5"/>
    <w:rsid w:val="00DF103E"/>
    <w:rsid w:val="00DF1673"/>
    <w:rsid w:val="00DF17F8"/>
    <w:rsid w:val="00DF18D9"/>
    <w:rsid w:val="00DF1ABC"/>
    <w:rsid w:val="00DF1DD2"/>
    <w:rsid w:val="00DF2256"/>
    <w:rsid w:val="00DF253E"/>
    <w:rsid w:val="00DF261E"/>
    <w:rsid w:val="00DF2621"/>
    <w:rsid w:val="00DF2AD9"/>
    <w:rsid w:val="00DF2C6E"/>
    <w:rsid w:val="00DF2ECB"/>
    <w:rsid w:val="00DF3659"/>
    <w:rsid w:val="00DF3D26"/>
    <w:rsid w:val="00DF3D82"/>
    <w:rsid w:val="00DF3EAD"/>
    <w:rsid w:val="00DF4097"/>
    <w:rsid w:val="00DF42D7"/>
    <w:rsid w:val="00DF55B5"/>
    <w:rsid w:val="00DF59C1"/>
    <w:rsid w:val="00DF5A9B"/>
    <w:rsid w:val="00DF6594"/>
    <w:rsid w:val="00DF6D28"/>
    <w:rsid w:val="00DF6DA1"/>
    <w:rsid w:val="00DF6FC7"/>
    <w:rsid w:val="00DF719C"/>
    <w:rsid w:val="00DF7287"/>
    <w:rsid w:val="00DF72F2"/>
    <w:rsid w:val="00DF747B"/>
    <w:rsid w:val="00DF7730"/>
    <w:rsid w:val="00DF783B"/>
    <w:rsid w:val="00DF7A60"/>
    <w:rsid w:val="00DF7B12"/>
    <w:rsid w:val="00DF7CC1"/>
    <w:rsid w:val="00DF7D60"/>
    <w:rsid w:val="00DF7F02"/>
    <w:rsid w:val="00DF7F5A"/>
    <w:rsid w:val="00E005B4"/>
    <w:rsid w:val="00E005BC"/>
    <w:rsid w:val="00E0105C"/>
    <w:rsid w:val="00E0120B"/>
    <w:rsid w:val="00E01D0C"/>
    <w:rsid w:val="00E01E22"/>
    <w:rsid w:val="00E022F1"/>
    <w:rsid w:val="00E02A52"/>
    <w:rsid w:val="00E02FC0"/>
    <w:rsid w:val="00E03425"/>
    <w:rsid w:val="00E0432E"/>
    <w:rsid w:val="00E044C3"/>
    <w:rsid w:val="00E04814"/>
    <w:rsid w:val="00E04B8D"/>
    <w:rsid w:val="00E057E3"/>
    <w:rsid w:val="00E05D9E"/>
    <w:rsid w:val="00E063DF"/>
    <w:rsid w:val="00E06A59"/>
    <w:rsid w:val="00E0718F"/>
    <w:rsid w:val="00E0753B"/>
    <w:rsid w:val="00E07842"/>
    <w:rsid w:val="00E07964"/>
    <w:rsid w:val="00E07DC6"/>
    <w:rsid w:val="00E07E6A"/>
    <w:rsid w:val="00E108A6"/>
    <w:rsid w:val="00E10B02"/>
    <w:rsid w:val="00E113D9"/>
    <w:rsid w:val="00E11851"/>
    <w:rsid w:val="00E11C7F"/>
    <w:rsid w:val="00E125FD"/>
    <w:rsid w:val="00E12DD2"/>
    <w:rsid w:val="00E12E2A"/>
    <w:rsid w:val="00E13189"/>
    <w:rsid w:val="00E1391F"/>
    <w:rsid w:val="00E13BF0"/>
    <w:rsid w:val="00E143F6"/>
    <w:rsid w:val="00E14A9C"/>
    <w:rsid w:val="00E14DBF"/>
    <w:rsid w:val="00E14EAD"/>
    <w:rsid w:val="00E1511F"/>
    <w:rsid w:val="00E158BB"/>
    <w:rsid w:val="00E159F6"/>
    <w:rsid w:val="00E16606"/>
    <w:rsid w:val="00E16A2B"/>
    <w:rsid w:val="00E16B62"/>
    <w:rsid w:val="00E16E3D"/>
    <w:rsid w:val="00E16F71"/>
    <w:rsid w:val="00E16F7E"/>
    <w:rsid w:val="00E17417"/>
    <w:rsid w:val="00E17C90"/>
    <w:rsid w:val="00E201BF"/>
    <w:rsid w:val="00E20223"/>
    <w:rsid w:val="00E20563"/>
    <w:rsid w:val="00E20666"/>
    <w:rsid w:val="00E20B06"/>
    <w:rsid w:val="00E20CC9"/>
    <w:rsid w:val="00E20D03"/>
    <w:rsid w:val="00E21082"/>
    <w:rsid w:val="00E2142C"/>
    <w:rsid w:val="00E21A1F"/>
    <w:rsid w:val="00E21E4F"/>
    <w:rsid w:val="00E22102"/>
    <w:rsid w:val="00E22BE3"/>
    <w:rsid w:val="00E22D1F"/>
    <w:rsid w:val="00E230D8"/>
    <w:rsid w:val="00E230E2"/>
    <w:rsid w:val="00E232A3"/>
    <w:rsid w:val="00E23893"/>
    <w:rsid w:val="00E243DE"/>
    <w:rsid w:val="00E2466B"/>
    <w:rsid w:val="00E24B54"/>
    <w:rsid w:val="00E24BA1"/>
    <w:rsid w:val="00E25308"/>
    <w:rsid w:val="00E256D8"/>
    <w:rsid w:val="00E26477"/>
    <w:rsid w:val="00E272DF"/>
    <w:rsid w:val="00E27990"/>
    <w:rsid w:val="00E27BAD"/>
    <w:rsid w:val="00E27C47"/>
    <w:rsid w:val="00E27E88"/>
    <w:rsid w:val="00E321F8"/>
    <w:rsid w:val="00E3243B"/>
    <w:rsid w:val="00E325D9"/>
    <w:rsid w:val="00E33875"/>
    <w:rsid w:val="00E342D5"/>
    <w:rsid w:val="00E34419"/>
    <w:rsid w:val="00E3481A"/>
    <w:rsid w:val="00E349E8"/>
    <w:rsid w:val="00E353B0"/>
    <w:rsid w:val="00E36DF5"/>
    <w:rsid w:val="00E37028"/>
    <w:rsid w:val="00E37579"/>
    <w:rsid w:val="00E40388"/>
    <w:rsid w:val="00E405F5"/>
    <w:rsid w:val="00E407F1"/>
    <w:rsid w:val="00E40D5C"/>
    <w:rsid w:val="00E40F5C"/>
    <w:rsid w:val="00E4142B"/>
    <w:rsid w:val="00E41873"/>
    <w:rsid w:val="00E41927"/>
    <w:rsid w:val="00E41D65"/>
    <w:rsid w:val="00E4239D"/>
    <w:rsid w:val="00E423DF"/>
    <w:rsid w:val="00E42BA6"/>
    <w:rsid w:val="00E4321E"/>
    <w:rsid w:val="00E43C4A"/>
    <w:rsid w:val="00E4435F"/>
    <w:rsid w:val="00E4482D"/>
    <w:rsid w:val="00E44D9F"/>
    <w:rsid w:val="00E452B7"/>
    <w:rsid w:val="00E45BA3"/>
    <w:rsid w:val="00E46029"/>
    <w:rsid w:val="00E462F1"/>
    <w:rsid w:val="00E4680E"/>
    <w:rsid w:val="00E476F5"/>
    <w:rsid w:val="00E47C21"/>
    <w:rsid w:val="00E47D31"/>
    <w:rsid w:val="00E50350"/>
    <w:rsid w:val="00E5049B"/>
    <w:rsid w:val="00E50641"/>
    <w:rsid w:val="00E50829"/>
    <w:rsid w:val="00E5087C"/>
    <w:rsid w:val="00E50D9B"/>
    <w:rsid w:val="00E50E0F"/>
    <w:rsid w:val="00E50FF6"/>
    <w:rsid w:val="00E511AD"/>
    <w:rsid w:val="00E51746"/>
    <w:rsid w:val="00E517CF"/>
    <w:rsid w:val="00E51B56"/>
    <w:rsid w:val="00E51B7A"/>
    <w:rsid w:val="00E51BDE"/>
    <w:rsid w:val="00E51C7B"/>
    <w:rsid w:val="00E52805"/>
    <w:rsid w:val="00E5298A"/>
    <w:rsid w:val="00E53575"/>
    <w:rsid w:val="00E53FA2"/>
    <w:rsid w:val="00E54C49"/>
    <w:rsid w:val="00E558CE"/>
    <w:rsid w:val="00E55AFC"/>
    <w:rsid w:val="00E55C33"/>
    <w:rsid w:val="00E55DC0"/>
    <w:rsid w:val="00E565AC"/>
    <w:rsid w:val="00E5688B"/>
    <w:rsid w:val="00E56CB2"/>
    <w:rsid w:val="00E579D8"/>
    <w:rsid w:val="00E57C56"/>
    <w:rsid w:val="00E57FB7"/>
    <w:rsid w:val="00E6018B"/>
    <w:rsid w:val="00E6028B"/>
    <w:rsid w:val="00E60DC9"/>
    <w:rsid w:val="00E6119E"/>
    <w:rsid w:val="00E61335"/>
    <w:rsid w:val="00E61396"/>
    <w:rsid w:val="00E619A4"/>
    <w:rsid w:val="00E61A50"/>
    <w:rsid w:val="00E61CD8"/>
    <w:rsid w:val="00E621A9"/>
    <w:rsid w:val="00E62323"/>
    <w:rsid w:val="00E6282E"/>
    <w:rsid w:val="00E62CD3"/>
    <w:rsid w:val="00E63048"/>
    <w:rsid w:val="00E6373C"/>
    <w:rsid w:val="00E63A00"/>
    <w:rsid w:val="00E63A76"/>
    <w:rsid w:val="00E63B64"/>
    <w:rsid w:val="00E6400B"/>
    <w:rsid w:val="00E641AC"/>
    <w:rsid w:val="00E649BF"/>
    <w:rsid w:val="00E64B05"/>
    <w:rsid w:val="00E64C8D"/>
    <w:rsid w:val="00E65029"/>
    <w:rsid w:val="00E652C6"/>
    <w:rsid w:val="00E660DD"/>
    <w:rsid w:val="00E6659F"/>
    <w:rsid w:val="00E66625"/>
    <w:rsid w:val="00E670EA"/>
    <w:rsid w:val="00E67F22"/>
    <w:rsid w:val="00E708F6"/>
    <w:rsid w:val="00E70ECA"/>
    <w:rsid w:val="00E71332"/>
    <w:rsid w:val="00E71AB0"/>
    <w:rsid w:val="00E71E0B"/>
    <w:rsid w:val="00E725AC"/>
    <w:rsid w:val="00E72816"/>
    <w:rsid w:val="00E72905"/>
    <w:rsid w:val="00E72DE5"/>
    <w:rsid w:val="00E73672"/>
    <w:rsid w:val="00E739B7"/>
    <w:rsid w:val="00E73FBD"/>
    <w:rsid w:val="00E741E2"/>
    <w:rsid w:val="00E74B0A"/>
    <w:rsid w:val="00E74E4B"/>
    <w:rsid w:val="00E74ECF"/>
    <w:rsid w:val="00E75C01"/>
    <w:rsid w:val="00E7622B"/>
    <w:rsid w:val="00E76EB1"/>
    <w:rsid w:val="00E76EB3"/>
    <w:rsid w:val="00E773CD"/>
    <w:rsid w:val="00E77524"/>
    <w:rsid w:val="00E779E1"/>
    <w:rsid w:val="00E77C4D"/>
    <w:rsid w:val="00E800CB"/>
    <w:rsid w:val="00E8034A"/>
    <w:rsid w:val="00E80732"/>
    <w:rsid w:val="00E8080D"/>
    <w:rsid w:val="00E8118A"/>
    <w:rsid w:val="00E818B7"/>
    <w:rsid w:val="00E82C2A"/>
    <w:rsid w:val="00E82C73"/>
    <w:rsid w:val="00E834A9"/>
    <w:rsid w:val="00E83593"/>
    <w:rsid w:val="00E844C3"/>
    <w:rsid w:val="00E84A30"/>
    <w:rsid w:val="00E84C9C"/>
    <w:rsid w:val="00E858BD"/>
    <w:rsid w:val="00E86530"/>
    <w:rsid w:val="00E86B8F"/>
    <w:rsid w:val="00E86F1D"/>
    <w:rsid w:val="00E87853"/>
    <w:rsid w:val="00E87EFF"/>
    <w:rsid w:val="00E87F1E"/>
    <w:rsid w:val="00E87F8A"/>
    <w:rsid w:val="00E9005E"/>
    <w:rsid w:val="00E908C2"/>
    <w:rsid w:val="00E90AB6"/>
    <w:rsid w:val="00E9139D"/>
    <w:rsid w:val="00E91B9C"/>
    <w:rsid w:val="00E91BF6"/>
    <w:rsid w:val="00E91EDF"/>
    <w:rsid w:val="00E91F8E"/>
    <w:rsid w:val="00E922C1"/>
    <w:rsid w:val="00E92B11"/>
    <w:rsid w:val="00E9356E"/>
    <w:rsid w:val="00E9368D"/>
    <w:rsid w:val="00E94193"/>
    <w:rsid w:val="00E9454C"/>
    <w:rsid w:val="00E949C9"/>
    <w:rsid w:val="00E94E86"/>
    <w:rsid w:val="00E95338"/>
    <w:rsid w:val="00E954CE"/>
    <w:rsid w:val="00E956F1"/>
    <w:rsid w:val="00E959CE"/>
    <w:rsid w:val="00E960E9"/>
    <w:rsid w:val="00E963ED"/>
    <w:rsid w:val="00E96507"/>
    <w:rsid w:val="00E966EA"/>
    <w:rsid w:val="00E96C41"/>
    <w:rsid w:val="00E97188"/>
    <w:rsid w:val="00E973ED"/>
    <w:rsid w:val="00EA1250"/>
    <w:rsid w:val="00EA1333"/>
    <w:rsid w:val="00EA1568"/>
    <w:rsid w:val="00EA1A0E"/>
    <w:rsid w:val="00EA1B18"/>
    <w:rsid w:val="00EA1BD5"/>
    <w:rsid w:val="00EA1F11"/>
    <w:rsid w:val="00EA21FB"/>
    <w:rsid w:val="00EA23E1"/>
    <w:rsid w:val="00EA2472"/>
    <w:rsid w:val="00EA293E"/>
    <w:rsid w:val="00EA30F8"/>
    <w:rsid w:val="00EA43DA"/>
    <w:rsid w:val="00EA4400"/>
    <w:rsid w:val="00EA483B"/>
    <w:rsid w:val="00EA48AB"/>
    <w:rsid w:val="00EA4A36"/>
    <w:rsid w:val="00EA4FA2"/>
    <w:rsid w:val="00EA51B6"/>
    <w:rsid w:val="00EA522D"/>
    <w:rsid w:val="00EA53EE"/>
    <w:rsid w:val="00EA5583"/>
    <w:rsid w:val="00EA692B"/>
    <w:rsid w:val="00EA6A2F"/>
    <w:rsid w:val="00EA6EF1"/>
    <w:rsid w:val="00EB01E2"/>
    <w:rsid w:val="00EB0360"/>
    <w:rsid w:val="00EB0C31"/>
    <w:rsid w:val="00EB12D8"/>
    <w:rsid w:val="00EB135C"/>
    <w:rsid w:val="00EB196D"/>
    <w:rsid w:val="00EB1A49"/>
    <w:rsid w:val="00EB1B4B"/>
    <w:rsid w:val="00EB1BF2"/>
    <w:rsid w:val="00EB2293"/>
    <w:rsid w:val="00EB3331"/>
    <w:rsid w:val="00EB3601"/>
    <w:rsid w:val="00EB3838"/>
    <w:rsid w:val="00EB3C7E"/>
    <w:rsid w:val="00EB4267"/>
    <w:rsid w:val="00EB4539"/>
    <w:rsid w:val="00EB45D2"/>
    <w:rsid w:val="00EB4900"/>
    <w:rsid w:val="00EB4CFF"/>
    <w:rsid w:val="00EB52BF"/>
    <w:rsid w:val="00EB5514"/>
    <w:rsid w:val="00EB57C2"/>
    <w:rsid w:val="00EB57CE"/>
    <w:rsid w:val="00EB586D"/>
    <w:rsid w:val="00EB594D"/>
    <w:rsid w:val="00EB6D1C"/>
    <w:rsid w:val="00EB6E38"/>
    <w:rsid w:val="00EB7055"/>
    <w:rsid w:val="00EB70FA"/>
    <w:rsid w:val="00EB7717"/>
    <w:rsid w:val="00EB7814"/>
    <w:rsid w:val="00EC0CD9"/>
    <w:rsid w:val="00EC0FB6"/>
    <w:rsid w:val="00EC16F4"/>
    <w:rsid w:val="00EC2393"/>
    <w:rsid w:val="00EC28D2"/>
    <w:rsid w:val="00EC2ACC"/>
    <w:rsid w:val="00EC2FC4"/>
    <w:rsid w:val="00EC31F9"/>
    <w:rsid w:val="00EC3F82"/>
    <w:rsid w:val="00EC4052"/>
    <w:rsid w:val="00EC42F9"/>
    <w:rsid w:val="00EC4468"/>
    <w:rsid w:val="00EC45E0"/>
    <w:rsid w:val="00EC4C28"/>
    <w:rsid w:val="00EC4DD7"/>
    <w:rsid w:val="00EC55B7"/>
    <w:rsid w:val="00EC57C7"/>
    <w:rsid w:val="00EC5ECD"/>
    <w:rsid w:val="00EC6388"/>
    <w:rsid w:val="00EC717E"/>
    <w:rsid w:val="00EC746B"/>
    <w:rsid w:val="00EC7B3D"/>
    <w:rsid w:val="00EC7C09"/>
    <w:rsid w:val="00ED0058"/>
    <w:rsid w:val="00ED045E"/>
    <w:rsid w:val="00ED06F3"/>
    <w:rsid w:val="00ED1397"/>
    <w:rsid w:val="00ED1F33"/>
    <w:rsid w:val="00ED1F79"/>
    <w:rsid w:val="00ED28FA"/>
    <w:rsid w:val="00ED3D57"/>
    <w:rsid w:val="00ED3F08"/>
    <w:rsid w:val="00ED407C"/>
    <w:rsid w:val="00ED41B3"/>
    <w:rsid w:val="00ED5783"/>
    <w:rsid w:val="00ED5A3F"/>
    <w:rsid w:val="00ED5BB5"/>
    <w:rsid w:val="00ED5C4C"/>
    <w:rsid w:val="00ED61EC"/>
    <w:rsid w:val="00ED64D7"/>
    <w:rsid w:val="00ED66CB"/>
    <w:rsid w:val="00ED694F"/>
    <w:rsid w:val="00ED7788"/>
    <w:rsid w:val="00ED7843"/>
    <w:rsid w:val="00ED7C7B"/>
    <w:rsid w:val="00ED7CA6"/>
    <w:rsid w:val="00EE0A20"/>
    <w:rsid w:val="00EE0F15"/>
    <w:rsid w:val="00EE19E5"/>
    <w:rsid w:val="00EE1C2C"/>
    <w:rsid w:val="00EE1E7C"/>
    <w:rsid w:val="00EE29D8"/>
    <w:rsid w:val="00EE2A7D"/>
    <w:rsid w:val="00EE2B2F"/>
    <w:rsid w:val="00EE2D77"/>
    <w:rsid w:val="00EE32BB"/>
    <w:rsid w:val="00EE37E4"/>
    <w:rsid w:val="00EE3B8B"/>
    <w:rsid w:val="00EE4E83"/>
    <w:rsid w:val="00EE518B"/>
    <w:rsid w:val="00EE5461"/>
    <w:rsid w:val="00EE5B58"/>
    <w:rsid w:val="00EE65D2"/>
    <w:rsid w:val="00EE6895"/>
    <w:rsid w:val="00EE6C32"/>
    <w:rsid w:val="00EE6E14"/>
    <w:rsid w:val="00EE6E7A"/>
    <w:rsid w:val="00EE75F3"/>
    <w:rsid w:val="00EE7895"/>
    <w:rsid w:val="00EE7CD6"/>
    <w:rsid w:val="00EF00B4"/>
    <w:rsid w:val="00EF00EF"/>
    <w:rsid w:val="00EF024B"/>
    <w:rsid w:val="00EF03B1"/>
    <w:rsid w:val="00EF0734"/>
    <w:rsid w:val="00EF1F17"/>
    <w:rsid w:val="00EF2296"/>
    <w:rsid w:val="00EF24C2"/>
    <w:rsid w:val="00EF2934"/>
    <w:rsid w:val="00EF29B4"/>
    <w:rsid w:val="00EF2C6F"/>
    <w:rsid w:val="00EF2CDB"/>
    <w:rsid w:val="00EF3031"/>
    <w:rsid w:val="00EF3133"/>
    <w:rsid w:val="00EF3DBC"/>
    <w:rsid w:val="00EF3F3C"/>
    <w:rsid w:val="00EF4719"/>
    <w:rsid w:val="00EF5125"/>
    <w:rsid w:val="00EF52D4"/>
    <w:rsid w:val="00EF5630"/>
    <w:rsid w:val="00EF5D91"/>
    <w:rsid w:val="00EF6204"/>
    <w:rsid w:val="00EF6FA9"/>
    <w:rsid w:val="00EF7267"/>
    <w:rsid w:val="00EF7C9B"/>
    <w:rsid w:val="00F003A5"/>
    <w:rsid w:val="00F005B5"/>
    <w:rsid w:val="00F00A6A"/>
    <w:rsid w:val="00F018A4"/>
    <w:rsid w:val="00F020A8"/>
    <w:rsid w:val="00F02B5C"/>
    <w:rsid w:val="00F02BA4"/>
    <w:rsid w:val="00F0337F"/>
    <w:rsid w:val="00F0342F"/>
    <w:rsid w:val="00F03CB2"/>
    <w:rsid w:val="00F044F5"/>
    <w:rsid w:val="00F0539F"/>
    <w:rsid w:val="00F055F1"/>
    <w:rsid w:val="00F06687"/>
    <w:rsid w:val="00F06F35"/>
    <w:rsid w:val="00F07AC0"/>
    <w:rsid w:val="00F07B52"/>
    <w:rsid w:val="00F07F37"/>
    <w:rsid w:val="00F10874"/>
    <w:rsid w:val="00F10DC5"/>
    <w:rsid w:val="00F10F93"/>
    <w:rsid w:val="00F11556"/>
    <w:rsid w:val="00F11E33"/>
    <w:rsid w:val="00F122E3"/>
    <w:rsid w:val="00F12606"/>
    <w:rsid w:val="00F12B0C"/>
    <w:rsid w:val="00F1307F"/>
    <w:rsid w:val="00F13263"/>
    <w:rsid w:val="00F1358F"/>
    <w:rsid w:val="00F1372C"/>
    <w:rsid w:val="00F138F4"/>
    <w:rsid w:val="00F13CE7"/>
    <w:rsid w:val="00F13F12"/>
    <w:rsid w:val="00F142A6"/>
    <w:rsid w:val="00F143BE"/>
    <w:rsid w:val="00F15113"/>
    <w:rsid w:val="00F162FC"/>
    <w:rsid w:val="00F164EF"/>
    <w:rsid w:val="00F16E32"/>
    <w:rsid w:val="00F17635"/>
    <w:rsid w:val="00F1765B"/>
    <w:rsid w:val="00F177D1"/>
    <w:rsid w:val="00F17984"/>
    <w:rsid w:val="00F17AFB"/>
    <w:rsid w:val="00F17D12"/>
    <w:rsid w:val="00F20CC0"/>
    <w:rsid w:val="00F20E12"/>
    <w:rsid w:val="00F210A8"/>
    <w:rsid w:val="00F21AC0"/>
    <w:rsid w:val="00F224FE"/>
    <w:rsid w:val="00F228C2"/>
    <w:rsid w:val="00F23443"/>
    <w:rsid w:val="00F23B3C"/>
    <w:rsid w:val="00F23C40"/>
    <w:rsid w:val="00F2430A"/>
    <w:rsid w:val="00F24403"/>
    <w:rsid w:val="00F24625"/>
    <w:rsid w:val="00F2467A"/>
    <w:rsid w:val="00F24908"/>
    <w:rsid w:val="00F250CD"/>
    <w:rsid w:val="00F25148"/>
    <w:rsid w:val="00F254AA"/>
    <w:rsid w:val="00F25F09"/>
    <w:rsid w:val="00F2609E"/>
    <w:rsid w:val="00F26105"/>
    <w:rsid w:val="00F265D8"/>
    <w:rsid w:val="00F26642"/>
    <w:rsid w:val="00F26CAB"/>
    <w:rsid w:val="00F26E3A"/>
    <w:rsid w:val="00F26EB7"/>
    <w:rsid w:val="00F27037"/>
    <w:rsid w:val="00F274E6"/>
    <w:rsid w:val="00F27587"/>
    <w:rsid w:val="00F306B9"/>
    <w:rsid w:val="00F308E8"/>
    <w:rsid w:val="00F30952"/>
    <w:rsid w:val="00F30F13"/>
    <w:rsid w:val="00F30F84"/>
    <w:rsid w:val="00F3110F"/>
    <w:rsid w:val="00F31448"/>
    <w:rsid w:val="00F3181B"/>
    <w:rsid w:val="00F31B1F"/>
    <w:rsid w:val="00F32191"/>
    <w:rsid w:val="00F32535"/>
    <w:rsid w:val="00F32CFD"/>
    <w:rsid w:val="00F33095"/>
    <w:rsid w:val="00F3331B"/>
    <w:rsid w:val="00F33AF9"/>
    <w:rsid w:val="00F3477A"/>
    <w:rsid w:val="00F35EBD"/>
    <w:rsid w:val="00F35FCB"/>
    <w:rsid w:val="00F36178"/>
    <w:rsid w:val="00F367C3"/>
    <w:rsid w:val="00F36A9E"/>
    <w:rsid w:val="00F37054"/>
    <w:rsid w:val="00F372E2"/>
    <w:rsid w:val="00F37737"/>
    <w:rsid w:val="00F3794F"/>
    <w:rsid w:val="00F37AC4"/>
    <w:rsid w:val="00F37CA3"/>
    <w:rsid w:val="00F409CD"/>
    <w:rsid w:val="00F412F7"/>
    <w:rsid w:val="00F41765"/>
    <w:rsid w:val="00F418F7"/>
    <w:rsid w:val="00F41A77"/>
    <w:rsid w:val="00F41BB0"/>
    <w:rsid w:val="00F4231E"/>
    <w:rsid w:val="00F42448"/>
    <w:rsid w:val="00F42945"/>
    <w:rsid w:val="00F42AD9"/>
    <w:rsid w:val="00F42CA2"/>
    <w:rsid w:val="00F431FF"/>
    <w:rsid w:val="00F434FE"/>
    <w:rsid w:val="00F4402B"/>
    <w:rsid w:val="00F44511"/>
    <w:rsid w:val="00F45332"/>
    <w:rsid w:val="00F4542A"/>
    <w:rsid w:val="00F455D0"/>
    <w:rsid w:val="00F459E8"/>
    <w:rsid w:val="00F4613F"/>
    <w:rsid w:val="00F46183"/>
    <w:rsid w:val="00F467B5"/>
    <w:rsid w:val="00F46FD0"/>
    <w:rsid w:val="00F4730A"/>
    <w:rsid w:val="00F474B5"/>
    <w:rsid w:val="00F5035F"/>
    <w:rsid w:val="00F50E94"/>
    <w:rsid w:val="00F51372"/>
    <w:rsid w:val="00F52032"/>
    <w:rsid w:val="00F523DB"/>
    <w:rsid w:val="00F52A20"/>
    <w:rsid w:val="00F52FCB"/>
    <w:rsid w:val="00F53112"/>
    <w:rsid w:val="00F53245"/>
    <w:rsid w:val="00F53365"/>
    <w:rsid w:val="00F53911"/>
    <w:rsid w:val="00F540DB"/>
    <w:rsid w:val="00F5471F"/>
    <w:rsid w:val="00F54786"/>
    <w:rsid w:val="00F54C21"/>
    <w:rsid w:val="00F54E82"/>
    <w:rsid w:val="00F553B6"/>
    <w:rsid w:val="00F557FE"/>
    <w:rsid w:val="00F55B22"/>
    <w:rsid w:val="00F55FD2"/>
    <w:rsid w:val="00F5789C"/>
    <w:rsid w:val="00F57C6F"/>
    <w:rsid w:val="00F60448"/>
    <w:rsid w:val="00F605CB"/>
    <w:rsid w:val="00F605EB"/>
    <w:rsid w:val="00F606CC"/>
    <w:rsid w:val="00F60A7B"/>
    <w:rsid w:val="00F60A7F"/>
    <w:rsid w:val="00F6125D"/>
    <w:rsid w:val="00F61551"/>
    <w:rsid w:val="00F6164C"/>
    <w:rsid w:val="00F61981"/>
    <w:rsid w:val="00F61988"/>
    <w:rsid w:val="00F62523"/>
    <w:rsid w:val="00F62C2C"/>
    <w:rsid w:val="00F63160"/>
    <w:rsid w:val="00F63432"/>
    <w:rsid w:val="00F63871"/>
    <w:rsid w:val="00F64AFE"/>
    <w:rsid w:val="00F651F9"/>
    <w:rsid w:val="00F653F5"/>
    <w:rsid w:val="00F65584"/>
    <w:rsid w:val="00F65668"/>
    <w:rsid w:val="00F6596E"/>
    <w:rsid w:val="00F65D96"/>
    <w:rsid w:val="00F65F25"/>
    <w:rsid w:val="00F65FB9"/>
    <w:rsid w:val="00F66373"/>
    <w:rsid w:val="00F6640B"/>
    <w:rsid w:val="00F66763"/>
    <w:rsid w:val="00F66A42"/>
    <w:rsid w:val="00F66E11"/>
    <w:rsid w:val="00F6750C"/>
    <w:rsid w:val="00F67695"/>
    <w:rsid w:val="00F67756"/>
    <w:rsid w:val="00F67797"/>
    <w:rsid w:val="00F679DA"/>
    <w:rsid w:val="00F67AB0"/>
    <w:rsid w:val="00F67B70"/>
    <w:rsid w:val="00F67CC7"/>
    <w:rsid w:val="00F7025C"/>
    <w:rsid w:val="00F705E7"/>
    <w:rsid w:val="00F70FF4"/>
    <w:rsid w:val="00F71232"/>
    <w:rsid w:val="00F71315"/>
    <w:rsid w:val="00F71637"/>
    <w:rsid w:val="00F7214C"/>
    <w:rsid w:val="00F72289"/>
    <w:rsid w:val="00F728EC"/>
    <w:rsid w:val="00F72C47"/>
    <w:rsid w:val="00F72E47"/>
    <w:rsid w:val="00F73410"/>
    <w:rsid w:val="00F7427E"/>
    <w:rsid w:val="00F7461E"/>
    <w:rsid w:val="00F7479E"/>
    <w:rsid w:val="00F74B48"/>
    <w:rsid w:val="00F74FF1"/>
    <w:rsid w:val="00F754AE"/>
    <w:rsid w:val="00F7595B"/>
    <w:rsid w:val="00F75976"/>
    <w:rsid w:val="00F75D2E"/>
    <w:rsid w:val="00F75FEC"/>
    <w:rsid w:val="00F767AE"/>
    <w:rsid w:val="00F768A3"/>
    <w:rsid w:val="00F76D17"/>
    <w:rsid w:val="00F76F56"/>
    <w:rsid w:val="00F77731"/>
    <w:rsid w:val="00F77943"/>
    <w:rsid w:val="00F77E39"/>
    <w:rsid w:val="00F80223"/>
    <w:rsid w:val="00F807B4"/>
    <w:rsid w:val="00F807D0"/>
    <w:rsid w:val="00F8165B"/>
    <w:rsid w:val="00F81CD8"/>
    <w:rsid w:val="00F82925"/>
    <w:rsid w:val="00F82B52"/>
    <w:rsid w:val="00F82CD4"/>
    <w:rsid w:val="00F82DE2"/>
    <w:rsid w:val="00F83104"/>
    <w:rsid w:val="00F8321D"/>
    <w:rsid w:val="00F837BD"/>
    <w:rsid w:val="00F844DE"/>
    <w:rsid w:val="00F84891"/>
    <w:rsid w:val="00F84B7F"/>
    <w:rsid w:val="00F85B57"/>
    <w:rsid w:val="00F873C9"/>
    <w:rsid w:val="00F87BD2"/>
    <w:rsid w:val="00F87D39"/>
    <w:rsid w:val="00F903D0"/>
    <w:rsid w:val="00F90446"/>
    <w:rsid w:val="00F906D3"/>
    <w:rsid w:val="00F9093F"/>
    <w:rsid w:val="00F90AB0"/>
    <w:rsid w:val="00F91702"/>
    <w:rsid w:val="00F91AE8"/>
    <w:rsid w:val="00F92267"/>
    <w:rsid w:val="00F9248E"/>
    <w:rsid w:val="00F92EAC"/>
    <w:rsid w:val="00F93156"/>
    <w:rsid w:val="00F93C04"/>
    <w:rsid w:val="00F93E79"/>
    <w:rsid w:val="00F93EA8"/>
    <w:rsid w:val="00F94ED9"/>
    <w:rsid w:val="00F95389"/>
    <w:rsid w:val="00F95B84"/>
    <w:rsid w:val="00F95D51"/>
    <w:rsid w:val="00F961AD"/>
    <w:rsid w:val="00F9620F"/>
    <w:rsid w:val="00F962ED"/>
    <w:rsid w:val="00F96ED1"/>
    <w:rsid w:val="00F9716B"/>
    <w:rsid w:val="00F974BA"/>
    <w:rsid w:val="00F97A28"/>
    <w:rsid w:val="00F97C2D"/>
    <w:rsid w:val="00F97CDE"/>
    <w:rsid w:val="00FA0504"/>
    <w:rsid w:val="00FA1956"/>
    <w:rsid w:val="00FA1FB7"/>
    <w:rsid w:val="00FA22AF"/>
    <w:rsid w:val="00FA2B94"/>
    <w:rsid w:val="00FA30F4"/>
    <w:rsid w:val="00FA3547"/>
    <w:rsid w:val="00FA364C"/>
    <w:rsid w:val="00FA3FE5"/>
    <w:rsid w:val="00FA40C0"/>
    <w:rsid w:val="00FA4337"/>
    <w:rsid w:val="00FA4AE2"/>
    <w:rsid w:val="00FA4D30"/>
    <w:rsid w:val="00FA56F9"/>
    <w:rsid w:val="00FA5C28"/>
    <w:rsid w:val="00FA61CE"/>
    <w:rsid w:val="00FA62B6"/>
    <w:rsid w:val="00FA6EC1"/>
    <w:rsid w:val="00FA7295"/>
    <w:rsid w:val="00FA7577"/>
    <w:rsid w:val="00FA7A4A"/>
    <w:rsid w:val="00FA7DFE"/>
    <w:rsid w:val="00FB003B"/>
    <w:rsid w:val="00FB024B"/>
    <w:rsid w:val="00FB09A8"/>
    <w:rsid w:val="00FB0D6A"/>
    <w:rsid w:val="00FB17DB"/>
    <w:rsid w:val="00FB1B7D"/>
    <w:rsid w:val="00FB1EC3"/>
    <w:rsid w:val="00FB1F1A"/>
    <w:rsid w:val="00FB24B6"/>
    <w:rsid w:val="00FB31A9"/>
    <w:rsid w:val="00FB346F"/>
    <w:rsid w:val="00FB34EA"/>
    <w:rsid w:val="00FB388A"/>
    <w:rsid w:val="00FB44BD"/>
    <w:rsid w:val="00FB46B7"/>
    <w:rsid w:val="00FB4D81"/>
    <w:rsid w:val="00FB4DB5"/>
    <w:rsid w:val="00FB4F5D"/>
    <w:rsid w:val="00FB518B"/>
    <w:rsid w:val="00FB5A13"/>
    <w:rsid w:val="00FB66A5"/>
    <w:rsid w:val="00FB6750"/>
    <w:rsid w:val="00FB6A7C"/>
    <w:rsid w:val="00FB7282"/>
    <w:rsid w:val="00FC01DE"/>
    <w:rsid w:val="00FC03BB"/>
    <w:rsid w:val="00FC03C3"/>
    <w:rsid w:val="00FC0AE7"/>
    <w:rsid w:val="00FC0E32"/>
    <w:rsid w:val="00FC1162"/>
    <w:rsid w:val="00FC11FD"/>
    <w:rsid w:val="00FC183F"/>
    <w:rsid w:val="00FC1851"/>
    <w:rsid w:val="00FC19C5"/>
    <w:rsid w:val="00FC1D70"/>
    <w:rsid w:val="00FC1EC1"/>
    <w:rsid w:val="00FC1FBD"/>
    <w:rsid w:val="00FC23D0"/>
    <w:rsid w:val="00FC24C3"/>
    <w:rsid w:val="00FC2802"/>
    <w:rsid w:val="00FC2890"/>
    <w:rsid w:val="00FC2E66"/>
    <w:rsid w:val="00FC3645"/>
    <w:rsid w:val="00FC4674"/>
    <w:rsid w:val="00FC4C06"/>
    <w:rsid w:val="00FC4CAE"/>
    <w:rsid w:val="00FC5476"/>
    <w:rsid w:val="00FC584D"/>
    <w:rsid w:val="00FC66E6"/>
    <w:rsid w:val="00FC6CCC"/>
    <w:rsid w:val="00FC709F"/>
    <w:rsid w:val="00FC70E6"/>
    <w:rsid w:val="00FC7F02"/>
    <w:rsid w:val="00FD0154"/>
    <w:rsid w:val="00FD068C"/>
    <w:rsid w:val="00FD0842"/>
    <w:rsid w:val="00FD0969"/>
    <w:rsid w:val="00FD09A6"/>
    <w:rsid w:val="00FD1687"/>
    <w:rsid w:val="00FD1ABD"/>
    <w:rsid w:val="00FD259F"/>
    <w:rsid w:val="00FD2A63"/>
    <w:rsid w:val="00FD338A"/>
    <w:rsid w:val="00FD35B1"/>
    <w:rsid w:val="00FD35F1"/>
    <w:rsid w:val="00FD37F3"/>
    <w:rsid w:val="00FD394B"/>
    <w:rsid w:val="00FD465C"/>
    <w:rsid w:val="00FD499B"/>
    <w:rsid w:val="00FD4AB6"/>
    <w:rsid w:val="00FD4B21"/>
    <w:rsid w:val="00FD5655"/>
    <w:rsid w:val="00FD5799"/>
    <w:rsid w:val="00FD586C"/>
    <w:rsid w:val="00FD5BB7"/>
    <w:rsid w:val="00FD5CC3"/>
    <w:rsid w:val="00FD5DF8"/>
    <w:rsid w:val="00FD60B4"/>
    <w:rsid w:val="00FD6165"/>
    <w:rsid w:val="00FD6AAD"/>
    <w:rsid w:val="00FD7033"/>
    <w:rsid w:val="00FD7448"/>
    <w:rsid w:val="00FD75A3"/>
    <w:rsid w:val="00FE04D2"/>
    <w:rsid w:val="00FE0521"/>
    <w:rsid w:val="00FE0802"/>
    <w:rsid w:val="00FE0B9E"/>
    <w:rsid w:val="00FE1067"/>
    <w:rsid w:val="00FE12A0"/>
    <w:rsid w:val="00FE15D7"/>
    <w:rsid w:val="00FE1B16"/>
    <w:rsid w:val="00FE2750"/>
    <w:rsid w:val="00FE2B84"/>
    <w:rsid w:val="00FE2D76"/>
    <w:rsid w:val="00FE2F6E"/>
    <w:rsid w:val="00FE2F77"/>
    <w:rsid w:val="00FE3C7B"/>
    <w:rsid w:val="00FE3C87"/>
    <w:rsid w:val="00FE44C8"/>
    <w:rsid w:val="00FE4F10"/>
    <w:rsid w:val="00FE4F57"/>
    <w:rsid w:val="00FE5026"/>
    <w:rsid w:val="00FE585C"/>
    <w:rsid w:val="00FE59AB"/>
    <w:rsid w:val="00FE6050"/>
    <w:rsid w:val="00FE6129"/>
    <w:rsid w:val="00FE64E7"/>
    <w:rsid w:val="00FE746B"/>
    <w:rsid w:val="00FE7A07"/>
    <w:rsid w:val="00FE7CB1"/>
    <w:rsid w:val="00FE7F91"/>
    <w:rsid w:val="00FF12FA"/>
    <w:rsid w:val="00FF1323"/>
    <w:rsid w:val="00FF13B9"/>
    <w:rsid w:val="00FF1449"/>
    <w:rsid w:val="00FF18E5"/>
    <w:rsid w:val="00FF19A8"/>
    <w:rsid w:val="00FF1D3A"/>
    <w:rsid w:val="00FF21CE"/>
    <w:rsid w:val="00FF24A0"/>
    <w:rsid w:val="00FF2516"/>
    <w:rsid w:val="00FF2D0A"/>
    <w:rsid w:val="00FF3780"/>
    <w:rsid w:val="00FF3FD0"/>
    <w:rsid w:val="00FF473D"/>
    <w:rsid w:val="00FF4E8D"/>
    <w:rsid w:val="00FF50CF"/>
    <w:rsid w:val="00FF58B5"/>
    <w:rsid w:val="00FF59D8"/>
    <w:rsid w:val="00FF62B2"/>
    <w:rsid w:val="00FF645D"/>
    <w:rsid w:val="00FF68CD"/>
    <w:rsid w:val="00FF6933"/>
    <w:rsid w:val="00FF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9A"/>
  </w:style>
  <w:style w:type="paragraph" w:styleId="2">
    <w:name w:val="heading 2"/>
    <w:basedOn w:val="a"/>
    <w:link w:val="20"/>
    <w:uiPriority w:val="9"/>
    <w:qFormat/>
    <w:rsid w:val="00614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61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14C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side">
    <w:name w:val="aside"/>
    <w:basedOn w:val="a0"/>
    <w:rsid w:val="00614CD4"/>
  </w:style>
  <w:style w:type="paragraph" w:styleId="a5">
    <w:name w:val="List Paragraph"/>
    <w:basedOn w:val="a"/>
    <w:uiPriority w:val="34"/>
    <w:qFormat/>
    <w:rsid w:val="00614CD4"/>
    <w:pPr>
      <w:ind w:left="720"/>
      <w:contextualSpacing/>
    </w:pPr>
  </w:style>
  <w:style w:type="character" w:styleId="a6">
    <w:name w:val="Strong"/>
    <w:basedOn w:val="a0"/>
    <w:uiPriority w:val="22"/>
    <w:qFormat/>
    <w:rsid w:val="00614CD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14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33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1F7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4762F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CC2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 Spacing"/>
    <w:uiPriority w:val="1"/>
    <w:qFormat/>
    <w:rsid w:val="004511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3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130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7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0450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795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26429" TargetMode="External"/><Relationship Id="rId13" Type="http://schemas.openxmlformats.org/officeDocument/2006/relationships/hyperlink" Target="https://normativ.kontur.ru/document?moduleId=1&amp;documentId=426429" TargetMode="External"/><Relationship Id="rId18" Type="http://schemas.openxmlformats.org/officeDocument/2006/relationships/hyperlink" Target="https://normativ.kontur.ru/document?moduleId=1&amp;documentId=426429" TargetMode="External"/><Relationship Id="rId26" Type="http://schemas.openxmlformats.org/officeDocument/2006/relationships/hyperlink" Target="https://normativ.kontur.ru/document?moduleId=1&amp;documentId=4264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342127" TargetMode="External"/><Relationship Id="rId7" Type="http://schemas.openxmlformats.org/officeDocument/2006/relationships/hyperlink" Target="https://www.kontur-extern.ru/info/25387-finansirovanie_predupreditelnyx_mer" TargetMode="External"/><Relationship Id="rId12" Type="http://schemas.openxmlformats.org/officeDocument/2006/relationships/hyperlink" Target="https://www.kontur-extern.ru/info/25387-finansirovanie_predupreditelnyx_mer" TargetMode="External"/><Relationship Id="rId17" Type="http://schemas.openxmlformats.org/officeDocument/2006/relationships/hyperlink" Target="https://normativ.kontur.ru/document?moduleId=1&amp;documentId=426429" TargetMode="External"/><Relationship Id="rId25" Type="http://schemas.openxmlformats.org/officeDocument/2006/relationships/hyperlink" Target="https://normativ.kontur.ru/document?moduleId=1&amp;documentId=4264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26429" TargetMode="External"/><Relationship Id="rId20" Type="http://schemas.openxmlformats.org/officeDocument/2006/relationships/hyperlink" Target="https://normativ.kontur.ru/document?moduleId=1&amp;documentId=42642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26429" TargetMode="External"/><Relationship Id="rId11" Type="http://schemas.openxmlformats.org/officeDocument/2006/relationships/hyperlink" Target="https://normativ.kontur.ru/document?moduleId=1&amp;documentId=426429" TargetMode="External"/><Relationship Id="rId24" Type="http://schemas.openxmlformats.org/officeDocument/2006/relationships/hyperlink" Target="https://normativ.kontur.ru/document?moduleId=1&amp;documentId=426429" TargetMode="External"/><Relationship Id="rId5" Type="http://schemas.openxmlformats.org/officeDocument/2006/relationships/hyperlink" Target="https://www.kontur-extern.ru/info/25387-finansirovanie_predupreditelnyx_mer" TargetMode="External"/><Relationship Id="rId15" Type="http://schemas.openxmlformats.org/officeDocument/2006/relationships/hyperlink" Target="https://normativ.kontur.ru/document?moduleId=1&amp;documentId=426429" TargetMode="External"/><Relationship Id="rId23" Type="http://schemas.openxmlformats.org/officeDocument/2006/relationships/hyperlink" Target="https://normativ.kontur.ru/document?moduleId=1&amp;documentId=426429" TargetMode="External"/><Relationship Id="rId28" Type="http://schemas.openxmlformats.org/officeDocument/2006/relationships/hyperlink" Target="https://www.fss.nnov.ru/stakhovatelyam/finansirovanie-predupreditelnykh-mer-po-sokrashcheniyu-proizvodstvennogo-travmatizma/metodicheskie-rekomendatsii-o-finansovom-obespechenii-v-2020-godu-i-posleduyushchikh-godakh-predupre.php" TargetMode="External"/><Relationship Id="rId10" Type="http://schemas.openxmlformats.org/officeDocument/2006/relationships/hyperlink" Target="https://normativ.kontur.ru/document?moduleId=1&amp;documentId=426429" TargetMode="External"/><Relationship Id="rId19" Type="http://schemas.openxmlformats.org/officeDocument/2006/relationships/hyperlink" Target="https://normativ.kontur.ru/document?moduleId=1&amp;documentId=4264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26429" TargetMode="External"/><Relationship Id="rId14" Type="http://schemas.openxmlformats.org/officeDocument/2006/relationships/hyperlink" Target="https://normativ.kontur.ru/document?moduleId=1&amp;documentId=426429" TargetMode="External"/><Relationship Id="rId22" Type="http://schemas.openxmlformats.org/officeDocument/2006/relationships/hyperlink" Target="https://normativ.kontur.ru/document?moduleId=1&amp;documentId=426429" TargetMode="External"/><Relationship Id="rId27" Type="http://schemas.openxmlformats.org/officeDocument/2006/relationships/hyperlink" Target="https://normativ.kontur.ru/document?moduleId=1&amp;documentId=42642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10</cp:revision>
  <cp:lastPrinted>2023-04-20T13:04:00Z</cp:lastPrinted>
  <dcterms:created xsi:type="dcterms:W3CDTF">2023-04-20T11:22:00Z</dcterms:created>
  <dcterms:modified xsi:type="dcterms:W3CDTF">2023-05-11T14:14:00Z</dcterms:modified>
</cp:coreProperties>
</file>