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5" w:rsidRDefault="005727D7" w:rsidP="00446425">
      <w:pPr>
        <w:pStyle w:val="4"/>
        <w:shd w:val="clear" w:color="auto" w:fill="auto"/>
        <w:spacing w:line="240" w:lineRule="auto"/>
        <w:ind w:left="5318" w:right="2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4464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46425" w:rsidRDefault="00483B85" w:rsidP="00446425">
      <w:pPr>
        <w:pStyle w:val="4"/>
        <w:shd w:val="clear" w:color="auto" w:fill="auto"/>
        <w:spacing w:line="240" w:lineRule="auto"/>
        <w:ind w:left="5318" w:right="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7D7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</w:t>
      </w:r>
      <w:r w:rsidR="005727D7">
        <w:rPr>
          <w:sz w:val="28"/>
          <w:szCs w:val="28"/>
        </w:rPr>
        <w:t>ю</w:t>
      </w:r>
      <w:r w:rsidR="00BA50F9" w:rsidRPr="00BA50F9">
        <w:rPr>
          <w:sz w:val="28"/>
          <w:szCs w:val="28"/>
        </w:rPr>
        <w:t xml:space="preserve"> администрации </w:t>
      </w:r>
      <w:r w:rsidR="00446425">
        <w:rPr>
          <w:sz w:val="28"/>
          <w:szCs w:val="28"/>
        </w:rPr>
        <w:t xml:space="preserve">МО «Пинежский район» </w:t>
      </w:r>
    </w:p>
    <w:p w:rsidR="00BA50F9" w:rsidRPr="00BA50F9" w:rsidRDefault="00446425" w:rsidP="00446425">
      <w:pPr>
        <w:pStyle w:val="4"/>
        <w:shd w:val="clear" w:color="auto" w:fill="auto"/>
        <w:spacing w:line="240" w:lineRule="auto"/>
        <w:ind w:left="5318" w:right="23"/>
        <w:jc w:val="right"/>
        <w:rPr>
          <w:sz w:val="28"/>
          <w:szCs w:val="28"/>
        </w:rPr>
      </w:pPr>
      <w:r>
        <w:rPr>
          <w:sz w:val="28"/>
          <w:szCs w:val="28"/>
        </w:rPr>
        <w:t>от 29.10.2019 № 0193-ра</w:t>
      </w:r>
    </w:p>
    <w:p w:rsidR="00446425" w:rsidRDefault="00446425" w:rsidP="00BA50F9">
      <w:pPr>
        <w:pStyle w:val="60"/>
        <w:shd w:val="clear" w:color="auto" w:fill="auto"/>
        <w:spacing w:before="0"/>
        <w:rPr>
          <w:sz w:val="28"/>
          <w:szCs w:val="28"/>
        </w:rPr>
      </w:pPr>
    </w:p>
    <w:p w:rsidR="00BA50F9" w:rsidRPr="00BA50F9" w:rsidRDefault="00BA50F9" w:rsidP="00BA50F9">
      <w:pPr>
        <w:pStyle w:val="60"/>
        <w:shd w:val="clear" w:color="auto" w:fill="auto"/>
        <w:spacing w:before="0"/>
        <w:rPr>
          <w:sz w:val="28"/>
          <w:szCs w:val="28"/>
        </w:rPr>
      </w:pPr>
      <w:r w:rsidRPr="00BA50F9">
        <w:rPr>
          <w:sz w:val="28"/>
          <w:szCs w:val="28"/>
        </w:rPr>
        <w:t>Методика</w:t>
      </w:r>
    </w:p>
    <w:p w:rsidR="00BA50F9" w:rsidRPr="00BA50F9" w:rsidRDefault="00BA50F9" w:rsidP="00BA50F9">
      <w:pPr>
        <w:pStyle w:val="60"/>
        <w:shd w:val="clear" w:color="auto" w:fill="auto"/>
        <w:spacing w:before="0" w:after="240"/>
        <w:rPr>
          <w:sz w:val="28"/>
          <w:szCs w:val="28"/>
        </w:rPr>
      </w:pPr>
      <w:r w:rsidRPr="00BA50F9">
        <w:rPr>
          <w:sz w:val="28"/>
          <w:szCs w:val="28"/>
        </w:rPr>
        <w:t>расчета ключевых показателей эффективности функционирования в администрации муниципального образования «Пинежский муниципальный район» системы внутреннего обеспечения соответствия требованиям антимонопольного законодательства</w:t>
      </w:r>
    </w:p>
    <w:p w:rsidR="00BA50F9" w:rsidRPr="00BA50F9" w:rsidRDefault="00BA50F9" w:rsidP="00BA50F9">
      <w:pPr>
        <w:pStyle w:val="60"/>
        <w:shd w:val="clear" w:color="auto" w:fill="auto"/>
        <w:spacing w:before="0" w:after="240"/>
        <w:rPr>
          <w:sz w:val="28"/>
          <w:szCs w:val="28"/>
        </w:rPr>
      </w:pPr>
      <w:r w:rsidRPr="00BA50F9">
        <w:rPr>
          <w:sz w:val="28"/>
          <w:szCs w:val="28"/>
        </w:rPr>
        <w:t xml:space="preserve"> 1. Общие положения</w:t>
      </w:r>
    </w:p>
    <w:p w:rsidR="00C422F5" w:rsidRDefault="00C65BD5" w:rsidP="00C422F5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422F5">
        <w:rPr>
          <w:rFonts w:ascii="Times New Roman" w:hAnsi="Times New Roman" w:cs="Times New Roman"/>
          <w:sz w:val="28"/>
          <w:szCs w:val="28"/>
        </w:rPr>
        <w:t>1</w:t>
      </w:r>
      <w:r w:rsidR="00623AB7" w:rsidRPr="00C422F5">
        <w:rPr>
          <w:rFonts w:ascii="Times New Roman" w:hAnsi="Times New Roman" w:cs="Times New Roman"/>
          <w:sz w:val="28"/>
          <w:szCs w:val="28"/>
        </w:rPr>
        <w:t>.1</w:t>
      </w:r>
      <w:r w:rsidR="00C422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22F5">
        <w:rPr>
          <w:rFonts w:ascii="Times New Roman" w:hAnsi="Times New Roman" w:cs="Times New Roman"/>
          <w:sz w:val="28"/>
          <w:szCs w:val="28"/>
        </w:rPr>
        <w:t>М</w:t>
      </w:r>
      <w:r w:rsidR="00BA50F9" w:rsidRPr="00C422F5">
        <w:rPr>
          <w:rFonts w:ascii="Times New Roman" w:hAnsi="Times New Roman" w:cs="Times New Roman"/>
          <w:sz w:val="28"/>
          <w:szCs w:val="28"/>
        </w:rPr>
        <w:t>етодика</w:t>
      </w:r>
      <w:r w:rsidR="00C422F5" w:rsidRPr="00C422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422F5" w:rsidRPr="00C422F5">
        <w:rPr>
          <w:rFonts w:ascii="Times New Roman" w:hAnsi="Times New Roman" w:cs="Times New Roman"/>
          <w:sz w:val="28"/>
          <w:szCs w:val="28"/>
        </w:rPr>
        <w:t>расчета ключевых показателей эффективности функционирования в администрации муниципального образования «Пинежский муниципальный район» системы внутреннего обеспечения соответствия требованиям антимонопольного законодательств</w:t>
      </w:r>
      <w:r w:rsidR="00C422F5">
        <w:rPr>
          <w:rFonts w:ascii="Times New Roman" w:hAnsi="Times New Roman" w:cs="Times New Roman"/>
          <w:sz w:val="28"/>
          <w:szCs w:val="28"/>
        </w:rPr>
        <w:t xml:space="preserve">а (далее – методика) разработана </w:t>
      </w:r>
      <w:r w:rsidR="00C422F5" w:rsidRPr="00C422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</w:t>
      </w:r>
      <w:hyperlink r:id="rId7" w:history="1">
        <w:r w:rsidR="00C422F5" w:rsidRPr="00C422F5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распоряжением</w:t>
        </w:r>
      </w:hyperlink>
      <w:r w:rsidR="00C422F5" w:rsidRPr="00C422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 (далее -</w:t>
      </w:r>
      <w:r w:rsidR="00C422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методические рекомендации).</w:t>
      </w:r>
      <w:proofErr w:type="gramEnd"/>
    </w:p>
    <w:p w:rsidR="00BA50F9" w:rsidRDefault="00C422F5" w:rsidP="00623AB7">
      <w:pPr>
        <w:pStyle w:val="4"/>
        <w:shd w:val="clear" w:color="auto" w:fill="auto"/>
        <w:spacing w:after="120" w:line="274" w:lineRule="exact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Методика</w:t>
      </w:r>
      <w:r w:rsidR="00586B9D">
        <w:rPr>
          <w:sz w:val="28"/>
          <w:szCs w:val="28"/>
        </w:rPr>
        <w:t xml:space="preserve"> определяет  порядок расчета ключевых показателей функционирования в администрации муниципального образования «Пинежский муниципальный район» (далее –</w:t>
      </w:r>
      <w:r>
        <w:rPr>
          <w:sz w:val="28"/>
          <w:szCs w:val="28"/>
        </w:rPr>
        <w:t xml:space="preserve"> </w:t>
      </w:r>
      <w:r w:rsidR="00586B9D">
        <w:rPr>
          <w:sz w:val="28"/>
          <w:szCs w:val="28"/>
        </w:rPr>
        <w:t>администрация)</w:t>
      </w:r>
      <w:r w:rsidR="00586B9D" w:rsidRPr="00586B9D">
        <w:rPr>
          <w:sz w:val="28"/>
          <w:szCs w:val="28"/>
        </w:rPr>
        <w:t xml:space="preserve"> </w:t>
      </w:r>
      <w:r w:rsidR="00586B9D" w:rsidRPr="00BA50F9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586B9D">
        <w:rPr>
          <w:sz w:val="28"/>
          <w:szCs w:val="28"/>
        </w:rPr>
        <w:t xml:space="preserve"> (далее  – антимонопольный </w:t>
      </w:r>
      <w:proofErr w:type="spellStart"/>
      <w:r w:rsidR="00586B9D">
        <w:rPr>
          <w:sz w:val="28"/>
          <w:szCs w:val="28"/>
        </w:rPr>
        <w:t>комплаенс</w:t>
      </w:r>
      <w:proofErr w:type="spellEnd"/>
      <w:r w:rsidR="00586B9D">
        <w:rPr>
          <w:sz w:val="28"/>
          <w:szCs w:val="28"/>
        </w:rPr>
        <w:t>)</w:t>
      </w:r>
      <w:r w:rsidR="00BA50F9" w:rsidRPr="00BA50F9">
        <w:rPr>
          <w:sz w:val="28"/>
          <w:szCs w:val="28"/>
        </w:rPr>
        <w:t>.</w:t>
      </w:r>
    </w:p>
    <w:p w:rsidR="00BA50F9" w:rsidRDefault="00623AB7" w:rsidP="00623AB7">
      <w:pPr>
        <w:pStyle w:val="4"/>
        <w:shd w:val="clear" w:color="auto" w:fill="auto"/>
        <w:spacing w:after="120" w:line="274" w:lineRule="exact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B9D">
        <w:rPr>
          <w:sz w:val="28"/>
          <w:szCs w:val="28"/>
        </w:rPr>
        <w:t xml:space="preserve">2.  </w:t>
      </w:r>
      <w:r w:rsidR="00BA50F9" w:rsidRPr="00BA50F9">
        <w:rPr>
          <w:sz w:val="28"/>
          <w:szCs w:val="28"/>
        </w:rPr>
        <w:t xml:space="preserve">В целях оценки эффективности функционирования в администрации  антимонопольного </w:t>
      </w:r>
      <w:proofErr w:type="spellStart"/>
      <w:r w:rsidR="00BA50F9" w:rsidRPr="00BA50F9">
        <w:rPr>
          <w:sz w:val="28"/>
          <w:szCs w:val="28"/>
        </w:rPr>
        <w:t>комплаенса</w:t>
      </w:r>
      <w:proofErr w:type="spellEnd"/>
      <w:r w:rsidR="00BA50F9" w:rsidRPr="00BA50F9">
        <w:rPr>
          <w:sz w:val="28"/>
          <w:szCs w:val="28"/>
        </w:rPr>
        <w:t xml:space="preserve"> в соответствии с настоящей </w:t>
      </w:r>
      <w:r w:rsidR="00586B9D">
        <w:rPr>
          <w:sz w:val="28"/>
          <w:szCs w:val="28"/>
        </w:rPr>
        <w:t>м</w:t>
      </w:r>
      <w:r w:rsidR="00BA50F9" w:rsidRPr="00BA50F9">
        <w:rPr>
          <w:sz w:val="28"/>
          <w:szCs w:val="28"/>
        </w:rPr>
        <w:t xml:space="preserve">етодикой рассчитываются ключевые показатели эффективности антимонопольного </w:t>
      </w:r>
      <w:proofErr w:type="spellStart"/>
      <w:r w:rsidR="00BA50F9" w:rsidRPr="00BA50F9">
        <w:rPr>
          <w:sz w:val="28"/>
          <w:szCs w:val="28"/>
        </w:rPr>
        <w:t>комплаенса</w:t>
      </w:r>
      <w:proofErr w:type="spellEnd"/>
      <w:r w:rsidR="00BA50F9" w:rsidRPr="00BA50F9">
        <w:rPr>
          <w:sz w:val="28"/>
          <w:szCs w:val="28"/>
        </w:rPr>
        <w:t xml:space="preserve"> (далее - КПЭ).</w:t>
      </w:r>
    </w:p>
    <w:p w:rsidR="00623AB7" w:rsidRPr="00BA50F9" w:rsidRDefault="00623AB7" w:rsidP="00586B9D">
      <w:pPr>
        <w:pStyle w:val="4"/>
        <w:shd w:val="clear" w:color="auto" w:fill="auto"/>
        <w:spacing w:after="120" w:line="274" w:lineRule="exact"/>
        <w:ind w:left="-142" w:right="20"/>
        <w:jc w:val="both"/>
        <w:rPr>
          <w:sz w:val="28"/>
          <w:szCs w:val="28"/>
        </w:rPr>
      </w:pPr>
    </w:p>
    <w:p w:rsidR="00623AB7" w:rsidRDefault="00BA50F9" w:rsidP="00623AB7">
      <w:pPr>
        <w:pStyle w:val="60"/>
        <w:shd w:val="clear" w:color="auto" w:fill="auto"/>
        <w:spacing w:before="0" w:after="236"/>
        <w:rPr>
          <w:sz w:val="28"/>
          <w:szCs w:val="28"/>
        </w:rPr>
      </w:pPr>
      <w:r w:rsidRPr="00BA50F9">
        <w:rPr>
          <w:sz w:val="28"/>
          <w:szCs w:val="28"/>
        </w:rPr>
        <w:t xml:space="preserve">2. Расчет ключевых показателей эффективности </w:t>
      </w:r>
      <w:proofErr w:type="gramStart"/>
      <w:r w:rsidRPr="00BA50F9">
        <w:rPr>
          <w:sz w:val="28"/>
          <w:szCs w:val="28"/>
        </w:rPr>
        <w:t>антимонопольного</w:t>
      </w:r>
      <w:proofErr w:type="gramEnd"/>
      <w:r w:rsidRPr="00BA50F9">
        <w:rPr>
          <w:sz w:val="28"/>
          <w:szCs w:val="28"/>
        </w:rPr>
        <w:t xml:space="preserve"> </w:t>
      </w:r>
      <w:proofErr w:type="spellStart"/>
      <w:r w:rsidRPr="00BA50F9">
        <w:rPr>
          <w:sz w:val="28"/>
          <w:szCs w:val="28"/>
        </w:rPr>
        <w:t>комплаенса</w:t>
      </w:r>
      <w:proofErr w:type="spellEnd"/>
      <w:r w:rsidRPr="00BA50F9">
        <w:rPr>
          <w:sz w:val="28"/>
          <w:szCs w:val="28"/>
        </w:rPr>
        <w:t xml:space="preserve"> в целом для администрации </w:t>
      </w:r>
    </w:p>
    <w:p w:rsidR="00623AB7" w:rsidRDefault="00623AB7" w:rsidP="00623AB7">
      <w:pPr>
        <w:pStyle w:val="60"/>
        <w:shd w:val="clear" w:color="auto" w:fill="auto"/>
        <w:spacing w:before="0" w:after="236"/>
        <w:ind w:firstLine="426"/>
        <w:jc w:val="both"/>
        <w:rPr>
          <w:b w:val="0"/>
          <w:sz w:val="28"/>
          <w:szCs w:val="28"/>
        </w:rPr>
      </w:pPr>
      <w:r w:rsidRPr="00623AB7">
        <w:rPr>
          <w:b w:val="0"/>
          <w:sz w:val="28"/>
          <w:szCs w:val="28"/>
        </w:rPr>
        <w:t>2.1.</w:t>
      </w:r>
      <w:r>
        <w:rPr>
          <w:b w:val="0"/>
          <w:sz w:val="28"/>
          <w:szCs w:val="28"/>
        </w:rPr>
        <w:t xml:space="preserve"> КПЭ для администрации в целом являются:</w:t>
      </w:r>
    </w:p>
    <w:p w:rsidR="00623AB7" w:rsidRDefault="00623AB7" w:rsidP="00623AB7">
      <w:pPr>
        <w:pStyle w:val="4"/>
        <w:numPr>
          <w:ilvl w:val="0"/>
          <w:numId w:val="5"/>
        </w:numPr>
        <w:shd w:val="clear" w:color="auto" w:fill="auto"/>
        <w:spacing w:after="116" w:line="274" w:lineRule="exact"/>
        <w:ind w:left="0" w:right="20" w:firstLine="360"/>
        <w:jc w:val="both"/>
        <w:rPr>
          <w:sz w:val="28"/>
          <w:szCs w:val="28"/>
        </w:rPr>
      </w:pPr>
      <w:r w:rsidRPr="00BA50F9">
        <w:rPr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623AB7" w:rsidRDefault="00623AB7" w:rsidP="00623AB7">
      <w:pPr>
        <w:pStyle w:val="4"/>
        <w:numPr>
          <w:ilvl w:val="0"/>
          <w:numId w:val="5"/>
        </w:numPr>
        <w:shd w:val="clear" w:color="auto" w:fill="auto"/>
        <w:spacing w:after="116" w:line="274" w:lineRule="exact"/>
        <w:ind w:left="0" w:right="20" w:firstLine="360"/>
        <w:jc w:val="both"/>
        <w:rPr>
          <w:sz w:val="28"/>
          <w:szCs w:val="28"/>
        </w:rPr>
      </w:pPr>
      <w:r w:rsidRPr="00BA50F9">
        <w:rPr>
          <w:sz w:val="28"/>
          <w:szCs w:val="28"/>
        </w:rPr>
        <w:t xml:space="preserve">доля </w:t>
      </w:r>
      <w:r>
        <w:rPr>
          <w:sz w:val="28"/>
          <w:szCs w:val="28"/>
        </w:rPr>
        <w:t xml:space="preserve">проектов </w:t>
      </w:r>
      <w:r w:rsidRPr="00BA50F9">
        <w:rPr>
          <w:sz w:val="28"/>
          <w:szCs w:val="28"/>
        </w:rPr>
        <w:t>нормативных правовых актов администрации, в которых выявлены риски нарушения антимонопольного законодательства</w:t>
      </w:r>
      <w:r>
        <w:rPr>
          <w:sz w:val="28"/>
          <w:szCs w:val="28"/>
        </w:rPr>
        <w:t>;</w:t>
      </w:r>
    </w:p>
    <w:p w:rsidR="00623AB7" w:rsidRPr="00BA50F9" w:rsidRDefault="00623AB7" w:rsidP="00623AB7">
      <w:pPr>
        <w:pStyle w:val="4"/>
        <w:numPr>
          <w:ilvl w:val="0"/>
          <w:numId w:val="5"/>
        </w:numPr>
        <w:shd w:val="clear" w:color="auto" w:fill="auto"/>
        <w:spacing w:after="116" w:line="274" w:lineRule="exact"/>
        <w:ind w:left="0" w:right="20" w:firstLine="360"/>
        <w:jc w:val="both"/>
        <w:rPr>
          <w:sz w:val="28"/>
          <w:szCs w:val="28"/>
        </w:rPr>
      </w:pPr>
      <w:r w:rsidRPr="00BA50F9">
        <w:rPr>
          <w:sz w:val="28"/>
          <w:szCs w:val="28"/>
        </w:rPr>
        <w:t>доля нормативных правовых актов администрации, в которых выявлены риски нарушения антимонопольного законодательства</w:t>
      </w:r>
      <w:r>
        <w:rPr>
          <w:sz w:val="28"/>
          <w:szCs w:val="28"/>
        </w:rPr>
        <w:t>.</w:t>
      </w:r>
    </w:p>
    <w:p w:rsidR="00623AB7" w:rsidRPr="00623AB7" w:rsidRDefault="00623AB7" w:rsidP="00623AB7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23AB7">
        <w:rPr>
          <w:rFonts w:ascii="Times New Roman" w:hAnsi="Times New Roman" w:cs="Times New Roman"/>
          <w:sz w:val="28"/>
          <w:szCs w:val="28"/>
        </w:rPr>
        <w:t>2.2.</w:t>
      </w: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Коэффициент снижения количества нарушений антимонопольного законодательства со стороны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(по сравнению с 2017 годом) рассчитывается по формуле:</w:t>
      </w:r>
    </w:p>
    <w:p w:rsidR="00623AB7" w:rsidRPr="00623AB7" w:rsidRDefault="00623AB7" w:rsidP="00623AB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23AB7">
        <w:rPr>
          <w:rFonts w:ascii="Times New Roman" w:eastAsiaTheme="minorHAnsi" w:hAnsi="Times New Roman" w:cs="Times New Roman"/>
          <w:noProof/>
          <w:color w:val="auto"/>
          <w:position w:val="-29"/>
          <w:sz w:val="28"/>
          <w:szCs w:val="28"/>
          <w:lang w:bidi="ar-SA"/>
        </w:rPr>
        <w:lastRenderedPageBreak/>
        <w:drawing>
          <wp:inline distT="0" distB="0" distL="0" distR="0">
            <wp:extent cx="1348740" cy="411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AB7" w:rsidRPr="00623AB7" w:rsidRDefault="00623AB7" w:rsidP="00623A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23AB7" w:rsidRPr="00623AB7" w:rsidRDefault="00623AB7" w:rsidP="00623AB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КСН - коэффициент снижения количества нарушений антимонопольного законодательства со стороны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сравнению с 2017 годом;</w:t>
      </w:r>
    </w:p>
    <w:p w:rsidR="00623AB7" w:rsidRPr="00623AB7" w:rsidRDefault="00623AB7" w:rsidP="00623AB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КН</w:t>
      </w: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 w:bidi="ar-SA"/>
        </w:rPr>
        <w:t>2017</w:t>
      </w: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2017 году;</w:t>
      </w:r>
    </w:p>
    <w:p w:rsidR="00623AB7" w:rsidRDefault="00623AB7" w:rsidP="00623AB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КНоп</w:t>
      </w:r>
      <w:proofErr w:type="spellEnd"/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количество нарушений антимонопольного зак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онодательства со стороны администрации </w:t>
      </w:r>
      <w:r w:rsidRPr="00623A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отчетном периоде.</w:t>
      </w:r>
    </w:p>
    <w:p w:rsidR="005C7151" w:rsidRDefault="005C7151" w:rsidP="005C715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 расчете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коэффициента снижения количества нарушений антимонопольного законодательства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5C7151" w:rsidRDefault="005C7151" w:rsidP="005C715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возбужденные антимонопольным органом в отношении администрации антимонопольные дела;</w:t>
      </w:r>
    </w:p>
    <w:p w:rsidR="005C7151" w:rsidRDefault="005C7151" w:rsidP="005C715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5C7151" w:rsidRDefault="005C7151" w:rsidP="005C715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4406BE" w:rsidRDefault="004406BE" w:rsidP="004406BE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2.3. Доля проектов нормативных правовых актов администрации, в которых выявлены риски нарушения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законодательства, рассчитывается по формуле:</w:t>
      </w:r>
    </w:p>
    <w:p w:rsidR="004406BE" w:rsidRDefault="004406BE" w:rsidP="004406BE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406BE" w:rsidRDefault="004406BE" w:rsidP="004406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position w:val="-29"/>
          <w:sz w:val="28"/>
          <w:szCs w:val="28"/>
          <w:lang w:bidi="ar-SA"/>
        </w:rPr>
        <w:drawing>
          <wp:inline distT="0" distB="0" distL="0" distR="0">
            <wp:extent cx="1466850" cy="415799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03" cy="41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BE" w:rsidRDefault="004406BE" w:rsidP="004406B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406BE" w:rsidRDefault="004406BE" w:rsidP="004406B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Дпнпа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4406BE" w:rsidRDefault="004406BE" w:rsidP="004406B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Кпнпа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4406BE" w:rsidRDefault="004406BE" w:rsidP="004406B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КНоп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853E1B" w:rsidRPr="00853E1B" w:rsidRDefault="00853E1B" w:rsidP="00853E1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2.4.</w:t>
      </w:r>
      <w:r w:rsidRPr="00853E1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Доля нормативных правовых актов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в которых выявлены риски нарушения </w:t>
      </w:r>
      <w:proofErr w:type="gramStart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законодательства, рассчитывается по формуле:</w:t>
      </w:r>
    </w:p>
    <w:p w:rsidR="00853E1B" w:rsidRPr="00853E1B" w:rsidRDefault="00853E1B" w:rsidP="00853E1B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53E1B" w:rsidRPr="00853E1B" w:rsidRDefault="00853E1B" w:rsidP="00853E1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53E1B">
        <w:rPr>
          <w:rFonts w:ascii="Times New Roman" w:eastAsiaTheme="minorHAnsi" w:hAnsi="Times New Roman" w:cs="Times New Roman"/>
          <w:noProof/>
          <w:color w:val="auto"/>
          <w:position w:val="-23"/>
          <w:sz w:val="28"/>
          <w:szCs w:val="28"/>
          <w:lang w:bidi="ar-SA"/>
        </w:rPr>
        <w:drawing>
          <wp:inline distT="0" distB="0" distL="0" distR="0">
            <wp:extent cx="1379220" cy="4343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1B" w:rsidRPr="00853E1B" w:rsidRDefault="00853E1B" w:rsidP="00853E1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53E1B" w:rsidRPr="00853E1B" w:rsidRDefault="00853E1B" w:rsidP="00746B60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Днпа</w:t>
      </w:r>
      <w:proofErr w:type="spellEnd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доля нормативных правовых актов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в которых выявлены риски нарушения антимонопольного законодательства;</w:t>
      </w:r>
    </w:p>
    <w:p w:rsidR="00853E1B" w:rsidRPr="00853E1B" w:rsidRDefault="00853E1B" w:rsidP="00746B60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Кпнпа</w:t>
      </w:r>
      <w:proofErr w:type="spellEnd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количество нормативных правовых актов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в которых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администрацией</w:t>
      </w:r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выявлены риски нарушения антимонопольного законодательства (в отчетном периоде);</w:t>
      </w:r>
    </w:p>
    <w:p w:rsidR="00853E1B" w:rsidRPr="00853E1B" w:rsidRDefault="00853E1B" w:rsidP="00746B60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КНоп</w:t>
      </w:r>
      <w:proofErr w:type="spellEnd"/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количество нормативных правовых актов </w:t>
      </w:r>
      <w:r w:rsidR="00746B6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853E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4406BE" w:rsidRPr="00483B85" w:rsidRDefault="004406BE" w:rsidP="00853E1B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C7151" w:rsidRPr="00483B85" w:rsidRDefault="00990CD7" w:rsidP="00990CD7">
      <w:pPr>
        <w:widowControl/>
        <w:autoSpaceDE w:val="0"/>
        <w:autoSpaceDN w:val="0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483B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3. Оценка значений КПЭ для администрации в целом</w:t>
      </w:r>
    </w:p>
    <w:p w:rsidR="00990CD7" w:rsidRDefault="00990CD7" w:rsidP="00990CD7">
      <w:pPr>
        <w:widowControl/>
        <w:autoSpaceDE w:val="0"/>
        <w:autoSpaceDN w:val="0"/>
        <w:adjustRightInd w:val="0"/>
        <w:ind w:firstLine="53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90CD7" w:rsidRDefault="00990CD7" w:rsidP="00C422F5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</w:t>
      </w:r>
      <w:r w:rsidRPr="00990CD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Оценка значений КПЭ "коэффициент снижения количества нарушений антимонопольного законодательства со стороны администрации (по сравнению с 2017 годом)".</w:t>
      </w:r>
    </w:p>
    <w:p w:rsidR="00990CD7" w:rsidRDefault="00990CD7" w:rsidP="00990CD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Ключевой показатель "коэффициент снижения количества нарушений антимонопольного законодательства со стороны администрации (по сравнению с 2017 годом)"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коррелирует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 ключевым показателем мероприятий, предусмотренным </w:t>
      </w:r>
      <w:hyperlink r:id="rId11" w:history="1">
        <w:r w:rsidRPr="00990CD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подпунктом "б" пункта 1</w:t>
        </w:r>
      </w:hyperlink>
      <w:r w:rsidRPr="00990CD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Национального плана развития конкуренции в Российской Федера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ции на 2018 - 2020 годы (далее - Национальный план), утвержденным Указом Президента РФ от 21.12.2017 N 618 "Об основных направлениях государственной политики по развитию конкуренции", а именно: "снижение количества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годом".</w:t>
      </w:r>
    </w:p>
    <w:p w:rsidR="00990CD7" w:rsidRPr="008D0C03" w:rsidRDefault="00990CD7" w:rsidP="00990CD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Ежегодная оценка значения КПЭ "коэффициент снижения количества нарушений антимонопольного законодательства со стороны администрации (по сравнению с 2017 годом)" призвана обеспечить понимание об эффективности функционирования антимонопольного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 и о соответствии мероприятий антимонопольного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направлениям совершенствования государственной политики по развитию конкуренции, установленных Национальным </w:t>
      </w:r>
      <w:hyperlink r:id="rId12" w:history="1">
        <w:r w:rsidRPr="008D0C0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планом</w:t>
        </w:r>
      </w:hyperlink>
      <w:r w:rsidRPr="008D0C0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83029" w:rsidRDefault="00683029" w:rsidP="00683029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3.2.</w:t>
      </w:r>
      <w:r w:rsidRPr="0068302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Оценка значений КПЭ "доля проектов нормативных правовых актов администрации, в которых выявлены риски нарушения антимонопольного законодательства" и "доля нормативных правовых актов администрации, в которых выявлены риски нарушения антимонопольного законодательства".</w:t>
      </w:r>
    </w:p>
    <w:p w:rsidR="00683029" w:rsidRDefault="00683029" w:rsidP="00683029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8D0C0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предусмотренных </w:t>
      </w:r>
      <w:hyperlink r:id="rId13" w:history="1">
        <w:r w:rsidRPr="008D0C0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подпунктами "б"</w:t>
        </w:r>
      </w:hyperlink>
      <w:r w:rsidRPr="008D0C0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hyperlink r:id="rId14" w:history="1">
        <w:r w:rsidRPr="008D0C0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"в" пункта 15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Методических рекомендаций.</w:t>
      </w:r>
    </w:p>
    <w:p w:rsidR="00683029" w:rsidRDefault="00683029" w:rsidP="00683029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При эффективном проведении мероприятий по анализу нормативных правовых актов </w:t>
      </w:r>
      <w:r w:rsidR="00134E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</w:t>
      </w:r>
      <w:r w:rsidR="00134E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в отношении которых антимонопольным органом выявлены нарушения антимонопольного законодательства (то есть, низкое значение знаменателя). </w:t>
      </w:r>
      <w:r w:rsidRPr="00702D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702D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702D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будут осуществляться </w:t>
      </w:r>
      <w:r w:rsidR="009D1F2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администрации</w:t>
      </w:r>
      <w:r w:rsidRPr="00702D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proofErr w:type="gramStart"/>
      <w:r w:rsidRPr="00702D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</w:t>
      </w:r>
      <w:proofErr w:type="gramEnd"/>
      <w:r w:rsidRPr="00702D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sectPr w:rsidR="00683029" w:rsidSect="00CD7908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12" w:rsidRDefault="005D2312" w:rsidP="00B86894">
      <w:r>
        <w:separator/>
      </w:r>
    </w:p>
  </w:endnote>
  <w:endnote w:type="continuationSeparator" w:id="0">
    <w:p w:rsidR="005D2312" w:rsidRDefault="005D2312" w:rsidP="00B8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5" w:rsidRDefault="00872782">
    <w:pPr>
      <w:rPr>
        <w:sz w:val="2"/>
        <w:szCs w:val="2"/>
      </w:rPr>
    </w:pPr>
    <w:r w:rsidRPr="008727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95pt;margin-top:792.85pt;width:4.3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22F5" w:rsidRDefault="00872782">
                <w:fldSimple w:instr=" PAGE \* MERGEFORMAT ">
                  <w:r w:rsidR="00C422F5" w:rsidRPr="00C422F5">
                    <w:rPr>
                      <w:rStyle w:val="a5"/>
                      <w:rFonts w:eastAsia="Courier New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5" w:rsidRDefault="00872782">
    <w:pPr>
      <w:rPr>
        <w:sz w:val="2"/>
        <w:szCs w:val="2"/>
      </w:rPr>
    </w:pPr>
    <w:r w:rsidRPr="008727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2.95pt;margin-top:792.85pt;width:4.3pt;height:6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22F5" w:rsidRDefault="00872782">
                <w:fldSimple w:instr=" PAGE \* MERGEFORMAT ">
                  <w:r w:rsidR="0010446D" w:rsidRPr="0010446D">
                    <w:rPr>
                      <w:rStyle w:val="a5"/>
                      <w:rFonts w:eastAsia="Courier New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12" w:rsidRDefault="005D2312" w:rsidP="00B86894">
      <w:r>
        <w:separator/>
      </w:r>
    </w:p>
  </w:footnote>
  <w:footnote w:type="continuationSeparator" w:id="0">
    <w:p w:rsidR="005D2312" w:rsidRDefault="005D2312" w:rsidP="00B86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0491"/>
    <w:multiLevelType w:val="multilevel"/>
    <w:tmpl w:val="A4109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87A9B"/>
    <w:multiLevelType w:val="hybridMultilevel"/>
    <w:tmpl w:val="FFE22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778A7"/>
    <w:multiLevelType w:val="hybridMultilevel"/>
    <w:tmpl w:val="928A62C4"/>
    <w:lvl w:ilvl="0" w:tplc="E9A29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76B5D"/>
    <w:multiLevelType w:val="multilevel"/>
    <w:tmpl w:val="4956C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A2165"/>
    <w:multiLevelType w:val="multilevel"/>
    <w:tmpl w:val="B02AC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50F9"/>
    <w:rsid w:val="00000842"/>
    <w:rsid w:val="00001F7F"/>
    <w:rsid w:val="0000201B"/>
    <w:rsid w:val="00002164"/>
    <w:rsid w:val="00002B27"/>
    <w:rsid w:val="000035F0"/>
    <w:rsid w:val="00003FF4"/>
    <w:rsid w:val="000047A8"/>
    <w:rsid w:val="000047EE"/>
    <w:rsid w:val="00004956"/>
    <w:rsid w:val="00004BAC"/>
    <w:rsid w:val="00005364"/>
    <w:rsid w:val="000053B7"/>
    <w:rsid w:val="0000586A"/>
    <w:rsid w:val="00006088"/>
    <w:rsid w:val="000061C7"/>
    <w:rsid w:val="000064BE"/>
    <w:rsid w:val="000069DE"/>
    <w:rsid w:val="00007059"/>
    <w:rsid w:val="000070F4"/>
    <w:rsid w:val="00007193"/>
    <w:rsid w:val="000074E2"/>
    <w:rsid w:val="00007685"/>
    <w:rsid w:val="00007DBD"/>
    <w:rsid w:val="000108FC"/>
    <w:rsid w:val="000110B2"/>
    <w:rsid w:val="000114BC"/>
    <w:rsid w:val="000126F6"/>
    <w:rsid w:val="000132FE"/>
    <w:rsid w:val="00013A51"/>
    <w:rsid w:val="00013BF9"/>
    <w:rsid w:val="00013DC8"/>
    <w:rsid w:val="00014E10"/>
    <w:rsid w:val="000153FB"/>
    <w:rsid w:val="00016B36"/>
    <w:rsid w:val="00017DE1"/>
    <w:rsid w:val="00020259"/>
    <w:rsid w:val="0002196F"/>
    <w:rsid w:val="00021AC6"/>
    <w:rsid w:val="00021D7C"/>
    <w:rsid w:val="00021EBB"/>
    <w:rsid w:val="000228F7"/>
    <w:rsid w:val="00022A63"/>
    <w:rsid w:val="000234AE"/>
    <w:rsid w:val="0002361D"/>
    <w:rsid w:val="00023752"/>
    <w:rsid w:val="00023818"/>
    <w:rsid w:val="00023BB0"/>
    <w:rsid w:val="000241F0"/>
    <w:rsid w:val="00024AD6"/>
    <w:rsid w:val="00025654"/>
    <w:rsid w:val="0002629D"/>
    <w:rsid w:val="000267BA"/>
    <w:rsid w:val="00030696"/>
    <w:rsid w:val="00031207"/>
    <w:rsid w:val="000319BC"/>
    <w:rsid w:val="00031D0E"/>
    <w:rsid w:val="000322BE"/>
    <w:rsid w:val="0003265E"/>
    <w:rsid w:val="00032D56"/>
    <w:rsid w:val="0003303F"/>
    <w:rsid w:val="00033C7F"/>
    <w:rsid w:val="00033F0C"/>
    <w:rsid w:val="00033FE3"/>
    <w:rsid w:val="0003526D"/>
    <w:rsid w:val="00035351"/>
    <w:rsid w:val="00035781"/>
    <w:rsid w:val="000369B6"/>
    <w:rsid w:val="00037295"/>
    <w:rsid w:val="00037E73"/>
    <w:rsid w:val="0004007D"/>
    <w:rsid w:val="00040DC9"/>
    <w:rsid w:val="00041237"/>
    <w:rsid w:val="00041751"/>
    <w:rsid w:val="0004176F"/>
    <w:rsid w:val="0004184E"/>
    <w:rsid w:val="00041C36"/>
    <w:rsid w:val="0004218D"/>
    <w:rsid w:val="0004234D"/>
    <w:rsid w:val="00042656"/>
    <w:rsid w:val="00042E6A"/>
    <w:rsid w:val="0004361E"/>
    <w:rsid w:val="00043BC5"/>
    <w:rsid w:val="00043C78"/>
    <w:rsid w:val="000444E9"/>
    <w:rsid w:val="00044AA5"/>
    <w:rsid w:val="00044C30"/>
    <w:rsid w:val="00044F7C"/>
    <w:rsid w:val="000451E2"/>
    <w:rsid w:val="00045611"/>
    <w:rsid w:val="00045AA1"/>
    <w:rsid w:val="00045D68"/>
    <w:rsid w:val="00045FDC"/>
    <w:rsid w:val="000475CA"/>
    <w:rsid w:val="00047836"/>
    <w:rsid w:val="00047AEF"/>
    <w:rsid w:val="00047F5A"/>
    <w:rsid w:val="000508AB"/>
    <w:rsid w:val="000511CF"/>
    <w:rsid w:val="00052069"/>
    <w:rsid w:val="000524DC"/>
    <w:rsid w:val="000529A5"/>
    <w:rsid w:val="00052D61"/>
    <w:rsid w:val="000542D7"/>
    <w:rsid w:val="00054757"/>
    <w:rsid w:val="00054B6B"/>
    <w:rsid w:val="00055A04"/>
    <w:rsid w:val="00056199"/>
    <w:rsid w:val="00056684"/>
    <w:rsid w:val="0005676B"/>
    <w:rsid w:val="00056DEF"/>
    <w:rsid w:val="000572F0"/>
    <w:rsid w:val="00057806"/>
    <w:rsid w:val="00057931"/>
    <w:rsid w:val="00057A1A"/>
    <w:rsid w:val="0006047E"/>
    <w:rsid w:val="000605B4"/>
    <w:rsid w:val="000606AB"/>
    <w:rsid w:val="00060895"/>
    <w:rsid w:val="00060FF0"/>
    <w:rsid w:val="0006125E"/>
    <w:rsid w:val="0006176B"/>
    <w:rsid w:val="00062466"/>
    <w:rsid w:val="00062630"/>
    <w:rsid w:val="00062DE1"/>
    <w:rsid w:val="000632FA"/>
    <w:rsid w:val="00064BD6"/>
    <w:rsid w:val="00065832"/>
    <w:rsid w:val="00065B96"/>
    <w:rsid w:val="00065E12"/>
    <w:rsid w:val="000677FB"/>
    <w:rsid w:val="00067D4D"/>
    <w:rsid w:val="00067F1A"/>
    <w:rsid w:val="00070579"/>
    <w:rsid w:val="00070861"/>
    <w:rsid w:val="000709F8"/>
    <w:rsid w:val="00070B2C"/>
    <w:rsid w:val="00070C42"/>
    <w:rsid w:val="000712FE"/>
    <w:rsid w:val="000716D3"/>
    <w:rsid w:val="00072D72"/>
    <w:rsid w:val="00072F0D"/>
    <w:rsid w:val="000743A5"/>
    <w:rsid w:val="00074BC4"/>
    <w:rsid w:val="000753D2"/>
    <w:rsid w:val="00075B56"/>
    <w:rsid w:val="00075BCB"/>
    <w:rsid w:val="00076119"/>
    <w:rsid w:val="0007661A"/>
    <w:rsid w:val="0007686A"/>
    <w:rsid w:val="0007696C"/>
    <w:rsid w:val="0008051D"/>
    <w:rsid w:val="00080522"/>
    <w:rsid w:val="0008119D"/>
    <w:rsid w:val="000813E5"/>
    <w:rsid w:val="000822FD"/>
    <w:rsid w:val="00083075"/>
    <w:rsid w:val="00083170"/>
    <w:rsid w:val="00083C63"/>
    <w:rsid w:val="00084A39"/>
    <w:rsid w:val="00085164"/>
    <w:rsid w:val="00085A1D"/>
    <w:rsid w:val="00085D9B"/>
    <w:rsid w:val="00085FD3"/>
    <w:rsid w:val="00086046"/>
    <w:rsid w:val="00086E62"/>
    <w:rsid w:val="00086F81"/>
    <w:rsid w:val="00087098"/>
    <w:rsid w:val="00087202"/>
    <w:rsid w:val="00087601"/>
    <w:rsid w:val="000877C0"/>
    <w:rsid w:val="00087F62"/>
    <w:rsid w:val="0009078C"/>
    <w:rsid w:val="00090A7D"/>
    <w:rsid w:val="00091C59"/>
    <w:rsid w:val="00092321"/>
    <w:rsid w:val="0009280B"/>
    <w:rsid w:val="00093310"/>
    <w:rsid w:val="00093D67"/>
    <w:rsid w:val="000942D8"/>
    <w:rsid w:val="00094411"/>
    <w:rsid w:val="00094D29"/>
    <w:rsid w:val="00095255"/>
    <w:rsid w:val="000957A6"/>
    <w:rsid w:val="00095B6B"/>
    <w:rsid w:val="00096501"/>
    <w:rsid w:val="00096509"/>
    <w:rsid w:val="000965B7"/>
    <w:rsid w:val="000970AC"/>
    <w:rsid w:val="00097276"/>
    <w:rsid w:val="000972D7"/>
    <w:rsid w:val="00097400"/>
    <w:rsid w:val="00097500"/>
    <w:rsid w:val="00097C5A"/>
    <w:rsid w:val="00097CBE"/>
    <w:rsid w:val="00097D7B"/>
    <w:rsid w:val="00097DD3"/>
    <w:rsid w:val="000A10CF"/>
    <w:rsid w:val="000A1B7C"/>
    <w:rsid w:val="000A1FC2"/>
    <w:rsid w:val="000A2019"/>
    <w:rsid w:val="000A288C"/>
    <w:rsid w:val="000A2E3E"/>
    <w:rsid w:val="000A3172"/>
    <w:rsid w:val="000A3847"/>
    <w:rsid w:val="000A40FF"/>
    <w:rsid w:val="000A6EF2"/>
    <w:rsid w:val="000B1245"/>
    <w:rsid w:val="000B167B"/>
    <w:rsid w:val="000B18F9"/>
    <w:rsid w:val="000B28F5"/>
    <w:rsid w:val="000B2A49"/>
    <w:rsid w:val="000B2B74"/>
    <w:rsid w:val="000B3FC3"/>
    <w:rsid w:val="000B4F2A"/>
    <w:rsid w:val="000B547B"/>
    <w:rsid w:val="000B64E0"/>
    <w:rsid w:val="000B6515"/>
    <w:rsid w:val="000B6C35"/>
    <w:rsid w:val="000B7920"/>
    <w:rsid w:val="000B7BD5"/>
    <w:rsid w:val="000B7FD7"/>
    <w:rsid w:val="000C0724"/>
    <w:rsid w:val="000C0C09"/>
    <w:rsid w:val="000C1F89"/>
    <w:rsid w:val="000C335C"/>
    <w:rsid w:val="000C39E5"/>
    <w:rsid w:val="000C39E7"/>
    <w:rsid w:val="000C3B97"/>
    <w:rsid w:val="000C51D5"/>
    <w:rsid w:val="000C5CF9"/>
    <w:rsid w:val="000C645D"/>
    <w:rsid w:val="000C6782"/>
    <w:rsid w:val="000C6D1B"/>
    <w:rsid w:val="000C7762"/>
    <w:rsid w:val="000D05C8"/>
    <w:rsid w:val="000D08CB"/>
    <w:rsid w:val="000D16BE"/>
    <w:rsid w:val="000D1FD4"/>
    <w:rsid w:val="000D25DA"/>
    <w:rsid w:val="000D279F"/>
    <w:rsid w:val="000D2A67"/>
    <w:rsid w:val="000D35D6"/>
    <w:rsid w:val="000D3BDC"/>
    <w:rsid w:val="000D455E"/>
    <w:rsid w:val="000D5747"/>
    <w:rsid w:val="000D595C"/>
    <w:rsid w:val="000D608D"/>
    <w:rsid w:val="000D6E4B"/>
    <w:rsid w:val="000D7767"/>
    <w:rsid w:val="000E00F3"/>
    <w:rsid w:val="000E06A1"/>
    <w:rsid w:val="000E0979"/>
    <w:rsid w:val="000E1E80"/>
    <w:rsid w:val="000E2A90"/>
    <w:rsid w:val="000E2F54"/>
    <w:rsid w:val="000E34A8"/>
    <w:rsid w:val="000E39C4"/>
    <w:rsid w:val="000E3EF0"/>
    <w:rsid w:val="000E4B88"/>
    <w:rsid w:val="000E564B"/>
    <w:rsid w:val="000E5D7A"/>
    <w:rsid w:val="000E6E46"/>
    <w:rsid w:val="000E7B0C"/>
    <w:rsid w:val="000F1C42"/>
    <w:rsid w:val="000F21BF"/>
    <w:rsid w:val="000F24DF"/>
    <w:rsid w:val="000F3345"/>
    <w:rsid w:val="000F34B6"/>
    <w:rsid w:val="000F3DCE"/>
    <w:rsid w:val="000F5071"/>
    <w:rsid w:val="000F5DF7"/>
    <w:rsid w:val="000F5F5C"/>
    <w:rsid w:val="000F5FAD"/>
    <w:rsid w:val="000F62B4"/>
    <w:rsid w:val="000F64A1"/>
    <w:rsid w:val="000F6A6D"/>
    <w:rsid w:val="000F6B57"/>
    <w:rsid w:val="000F6E35"/>
    <w:rsid w:val="000F74D0"/>
    <w:rsid w:val="000F7AC4"/>
    <w:rsid w:val="000F7AFF"/>
    <w:rsid w:val="000F7BE9"/>
    <w:rsid w:val="000F7E02"/>
    <w:rsid w:val="00100015"/>
    <w:rsid w:val="001010E4"/>
    <w:rsid w:val="00101195"/>
    <w:rsid w:val="00101954"/>
    <w:rsid w:val="00101B5B"/>
    <w:rsid w:val="00101D87"/>
    <w:rsid w:val="001027BB"/>
    <w:rsid w:val="001028C6"/>
    <w:rsid w:val="00102C75"/>
    <w:rsid w:val="00102D7A"/>
    <w:rsid w:val="0010351E"/>
    <w:rsid w:val="001035DE"/>
    <w:rsid w:val="00104071"/>
    <w:rsid w:val="00104203"/>
    <w:rsid w:val="0010446D"/>
    <w:rsid w:val="00104AE5"/>
    <w:rsid w:val="00104DDF"/>
    <w:rsid w:val="00105188"/>
    <w:rsid w:val="00106009"/>
    <w:rsid w:val="00106440"/>
    <w:rsid w:val="00106649"/>
    <w:rsid w:val="0010749E"/>
    <w:rsid w:val="00110E82"/>
    <w:rsid w:val="00111859"/>
    <w:rsid w:val="00111EC6"/>
    <w:rsid w:val="00112F67"/>
    <w:rsid w:val="00113186"/>
    <w:rsid w:val="00113F6F"/>
    <w:rsid w:val="001142E9"/>
    <w:rsid w:val="00114568"/>
    <w:rsid w:val="0011460D"/>
    <w:rsid w:val="0011607F"/>
    <w:rsid w:val="001161A3"/>
    <w:rsid w:val="00116611"/>
    <w:rsid w:val="00116E70"/>
    <w:rsid w:val="00117037"/>
    <w:rsid w:val="00117D7B"/>
    <w:rsid w:val="00117DAD"/>
    <w:rsid w:val="00117E8F"/>
    <w:rsid w:val="00120660"/>
    <w:rsid w:val="00120D2A"/>
    <w:rsid w:val="0012216A"/>
    <w:rsid w:val="001224BD"/>
    <w:rsid w:val="001226AC"/>
    <w:rsid w:val="001232C8"/>
    <w:rsid w:val="0012342E"/>
    <w:rsid w:val="00123E89"/>
    <w:rsid w:val="0012448C"/>
    <w:rsid w:val="0012587D"/>
    <w:rsid w:val="00126CB1"/>
    <w:rsid w:val="00126DE4"/>
    <w:rsid w:val="00126F98"/>
    <w:rsid w:val="001271A9"/>
    <w:rsid w:val="001272BB"/>
    <w:rsid w:val="00127724"/>
    <w:rsid w:val="0013021C"/>
    <w:rsid w:val="001309DD"/>
    <w:rsid w:val="001311CE"/>
    <w:rsid w:val="00131B8A"/>
    <w:rsid w:val="00132430"/>
    <w:rsid w:val="00133109"/>
    <w:rsid w:val="00133191"/>
    <w:rsid w:val="001334A3"/>
    <w:rsid w:val="00133EB4"/>
    <w:rsid w:val="00133FEE"/>
    <w:rsid w:val="00134102"/>
    <w:rsid w:val="00134B29"/>
    <w:rsid w:val="00134E13"/>
    <w:rsid w:val="0013544E"/>
    <w:rsid w:val="001358CD"/>
    <w:rsid w:val="001363C8"/>
    <w:rsid w:val="0013679D"/>
    <w:rsid w:val="00136A42"/>
    <w:rsid w:val="0013718A"/>
    <w:rsid w:val="00140C0E"/>
    <w:rsid w:val="001419F6"/>
    <w:rsid w:val="00141D2F"/>
    <w:rsid w:val="0014206D"/>
    <w:rsid w:val="0014215A"/>
    <w:rsid w:val="001421EE"/>
    <w:rsid w:val="00142971"/>
    <w:rsid w:val="00142A63"/>
    <w:rsid w:val="00142FD7"/>
    <w:rsid w:val="00143410"/>
    <w:rsid w:val="00143C6A"/>
    <w:rsid w:val="00143D7E"/>
    <w:rsid w:val="00144CA3"/>
    <w:rsid w:val="00144EEB"/>
    <w:rsid w:val="0014580C"/>
    <w:rsid w:val="0014608B"/>
    <w:rsid w:val="0014612A"/>
    <w:rsid w:val="00146B5A"/>
    <w:rsid w:val="0014717B"/>
    <w:rsid w:val="001472DB"/>
    <w:rsid w:val="00147549"/>
    <w:rsid w:val="00147B56"/>
    <w:rsid w:val="0015145A"/>
    <w:rsid w:val="00151B24"/>
    <w:rsid w:val="00151B68"/>
    <w:rsid w:val="00151D0D"/>
    <w:rsid w:val="00151D79"/>
    <w:rsid w:val="00151E44"/>
    <w:rsid w:val="00152347"/>
    <w:rsid w:val="00152AF2"/>
    <w:rsid w:val="001531A7"/>
    <w:rsid w:val="00153707"/>
    <w:rsid w:val="001539F0"/>
    <w:rsid w:val="00153E50"/>
    <w:rsid w:val="00153FCF"/>
    <w:rsid w:val="00154B1B"/>
    <w:rsid w:val="00154C98"/>
    <w:rsid w:val="00154DB5"/>
    <w:rsid w:val="00155A68"/>
    <w:rsid w:val="001563AB"/>
    <w:rsid w:val="001566CB"/>
    <w:rsid w:val="00156864"/>
    <w:rsid w:val="00156C88"/>
    <w:rsid w:val="001575F1"/>
    <w:rsid w:val="001576E4"/>
    <w:rsid w:val="00157893"/>
    <w:rsid w:val="00160245"/>
    <w:rsid w:val="00160B9E"/>
    <w:rsid w:val="00161851"/>
    <w:rsid w:val="00161BA1"/>
    <w:rsid w:val="00161E3E"/>
    <w:rsid w:val="00161F3A"/>
    <w:rsid w:val="001623A6"/>
    <w:rsid w:val="001636AA"/>
    <w:rsid w:val="00163814"/>
    <w:rsid w:val="00163BCC"/>
    <w:rsid w:val="00164382"/>
    <w:rsid w:val="00164F69"/>
    <w:rsid w:val="00165460"/>
    <w:rsid w:val="00166BEC"/>
    <w:rsid w:val="0016700D"/>
    <w:rsid w:val="001674C0"/>
    <w:rsid w:val="00167AAE"/>
    <w:rsid w:val="00167F6C"/>
    <w:rsid w:val="001704B6"/>
    <w:rsid w:val="00170882"/>
    <w:rsid w:val="001708D1"/>
    <w:rsid w:val="00170ABF"/>
    <w:rsid w:val="00170DE5"/>
    <w:rsid w:val="00170F30"/>
    <w:rsid w:val="00170F39"/>
    <w:rsid w:val="001711F6"/>
    <w:rsid w:val="00171FEC"/>
    <w:rsid w:val="001724B0"/>
    <w:rsid w:val="001730E9"/>
    <w:rsid w:val="00173199"/>
    <w:rsid w:val="00173200"/>
    <w:rsid w:val="001736D4"/>
    <w:rsid w:val="0017422E"/>
    <w:rsid w:val="00175069"/>
    <w:rsid w:val="00175299"/>
    <w:rsid w:val="00176D14"/>
    <w:rsid w:val="00177B71"/>
    <w:rsid w:val="00177E11"/>
    <w:rsid w:val="001803B7"/>
    <w:rsid w:val="0018040B"/>
    <w:rsid w:val="001806B1"/>
    <w:rsid w:val="00181B1E"/>
    <w:rsid w:val="00181EA9"/>
    <w:rsid w:val="00182757"/>
    <w:rsid w:val="001832EB"/>
    <w:rsid w:val="0018400B"/>
    <w:rsid w:val="001842BC"/>
    <w:rsid w:val="00185A8B"/>
    <w:rsid w:val="0018617E"/>
    <w:rsid w:val="00186185"/>
    <w:rsid w:val="0018744C"/>
    <w:rsid w:val="0018794E"/>
    <w:rsid w:val="00187E8F"/>
    <w:rsid w:val="001905DA"/>
    <w:rsid w:val="00190E65"/>
    <w:rsid w:val="001917E6"/>
    <w:rsid w:val="00191FDD"/>
    <w:rsid w:val="001923DD"/>
    <w:rsid w:val="001927F4"/>
    <w:rsid w:val="0019304D"/>
    <w:rsid w:val="00193660"/>
    <w:rsid w:val="00193DDD"/>
    <w:rsid w:val="001940CC"/>
    <w:rsid w:val="00194C4C"/>
    <w:rsid w:val="001950FB"/>
    <w:rsid w:val="00195BEC"/>
    <w:rsid w:val="00196590"/>
    <w:rsid w:val="00196637"/>
    <w:rsid w:val="00196929"/>
    <w:rsid w:val="0019707C"/>
    <w:rsid w:val="00197BB6"/>
    <w:rsid w:val="00197DCC"/>
    <w:rsid w:val="001A0206"/>
    <w:rsid w:val="001A07FB"/>
    <w:rsid w:val="001A0BE7"/>
    <w:rsid w:val="001A14FC"/>
    <w:rsid w:val="001A22B4"/>
    <w:rsid w:val="001A23AA"/>
    <w:rsid w:val="001A2446"/>
    <w:rsid w:val="001A2BE9"/>
    <w:rsid w:val="001A2D3F"/>
    <w:rsid w:val="001A2DC8"/>
    <w:rsid w:val="001A33CF"/>
    <w:rsid w:val="001A4770"/>
    <w:rsid w:val="001A52F9"/>
    <w:rsid w:val="001A6473"/>
    <w:rsid w:val="001A6CA3"/>
    <w:rsid w:val="001A7ED0"/>
    <w:rsid w:val="001A7FEF"/>
    <w:rsid w:val="001B0151"/>
    <w:rsid w:val="001B0E12"/>
    <w:rsid w:val="001B17F2"/>
    <w:rsid w:val="001B1D0F"/>
    <w:rsid w:val="001B385D"/>
    <w:rsid w:val="001B3A6C"/>
    <w:rsid w:val="001B401C"/>
    <w:rsid w:val="001B5112"/>
    <w:rsid w:val="001B580B"/>
    <w:rsid w:val="001B6EA7"/>
    <w:rsid w:val="001B7945"/>
    <w:rsid w:val="001B7B9C"/>
    <w:rsid w:val="001B7CC6"/>
    <w:rsid w:val="001C092E"/>
    <w:rsid w:val="001C0A4C"/>
    <w:rsid w:val="001C0CBD"/>
    <w:rsid w:val="001C0F6E"/>
    <w:rsid w:val="001C15AA"/>
    <w:rsid w:val="001C18CD"/>
    <w:rsid w:val="001C20CD"/>
    <w:rsid w:val="001C2B59"/>
    <w:rsid w:val="001C3281"/>
    <w:rsid w:val="001C333B"/>
    <w:rsid w:val="001C3892"/>
    <w:rsid w:val="001C3AC5"/>
    <w:rsid w:val="001C43F7"/>
    <w:rsid w:val="001C4EF1"/>
    <w:rsid w:val="001C4F47"/>
    <w:rsid w:val="001C5104"/>
    <w:rsid w:val="001C51C1"/>
    <w:rsid w:val="001C559A"/>
    <w:rsid w:val="001C57C9"/>
    <w:rsid w:val="001C5997"/>
    <w:rsid w:val="001C5DB6"/>
    <w:rsid w:val="001C63B7"/>
    <w:rsid w:val="001C6469"/>
    <w:rsid w:val="001C6C2E"/>
    <w:rsid w:val="001C7266"/>
    <w:rsid w:val="001C751F"/>
    <w:rsid w:val="001C7C1F"/>
    <w:rsid w:val="001C7CD2"/>
    <w:rsid w:val="001C7E27"/>
    <w:rsid w:val="001C7F14"/>
    <w:rsid w:val="001D0612"/>
    <w:rsid w:val="001D08CF"/>
    <w:rsid w:val="001D0C7F"/>
    <w:rsid w:val="001D1C1A"/>
    <w:rsid w:val="001D1DD7"/>
    <w:rsid w:val="001D249D"/>
    <w:rsid w:val="001D2559"/>
    <w:rsid w:val="001D2D53"/>
    <w:rsid w:val="001D3183"/>
    <w:rsid w:val="001D3AFD"/>
    <w:rsid w:val="001D3DDD"/>
    <w:rsid w:val="001D401A"/>
    <w:rsid w:val="001D490A"/>
    <w:rsid w:val="001D4ED1"/>
    <w:rsid w:val="001D54C7"/>
    <w:rsid w:val="001D57B2"/>
    <w:rsid w:val="001D635F"/>
    <w:rsid w:val="001D6D72"/>
    <w:rsid w:val="001D7335"/>
    <w:rsid w:val="001D7DED"/>
    <w:rsid w:val="001E01DE"/>
    <w:rsid w:val="001E0DAE"/>
    <w:rsid w:val="001E0DD8"/>
    <w:rsid w:val="001E127D"/>
    <w:rsid w:val="001E182C"/>
    <w:rsid w:val="001E1A4C"/>
    <w:rsid w:val="001E267A"/>
    <w:rsid w:val="001E26A3"/>
    <w:rsid w:val="001E4FCE"/>
    <w:rsid w:val="001E5F77"/>
    <w:rsid w:val="001E6359"/>
    <w:rsid w:val="001E6639"/>
    <w:rsid w:val="001E6B67"/>
    <w:rsid w:val="001E6B88"/>
    <w:rsid w:val="001E6C8F"/>
    <w:rsid w:val="001E6D22"/>
    <w:rsid w:val="001E79D7"/>
    <w:rsid w:val="001E7C57"/>
    <w:rsid w:val="001E7F13"/>
    <w:rsid w:val="001F05AE"/>
    <w:rsid w:val="001F08B7"/>
    <w:rsid w:val="001F08C9"/>
    <w:rsid w:val="001F0A17"/>
    <w:rsid w:val="001F1552"/>
    <w:rsid w:val="001F1B71"/>
    <w:rsid w:val="001F24A7"/>
    <w:rsid w:val="001F2681"/>
    <w:rsid w:val="001F31A5"/>
    <w:rsid w:val="001F3733"/>
    <w:rsid w:val="001F39FF"/>
    <w:rsid w:val="001F3D78"/>
    <w:rsid w:val="001F40A9"/>
    <w:rsid w:val="001F4AF4"/>
    <w:rsid w:val="001F4B62"/>
    <w:rsid w:val="001F5441"/>
    <w:rsid w:val="001F5542"/>
    <w:rsid w:val="001F5AF3"/>
    <w:rsid w:val="001F65CF"/>
    <w:rsid w:val="001F6DDD"/>
    <w:rsid w:val="00200054"/>
    <w:rsid w:val="002009CD"/>
    <w:rsid w:val="00200FE4"/>
    <w:rsid w:val="002023ED"/>
    <w:rsid w:val="00202FA0"/>
    <w:rsid w:val="00203141"/>
    <w:rsid w:val="00203AD0"/>
    <w:rsid w:val="00203FFE"/>
    <w:rsid w:val="002044E3"/>
    <w:rsid w:val="0020483B"/>
    <w:rsid w:val="00204A91"/>
    <w:rsid w:val="00204E52"/>
    <w:rsid w:val="00205415"/>
    <w:rsid w:val="00205D7D"/>
    <w:rsid w:val="002064EE"/>
    <w:rsid w:val="00210CE3"/>
    <w:rsid w:val="0021126A"/>
    <w:rsid w:val="002116C6"/>
    <w:rsid w:val="00211706"/>
    <w:rsid w:val="00211ECA"/>
    <w:rsid w:val="002123F3"/>
    <w:rsid w:val="00212CAF"/>
    <w:rsid w:val="00212E82"/>
    <w:rsid w:val="00212F08"/>
    <w:rsid w:val="00213A39"/>
    <w:rsid w:val="00213B48"/>
    <w:rsid w:val="00213EF9"/>
    <w:rsid w:val="00213FFD"/>
    <w:rsid w:val="002144C5"/>
    <w:rsid w:val="0021482B"/>
    <w:rsid w:val="00214EA4"/>
    <w:rsid w:val="00215698"/>
    <w:rsid w:val="00215A48"/>
    <w:rsid w:val="00216018"/>
    <w:rsid w:val="00216772"/>
    <w:rsid w:val="00216CC0"/>
    <w:rsid w:val="00216D4F"/>
    <w:rsid w:val="00216FC9"/>
    <w:rsid w:val="0021733F"/>
    <w:rsid w:val="002173A1"/>
    <w:rsid w:val="002215A6"/>
    <w:rsid w:val="002217E3"/>
    <w:rsid w:val="00222622"/>
    <w:rsid w:val="00222774"/>
    <w:rsid w:val="0022278A"/>
    <w:rsid w:val="00223B64"/>
    <w:rsid w:val="00224153"/>
    <w:rsid w:val="002241C0"/>
    <w:rsid w:val="002244B3"/>
    <w:rsid w:val="0022463B"/>
    <w:rsid w:val="0022465A"/>
    <w:rsid w:val="00224ADA"/>
    <w:rsid w:val="00224F50"/>
    <w:rsid w:val="00225364"/>
    <w:rsid w:val="002255DC"/>
    <w:rsid w:val="00225657"/>
    <w:rsid w:val="00226853"/>
    <w:rsid w:val="0022761C"/>
    <w:rsid w:val="0023027E"/>
    <w:rsid w:val="00230FDC"/>
    <w:rsid w:val="00231340"/>
    <w:rsid w:val="002316D6"/>
    <w:rsid w:val="00231EE3"/>
    <w:rsid w:val="00232089"/>
    <w:rsid w:val="00232B58"/>
    <w:rsid w:val="00233218"/>
    <w:rsid w:val="00234E8B"/>
    <w:rsid w:val="0023531E"/>
    <w:rsid w:val="00235568"/>
    <w:rsid w:val="0023597E"/>
    <w:rsid w:val="00236925"/>
    <w:rsid w:val="00236954"/>
    <w:rsid w:val="00236A2E"/>
    <w:rsid w:val="00237228"/>
    <w:rsid w:val="00237650"/>
    <w:rsid w:val="0024032A"/>
    <w:rsid w:val="0024096B"/>
    <w:rsid w:val="00241B57"/>
    <w:rsid w:val="00242498"/>
    <w:rsid w:val="0024252B"/>
    <w:rsid w:val="00242CC5"/>
    <w:rsid w:val="00242DEC"/>
    <w:rsid w:val="00243C6D"/>
    <w:rsid w:val="002440F4"/>
    <w:rsid w:val="0024484E"/>
    <w:rsid w:val="00244A3C"/>
    <w:rsid w:val="00245D3C"/>
    <w:rsid w:val="00246464"/>
    <w:rsid w:val="00246ED3"/>
    <w:rsid w:val="002474BA"/>
    <w:rsid w:val="002474CD"/>
    <w:rsid w:val="00247640"/>
    <w:rsid w:val="002477C3"/>
    <w:rsid w:val="00247BDF"/>
    <w:rsid w:val="0025006A"/>
    <w:rsid w:val="00250BBE"/>
    <w:rsid w:val="00250F38"/>
    <w:rsid w:val="00251A1B"/>
    <w:rsid w:val="00251D7A"/>
    <w:rsid w:val="00251F26"/>
    <w:rsid w:val="002521D1"/>
    <w:rsid w:val="002523D9"/>
    <w:rsid w:val="00252511"/>
    <w:rsid w:val="00252DD6"/>
    <w:rsid w:val="002537D3"/>
    <w:rsid w:val="00253BA1"/>
    <w:rsid w:val="00253BA9"/>
    <w:rsid w:val="0025422C"/>
    <w:rsid w:val="002543DB"/>
    <w:rsid w:val="0025591A"/>
    <w:rsid w:val="00256319"/>
    <w:rsid w:val="0025644E"/>
    <w:rsid w:val="00256AA4"/>
    <w:rsid w:val="00257DAE"/>
    <w:rsid w:val="002607FF"/>
    <w:rsid w:val="0026155F"/>
    <w:rsid w:val="002624EF"/>
    <w:rsid w:val="002628DF"/>
    <w:rsid w:val="00262B82"/>
    <w:rsid w:val="00263079"/>
    <w:rsid w:val="00263761"/>
    <w:rsid w:val="00264D07"/>
    <w:rsid w:val="00265033"/>
    <w:rsid w:val="00265077"/>
    <w:rsid w:val="00265993"/>
    <w:rsid w:val="00266453"/>
    <w:rsid w:val="00266C0C"/>
    <w:rsid w:val="002670B4"/>
    <w:rsid w:val="0026789C"/>
    <w:rsid w:val="00267E8C"/>
    <w:rsid w:val="00270621"/>
    <w:rsid w:val="00271101"/>
    <w:rsid w:val="002713C2"/>
    <w:rsid w:val="0027171B"/>
    <w:rsid w:val="002717AF"/>
    <w:rsid w:val="00271940"/>
    <w:rsid w:val="00271AEB"/>
    <w:rsid w:val="00271BA4"/>
    <w:rsid w:val="00271DAB"/>
    <w:rsid w:val="00271DD5"/>
    <w:rsid w:val="00272457"/>
    <w:rsid w:val="0027255D"/>
    <w:rsid w:val="00272DB8"/>
    <w:rsid w:val="00273D39"/>
    <w:rsid w:val="00274967"/>
    <w:rsid w:val="002749C3"/>
    <w:rsid w:val="00274C03"/>
    <w:rsid w:val="00274F1E"/>
    <w:rsid w:val="00275676"/>
    <w:rsid w:val="00275685"/>
    <w:rsid w:val="00276268"/>
    <w:rsid w:val="002764FD"/>
    <w:rsid w:val="00276CE4"/>
    <w:rsid w:val="00276D0E"/>
    <w:rsid w:val="00277912"/>
    <w:rsid w:val="00277D78"/>
    <w:rsid w:val="00277EA6"/>
    <w:rsid w:val="00277FD9"/>
    <w:rsid w:val="00277FDD"/>
    <w:rsid w:val="00280261"/>
    <w:rsid w:val="0028049C"/>
    <w:rsid w:val="00281473"/>
    <w:rsid w:val="00282BB6"/>
    <w:rsid w:val="00282D3A"/>
    <w:rsid w:val="00283566"/>
    <w:rsid w:val="0028388C"/>
    <w:rsid w:val="00283A97"/>
    <w:rsid w:val="00283DDF"/>
    <w:rsid w:val="00285D42"/>
    <w:rsid w:val="00285F81"/>
    <w:rsid w:val="0028657A"/>
    <w:rsid w:val="00286696"/>
    <w:rsid w:val="00287013"/>
    <w:rsid w:val="002876AE"/>
    <w:rsid w:val="00291056"/>
    <w:rsid w:val="0029172D"/>
    <w:rsid w:val="0029180B"/>
    <w:rsid w:val="00291AF8"/>
    <w:rsid w:val="00291B15"/>
    <w:rsid w:val="002927FD"/>
    <w:rsid w:val="00293AFB"/>
    <w:rsid w:val="002942FC"/>
    <w:rsid w:val="00294437"/>
    <w:rsid w:val="002950AD"/>
    <w:rsid w:val="00295269"/>
    <w:rsid w:val="0029753C"/>
    <w:rsid w:val="00297809"/>
    <w:rsid w:val="00297E05"/>
    <w:rsid w:val="00297F43"/>
    <w:rsid w:val="002A0E49"/>
    <w:rsid w:val="002A13D3"/>
    <w:rsid w:val="002A22BF"/>
    <w:rsid w:val="002A29C3"/>
    <w:rsid w:val="002A3BB4"/>
    <w:rsid w:val="002A4DF4"/>
    <w:rsid w:val="002A5377"/>
    <w:rsid w:val="002A5B75"/>
    <w:rsid w:val="002A5BAD"/>
    <w:rsid w:val="002A6BB5"/>
    <w:rsid w:val="002A6C0F"/>
    <w:rsid w:val="002A724A"/>
    <w:rsid w:val="002A72C6"/>
    <w:rsid w:val="002B080F"/>
    <w:rsid w:val="002B0EEF"/>
    <w:rsid w:val="002B15F7"/>
    <w:rsid w:val="002B27FA"/>
    <w:rsid w:val="002B3399"/>
    <w:rsid w:val="002B40FE"/>
    <w:rsid w:val="002B42D8"/>
    <w:rsid w:val="002B4D15"/>
    <w:rsid w:val="002B57E7"/>
    <w:rsid w:val="002B68E4"/>
    <w:rsid w:val="002B7035"/>
    <w:rsid w:val="002C01A5"/>
    <w:rsid w:val="002C0B52"/>
    <w:rsid w:val="002C1265"/>
    <w:rsid w:val="002C1349"/>
    <w:rsid w:val="002C15B0"/>
    <w:rsid w:val="002C1F10"/>
    <w:rsid w:val="002C24B5"/>
    <w:rsid w:val="002C2654"/>
    <w:rsid w:val="002C33DC"/>
    <w:rsid w:val="002C3C58"/>
    <w:rsid w:val="002C3FC2"/>
    <w:rsid w:val="002C47A0"/>
    <w:rsid w:val="002C63EF"/>
    <w:rsid w:val="002C6A59"/>
    <w:rsid w:val="002C7B2B"/>
    <w:rsid w:val="002D0DE7"/>
    <w:rsid w:val="002D14B5"/>
    <w:rsid w:val="002D19D5"/>
    <w:rsid w:val="002D2E0D"/>
    <w:rsid w:val="002D3200"/>
    <w:rsid w:val="002D38D9"/>
    <w:rsid w:val="002D4064"/>
    <w:rsid w:val="002D4F57"/>
    <w:rsid w:val="002D56AD"/>
    <w:rsid w:val="002D5747"/>
    <w:rsid w:val="002D58E4"/>
    <w:rsid w:val="002D5A87"/>
    <w:rsid w:val="002D5CD5"/>
    <w:rsid w:val="002D6D9B"/>
    <w:rsid w:val="002D6EA2"/>
    <w:rsid w:val="002D72A9"/>
    <w:rsid w:val="002D7BB9"/>
    <w:rsid w:val="002D7D0B"/>
    <w:rsid w:val="002D7EA6"/>
    <w:rsid w:val="002E0F1D"/>
    <w:rsid w:val="002E115E"/>
    <w:rsid w:val="002E12D1"/>
    <w:rsid w:val="002E160C"/>
    <w:rsid w:val="002E19E7"/>
    <w:rsid w:val="002E2D7C"/>
    <w:rsid w:val="002E2E2E"/>
    <w:rsid w:val="002E489C"/>
    <w:rsid w:val="002E4BC0"/>
    <w:rsid w:val="002E5614"/>
    <w:rsid w:val="002E6096"/>
    <w:rsid w:val="002E63A2"/>
    <w:rsid w:val="002E67DB"/>
    <w:rsid w:val="002E6C24"/>
    <w:rsid w:val="002E6E7C"/>
    <w:rsid w:val="002E70CB"/>
    <w:rsid w:val="002E74C9"/>
    <w:rsid w:val="002E754A"/>
    <w:rsid w:val="002E7BE9"/>
    <w:rsid w:val="002F02F1"/>
    <w:rsid w:val="002F0520"/>
    <w:rsid w:val="002F0D2F"/>
    <w:rsid w:val="002F0D38"/>
    <w:rsid w:val="002F0EE5"/>
    <w:rsid w:val="002F1808"/>
    <w:rsid w:val="002F1AA3"/>
    <w:rsid w:val="002F274D"/>
    <w:rsid w:val="002F28EA"/>
    <w:rsid w:val="002F3B5F"/>
    <w:rsid w:val="002F3C61"/>
    <w:rsid w:val="002F479A"/>
    <w:rsid w:val="002F4D4B"/>
    <w:rsid w:val="002F725A"/>
    <w:rsid w:val="002F777D"/>
    <w:rsid w:val="00300264"/>
    <w:rsid w:val="003005F8"/>
    <w:rsid w:val="003008A9"/>
    <w:rsid w:val="003008BD"/>
    <w:rsid w:val="00300B59"/>
    <w:rsid w:val="00301857"/>
    <w:rsid w:val="00302E31"/>
    <w:rsid w:val="00303687"/>
    <w:rsid w:val="00303717"/>
    <w:rsid w:val="00303B88"/>
    <w:rsid w:val="00303D9D"/>
    <w:rsid w:val="003040C2"/>
    <w:rsid w:val="003040D3"/>
    <w:rsid w:val="00304783"/>
    <w:rsid w:val="00305B6A"/>
    <w:rsid w:val="00305CFB"/>
    <w:rsid w:val="00305E3B"/>
    <w:rsid w:val="0030619C"/>
    <w:rsid w:val="00307C37"/>
    <w:rsid w:val="0031004F"/>
    <w:rsid w:val="00310648"/>
    <w:rsid w:val="003111F4"/>
    <w:rsid w:val="003114AE"/>
    <w:rsid w:val="003114FE"/>
    <w:rsid w:val="00311DAF"/>
    <w:rsid w:val="00312385"/>
    <w:rsid w:val="003124DA"/>
    <w:rsid w:val="003135C2"/>
    <w:rsid w:val="0031372A"/>
    <w:rsid w:val="00313B0B"/>
    <w:rsid w:val="0031425F"/>
    <w:rsid w:val="00314587"/>
    <w:rsid w:val="003147C6"/>
    <w:rsid w:val="00314AD8"/>
    <w:rsid w:val="0031524C"/>
    <w:rsid w:val="00315724"/>
    <w:rsid w:val="00315879"/>
    <w:rsid w:val="00315E6E"/>
    <w:rsid w:val="00315F2F"/>
    <w:rsid w:val="00316962"/>
    <w:rsid w:val="00316AC2"/>
    <w:rsid w:val="00316D8E"/>
    <w:rsid w:val="00316EA8"/>
    <w:rsid w:val="00317063"/>
    <w:rsid w:val="00317BBE"/>
    <w:rsid w:val="00317FC6"/>
    <w:rsid w:val="003211E2"/>
    <w:rsid w:val="0032139C"/>
    <w:rsid w:val="00321FDC"/>
    <w:rsid w:val="0032270E"/>
    <w:rsid w:val="00322C27"/>
    <w:rsid w:val="00322FB6"/>
    <w:rsid w:val="00323132"/>
    <w:rsid w:val="00323198"/>
    <w:rsid w:val="00323C9B"/>
    <w:rsid w:val="0032410F"/>
    <w:rsid w:val="00324356"/>
    <w:rsid w:val="00324685"/>
    <w:rsid w:val="0032468B"/>
    <w:rsid w:val="003252C3"/>
    <w:rsid w:val="00325468"/>
    <w:rsid w:val="003255D8"/>
    <w:rsid w:val="00325C81"/>
    <w:rsid w:val="0032690B"/>
    <w:rsid w:val="00327159"/>
    <w:rsid w:val="0032730F"/>
    <w:rsid w:val="003319E2"/>
    <w:rsid w:val="00331EA1"/>
    <w:rsid w:val="00332D2A"/>
    <w:rsid w:val="00332E69"/>
    <w:rsid w:val="00332FAF"/>
    <w:rsid w:val="003331D9"/>
    <w:rsid w:val="00333567"/>
    <w:rsid w:val="0033364F"/>
    <w:rsid w:val="003338C9"/>
    <w:rsid w:val="00334CD9"/>
    <w:rsid w:val="00334D07"/>
    <w:rsid w:val="00335231"/>
    <w:rsid w:val="003354B8"/>
    <w:rsid w:val="003354CE"/>
    <w:rsid w:val="00336416"/>
    <w:rsid w:val="00336C34"/>
    <w:rsid w:val="0033702B"/>
    <w:rsid w:val="00340E88"/>
    <w:rsid w:val="0034163C"/>
    <w:rsid w:val="00341D34"/>
    <w:rsid w:val="003430A0"/>
    <w:rsid w:val="003434E9"/>
    <w:rsid w:val="00343718"/>
    <w:rsid w:val="00344103"/>
    <w:rsid w:val="00344434"/>
    <w:rsid w:val="003450F8"/>
    <w:rsid w:val="003455F1"/>
    <w:rsid w:val="00345671"/>
    <w:rsid w:val="003459A7"/>
    <w:rsid w:val="00345BE8"/>
    <w:rsid w:val="0034615C"/>
    <w:rsid w:val="003471E5"/>
    <w:rsid w:val="00347236"/>
    <w:rsid w:val="003474C4"/>
    <w:rsid w:val="003515DE"/>
    <w:rsid w:val="003520BC"/>
    <w:rsid w:val="003520DD"/>
    <w:rsid w:val="00352388"/>
    <w:rsid w:val="00352A89"/>
    <w:rsid w:val="00352AEC"/>
    <w:rsid w:val="00352C5B"/>
    <w:rsid w:val="00353DC3"/>
    <w:rsid w:val="003549BC"/>
    <w:rsid w:val="003552E0"/>
    <w:rsid w:val="00355A9B"/>
    <w:rsid w:val="00355F66"/>
    <w:rsid w:val="00355F6B"/>
    <w:rsid w:val="003560B2"/>
    <w:rsid w:val="00357097"/>
    <w:rsid w:val="0035774B"/>
    <w:rsid w:val="00357A1D"/>
    <w:rsid w:val="00357F10"/>
    <w:rsid w:val="00360887"/>
    <w:rsid w:val="00360C77"/>
    <w:rsid w:val="00360CA6"/>
    <w:rsid w:val="00360FAA"/>
    <w:rsid w:val="003616AA"/>
    <w:rsid w:val="00361ECF"/>
    <w:rsid w:val="00361F45"/>
    <w:rsid w:val="003622F4"/>
    <w:rsid w:val="00362EC1"/>
    <w:rsid w:val="00363006"/>
    <w:rsid w:val="00363255"/>
    <w:rsid w:val="00363347"/>
    <w:rsid w:val="0036400E"/>
    <w:rsid w:val="00364739"/>
    <w:rsid w:val="00364963"/>
    <w:rsid w:val="00364B89"/>
    <w:rsid w:val="00364D71"/>
    <w:rsid w:val="0036568D"/>
    <w:rsid w:val="003657BD"/>
    <w:rsid w:val="00365878"/>
    <w:rsid w:val="00365D6D"/>
    <w:rsid w:val="00366912"/>
    <w:rsid w:val="003670E2"/>
    <w:rsid w:val="003675EC"/>
    <w:rsid w:val="003701D2"/>
    <w:rsid w:val="003703B5"/>
    <w:rsid w:val="00370556"/>
    <w:rsid w:val="00370EE6"/>
    <w:rsid w:val="003717CD"/>
    <w:rsid w:val="00371AB3"/>
    <w:rsid w:val="00371D50"/>
    <w:rsid w:val="00372CD0"/>
    <w:rsid w:val="00372DB0"/>
    <w:rsid w:val="003744B1"/>
    <w:rsid w:val="0037494A"/>
    <w:rsid w:val="00375470"/>
    <w:rsid w:val="003758FC"/>
    <w:rsid w:val="0037615B"/>
    <w:rsid w:val="0037646B"/>
    <w:rsid w:val="0037664B"/>
    <w:rsid w:val="00376ED6"/>
    <w:rsid w:val="00377B7E"/>
    <w:rsid w:val="00380830"/>
    <w:rsid w:val="003808DB"/>
    <w:rsid w:val="00380BC9"/>
    <w:rsid w:val="00380BE1"/>
    <w:rsid w:val="00380C43"/>
    <w:rsid w:val="00380F1C"/>
    <w:rsid w:val="003810BD"/>
    <w:rsid w:val="003815FE"/>
    <w:rsid w:val="00381B3B"/>
    <w:rsid w:val="0038247D"/>
    <w:rsid w:val="00382818"/>
    <w:rsid w:val="00382D93"/>
    <w:rsid w:val="0038304B"/>
    <w:rsid w:val="0038347B"/>
    <w:rsid w:val="00383693"/>
    <w:rsid w:val="00383ABD"/>
    <w:rsid w:val="00383C3E"/>
    <w:rsid w:val="0038507A"/>
    <w:rsid w:val="00385751"/>
    <w:rsid w:val="003865B3"/>
    <w:rsid w:val="00386BA7"/>
    <w:rsid w:val="00387249"/>
    <w:rsid w:val="00387FBA"/>
    <w:rsid w:val="003907AF"/>
    <w:rsid w:val="00392423"/>
    <w:rsid w:val="00392642"/>
    <w:rsid w:val="00392717"/>
    <w:rsid w:val="00392D1D"/>
    <w:rsid w:val="00393137"/>
    <w:rsid w:val="00393D4E"/>
    <w:rsid w:val="00394558"/>
    <w:rsid w:val="003945CC"/>
    <w:rsid w:val="00395304"/>
    <w:rsid w:val="00396376"/>
    <w:rsid w:val="00396872"/>
    <w:rsid w:val="0039691A"/>
    <w:rsid w:val="003969DB"/>
    <w:rsid w:val="003978A3"/>
    <w:rsid w:val="003A06EF"/>
    <w:rsid w:val="003A0810"/>
    <w:rsid w:val="003A08C7"/>
    <w:rsid w:val="003A148A"/>
    <w:rsid w:val="003A160B"/>
    <w:rsid w:val="003A23D8"/>
    <w:rsid w:val="003A23F6"/>
    <w:rsid w:val="003A368F"/>
    <w:rsid w:val="003A3CE8"/>
    <w:rsid w:val="003A4089"/>
    <w:rsid w:val="003A43C5"/>
    <w:rsid w:val="003A4A3E"/>
    <w:rsid w:val="003A5181"/>
    <w:rsid w:val="003A5A95"/>
    <w:rsid w:val="003A5CC3"/>
    <w:rsid w:val="003A6513"/>
    <w:rsid w:val="003A6D3A"/>
    <w:rsid w:val="003A6E2B"/>
    <w:rsid w:val="003A7D7C"/>
    <w:rsid w:val="003B0550"/>
    <w:rsid w:val="003B0610"/>
    <w:rsid w:val="003B0625"/>
    <w:rsid w:val="003B084E"/>
    <w:rsid w:val="003B0B1D"/>
    <w:rsid w:val="003B0E7C"/>
    <w:rsid w:val="003B1027"/>
    <w:rsid w:val="003B111F"/>
    <w:rsid w:val="003B1767"/>
    <w:rsid w:val="003B1815"/>
    <w:rsid w:val="003B1FE0"/>
    <w:rsid w:val="003B2545"/>
    <w:rsid w:val="003B258E"/>
    <w:rsid w:val="003B25A2"/>
    <w:rsid w:val="003B2CC2"/>
    <w:rsid w:val="003B2CD0"/>
    <w:rsid w:val="003B3300"/>
    <w:rsid w:val="003B40A9"/>
    <w:rsid w:val="003B4624"/>
    <w:rsid w:val="003B48CB"/>
    <w:rsid w:val="003B4E7C"/>
    <w:rsid w:val="003B5223"/>
    <w:rsid w:val="003B62D1"/>
    <w:rsid w:val="003B65E0"/>
    <w:rsid w:val="003B6D47"/>
    <w:rsid w:val="003B6E74"/>
    <w:rsid w:val="003B72F6"/>
    <w:rsid w:val="003B7C17"/>
    <w:rsid w:val="003C03FB"/>
    <w:rsid w:val="003C120C"/>
    <w:rsid w:val="003C1480"/>
    <w:rsid w:val="003C1950"/>
    <w:rsid w:val="003C1D7B"/>
    <w:rsid w:val="003C210A"/>
    <w:rsid w:val="003C2536"/>
    <w:rsid w:val="003C2570"/>
    <w:rsid w:val="003C2651"/>
    <w:rsid w:val="003C2912"/>
    <w:rsid w:val="003C2D0C"/>
    <w:rsid w:val="003C31A9"/>
    <w:rsid w:val="003C336F"/>
    <w:rsid w:val="003C3A57"/>
    <w:rsid w:val="003C3CCB"/>
    <w:rsid w:val="003C5E05"/>
    <w:rsid w:val="003C616B"/>
    <w:rsid w:val="003C67F1"/>
    <w:rsid w:val="003C6BBC"/>
    <w:rsid w:val="003C6DF9"/>
    <w:rsid w:val="003C70F8"/>
    <w:rsid w:val="003C7145"/>
    <w:rsid w:val="003C71B8"/>
    <w:rsid w:val="003C74AA"/>
    <w:rsid w:val="003C7677"/>
    <w:rsid w:val="003C7781"/>
    <w:rsid w:val="003D0775"/>
    <w:rsid w:val="003D07A2"/>
    <w:rsid w:val="003D0A00"/>
    <w:rsid w:val="003D0A15"/>
    <w:rsid w:val="003D0D58"/>
    <w:rsid w:val="003D12AE"/>
    <w:rsid w:val="003D13E0"/>
    <w:rsid w:val="003D2376"/>
    <w:rsid w:val="003D279B"/>
    <w:rsid w:val="003D2B9D"/>
    <w:rsid w:val="003D2E09"/>
    <w:rsid w:val="003D2F85"/>
    <w:rsid w:val="003D2FA2"/>
    <w:rsid w:val="003D3112"/>
    <w:rsid w:val="003D3493"/>
    <w:rsid w:val="003D3893"/>
    <w:rsid w:val="003D38C8"/>
    <w:rsid w:val="003D3D59"/>
    <w:rsid w:val="003D421A"/>
    <w:rsid w:val="003D5178"/>
    <w:rsid w:val="003D559F"/>
    <w:rsid w:val="003D5924"/>
    <w:rsid w:val="003D6350"/>
    <w:rsid w:val="003D70C0"/>
    <w:rsid w:val="003D7542"/>
    <w:rsid w:val="003E0A5F"/>
    <w:rsid w:val="003E0D60"/>
    <w:rsid w:val="003E0DB2"/>
    <w:rsid w:val="003E0E14"/>
    <w:rsid w:val="003E0F4B"/>
    <w:rsid w:val="003E1060"/>
    <w:rsid w:val="003E12F7"/>
    <w:rsid w:val="003E1540"/>
    <w:rsid w:val="003E19B4"/>
    <w:rsid w:val="003E1A7D"/>
    <w:rsid w:val="003E1AF2"/>
    <w:rsid w:val="003E223D"/>
    <w:rsid w:val="003E49A0"/>
    <w:rsid w:val="003E4A3F"/>
    <w:rsid w:val="003E4F98"/>
    <w:rsid w:val="003E548C"/>
    <w:rsid w:val="003E58C9"/>
    <w:rsid w:val="003E5991"/>
    <w:rsid w:val="003E5AA4"/>
    <w:rsid w:val="003E5D33"/>
    <w:rsid w:val="003E6ABE"/>
    <w:rsid w:val="003E6FD5"/>
    <w:rsid w:val="003E7106"/>
    <w:rsid w:val="003F0BD5"/>
    <w:rsid w:val="003F1500"/>
    <w:rsid w:val="003F15EF"/>
    <w:rsid w:val="003F1741"/>
    <w:rsid w:val="003F24BD"/>
    <w:rsid w:val="003F29FB"/>
    <w:rsid w:val="003F3D74"/>
    <w:rsid w:val="003F44D9"/>
    <w:rsid w:val="003F4F28"/>
    <w:rsid w:val="003F654D"/>
    <w:rsid w:val="003F69A5"/>
    <w:rsid w:val="003F725D"/>
    <w:rsid w:val="003F7586"/>
    <w:rsid w:val="004001FC"/>
    <w:rsid w:val="00400CA7"/>
    <w:rsid w:val="004014E0"/>
    <w:rsid w:val="0040166A"/>
    <w:rsid w:val="00401C57"/>
    <w:rsid w:val="00401CF9"/>
    <w:rsid w:val="00401E27"/>
    <w:rsid w:val="00401E32"/>
    <w:rsid w:val="0040224A"/>
    <w:rsid w:val="00402F48"/>
    <w:rsid w:val="00402F93"/>
    <w:rsid w:val="00403B95"/>
    <w:rsid w:val="004044A5"/>
    <w:rsid w:val="00404966"/>
    <w:rsid w:val="00405A42"/>
    <w:rsid w:val="00405CD9"/>
    <w:rsid w:val="00405CFB"/>
    <w:rsid w:val="004062D0"/>
    <w:rsid w:val="004072DD"/>
    <w:rsid w:val="004074B1"/>
    <w:rsid w:val="00407627"/>
    <w:rsid w:val="004100EA"/>
    <w:rsid w:val="00410714"/>
    <w:rsid w:val="004123FA"/>
    <w:rsid w:val="00412D9E"/>
    <w:rsid w:val="004139CA"/>
    <w:rsid w:val="00414069"/>
    <w:rsid w:val="00414E40"/>
    <w:rsid w:val="00415DF4"/>
    <w:rsid w:val="00416507"/>
    <w:rsid w:val="00416942"/>
    <w:rsid w:val="00416C75"/>
    <w:rsid w:val="00417956"/>
    <w:rsid w:val="00421C0F"/>
    <w:rsid w:val="00422E73"/>
    <w:rsid w:val="0042306E"/>
    <w:rsid w:val="0042350B"/>
    <w:rsid w:val="004240EC"/>
    <w:rsid w:val="004241B5"/>
    <w:rsid w:val="0042474C"/>
    <w:rsid w:val="00425392"/>
    <w:rsid w:val="004253E9"/>
    <w:rsid w:val="00425792"/>
    <w:rsid w:val="00426C5D"/>
    <w:rsid w:val="004272E4"/>
    <w:rsid w:val="004275E7"/>
    <w:rsid w:val="0042769E"/>
    <w:rsid w:val="00427887"/>
    <w:rsid w:val="004278F7"/>
    <w:rsid w:val="00430403"/>
    <w:rsid w:val="00430593"/>
    <w:rsid w:val="0043088D"/>
    <w:rsid w:val="00431101"/>
    <w:rsid w:val="0043133E"/>
    <w:rsid w:val="00431749"/>
    <w:rsid w:val="00431947"/>
    <w:rsid w:val="00431A62"/>
    <w:rsid w:val="004332FC"/>
    <w:rsid w:val="00433477"/>
    <w:rsid w:val="00433654"/>
    <w:rsid w:val="004342CA"/>
    <w:rsid w:val="004347FF"/>
    <w:rsid w:val="00434BB5"/>
    <w:rsid w:val="00434DD1"/>
    <w:rsid w:val="004355B6"/>
    <w:rsid w:val="004355F6"/>
    <w:rsid w:val="00435B20"/>
    <w:rsid w:val="00435E08"/>
    <w:rsid w:val="00435E1D"/>
    <w:rsid w:val="00435E44"/>
    <w:rsid w:val="00435F88"/>
    <w:rsid w:val="004360B7"/>
    <w:rsid w:val="00437CC9"/>
    <w:rsid w:val="00437F07"/>
    <w:rsid w:val="00440306"/>
    <w:rsid w:val="004403F8"/>
    <w:rsid w:val="004406BE"/>
    <w:rsid w:val="00440AB4"/>
    <w:rsid w:val="004416CB"/>
    <w:rsid w:val="00441EB2"/>
    <w:rsid w:val="0044202A"/>
    <w:rsid w:val="00442E67"/>
    <w:rsid w:val="00443392"/>
    <w:rsid w:val="00443B25"/>
    <w:rsid w:val="00443BFE"/>
    <w:rsid w:val="004451CC"/>
    <w:rsid w:val="00445330"/>
    <w:rsid w:val="00445817"/>
    <w:rsid w:val="00446425"/>
    <w:rsid w:val="004466AA"/>
    <w:rsid w:val="00446B61"/>
    <w:rsid w:val="004471C8"/>
    <w:rsid w:val="00447458"/>
    <w:rsid w:val="00447DEF"/>
    <w:rsid w:val="004502DF"/>
    <w:rsid w:val="0045084C"/>
    <w:rsid w:val="00450A44"/>
    <w:rsid w:val="00450BEB"/>
    <w:rsid w:val="0045102C"/>
    <w:rsid w:val="00451D23"/>
    <w:rsid w:val="00451DE6"/>
    <w:rsid w:val="00451F04"/>
    <w:rsid w:val="0045380B"/>
    <w:rsid w:val="00453E52"/>
    <w:rsid w:val="00453F40"/>
    <w:rsid w:val="004543C3"/>
    <w:rsid w:val="00454882"/>
    <w:rsid w:val="00455639"/>
    <w:rsid w:val="00455C4D"/>
    <w:rsid w:val="00456513"/>
    <w:rsid w:val="0045655E"/>
    <w:rsid w:val="0045674F"/>
    <w:rsid w:val="00456C86"/>
    <w:rsid w:val="0046046D"/>
    <w:rsid w:val="00460514"/>
    <w:rsid w:val="0046055D"/>
    <w:rsid w:val="004605AC"/>
    <w:rsid w:val="0046069F"/>
    <w:rsid w:val="0046091B"/>
    <w:rsid w:val="004610E1"/>
    <w:rsid w:val="004615DB"/>
    <w:rsid w:val="00461CD5"/>
    <w:rsid w:val="0046247C"/>
    <w:rsid w:val="004625BD"/>
    <w:rsid w:val="00462717"/>
    <w:rsid w:val="00462E0C"/>
    <w:rsid w:val="00463393"/>
    <w:rsid w:val="00463E94"/>
    <w:rsid w:val="00464741"/>
    <w:rsid w:val="0046477E"/>
    <w:rsid w:val="00464A09"/>
    <w:rsid w:val="004657A3"/>
    <w:rsid w:val="004669AE"/>
    <w:rsid w:val="00466BDD"/>
    <w:rsid w:val="00466D66"/>
    <w:rsid w:val="004671A1"/>
    <w:rsid w:val="00467388"/>
    <w:rsid w:val="004675E0"/>
    <w:rsid w:val="00467E52"/>
    <w:rsid w:val="0047072F"/>
    <w:rsid w:val="00470A23"/>
    <w:rsid w:val="00470BB7"/>
    <w:rsid w:val="00470C59"/>
    <w:rsid w:val="00470F01"/>
    <w:rsid w:val="004732FA"/>
    <w:rsid w:val="004747F1"/>
    <w:rsid w:val="004748E3"/>
    <w:rsid w:val="004751AA"/>
    <w:rsid w:val="004755A1"/>
    <w:rsid w:val="00475B41"/>
    <w:rsid w:val="00475DF6"/>
    <w:rsid w:val="004765ED"/>
    <w:rsid w:val="0047661E"/>
    <w:rsid w:val="004772FE"/>
    <w:rsid w:val="00477A46"/>
    <w:rsid w:val="00477AAE"/>
    <w:rsid w:val="0048024F"/>
    <w:rsid w:val="00480B62"/>
    <w:rsid w:val="00481CB7"/>
    <w:rsid w:val="00481EA7"/>
    <w:rsid w:val="0048268C"/>
    <w:rsid w:val="004831B1"/>
    <w:rsid w:val="00483B85"/>
    <w:rsid w:val="0048443B"/>
    <w:rsid w:val="00484A6E"/>
    <w:rsid w:val="00484F2A"/>
    <w:rsid w:val="00485A84"/>
    <w:rsid w:val="004871F2"/>
    <w:rsid w:val="004904BD"/>
    <w:rsid w:val="00490F99"/>
    <w:rsid w:val="004911F5"/>
    <w:rsid w:val="004927B9"/>
    <w:rsid w:val="00492A6D"/>
    <w:rsid w:val="00494E6C"/>
    <w:rsid w:val="00494ED0"/>
    <w:rsid w:val="004950A4"/>
    <w:rsid w:val="00495139"/>
    <w:rsid w:val="00495687"/>
    <w:rsid w:val="00495760"/>
    <w:rsid w:val="004960B3"/>
    <w:rsid w:val="004963C2"/>
    <w:rsid w:val="00496685"/>
    <w:rsid w:val="00496D36"/>
    <w:rsid w:val="00497169"/>
    <w:rsid w:val="004978FA"/>
    <w:rsid w:val="00497BA8"/>
    <w:rsid w:val="00497BBD"/>
    <w:rsid w:val="00497E14"/>
    <w:rsid w:val="004A0135"/>
    <w:rsid w:val="004A0D36"/>
    <w:rsid w:val="004A0F73"/>
    <w:rsid w:val="004A1B30"/>
    <w:rsid w:val="004A3A87"/>
    <w:rsid w:val="004A3B58"/>
    <w:rsid w:val="004A3BFC"/>
    <w:rsid w:val="004A3FD4"/>
    <w:rsid w:val="004A48B2"/>
    <w:rsid w:val="004A4D0B"/>
    <w:rsid w:val="004A5880"/>
    <w:rsid w:val="004A5E85"/>
    <w:rsid w:val="004A6E5C"/>
    <w:rsid w:val="004A7403"/>
    <w:rsid w:val="004A7615"/>
    <w:rsid w:val="004A789C"/>
    <w:rsid w:val="004A7CCC"/>
    <w:rsid w:val="004B0CB9"/>
    <w:rsid w:val="004B1EDB"/>
    <w:rsid w:val="004B296B"/>
    <w:rsid w:val="004B2E2C"/>
    <w:rsid w:val="004B3854"/>
    <w:rsid w:val="004B3CB6"/>
    <w:rsid w:val="004B41B1"/>
    <w:rsid w:val="004B444B"/>
    <w:rsid w:val="004B5339"/>
    <w:rsid w:val="004B5F45"/>
    <w:rsid w:val="004B6D3C"/>
    <w:rsid w:val="004B746C"/>
    <w:rsid w:val="004B76B0"/>
    <w:rsid w:val="004B78BE"/>
    <w:rsid w:val="004B7DF4"/>
    <w:rsid w:val="004C0318"/>
    <w:rsid w:val="004C0A66"/>
    <w:rsid w:val="004C149C"/>
    <w:rsid w:val="004C1FD5"/>
    <w:rsid w:val="004C2163"/>
    <w:rsid w:val="004C3A33"/>
    <w:rsid w:val="004C511B"/>
    <w:rsid w:val="004C58CA"/>
    <w:rsid w:val="004C58F1"/>
    <w:rsid w:val="004C59E6"/>
    <w:rsid w:val="004C5B5D"/>
    <w:rsid w:val="004C5B7C"/>
    <w:rsid w:val="004C5B99"/>
    <w:rsid w:val="004C5D62"/>
    <w:rsid w:val="004C6325"/>
    <w:rsid w:val="004C635A"/>
    <w:rsid w:val="004C7568"/>
    <w:rsid w:val="004C77AF"/>
    <w:rsid w:val="004C7BA2"/>
    <w:rsid w:val="004D0F20"/>
    <w:rsid w:val="004D0F92"/>
    <w:rsid w:val="004D1B51"/>
    <w:rsid w:val="004D23E4"/>
    <w:rsid w:val="004D291D"/>
    <w:rsid w:val="004D3197"/>
    <w:rsid w:val="004D38A6"/>
    <w:rsid w:val="004D3C92"/>
    <w:rsid w:val="004D4FE3"/>
    <w:rsid w:val="004D52F4"/>
    <w:rsid w:val="004D5B44"/>
    <w:rsid w:val="004D5BAB"/>
    <w:rsid w:val="004D623B"/>
    <w:rsid w:val="004D668D"/>
    <w:rsid w:val="004D6B73"/>
    <w:rsid w:val="004D736E"/>
    <w:rsid w:val="004D7AA0"/>
    <w:rsid w:val="004E0801"/>
    <w:rsid w:val="004E1D54"/>
    <w:rsid w:val="004E1FFF"/>
    <w:rsid w:val="004E2CAB"/>
    <w:rsid w:val="004E2D1D"/>
    <w:rsid w:val="004E320B"/>
    <w:rsid w:val="004E351B"/>
    <w:rsid w:val="004E3D87"/>
    <w:rsid w:val="004E41B0"/>
    <w:rsid w:val="004E4513"/>
    <w:rsid w:val="004E462F"/>
    <w:rsid w:val="004E4937"/>
    <w:rsid w:val="004E4AE7"/>
    <w:rsid w:val="004E4F1B"/>
    <w:rsid w:val="004E5A8E"/>
    <w:rsid w:val="004E63AB"/>
    <w:rsid w:val="004E678F"/>
    <w:rsid w:val="004E6BB9"/>
    <w:rsid w:val="004E6DB9"/>
    <w:rsid w:val="004E7069"/>
    <w:rsid w:val="004E742B"/>
    <w:rsid w:val="004F1453"/>
    <w:rsid w:val="004F2C4B"/>
    <w:rsid w:val="004F3064"/>
    <w:rsid w:val="004F3732"/>
    <w:rsid w:val="004F3A07"/>
    <w:rsid w:val="004F43D5"/>
    <w:rsid w:val="004F4CE1"/>
    <w:rsid w:val="004F5073"/>
    <w:rsid w:val="004F5CCD"/>
    <w:rsid w:val="004F6B6A"/>
    <w:rsid w:val="004F732D"/>
    <w:rsid w:val="004F7343"/>
    <w:rsid w:val="004F73CE"/>
    <w:rsid w:val="004F7792"/>
    <w:rsid w:val="004F7C49"/>
    <w:rsid w:val="0050097E"/>
    <w:rsid w:val="00500E00"/>
    <w:rsid w:val="00500FEF"/>
    <w:rsid w:val="005011A0"/>
    <w:rsid w:val="0050266E"/>
    <w:rsid w:val="00502B75"/>
    <w:rsid w:val="00503643"/>
    <w:rsid w:val="00503D14"/>
    <w:rsid w:val="00503D6C"/>
    <w:rsid w:val="00503EA4"/>
    <w:rsid w:val="00503FB6"/>
    <w:rsid w:val="0050467B"/>
    <w:rsid w:val="00505C2E"/>
    <w:rsid w:val="00506143"/>
    <w:rsid w:val="0050678C"/>
    <w:rsid w:val="0050691E"/>
    <w:rsid w:val="00506A4F"/>
    <w:rsid w:val="00507079"/>
    <w:rsid w:val="00507DF2"/>
    <w:rsid w:val="00510469"/>
    <w:rsid w:val="00510C79"/>
    <w:rsid w:val="00510D92"/>
    <w:rsid w:val="005113DD"/>
    <w:rsid w:val="00511543"/>
    <w:rsid w:val="00511E3B"/>
    <w:rsid w:val="00511E56"/>
    <w:rsid w:val="00512341"/>
    <w:rsid w:val="00512400"/>
    <w:rsid w:val="005136A4"/>
    <w:rsid w:val="005137A7"/>
    <w:rsid w:val="005142E3"/>
    <w:rsid w:val="005148DB"/>
    <w:rsid w:val="005149EA"/>
    <w:rsid w:val="00514B69"/>
    <w:rsid w:val="00514D1C"/>
    <w:rsid w:val="00515506"/>
    <w:rsid w:val="005158DC"/>
    <w:rsid w:val="00515BCD"/>
    <w:rsid w:val="00515EFB"/>
    <w:rsid w:val="005161A5"/>
    <w:rsid w:val="00516C95"/>
    <w:rsid w:val="005172B7"/>
    <w:rsid w:val="00517391"/>
    <w:rsid w:val="00517B26"/>
    <w:rsid w:val="00517E7B"/>
    <w:rsid w:val="00520CD3"/>
    <w:rsid w:val="005214DA"/>
    <w:rsid w:val="005216B3"/>
    <w:rsid w:val="00521D28"/>
    <w:rsid w:val="00522514"/>
    <w:rsid w:val="00522A81"/>
    <w:rsid w:val="005235E0"/>
    <w:rsid w:val="005237C8"/>
    <w:rsid w:val="00524BD8"/>
    <w:rsid w:val="005253D7"/>
    <w:rsid w:val="0052596B"/>
    <w:rsid w:val="00526A83"/>
    <w:rsid w:val="00526C22"/>
    <w:rsid w:val="005273CC"/>
    <w:rsid w:val="00530417"/>
    <w:rsid w:val="00530550"/>
    <w:rsid w:val="00530956"/>
    <w:rsid w:val="00530CAD"/>
    <w:rsid w:val="00531901"/>
    <w:rsid w:val="00531BBF"/>
    <w:rsid w:val="005324BC"/>
    <w:rsid w:val="00532FB7"/>
    <w:rsid w:val="00533206"/>
    <w:rsid w:val="00533748"/>
    <w:rsid w:val="00533E11"/>
    <w:rsid w:val="00533F8F"/>
    <w:rsid w:val="005346D6"/>
    <w:rsid w:val="00534E17"/>
    <w:rsid w:val="00535721"/>
    <w:rsid w:val="00535853"/>
    <w:rsid w:val="00535D06"/>
    <w:rsid w:val="00535EC1"/>
    <w:rsid w:val="00535F6A"/>
    <w:rsid w:val="005368B2"/>
    <w:rsid w:val="0053726C"/>
    <w:rsid w:val="00537371"/>
    <w:rsid w:val="005377FC"/>
    <w:rsid w:val="00537D2C"/>
    <w:rsid w:val="0054050D"/>
    <w:rsid w:val="0054057D"/>
    <w:rsid w:val="00540B7B"/>
    <w:rsid w:val="00540CF0"/>
    <w:rsid w:val="0054101C"/>
    <w:rsid w:val="00541118"/>
    <w:rsid w:val="005417BF"/>
    <w:rsid w:val="00541D1A"/>
    <w:rsid w:val="00541D8C"/>
    <w:rsid w:val="005428F8"/>
    <w:rsid w:val="00542A2A"/>
    <w:rsid w:val="00542C45"/>
    <w:rsid w:val="00542CC1"/>
    <w:rsid w:val="00543445"/>
    <w:rsid w:val="005436FC"/>
    <w:rsid w:val="00543721"/>
    <w:rsid w:val="00543977"/>
    <w:rsid w:val="00543B42"/>
    <w:rsid w:val="0054488F"/>
    <w:rsid w:val="005450DB"/>
    <w:rsid w:val="005458F5"/>
    <w:rsid w:val="00545C40"/>
    <w:rsid w:val="00545E91"/>
    <w:rsid w:val="00546BAB"/>
    <w:rsid w:val="00546D11"/>
    <w:rsid w:val="005472FC"/>
    <w:rsid w:val="00550DA0"/>
    <w:rsid w:val="00550FB0"/>
    <w:rsid w:val="0055112A"/>
    <w:rsid w:val="00552250"/>
    <w:rsid w:val="00552856"/>
    <w:rsid w:val="00553FAD"/>
    <w:rsid w:val="00554070"/>
    <w:rsid w:val="00554355"/>
    <w:rsid w:val="0055453C"/>
    <w:rsid w:val="005549D0"/>
    <w:rsid w:val="00554FF4"/>
    <w:rsid w:val="0055506A"/>
    <w:rsid w:val="00556EAE"/>
    <w:rsid w:val="005571E7"/>
    <w:rsid w:val="0055737F"/>
    <w:rsid w:val="00557BE5"/>
    <w:rsid w:val="00560ADF"/>
    <w:rsid w:val="005619CD"/>
    <w:rsid w:val="00561B00"/>
    <w:rsid w:val="00561F22"/>
    <w:rsid w:val="00562FD7"/>
    <w:rsid w:val="00563A01"/>
    <w:rsid w:val="00563AEA"/>
    <w:rsid w:val="005642CA"/>
    <w:rsid w:val="00564BD1"/>
    <w:rsid w:val="00564DEC"/>
    <w:rsid w:val="00564E7D"/>
    <w:rsid w:val="00565710"/>
    <w:rsid w:val="00565897"/>
    <w:rsid w:val="005658E0"/>
    <w:rsid w:val="00565F6B"/>
    <w:rsid w:val="00567181"/>
    <w:rsid w:val="00567CCE"/>
    <w:rsid w:val="00570237"/>
    <w:rsid w:val="005709CF"/>
    <w:rsid w:val="00570E9C"/>
    <w:rsid w:val="00571807"/>
    <w:rsid w:val="005727D7"/>
    <w:rsid w:val="0057300E"/>
    <w:rsid w:val="00573D5C"/>
    <w:rsid w:val="005747BB"/>
    <w:rsid w:val="00574910"/>
    <w:rsid w:val="00574B0B"/>
    <w:rsid w:val="005753D7"/>
    <w:rsid w:val="00575F37"/>
    <w:rsid w:val="00575F91"/>
    <w:rsid w:val="00576020"/>
    <w:rsid w:val="0057626C"/>
    <w:rsid w:val="005766F3"/>
    <w:rsid w:val="005767CF"/>
    <w:rsid w:val="00576B3B"/>
    <w:rsid w:val="0057760E"/>
    <w:rsid w:val="005776C4"/>
    <w:rsid w:val="00580BE7"/>
    <w:rsid w:val="00580F15"/>
    <w:rsid w:val="00581037"/>
    <w:rsid w:val="005818A8"/>
    <w:rsid w:val="00581CF1"/>
    <w:rsid w:val="00582EF5"/>
    <w:rsid w:val="00582FC9"/>
    <w:rsid w:val="0058314F"/>
    <w:rsid w:val="0058388A"/>
    <w:rsid w:val="00583ACA"/>
    <w:rsid w:val="00584631"/>
    <w:rsid w:val="00584B56"/>
    <w:rsid w:val="00585451"/>
    <w:rsid w:val="0058565E"/>
    <w:rsid w:val="005856AF"/>
    <w:rsid w:val="005867F6"/>
    <w:rsid w:val="00586B9D"/>
    <w:rsid w:val="005877E9"/>
    <w:rsid w:val="00587F7F"/>
    <w:rsid w:val="005904F4"/>
    <w:rsid w:val="00590810"/>
    <w:rsid w:val="00590E5F"/>
    <w:rsid w:val="005912C0"/>
    <w:rsid w:val="005918A6"/>
    <w:rsid w:val="00591C35"/>
    <w:rsid w:val="0059335C"/>
    <w:rsid w:val="00593715"/>
    <w:rsid w:val="00593F5D"/>
    <w:rsid w:val="00594739"/>
    <w:rsid w:val="00594F5E"/>
    <w:rsid w:val="0059525B"/>
    <w:rsid w:val="00595639"/>
    <w:rsid w:val="00595807"/>
    <w:rsid w:val="00595AA4"/>
    <w:rsid w:val="005962DE"/>
    <w:rsid w:val="005962F0"/>
    <w:rsid w:val="0059678D"/>
    <w:rsid w:val="0059681C"/>
    <w:rsid w:val="005968BA"/>
    <w:rsid w:val="0059698C"/>
    <w:rsid w:val="005973AF"/>
    <w:rsid w:val="005A01C0"/>
    <w:rsid w:val="005A05EE"/>
    <w:rsid w:val="005A16B4"/>
    <w:rsid w:val="005A1CEE"/>
    <w:rsid w:val="005A2056"/>
    <w:rsid w:val="005A2111"/>
    <w:rsid w:val="005A2157"/>
    <w:rsid w:val="005A2ED3"/>
    <w:rsid w:val="005A3A0A"/>
    <w:rsid w:val="005A3E88"/>
    <w:rsid w:val="005A4659"/>
    <w:rsid w:val="005A4815"/>
    <w:rsid w:val="005A56B9"/>
    <w:rsid w:val="005A62D8"/>
    <w:rsid w:val="005A77BE"/>
    <w:rsid w:val="005A7CF1"/>
    <w:rsid w:val="005B025B"/>
    <w:rsid w:val="005B0312"/>
    <w:rsid w:val="005B04D9"/>
    <w:rsid w:val="005B09B1"/>
    <w:rsid w:val="005B21F9"/>
    <w:rsid w:val="005B24FE"/>
    <w:rsid w:val="005B259E"/>
    <w:rsid w:val="005B2F26"/>
    <w:rsid w:val="005B31A5"/>
    <w:rsid w:val="005B3BD3"/>
    <w:rsid w:val="005B3EB3"/>
    <w:rsid w:val="005B3FAB"/>
    <w:rsid w:val="005B4039"/>
    <w:rsid w:val="005B40D8"/>
    <w:rsid w:val="005B44CE"/>
    <w:rsid w:val="005B4959"/>
    <w:rsid w:val="005B4FF9"/>
    <w:rsid w:val="005B563B"/>
    <w:rsid w:val="005B5832"/>
    <w:rsid w:val="005B5ACF"/>
    <w:rsid w:val="005B5C31"/>
    <w:rsid w:val="005B5D62"/>
    <w:rsid w:val="005B5F63"/>
    <w:rsid w:val="005B6A35"/>
    <w:rsid w:val="005B6F93"/>
    <w:rsid w:val="005B7673"/>
    <w:rsid w:val="005B7FDA"/>
    <w:rsid w:val="005C06A0"/>
    <w:rsid w:val="005C07F2"/>
    <w:rsid w:val="005C0CB1"/>
    <w:rsid w:val="005C0FD9"/>
    <w:rsid w:val="005C132B"/>
    <w:rsid w:val="005C16A5"/>
    <w:rsid w:val="005C17A0"/>
    <w:rsid w:val="005C19E0"/>
    <w:rsid w:val="005C1F74"/>
    <w:rsid w:val="005C29D1"/>
    <w:rsid w:val="005C2A2F"/>
    <w:rsid w:val="005C2D88"/>
    <w:rsid w:val="005C4322"/>
    <w:rsid w:val="005C4F55"/>
    <w:rsid w:val="005C5446"/>
    <w:rsid w:val="005C5E37"/>
    <w:rsid w:val="005C65CF"/>
    <w:rsid w:val="005C7151"/>
    <w:rsid w:val="005C79F3"/>
    <w:rsid w:val="005C7B81"/>
    <w:rsid w:val="005C7CAF"/>
    <w:rsid w:val="005C7D03"/>
    <w:rsid w:val="005D030E"/>
    <w:rsid w:val="005D03A9"/>
    <w:rsid w:val="005D0A8D"/>
    <w:rsid w:val="005D0CB3"/>
    <w:rsid w:val="005D0D8C"/>
    <w:rsid w:val="005D10C3"/>
    <w:rsid w:val="005D21B6"/>
    <w:rsid w:val="005D2312"/>
    <w:rsid w:val="005D2372"/>
    <w:rsid w:val="005D27A1"/>
    <w:rsid w:val="005D2C24"/>
    <w:rsid w:val="005D2D46"/>
    <w:rsid w:val="005D2E83"/>
    <w:rsid w:val="005D2E9F"/>
    <w:rsid w:val="005D3850"/>
    <w:rsid w:val="005D4441"/>
    <w:rsid w:val="005D472A"/>
    <w:rsid w:val="005D47B3"/>
    <w:rsid w:val="005D4BC3"/>
    <w:rsid w:val="005D4F03"/>
    <w:rsid w:val="005D4F4E"/>
    <w:rsid w:val="005D5614"/>
    <w:rsid w:val="005D56D2"/>
    <w:rsid w:val="005D5731"/>
    <w:rsid w:val="005D580A"/>
    <w:rsid w:val="005D59B4"/>
    <w:rsid w:val="005D5B34"/>
    <w:rsid w:val="005D5F3E"/>
    <w:rsid w:val="005D7671"/>
    <w:rsid w:val="005D769B"/>
    <w:rsid w:val="005E03CC"/>
    <w:rsid w:val="005E1130"/>
    <w:rsid w:val="005E1345"/>
    <w:rsid w:val="005E14C4"/>
    <w:rsid w:val="005E1726"/>
    <w:rsid w:val="005E1967"/>
    <w:rsid w:val="005E2986"/>
    <w:rsid w:val="005E2F57"/>
    <w:rsid w:val="005E304B"/>
    <w:rsid w:val="005E366A"/>
    <w:rsid w:val="005E53F4"/>
    <w:rsid w:val="005E5484"/>
    <w:rsid w:val="005E5AFC"/>
    <w:rsid w:val="005E5AFD"/>
    <w:rsid w:val="005E64BD"/>
    <w:rsid w:val="005E69A0"/>
    <w:rsid w:val="005E6C19"/>
    <w:rsid w:val="005E6E44"/>
    <w:rsid w:val="005E708D"/>
    <w:rsid w:val="005E73D6"/>
    <w:rsid w:val="005F0009"/>
    <w:rsid w:val="005F06FC"/>
    <w:rsid w:val="005F0F26"/>
    <w:rsid w:val="005F1C0A"/>
    <w:rsid w:val="005F349E"/>
    <w:rsid w:val="005F5421"/>
    <w:rsid w:val="005F5E6E"/>
    <w:rsid w:val="005F5FFF"/>
    <w:rsid w:val="005F6759"/>
    <w:rsid w:val="005F6FA8"/>
    <w:rsid w:val="006005B4"/>
    <w:rsid w:val="00601196"/>
    <w:rsid w:val="006015CD"/>
    <w:rsid w:val="00601A09"/>
    <w:rsid w:val="00601DB5"/>
    <w:rsid w:val="00601EA1"/>
    <w:rsid w:val="00602125"/>
    <w:rsid w:val="00602267"/>
    <w:rsid w:val="0060241A"/>
    <w:rsid w:val="0060257A"/>
    <w:rsid w:val="006030EA"/>
    <w:rsid w:val="00603B52"/>
    <w:rsid w:val="00604A15"/>
    <w:rsid w:val="00604EA1"/>
    <w:rsid w:val="00604F06"/>
    <w:rsid w:val="00605C80"/>
    <w:rsid w:val="0060629E"/>
    <w:rsid w:val="0060657B"/>
    <w:rsid w:val="00607E04"/>
    <w:rsid w:val="00610764"/>
    <w:rsid w:val="00610BBB"/>
    <w:rsid w:val="00611AF1"/>
    <w:rsid w:val="0061318D"/>
    <w:rsid w:val="00613572"/>
    <w:rsid w:val="00613967"/>
    <w:rsid w:val="00613A2A"/>
    <w:rsid w:val="00613CCC"/>
    <w:rsid w:val="0061454C"/>
    <w:rsid w:val="0061577B"/>
    <w:rsid w:val="00615E7A"/>
    <w:rsid w:val="00620083"/>
    <w:rsid w:val="006201D2"/>
    <w:rsid w:val="00620818"/>
    <w:rsid w:val="006209E5"/>
    <w:rsid w:val="006210E2"/>
    <w:rsid w:val="00621551"/>
    <w:rsid w:val="00622222"/>
    <w:rsid w:val="00622462"/>
    <w:rsid w:val="006225E7"/>
    <w:rsid w:val="006226B2"/>
    <w:rsid w:val="006239A1"/>
    <w:rsid w:val="00623A36"/>
    <w:rsid w:val="00623AB7"/>
    <w:rsid w:val="00623DFC"/>
    <w:rsid w:val="00624113"/>
    <w:rsid w:val="006241B4"/>
    <w:rsid w:val="00624BCE"/>
    <w:rsid w:val="00624D5A"/>
    <w:rsid w:val="006258DD"/>
    <w:rsid w:val="0062594D"/>
    <w:rsid w:val="00625AEF"/>
    <w:rsid w:val="00626663"/>
    <w:rsid w:val="00627498"/>
    <w:rsid w:val="006278C1"/>
    <w:rsid w:val="0063007B"/>
    <w:rsid w:val="00630A4C"/>
    <w:rsid w:val="0063118F"/>
    <w:rsid w:val="00631313"/>
    <w:rsid w:val="00631359"/>
    <w:rsid w:val="006315D6"/>
    <w:rsid w:val="00631665"/>
    <w:rsid w:val="0063194A"/>
    <w:rsid w:val="006323CE"/>
    <w:rsid w:val="0063280B"/>
    <w:rsid w:val="00632A18"/>
    <w:rsid w:val="00632A29"/>
    <w:rsid w:val="00632CB5"/>
    <w:rsid w:val="00632EF8"/>
    <w:rsid w:val="0063339C"/>
    <w:rsid w:val="00633687"/>
    <w:rsid w:val="00633ECE"/>
    <w:rsid w:val="006348EE"/>
    <w:rsid w:val="00634CDD"/>
    <w:rsid w:val="00635218"/>
    <w:rsid w:val="00635318"/>
    <w:rsid w:val="0063583C"/>
    <w:rsid w:val="00635F27"/>
    <w:rsid w:val="00637479"/>
    <w:rsid w:val="00637591"/>
    <w:rsid w:val="006406B6"/>
    <w:rsid w:val="00640738"/>
    <w:rsid w:val="00640B88"/>
    <w:rsid w:val="00640C7C"/>
    <w:rsid w:val="00640FB3"/>
    <w:rsid w:val="00641217"/>
    <w:rsid w:val="00641225"/>
    <w:rsid w:val="0064184C"/>
    <w:rsid w:val="00641FB3"/>
    <w:rsid w:val="006421A8"/>
    <w:rsid w:val="00642298"/>
    <w:rsid w:val="006428CB"/>
    <w:rsid w:val="00642DA9"/>
    <w:rsid w:val="00643110"/>
    <w:rsid w:val="0064314B"/>
    <w:rsid w:val="00644160"/>
    <w:rsid w:val="00644F4C"/>
    <w:rsid w:val="006450F3"/>
    <w:rsid w:val="00646288"/>
    <w:rsid w:val="006464E7"/>
    <w:rsid w:val="0064686C"/>
    <w:rsid w:val="00647674"/>
    <w:rsid w:val="00647CE6"/>
    <w:rsid w:val="00647D11"/>
    <w:rsid w:val="00650148"/>
    <w:rsid w:val="00650F82"/>
    <w:rsid w:val="006514CF"/>
    <w:rsid w:val="0065179F"/>
    <w:rsid w:val="00651BD6"/>
    <w:rsid w:val="00651C1B"/>
    <w:rsid w:val="00651CE2"/>
    <w:rsid w:val="00652725"/>
    <w:rsid w:val="00652FB1"/>
    <w:rsid w:val="0065316A"/>
    <w:rsid w:val="006532D4"/>
    <w:rsid w:val="00653CFA"/>
    <w:rsid w:val="00654F24"/>
    <w:rsid w:val="00655111"/>
    <w:rsid w:val="00655D2E"/>
    <w:rsid w:val="00655DE0"/>
    <w:rsid w:val="006566F7"/>
    <w:rsid w:val="006568EE"/>
    <w:rsid w:val="006568F7"/>
    <w:rsid w:val="00657E55"/>
    <w:rsid w:val="00660526"/>
    <w:rsid w:val="00660A5E"/>
    <w:rsid w:val="006610CB"/>
    <w:rsid w:val="00661A60"/>
    <w:rsid w:val="00662D01"/>
    <w:rsid w:val="0066314F"/>
    <w:rsid w:val="00663440"/>
    <w:rsid w:val="006636E0"/>
    <w:rsid w:val="006637F1"/>
    <w:rsid w:val="00663F90"/>
    <w:rsid w:val="006641C3"/>
    <w:rsid w:val="006646D5"/>
    <w:rsid w:val="006648CF"/>
    <w:rsid w:val="00664FFB"/>
    <w:rsid w:val="00665BD5"/>
    <w:rsid w:val="0066602C"/>
    <w:rsid w:val="0066658A"/>
    <w:rsid w:val="00667069"/>
    <w:rsid w:val="006707C0"/>
    <w:rsid w:val="00670801"/>
    <w:rsid w:val="00670979"/>
    <w:rsid w:val="00670C35"/>
    <w:rsid w:val="00671260"/>
    <w:rsid w:val="00671FE0"/>
    <w:rsid w:val="006720A8"/>
    <w:rsid w:val="006725B0"/>
    <w:rsid w:val="006729C5"/>
    <w:rsid w:val="00675239"/>
    <w:rsid w:val="00675699"/>
    <w:rsid w:val="006771F6"/>
    <w:rsid w:val="006806DA"/>
    <w:rsid w:val="0068186B"/>
    <w:rsid w:val="006820A5"/>
    <w:rsid w:val="006826C8"/>
    <w:rsid w:val="00682B02"/>
    <w:rsid w:val="00683029"/>
    <w:rsid w:val="006835D7"/>
    <w:rsid w:val="00684897"/>
    <w:rsid w:val="006855DB"/>
    <w:rsid w:val="0068573F"/>
    <w:rsid w:val="0068684B"/>
    <w:rsid w:val="00686A0E"/>
    <w:rsid w:val="00686A40"/>
    <w:rsid w:val="00687D8C"/>
    <w:rsid w:val="00687E83"/>
    <w:rsid w:val="006900BF"/>
    <w:rsid w:val="0069081A"/>
    <w:rsid w:val="00691775"/>
    <w:rsid w:val="006917D5"/>
    <w:rsid w:val="00692226"/>
    <w:rsid w:val="00692652"/>
    <w:rsid w:val="0069291F"/>
    <w:rsid w:val="00693009"/>
    <w:rsid w:val="00694144"/>
    <w:rsid w:val="00694903"/>
    <w:rsid w:val="00694A85"/>
    <w:rsid w:val="006953EE"/>
    <w:rsid w:val="00695588"/>
    <w:rsid w:val="00695FE6"/>
    <w:rsid w:val="00696243"/>
    <w:rsid w:val="00696782"/>
    <w:rsid w:val="00696DF9"/>
    <w:rsid w:val="00697785"/>
    <w:rsid w:val="00697871"/>
    <w:rsid w:val="00697AB4"/>
    <w:rsid w:val="00697AD8"/>
    <w:rsid w:val="00697BFD"/>
    <w:rsid w:val="006A02B0"/>
    <w:rsid w:val="006A02C5"/>
    <w:rsid w:val="006A1ABC"/>
    <w:rsid w:val="006A2246"/>
    <w:rsid w:val="006A2A4A"/>
    <w:rsid w:val="006A2AE7"/>
    <w:rsid w:val="006A521E"/>
    <w:rsid w:val="006A58D9"/>
    <w:rsid w:val="006A59AB"/>
    <w:rsid w:val="006A5F86"/>
    <w:rsid w:val="006A6299"/>
    <w:rsid w:val="006A6EDA"/>
    <w:rsid w:val="006A74D8"/>
    <w:rsid w:val="006B00CC"/>
    <w:rsid w:val="006B0CB8"/>
    <w:rsid w:val="006B0FC2"/>
    <w:rsid w:val="006B1A40"/>
    <w:rsid w:val="006B204B"/>
    <w:rsid w:val="006B20C1"/>
    <w:rsid w:val="006B30E4"/>
    <w:rsid w:val="006B3ACC"/>
    <w:rsid w:val="006B4B9D"/>
    <w:rsid w:val="006B553E"/>
    <w:rsid w:val="006B67BF"/>
    <w:rsid w:val="006B7765"/>
    <w:rsid w:val="006C078F"/>
    <w:rsid w:val="006C0A82"/>
    <w:rsid w:val="006C2BAB"/>
    <w:rsid w:val="006C3594"/>
    <w:rsid w:val="006C3674"/>
    <w:rsid w:val="006C37CF"/>
    <w:rsid w:val="006C45FA"/>
    <w:rsid w:val="006C4943"/>
    <w:rsid w:val="006C4F35"/>
    <w:rsid w:val="006C525E"/>
    <w:rsid w:val="006C529D"/>
    <w:rsid w:val="006C5709"/>
    <w:rsid w:val="006C6737"/>
    <w:rsid w:val="006C6789"/>
    <w:rsid w:val="006C6AB2"/>
    <w:rsid w:val="006C7276"/>
    <w:rsid w:val="006C744A"/>
    <w:rsid w:val="006C7AA2"/>
    <w:rsid w:val="006D08AA"/>
    <w:rsid w:val="006D12CE"/>
    <w:rsid w:val="006D14C3"/>
    <w:rsid w:val="006D1CE7"/>
    <w:rsid w:val="006D3207"/>
    <w:rsid w:val="006D367B"/>
    <w:rsid w:val="006D4895"/>
    <w:rsid w:val="006D518E"/>
    <w:rsid w:val="006D527B"/>
    <w:rsid w:val="006D5A28"/>
    <w:rsid w:val="006D5CAD"/>
    <w:rsid w:val="006D6113"/>
    <w:rsid w:val="006D65FB"/>
    <w:rsid w:val="006D6BBB"/>
    <w:rsid w:val="006D6F16"/>
    <w:rsid w:val="006D6F9A"/>
    <w:rsid w:val="006D729D"/>
    <w:rsid w:val="006E16AA"/>
    <w:rsid w:val="006E19C5"/>
    <w:rsid w:val="006E21BD"/>
    <w:rsid w:val="006E260C"/>
    <w:rsid w:val="006E26DB"/>
    <w:rsid w:val="006E2D26"/>
    <w:rsid w:val="006E2F5D"/>
    <w:rsid w:val="006E3A08"/>
    <w:rsid w:val="006E3E09"/>
    <w:rsid w:val="006E40D0"/>
    <w:rsid w:val="006E4695"/>
    <w:rsid w:val="006E4DBC"/>
    <w:rsid w:val="006E6672"/>
    <w:rsid w:val="006E76A3"/>
    <w:rsid w:val="006F019D"/>
    <w:rsid w:val="006F035B"/>
    <w:rsid w:val="006F0436"/>
    <w:rsid w:val="006F0493"/>
    <w:rsid w:val="006F06FE"/>
    <w:rsid w:val="006F0B0A"/>
    <w:rsid w:val="006F2350"/>
    <w:rsid w:val="006F2AD1"/>
    <w:rsid w:val="006F3503"/>
    <w:rsid w:val="006F4F30"/>
    <w:rsid w:val="006F517C"/>
    <w:rsid w:val="006F7349"/>
    <w:rsid w:val="006F7DEA"/>
    <w:rsid w:val="00700898"/>
    <w:rsid w:val="007015A5"/>
    <w:rsid w:val="007016E5"/>
    <w:rsid w:val="00701F0E"/>
    <w:rsid w:val="00702B33"/>
    <w:rsid w:val="00702D45"/>
    <w:rsid w:val="007031B9"/>
    <w:rsid w:val="007033D0"/>
    <w:rsid w:val="00703C92"/>
    <w:rsid w:val="0070402A"/>
    <w:rsid w:val="0070415B"/>
    <w:rsid w:val="00704177"/>
    <w:rsid w:val="00704E1E"/>
    <w:rsid w:val="00705F25"/>
    <w:rsid w:val="007068E9"/>
    <w:rsid w:val="00706F56"/>
    <w:rsid w:val="0070706C"/>
    <w:rsid w:val="00707476"/>
    <w:rsid w:val="00707541"/>
    <w:rsid w:val="00707FA8"/>
    <w:rsid w:val="0071078B"/>
    <w:rsid w:val="00710851"/>
    <w:rsid w:val="007110C4"/>
    <w:rsid w:val="00711317"/>
    <w:rsid w:val="00712223"/>
    <w:rsid w:val="00712282"/>
    <w:rsid w:val="007125BF"/>
    <w:rsid w:val="00712630"/>
    <w:rsid w:val="007127AE"/>
    <w:rsid w:val="00712952"/>
    <w:rsid w:val="00712A54"/>
    <w:rsid w:val="007132F6"/>
    <w:rsid w:val="007138B3"/>
    <w:rsid w:val="00713D0F"/>
    <w:rsid w:val="007141EF"/>
    <w:rsid w:val="007147FF"/>
    <w:rsid w:val="00714AEC"/>
    <w:rsid w:val="00715BFC"/>
    <w:rsid w:val="00716B61"/>
    <w:rsid w:val="00717BBF"/>
    <w:rsid w:val="00717CED"/>
    <w:rsid w:val="00717FA2"/>
    <w:rsid w:val="0072026D"/>
    <w:rsid w:val="0072145A"/>
    <w:rsid w:val="007214BC"/>
    <w:rsid w:val="00721862"/>
    <w:rsid w:val="00722C2F"/>
    <w:rsid w:val="00722EDC"/>
    <w:rsid w:val="00722F9A"/>
    <w:rsid w:val="0072337E"/>
    <w:rsid w:val="007233B2"/>
    <w:rsid w:val="0072379E"/>
    <w:rsid w:val="00723A13"/>
    <w:rsid w:val="00723B11"/>
    <w:rsid w:val="007240A5"/>
    <w:rsid w:val="00724F69"/>
    <w:rsid w:val="007252A1"/>
    <w:rsid w:val="0072535C"/>
    <w:rsid w:val="00725F3C"/>
    <w:rsid w:val="0072651D"/>
    <w:rsid w:val="00726A71"/>
    <w:rsid w:val="00727313"/>
    <w:rsid w:val="0072769B"/>
    <w:rsid w:val="00727E9A"/>
    <w:rsid w:val="00730032"/>
    <w:rsid w:val="0073006E"/>
    <w:rsid w:val="00730528"/>
    <w:rsid w:val="007310AB"/>
    <w:rsid w:val="007319F4"/>
    <w:rsid w:val="00731C23"/>
    <w:rsid w:val="0073253B"/>
    <w:rsid w:val="00732930"/>
    <w:rsid w:val="00732CA3"/>
    <w:rsid w:val="00732DD7"/>
    <w:rsid w:val="007336F3"/>
    <w:rsid w:val="0073385F"/>
    <w:rsid w:val="0073388D"/>
    <w:rsid w:val="0073441E"/>
    <w:rsid w:val="00734857"/>
    <w:rsid w:val="0073487C"/>
    <w:rsid w:val="007352CD"/>
    <w:rsid w:val="007356F7"/>
    <w:rsid w:val="007364A4"/>
    <w:rsid w:val="0073653A"/>
    <w:rsid w:val="00736869"/>
    <w:rsid w:val="007369DB"/>
    <w:rsid w:val="00740BAD"/>
    <w:rsid w:val="00741052"/>
    <w:rsid w:val="007410E6"/>
    <w:rsid w:val="007413E2"/>
    <w:rsid w:val="00741D51"/>
    <w:rsid w:val="00744463"/>
    <w:rsid w:val="0074463A"/>
    <w:rsid w:val="007448D5"/>
    <w:rsid w:val="00744DD1"/>
    <w:rsid w:val="0074514A"/>
    <w:rsid w:val="00745BFE"/>
    <w:rsid w:val="00746204"/>
    <w:rsid w:val="00746650"/>
    <w:rsid w:val="00746B60"/>
    <w:rsid w:val="00747744"/>
    <w:rsid w:val="007477E4"/>
    <w:rsid w:val="007478C1"/>
    <w:rsid w:val="00747A08"/>
    <w:rsid w:val="00750357"/>
    <w:rsid w:val="00750A36"/>
    <w:rsid w:val="00751B03"/>
    <w:rsid w:val="00751C37"/>
    <w:rsid w:val="00751CF1"/>
    <w:rsid w:val="0075208F"/>
    <w:rsid w:val="00752FB1"/>
    <w:rsid w:val="00753180"/>
    <w:rsid w:val="00753C49"/>
    <w:rsid w:val="00754331"/>
    <w:rsid w:val="00754BE0"/>
    <w:rsid w:val="00754CBA"/>
    <w:rsid w:val="00755B73"/>
    <w:rsid w:val="00755E1C"/>
    <w:rsid w:val="00756926"/>
    <w:rsid w:val="007608D3"/>
    <w:rsid w:val="0076135D"/>
    <w:rsid w:val="00761775"/>
    <w:rsid w:val="007622BC"/>
    <w:rsid w:val="00762501"/>
    <w:rsid w:val="00762739"/>
    <w:rsid w:val="00763393"/>
    <w:rsid w:val="00763664"/>
    <w:rsid w:val="0076371B"/>
    <w:rsid w:val="007638BB"/>
    <w:rsid w:val="00763902"/>
    <w:rsid w:val="00764873"/>
    <w:rsid w:val="00764974"/>
    <w:rsid w:val="00764B05"/>
    <w:rsid w:val="00764B8B"/>
    <w:rsid w:val="0076522B"/>
    <w:rsid w:val="00765EB8"/>
    <w:rsid w:val="00765F58"/>
    <w:rsid w:val="00766CDA"/>
    <w:rsid w:val="00767151"/>
    <w:rsid w:val="00767316"/>
    <w:rsid w:val="00767F5B"/>
    <w:rsid w:val="00770390"/>
    <w:rsid w:val="00770609"/>
    <w:rsid w:val="00770BCE"/>
    <w:rsid w:val="00770CBE"/>
    <w:rsid w:val="0077151F"/>
    <w:rsid w:val="007729D8"/>
    <w:rsid w:val="00772BAC"/>
    <w:rsid w:val="00772BB6"/>
    <w:rsid w:val="00772BC0"/>
    <w:rsid w:val="00772E25"/>
    <w:rsid w:val="00773913"/>
    <w:rsid w:val="00775223"/>
    <w:rsid w:val="007753C4"/>
    <w:rsid w:val="0077562A"/>
    <w:rsid w:val="00775B63"/>
    <w:rsid w:val="007765C6"/>
    <w:rsid w:val="00776B9E"/>
    <w:rsid w:val="00777A45"/>
    <w:rsid w:val="00780168"/>
    <w:rsid w:val="00780C7D"/>
    <w:rsid w:val="00780ECB"/>
    <w:rsid w:val="007812F1"/>
    <w:rsid w:val="00781EC3"/>
    <w:rsid w:val="0078209F"/>
    <w:rsid w:val="00782226"/>
    <w:rsid w:val="007837EF"/>
    <w:rsid w:val="00783F60"/>
    <w:rsid w:val="007842BA"/>
    <w:rsid w:val="0078484E"/>
    <w:rsid w:val="0078493E"/>
    <w:rsid w:val="00784EAF"/>
    <w:rsid w:val="0078564D"/>
    <w:rsid w:val="00785D98"/>
    <w:rsid w:val="00785DF7"/>
    <w:rsid w:val="00785F84"/>
    <w:rsid w:val="00787304"/>
    <w:rsid w:val="00787615"/>
    <w:rsid w:val="00790A7F"/>
    <w:rsid w:val="00791246"/>
    <w:rsid w:val="0079126B"/>
    <w:rsid w:val="00791628"/>
    <w:rsid w:val="00791791"/>
    <w:rsid w:val="007919E5"/>
    <w:rsid w:val="00791C78"/>
    <w:rsid w:val="00791CBC"/>
    <w:rsid w:val="00791E01"/>
    <w:rsid w:val="00793C99"/>
    <w:rsid w:val="00793E06"/>
    <w:rsid w:val="00794433"/>
    <w:rsid w:val="007945E1"/>
    <w:rsid w:val="007948AB"/>
    <w:rsid w:val="0079509D"/>
    <w:rsid w:val="00795171"/>
    <w:rsid w:val="00795748"/>
    <w:rsid w:val="00796586"/>
    <w:rsid w:val="00796DAF"/>
    <w:rsid w:val="00796DDD"/>
    <w:rsid w:val="00797C5C"/>
    <w:rsid w:val="007A023A"/>
    <w:rsid w:val="007A0626"/>
    <w:rsid w:val="007A07E3"/>
    <w:rsid w:val="007A08F1"/>
    <w:rsid w:val="007A0DBF"/>
    <w:rsid w:val="007A1001"/>
    <w:rsid w:val="007A12C5"/>
    <w:rsid w:val="007A135A"/>
    <w:rsid w:val="007A15D5"/>
    <w:rsid w:val="007A1D0B"/>
    <w:rsid w:val="007A28D2"/>
    <w:rsid w:val="007A2B08"/>
    <w:rsid w:val="007A3809"/>
    <w:rsid w:val="007A397C"/>
    <w:rsid w:val="007A3E8C"/>
    <w:rsid w:val="007A4496"/>
    <w:rsid w:val="007A46D2"/>
    <w:rsid w:val="007A4AAD"/>
    <w:rsid w:val="007A53E5"/>
    <w:rsid w:val="007A6184"/>
    <w:rsid w:val="007A65D9"/>
    <w:rsid w:val="007A6825"/>
    <w:rsid w:val="007A6D6B"/>
    <w:rsid w:val="007A6DEE"/>
    <w:rsid w:val="007A6EEA"/>
    <w:rsid w:val="007A75F2"/>
    <w:rsid w:val="007B0485"/>
    <w:rsid w:val="007B0AB3"/>
    <w:rsid w:val="007B1181"/>
    <w:rsid w:val="007B1B2E"/>
    <w:rsid w:val="007B1B7B"/>
    <w:rsid w:val="007B1CCE"/>
    <w:rsid w:val="007B1DBA"/>
    <w:rsid w:val="007B29B0"/>
    <w:rsid w:val="007B2D8F"/>
    <w:rsid w:val="007B2E67"/>
    <w:rsid w:val="007B3260"/>
    <w:rsid w:val="007B35CC"/>
    <w:rsid w:val="007B3891"/>
    <w:rsid w:val="007B4C46"/>
    <w:rsid w:val="007B4ED6"/>
    <w:rsid w:val="007B4EE5"/>
    <w:rsid w:val="007B5E84"/>
    <w:rsid w:val="007B6277"/>
    <w:rsid w:val="007B64C1"/>
    <w:rsid w:val="007B75DD"/>
    <w:rsid w:val="007B778C"/>
    <w:rsid w:val="007B7AC3"/>
    <w:rsid w:val="007C072A"/>
    <w:rsid w:val="007C07DF"/>
    <w:rsid w:val="007C0D4B"/>
    <w:rsid w:val="007C1269"/>
    <w:rsid w:val="007C2228"/>
    <w:rsid w:val="007C250E"/>
    <w:rsid w:val="007C2731"/>
    <w:rsid w:val="007C2FB4"/>
    <w:rsid w:val="007C49A6"/>
    <w:rsid w:val="007C4CAA"/>
    <w:rsid w:val="007C4EDF"/>
    <w:rsid w:val="007C52C2"/>
    <w:rsid w:val="007C5B75"/>
    <w:rsid w:val="007C5FDE"/>
    <w:rsid w:val="007C6069"/>
    <w:rsid w:val="007C6F6C"/>
    <w:rsid w:val="007C7294"/>
    <w:rsid w:val="007C7626"/>
    <w:rsid w:val="007C7D26"/>
    <w:rsid w:val="007C7DF2"/>
    <w:rsid w:val="007D022B"/>
    <w:rsid w:val="007D094B"/>
    <w:rsid w:val="007D0ACD"/>
    <w:rsid w:val="007D1A3B"/>
    <w:rsid w:val="007D1A44"/>
    <w:rsid w:val="007D1B80"/>
    <w:rsid w:val="007D1C36"/>
    <w:rsid w:val="007D281F"/>
    <w:rsid w:val="007D2A08"/>
    <w:rsid w:val="007D39DD"/>
    <w:rsid w:val="007D3FC4"/>
    <w:rsid w:val="007D415A"/>
    <w:rsid w:val="007D42B8"/>
    <w:rsid w:val="007D46DF"/>
    <w:rsid w:val="007D4815"/>
    <w:rsid w:val="007D4BDA"/>
    <w:rsid w:val="007D4E84"/>
    <w:rsid w:val="007D4F4E"/>
    <w:rsid w:val="007D52D4"/>
    <w:rsid w:val="007D53F1"/>
    <w:rsid w:val="007D578E"/>
    <w:rsid w:val="007D5DEA"/>
    <w:rsid w:val="007D6A54"/>
    <w:rsid w:val="007D6B8E"/>
    <w:rsid w:val="007D75E8"/>
    <w:rsid w:val="007D776E"/>
    <w:rsid w:val="007D794A"/>
    <w:rsid w:val="007E0B28"/>
    <w:rsid w:val="007E1511"/>
    <w:rsid w:val="007E1F80"/>
    <w:rsid w:val="007E25CF"/>
    <w:rsid w:val="007E2B41"/>
    <w:rsid w:val="007E30EA"/>
    <w:rsid w:val="007E46F6"/>
    <w:rsid w:val="007E4B70"/>
    <w:rsid w:val="007E5594"/>
    <w:rsid w:val="007E57A9"/>
    <w:rsid w:val="007E6375"/>
    <w:rsid w:val="007E6985"/>
    <w:rsid w:val="007E7362"/>
    <w:rsid w:val="007E7C53"/>
    <w:rsid w:val="007E7D3E"/>
    <w:rsid w:val="007E7DFF"/>
    <w:rsid w:val="007E7EC0"/>
    <w:rsid w:val="007F024D"/>
    <w:rsid w:val="007F032B"/>
    <w:rsid w:val="007F0556"/>
    <w:rsid w:val="007F0796"/>
    <w:rsid w:val="007F0ACA"/>
    <w:rsid w:val="007F1571"/>
    <w:rsid w:val="007F1B19"/>
    <w:rsid w:val="007F212A"/>
    <w:rsid w:val="007F2672"/>
    <w:rsid w:val="007F3248"/>
    <w:rsid w:val="007F4536"/>
    <w:rsid w:val="007F47FA"/>
    <w:rsid w:val="007F4864"/>
    <w:rsid w:val="007F487F"/>
    <w:rsid w:val="007F4987"/>
    <w:rsid w:val="007F56D4"/>
    <w:rsid w:val="007F5E1C"/>
    <w:rsid w:val="007F7652"/>
    <w:rsid w:val="008001A6"/>
    <w:rsid w:val="008011D5"/>
    <w:rsid w:val="00801777"/>
    <w:rsid w:val="00802781"/>
    <w:rsid w:val="00802791"/>
    <w:rsid w:val="00803A36"/>
    <w:rsid w:val="00803A80"/>
    <w:rsid w:val="0080425B"/>
    <w:rsid w:val="008042DB"/>
    <w:rsid w:val="00804F47"/>
    <w:rsid w:val="00804F5F"/>
    <w:rsid w:val="0080513F"/>
    <w:rsid w:val="00806245"/>
    <w:rsid w:val="00806467"/>
    <w:rsid w:val="00806B7B"/>
    <w:rsid w:val="00806F9A"/>
    <w:rsid w:val="008075B0"/>
    <w:rsid w:val="0081088A"/>
    <w:rsid w:val="00810A11"/>
    <w:rsid w:val="008119FC"/>
    <w:rsid w:val="00811CB5"/>
    <w:rsid w:val="0081213A"/>
    <w:rsid w:val="0081224C"/>
    <w:rsid w:val="00812306"/>
    <w:rsid w:val="00812ADB"/>
    <w:rsid w:val="00812C68"/>
    <w:rsid w:val="00813AFC"/>
    <w:rsid w:val="00814E51"/>
    <w:rsid w:val="00815E2B"/>
    <w:rsid w:val="00815EB5"/>
    <w:rsid w:val="00816026"/>
    <w:rsid w:val="008171EE"/>
    <w:rsid w:val="0081782E"/>
    <w:rsid w:val="00817FDB"/>
    <w:rsid w:val="00820713"/>
    <w:rsid w:val="00820F21"/>
    <w:rsid w:val="00821082"/>
    <w:rsid w:val="0082118C"/>
    <w:rsid w:val="00821994"/>
    <w:rsid w:val="00821CC8"/>
    <w:rsid w:val="00821D73"/>
    <w:rsid w:val="00821E8D"/>
    <w:rsid w:val="00822155"/>
    <w:rsid w:val="008227EA"/>
    <w:rsid w:val="00823334"/>
    <w:rsid w:val="00823493"/>
    <w:rsid w:val="008238C4"/>
    <w:rsid w:val="00823E5E"/>
    <w:rsid w:val="008249B2"/>
    <w:rsid w:val="00824ACA"/>
    <w:rsid w:val="00824CE0"/>
    <w:rsid w:val="008256CD"/>
    <w:rsid w:val="008259E3"/>
    <w:rsid w:val="0082691F"/>
    <w:rsid w:val="00827045"/>
    <w:rsid w:val="008275C7"/>
    <w:rsid w:val="00827696"/>
    <w:rsid w:val="008277DD"/>
    <w:rsid w:val="00827FF9"/>
    <w:rsid w:val="008305D6"/>
    <w:rsid w:val="00830766"/>
    <w:rsid w:val="00830C8D"/>
    <w:rsid w:val="008314D2"/>
    <w:rsid w:val="008316FA"/>
    <w:rsid w:val="00831A08"/>
    <w:rsid w:val="00831A6D"/>
    <w:rsid w:val="00831B11"/>
    <w:rsid w:val="00831DE5"/>
    <w:rsid w:val="00832A27"/>
    <w:rsid w:val="00832A2B"/>
    <w:rsid w:val="00832B07"/>
    <w:rsid w:val="008333E2"/>
    <w:rsid w:val="00833837"/>
    <w:rsid w:val="008338E5"/>
    <w:rsid w:val="00833D0D"/>
    <w:rsid w:val="008344BE"/>
    <w:rsid w:val="008351D0"/>
    <w:rsid w:val="008358CB"/>
    <w:rsid w:val="008366ED"/>
    <w:rsid w:val="00836B8D"/>
    <w:rsid w:val="00836FF0"/>
    <w:rsid w:val="00837203"/>
    <w:rsid w:val="00840EE5"/>
    <w:rsid w:val="008411E4"/>
    <w:rsid w:val="00841906"/>
    <w:rsid w:val="00841F3D"/>
    <w:rsid w:val="008428C5"/>
    <w:rsid w:val="008430C9"/>
    <w:rsid w:val="008434BD"/>
    <w:rsid w:val="008439EA"/>
    <w:rsid w:val="00843AAF"/>
    <w:rsid w:val="00843B7C"/>
    <w:rsid w:val="00844A49"/>
    <w:rsid w:val="00845672"/>
    <w:rsid w:val="00845B6C"/>
    <w:rsid w:val="00845D94"/>
    <w:rsid w:val="008462AD"/>
    <w:rsid w:val="00846D47"/>
    <w:rsid w:val="008471A4"/>
    <w:rsid w:val="00847313"/>
    <w:rsid w:val="0084769A"/>
    <w:rsid w:val="00850733"/>
    <w:rsid w:val="00850C28"/>
    <w:rsid w:val="0085107C"/>
    <w:rsid w:val="008512A4"/>
    <w:rsid w:val="00851315"/>
    <w:rsid w:val="008514E6"/>
    <w:rsid w:val="008514F6"/>
    <w:rsid w:val="0085216E"/>
    <w:rsid w:val="00853850"/>
    <w:rsid w:val="00853E1B"/>
    <w:rsid w:val="00854332"/>
    <w:rsid w:val="00854DF5"/>
    <w:rsid w:val="0085546B"/>
    <w:rsid w:val="008554B9"/>
    <w:rsid w:val="00856277"/>
    <w:rsid w:val="008562B2"/>
    <w:rsid w:val="008565D6"/>
    <w:rsid w:val="00856760"/>
    <w:rsid w:val="008567CE"/>
    <w:rsid w:val="00857402"/>
    <w:rsid w:val="00857612"/>
    <w:rsid w:val="0085786D"/>
    <w:rsid w:val="00857A2C"/>
    <w:rsid w:val="0086057E"/>
    <w:rsid w:val="008605BC"/>
    <w:rsid w:val="00860750"/>
    <w:rsid w:val="00860981"/>
    <w:rsid w:val="00860D89"/>
    <w:rsid w:val="008611AC"/>
    <w:rsid w:val="00861232"/>
    <w:rsid w:val="00861643"/>
    <w:rsid w:val="0086268D"/>
    <w:rsid w:val="00862C01"/>
    <w:rsid w:val="00863525"/>
    <w:rsid w:val="00863ABC"/>
    <w:rsid w:val="00863E2D"/>
    <w:rsid w:val="00863F74"/>
    <w:rsid w:val="00864DBD"/>
    <w:rsid w:val="00864E10"/>
    <w:rsid w:val="00865222"/>
    <w:rsid w:val="0086585D"/>
    <w:rsid w:val="00865AB3"/>
    <w:rsid w:val="00865D5C"/>
    <w:rsid w:val="008666B1"/>
    <w:rsid w:val="00867416"/>
    <w:rsid w:val="00867519"/>
    <w:rsid w:val="00867FC8"/>
    <w:rsid w:val="00872782"/>
    <w:rsid w:val="00872BF9"/>
    <w:rsid w:val="00873C4C"/>
    <w:rsid w:val="008742DB"/>
    <w:rsid w:val="00874A2A"/>
    <w:rsid w:val="00874F0F"/>
    <w:rsid w:val="00874FB8"/>
    <w:rsid w:val="00875AC2"/>
    <w:rsid w:val="00876A7C"/>
    <w:rsid w:val="00876D78"/>
    <w:rsid w:val="008770C1"/>
    <w:rsid w:val="00877AAC"/>
    <w:rsid w:val="00877C54"/>
    <w:rsid w:val="00880B66"/>
    <w:rsid w:val="00880F35"/>
    <w:rsid w:val="008811C5"/>
    <w:rsid w:val="00881225"/>
    <w:rsid w:val="0088153C"/>
    <w:rsid w:val="008818B3"/>
    <w:rsid w:val="00882443"/>
    <w:rsid w:val="0088274E"/>
    <w:rsid w:val="00884262"/>
    <w:rsid w:val="0088428A"/>
    <w:rsid w:val="0088444D"/>
    <w:rsid w:val="0088525A"/>
    <w:rsid w:val="008852CB"/>
    <w:rsid w:val="008859F7"/>
    <w:rsid w:val="00885D02"/>
    <w:rsid w:val="00886138"/>
    <w:rsid w:val="00886D9D"/>
    <w:rsid w:val="00887A78"/>
    <w:rsid w:val="00887E09"/>
    <w:rsid w:val="00890C96"/>
    <w:rsid w:val="00891082"/>
    <w:rsid w:val="0089182C"/>
    <w:rsid w:val="0089231C"/>
    <w:rsid w:val="00892CB3"/>
    <w:rsid w:val="00892D2D"/>
    <w:rsid w:val="00894B33"/>
    <w:rsid w:val="0089564E"/>
    <w:rsid w:val="0089789D"/>
    <w:rsid w:val="00897C15"/>
    <w:rsid w:val="008A08E0"/>
    <w:rsid w:val="008A11AD"/>
    <w:rsid w:val="008A12DE"/>
    <w:rsid w:val="008A144C"/>
    <w:rsid w:val="008A15CA"/>
    <w:rsid w:val="008A21A1"/>
    <w:rsid w:val="008A26FB"/>
    <w:rsid w:val="008A2DC3"/>
    <w:rsid w:val="008A3000"/>
    <w:rsid w:val="008A438D"/>
    <w:rsid w:val="008A43BD"/>
    <w:rsid w:val="008A4B22"/>
    <w:rsid w:val="008A4FC0"/>
    <w:rsid w:val="008A504E"/>
    <w:rsid w:val="008A50DB"/>
    <w:rsid w:val="008A62C1"/>
    <w:rsid w:val="008A68E3"/>
    <w:rsid w:val="008A6E52"/>
    <w:rsid w:val="008A7282"/>
    <w:rsid w:val="008A737A"/>
    <w:rsid w:val="008A74E2"/>
    <w:rsid w:val="008A7522"/>
    <w:rsid w:val="008A76FC"/>
    <w:rsid w:val="008A778F"/>
    <w:rsid w:val="008B042F"/>
    <w:rsid w:val="008B0604"/>
    <w:rsid w:val="008B0CDE"/>
    <w:rsid w:val="008B0CFB"/>
    <w:rsid w:val="008B0DF8"/>
    <w:rsid w:val="008B0F1B"/>
    <w:rsid w:val="008B11D3"/>
    <w:rsid w:val="008B1659"/>
    <w:rsid w:val="008B1813"/>
    <w:rsid w:val="008B1F4C"/>
    <w:rsid w:val="008B28D8"/>
    <w:rsid w:val="008B2CE7"/>
    <w:rsid w:val="008B3102"/>
    <w:rsid w:val="008B4EFF"/>
    <w:rsid w:val="008B506D"/>
    <w:rsid w:val="008B5668"/>
    <w:rsid w:val="008B577B"/>
    <w:rsid w:val="008B58D6"/>
    <w:rsid w:val="008B5DB5"/>
    <w:rsid w:val="008B5E24"/>
    <w:rsid w:val="008B5EE8"/>
    <w:rsid w:val="008B71B2"/>
    <w:rsid w:val="008B7395"/>
    <w:rsid w:val="008B7514"/>
    <w:rsid w:val="008B78D4"/>
    <w:rsid w:val="008B7B7B"/>
    <w:rsid w:val="008C084A"/>
    <w:rsid w:val="008C0D72"/>
    <w:rsid w:val="008C0DE6"/>
    <w:rsid w:val="008C0FEC"/>
    <w:rsid w:val="008C1151"/>
    <w:rsid w:val="008C20C6"/>
    <w:rsid w:val="008C2365"/>
    <w:rsid w:val="008C2D85"/>
    <w:rsid w:val="008C382B"/>
    <w:rsid w:val="008C3946"/>
    <w:rsid w:val="008C4753"/>
    <w:rsid w:val="008C4DA9"/>
    <w:rsid w:val="008C4F66"/>
    <w:rsid w:val="008C5182"/>
    <w:rsid w:val="008C5BF3"/>
    <w:rsid w:val="008C62FF"/>
    <w:rsid w:val="008D0C03"/>
    <w:rsid w:val="008D0D04"/>
    <w:rsid w:val="008D1825"/>
    <w:rsid w:val="008D1CB2"/>
    <w:rsid w:val="008D1D67"/>
    <w:rsid w:val="008D2377"/>
    <w:rsid w:val="008D287B"/>
    <w:rsid w:val="008D2F78"/>
    <w:rsid w:val="008D31C9"/>
    <w:rsid w:val="008D3401"/>
    <w:rsid w:val="008D374D"/>
    <w:rsid w:val="008D3952"/>
    <w:rsid w:val="008D3B9B"/>
    <w:rsid w:val="008D422F"/>
    <w:rsid w:val="008D4458"/>
    <w:rsid w:val="008D5994"/>
    <w:rsid w:val="008D5D18"/>
    <w:rsid w:val="008D6070"/>
    <w:rsid w:val="008D6141"/>
    <w:rsid w:val="008D6B04"/>
    <w:rsid w:val="008D6B55"/>
    <w:rsid w:val="008D6FB8"/>
    <w:rsid w:val="008D70A7"/>
    <w:rsid w:val="008D727B"/>
    <w:rsid w:val="008D768E"/>
    <w:rsid w:val="008D7CC6"/>
    <w:rsid w:val="008E032C"/>
    <w:rsid w:val="008E0479"/>
    <w:rsid w:val="008E07B0"/>
    <w:rsid w:val="008E10C4"/>
    <w:rsid w:val="008E232F"/>
    <w:rsid w:val="008E275D"/>
    <w:rsid w:val="008E32FE"/>
    <w:rsid w:val="008E45ED"/>
    <w:rsid w:val="008E48DA"/>
    <w:rsid w:val="008E6054"/>
    <w:rsid w:val="008E6362"/>
    <w:rsid w:val="008E637E"/>
    <w:rsid w:val="008E638E"/>
    <w:rsid w:val="008E6EE7"/>
    <w:rsid w:val="008E7956"/>
    <w:rsid w:val="008F0436"/>
    <w:rsid w:val="008F08F9"/>
    <w:rsid w:val="008F10E9"/>
    <w:rsid w:val="008F12B1"/>
    <w:rsid w:val="008F17D2"/>
    <w:rsid w:val="008F1A7A"/>
    <w:rsid w:val="008F1D09"/>
    <w:rsid w:val="008F3013"/>
    <w:rsid w:val="008F3407"/>
    <w:rsid w:val="008F38DF"/>
    <w:rsid w:val="008F5211"/>
    <w:rsid w:val="008F52EA"/>
    <w:rsid w:val="008F57C2"/>
    <w:rsid w:val="008F5E2B"/>
    <w:rsid w:val="008F6361"/>
    <w:rsid w:val="008F69C6"/>
    <w:rsid w:val="008F6C97"/>
    <w:rsid w:val="008F6E8E"/>
    <w:rsid w:val="008F71B3"/>
    <w:rsid w:val="008F76AA"/>
    <w:rsid w:val="009002FF"/>
    <w:rsid w:val="00900FD9"/>
    <w:rsid w:val="00901237"/>
    <w:rsid w:val="00901C90"/>
    <w:rsid w:val="0090236A"/>
    <w:rsid w:val="00903233"/>
    <w:rsid w:val="009032C8"/>
    <w:rsid w:val="00904759"/>
    <w:rsid w:val="00904FE1"/>
    <w:rsid w:val="0090537C"/>
    <w:rsid w:val="0090569D"/>
    <w:rsid w:val="00906337"/>
    <w:rsid w:val="009077F5"/>
    <w:rsid w:val="00907A77"/>
    <w:rsid w:val="009101A0"/>
    <w:rsid w:val="00910487"/>
    <w:rsid w:val="0091131F"/>
    <w:rsid w:val="00911562"/>
    <w:rsid w:val="009117E0"/>
    <w:rsid w:val="0091189B"/>
    <w:rsid w:val="00911EB4"/>
    <w:rsid w:val="00912214"/>
    <w:rsid w:val="00912287"/>
    <w:rsid w:val="00912ECC"/>
    <w:rsid w:val="00913D90"/>
    <w:rsid w:val="00914671"/>
    <w:rsid w:val="009148D4"/>
    <w:rsid w:val="00914AFC"/>
    <w:rsid w:val="00914F37"/>
    <w:rsid w:val="00914F70"/>
    <w:rsid w:val="00915A4C"/>
    <w:rsid w:val="0092169A"/>
    <w:rsid w:val="0092175F"/>
    <w:rsid w:val="00921B66"/>
    <w:rsid w:val="00922548"/>
    <w:rsid w:val="009226C1"/>
    <w:rsid w:val="00922790"/>
    <w:rsid w:val="00922CCE"/>
    <w:rsid w:val="00922F2D"/>
    <w:rsid w:val="00923398"/>
    <w:rsid w:val="009234F4"/>
    <w:rsid w:val="00924070"/>
    <w:rsid w:val="00924C3C"/>
    <w:rsid w:val="00925417"/>
    <w:rsid w:val="00926274"/>
    <w:rsid w:val="009264D7"/>
    <w:rsid w:val="00926B84"/>
    <w:rsid w:val="00926C18"/>
    <w:rsid w:val="00926D42"/>
    <w:rsid w:val="00927122"/>
    <w:rsid w:val="00930779"/>
    <w:rsid w:val="0093097E"/>
    <w:rsid w:val="00930DD1"/>
    <w:rsid w:val="00931D39"/>
    <w:rsid w:val="00931E43"/>
    <w:rsid w:val="009328AA"/>
    <w:rsid w:val="00932AAA"/>
    <w:rsid w:val="00932C01"/>
    <w:rsid w:val="00932C9F"/>
    <w:rsid w:val="00933746"/>
    <w:rsid w:val="00933895"/>
    <w:rsid w:val="00933E0C"/>
    <w:rsid w:val="0093475E"/>
    <w:rsid w:val="00936597"/>
    <w:rsid w:val="00936C82"/>
    <w:rsid w:val="00936CA7"/>
    <w:rsid w:val="00937A25"/>
    <w:rsid w:val="009405CB"/>
    <w:rsid w:val="00940BB0"/>
    <w:rsid w:val="009412CC"/>
    <w:rsid w:val="00941CB5"/>
    <w:rsid w:val="0094299E"/>
    <w:rsid w:val="009439A1"/>
    <w:rsid w:val="009439BA"/>
    <w:rsid w:val="00944C37"/>
    <w:rsid w:val="00944FF1"/>
    <w:rsid w:val="00945103"/>
    <w:rsid w:val="0094599A"/>
    <w:rsid w:val="00945DF8"/>
    <w:rsid w:val="0094684F"/>
    <w:rsid w:val="00947B96"/>
    <w:rsid w:val="00947FCD"/>
    <w:rsid w:val="00951522"/>
    <w:rsid w:val="0095215A"/>
    <w:rsid w:val="00952324"/>
    <w:rsid w:val="00952566"/>
    <w:rsid w:val="00952699"/>
    <w:rsid w:val="00953364"/>
    <w:rsid w:val="009534F0"/>
    <w:rsid w:val="00954F2A"/>
    <w:rsid w:val="00955D1E"/>
    <w:rsid w:val="00955E00"/>
    <w:rsid w:val="00955FBB"/>
    <w:rsid w:val="0095710E"/>
    <w:rsid w:val="00957610"/>
    <w:rsid w:val="00960165"/>
    <w:rsid w:val="00961298"/>
    <w:rsid w:val="0096145C"/>
    <w:rsid w:val="009615D5"/>
    <w:rsid w:val="009616F1"/>
    <w:rsid w:val="00961FBA"/>
    <w:rsid w:val="00962131"/>
    <w:rsid w:val="009623C7"/>
    <w:rsid w:val="00962691"/>
    <w:rsid w:val="00963262"/>
    <w:rsid w:val="009633A9"/>
    <w:rsid w:val="00964E50"/>
    <w:rsid w:val="00965B95"/>
    <w:rsid w:val="00965DEE"/>
    <w:rsid w:val="00966E59"/>
    <w:rsid w:val="00966EFE"/>
    <w:rsid w:val="009675C9"/>
    <w:rsid w:val="00967D56"/>
    <w:rsid w:val="00967D85"/>
    <w:rsid w:val="00967F67"/>
    <w:rsid w:val="009704A3"/>
    <w:rsid w:val="0097073A"/>
    <w:rsid w:val="00970985"/>
    <w:rsid w:val="00971366"/>
    <w:rsid w:val="00971732"/>
    <w:rsid w:val="00971FED"/>
    <w:rsid w:val="00972988"/>
    <w:rsid w:val="00972F9E"/>
    <w:rsid w:val="00973386"/>
    <w:rsid w:val="00974102"/>
    <w:rsid w:val="00974C89"/>
    <w:rsid w:val="00977476"/>
    <w:rsid w:val="00977992"/>
    <w:rsid w:val="009805BB"/>
    <w:rsid w:val="0098083C"/>
    <w:rsid w:val="009814E8"/>
    <w:rsid w:val="009815F2"/>
    <w:rsid w:val="00981A52"/>
    <w:rsid w:val="00981AEA"/>
    <w:rsid w:val="00981B31"/>
    <w:rsid w:val="00982831"/>
    <w:rsid w:val="00983372"/>
    <w:rsid w:val="00983AD0"/>
    <w:rsid w:val="00984223"/>
    <w:rsid w:val="00984E80"/>
    <w:rsid w:val="009853C6"/>
    <w:rsid w:val="009869E5"/>
    <w:rsid w:val="00986B06"/>
    <w:rsid w:val="0098723C"/>
    <w:rsid w:val="0098771D"/>
    <w:rsid w:val="00990573"/>
    <w:rsid w:val="00990CD7"/>
    <w:rsid w:val="0099238F"/>
    <w:rsid w:val="00992704"/>
    <w:rsid w:val="009945B6"/>
    <w:rsid w:val="00995462"/>
    <w:rsid w:val="0099562D"/>
    <w:rsid w:val="009962C2"/>
    <w:rsid w:val="00996B4D"/>
    <w:rsid w:val="00997278"/>
    <w:rsid w:val="00997327"/>
    <w:rsid w:val="009977F8"/>
    <w:rsid w:val="009978A7"/>
    <w:rsid w:val="00997AB3"/>
    <w:rsid w:val="009A1D17"/>
    <w:rsid w:val="009A2B74"/>
    <w:rsid w:val="009A3043"/>
    <w:rsid w:val="009A311C"/>
    <w:rsid w:val="009A3CDC"/>
    <w:rsid w:val="009A3D24"/>
    <w:rsid w:val="009A43A1"/>
    <w:rsid w:val="009A4523"/>
    <w:rsid w:val="009A4ACC"/>
    <w:rsid w:val="009A4CC7"/>
    <w:rsid w:val="009A4D04"/>
    <w:rsid w:val="009A524B"/>
    <w:rsid w:val="009A529B"/>
    <w:rsid w:val="009A5740"/>
    <w:rsid w:val="009A6186"/>
    <w:rsid w:val="009A6202"/>
    <w:rsid w:val="009A645F"/>
    <w:rsid w:val="009A6529"/>
    <w:rsid w:val="009A6AF4"/>
    <w:rsid w:val="009A6BD7"/>
    <w:rsid w:val="009A6CDE"/>
    <w:rsid w:val="009A7376"/>
    <w:rsid w:val="009A7B3F"/>
    <w:rsid w:val="009A7F7F"/>
    <w:rsid w:val="009B06CB"/>
    <w:rsid w:val="009B1AD3"/>
    <w:rsid w:val="009B25C7"/>
    <w:rsid w:val="009B2C6B"/>
    <w:rsid w:val="009B43F8"/>
    <w:rsid w:val="009B511D"/>
    <w:rsid w:val="009B5571"/>
    <w:rsid w:val="009B61DC"/>
    <w:rsid w:val="009B6408"/>
    <w:rsid w:val="009B659B"/>
    <w:rsid w:val="009B67B4"/>
    <w:rsid w:val="009B788F"/>
    <w:rsid w:val="009B7A0F"/>
    <w:rsid w:val="009B7CE5"/>
    <w:rsid w:val="009C0282"/>
    <w:rsid w:val="009C0703"/>
    <w:rsid w:val="009C08AA"/>
    <w:rsid w:val="009C0A6A"/>
    <w:rsid w:val="009C0AED"/>
    <w:rsid w:val="009C0D53"/>
    <w:rsid w:val="009C0FDE"/>
    <w:rsid w:val="009C24A0"/>
    <w:rsid w:val="009C338B"/>
    <w:rsid w:val="009C35E8"/>
    <w:rsid w:val="009C385A"/>
    <w:rsid w:val="009C5B66"/>
    <w:rsid w:val="009C5BF4"/>
    <w:rsid w:val="009C5D60"/>
    <w:rsid w:val="009C6584"/>
    <w:rsid w:val="009C7487"/>
    <w:rsid w:val="009C7B46"/>
    <w:rsid w:val="009C7CDB"/>
    <w:rsid w:val="009C7FAE"/>
    <w:rsid w:val="009D03C4"/>
    <w:rsid w:val="009D0649"/>
    <w:rsid w:val="009D09D4"/>
    <w:rsid w:val="009D11C5"/>
    <w:rsid w:val="009D120B"/>
    <w:rsid w:val="009D1548"/>
    <w:rsid w:val="009D1782"/>
    <w:rsid w:val="009D1976"/>
    <w:rsid w:val="009D1D99"/>
    <w:rsid w:val="009D1F29"/>
    <w:rsid w:val="009D26D0"/>
    <w:rsid w:val="009D2E50"/>
    <w:rsid w:val="009D3923"/>
    <w:rsid w:val="009D4E68"/>
    <w:rsid w:val="009D5258"/>
    <w:rsid w:val="009D5A07"/>
    <w:rsid w:val="009D61A2"/>
    <w:rsid w:val="009E0335"/>
    <w:rsid w:val="009E0551"/>
    <w:rsid w:val="009E0D90"/>
    <w:rsid w:val="009E122A"/>
    <w:rsid w:val="009E1782"/>
    <w:rsid w:val="009E1EFD"/>
    <w:rsid w:val="009E2005"/>
    <w:rsid w:val="009E242F"/>
    <w:rsid w:val="009E284D"/>
    <w:rsid w:val="009E3051"/>
    <w:rsid w:val="009E3A0A"/>
    <w:rsid w:val="009E4026"/>
    <w:rsid w:val="009E6E1C"/>
    <w:rsid w:val="009E6F9C"/>
    <w:rsid w:val="009E76F8"/>
    <w:rsid w:val="009E7834"/>
    <w:rsid w:val="009F0701"/>
    <w:rsid w:val="009F07FE"/>
    <w:rsid w:val="009F2596"/>
    <w:rsid w:val="009F347F"/>
    <w:rsid w:val="009F3518"/>
    <w:rsid w:val="009F365E"/>
    <w:rsid w:val="009F36FF"/>
    <w:rsid w:val="009F3AFC"/>
    <w:rsid w:val="009F424F"/>
    <w:rsid w:val="009F4B64"/>
    <w:rsid w:val="009F4D8A"/>
    <w:rsid w:val="009F5CA6"/>
    <w:rsid w:val="009F5E50"/>
    <w:rsid w:val="009F7153"/>
    <w:rsid w:val="009F725A"/>
    <w:rsid w:val="009F7BF6"/>
    <w:rsid w:val="00A00608"/>
    <w:rsid w:val="00A00EAE"/>
    <w:rsid w:val="00A02144"/>
    <w:rsid w:val="00A0297C"/>
    <w:rsid w:val="00A03660"/>
    <w:rsid w:val="00A03BC8"/>
    <w:rsid w:val="00A041FD"/>
    <w:rsid w:val="00A04ACD"/>
    <w:rsid w:val="00A04E06"/>
    <w:rsid w:val="00A04FC4"/>
    <w:rsid w:val="00A052B8"/>
    <w:rsid w:val="00A05678"/>
    <w:rsid w:val="00A05AF9"/>
    <w:rsid w:val="00A06C88"/>
    <w:rsid w:val="00A070A6"/>
    <w:rsid w:val="00A071BC"/>
    <w:rsid w:val="00A071D2"/>
    <w:rsid w:val="00A071DF"/>
    <w:rsid w:val="00A07781"/>
    <w:rsid w:val="00A1052D"/>
    <w:rsid w:val="00A10E61"/>
    <w:rsid w:val="00A11429"/>
    <w:rsid w:val="00A12030"/>
    <w:rsid w:val="00A122D4"/>
    <w:rsid w:val="00A135C6"/>
    <w:rsid w:val="00A143C7"/>
    <w:rsid w:val="00A1467E"/>
    <w:rsid w:val="00A1546D"/>
    <w:rsid w:val="00A1599B"/>
    <w:rsid w:val="00A15D67"/>
    <w:rsid w:val="00A16739"/>
    <w:rsid w:val="00A17BDC"/>
    <w:rsid w:val="00A20D43"/>
    <w:rsid w:val="00A2114A"/>
    <w:rsid w:val="00A21157"/>
    <w:rsid w:val="00A214FD"/>
    <w:rsid w:val="00A21A96"/>
    <w:rsid w:val="00A21FCA"/>
    <w:rsid w:val="00A225B1"/>
    <w:rsid w:val="00A230BC"/>
    <w:rsid w:val="00A23394"/>
    <w:rsid w:val="00A238A9"/>
    <w:rsid w:val="00A24A46"/>
    <w:rsid w:val="00A2520C"/>
    <w:rsid w:val="00A25782"/>
    <w:rsid w:val="00A25B5A"/>
    <w:rsid w:val="00A25BA9"/>
    <w:rsid w:val="00A26235"/>
    <w:rsid w:val="00A26541"/>
    <w:rsid w:val="00A26C40"/>
    <w:rsid w:val="00A304B5"/>
    <w:rsid w:val="00A306E2"/>
    <w:rsid w:val="00A309BF"/>
    <w:rsid w:val="00A31D85"/>
    <w:rsid w:val="00A32B1E"/>
    <w:rsid w:val="00A32D92"/>
    <w:rsid w:val="00A32E45"/>
    <w:rsid w:val="00A32F2D"/>
    <w:rsid w:val="00A33428"/>
    <w:rsid w:val="00A338E4"/>
    <w:rsid w:val="00A33A57"/>
    <w:rsid w:val="00A34062"/>
    <w:rsid w:val="00A34427"/>
    <w:rsid w:val="00A354EE"/>
    <w:rsid w:val="00A35D27"/>
    <w:rsid w:val="00A3631B"/>
    <w:rsid w:val="00A3639D"/>
    <w:rsid w:val="00A36531"/>
    <w:rsid w:val="00A369A3"/>
    <w:rsid w:val="00A36B65"/>
    <w:rsid w:val="00A36D75"/>
    <w:rsid w:val="00A3714D"/>
    <w:rsid w:val="00A372C3"/>
    <w:rsid w:val="00A37426"/>
    <w:rsid w:val="00A374C1"/>
    <w:rsid w:val="00A3792E"/>
    <w:rsid w:val="00A37F90"/>
    <w:rsid w:val="00A401B1"/>
    <w:rsid w:val="00A42387"/>
    <w:rsid w:val="00A4240B"/>
    <w:rsid w:val="00A42698"/>
    <w:rsid w:val="00A43452"/>
    <w:rsid w:val="00A439B0"/>
    <w:rsid w:val="00A43A40"/>
    <w:rsid w:val="00A43BD3"/>
    <w:rsid w:val="00A4468E"/>
    <w:rsid w:val="00A44CED"/>
    <w:rsid w:val="00A44D1A"/>
    <w:rsid w:val="00A4501F"/>
    <w:rsid w:val="00A450A4"/>
    <w:rsid w:val="00A453A8"/>
    <w:rsid w:val="00A45919"/>
    <w:rsid w:val="00A45F76"/>
    <w:rsid w:val="00A46569"/>
    <w:rsid w:val="00A469BD"/>
    <w:rsid w:val="00A46FA9"/>
    <w:rsid w:val="00A4753B"/>
    <w:rsid w:val="00A47623"/>
    <w:rsid w:val="00A47C61"/>
    <w:rsid w:val="00A47C67"/>
    <w:rsid w:val="00A50057"/>
    <w:rsid w:val="00A50380"/>
    <w:rsid w:val="00A50F6C"/>
    <w:rsid w:val="00A528B5"/>
    <w:rsid w:val="00A537F6"/>
    <w:rsid w:val="00A53D89"/>
    <w:rsid w:val="00A546BB"/>
    <w:rsid w:val="00A54A39"/>
    <w:rsid w:val="00A54DD7"/>
    <w:rsid w:val="00A550CB"/>
    <w:rsid w:val="00A62BD8"/>
    <w:rsid w:val="00A6300E"/>
    <w:rsid w:val="00A63EE6"/>
    <w:rsid w:val="00A64E20"/>
    <w:rsid w:val="00A651FD"/>
    <w:rsid w:val="00A65307"/>
    <w:rsid w:val="00A65873"/>
    <w:rsid w:val="00A65F2D"/>
    <w:rsid w:val="00A66F4F"/>
    <w:rsid w:val="00A679CD"/>
    <w:rsid w:val="00A707D3"/>
    <w:rsid w:val="00A71117"/>
    <w:rsid w:val="00A71E89"/>
    <w:rsid w:val="00A722EF"/>
    <w:rsid w:val="00A72A8A"/>
    <w:rsid w:val="00A7343A"/>
    <w:rsid w:val="00A738CD"/>
    <w:rsid w:val="00A73EC9"/>
    <w:rsid w:val="00A747BE"/>
    <w:rsid w:val="00A748A5"/>
    <w:rsid w:val="00A74ADA"/>
    <w:rsid w:val="00A74D9D"/>
    <w:rsid w:val="00A74E5C"/>
    <w:rsid w:val="00A762CA"/>
    <w:rsid w:val="00A7661C"/>
    <w:rsid w:val="00A776B5"/>
    <w:rsid w:val="00A77859"/>
    <w:rsid w:val="00A802DC"/>
    <w:rsid w:val="00A80D94"/>
    <w:rsid w:val="00A816DF"/>
    <w:rsid w:val="00A81C0F"/>
    <w:rsid w:val="00A82014"/>
    <w:rsid w:val="00A82F16"/>
    <w:rsid w:val="00A8308C"/>
    <w:rsid w:val="00A83B9E"/>
    <w:rsid w:val="00A83F15"/>
    <w:rsid w:val="00A84600"/>
    <w:rsid w:val="00A8491F"/>
    <w:rsid w:val="00A85286"/>
    <w:rsid w:val="00A86E93"/>
    <w:rsid w:val="00A87E10"/>
    <w:rsid w:val="00A914AE"/>
    <w:rsid w:val="00A91552"/>
    <w:rsid w:val="00A91655"/>
    <w:rsid w:val="00A91709"/>
    <w:rsid w:val="00A91D90"/>
    <w:rsid w:val="00A9209F"/>
    <w:rsid w:val="00A92244"/>
    <w:rsid w:val="00A923BE"/>
    <w:rsid w:val="00A92C4C"/>
    <w:rsid w:val="00A93014"/>
    <w:rsid w:val="00A93A47"/>
    <w:rsid w:val="00A94100"/>
    <w:rsid w:val="00A94290"/>
    <w:rsid w:val="00A94476"/>
    <w:rsid w:val="00A94560"/>
    <w:rsid w:val="00A9471D"/>
    <w:rsid w:val="00A9481B"/>
    <w:rsid w:val="00A94998"/>
    <w:rsid w:val="00A94A78"/>
    <w:rsid w:val="00A94B11"/>
    <w:rsid w:val="00A94B4B"/>
    <w:rsid w:val="00A94C0F"/>
    <w:rsid w:val="00A94DFE"/>
    <w:rsid w:val="00A95857"/>
    <w:rsid w:val="00A95A39"/>
    <w:rsid w:val="00A95AD8"/>
    <w:rsid w:val="00A9692D"/>
    <w:rsid w:val="00A97094"/>
    <w:rsid w:val="00A97E81"/>
    <w:rsid w:val="00AA005F"/>
    <w:rsid w:val="00AA0893"/>
    <w:rsid w:val="00AA0FB0"/>
    <w:rsid w:val="00AA129F"/>
    <w:rsid w:val="00AA1723"/>
    <w:rsid w:val="00AA19FF"/>
    <w:rsid w:val="00AA1D81"/>
    <w:rsid w:val="00AA2589"/>
    <w:rsid w:val="00AA25DD"/>
    <w:rsid w:val="00AA28BC"/>
    <w:rsid w:val="00AA2932"/>
    <w:rsid w:val="00AA3A7A"/>
    <w:rsid w:val="00AA3CBC"/>
    <w:rsid w:val="00AA451B"/>
    <w:rsid w:val="00AA525D"/>
    <w:rsid w:val="00AA5798"/>
    <w:rsid w:val="00AA5802"/>
    <w:rsid w:val="00AA5849"/>
    <w:rsid w:val="00AA6BCA"/>
    <w:rsid w:val="00AA6BD7"/>
    <w:rsid w:val="00AA75BE"/>
    <w:rsid w:val="00AA76E1"/>
    <w:rsid w:val="00AA777A"/>
    <w:rsid w:val="00AA7799"/>
    <w:rsid w:val="00AA7C8A"/>
    <w:rsid w:val="00AB04AF"/>
    <w:rsid w:val="00AB0E7F"/>
    <w:rsid w:val="00AB1426"/>
    <w:rsid w:val="00AB14B8"/>
    <w:rsid w:val="00AB19FD"/>
    <w:rsid w:val="00AB2289"/>
    <w:rsid w:val="00AB25DD"/>
    <w:rsid w:val="00AB2DCB"/>
    <w:rsid w:val="00AB3CB7"/>
    <w:rsid w:val="00AB3D2F"/>
    <w:rsid w:val="00AB3F5B"/>
    <w:rsid w:val="00AB44C3"/>
    <w:rsid w:val="00AB4D78"/>
    <w:rsid w:val="00AB638A"/>
    <w:rsid w:val="00AB6CDB"/>
    <w:rsid w:val="00AB7ADF"/>
    <w:rsid w:val="00AC0905"/>
    <w:rsid w:val="00AC0F80"/>
    <w:rsid w:val="00AC100F"/>
    <w:rsid w:val="00AC150E"/>
    <w:rsid w:val="00AC16C0"/>
    <w:rsid w:val="00AC1966"/>
    <w:rsid w:val="00AC1D96"/>
    <w:rsid w:val="00AC26B9"/>
    <w:rsid w:val="00AC2BC7"/>
    <w:rsid w:val="00AC32C4"/>
    <w:rsid w:val="00AC35FF"/>
    <w:rsid w:val="00AC361A"/>
    <w:rsid w:val="00AC3D53"/>
    <w:rsid w:val="00AC4E3D"/>
    <w:rsid w:val="00AC5067"/>
    <w:rsid w:val="00AC59A3"/>
    <w:rsid w:val="00AC6442"/>
    <w:rsid w:val="00AC68D5"/>
    <w:rsid w:val="00AC692C"/>
    <w:rsid w:val="00AC791C"/>
    <w:rsid w:val="00AC7949"/>
    <w:rsid w:val="00AC7A70"/>
    <w:rsid w:val="00AD0CFD"/>
    <w:rsid w:val="00AD10BA"/>
    <w:rsid w:val="00AD13A8"/>
    <w:rsid w:val="00AD1C37"/>
    <w:rsid w:val="00AD3D8C"/>
    <w:rsid w:val="00AD4D00"/>
    <w:rsid w:val="00AD4DB0"/>
    <w:rsid w:val="00AD4E0E"/>
    <w:rsid w:val="00AD50EB"/>
    <w:rsid w:val="00AD5593"/>
    <w:rsid w:val="00AD64B0"/>
    <w:rsid w:val="00AD6622"/>
    <w:rsid w:val="00AD6B9E"/>
    <w:rsid w:val="00AD736F"/>
    <w:rsid w:val="00AD7FB8"/>
    <w:rsid w:val="00AE0223"/>
    <w:rsid w:val="00AE03B5"/>
    <w:rsid w:val="00AE0631"/>
    <w:rsid w:val="00AE0BCD"/>
    <w:rsid w:val="00AE0EAB"/>
    <w:rsid w:val="00AE0EF8"/>
    <w:rsid w:val="00AE115C"/>
    <w:rsid w:val="00AE1E7B"/>
    <w:rsid w:val="00AE1EC9"/>
    <w:rsid w:val="00AE26DE"/>
    <w:rsid w:val="00AE2D4E"/>
    <w:rsid w:val="00AE31CD"/>
    <w:rsid w:val="00AE3AD3"/>
    <w:rsid w:val="00AE3F36"/>
    <w:rsid w:val="00AE44A4"/>
    <w:rsid w:val="00AE4DFC"/>
    <w:rsid w:val="00AE5327"/>
    <w:rsid w:val="00AE5B43"/>
    <w:rsid w:val="00AE6169"/>
    <w:rsid w:val="00AE6DC2"/>
    <w:rsid w:val="00AE6FE3"/>
    <w:rsid w:val="00AE7E9A"/>
    <w:rsid w:val="00AF03A6"/>
    <w:rsid w:val="00AF089D"/>
    <w:rsid w:val="00AF08D9"/>
    <w:rsid w:val="00AF0B39"/>
    <w:rsid w:val="00AF12C5"/>
    <w:rsid w:val="00AF1301"/>
    <w:rsid w:val="00AF22B2"/>
    <w:rsid w:val="00AF2629"/>
    <w:rsid w:val="00AF2F84"/>
    <w:rsid w:val="00AF3650"/>
    <w:rsid w:val="00AF3723"/>
    <w:rsid w:val="00AF3E86"/>
    <w:rsid w:val="00AF4323"/>
    <w:rsid w:val="00AF4715"/>
    <w:rsid w:val="00AF48F3"/>
    <w:rsid w:val="00AF53E7"/>
    <w:rsid w:val="00AF594D"/>
    <w:rsid w:val="00AF646F"/>
    <w:rsid w:val="00AF69AB"/>
    <w:rsid w:val="00AF6B73"/>
    <w:rsid w:val="00AF73E4"/>
    <w:rsid w:val="00AF7CB9"/>
    <w:rsid w:val="00B00029"/>
    <w:rsid w:val="00B0100A"/>
    <w:rsid w:val="00B0111F"/>
    <w:rsid w:val="00B01765"/>
    <w:rsid w:val="00B01B66"/>
    <w:rsid w:val="00B0248D"/>
    <w:rsid w:val="00B02B97"/>
    <w:rsid w:val="00B0376C"/>
    <w:rsid w:val="00B037E7"/>
    <w:rsid w:val="00B055E9"/>
    <w:rsid w:val="00B05A89"/>
    <w:rsid w:val="00B05EF5"/>
    <w:rsid w:val="00B06562"/>
    <w:rsid w:val="00B06ECA"/>
    <w:rsid w:val="00B07725"/>
    <w:rsid w:val="00B07E34"/>
    <w:rsid w:val="00B07F47"/>
    <w:rsid w:val="00B101A4"/>
    <w:rsid w:val="00B10BE1"/>
    <w:rsid w:val="00B1189F"/>
    <w:rsid w:val="00B120D3"/>
    <w:rsid w:val="00B12534"/>
    <w:rsid w:val="00B126BE"/>
    <w:rsid w:val="00B12E51"/>
    <w:rsid w:val="00B13D96"/>
    <w:rsid w:val="00B13DBE"/>
    <w:rsid w:val="00B13F9D"/>
    <w:rsid w:val="00B14531"/>
    <w:rsid w:val="00B145F6"/>
    <w:rsid w:val="00B147AE"/>
    <w:rsid w:val="00B177F2"/>
    <w:rsid w:val="00B20620"/>
    <w:rsid w:val="00B209B4"/>
    <w:rsid w:val="00B2114D"/>
    <w:rsid w:val="00B21974"/>
    <w:rsid w:val="00B21A8E"/>
    <w:rsid w:val="00B21EC3"/>
    <w:rsid w:val="00B21EC6"/>
    <w:rsid w:val="00B22588"/>
    <w:rsid w:val="00B22D1F"/>
    <w:rsid w:val="00B231FC"/>
    <w:rsid w:val="00B23D57"/>
    <w:rsid w:val="00B246AB"/>
    <w:rsid w:val="00B25AF8"/>
    <w:rsid w:val="00B2753B"/>
    <w:rsid w:val="00B276C6"/>
    <w:rsid w:val="00B27E63"/>
    <w:rsid w:val="00B30252"/>
    <w:rsid w:val="00B3047B"/>
    <w:rsid w:val="00B30C3B"/>
    <w:rsid w:val="00B30E7B"/>
    <w:rsid w:val="00B3149E"/>
    <w:rsid w:val="00B31F8C"/>
    <w:rsid w:val="00B32E5A"/>
    <w:rsid w:val="00B32F40"/>
    <w:rsid w:val="00B33488"/>
    <w:rsid w:val="00B34598"/>
    <w:rsid w:val="00B34F1D"/>
    <w:rsid w:val="00B3553E"/>
    <w:rsid w:val="00B35E4E"/>
    <w:rsid w:val="00B36513"/>
    <w:rsid w:val="00B366FA"/>
    <w:rsid w:val="00B37BD9"/>
    <w:rsid w:val="00B40850"/>
    <w:rsid w:val="00B418BE"/>
    <w:rsid w:val="00B4191A"/>
    <w:rsid w:val="00B42702"/>
    <w:rsid w:val="00B42D70"/>
    <w:rsid w:val="00B4381C"/>
    <w:rsid w:val="00B43C2A"/>
    <w:rsid w:val="00B43D15"/>
    <w:rsid w:val="00B442B1"/>
    <w:rsid w:val="00B444FA"/>
    <w:rsid w:val="00B4525A"/>
    <w:rsid w:val="00B4554D"/>
    <w:rsid w:val="00B45BBB"/>
    <w:rsid w:val="00B45CE5"/>
    <w:rsid w:val="00B46A0D"/>
    <w:rsid w:val="00B46D04"/>
    <w:rsid w:val="00B472CC"/>
    <w:rsid w:val="00B47379"/>
    <w:rsid w:val="00B47391"/>
    <w:rsid w:val="00B47656"/>
    <w:rsid w:val="00B50EB3"/>
    <w:rsid w:val="00B50EE0"/>
    <w:rsid w:val="00B512C1"/>
    <w:rsid w:val="00B51F9A"/>
    <w:rsid w:val="00B528FB"/>
    <w:rsid w:val="00B532DB"/>
    <w:rsid w:val="00B542D1"/>
    <w:rsid w:val="00B54BA8"/>
    <w:rsid w:val="00B54BB2"/>
    <w:rsid w:val="00B54E6F"/>
    <w:rsid w:val="00B54FE7"/>
    <w:rsid w:val="00B551DE"/>
    <w:rsid w:val="00B557B9"/>
    <w:rsid w:val="00B56361"/>
    <w:rsid w:val="00B569B5"/>
    <w:rsid w:val="00B57F01"/>
    <w:rsid w:val="00B602D8"/>
    <w:rsid w:val="00B60A22"/>
    <w:rsid w:val="00B611DB"/>
    <w:rsid w:val="00B617F6"/>
    <w:rsid w:val="00B61AB3"/>
    <w:rsid w:val="00B61ECE"/>
    <w:rsid w:val="00B62E64"/>
    <w:rsid w:val="00B62EC1"/>
    <w:rsid w:val="00B63468"/>
    <w:rsid w:val="00B6456B"/>
    <w:rsid w:val="00B64E54"/>
    <w:rsid w:val="00B65176"/>
    <w:rsid w:val="00B65387"/>
    <w:rsid w:val="00B657D1"/>
    <w:rsid w:val="00B657F8"/>
    <w:rsid w:val="00B65902"/>
    <w:rsid w:val="00B65C7A"/>
    <w:rsid w:val="00B663B7"/>
    <w:rsid w:val="00B66DB7"/>
    <w:rsid w:val="00B66F49"/>
    <w:rsid w:val="00B6755C"/>
    <w:rsid w:val="00B67643"/>
    <w:rsid w:val="00B708BD"/>
    <w:rsid w:val="00B721D2"/>
    <w:rsid w:val="00B73580"/>
    <w:rsid w:val="00B7401F"/>
    <w:rsid w:val="00B745FE"/>
    <w:rsid w:val="00B74677"/>
    <w:rsid w:val="00B755BA"/>
    <w:rsid w:val="00B75C6E"/>
    <w:rsid w:val="00B75D4C"/>
    <w:rsid w:val="00B76E46"/>
    <w:rsid w:val="00B778B1"/>
    <w:rsid w:val="00B80BBB"/>
    <w:rsid w:val="00B81323"/>
    <w:rsid w:val="00B81741"/>
    <w:rsid w:val="00B819BC"/>
    <w:rsid w:val="00B81F90"/>
    <w:rsid w:val="00B825D3"/>
    <w:rsid w:val="00B83548"/>
    <w:rsid w:val="00B83870"/>
    <w:rsid w:val="00B83DA0"/>
    <w:rsid w:val="00B83DD8"/>
    <w:rsid w:val="00B84353"/>
    <w:rsid w:val="00B85CF7"/>
    <w:rsid w:val="00B85D41"/>
    <w:rsid w:val="00B86894"/>
    <w:rsid w:val="00B868E3"/>
    <w:rsid w:val="00B86A6F"/>
    <w:rsid w:val="00B86B8A"/>
    <w:rsid w:val="00B87471"/>
    <w:rsid w:val="00B878F6"/>
    <w:rsid w:val="00B9006E"/>
    <w:rsid w:val="00B90A5C"/>
    <w:rsid w:val="00B916E2"/>
    <w:rsid w:val="00B91A08"/>
    <w:rsid w:val="00B91FCD"/>
    <w:rsid w:val="00B9224A"/>
    <w:rsid w:val="00B922DC"/>
    <w:rsid w:val="00B926FE"/>
    <w:rsid w:val="00B92888"/>
    <w:rsid w:val="00B92A64"/>
    <w:rsid w:val="00B93396"/>
    <w:rsid w:val="00B93952"/>
    <w:rsid w:val="00B94174"/>
    <w:rsid w:val="00B947A9"/>
    <w:rsid w:val="00B948D7"/>
    <w:rsid w:val="00B94A86"/>
    <w:rsid w:val="00B94DD3"/>
    <w:rsid w:val="00B9514C"/>
    <w:rsid w:val="00B95B7F"/>
    <w:rsid w:val="00B96005"/>
    <w:rsid w:val="00B96FDF"/>
    <w:rsid w:val="00B97A1F"/>
    <w:rsid w:val="00BA069B"/>
    <w:rsid w:val="00BA131D"/>
    <w:rsid w:val="00BA169C"/>
    <w:rsid w:val="00BA1F5A"/>
    <w:rsid w:val="00BA2268"/>
    <w:rsid w:val="00BA36A3"/>
    <w:rsid w:val="00BA485D"/>
    <w:rsid w:val="00BA50F9"/>
    <w:rsid w:val="00BA58B4"/>
    <w:rsid w:val="00BA5A40"/>
    <w:rsid w:val="00BA5E92"/>
    <w:rsid w:val="00BA64DC"/>
    <w:rsid w:val="00BA66EB"/>
    <w:rsid w:val="00BA6AAD"/>
    <w:rsid w:val="00BA6ED5"/>
    <w:rsid w:val="00BB144C"/>
    <w:rsid w:val="00BB1F90"/>
    <w:rsid w:val="00BB22D3"/>
    <w:rsid w:val="00BB2AAB"/>
    <w:rsid w:val="00BB2E1F"/>
    <w:rsid w:val="00BB337B"/>
    <w:rsid w:val="00BB49F5"/>
    <w:rsid w:val="00BB4A08"/>
    <w:rsid w:val="00BB4C40"/>
    <w:rsid w:val="00BB6897"/>
    <w:rsid w:val="00BB7366"/>
    <w:rsid w:val="00BB7932"/>
    <w:rsid w:val="00BB7FFE"/>
    <w:rsid w:val="00BC00BB"/>
    <w:rsid w:val="00BC0242"/>
    <w:rsid w:val="00BC03E9"/>
    <w:rsid w:val="00BC0980"/>
    <w:rsid w:val="00BC09CC"/>
    <w:rsid w:val="00BC1210"/>
    <w:rsid w:val="00BC137F"/>
    <w:rsid w:val="00BC1E5B"/>
    <w:rsid w:val="00BC2256"/>
    <w:rsid w:val="00BC2804"/>
    <w:rsid w:val="00BC2A21"/>
    <w:rsid w:val="00BC2D41"/>
    <w:rsid w:val="00BC33AE"/>
    <w:rsid w:val="00BC3B48"/>
    <w:rsid w:val="00BC42AD"/>
    <w:rsid w:val="00BC45CE"/>
    <w:rsid w:val="00BC45D3"/>
    <w:rsid w:val="00BC460C"/>
    <w:rsid w:val="00BC51EE"/>
    <w:rsid w:val="00BC5B54"/>
    <w:rsid w:val="00BC62A2"/>
    <w:rsid w:val="00BC6BB9"/>
    <w:rsid w:val="00BC6C7E"/>
    <w:rsid w:val="00BC7A93"/>
    <w:rsid w:val="00BC7E74"/>
    <w:rsid w:val="00BD0632"/>
    <w:rsid w:val="00BD088D"/>
    <w:rsid w:val="00BD2F47"/>
    <w:rsid w:val="00BD320D"/>
    <w:rsid w:val="00BD3571"/>
    <w:rsid w:val="00BD3DB6"/>
    <w:rsid w:val="00BD3FAF"/>
    <w:rsid w:val="00BD42FF"/>
    <w:rsid w:val="00BD51B9"/>
    <w:rsid w:val="00BD5508"/>
    <w:rsid w:val="00BD5B30"/>
    <w:rsid w:val="00BD5E21"/>
    <w:rsid w:val="00BD5EE7"/>
    <w:rsid w:val="00BD640C"/>
    <w:rsid w:val="00BD772F"/>
    <w:rsid w:val="00BD79E4"/>
    <w:rsid w:val="00BD7FB0"/>
    <w:rsid w:val="00BE0122"/>
    <w:rsid w:val="00BE1840"/>
    <w:rsid w:val="00BE1ABC"/>
    <w:rsid w:val="00BE1C25"/>
    <w:rsid w:val="00BE2050"/>
    <w:rsid w:val="00BE2499"/>
    <w:rsid w:val="00BE2D5B"/>
    <w:rsid w:val="00BE2E83"/>
    <w:rsid w:val="00BE33DC"/>
    <w:rsid w:val="00BE3D71"/>
    <w:rsid w:val="00BE40E8"/>
    <w:rsid w:val="00BE506A"/>
    <w:rsid w:val="00BE58BA"/>
    <w:rsid w:val="00BE5B8E"/>
    <w:rsid w:val="00BE624F"/>
    <w:rsid w:val="00BE6507"/>
    <w:rsid w:val="00BE6BBF"/>
    <w:rsid w:val="00BE6DBD"/>
    <w:rsid w:val="00BE72EC"/>
    <w:rsid w:val="00BE7AFC"/>
    <w:rsid w:val="00BE7C44"/>
    <w:rsid w:val="00BE7EE2"/>
    <w:rsid w:val="00BF0089"/>
    <w:rsid w:val="00BF04D0"/>
    <w:rsid w:val="00BF07AD"/>
    <w:rsid w:val="00BF0C82"/>
    <w:rsid w:val="00BF0D77"/>
    <w:rsid w:val="00BF0DD6"/>
    <w:rsid w:val="00BF180A"/>
    <w:rsid w:val="00BF2A60"/>
    <w:rsid w:val="00BF2B31"/>
    <w:rsid w:val="00BF322C"/>
    <w:rsid w:val="00BF4183"/>
    <w:rsid w:val="00BF5744"/>
    <w:rsid w:val="00BF5F54"/>
    <w:rsid w:val="00BF7C1E"/>
    <w:rsid w:val="00BF7DF9"/>
    <w:rsid w:val="00BF7E10"/>
    <w:rsid w:val="00C002F7"/>
    <w:rsid w:val="00C0067D"/>
    <w:rsid w:val="00C00A03"/>
    <w:rsid w:val="00C01082"/>
    <w:rsid w:val="00C0124E"/>
    <w:rsid w:val="00C0139B"/>
    <w:rsid w:val="00C02105"/>
    <w:rsid w:val="00C024CF"/>
    <w:rsid w:val="00C03317"/>
    <w:rsid w:val="00C0343D"/>
    <w:rsid w:val="00C039CE"/>
    <w:rsid w:val="00C03AE9"/>
    <w:rsid w:val="00C03C44"/>
    <w:rsid w:val="00C03E45"/>
    <w:rsid w:val="00C04C36"/>
    <w:rsid w:val="00C0526F"/>
    <w:rsid w:val="00C05535"/>
    <w:rsid w:val="00C0674B"/>
    <w:rsid w:val="00C06C60"/>
    <w:rsid w:val="00C075DC"/>
    <w:rsid w:val="00C07952"/>
    <w:rsid w:val="00C07FA3"/>
    <w:rsid w:val="00C10A92"/>
    <w:rsid w:val="00C10CBA"/>
    <w:rsid w:val="00C11004"/>
    <w:rsid w:val="00C11FE0"/>
    <w:rsid w:val="00C12388"/>
    <w:rsid w:val="00C12755"/>
    <w:rsid w:val="00C1369E"/>
    <w:rsid w:val="00C13B2A"/>
    <w:rsid w:val="00C13CD1"/>
    <w:rsid w:val="00C13FC4"/>
    <w:rsid w:val="00C14255"/>
    <w:rsid w:val="00C14348"/>
    <w:rsid w:val="00C1490D"/>
    <w:rsid w:val="00C154F4"/>
    <w:rsid w:val="00C1595B"/>
    <w:rsid w:val="00C15FF8"/>
    <w:rsid w:val="00C16260"/>
    <w:rsid w:val="00C16581"/>
    <w:rsid w:val="00C17C9D"/>
    <w:rsid w:val="00C2077D"/>
    <w:rsid w:val="00C20C41"/>
    <w:rsid w:val="00C21BA9"/>
    <w:rsid w:val="00C221CA"/>
    <w:rsid w:val="00C221EB"/>
    <w:rsid w:val="00C227BC"/>
    <w:rsid w:val="00C233EE"/>
    <w:rsid w:val="00C23878"/>
    <w:rsid w:val="00C245FF"/>
    <w:rsid w:val="00C2529D"/>
    <w:rsid w:val="00C253CC"/>
    <w:rsid w:val="00C25B92"/>
    <w:rsid w:val="00C25BFE"/>
    <w:rsid w:val="00C26B70"/>
    <w:rsid w:val="00C27216"/>
    <w:rsid w:val="00C27AAF"/>
    <w:rsid w:val="00C3036B"/>
    <w:rsid w:val="00C30B5F"/>
    <w:rsid w:val="00C30D86"/>
    <w:rsid w:val="00C310EA"/>
    <w:rsid w:val="00C311D1"/>
    <w:rsid w:val="00C32126"/>
    <w:rsid w:val="00C325F6"/>
    <w:rsid w:val="00C32CDE"/>
    <w:rsid w:val="00C33067"/>
    <w:rsid w:val="00C3377C"/>
    <w:rsid w:val="00C3482C"/>
    <w:rsid w:val="00C34E87"/>
    <w:rsid w:val="00C3546F"/>
    <w:rsid w:val="00C35855"/>
    <w:rsid w:val="00C35D1C"/>
    <w:rsid w:val="00C37AF1"/>
    <w:rsid w:val="00C40210"/>
    <w:rsid w:val="00C405CD"/>
    <w:rsid w:val="00C41478"/>
    <w:rsid w:val="00C41D2C"/>
    <w:rsid w:val="00C42278"/>
    <w:rsid w:val="00C422F5"/>
    <w:rsid w:val="00C42E2C"/>
    <w:rsid w:val="00C42F6A"/>
    <w:rsid w:val="00C433C8"/>
    <w:rsid w:val="00C436C4"/>
    <w:rsid w:val="00C437DD"/>
    <w:rsid w:val="00C43E4E"/>
    <w:rsid w:val="00C44395"/>
    <w:rsid w:val="00C4489B"/>
    <w:rsid w:val="00C448D9"/>
    <w:rsid w:val="00C44F7F"/>
    <w:rsid w:val="00C4544C"/>
    <w:rsid w:val="00C4555C"/>
    <w:rsid w:val="00C4555E"/>
    <w:rsid w:val="00C46831"/>
    <w:rsid w:val="00C50122"/>
    <w:rsid w:val="00C50223"/>
    <w:rsid w:val="00C50808"/>
    <w:rsid w:val="00C50B94"/>
    <w:rsid w:val="00C50E07"/>
    <w:rsid w:val="00C51951"/>
    <w:rsid w:val="00C51DEA"/>
    <w:rsid w:val="00C52E46"/>
    <w:rsid w:val="00C53561"/>
    <w:rsid w:val="00C53BC4"/>
    <w:rsid w:val="00C53D1F"/>
    <w:rsid w:val="00C53E4E"/>
    <w:rsid w:val="00C54434"/>
    <w:rsid w:val="00C54D3B"/>
    <w:rsid w:val="00C55098"/>
    <w:rsid w:val="00C55318"/>
    <w:rsid w:val="00C55C75"/>
    <w:rsid w:val="00C55C7D"/>
    <w:rsid w:val="00C55D9D"/>
    <w:rsid w:val="00C55E16"/>
    <w:rsid w:val="00C56222"/>
    <w:rsid w:val="00C56C9A"/>
    <w:rsid w:val="00C5706B"/>
    <w:rsid w:val="00C571A4"/>
    <w:rsid w:val="00C577A9"/>
    <w:rsid w:val="00C57A62"/>
    <w:rsid w:val="00C57AF6"/>
    <w:rsid w:val="00C57F72"/>
    <w:rsid w:val="00C60B66"/>
    <w:rsid w:val="00C61031"/>
    <w:rsid w:val="00C61455"/>
    <w:rsid w:val="00C624CF"/>
    <w:rsid w:val="00C6305C"/>
    <w:rsid w:val="00C637F7"/>
    <w:rsid w:val="00C63E03"/>
    <w:rsid w:val="00C6483C"/>
    <w:rsid w:val="00C649E3"/>
    <w:rsid w:val="00C64A43"/>
    <w:rsid w:val="00C64AEB"/>
    <w:rsid w:val="00C64C2A"/>
    <w:rsid w:val="00C658C7"/>
    <w:rsid w:val="00C65BD5"/>
    <w:rsid w:val="00C66508"/>
    <w:rsid w:val="00C66940"/>
    <w:rsid w:val="00C6762D"/>
    <w:rsid w:val="00C67F74"/>
    <w:rsid w:val="00C70323"/>
    <w:rsid w:val="00C705C5"/>
    <w:rsid w:val="00C70685"/>
    <w:rsid w:val="00C70B77"/>
    <w:rsid w:val="00C70F31"/>
    <w:rsid w:val="00C70FA6"/>
    <w:rsid w:val="00C711FD"/>
    <w:rsid w:val="00C71812"/>
    <w:rsid w:val="00C7224A"/>
    <w:rsid w:val="00C73507"/>
    <w:rsid w:val="00C737AD"/>
    <w:rsid w:val="00C73BA2"/>
    <w:rsid w:val="00C744A9"/>
    <w:rsid w:val="00C74E96"/>
    <w:rsid w:val="00C75F08"/>
    <w:rsid w:val="00C764EF"/>
    <w:rsid w:val="00C76527"/>
    <w:rsid w:val="00C769E3"/>
    <w:rsid w:val="00C76C92"/>
    <w:rsid w:val="00C77C2E"/>
    <w:rsid w:val="00C803B2"/>
    <w:rsid w:val="00C807CA"/>
    <w:rsid w:val="00C81691"/>
    <w:rsid w:val="00C81793"/>
    <w:rsid w:val="00C8196E"/>
    <w:rsid w:val="00C819DA"/>
    <w:rsid w:val="00C824D2"/>
    <w:rsid w:val="00C828CC"/>
    <w:rsid w:val="00C831B4"/>
    <w:rsid w:val="00C8427F"/>
    <w:rsid w:val="00C84DE6"/>
    <w:rsid w:val="00C856F1"/>
    <w:rsid w:val="00C85B7B"/>
    <w:rsid w:val="00C86489"/>
    <w:rsid w:val="00C865E7"/>
    <w:rsid w:val="00C90281"/>
    <w:rsid w:val="00C90A0D"/>
    <w:rsid w:val="00C92836"/>
    <w:rsid w:val="00C92F87"/>
    <w:rsid w:val="00C93011"/>
    <w:rsid w:val="00C93170"/>
    <w:rsid w:val="00C934CD"/>
    <w:rsid w:val="00C93813"/>
    <w:rsid w:val="00C940BF"/>
    <w:rsid w:val="00C943CA"/>
    <w:rsid w:val="00C94444"/>
    <w:rsid w:val="00C94A7E"/>
    <w:rsid w:val="00C9620D"/>
    <w:rsid w:val="00C973BB"/>
    <w:rsid w:val="00C97886"/>
    <w:rsid w:val="00C97B30"/>
    <w:rsid w:val="00C97DD5"/>
    <w:rsid w:val="00CA0594"/>
    <w:rsid w:val="00CA0A4A"/>
    <w:rsid w:val="00CA0E12"/>
    <w:rsid w:val="00CA110F"/>
    <w:rsid w:val="00CA1D0C"/>
    <w:rsid w:val="00CA1E76"/>
    <w:rsid w:val="00CA2467"/>
    <w:rsid w:val="00CA2AB3"/>
    <w:rsid w:val="00CA347A"/>
    <w:rsid w:val="00CA38B7"/>
    <w:rsid w:val="00CA3EA1"/>
    <w:rsid w:val="00CA4E20"/>
    <w:rsid w:val="00CA5279"/>
    <w:rsid w:val="00CA528A"/>
    <w:rsid w:val="00CA53C8"/>
    <w:rsid w:val="00CA5BFA"/>
    <w:rsid w:val="00CA5DCE"/>
    <w:rsid w:val="00CA7C94"/>
    <w:rsid w:val="00CB00AE"/>
    <w:rsid w:val="00CB0A5F"/>
    <w:rsid w:val="00CB0B9D"/>
    <w:rsid w:val="00CB0F92"/>
    <w:rsid w:val="00CB281E"/>
    <w:rsid w:val="00CB3109"/>
    <w:rsid w:val="00CB39C7"/>
    <w:rsid w:val="00CB4585"/>
    <w:rsid w:val="00CB4DDE"/>
    <w:rsid w:val="00CB52FA"/>
    <w:rsid w:val="00CB5500"/>
    <w:rsid w:val="00CB58D3"/>
    <w:rsid w:val="00CB5DDF"/>
    <w:rsid w:val="00CB5DE9"/>
    <w:rsid w:val="00CB67F8"/>
    <w:rsid w:val="00CB6B5C"/>
    <w:rsid w:val="00CB6DCC"/>
    <w:rsid w:val="00CB6DE8"/>
    <w:rsid w:val="00CB729B"/>
    <w:rsid w:val="00CB7680"/>
    <w:rsid w:val="00CB7879"/>
    <w:rsid w:val="00CB7EF5"/>
    <w:rsid w:val="00CC0094"/>
    <w:rsid w:val="00CC0E04"/>
    <w:rsid w:val="00CC0F92"/>
    <w:rsid w:val="00CC10FF"/>
    <w:rsid w:val="00CC1925"/>
    <w:rsid w:val="00CC1C4B"/>
    <w:rsid w:val="00CC1CCE"/>
    <w:rsid w:val="00CC3731"/>
    <w:rsid w:val="00CC4021"/>
    <w:rsid w:val="00CC49A0"/>
    <w:rsid w:val="00CC4E85"/>
    <w:rsid w:val="00CC50F8"/>
    <w:rsid w:val="00CC559C"/>
    <w:rsid w:val="00CC5C55"/>
    <w:rsid w:val="00CC7ED5"/>
    <w:rsid w:val="00CD023D"/>
    <w:rsid w:val="00CD0FB8"/>
    <w:rsid w:val="00CD1378"/>
    <w:rsid w:val="00CD22B7"/>
    <w:rsid w:val="00CD30F3"/>
    <w:rsid w:val="00CD3117"/>
    <w:rsid w:val="00CD36DF"/>
    <w:rsid w:val="00CD3906"/>
    <w:rsid w:val="00CD4048"/>
    <w:rsid w:val="00CD567D"/>
    <w:rsid w:val="00CD5AE5"/>
    <w:rsid w:val="00CD5DC5"/>
    <w:rsid w:val="00CD61A1"/>
    <w:rsid w:val="00CD691F"/>
    <w:rsid w:val="00CD709C"/>
    <w:rsid w:val="00CD77EF"/>
    <w:rsid w:val="00CD7908"/>
    <w:rsid w:val="00CE0607"/>
    <w:rsid w:val="00CE0FFB"/>
    <w:rsid w:val="00CE1DA5"/>
    <w:rsid w:val="00CE21FB"/>
    <w:rsid w:val="00CE3B5B"/>
    <w:rsid w:val="00CE4081"/>
    <w:rsid w:val="00CE49D9"/>
    <w:rsid w:val="00CE4A18"/>
    <w:rsid w:val="00CE4EB8"/>
    <w:rsid w:val="00CE589B"/>
    <w:rsid w:val="00CE61E3"/>
    <w:rsid w:val="00CE62B0"/>
    <w:rsid w:val="00CE654D"/>
    <w:rsid w:val="00CE65C0"/>
    <w:rsid w:val="00CE65D0"/>
    <w:rsid w:val="00CE672C"/>
    <w:rsid w:val="00CE6F29"/>
    <w:rsid w:val="00CE7067"/>
    <w:rsid w:val="00CE73F1"/>
    <w:rsid w:val="00CE7725"/>
    <w:rsid w:val="00CF0C35"/>
    <w:rsid w:val="00CF166E"/>
    <w:rsid w:val="00CF188D"/>
    <w:rsid w:val="00CF1C85"/>
    <w:rsid w:val="00CF1DD6"/>
    <w:rsid w:val="00CF1DD7"/>
    <w:rsid w:val="00CF2DE7"/>
    <w:rsid w:val="00CF3251"/>
    <w:rsid w:val="00CF4302"/>
    <w:rsid w:val="00CF435D"/>
    <w:rsid w:val="00CF4900"/>
    <w:rsid w:val="00CF5D46"/>
    <w:rsid w:val="00CF6764"/>
    <w:rsid w:val="00CF6A50"/>
    <w:rsid w:val="00CF6DE4"/>
    <w:rsid w:val="00CF746B"/>
    <w:rsid w:val="00CF7570"/>
    <w:rsid w:val="00CF780A"/>
    <w:rsid w:val="00CF7AFC"/>
    <w:rsid w:val="00D0135E"/>
    <w:rsid w:val="00D017DB"/>
    <w:rsid w:val="00D01AAB"/>
    <w:rsid w:val="00D01E48"/>
    <w:rsid w:val="00D02839"/>
    <w:rsid w:val="00D028D9"/>
    <w:rsid w:val="00D02B2B"/>
    <w:rsid w:val="00D02FFB"/>
    <w:rsid w:val="00D0327E"/>
    <w:rsid w:val="00D038AA"/>
    <w:rsid w:val="00D038DC"/>
    <w:rsid w:val="00D04353"/>
    <w:rsid w:val="00D04881"/>
    <w:rsid w:val="00D04B01"/>
    <w:rsid w:val="00D04EEC"/>
    <w:rsid w:val="00D050E7"/>
    <w:rsid w:val="00D05347"/>
    <w:rsid w:val="00D061F3"/>
    <w:rsid w:val="00D06288"/>
    <w:rsid w:val="00D06A0A"/>
    <w:rsid w:val="00D074D4"/>
    <w:rsid w:val="00D07746"/>
    <w:rsid w:val="00D1052B"/>
    <w:rsid w:val="00D10B22"/>
    <w:rsid w:val="00D10F98"/>
    <w:rsid w:val="00D12000"/>
    <w:rsid w:val="00D122F7"/>
    <w:rsid w:val="00D125DA"/>
    <w:rsid w:val="00D1262C"/>
    <w:rsid w:val="00D129B0"/>
    <w:rsid w:val="00D12C88"/>
    <w:rsid w:val="00D12CEF"/>
    <w:rsid w:val="00D13DB2"/>
    <w:rsid w:val="00D14055"/>
    <w:rsid w:val="00D1434D"/>
    <w:rsid w:val="00D14812"/>
    <w:rsid w:val="00D148A5"/>
    <w:rsid w:val="00D14C41"/>
    <w:rsid w:val="00D15088"/>
    <w:rsid w:val="00D15211"/>
    <w:rsid w:val="00D15231"/>
    <w:rsid w:val="00D161CC"/>
    <w:rsid w:val="00D17A84"/>
    <w:rsid w:val="00D219F5"/>
    <w:rsid w:val="00D21A38"/>
    <w:rsid w:val="00D21DA7"/>
    <w:rsid w:val="00D22189"/>
    <w:rsid w:val="00D22619"/>
    <w:rsid w:val="00D2262D"/>
    <w:rsid w:val="00D2289F"/>
    <w:rsid w:val="00D22DEE"/>
    <w:rsid w:val="00D22F77"/>
    <w:rsid w:val="00D22F8C"/>
    <w:rsid w:val="00D23146"/>
    <w:rsid w:val="00D237FD"/>
    <w:rsid w:val="00D2408C"/>
    <w:rsid w:val="00D24175"/>
    <w:rsid w:val="00D245EC"/>
    <w:rsid w:val="00D24A9D"/>
    <w:rsid w:val="00D24E47"/>
    <w:rsid w:val="00D25A21"/>
    <w:rsid w:val="00D26ADF"/>
    <w:rsid w:val="00D270EA"/>
    <w:rsid w:val="00D2717C"/>
    <w:rsid w:val="00D27391"/>
    <w:rsid w:val="00D27807"/>
    <w:rsid w:val="00D27D16"/>
    <w:rsid w:val="00D3031B"/>
    <w:rsid w:val="00D30339"/>
    <w:rsid w:val="00D30657"/>
    <w:rsid w:val="00D306D5"/>
    <w:rsid w:val="00D30CDB"/>
    <w:rsid w:val="00D310DD"/>
    <w:rsid w:val="00D31254"/>
    <w:rsid w:val="00D3162B"/>
    <w:rsid w:val="00D319BE"/>
    <w:rsid w:val="00D31DC2"/>
    <w:rsid w:val="00D31E78"/>
    <w:rsid w:val="00D3249C"/>
    <w:rsid w:val="00D32C79"/>
    <w:rsid w:val="00D32CFC"/>
    <w:rsid w:val="00D32DEF"/>
    <w:rsid w:val="00D331AA"/>
    <w:rsid w:val="00D33244"/>
    <w:rsid w:val="00D33F36"/>
    <w:rsid w:val="00D34227"/>
    <w:rsid w:val="00D3493B"/>
    <w:rsid w:val="00D35335"/>
    <w:rsid w:val="00D3544A"/>
    <w:rsid w:val="00D35893"/>
    <w:rsid w:val="00D400D9"/>
    <w:rsid w:val="00D4045B"/>
    <w:rsid w:val="00D40465"/>
    <w:rsid w:val="00D40EA5"/>
    <w:rsid w:val="00D4210C"/>
    <w:rsid w:val="00D423DF"/>
    <w:rsid w:val="00D4253A"/>
    <w:rsid w:val="00D42FEC"/>
    <w:rsid w:val="00D43D90"/>
    <w:rsid w:val="00D4404F"/>
    <w:rsid w:val="00D44910"/>
    <w:rsid w:val="00D44A66"/>
    <w:rsid w:val="00D45D5B"/>
    <w:rsid w:val="00D45E2A"/>
    <w:rsid w:val="00D46049"/>
    <w:rsid w:val="00D4656D"/>
    <w:rsid w:val="00D46980"/>
    <w:rsid w:val="00D47202"/>
    <w:rsid w:val="00D47668"/>
    <w:rsid w:val="00D47902"/>
    <w:rsid w:val="00D50544"/>
    <w:rsid w:val="00D505A0"/>
    <w:rsid w:val="00D5093F"/>
    <w:rsid w:val="00D50A89"/>
    <w:rsid w:val="00D51778"/>
    <w:rsid w:val="00D522D6"/>
    <w:rsid w:val="00D527EF"/>
    <w:rsid w:val="00D52B2C"/>
    <w:rsid w:val="00D53971"/>
    <w:rsid w:val="00D53AC4"/>
    <w:rsid w:val="00D53B9E"/>
    <w:rsid w:val="00D540DF"/>
    <w:rsid w:val="00D54912"/>
    <w:rsid w:val="00D55234"/>
    <w:rsid w:val="00D5586A"/>
    <w:rsid w:val="00D55DA8"/>
    <w:rsid w:val="00D55EA9"/>
    <w:rsid w:val="00D5617E"/>
    <w:rsid w:val="00D569CE"/>
    <w:rsid w:val="00D56FF1"/>
    <w:rsid w:val="00D57A28"/>
    <w:rsid w:val="00D57F5E"/>
    <w:rsid w:val="00D61405"/>
    <w:rsid w:val="00D61587"/>
    <w:rsid w:val="00D6164E"/>
    <w:rsid w:val="00D61AA9"/>
    <w:rsid w:val="00D61C6F"/>
    <w:rsid w:val="00D62498"/>
    <w:rsid w:val="00D63732"/>
    <w:rsid w:val="00D63B0D"/>
    <w:rsid w:val="00D64818"/>
    <w:rsid w:val="00D6485C"/>
    <w:rsid w:val="00D65264"/>
    <w:rsid w:val="00D659AE"/>
    <w:rsid w:val="00D66B32"/>
    <w:rsid w:val="00D674A1"/>
    <w:rsid w:val="00D67D77"/>
    <w:rsid w:val="00D67D9C"/>
    <w:rsid w:val="00D705D9"/>
    <w:rsid w:val="00D705E2"/>
    <w:rsid w:val="00D70683"/>
    <w:rsid w:val="00D70D51"/>
    <w:rsid w:val="00D713D5"/>
    <w:rsid w:val="00D71971"/>
    <w:rsid w:val="00D72195"/>
    <w:rsid w:val="00D721DA"/>
    <w:rsid w:val="00D7245D"/>
    <w:rsid w:val="00D725D7"/>
    <w:rsid w:val="00D7261B"/>
    <w:rsid w:val="00D728DE"/>
    <w:rsid w:val="00D72971"/>
    <w:rsid w:val="00D72F93"/>
    <w:rsid w:val="00D7310A"/>
    <w:rsid w:val="00D736B1"/>
    <w:rsid w:val="00D74A73"/>
    <w:rsid w:val="00D74C55"/>
    <w:rsid w:val="00D74CBB"/>
    <w:rsid w:val="00D75430"/>
    <w:rsid w:val="00D763FB"/>
    <w:rsid w:val="00D76675"/>
    <w:rsid w:val="00D76DD4"/>
    <w:rsid w:val="00D7753D"/>
    <w:rsid w:val="00D77811"/>
    <w:rsid w:val="00D8019E"/>
    <w:rsid w:val="00D802A2"/>
    <w:rsid w:val="00D808F8"/>
    <w:rsid w:val="00D81537"/>
    <w:rsid w:val="00D816F3"/>
    <w:rsid w:val="00D81E7E"/>
    <w:rsid w:val="00D821C2"/>
    <w:rsid w:val="00D8272F"/>
    <w:rsid w:val="00D829D5"/>
    <w:rsid w:val="00D82BAC"/>
    <w:rsid w:val="00D82C29"/>
    <w:rsid w:val="00D835FF"/>
    <w:rsid w:val="00D83BC5"/>
    <w:rsid w:val="00D83F32"/>
    <w:rsid w:val="00D84053"/>
    <w:rsid w:val="00D843D4"/>
    <w:rsid w:val="00D84613"/>
    <w:rsid w:val="00D84A1E"/>
    <w:rsid w:val="00D8515A"/>
    <w:rsid w:val="00D85208"/>
    <w:rsid w:val="00D852C5"/>
    <w:rsid w:val="00D85504"/>
    <w:rsid w:val="00D8606A"/>
    <w:rsid w:val="00D86770"/>
    <w:rsid w:val="00D8799B"/>
    <w:rsid w:val="00D87FEC"/>
    <w:rsid w:val="00D90E92"/>
    <w:rsid w:val="00D90FC7"/>
    <w:rsid w:val="00D914B3"/>
    <w:rsid w:val="00D91BD1"/>
    <w:rsid w:val="00D91CAC"/>
    <w:rsid w:val="00D92038"/>
    <w:rsid w:val="00D92955"/>
    <w:rsid w:val="00D92C43"/>
    <w:rsid w:val="00D92DA9"/>
    <w:rsid w:val="00D92F10"/>
    <w:rsid w:val="00D93145"/>
    <w:rsid w:val="00D93266"/>
    <w:rsid w:val="00D939ED"/>
    <w:rsid w:val="00D94A7A"/>
    <w:rsid w:val="00D9696D"/>
    <w:rsid w:val="00D96A6E"/>
    <w:rsid w:val="00D96B1C"/>
    <w:rsid w:val="00D96C66"/>
    <w:rsid w:val="00D979A8"/>
    <w:rsid w:val="00DA0047"/>
    <w:rsid w:val="00DA013B"/>
    <w:rsid w:val="00DA0D12"/>
    <w:rsid w:val="00DA0F03"/>
    <w:rsid w:val="00DA103B"/>
    <w:rsid w:val="00DA27A8"/>
    <w:rsid w:val="00DA283B"/>
    <w:rsid w:val="00DA2B21"/>
    <w:rsid w:val="00DA3037"/>
    <w:rsid w:val="00DA30AD"/>
    <w:rsid w:val="00DA31DA"/>
    <w:rsid w:val="00DA35C4"/>
    <w:rsid w:val="00DA3CF5"/>
    <w:rsid w:val="00DA5520"/>
    <w:rsid w:val="00DA57D4"/>
    <w:rsid w:val="00DA57F4"/>
    <w:rsid w:val="00DA747F"/>
    <w:rsid w:val="00DA796F"/>
    <w:rsid w:val="00DA7973"/>
    <w:rsid w:val="00DB072A"/>
    <w:rsid w:val="00DB0A05"/>
    <w:rsid w:val="00DB0CE0"/>
    <w:rsid w:val="00DB12E9"/>
    <w:rsid w:val="00DB1786"/>
    <w:rsid w:val="00DB3073"/>
    <w:rsid w:val="00DB31F8"/>
    <w:rsid w:val="00DB328F"/>
    <w:rsid w:val="00DB41EA"/>
    <w:rsid w:val="00DB4600"/>
    <w:rsid w:val="00DB4C81"/>
    <w:rsid w:val="00DB4C96"/>
    <w:rsid w:val="00DB60BF"/>
    <w:rsid w:val="00DB6B44"/>
    <w:rsid w:val="00DB7639"/>
    <w:rsid w:val="00DB787D"/>
    <w:rsid w:val="00DB7FFC"/>
    <w:rsid w:val="00DC0B6A"/>
    <w:rsid w:val="00DC1193"/>
    <w:rsid w:val="00DC19A4"/>
    <w:rsid w:val="00DC212B"/>
    <w:rsid w:val="00DC22F1"/>
    <w:rsid w:val="00DC2A8A"/>
    <w:rsid w:val="00DC2F1E"/>
    <w:rsid w:val="00DC302E"/>
    <w:rsid w:val="00DC31B5"/>
    <w:rsid w:val="00DC3646"/>
    <w:rsid w:val="00DC4FDB"/>
    <w:rsid w:val="00DC5522"/>
    <w:rsid w:val="00DC5648"/>
    <w:rsid w:val="00DC6A46"/>
    <w:rsid w:val="00DC6B8D"/>
    <w:rsid w:val="00DC6CEC"/>
    <w:rsid w:val="00DC7797"/>
    <w:rsid w:val="00DC785C"/>
    <w:rsid w:val="00DC79B1"/>
    <w:rsid w:val="00DD0092"/>
    <w:rsid w:val="00DD0622"/>
    <w:rsid w:val="00DD0794"/>
    <w:rsid w:val="00DD1D47"/>
    <w:rsid w:val="00DD1E2D"/>
    <w:rsid w:val="00DD1F27"/>
    <w:rsid w:val="00DD203D"/>
    <w:rsid w:val="00DD259F"/>
    <w:rsid w:val="00DD2D0B"/>
    <w:rsid w:val="00DD311E"/>
    <w:rsid w:val="00DD336E"/>
    <w:rsid w:val="00DD40E8"/>
    <w:rsid w:val="00DD452D"/>
    <w:rsid w:val="00DD467A"/>
    <w:rsid w:val="00DD47FD"/>
    <w:rsid w:val="00DD48AC"/>
    <w:rsid w:val="00DD5634"/>
    <w:rsid w:val="00DD5A86"/>
    <w:rsid w:val="00DD6905"/>
    <w:rsid w:val="00DD722A"/>
    <w:rsid w:val="00DE202C"/>
    <w:rsid w:val="00DE2D41"/>
    <w:rsid w:val="00DE3AC0"/>
    <w:rsid w:val="00DE3B35"/>
    <w:rsid w:val="00DE3FFD"/>
    <w:rsid w:val="00DE5356"/>
    <w:rsid w:val="00DE544D"/>
    <w:rsid w:val="00DE6F25"/>
    <w:rsid w:val="00DE71D8"/>
    <w:rsid w:val="00DE78F1"/>
    <w:rsid w:val="00DE7AB3"/>
    <w:rsid w:val="00DE7BC9"/>
    <w:rsid w:val="00DE7D0D"/>
    <w:rsid w:val="00DF00CC"/>
    <w:rsid w:val="00DF01A6"/>
    <w:rsid w:val="00DF04B2"/>
    <w:rsid w:val="00DF0503"/>
    <w:rsid w:val="00DF082E"/>
    <w:rsid w:val="00DF0891"/>
    <w:rsid w:val="00DF16FE"/>
    <w:rsid w:val="00DF17B6"/>
    <w:rsid w:val="00DF2273"/>
    <w:rsid w:val="00DF291B"/>
    <w:rsid w:val="00DF30EB"/>
    <w:rsid w:val="00DF33AB"/>
    <w:rsid w:val="00DF34E8"/>
    <w:rsid w:val="00DF3AA7"/>
    <w:rsid w:val="00DF663C"/>
    <w:rsid w:val="00DF68AF"/>
    <w:rsid w:val="00DF6C80"/>
    <w:rsid w:val="00DF6DF7"/>
    <w:rsid w:val="00DF7775"/>
    <w:rsid w:val="00E002EE"/>
    <w:rsid w:val="00E0082B"/>
    <w:rsid w:val="00E00948"/>
    <w:rsid w:val="00E00CF8"/>
    <w:rsid w:val="00E01534"/>
    <w:rsid w:val="00E02038"/>
    <w:rsid w:val="00E023D8"/>
    <w:rsid w:val="00E026AF"/>
    <w:rsid w:val="00E0285D"/>
    <w:rsid w:val="00E02EAD"/>
    <w:rsid w:val="00E03173"/>
    <w:rsid w:val="00E0333B"/>
    <w:rsid w:val="00E03D20"/>
    <w:rsid w:val="00E03F06"/>
    <w:rsid w:val="00E04017"/>
    <w:rsid w:val="00E0430D"/>
    <w:rsid w:val="00E04487"/>
    <w:rsid w:val="00E049F1"/>
    <w:rsid w:val="00E05952"/>
    <w:rsid w:val="00E05DBB"/>
    <w:rsid w:val="00E065B8"/>
    <w:rsid w:val="00E06CC5"/>
    <w:rsid w:val="00E06E24"/>
    <w:rsid w:val="00E07C42"/>
    <w:rsid w:val="00E07EFA"/>
    <w:rsid w:val="00E108D7"/>
    <w:rsid w:val="00E10915"/>
    <w:rsid w:val="00E10FDA"/>
    <w:rsid w:val="00E11035"/>
    <w:rsid w:val="00E114FC"/>
    <w:rsid w:val="00E11FAC"/>
    <w:rsid w:val="00E11FFF"/>
    <w:rsid w:val="00E132CB"/>
    <w:rsid w:val="00E13907"/>
    <w:rsid w:val="00E13BCB"/>
    <w:rsid w:val="00E14341"/>
    <w:rsid w:val="00E1535E"/>
    <w:rsid w:val="00E169FE"/>
    <w:rsid w:val="00E16CB6"/>
    <w:rsid w:val="00E16F64"/>
    <w:rsid w:val="00E1752A"/>
    <w:rsid w:val="00E17BD6"/>
    <w:rsid w:val="00E2044A"/>
    <w:rsid w:val="00E21B59"/>
    <w:rsid w:val="00E222F2"/>
    <w:rsid w:val="00E22950"/>
    <w:rsid w:val="00E22960"/>
    <w:rsid w:val="00E23305"/>
    <w:rsid w:val="00E2376F"/>
    <w:rsid w:val="00E23865"/>
    <w:rsid w:val="00E24390"/>
    <w:rsid w:val="00E24C83"/>
    <w:rsid w:val="00E254A6"/>
    <w:rsid w:val="00E25C8B"/>
    <w:rsid w:val="00E26E3B"/>
    <w:rsid w:val="00E27129"/>
    <w:rsid w:val="00E276B0"/>
    <w:rsid w:val="00E27D18"/>
    <w:rsid w:val="00E30618"/>
    <w:rsid w:val="00E30787"/>
    <w:rsid w:val="00E3168B"/>
    <w:rsid w:val="00E31800"/>
    <w:rsid w:val="00E31917"/>
    <w:rsid w:val="00E321C4"/>
    <w:rsid w:val="00E333E3"/>
    <w:rsid w:val="00E33406"/>
    <w:rsid w:val="00E33CF7"/>
    <w:rsid w:val="00E33DA9"/>
    <w:rsid w:val="00E3456D"/>
    <w:rsid w:val="00E35D29"/>
    <w:rsid w:val="00E36C61"/>
    <w:rsid w:val="00E36ECA"/>
    <w:rsid w:val="00E37003"/>
    <w:rsid w:val="00E375D5"/>
    <w:rsid w:val="00E37A4A"/>
    <w:rsid w:val="00E37FEA"/>
    <w:rsid w:val="00E40109"/>
    <w:rsid w:val="00E401E0"/>
    <w:rsid w:val="00E408EF"/>
    <w:rsid w:val="00E40DB4"/>
    <w:rsid w:val="00E41260"/>
    <w:rsid w:val="00E41AB2"/>
    <w:rsid w:val="00E41BEB"/>
    <w:rsid w:val="00E41D29"/>
    <w:rsid w:val="00E42F7B"/>
    <w:rsid w:val="00E43070"/>
    <w:rsid w:val="00E44261"/>
    <w:rsid w:val="00E44879"/>
    <w:rsid w:val="00E44A0C"/>
    <w:rsid w:val="00E45AA8"/>
    <w:rsid w:val="00E45DA3"/>
    <w:rsid w:val="00E46102"/>
    <w:rsid w:val="00E46723"/>
    <w:rsid w:val="00E470C7"/>
    <w:rsid w:val="00E477D7"/>
    <w:rsid w:val="00E478B1"/>
    <w:rsid w:val="00E516EC"/>
    <w:rsid w:val="00E51A2C"/>
    <w:rsid w:val="00E51A30"/>
    <w:rsid w:val="00E51EE5"/>
    <w:rsid w:val="00E53593"/>
    <w:rsid w:val="00E53C35"/>
    <w:rsid w:val="00E54B49"/>
    <w:rsid w:val="00E54C3E"/>
    <w:rsid w:val="00E54E83"/>
    <w:rsid w:val="00E55177"/>
    <w:rsid w:val="00E558B7"/>
    <w:rsid w:val="00E55BA3"/>
    <w:rsid w:val="00E56AE3"/>
    <w:rsid w:val="00E57CEB"/>
    <w:rsid w:val="00E57F10"/>
    <w:rsid w:val="00E603A5"/>
    <w:rsid w:val="00E60628"/>
    <w:rsid w:val="00E6066F"/>
    <w:rsid w:val="00E615DD"/>
    <w:rsid w:val="00E6284C"/>
    <w:rsid w:val="00E6290F"/>
    <w:rsid w:val="00E62F54"/>
    <w:rsid w:val="00E62F9C"/>
    <w:rsid w:val="00E63142"/>
    <w:rsid w:val="00E641E4"/>
    <w:rsid w:val="00E649F5"/>
    <w:rsid w:val="00E64CD2"/>
    <w:rsid w:val="00E64F42"/>
    <w:rsid w:val="00E64FDA"/>
    <w:rsid w:val="00E65237"/>
    <w:rsid w:val="00E6543B"/>
    <w:rsid w:val="00E6603D"/>
    <w:rsid w:val="00E67A08"/>
    <w:rsid w:val="00E67F14"/>
    <w:rsid w:val="00E70011"/>
    <w:rsid w:val="00E702CB"/>
    <w:rsid w:val="00E70AF0"/>
    <w:rsid w:val="00E72878"/>
    <w:rsid w:val="00E72FD9"/>
    <w:rsid w:val="00E73317"/>
    <w:rsid w:val="00E735EB"/>
    <w:rsid w:val="00E7387C"/>
    <w:rsid w:val="00E755AA"/>
    <w:rsid w:val="00E76814"/>
    <w:rsid w:val="00E76AF4"/>
    <w:rsid w:val="00E76E9A"/>
    <w:rsid w:val="00E77306"/>
    <w:rsid w:val="00E773FA"/>
    <w:rsid w:val="00E77C42"/>
    <w:rsid w:val="00E80194"/>
    <w:rsid w:val="00E80224"/>
    <w:rsid w:val="00E80A66"/>
    <w:rsid w:val="00E80EC9"/>
    <w:rsid w:val="00E8105D"/>
    <w:rsid w:val="00E81435"/>
    <w:rsid w:val="00E821C2"/>
    <w:rsid w:val="00E826B3"/>
    <w:rsid w:val="00E82C75"/>
    <w:rsid w:val="00E833D4"/>
    <w:rsid w:val="00E833DB"/>
    <w:rsid w:val="00E83467"/>
    <w:rsid w:val="00E83BB6"/>
    <w:rsid w:val="00E83DF2"/>
    <w:rsid w:val="00E842D5"/>
    <w:rsid w:val="00E8499B"/>
    <w:rsid w:val="00E84B88"/>
    <w:rsid w:val="00E850C0"/>
    <w:rsid w:val="00E8551E"/>
    <w:rsid w:val="00E8555B"/>
    <w:rsid w:val="00E859A6"/>
    <w:rsid w:val="00E85B75"/>
    <w:rsid w:val="00E86482"/>
    <w:rsid w:val="00E86C6D"/>
    <w:rsid w:val="00E87220"/>
    <w:rsid w:val="00E87345"/>
    <w:rsid w:val="00E87A5F"/>
    <w:rsid w:val="00E87DE5"/>
    <w:rsid w:val="00E907CA"/>
    <w:rsid w:val="00E912FF"/>
    <w:rsid w:val="00E91358"/>
    <w:rsid w:val="00E9177D"/>
    <w:rsid w:val="00E917A3"/>
    <w:rsid w:val="00E91812"/>
    <w:rsid w:val="00E91DE4"/>
    <w:rsid w:val="00E9249C"/>
    <w:rsid w:val="00E92D4F"/>
    <w:rsid w:val="00E93611"/>
    <w:rsid w:val="00E9392E"/>
    <w:rsid w:val="00E93A21"/>
    <w:rsid w:val="00E93FEC"/>
    <w:rsid w:val="00E9451A"/>
    <w:rsid w:val="00E94862"/>
    <w:rsid w:val="00E94C77"/>
    <w:rsid w:val="00E954AC"/>
    <w:rsid w:val="00E9576F"/>
    <w:rsid w:val="00E95E22"/>
    <w:rsid w:val="00E9676C"/>
    <w:rsid w:val="00E9685E"/>
    <w:rsid w:val="00E97033"/>
    <w:rsid w:val="00E9709A"/>
    <w:rsid w:val="00E97E0E"/>
    <w:rsid w:val="00EA0CBD"/>
    <w:rsid w:val="00EA1615"/>
    <w:rsid w:val="00EA2AEA"/>
    <w:rsid w:val="00EA2F43"/>
    <w:rsid w:val="00EA3C14"/>
    <w:rsid w:val="00EA4265"/>
    <w:rsid w:val="00EA457D"/>
    <w:rsid w:val="00EA4B40"/>
    <w:rsid w:val="00EA4D31"/>
    <w:rsid w:val="00EA519C"/>
    <w:rsid w:val="00EA525F"/>
    <w:rsid w:val="00EA52FD"/>
    <w:rsid w:val="00EA55DD"/>
    <w:rsid w:val="00EA5DE7"/>
    <w:rsid w:val="00EA5F2C"/>
    <w:rsid w:val="00EA6BCE"/>
    <w:rsid w:val="00EA72E3"/>
    <w:rsid w:val="00EB1F1E"/>
    <w:rsid w:val="00EB201B"/>
    <w:rsid w:val="00EB2087"/>
    <w:rsid w:val="00EB26D8"/>
    <w:rsid w:val="00EB27EF"/>
    <w:rsid w:val="00EB3D21"/>
    <w:rsid w:val="00EB4141"/>
    <w:rsid w:val="00EB550A"/>
    <w:rsid w:val="00EB57D2"/>
    <w:rsid w:val="00EB58A8"/>
    <w:rsid w:val="00EB5A14"/>
    <w:rsid w:val="00EB5E09"/>
    <w:rsid w:val="00EB6F3E"/>
    <w:rsid w:val="00EB776B"/>
    <w:rsid w:val="00EB79A5"/>
    <w:rsid w:val="00EC0A2D"/>
    <w:rsid w:val="00EC0CA4"/>
    <w:rsid w:val="00EC13D8"/>
    <w:rsid w:val="00EC2391"/>
    <w:rsid w:val="00EC2CB2"/>
    <w:rsid w:val="00EC419B"/>
    <w:rsid w:val="00EC4685"/>
    <w:rsid w:val="00EC4C10"/>
    <w:rsid w:val="00EC52C1"/>
    <w:rsid w:val="00EC59A1"/>
    <w:rsid w:val="00EC5ABF"/>
    <w:rsid w:val="00EC671F"/>
    <w:rsid w:val="00EC7445"/>
    <w:rsid w:val="00ED0079"/>
    <w:rsid w:val="00ED0228"/>
    <w:rsid w:val="00ED10D0"/>
    <w:rsid w:val="00ED2601"/>
    <w:rsid w:val="00ED2D5C"/>
    <w:rsid w:val="00ED3453"/>
    <w:rsid w:val="00ED3632"/>
    <w:rsid w:val="00ED39C5"/>
    <w:rsid w:val="00ED4409"/>
    <w:rsid w:val="00ED4819"/>
    <w:rsid w:val="00ED54DE"/>
    <w:rsid w:val="00ED55FF"/>
    <w:rsid w:val="00ED59D9"/>
    <w:rsid w:val="00ED5B9B"/>
    <w:rsid w:val="00ED5D7C"/>
    <w:rsid w:val="00ED6C44"/>
    <w:rsid w:val="00ED7A94"/>
    <w:rsid w:val="00EE042A"/>
    <w:rsid w:val="00EE04F3"/>
    <w:rsid w:val="00EE07BA"/>
    <w:rsid w:val="00EE1B31"/>
    <w:rsid w:val="00EE1DAA"/>
    <w:rsid w:val="00EE2191"/>
    <w:rsid w:val="00EE2712"/>
    <w:rsid w:val="00EE3098"/>
    <w:rsid w:val="00EE334A"/>
    <w:rsid w:val="00EE59F5"/>
    <w:rsid w:val="00EE5ADE"/>
    <w:rsid w:val="00EE5EBD"/>
    <w:rsid w:val="00EE65C2"/>
    <w:rsid w:val="00EE7C54"/>
    <w:rsid w:val="00EF0A99"/>
    <w:rsid w:val="00EF0F2E"/>
    <w:rsid w:val="00EF0F5A"/>
    <w:rsid w:val="00EF118C"/>
    <w:rsid w:val="00EF19ED"/>
    <w:rsid w:val="00EF238A"/>
    <w:rsid w:val="00EF2C26"/>
    <w:rsid w:val="00EF301D"/>
    <w:rsid w:val="00EF3213"/>
    <w:rsid w:val="00EF3995"/>
    <w:rsid w:val="00EF40F9"/>
    <w:rsid w:val="00EF4530"/>
    <w:rsid w:val="00EF4816"/>
    <w:rsid w:val="00EF49B3"/>
    <w:rsid w:val="00EF5399"/>
    <w:rsid w:val="00EF56E1"/>
    <w:rsid w:val="00EF6012"/>
    <w:rsid w:val="00EF6516"/>
    <w:rsid w:val="00EF6BCB"/>
    <w:rsid w:val="00EF7FA1"/>
    <w:rsid w:val="00F00727"/>
    <w:rsid w:val="00F00DCE"/>
    <w:rsid w:val="00F00E52"/>
    <w:rsid w:val="00F00EE5"/>
    <w:rsid w:val="00F00F76"/>
    <w:rsid w:val="00F01079"/>
    <w:rsid w:val="00F0278B"/>
    <w:rsid w:val="00F029EB"/>
    <w:rsid w:val="00F03C7E"/>
    <w:rsid w:val="00F0476A"/>
    <w:rsid w:val="00F04F03"/>
    <w:rsid w:val="00F0555D"/>
    <w:rsid w:val="00F05AEB"/>
    <w:rsid w:val="00F05BB7"/>
    <w:rsid w:val="00F06541"/>
    <w:rsid w:val="00F06B59"/>
    <w:rsid w:val="00F075D5"/>
    <w:rsid w:val="00F0792D"/>
    <w:rsid w:val="00F07DB7"/>
    <w:rsid w:val="00F07E05"/>
    <w:rsid w:val="00F1022B"/>
    <w:rsid w:val="00F109D3"/>
    <w:rsid w:val="00F126B1"/>
    <w:rsid w:val="00F146A4"/>
    <w:rsid w:val="00F146FA"/>
    <w:rsid w:val="00F1483A"/>
    <w:rsid w:val="00F15732"/>
    <w:rsid w:val="00F15EAD"/>
    <w:rsid w:val="00F15F31"/>
    <w:rsid w:val="00F16BBC"/>
    <w:rsid w:val="00F17548"/>
    <w:rsid w:val="00F17F87"/>
    <w:rsid w:val="00F20369"/>
    <w:rsid w:val="00F20BC8"/>
    <w:rsid w:val="00F2109E"/>
    <w:rsid w:val="00F2124B"/>
    <w:rsid w:val="00F21BE3"/>
    <w:rsid w:val="00F23172"/>
    <w:rsid w:val="00F23D39"/>
    <w:rsid w:val="00F24058"/>
    <w:rsid w:val="00F24AE8"/>
    <w:rsid w:val="00F24D31"/>
    <w:rsid w:val="00F24FF2"/>
    <w:rsid w:val="00F256A9"/>
    <w:rsid w:val="00F259BD"/>
    <w:rsid w:val="00F25CD6"/>
    <w:rsid w:val="00F26106"/>
    <w:rsid w:val="00F26180"/>
    <w:rsid w:val="00F2643B"/>
    <w:rsid w:val="00F26EC6"/>
    <w:rsid w:val="00F2718E"/>
    <w:rsid w:val="00F27BEC"/>
    <w:rsid w:val="00F27DDB"/>
    <w:rsid w:val="00F30080"/>
    <w:rsid w:val="00F300AC"/>
    <w:rsid w:val="00F30793"/>
    <w:rsid w:val="00F31142"/>
    <w:rsid w:val="00F31276"/>
    <w:rsid w:val="00F31613"/>
    <w:rsid w:val="00F317D8"/>
    <w:rsid w:val="00F31813"/>
    <w:rsid w:val="00F31991"/>
    <w:rsid w:val="00F32251"/>
    <w:rsid w:val="00F32F6E"/>
    <w:rsid w:val="00F330FF"/>
    <w:rsid w:val="00F33204"/>
    <w:rsid w:val="00F333AB"/>
    <w:rsid w:val="00F33672"/>
    <w:rsid w:val="00F3395C"/>
    <w:rsid w:val="00F34C42"/>
    <w:rsid w:val="00F35080"/>
    <w:rsid w:val="00F357B7"/>
    <w:rsid w:val="00F36795"/>
    <w:rsid w:val="00F36C4D"/>
    <w:rsid w:val="00F36EFB"/>
    <w:rsid w:val="00F37F07"/>
    <w:rsid w:val="00F402B1"/>
    <w:rsid w:val="00F413E0"/>
    <w:rsid w:val="00F4167A"/>
    <w:rsid w:val="00F42740"/>
    <w:rsid w:val="00F4381B"/>
    <w:rsid w:val="00F43AC0"/>
    <w:rsid w:val="00F44047"/>
    <w:rsid w:val="00F44E8B"/>
    <w:rsid w:val="00F46143"/>
    <w:rsid w:val="00F47EB5"/>
    <w:rsid w:val="00F500AB"/>
    <w:rsid w:val="00F500B5"/>
    <w:rsid w:val="00F5084A"/>
    <w:rsid w:val="00F51382"/>
    <w:rsid w:val="00F5145E"/>
    <w:rsid w:val="00F5168F"/>
    <w:rsid w:val="00F52435"/>
    <w:rsid w:val="00F52C55"/>
    <w:rsid w:val="00F52CF0"/>
    <w:rsid w:val="00F52D0B"/>
    <w:rsid w:val="00F52DCC"/>
    <w:rsid w:val="00F530D8"/>
    <w:rsid w:val="00F53B7E"/>
    <w:rsid w:val="00F5456A"/>
    <w:rsid w:val="00F5484C"/>
    <w:rsid w:val="00F54899"/>
    <w:rsid w:val="00F54DBA"/>
    <w:rsid w:val="00F553C1"/>
    <w:rsid w:val="00F555AE"/>
    <w:rsid w:val="00F55797"/>
    <w:rsid w:val="00F559A4"/>
    <w:rsid w:val="00F55CC3"/>
    <w:rsid w:val="00F55CCB"/>
    <w:rsid w:val="00F608CA"/>
    <w:rsid w:val="00F60D39"/>
    <w:rsid w:val="00F61330"/>
    <w:rsid w:val="00F61BB4"/>
    <w:rsid w:val="00F62674"/>
    <w:rsid w:val="00F63BDE"/>
    <w:rsid w:val="00F63C7D"/>
    <w:rsid w:val="00F63D9B"/>
    <w:rsid w:val="00F642CB"/>
    <w:rsid w:val="00F64E87"/>
    <w:rsid w:val="00F6529F"/>
    <w:rsid w:val="00F653A6"/>
    <w:rsid w:val="00F65510"/>
    <w:rsid w:val="00F655E2"/>
    <w:rsid w:val="00F65BFA"/>
    <w:rsid w:val="00F65CEC"/>
    <w:rsid w:val="00F65E7D"/>
    <w:rsid w:val="00F661C0"/>
    <w:rsid w:val="00F668E0"/>
    <w:rsid w:val="00F66CEF"/>
    <w:rsid w:val="00F67085"/>
    <w:rsid w:val="00F6742F"/>
    <w:rsid w:val="00F70A47"/>
    <w:rsid w:val="00F71880"/>
    <w:rsid w:val="00F7231C"/>
    <w:rsid w:val="00F7238A"/>
    <w:rsid w:val="00F727EE"/>
    <w:rsid w:val="00F72923"/>
    <w:rsid w:val="00F72A6B"/>
    <w:rsid w:val="00F72A77"/>
    <w:rsid w:val="00F72FB2"/>
    <w:rsid w:val="00F72FD7"/>
    <w:rsid w:val="00F73106"/>
    <w:rsid w:val="00F73643"/>
    <w:rsid w:val="00F738E2"/>
    <w:rsid w:val="00F73B6D"/>
    <w:rsid w:val="00F74668"/>
    <w:rsid w:val="00F7478B"/>
    <w:rsid w:val="00F757D4"/>
    <w:rsid w:val="00F75D84"/>
    <w:rsid w:val="00F75FF1"/>
    <w:rsid w:val="00F76240"/>
    <w:rsid w:val="00F76874"/>
    <w:rsid w:val="00F76D75"/>
    <w:rsid w:val="00F776CD"/>
    <w:rsid w:val="00F801FC"/>
    <w:rsid w:val="00F80278"/>
    <w:rsid w:val="00F8029A"/>
    <w:rsid w:val="00F804BB"/>
    <w:rsid w:val="00F8213E"/>
    <w:rsid w:val="00F82174"/>
    <w:rsid w:val="00F82461"/>
    <w:rsid w:val="00F83C4F"/>
    <w:rsid w:val="00F83E6F"/>
    <w:rsid w:val="00F8468D"/>
    <w:rsid w:val="00F858EF"/>
    <w:rsid w:val="00F87182"/>
    <w:rsid w:val="00F874FD"/>
    <w:rsid w:val="00F9006E"/>
    <w:rsid w:val="00F9040C"/>
    <w:rsid w:val="00F91943"/>
    <w:rsid w:val="00F91E26"/>
    <w:rsid w:val="00F91E61"/>
    <w:rsid w:val="00F925EF"/>
    <w:rsid w:val="00F92B1B"/>
    <w:rsid w:val="00F9338E"/>
    <w:rsid w:val="00F93458"/>
    <w:rsid w:val="00F93F5B"/>
    <w:rsid w:val="00F9473F"/>
    <w:rsid w:val="00F94B65"/>
    <w:rsid w:val="00F95264"/>
    <w:rsid w:val="00F96CEC"/>
    <w:rsid w:val="00F97A7C"/>
    <w:rsid w:val="00FA03AA"/>
    <w:rsid w:val="00FA0457"/>
    <w:rsid w:val="00FA0545"/>
    <w:rsid w:val="00FA08A5"/>
    <w:rsid w:val="00FA0910"/>
    <w:rsid w:val="00FA1082"/>
    <w:rsid w:val="00FA1225"/>
    <w:rsid w:val="00FA1DFB"/>
    <w:rsid w:val="00FA212C"/>
    <w:rsid w:val="00FA21FB"/>
    <w:rsid w:val="00FA2288"/>
    <w:rsid w:val="00FA22F7"/>
    <w:rsid w:val="00FA2BD2"/>
    <w:rsid w:val="00FA2D0F"/>
    <w:rsid w:val="00FA2ED2"/>
    <w:rsid w:val="00FA47E1"/>
    <w:rsid w:val="00FA483C"/>
    <w:rsid w:val="00FA53A9"/>
    <w:rsid w:val="00FA593B"/>
    <w:rsid w:val="00FA5E2E"/>
    <w:rsid w:val="00FA5F1C"/>
    <w:rsid w:val="00FA609A"/>
    <w:rsid w:val="00FA6787"/>
    <w:rsid w:val="00FA721F"/>
    <w:rsid w:val="00FA733E"/>
    <w:rsid w:val="00FB0292"/>
    <w:rsid w:val="00FB0366"/>
    <w:rsid w:val="00FB0499"/>
    <w:rsid w:val="00FB056E"/>
    <w:rsid w:val="00FB0A9E"/>
    <w:rsid w:val="00FB0D30"/>
    <w:rsid w:val="00FB111C"/>
    <w:rsid w:val="00FB14CE"/>
    <w:rsid w:val="00FB171B"/>
    <w:rsid w:val="00FB19D2"/>
    <w:rsid w:val="00FB19FD"/>
    <w:rsid w:val="00FB1F93"/>
    <w:rsid w:val="00FB2D39"/>
    <w:rsid w:val="00FB3C96"/>
    <w:rsid w:val="00FB4B64"/>
    <w:rsid w:val="00FB51D6"/>
    <w:rsid w:val="00FB5517"/>
    <w:rsid w:val="00FB6093"/>
    <w:rsid w:val="00FB60E2"/>
    <w:rsid w:val="00FB64C8"/>
    <w:rsid w:val="00FB65FC"/>
    <w:rsid w:val="00FB6E7E"/>
    <w:rsid w:val="00FB7961"/>
    <w:rsid w:val="00FB7E01"/>
    <w:rsid w:val="00FC229C"/>
    <w:rsid w:val="00FC2D83"/>
    <w:rsid w:val="00FC3045"/>
    <w:rsid w:val="00FC41C8"/>
    <w:rsid w:val="00FC4C17"/>
    <w:rsid w:val="00FC5129"/>
    <w:rsid w:val="00FC5A01"/>
    <w:rsid w:val="00FC5FC9"/>
    <w:rsid w:val="00FC651B"/>
    <w:rsid w:val="00FC667E"/>
    <w:rsid w:val="00FC6D0A"/>
    <w:rsid w:val="00FC723C"/>
    <w:rsid w:val="00FC77BB"/>
    <w:rsid w:val="00FC7BEF"/>
    <w:rsid w:val="00FC7CED"/>
    <w:rsid w:val="00FD0E04"/>
    <w:rsid w:val="00FD117E"/>
    <w:rsid w:val="00FD11FE"/>
    <w:rsid w:val="00FD1379"/>
    <w:rsid w:val="00FD1E31"/>
    <w:rsid w:val="00FD28E7"/>
    <w:rsid w:val="00FD3248"/>
    <w:rsid w:val="00FD3798"/>
    <w:rsid w:val="00FD3B16"/>
    <w:rsid w:val="00FD3C24"/>
    <w:rsid w:val="00FD4A1B"/>
    <w:rsid w:val="00FD4AFB"/>
    <w:rsid w:val="00FD4D3C"/>
    <w:rsid w:val="00FD4D5A"/>
    <w:rsid w:val="00FD6430"/>
    <w:rsid w:val="00FD6FC7"/>
    <w:rsid w:val="00FD6FFC"/>
    <w:rsid w:val="00FD7E96"/>
    <w:rsid w:val="00FE142B"/>
    <w:rsid w:val="00FE1A51"/>
    <w:rsid w:val="00FE1B6C"/>
    <w:rsid w:val="00FE2A79"/>
    <w:rsid w:val="00FE2CED"/>
    <w:rsid w:val="00FE2E86"/>
    <w:rsid w:val="00FE3A8B"/>
    <w:rsid w:val="00FE41EA"/>
    <w:rsid w:val="00FE563E"/>
    <w:rsid w:val="00FE6456"/>
    <w:rsid w:val="00FE6BD8"/>
    <w:rsid w:val="00FE73DB"/>
    <w:rsid w:val="00FE752E"/>
    <w:rsid w:val="00FF0441"/>
    <w:rsid w:val="00FF1193"/>
    <w:rsid w:val="00FF11DF"/>
    <w:rsid w:val="00FF1295"/>
    <w:rsid w:val="00FF1947"/>
    <w:rsid w:val="00FF23FF"/>
    <w:rsid w:val="00FF2755"/>
    <w:rsid w:val="00FF2B12"/>
    <w:rsid w:val="00FF2E8D"/>
    <w:rsid w:val="00FF2FA7"/>
    <w:rsid w:val="00FF3062"/>
    <w:rsid w:val="00FF30C7"/>
    <w:rsid w:val="00FF32F4"/>
    <w:rsid w:val="00FF3341"/>
    <w:rsid w:val="00FF3DD1"/>
    <w:rsid w:val="00FF43D3"/>
    <w:rsid w:val="00FF4789"/>
    <w:rsid w:val="00FF4D81"/>
    <w:rsid w:val="00FF5257"/>
    <w:rsid w:val="00FF5D7C"/>
    <w:rsid w:val="00FF5E0C"/>
    <w:rsid w:val="00FF62AF"/>
    <w:rsid w:val="00FF62D4"/>
    <w:rsid w:val="00FF6634"/>
    <w:rsid w:val="00FF6764"/>
    <w:rsid w:val="00FF68E8"/>
    <w:rsid w:val="00FF6CB8"/>
    <w:rsid w:val="00FF708D"/>
    <w:rsid w:val="00FF77D9"/>
    <w:rsid w:val="00FF7A7C"/>
    <w:rsid w:val="00FF7EB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0F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Exact">
    <w:name w:val="Основной текст (10) Exact"/>
    <w:basedOn w:val="a0"/>
    <w:link w:val="10"/>
    <w:rsid w:val="00BA50F9"/>
    <w:rPr>
      <w:rFonts w:ascii="Times New Roman" w:eastAsia="Times New Roman" w:hAnsi="Times New Roman" w:cs="Times New Roman"/>
      <w:i/>
      <w:iCs/>
      <w:spacing w:val="-31"/>
      <w:sz w:val="23"/>
      <w:szCs w:val="23"/>
      <w:shd w:val="clear" w:color="auto" w:fill="FFFFFF"/>
    </w:rPr>
  </w:style>
  <w:style w:type="character" w:customStyle="1" w:styleId="100ptExact">
    <w:name w:val="Основной текст (10) + Интервал 0 pt Exact"/>
    <w:basedOn w:val="10Exact"/>
    <w:rsid w:val="00BA50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BA50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BA5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BA50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A50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BA50F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BA50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50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Основной текст + Курсив"/>
    <w:basedOn w:val="a3"/>
    <w:rsid w:val="00BA50F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BA50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5pt">
    <w:name w:val="Основной текст + 7;5 pt"/>
    <w:basedOn w:val="a3"/>
    <w:rsid w:val="00BA50F9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A50F9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7TimesNewRoman12pt-1pt">
    <w:name w:val="Основной текст (7) + Times New Roman;12 pt;Курсив;Интервал -1 pt"/>
    <w:basedOn w:val="7"/>
    <w:rsid w:val="00BA50F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755pt1pt">
    <w:name w:val="Основной текст (7) + 5;5 pt;Интервал 1 pt"/>
    <w:basedOn w:val="7"/>
    <w:rsid w:val="00BA50F9"/>
    <w:rPr>
      <w:color w:val="000000"/>
      <w:spacing w:val="20"/>
      <w:w w:val="100"/>
      <w:position w:val="0"/>
      <w:sz w:val="11"/>
      <w:szCs w:val="11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A50F9"/>
    <w:rPr>
      <w:rFonts w:ascii="Bookman Old Style" w:eastAsia="Bookman Old Style" w:hAnsi="Bookman Old Style" w:cs="Bookman Old Style"/>
      <w:spacing w:val="20"/>
      <w:sz w:val="11"/>
      <w:szCs w:val="11"/>
      <w:shd w:val="clear" w:color="auto" w:fill="FFFFFF"/>
    </w:rPr>
  </w:style>
  <w:style w:type="character" w:customStyle="1" w:styleId="8TimesNewRoman12pt-1pt">
    <w:name w:val="Основной текст (8) + Times New Roman;12 pt;Курсив;Интервал -1 pt"/>
    <w:basedOn w:val="8"/>
    <w:rsid w:val="00BA50F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8TimesNewRoman6pt0pt">
    <w:name w:val="Основной текст (8) + Times New Roman;6 pt;Курсив;Интервал 0 pt"/>
    <w:basedOn w:val="8"/>
    <w:rsid w:val="00BA50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A50F9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9BookmanOldStyle55pt1pt">
    <w:name w:val="Основной текст (9) + Bookman Old Style;5;5 pt;Не курсив;Интервал 1 pt"/>
    <w:basedOn w:val="9"/>
    <w:rsid w:val="00BA50F9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1"/>
      <w:szCs w:val="11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A50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4">
    <w:name w:val="Основной текст4"/>
    <w:basedOn w:val="a"/>
    <w:link w:val="a3"/>
    <w:rsid w:val="00BA50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Основной текст (10)"/>
    <w:basedOn w:val="a"/>
    <w:link w:val="10Exact"/>
    <w:rsid w:val="00BA50F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pacing w:val="-31"/>
      <w:sz w:val="23"/>
      <w:szCs w:val="23"/>
      <w:lang w:eastAsia="en-US" w:bidi="ar-SA"/>
    </w:rPr>
  </w:style>
  <w:style w:type="paragraph" w:customStyle="1" w:styleId="60">
    <w:name w:val="Основной текст (6)"/>
    <w:basedOn w:val="a"/>
    <w:link w:val="6"/>
    <w:rsid w:val="00BA50F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BA50F9"/>
    <w:pPr>
      <w:shd w:val="clear" w:color="auto" w:fill="FFFFFF"/>
      <w:spacing w:before="300" w:line="0" w:lineRule="atLeast"/>
      <w:jc w:val="center"/>
    </w:pPr>
    <w:rPr>
      <w:rFonts w:ascii="Bookman Old Style" w:eastAsia="Bookman Old Style" w:hAnsi="Bookman Old Style" w:cs="Bookman Old Style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BA50F9"/>
    <w:pPr>
      <w:shd w:val="clear" w:color="auto" w:fill="FFFFFF"/>
      <w:spacing w:after="60" w:line="0" w:lineRule="atLeast"/>
      <w:jc w:val="center"/>
    </w:pPr>
    <w:rPr>
      <w:rFonts w:ascii="Bookman Old Style" w:eastAsia="Bookman Old Style" w:hAnsi="Bookman Old Style" w:cs="Bookman Old Style"/>
      <w:color w:val="auto"/>
      <w:spacing w:val="20"/>
      <w:sz w:val="11"/>
      <w:szCs w:val="11"/>
      <w:lang w:eastAsia="en-US" w:bidi="ar-SA"/>
    </w:rPr>
  </w:style>
  <w:style w:type="paragraph" w:customStyle="1" w:styleId="90">
    <w:name w:val="Основной текст (9)"/>
    <w:basedOn w:val="a"/>
    <w:link w:val="9"/>
    <w:rsid w:val="00BA50F9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23A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AB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F6CCA4513C4D87D8284214E76EFCC796C61DC12F3C31085610B542DF7EF814AA7B7C0ED252B59778F80F36E34FC4C7AA415559B910DEFFADDE8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D2C11B4A938C6AB4FDFAEE8A655C70B871B787E908CAAD7A336BCDA67C7000259DDF1424331D6E6144965B18AE615AB43DA691A8AE627b9L0O" TargetMode="External"/><Relationship Id="rId12" Type="http://schemas.openxmlformats.org/officeDocument/2006/relationships/hyperlink" Target="consultantplus://offline/ref=B0212E51F21007F9C53062F0427369863BE5F8167C16F911E04000D4A32CCFA36B1E56B25A6DD08ADA4118C33D73DB51EA143FE116BF839C14A3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212E51F21007F9C53062F0427369863BE5F8167C16F911E04000D4A32CCFA36B1E56B25A6DD089DD4118C33D73DB51EA143FE116BF839C14A3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F6CCA4513C4D87D8284214E76EFCC796C61DC12F3C31085610B542DF7EF814AA7B7C0ED252B59778C80F36E34FC4C7AA415559B910DEFFADDE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econ3</cp:lastModifiedBy>
  <cp:revision>2</cp:revision>
  <cp:lastPrinted>2019-10-30T09:16:00Z</cp:lastPrinted>
  <dcterms:created xsi:type="dcterms:W3CDTF">2019-12-11T12:06:00Z</dcterms:created>
  <dcterms:modified xsi:type="dcterms:W3CDTF">2019-12-11T12:06:00Z</dcterms:modified>
</cp:coreProperties>
</file>