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36" w:rsidRPr="00830031" w:rsidRDefault="00987636" w:rsidP="00830031">
      <w:pPr>
        <w:jc w:val="center"/>
        <w:rPr>
          <w:sz w:val="28"/>
          <w:szCs w:val="28"/>
        </w:rPr>
      </w:pPr>
      <w:r w:rsidRPr="00830031">
        <w:rPr>
          <w:sz w:val="28"/>
          <w:szCs w:val="28"/>
        </w:rPr>
        <w:t>Доклад об осуществлении государственного контроля (надзора), муниципального контроля за</w:t>
      </w:r>
      <w:r w:rsidRPr="00830031">
        <w:rPr>
          <w:b/>
          <w:sz w:val="28"/>
          <w:szCs w:val="28"/>
        </w:rPr>
        <w:t xml:space="preserve"> </w:t>
      </w:r>
      <w:r w:rsidRPr="00830031">
        <w:rPr>
          <w:sz w:val="28"/>
          <w:szCs w:val="28"/>
        </w:rPr>
        <w:t>2018 год</w:t>
      </w:r>
    </w:p>
    <w:p w:rsidR="00A6696F" w:rsidRPr="00830031" w:rsidRDefault="00A6696F" w:rsidP="00830031"/>
    <w:p w:rsidR="00886888" w:rsidRPr="00830031" w:rsidRDefault="00886888" w:rsidP="00830031"/>
    <w:p w:rsidR="00886888" w:rsidRPr="00830031" w:rsidRDefault="00886888" w:rsidP="00830031"/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1.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830031">
        <w:rPr>
          <w:sz w:val="32"/>
          <w:szCs w:val="32"/>
        </w:rPr>
        <w:t>в</w:t>
      </w:r>
      <w:proofErr w:type="gramEnd"/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соответствующей сфере деятельности</w:t>
      </w:r>
    </w:p>
    <w:p w:rsidR="00F31C3C" w:rsidRPr="00830031" w:rsidRDefault="00F31C3C" w:rsidP="00830031">
      <w:pPr>
        <w:rPr>
          <w:sz w:val="32"/>
          <w:szCs w:val="32"/>
        </w:rPr>
      </w:pP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 2018 году на территории муниципального района «Пинежский муниципальный район» осуществлялись следующие виды муниципального контроля: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1.1. Муниципальный жилищный контроль.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жилищного контроля, установлены: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7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Жилищным кодексом Российской Федерации.  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8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Кодексом Российской Федерации об административных правонарушениях.</w:t>
        </w:r>
      </w:hyperlink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Федеральным законом от 6 октября 2003 года № 131-ФЗ «Об общих принципах организации местного самоуправления в Российской Федерации». 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1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02 мая 2006 года № 59-ФЗ «О порядке рассмотрения обращений граждан Российской Федерации».</w:t>
        </w:r>
      </w:hyperlink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30031">
        <w:rPr>
          <w:sz w:val="28"/>
          <w:szCs w:val="28"/>
        </w:rPr>
        <w:t xml:space="preserve">-  Постановлением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   </w:t>
      </w:r>
      <w:proofErr w:type="gramEnd"/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830031">
        <w:rPr>
          <w:sz w:val="28"/>
          <w:szCs w:val="28"/>
        </w:rPr>
        <w:fldChar w:fldCharType="begin"/>
      </w:r>
      <w:r w:rsidR="00987636" w:rsidRPr="00830031">
        <w:rPr>
          <w:sz w:val="28"/>
          <w:szCs w:val="28"/>
        </w:rPr>
        <w:instrText xml:space="preserve"> HYPERLINK "http://pinezhye.ru/data/files/post_pravit_rf_06.05.2011_%E2%84%96%20354.doc" </w:instrText>
      </w:r>
      <w:r w:rsidRPr="00830031">
        <w:rPr>
          <w:sz w:val="28"/>
          <w:szCs w:val="28"/>
        </w:rPr>
        <w:fldChar w:fldCharType="separate"/>
      </w:r>
      <w:r w:rsidR="00987636" w:rsidRPr="00830031">
        <w:rPr>
          <w:rStyle w:val="a9"/>
          <w:color w:val="auto"/>
          <w:sz w:val="28"/>
          <w:szCs w:val="28"/>
          <w:u w:val="none"/>
        </w:rPr>
        <w:t xml:space="preserve">- Постановлением Правительства Российской Федерации от 06 мая 2011 года № 354 «О предоставлении коммунальных услуг собственникам и пользователям помещений в многоквартирных домах и жилых домов» 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830031">
        <w:rPr>
          <w:sz w:val="28"/>
          <w:szCs w:val="28"/>
        </w:rPr>
        <w:fldChar w:fldCharType="end"/>
      </w:r>
      <w:r w:rsidRPr="00830031">
        <w:rPr>
          <w:sz w:val="28"/>
          <w:szCs w:val="28"/>
        </w:rPr>
        <w:fldChar w:fldCharType="begin"/>
      </w:r>
      <w:r w:rsidR="00987636" w:rsidRPr="00830031">
        <w:rPr>
          <w:sz w:val="28"/>
          <w:szCs w:val="28"/>
        </w:rPr>
        <w:instrText xml:space="preserve"> HYPERLINK "http://pinezhye.ru/data/files/post_pravit_rf_23.09.2010_%E2%84%96%20731.doc" </w:instrText>
      </w:r>
      <w:r w:rsidRPr="00830031">
        <w:rPr>
          <w:sz w:val="28"/>
          <w:szCs w:val="28"/>
        </w:rPr>
        <w:fldChar w:fldCharType="separate"/>
      </w:r>
      <w:r w:rsidR="00987636" w:rsidRPr="00830031">
        <w:rPr>
          <w:rStyle w:val="a9"/>
          <w:color w:val="auto"/>
          <w:sz w:val="28"/>
          <w:szCs w:val="28"/>
          <w:u w:val="none"/>
        </w:rPr>
        <w:t xml:space="preserve">- Постановлением Правительства Российской Федерации от 23 сентября 2010 года № 731 «Об утверждении стандарта раскрытия информации организациями, осуществляющими деятельность в сфере управления многоквартирными домами». 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830031">
        <w:rPr>
          <w:sz w:val="28"/>
          <w:szCs w:val="28"/>
        </w:rPr>
        <w:lastRenderedPageBreak/>
        <w:fldChar w:fldCharType="end"/>
      </w:r>
      <w:r w:rsidRPr="00830031">
        <w:rPr>
          <w:sz w:val="28"/>
          <w:szCs w:val="28"/>
        </w:rPr>
        <w:fldChar w:fldCharType="begin"/>
      </w:r>
      <w:r w:rsidR="00987636" w:rsidRPr="00830031">
        <w:rPr>
          <w:sz w:val="28"/>
          <w:szCs w:val="28"/>
        </w:rPr>
        <w:instrText xml:space="preserve"> HYPERLINK "http://pinezhye.ru/data/files/post_prav_fz_30.06.2010_%E2%84%96%20489.doc" </w:instrText>
      </w:r>
      <w:r w:rsidRPr="00830031">
        <w:rPr>
          <w:sz w:val="28"/>
          <w:szCs w:val="28"/>
        </w:rPr>
        <w:fldChar w:fldCharType="separate"/>
      </w:r>
      <w:r w:rsidR="00987636" w:rsidRPr="00830031">
        <w:rPr>
          <w:rStyle w:val="a9"/>
          <w:color w:val="auto"/>
          <w:sz w:val="28"/>
          <w:szCs w:val="28"/>
          <w:u w:val="none"/>
        </w:rPr>
        <w:t xml:space="preserve">- 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="00987636" w:rsidRPr="00830031">
        <w:rPr>
          <w:rStyle w:val="a9"/>
          <w:color w:val="auto"/>
          <w:sz w:val="28"/>
          <w:szCs w:val="28"/>
          <w:u w:val="none"/>
        </w:rPr>
        <w:t>контроля ежегодных планов проведения плановых проверок юридических лиц</w:t>
      </w:r>
      <w:proofErr w:type="gramEnd"/>
      <w:r w:rsidR="00987636" w:rsidRPr="00830031">
        <w:rPr>
          <w:rStyle w:val="a9"/>
          <w:color w:val="auto"/>
          <w:sz w:val="28"/>
          <w:szCs w:val="28"/>
          <w:u w:val="none"/>
        </w:rPr>
        <w:t xml:space="preserve"> и индивидуальных предпринимателей». 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fldChar w:fldCharType="end"/>
      </w:r>
      <w:r w:rsidR="00987636" w:rsidRPr="00830031">
        <w:rPr>
          <w:sz w:val="28"/>
          <w:szCs w:val="28"/>
        </w:rPr>
        <w:t>-  Постановлением Правительства Российской Федерации от 15 мая 2013 года № 416 «О порядке осуществления деятельности по управлению многоквартирными домами».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2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Постановлением Правительства Российской Федерации от 25 апреля 2011 года № 318 «Об утверждении Правил осуществления государственного контроля (надзора)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 Российской Федерации».       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3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</w:r>
      </w:hyperlink>
      <w:r w:rsidR="00987636" w:rsidRPr="00830031">
        <w:rPr>
          <w:sz w:val="28"/>
          <w:szCs w:val="28"/>
        </w:rPr>
        <w:t xml:space="preserve"> 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- Постановлением Правительства Российской Федерации от 27 августа 2012 года № 857 «Об особенностях применения Правил предоставления коммунальных услуг собственникам и пользователям помещений в многоквартирных домах и жилых домов».     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4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Постановлением Госстроя России от 27 сентября 2003 года № 170 «Об утверждении правил и норм технической эксплуатации жилищного фонда».      </w:t>
        </w:r>
      </w:hyperlink>
      <w:r w:rsidR="00987636" w:rsidRPr="00830031">
        <w:rPr>
          <w:sz w:val="28"/>
          <w:szCs w:val="28"/>
        </w:rPr>
        <w:t xml:space="preserve">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5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Приказом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6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Приказом Генерального прокурора Российской Федерации от 27 марта 2009 года № 93 «О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7" w:history="1">
        <w:proofErr w:type="gram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- Приказом Министерства регионального развития Российской Федерации от 23 августа 2013 года № 360 «Об утверждении методических рекомендаций по разработке порядка осуществления государственного жилищного надзора в субъектах Российской Федерации, в том числе порядка взаимодействия органов муниципального жилищного контроля с уполномоченными органами исполнительной власти субъектов Российской Федерации, осуществляющими региональный жилищный надзор, и административных регламентов исполнения функций по государственному жилищному надзору и муниципальному жилищному</w:t>
        </w:r>
        <w:proofErr w:type="gramEnd"/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 контролю».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8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Законом Архангельской области от 24.09.2012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контроля».   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9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 Законом Архангельской области от 29.10.2010 № 214-16-ОЗ «О возвращении отдельных государственных полномочий Архангельской области в сфере административных правонарушений и о внесении изменений и дополнений в отдельные областные законы».    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- Законом Архангельской области от 03.06.2003 № 172-22-ОЗ «Об административных правонарушениях».      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0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Постановлением Правительства Архангельской области от 16 августа 2011 года № 288-пп «Об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21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Уставом муниципального образования «Пинежский муниципальный район».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</w:pPr>
      <w:hyperlink r:id="rId22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  Иными нормативными правовыми актами муниципального образования «Пинежский муниципальный район».</w:t>
        </w:r>
      </w:hyperlink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http://www.pinezhye.ru/dokumenty/munitsipalnyy-kontrol/.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1.2. Муниципальный земельный контроль.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земельного контроля, установлены: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3" w:history="1">
        <w:r w:rsidRPr="00830031">
          <w:rPr>
            <w:rStyle w:val="a9"/>
            <w:color w:val="auto"/>
            <w:sz w:val="28"/>
            <w:szCs w:val="28"/>
            <w:u w:val="none"/>
          </w:rPr>
          <w:t>Конституцией Российской Федерации от 12 декабря 1993 года.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4" w:history="1">
        <w:r w:rsidRPr="00830031">
          <w:rPr>
            <w:rStyle w:val="a9"/>
            <w:color w:val="auto"/>
            <w:sz w:val="28"/>
            <w:szCs w:val="28"/>
            <w:u w:val="none"/>
          </w:rPr>
          <w:t>Земельным кодексом Российской Федерации от 25 октября 2001 года № 136-ФЗ.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5" w:history="1">
        <w:r w:rsidRPr="00830031">
          <w:rPr>
            <w:rStyle w:val="a9"/>
            <w:color w:val="auto"/>
            <w:sz w:val="28"/>
            <w:szCs w:val="28"/>
            <w:u w:val="none"/>
          </w:rPr>
          <w:t xml:space="preserve">Кодексом Российской Федерации об административных правонарушениях от 30 декабря 2001 года № 195-ФЗ (далее - </w:t>
        </w:r>
        <w:proofErr w:type="spellStart"/>
        <w:r w:rsidRPr="00830031">
          <w:rPr>
            <w:rStyle w:val="a9"/>
            <w:color w:val="auto"/>
            <w:sz w:val="28"/>
            <w:szCs w:val="28"/>
            <w:u w:val="none"/>
          </w:rPr>
          <w:t>КоАП</w:t>
        </w:r>
        <w:proofErr w:type="spellEnd"/>
        <w:r w:rsidRPr="00830031">
          <w:rPr>
            <w:rStyle w:val="a9"/>
            <w:color w:val="auto"/>
            <w:sz w:val="28"/>
            <w:szCs w:val="28"/>
            <w:u w:val="none"/>
          </w:rPr>
          <w:t xml:space="preserve"> РФ).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6" w:history="1">
        <w:r w:rsidRPr="00830031">
          <w:rPr>
            <w:rStyle w:val="a9"/>
            <w:color w:val="auto"/>
            <w:sz w:val="28"/>
            <w:szCs w:val="28"/>
            <w:u w:val="none"/>
          </w:rPr>
          <w:t>Федеральным законом от 6 октября 2003 года № 131-ФЗ "Об общих принципах организации местного самоуправления в Российской Федерации".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7" w:history="1">
        <w:r w:rsidRPr="00830031">
          <w:rPr>
            <w:rStyle w:val="a9"/>
            <w:color w:val="auto"/>
            <w:sz w:val="28"/>
            <w:szCs w:val="28"/>
            <w:u w:val="none"/>
          </w:rPr>
          <w:t>Федеральным законом от 2 мая 2006 года № 59-ФЗ "О порядке рассмотрения обращений граждан Российской Федерации".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lastRenderedPageBreak/>
        <w:t xml:space="preserve">- </w:t>
      </w:r>
      <w:hyperlink r:id="rId28" w:history="1">
        <w:r w:rsidRPr="00830031">
          <w:rPr>
            <w:rStyle w:val="a9"/>
            <w:color w:val="auto"/>
            <w:sz w:val="28"/>
            <w:szCs w:val="28"/>
            <w:u w:val="none"/>
          </w:rPr>
          <w:t>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29" w:history="1">
        <w:r w:rsidRPr="00830031">
          <w:rPr>
            <w:rStyle w:val="a9"/>
            <w:color w:val="auto"/>
            <w:sz w:val="28"/>
            <w:szCs w:val="28"/>
            <w:u w:val="none"/>
          </w:rPr>
          <w:t xml:space="preserve">Постановлением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Pr="00830031">
          <w:rPr>
            <w:rStyle w:val="a9"/>
            <w:color w:val="auto"/>
            <w:sz w:val="28"/>
            <w:szCs w:val="28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Pr="00830031">
          <w:rPr>
            <w:rStyle w:val="a9"/>
            <w:color w:val="auto"/>
            <w:sz w:val="28"/>
            <w:szCs w:val="28"/>
            <w:u w:val="none"/>
          </w:rPr>
          <w:t xml:space="preserve"> и индивидуальных предпринимателей".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30" w:history="1">
        <w:r w:rsidRPr="00830031">
          <w:rPr>
            <w:rStyle w:val="a9"/>
            <w:color w:val="auto"/>
            <w:sz w:val="28"/>
            <w:szCs w:val="28"/>
            <w:u w:val="none"/>
          </w:rPr>
          <w:t>Приказом Министерства экономического развития Российской Федерации от 30 апреля 2009 года №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31" w:history="1">
        <w:r w:rsidRPr="00830031">
          <w:rPr>
            <w:rStyle w:val="a9"/>
            <w:color w:val="auto"/>
            <w:sz w:val="28"/>
            <w:szCs w:val="28"/>
            <w:u w:val="none"/>
          </w:rPr>
          <w:t>Законом Архангельской области от 3 июня 2003 года № 172-22-ОЗ "Об административных правонарушениях".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32" w:history="1">
        <w:r w:rsidRPr="00830031">
          <w:rPr>
            <w:rStyle w:val="a9"/>
            <w:color w:val="auto"/>
            <w:sz w:val="28"/>
            <w:szCs w:val="28"/>
            <w:u w:val="none"/>
          </w:rPr>
          <w:t>Постановлением Правительства Архангельской области от 16 августа 2011 года № 288-пп "Об утверждении порядка разработки и принятия административных регламентов осуществления муниципального контроля в муниципальных образованиях Архангельской области».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</w:t>
      </w:r>
      <w:hyperlink r:id="rId33" w:history="1">
        <w:r w:rsidRPr="00830031">
          <w:rPr>
            <w:rStyle w:val="a9"/>
            <w:color w:val="auto"/>
            <w:sz w:val="28"/>
            <w:szCs w:val="28"/>
            <w:u w:val="none"/>
          </w:rPr>
          <w:t>Уставом муниципального образования «Пинежский муниципальный район».</w:t>
        </w:r>
      </w:hyperlink>
      <w:r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4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Муниципальными правовыми актами.</w:t>
        </w:r>
      </w:hyperlink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http://www.pinezhye.ru/dokumenty/munitsipalnyy-kontrol/.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1.3. 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земельного контроля, установлены: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rStyle w:val="a9"/>
          <w:color w:val="auto"/>
          <w:sz w:val="28"/>
          <w:szCs w:val="28"/>
          <w:u w:val="none"/>
        </w:rPr>
      </w:pPr>
      <w:r w:rsidRPr="00830031">
        <w:rPr>
          <w:sz w:val="28"/>
          <w:szCs w:val="28"/>
        </w:rPr>
        <w:fldChar w:fldCharType="begin"/>
      </w:r>
      <w:r w:rsidR="00987636" w:rsidRPr="00830031">
        <w:rPr>
          <w:sz w:val="28"/>
          <w:szCs w:val="28"/>
        </w:rPr>
        <w:instrText xml:space="preserve"> HYPERLINK "http://pinezhye.ru/data/files/kodeks_adm_rf_30.12.2001_195.doc" </w:instrText>
      </w:r>
      <w:r w:rsidRPr="00830031">
        <w:rPr>
          <w:sz w:val="28"/>
          <w:szCs w:val="28"/>
        </w:rPr>
        <w:fldChar w:fldCharType="separate"/>
      </w:r>
      <w:r w:rsidR="00987636" w:rsidRPr="00830031">
        <w:rPr>
          <w:rStyle w:val="a9"/>
          <w:color w:val="auto"/>
          <w:sz w:val="28"/>
          <w:szCs w:val="28"/>
          <w:u w:val="none"/>
        </w:rPr>
        <w:t xml:space="preserve">-Кодексом Российской Федерации об административных правонарушениях от 30 декабря 2001 года № 195-ФЗ.  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lastRenderedPageBreak/>
        <w:fldChar w:fldCharType="end"/>
      </w:r>
      <w:r w:rsidR="00987636" w:rsidRPr="00830031">
        <w:rPr>
          <w:sz w:val="28"/>
          <w:szCs w:val="28"/>
        </w:rPr>
        <w:t xml:space="preserve">-Федеральным законом от 26 декабря 2008 года № 294-ФЗ «О защите прав юридических лиц и индивидуальных предпринимателей при проведении государственного контроля (надзора) и муниципального контроля».   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5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2 мая 2006г. № 59-ФЗ «О порядке рассмотрения обращений граждан Российской Федерации».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6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06.10.2003 № 131-ФЗ «Об общих принципах организации местного самоуправления в Российской Федерации».</w:t>
        </w:r>
      </w:hyperlink>
      <w:r w:rsidR="00987636" w:rsidRPr="00830031">
        <w:rPr>
          <w:sz w:val="28"/>
          <w:szCs w:val="28"/>
        </w:rPr>
        <w:t>  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 </w:t>
      </w:r>
      <w:hyperlink r:id="rId37" w:history="1">
        <w:r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28.12.2013 № 412-ФЗ «Об аккредитации в национальной системе аккредитации».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38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Постановление Правительства Российской Федерации от 16 июля 2009 года № 584  «Об уведомительном порядке начала осуществления отдельных видов предпринимательской деятельности»  (вместе с «Правилами представления уведомлений о начале осуществления отдельных видов предпринимательской деятельности и учета указанных уведомлений»).</w:t>
        </w:r>
      </w:hyperlink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 </w:t>
      </w:r>
      <w:hyperlink r:id="rId39" w:history="1">
        <w:r w:rsidRPr="00830031">
          <w:rPr>
            <w:rStyle w:val="a9"/>
            <w:color w:val="auto"/>
            <w:sz w:val="28"/>
            <w:szCs w:val="28"/>
            <w:u w:val="none"/>
          </w:rPr>
          <w:t>- Приказом Генпрокуратуры России от 27 марта 2009 года № 93  «О реализации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0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-Постановление Правительства Российской Федерации от 30 июня 2010 года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контроля ежегодных планов проведения плановых проверок юридических лиц</w:t>
        </w:r>
        <w:proofErr w:type="gramEnd"/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 и индивидуальных предпринимателей".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1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-Приказом Минэкономразвития России от 30 апреля 2009 года  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2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​</w:t>
        </w:r>
      </w:hyperlink>
      <w:hyperlink r:id="rId43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-Приказом Министерства транспорта Российской Федерации от 13 февраля 2013 года  № 36  “Об утверждении требований к </w:t>
        </w:r>
        <w:proofErr w:type="spell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тахографам</w:t>
        </w:r>
        <w:proofErr w:type="spellEnd"/>
        <w:r w:rsidR="00987636" w:rsidRPr="00830031">
          <w:rPr>
            <w:rStyle w:val="a9"/>
            <w:color w:val="auto"/>
            <w:sz w:val="28"/>
            <w:szCs w:val="28"/>
            <w:u w:val="none"/>
          </w:rPr>
          <w:t>, устанавливаемым на транспортные средства, категорий и видов транспортных средств, оснащаемых </w:t>
        </w:r>
        <w:proofErr w:type="spell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тахографами</w:t>
        </w:r>
        <w:proofErr w:type="spellEnd"/>
        <w:r w:rsidR="00987636" w:rsidRPr="00830031">
          <w:rPr>
            <w:rStyle w:val="a9"/>
            <w:color w:val="auto"/>
            <w:sz w:val="28"/>
            <w:szCs w:val="28"/>
            <w:u w:val="none"/>
          </w:rPr>
          <w:t xml:space="preserve">, правил использования, обслуживания и контроля работы </w:t>
        </w:r>
        <w:proofErr w:type="spell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тахографов</w:t>
        </w:r>
        <w:proofErr w:type="spellEnd"/>
        <w:r w:rsidR="00987636" w:rsidRPr="00830031">
          <w:rPr>
            <w:rStyle w:val="a9"/>
            <w:color w:val="auto"/>
            <w:sz w:val="28"/>
            <w:szCs w:val="28"/>
            <w:u w:val="none"/>
          </w:rPr>
          <w:t>, установленных на транспортные средства”</w:t>
        </w:r>
      </w:hyperlink>
      <w:r w:rsidR="00987636" w:rsidRPr="00830031">
        <w:rPr>
          <w:sz w:val="28"/>
          <w:szCs w:val="28"/>
        </w:rPr>
        <w:t>.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4" w:history="1">
        <w:proofErr w:type="gramStart"/>
        <w:r w:rsidR="00987636" w:rsidRPr="00830031">
          <w:rPr>
            <w:rStyle w:val="a9"/>
            <w:color w:val="auto"/>
            <w:sz w:val="28"/>
            <w:szCs w:val="28"/>
            <w:u w:val="none"/>
          </w:rPr>
          <w:t>​</w:t>
        </w:r>
      </w:hyperlink>
      <w:hyperlink r:id="rId45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-Приказом Министерства транспорта Российской Федерации от 15 января 2014 года  № 7  “Об утверждении правил обеспечения безопасности перевозок пассажиров и грузов автомобильным транспортом и городским наземным электрическим транспортом и перечня мероприятий по подготовке работников юридических лиц и индивидуальных предпринимателей, осуществляющих перевозки  автомобильным транспортом и городским наземным электрическим транспортом, к безопасной работе и транспортных средств к безопасной эксплуатации”</w:t>
        </w:r>
      </w:hyperlink>
      <w:r w:rsidR="00987636" w:rsidRPr="00830031">
        <w:rPr>
          <w:sz w:val="28"/>
          <w:szCs w:val="28"/>
        </w:rPr>
        <w:t>.</w:t>
      </w:r>
      <w:proofErr w:type="gramEnd"/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6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Законом Архангельской области от 03 июня 2006 года № 172-22-ОЗ «Об административных правонарушениях».</w:t>
        </w:r>
      </w:hyperlink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 </w:t>
      </w:r>
      <w:hyperlink r:id="rId47" w:history="1">
        <w:r w:rsidRPr="00830031">
          <w:rPr>
            <w:rStyle w:val="a9"/>
            <w:color w:val="auto"/>
            <w:sz w:val="28"/>
            <w:szCs w:val="28"/>
            <w:u w:val="none"/>
          </w:rPr>
          <w:t>- Законом Архангельской области от 03 июня 2006 года № 130-8-ОЗ «Об организации транспортного обслуживания населения автомобильным транспортом общего пользования в Архангельской области».</w:t>
        </w:r>
      </w:hyperlink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</w:pPr>
      <w:hyperlink r:id="rId48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муниципальными правовыми актами.</w:t>
        </w:r>
      </w:hyperlink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http://www.pinezhye.ru/dokumenty/munitsipalnyy-kontrol/.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636" w:rsidRPr="00830031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1.4. 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проверяемые при осуществлении муниципального земельного контроля, установлены: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49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Кодексом Российской Федерации об административных правонарушениях от 30 декабря 2001 года № 195-ФЗ.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0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06.10.2003 № 131-ФЗ «Об общих принципах организации местного самоуправления в Российской Федерации».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1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2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Законом Архангельской области от 03 июня 2003 года № 172-22-ОЗ «Об административных правонарушениях».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http://www.pinezhye.ru/dokumenty/munitsipalnyy-kontrol/.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1.5. </w:t>
      </w:r>
      <w:r w:rsidRPr="00830031">
        <w:rPr>
          <w:b/>
          <w:sz w:val="28"/>
          <w:szCs w:val="28"/>
        </w:rPr>
        <w:t xml:space="preserve">Муниципальный </w:t>
      </w:r>
      <w:proofErr w:type="gramStart"/>
      <w:r w:rsidRPr="00830031">
        <w:rPr>
          <w:b/>
          <w:sz w:val="28"/>
          <w:szCs w:val="28"/>
        </w:rPr>
        <w:t>контроль за</w:t>
      </w:r>
      <w:proofErr w:type="gramEnd"/>
      <w:r w:rsidRPr="00830031">
        <w:rPr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Обязательные требования, проверяемые при осуществлении муниципального земельного контроля, установлены: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3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Кодексом Российской Федерации об административных правонарушениях от 30 декабря 2001 года № 195-ФЗ.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4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06 октября 2003 года № 131-ФЗ «Об общих принципах организации местного самоуправления в Российской Федерации».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5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08 ноября 2007 года 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6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7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Федеральным законом от 10 декабря 1995 года № 196-ФЗ «О безопасности дорожного движения».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743422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58" w:history="1">
        <w:r w:rsidR="00987636" w:rsidRPr="00830031">
          <w:rPr>
            <w:rStyle w:val="a9"/>
            <w:color w:val="auto"/>
            <w:sz w:val="28"/>
            <w:szCs w:val="28"/>
            <w:u w:val="none"/>
          </w:rPr>
          <w:t>- Законом Архангельской области от 03 июня 2003 года № 172-22-ОЗ «Об административных правонарушениях».</w:t>
        </w:r>
      </w:hyperlink>
      <w:r w:rsidR="00987636" w:rsidRPr="00830031">
        <w:rPr>
          <w:sz w:val="28"/>
          <w:szCs w:val="28"/>
        </w:rPr>
        <w:t>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http://www.pinezhye.ru/dokumenty/munitsipalnyy-kontrol/.</w:t>
      </w:r>
    </w:p>
    <w:p w:rsidR="00987636" w:rsidRPr="00830031" w:rsidRDefault="00987636" w:rsidP="00830031">
      <w:pPr>
        <w:pStyle w:val="ConsPlusNormal"/>
        <w:ind w:firstLine="567"/>
        <w:jc w:val="both"/>
        <w:rPr>
          <w:rFonts w:ascii="Georgia" w:hAnsi="Georgia"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"Нюхченское"  от 20 апреля 2012 года № 131  </w:t>
      </w:r>
      <w:hyperlink r:id="rId59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60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«Нюхченское»”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2.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 МО “Сосновское” от 27 июня 2012 года № 152  </w:t>
      </w:r>
      <w:hyperlink r:id="rId61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“Об утверждении Правил благоустройства и озеленения на территории муниципального образования «Сосновское» в новой редакции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3.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lastRenderedPageBreak/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муниципального образования «Сурское» № 76 от 29.09.2016</w:t>
      </w:r>
      <w:hyperlink r:id="rId62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63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«Сурское»”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4.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"Лавельское"  от 17 мая 2018 года № 45  </w:t>
      </w:r>
      <w:hyperlink r:id="rId64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65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«Лавельское»”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66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"Веркольское"  от 07 сентября 2012 № 114  </w:t>
      </w:r>
      <w:hyperlink r:id="rId67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68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«Веркольское»”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6.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lastRenderedPageBreak/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"Кушкопальское"  от 28 мая 2018 года № 56  </w:t>
      </w:r>
      <w:hyperlink r:id="rId69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0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«Кушкопальское»”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7.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"Кеврольское"  от 31 мая 2012 года № 101  </w:t>
      </w:r>
      <w:hyperlink r:id="rId71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2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«Кеврольское»”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8.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Сведения отсутствуют.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9.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«Междуреченский»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"Междуреченское"  от 11 мая 2011 года № 94  </w:t>
      </w:r>
      <w:hyperlink r:id="rId73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4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«Междуреченское»”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10.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образования, утвержденными решением Совета депутатов МО "Покшеньгское"  от 28 мая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2018 года № 43  </w:t>
      </w:r>
      <w:hyperlink r:id="rId75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6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«Покшеньгское»”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11.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"Шилегское"  от 25мая 2012 года № 162  </w:t>
      </w:r>
      <w:hyperlink r:id="rId77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78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«Шилегское»”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12.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lastRenderedPageBreak/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"Сийское"  от 13 июня 2013 года № 27  </w:t>
      </w:r>
      <w:hyperlink r:id="rId79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80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«Сийское»”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13.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"Пиринемское"  от 01 апреля 2016 года № 158  </w:t>
      </w:r>
      <w:hyperlink r:id="rId81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82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«Пиринемское»”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http://www.pinezhye.ru.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14.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проверяемые при осуществлении муниципального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благоустройства, установлены: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Кодексом Российской Федерации об административных правонарушениях от 30 декабря 2001 года № 195-ФЗ;</w:t>
      </w:r>
    </w:p>
    <w:p w:rsidR="00987636" w:rsidRPr="00830031" w:rsidRDefault="00987636" w:rsidP="0083003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Федеральным законом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областным законом от 03.06.2003 № 172-22-ОЗ «Об административных правонарушениях»;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образования, утвержденными решением Совета депутатов МО "Пинежское"  от 26 июня 2012 года № 112  </w:t>
      </w:r>
      <w:hyperlink r:id="rId83" w:history="1">
        <w:r w:rsidRPr="00830031">
          <w:rPr>
            <w:rFonts w:ascii="Times New Roman" w:hAnsi="Times New Roman" w:cs="Times New Roman"/>
            <w:sz w:val="28"/>
            <w:szCs w:val="28"/>
          </w:rPr>
          <w:t>“</w:t>
        </w:r>
      </w:hyperlink>
      <w:hyperlink r:id="rId84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 Правил благоустройства территории муниципального образования «Пинежское»”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</w:t>
      </w:r>
      <w:proofErr w:type="spellStart"/>
      <w:r w:rsidRPr="00830031"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 w:rsidRPr="00830031">
        <w:rPr>
          <w:rFonts w:ascii="Times New Roman" w:hAnsi="Times New Roman" w:cs="Times New Roman"/>
          <w:sz w:val="28"/>
          <w:szCs w:val="28"/>
        </w:rPr>
        <w:t xml:space="preserve"> не содержат.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разделах «Муниципальный контроль» на официальном сайте администрации муниципального образования «Пинежский муниципальный район» - </w:t>
      </w:r>
      <w:hyperlink r:id="rId85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rFonts w:ascii="Times New Roman" w:hAnsi="Times New Roman" w:cs="Times New Roman"/>
          <w:sz w:val="28"/>
          <w:szCs w:val="28"/>
        </w:rPr>
        <w:t>, http://pinega-sp.ru.</w:t>
      </w:r>
    </w:p>
    <w:p w:rsidR="00E823FF" w:rsidRPr="00830031" w:rsidRDefault="00E823FF" w:rsidP="00830031">
      <w:pPr>
        <w:rPr>
          <w:sz w:val="32"/>
          <w:szCs w:val="32"/>
        </w:rPr>
      </w:pPr>
    </w:p>
    <w:p w:rsidR="00F31C3C" w:rsidRPr="00830031" w:rsidRDefault="00F31C3C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2.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Организация государственного контроля (надзора),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муниципального контроля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 2018 году на территории муниципального образования «Пинежский муниципальный район» муниципальный контроль осуществлялся следующим образом: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830031">
        <w:rPr>
          <w:rFonts w:ascii="Times New Roman" w:hAnsi="Times New Roman" w:cs="Times New Roman"/>
          <w:sz w:val="28"/>
          <w:szCs w:val="28"/>
        </w:rPr>
        <w:t>Постановлением администрации МО «Пинежский муниципальный район» от  25 апреля 2016 г. № 0339 - па  </w:t>
      </w:r>
      <w:hyperlink r:id="rId86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 xml:space="preserve">утвержден Перечень видов муниципального контроля, осуществляемого </w:t>
        </w:r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lastRenderedPageBreak/>
          <w:t>администрацией муниципального образования «Пинежский муниципальный район».</w:t>
        </w:r>
      </w:hyperlink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Собранием депутатов муниципального образования «Пинежский муниципальный район» от 27.10.2017 №119 утверждено Положение о порядке ведения перечня видов муниципального контроля муниципального образования «Пинежский муниципальный район» и органов местного самоуправления, уполномоченных на их осуществление.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b/>
          <w:sz w:val="24"/>
          <w:szCs w:val="24"/>
        </w:rPr>
      </w:pPr>
    </w:p>
    <w:p w:rsidR="00987636" w:rsidRPr="00830031" w:rsidRDefault="00987636" w:rsidP="00830031">
      <w:pPr>
        <w:pStyle w:val="ConsPlusNormal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муниципальный жилищный контроль (МЖК).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МЖК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МЖК утвержден постановлением “Пинежский муниципальный район” от 29 января 2016 г. № 0052- па  </w:t>
      </w:r>
      <w:hyperlink r:id="rId87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«Об утверждении административного регламента исполнения муниципальной  функции по осуществлению муниципального жилищного контроля на территории муниципального образования «Пинежский муниципальный район»</w:t>
        </w:r>
      </w:hyperlink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МЖК КУМИ и ЖКХ взаимодействует со следующими органами власти: с ГЖИ Архангельской области</w:t>
      </w:r>
      <w:r w:rsidRPr="00830031">
        <w:rPr>
          <w:rFonts w:ascii="Times New Roman" w:hAnsi="Times New Roman" w:cs="Times New Roman"/>
          <w:iCs/>
          <w:sz w:val="28"/>
          <w:szCs w:val="28"/>
        </w:rPr>
        <w:t>, прокуратурой Пинежского района, ОМВД по Пинежскому району,</w:t>
      </w:r>
      <w:r w:rsidRPr="00830031">
        <w:rPr>
          <w:rFonts w:ascii="Times New Roman" w:hAnsi="Times New Roman" w:cs="Times New Roman"/>
          <w:sz w:val="28"/>
          <w:szCs w:val="28"/>
        </w:rPr>
        <w:t xml:space="preserve"> сельскими поселениями.</w:t>
      </w:r>
    </w:p>
    <w:p w:rsidR="00987636" w:rsidRPr="00830031" w:rsidRDefault="00987636" w:rsidP="008300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30031">
        <w:rPr>
          <w:sz w:val="28"/>
          <w:szCs w:val="28"/>
        </w:rPr>
        <w:t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осуществлении регионального государственного жилищного надзора, муниципального жилищного контроля».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жилищного контроля с администрациями сельских поселений не заключались.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2) муниципальный земельный контроль (МЗК).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МЗК осуществляется непосредственно администрацией муниципального образования «Пинежский муниципальный район», в лице Комитета по управлению муниципальным имуществом и ЖКХ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МЗК утвержден постановлением администрации муниципального образования “Пинежский муниципальный район” от 29 марта 2018 г. № 0251 - па  «Об утверждении административного регламента исполнения администрацией муниципального образования «</w:t>
      </w:r>
      <w:r w:rsidRPr="00830031">
        <w:rPr>
          <w:rFonts w:ascii="Times New Roman" w:hAnsi="Times New Roman" w:cs="Times New Roman"/>
          <w:bCs/>
          <w:sz w:val="28"/>
          <w:szCs w:val="28"/>
        </w:rPr>
        <w:t xml:space="preserve">Пинежский муниципальный район»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муниципальной функции по осуществлению муниципального</w:t>
      </w:r>
      <w:r w:rsidRPr="00830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муниципального образования </w:t>
      </w:r>
      <w:r w:rsidRPr="00830031">
        <w:rPr>
          <w:rFonts w:ascii="Times New Roman" w:hAnsi="Times New Roman" w:cs="Times New Roman"/>
          <w:bCs/>
          <w:sz w:val="28"/>
          <w:szCs w:val="28"/>
        </w:rPr>
        <w:t>«Пинежский муниципальный район» (с изм. от 09.11.2018 №0909-па)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МЗК КУМИ и ЖКХ взаимодействует со следующими органами власти: с </w:t>
      </w:r>
      <w:proofErr w:type="spellStart"/>
      <w:r w:rsidRPr="00830031">
        <w:rPr>
          <w:rFonts w:ascii="Times New Roman" w:hAnsi="Times New Roman" w:cs="Times New Roman"/>
          <w:iCs/>
          <w:sz w:val="28"/>
          <w:szCs w:val="28"/>
        </w:rPr>
        <w:t>Росприроднадзором</w:t>
      </w:r>
      <w:proofErr w:type="spellEnd"/>
      <w:r w:rsidRPr="0083003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</w:t>
      </w:r>
      <w:r w:rsidRPr="00830031">
        <w:rPr>
          <w:rFonts w:ascii="Times New Roman" w:hAnsi="Times New Roman" w:cs="Times New Roman"/>
          <w:iCs/>
          <w:sz w:val="28"/>
          <w:szCs w:val="28"/>
        </w:rPr>
        <w:t xml:space="preserve">,  </w:t>
      </w:r>
      <w:proofErr w:type="spellStart"/>
      <w:r w:rsidRPr="00830031">
        <w:rPr>
          <w:rFonts w:ascii="Times New Roman" w:hAnsi="Times New Roman" w:cs="Times New Roman"/>
          <w:iCs/>
          <w:sz w:val="28"/>
          <w:szCs w:val="28"/>
        </w:rPr>
        <w:t>Россельхознадзором</w:t>
      </w:r>
      <w:proofErr w:type="spellEnd"/>
      <w:r w:rsidRPr="00830031">
        <w:rPr>
          <w:rFonts w:ascii="Times New Roman" w:hAnsi="Times New Roman" w:cs="Times New Roman"/>
          <w:iCs/>
          <w:sz w:val="28"/>
          <w:szCs w:val="28"/>
        </w:rPr>
        <w:t>,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 ФГБУ 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округу»,</w:t>
      </w:r>
      <w:r w:rsidRPr="00830031">
        <w:rPr>
          <w:rFonts w:ascii="Times New Roman" w:hAnsi="Times New Roman" w:cs="Times New Roman"/>
          <w:iCs/>
          <w:sz w:val="28"/>
          <w:szCs w:val="28"/>
        </w:rPr>
        <w:t xml:space="preserve"> прокуратурой Пинежского района, сельскими поселениями.</w:t>
      </w:r>
      <w:proofErr w:type="gramEnd"/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земельного контроля с администрациями сельских поселений не заключались.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sz w:val="24"/>
          <w:szCs w:val="24"/>
        </w:rPr>
      </w:pP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3) 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(МК)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02 декабря 2017 г. № 1113- па </w:t>
      </w:r>
      <w:hyperlink r:id="rId88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«</w:t>
        </w:r>
      </w:hyperlink>
      <w:hyperlink r:id="rId89" w:history="1">
        <w:r w:rsidRPr="00830031">
          <w:rPr>
            <w:rFonts w:ascii="Times New Roman" w:hAnsi="Times New Roman" w:cs="Times New Roman"/>
            <w:sz w:val="28"/>
            <w:szCs w:val="28"/>
          </w:rPr>
          <w:t>Об утверждении административного регламента муниципального контроля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на территории Пинежского муниципального района</w:t>
        </w:r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»</w:t>
        </w:r>
      </w:hyperlink>
      <w:r w:rsidRPr="00830031">
        <w:rPr>
          <w:sz w:val="28"/>
          <w:szCs w:val="28"/>
        </w:rPr>
        <w:t>.</w:t>
      </w:r>
      <w:proofErr w:type="gramEnd"/>
    </w:p>
    <w:p w:rsidR="00987636" w:rsidRPr="00830031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proofErr w:type="gramStart"/>
      <w:r w:rsidRPr="00830031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830031">
        <w:rPr>
          <w:bCs/>
          <w:sz w:val="28"/>
          <w:szCs w:val="28"/>
        </w:rPr>
        <w:t>ОГИББДД ОМВД по Пинежскому району,</w:t>
      </w:r>
      <w:r w:rsidRPr="00830031">
        <w:rPr>
          <w:sz w:val="28"/>
          <w:szCs w:val="28"/>
        </w:rPr>
        <w:t xml:space="preserve"> </w:t>
      </w:r>
      <w:r w:rsidRPr="00830031">
        <w:rPr>
          <w:bCs/>
          <w:sz w:val="28"/>
          <w:szCs w:val="28"/>
        </w:rPr>
        <w:t xml:space="preserve">Управлением государственного автодорожного надзора по Архангельской области и Ненецкому автономному округу Федеральной службы по надзору в сфере транспорта, прокуратурой Пинежского района, </w:t>
      </w:r>
      <w:r w:rsidRPr="00830031">
        <w:rPr>
          <w:bCs/>
          <w:kern w:val="36"/>
          <w:sz w:val="28"/>
          <w:szCs w:val="28"/>
        </w:rPr>
        <w:t>Межрайонной ИФНС России № 3 по Архангельской области и Ненецкому автономному округу, сельскими поселениями.</w:t>
      </w:r>
      <w:proofErr w:type="gramEnd"/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по осуществлению муниципального контроля с администрациями сельских поселений не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заключались.</w:t>
      </w:r>
    </w:p>
    <w:p w:rsidR="00987636" w:rsidRPr="00830031" w:rsidRDefault="00987636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7636" w:rsidRPr="00830031" w:rsidRDefault="00987636" w:rsidP="00830031">
      <w:pPr>
        <w:ind w:firstLine="709"/>
        <w:jc w:val="both"/>
        <w:rPr>
          <w:b/>
          <w:bCs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4) 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размещением и использованием рекламных конструкций (МК).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архитектуры и строительства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29 ноября 2011 г. № 0801- па </w:t>
      </w:r>
      <w:hyperlink r:id="rId90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“</w:t>
        </w:r>
      </w:hyperlink>
      <w:hyperlink r:id="rId91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 xml:space="preserve">Об утверждении административного регламента проведения проверок при осуществлении муниципального </w:t>
        </w:r>
        <w:proofErr w:type="gramStart"/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контроля за</w:t>
        </w:r>
        <w:proofErr w:type="gramEnd"/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 xml:space="preserve"> размещением и использованием рекламных конструкций на территории Пинежского муниципального района”</w:t>
        </w:r>
      </w:hyperlink>
      <w:r w:rsidRPr="00830031">
        <w:rPr>
          <w:sz w:val="28"/>
          <w:szCs w:val="28"/>
        </w:rPr>
        <w:t>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031">
        <w:rPr>
          <w:rFonts w:ascii="Times New Roman" w:hAnsi="Times New Roman" w:cs="Times New Roman"/>
          <w:sz w:val="28"/>
          <w:szCs w:val="28"/>
        </w:rPr>
        <w:t>При осуществлении МК отдел архитектуры и строительства взаимодействует со следующими органами власти: с Управлением Федеральной антимонопольной службой по Архангельской области, прокуратурой Пинежского района,</w:t>
      </w:r>
      <w:r w:rsidRPr="00830031">
        <w:rPr>
          <w:b/>
          <w:bCs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Управлением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Федеральной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службы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регистрации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,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кадастра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short"/>
          <w:rFonts w:ascii="Times New Roman" w:hAnsi="Times New Roman" w:cs="Times New Roman"/>
          <w:bCs/>
          <w:sz w:val="28"/>
          <w:szCs w:val="28"/>
        </w:rPr>
        <w:t>и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картографии по Архангельской области и Ненецкому автономному округу, ОМВД по Пинежскому району,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 xml:space="preserve">ФГБУ 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>«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Федеральная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кадастровая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палата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Федеральной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службы государственной регистрации, кадастра и картографии»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по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Архангельской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Style w:val="extended-textfull"/>
          <w:rFonts w:ascii="Times New Roman" w:hAnsi="Times New Roman" w:cs="Times New Roman"/>
          <w:bCs/>
          <w:sz w:val="28"/>
          <w:szCs w:val="28"/>
        </w:rPr>
        <w:t>области</w:t>
      </w:r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 xml:space="preserve"> и Ненецкому автономному округу</w:t>
      </w:r>
      <w:proofErr w:type="gramEnd"/>
      <w:r w:rsidRPr="00830031">
        <w:rPr>
          <w:rStyle w:val="extended-textfull"/>
          <w:rFonts w:ascii="Times New Roman" w:hAnsi="Times New Roman" w:cs="Times New Roman"/>
          <w:sz w:val="28"/>
          <w:szCs w:val="28"/>
        </w:rPr>
        <w:t>», сельскими поселениями.</w:t>
      </w:r>
      <w:r w:rsidRPr="00830031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муниципального контроля с администрациями сельских поселений не заключались.</w:t>
      </w:r>
    </w:p>
    <w:p w:rsidR="00987636" w:rsidRPr="00830031" w:rsidRDefault="0098763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30031">
        <w:rPr>
          <w:b/>
          <w:bCs/>
          <w:sz w:val="28"/>
          <w:szCs w:val="28"/>
        </w:rPr>
        <w:t xml:space="preserve">5) </w:t>
      </w:r>
      <w:r w:rsidRPr="00830031">
        <w:rPr>
          <w:b/>
          <w:sz w:val="28"/>
          <w:szCs w:val="28"/>
        </w:rPr>
        <w:t xml:space="preserve">Муниципальный </w:t>
      </w:r>
      <w:proofErr w:type="gramStart"/>
      <w:r w:rsidRPr="00830031">
        <w:rPr>
          <w:b/>
          <w:sz w:val="28"/>
          <w:szCs w:val="28"/>
        </w:rPr>
        <w:t>контроль за</w:t>
      </w:r>
      <w:proofErr w:type="gramEnd"/>
      <w:r w:rsidRPr="00830031">
        <w:rPr>
          <w:b/>
          <w:sz w:val="28"/>
          <w:szCs w:val="28"/>
        </w:rPr>
        <w:t xml:space="preserve"> обеспечением сохранности автомобильных дорог местного значения (МК).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МК осуществляется непосредственно администрацией муниципального образования «Пинежский муниципальный район», в лице отдела по дорожной деятельности и транспорта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утвержден постановлением администрации муниципального образования “Пинежский муниципальный район” от 05 декабря 2017 г. № 1114- па  </w:t>
      </w:r>
      <w:hyperlink r:id="rId92" w:history="1"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“</w:t>
        </w:r>
      </w:hyperlink>
      <w:hyperlink r:id="rId93" w:history="1">
        <w:r w:rsidRPr="00830031">
          <w:rPr>
            <w:rFonts w:ascii="Times New Roman" w:hAnsi="Times New Roman" w:cs="Times New Roman"/>
            <w:sz w:val="28"/>
            <w:szCs w:val="28"/>
          </w:rPr>
          <w:t xml:space="preserve"> Об утверждении административного регламента муниципального </w:t>
        </w:r>
        <w:proofErr w:type="gramStart"/>
        <w:r w:rsidRPr="00830031">
          <w:rPr>
            <w:rFonts w:ascii="Times New Roman" w:hAnsi="Times New Roman" w:cs="Times New Roman"/>
            <w:sz w:val="28"/>
            <w:szCs w:val="28"/>
          </w:rPr>
          <w:t>контроля за</w:t>
        </w:r>
        <w:proofErr w:type="gramEnd"/>
        <w:r w:rsidRPr="00830031">
          <w:rPr>
            <w:rFonts w:ascii="Times New Roman" w:hAnsi="Times New Roman" w:cs="Times New Roman"/>
            <w:sz w:val="28"/>
            <w:szCs w:val="28"/>
          </w:rPr>
          <w:t xml:space="preserve"> сохранностью автомобильных дорог общего пользования местного значения в границах Пинежского муниципального района</w:t>
        </w:r>
        <w:r w:rsidRPr="00830031">
          <w:rPr>
            <w:rStyle w:val="a9"/>
            <w:rFonts w:cs="Times New Roman"/>
            <w:color w:val="auto"/>
            <w:sz w:val="28"/>
            <w:szCs w:val="28"/>
            <w:u w:val="none"/>
          </w:rPr>
          <w:t>”</w:t>
        </w:r>
      </w:hyperlink>
      <w:r w:rsidRPr="00830031">
        <w:rPr>
          <w:rFonts w:ascii="Times New Roman" w:hAnsi="Times New Roman" w:cs="Times New Roman"/>
          <w:sz w:val="28"/>
          <w:szCs w:val="28"/>
        </w:rPr>
        <w:t>.</w:t>
      </w:r>
    </w:p>
    <w:p w:rsidR="00987636" w:rsidRPr="00830031" w:rsidRDefault="00987636" w:rsidP="00830031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830031">
        <w:rPr>
          <w:sz w:val="28"/>
          <w:szCs w:val="28"/>
        </w:rPr>
        <w:t xml:space="preserve">При осуществлении МК отдел дорожной деятельности взаимодействует со следующими органами власти: с </w:t>
      </w:r>
      <w:r w:rsidRPr="00830031">
        <w:rPr>
          <w:bCs/>
          <w:sz w:val="28"/>
          <w:szCs w:val="28"/>
        </w:rPr>
        <w:t>ОМВД России по Пинежскому району,</w:t>
      </w:r>
      <w:r w:rsidRPr="00830031">
        <w:rPr>
          <w:sz w:val="28"/>
          <w:szCs w:val="28"/>
        </w:rPr>
        <w:t xml:space="preserve"> </w:t>
      </w:r>
      <w:r w:rsidRPr="00830031">
        <w:rPr>
          <w:bCs/>
          <w:sz w:val="28"/>
          <w:szCs w:val="28"/>
        </w:rPr>
        <w:t xml:space="preserve">прокуратурой Пинежского района, </w:t>
      </w:r>
      <w:r w:rsidRPr="00830031">
        <w:rPr>
          <w:bCs/>
          <w:kern w:val="36"/>
          <w:sz w:val="28"/>
          <w:szCs w:val="28"/>
        </w:rPr>
        <w:t>сельскими поселениями.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Соглашения о передаче полномочий по осуществлению муниципального контроля с администрациями сельских поселений не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заключались.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2.2. Сельские поселения Пинежского муниципального района: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1. Перечень видов муниципального контроля, осуществляемого администрацией МО «Нюхченское» утвержден постановлением администрации МО "Нюхченское" от 24 мая 2018 г. № 24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«Нюхченское».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"Нюхченское" от 18 мая 2018 г. № 62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«Нюхченское»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«Нюхченское».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"Нюхченское" от 11 апреля 2016 г. №6.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2.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«Сосновское» не утвержден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>остановлением администрации МО "Сосновское" от 23 мая 2018 г. № 18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«Сосновское».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"Сосновское" от 23 мая 2018 г. № 45.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«Сосновское»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«Сосновское».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"Сосновское" от 23 мая 2018 г. №17.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3.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«Сурское» утвержден постановлением администрации МО "Сурское" от 15 мая 2018 г. № 18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«Сурское».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"Сурское" от 27 июня 2018 г. № 43.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«Сурское»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«Сурское».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"Сурское" от 15 мая 2018 г. №17.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4.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«Лавельское» утвержден постановлением администрации МО "Лавельское" от 25 мая 2018 г. № 14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«Лавельское».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"Лавельское" от 17 мая 2018 г. № 46.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«Лавельское»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«Лавельское».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"Лавельское" от 25 мая 2018 г. №13.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5.  Перечень видов муниципального контроля, осуществляемого администрацией МО «Веркольское» утвержден постановлением администрации МО "Веркольское" от 15 мая 2018 г. № 9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«Веркольское».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"Веркольское" от 10 мая 2018 г. № 52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«Веркольское»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«Веркольское».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"Веркольское" от 08 апреля 2016 г. №11-па.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6.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«Кушкопальское» утвержден постановлением администрации МО "Кушкопальское" от 28 мая 2018 г. № 019-па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«Кушкопальское».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"Кушкопальское" от 28 мая 2018 г. № 57.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«Кушкопальское»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«Кушкопальское».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"Кушкопальское" от 28 мая 2018 г. №018-па.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7. Перечень видов муниципального контроля, осуществляемого администрацией МО «Кеврольское» утвержден постановлением администрации МО "Кеврольское" от 18 мая 2018 г. № 16-па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«Кеврольское».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"Кеврольское" от 21 мая 2018 г. № 48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«Кеврольское»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«Кеврольское».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"Кеврольское" от 17 мая 2018 г. № 15-па.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8. 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территорий МО «Карпогорское» - сведения отсутствуют.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9. Перечень видов муниципального контроля, осуществляемого администрацией МО «Междуреченское» утвержден постановлением администрации МО "Междуреченское" от 27 июня 2018 г. № 7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«Междуреченское».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"Междуреченское" от 26 июня 2018 г. № 41.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«Междуреченское»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«Междуреченское».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"Междуреченское" от 01 марта 2016 г. №7.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«Покшеньгское» утвержден постановлением администрации МО "Покшеньгское" от 29 мая 2018 г. № 14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«Покшеньгское».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"Покшеньгское" от 28 мая 2018 г. № 44.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«Покшеньгское»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«Покшеньгское».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"Покшеньгское" от 29 мая 2018 г. №13.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11.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 Перечень видов муниципального контроля, осуществляемого администрацией МО «Шилегское» утвержден постановлением администрации МО "Шилегское" от 03 мая 2018 г. № 14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«Шилегское».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отсутствует.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«Шилегское»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«Шилегское».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"Шилегское" от 12 декабря 2016 г. №45.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осуществляется взаимодействие со следующими органами власти: с прокуратурой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12. Перечень видов муниципального контроля, осуществляемого администрацией МО «Сийское» не утвержден.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не утвержден.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«Сийское»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«Сийское».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"Сийское" от 05 апреля 2016 г. №18.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13. Перечень видов муниципального контроля, осуществляемого администрацией МО «Пиринемское» утвержден постановлением администрации МО "Пиринемское" от 30 мая 2018 г. № 8-па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«Пиринемское».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"Пиринемское" от 28 мая 2018 г. № 74.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«Пиринемское»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«Пиринемское».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"Пиринемское" от 30мая 2018 г. №7-па.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14.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 xml:space="preserve"> Перечень видов муниципального контроля, осуществляемого администрацией МО «Пинежское» утвержден постановлением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администрации МО "Пинежское" от 15 июня 2018 г. № 29 и включает следующие виды муниципального контроля:</w:t>
      </w:r>
    </w:p>
    <w:p w:rsidR="00987636" w:rsidRPr="00830031" w:rsidRDefault="00987636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* Муниципальный </w:t>
      </w:r>
      <w:proofErr w:type="gramStart"/>
      <w:r w:rsidRPr="00830031">
        <w:rPr>
          <w:sz w:val="28"/>
          <w:szCs w:val="28"/>
        </w:rPr>
        <w:t>контроль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 территории муниципального образования «Пинежское».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МО "Пинежское" от 15 июня 2018 г. № 92. 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1)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территории МО «Пинежское»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осуществляется непосредственно администрацией МО «Пинежское».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МО "Пинежское" от 28 июня 2018 г. №28 (с изм. от 27.12.2018 №59).</w:t>
      </w:r>
    </w:p>
    <w:p w:rsidR="00886888" w:rsidRPr="00830031" w:rsidRDefault="00987636" w:rsidP="00830031">
      <w:pPr>
        <w:rPr>
          <w:sz w:val="32"/>
          <w:szCs w:val="32"/>
        </w:rPr>
      </w:pPr>
      <w:r w:rsidRPr="00830031">
        <w:rPr>
          <w:sz w:val="28"/>
          <w:szCs w:val="28"/>
        </w:rPr>
        <w:t>При осуществлении муниципального контроля осуществляется взаимодействие со следующими органами власти: с прокуратурой Пинежского района, ОМВД по Пинежскому району, администрацией МО «Пинежский район».</w:t>
      </w:r>
    </w:p>
    <w:p w:rsidR="00001278" w:rsidRPr="00830031" w:rsidRDefault="00001278" w:rsidP="00830031">
      <w:pPr>
        <w:rPr>
          <w:sz w:val="32"/>
          <w:szCs w:val="32"/>
        </w:rPr>
      </w:pPr>
    </w:p>
    <w:p w:rsidR="00001278" w:rsidRPr="00830031" w:rsidRDefault="00001278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3.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3.1.</w:t>
      </w:r>
      <w:r w:rsidRPr="00830031">
        <w:rPr>
          <w:rFonts w:ascii="Times New Roman" w:hAnsi="Times New Roman" w:cs="Times New Roman"/>
          <w:sz w:val="28"/>
          <w:szCs w:val="28"/>
        </w:rPr>
        <w:t> Общее количество муниципальных служащих администрации муниципального образования «Пинежский муниципальный район» осуществляющих муниципальных контроль – 5 человек.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Перечень должностных лиц, уполномоченных на осуществление муниципального контроля, утвержден решением Собрания депутатов муниципального образования  «Пинежский муниципальный район» от 10 февраля 2017 года № 49.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sz w:val="24"/>
          <w:szCs w:val="24"/>
        </w:rPr>
      </w:pPr>
      <w:r w:rsidRPr="00830031">
        <w:rPr>
          <w:rFonts w:ascii="Georgia" w:hAnsi="Georgia"/>
          <w:sz w:val="24"/>
          <w:szCs w:val="24"/>
        </w:rPr>
        <w:t>Из них осуществляют: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Georgia" w:hAnsi="Georgia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а) муниципальный жилищный контроль</w:t>
      </w:r>
      <w:r w:rsidRPr="00830031">
        <w:rPr>
          <w:rFonts w:ascii="Times New Roman" w:hAnsi="Times New Roman" w:cs="Times New Roman"/>
          <w:sz w:val="28"/>
          <w:szCs w:val="28"/>
        </w:rPr>
        <w:t xml:space="preserve"> – 1 муниципальный служащий КУМИ и ЖКХ администрации МО «Пинежский</w:t>
      </w:r>
      <w:r w:rsidRPr="00830031">
        <w:rPr>
          <w:rFonts w:ascii="Georgia" w:hAnsi="Georgia"/>
          <w:sz w:val="28"/>
          <w:szCs w:val="28"/>
        </w:rPr>
        <w:t xml:space="preserve">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Georgia" w:hAnsi="Georgia"/>
          <w:sz w:val="24"/>
          <w:szCs w:val="24"/>
        </w:rPr>
      </w:pPr>
      <w:r w:rsidRPr="00830031">
        <w:rPr>
          <w:rFonts w:ascii="Georgia" w:hAnsi="Georgia"/>
          <w:sz w:val="24"/>
          <w:szCs w:val="24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жилищному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жилищный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Georgia" w:hAnsi="Georgia"/>
          <w:sz w:val="28"/>
          <w:szCs w:val="28"/>
        </w:rPr>
      </w:pPr>
      <w:r w:rsidRPr="00830031">
        <w:rPr>
          <w:rFonts w:ascii="Georgia" w:hAnsi="Georgia"/>
          <w:b/>
          <w:sz w:val="24"/>
          <w:szCs w:val="24"/>
        </w:rPr>
        <w:t>б) муниципальный земельный контроль</w:t>
      </w:r>
      <w:r w:rsidRPr="00830031">
        <w:rPr>
          <w:rFonts w:ascii="Georgia" w:hAnsi="Georgia"/>
          <w:sz w:val="24"/>
          <w:szCs w:val="24"/>
        </w:rPr>
        <w:t xml:space="preserve"> – </w:t>
      </w:r>
      <w:r w:rsidRPr="00830031">
        <w:rPr>
          <w:rFonts w:ascii="Times New Roman" w:hAnsi="Times New Roman" w:cs="Times New Roman"/>
          <w:sz w:val="28"/>
          <w:szCs w:val="28"/>
        </w:rPr>
        <w:t>1 муниципальный служащий КУМИ и ЖКХ администрации МО «Пинежский</w:t>
      </w:r>
      <w:r w:rsidRPr="00830031">
        <w:rPr>
          <w:rFonts w:ascii="Georgia" w:hAnsi="Georgia"/>
          <w:sz w:val="28"/>
          <w:szCs w:val="28"/>
        </w:rPr>
        <w:t xml:space="preserve">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Georgia" w:hAnsi="Georgia"/>
          <w:sz w:val="24"/>
          <w:szCs w:val="24"/>
        </w:rPr>
      </w:pPr>
      <w:r w:rsidRPr="00830031">
        <w:rPr>
          <w:rFonts w:ascii="Georgia" w:hAnsi="Georgia"/>
          <w:sz w:val="24"/>
          <w:szCs w:val="24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земельному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земельный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в) </w:t>
      </w:r>
      <w:r w:rsidRPr="008300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- </w:t>
      </w:r>
      <w:r w:rsidRPr="00830031">
        <w:rPr>
          <w:rFonts w:ascii="Times New Roman" w:hAnsi="Times New Roman" w:cs="Times New Roman"/>
          <w:sz w:val="28"/>
          <w:szCs w:val="28"/>
        </w:rPr>
        <w:t>1 муниципальный служащий отдела дорожной деятельности и транспорта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г) </w:t>
      </w:r>
      <w:r w:rsidRPr="0083003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муниципальный </w:t>
      </w:r>
      <w:proofErr w:type="gramStart"/>
      <w:r w:rsidRPr="00830031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размещением и использованием рекламных конструкций</w:t>
      </w:r>
      <w:r w:rsidRPr="00830031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архитектуры и строительства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031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)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</w:t>
      </w:r>
      <w:r w:rsidRPr="00830031">
        <w:rPr>
          <w:rFonts w:ascii="Times New Roman" w:hAnsi="Times New Roman" w:cs="Times New Roman"/>
          <w:sz w:val="28"/>
          <w:szCs w:val="28"/>
        </w:rPr>
        <w:t xml:space="preserve"> - 1 муниципальный служащий отдела дорожной деятельности и транспорта администрации МО «Пинежский район».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данного муниципального служащего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2018 году не выделялись.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Georgia" w:hAnsi="Georgia"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2018 году не привлекались.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Arial Narrow" w:hAnsi="Arial Narrow"/>
          <w:i/>
          <w:sz w:val="24"/>
          <w:szCs w:val="24"/>
          <w:highlight w:val="green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3.2. Общее количество муниципальных служащих администрации «Нюхченское»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Оплата труда данных муниципальных служащих в соответствии с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3.3. Общее количество муниципальных служащих администрации «Сосновское»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высшее образование 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Arial Narrow" w:hAnsi="Arial Narrow"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3.4. Общее количество муниципальных служащих администрации «Сурское»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3.5. Общее количество муниципальных служащих администрации «Лавельское»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3.6. Общее количество муниципальных служащих администрации «Веркольское»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3.7. Общее количество муниципальных служащих администрации «Кушкопальское»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3.8. Общее количество муниципальных служащих администрации «Кеврольское»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03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Средняя нагрузка на 1 муниципального служащего, осуществляющего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3.9. Общее количество муниципальных служащих администрации «Карпогорское»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03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3.10. Общее количество муниципальных служащих администрации «Междуреченское»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3.11. Общее количество муниципальных служащих администрации «Покшеньгское»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3.12. Общее количество муниципальных служащих администрации «Шилегское»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3.13. Общее количество муниципальных служащих администрации «Сийское»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3.14. Общее количество муниципальных служащих администрации «Пиринемское»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 xml:space="preserve">3.15. Общее количество муниципальных служащих администрации «Пинежское» осуществляющих муниципальных 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– 1 человек.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 рамках общего бюджетного финансирования.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Квалификация муниципальных служащих: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среднее профессиональное образование</w:t>
      </w:r>
      <w:r w:rsidRPr="00830031">
        <w:rPr>
          <w:rFonts w:ascii="Georgia" w:hAnsi="Georgia"/>
          <w:sz w:val="24"/>
          <w:szCs w:val="24"/>
        </w:rPr>
        <w:t xml:space="preserve"> </w:t>
      </w:r>
      <w:r w:rsidRPr="00830031">
        <w:rPr>
          <w:rFonts w:ascii="Times New Roman" w:hAnsi="Times New Roman" w:cs="Times New Roman"/>
          <w:sz w:val="28"/>
          <w:szCs w:val="28"/>
        </w:rPr>
        <w:t>– 1 человек;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lastRenderedPageBreak/>
        <w:t>Мероприятия по повышению квалификации по муниципальному контролю в 2018 году не проводились.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Средняя нагрузка на 1 муниципального служащего, осуществляющего муниципальный контроль: сведения отсутствуют, поскольку в отчетный период функции по муниципальному контролю не осуществлялись.</w:t>
      </w:r>
    </w:p>
    <w:p w:rsidR="00886888" w:rsidRPr="00830031" w:rsidRDefault="00886888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4.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Проведение государственного контроля (надзора),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муниципального контроля</w:t>
      </w:r>
    </w:p>
    <w:p w:rsidR="00987636" w:rsidRPr="00830031" w:rsidRDefault="00987636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В 2018 году на территории Пинежского муниципального района проверки не проводились.</w:t>
      </w:r>
    </w:p>
    <w:p w:rsidR="00987636" w:rsidRPr="00830031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не привлекались;</w:t>
      </w:r>
    </w:p>
    <w:p w:rsidR="00987636" w:rsidRPr="00830031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30031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spellEnd"/>
      <w:proofErr w:type="gramEnd"/>
      <w:r w:rsidRPr="00830031">
        <w:rPr>
          <w:rFonts w:ascii="Times New Roman" w:hAnsi="Times New Roman" w:cs="Times New Roman"/>
          <w:sz w:val="28"/>
          <w:szCs w:val="28"/>
        </w:rPr>
        <w:t xml:space="preserve"> подход не применялся;</w:t>
      </w:r>
    </w:p>
    <w:p w:rsidR="00987636" w:rsidRPr="00830031" w:rsidRDefault="00987636" w:rsidP="00830031">
      <w:pPr>
        <w:pStyle w:val="ConsPlusNormal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Arial Narrow" w:hAnsi="Arial Narrow"/>
          <w:i/>
          <w:sz w:val="24"/>
          <w:szCs w:val="24"/>
        </w:rPr>
      </w:pP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Пинежского муниципального района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4.2.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«Нюхченское»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4.3.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«Сосновское»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4.4.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«Сурское»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4.5.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«Лавельское»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103"/>
      <w:bookmarkEnd w:id="0"/>
      <w:r w:rsidRPr="00830031">
        <w:rPr>
          <w:rFonts w:ascii="Times New Roman" w:hAnsi="Times New Roman" w:cs="Times New Roman"/>
          <w:b/>
          <w:sz w:val="28"/>
          <w:szCs w:val="28"/>
        </w:rPr>
        <w:t>4.6.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«Веркольское» проверки в отношении юридических лиц и индивидуальных предпринимателей не проводились.</w:t>
      </w:r>
      <w:r w:rsidRPr="008300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4.7.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«Карпогорское»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4.8.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«Междуреченское»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4.9.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«Покшеньгское»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4.10.</w:t>
      </w:r>
      <w:r w:rsidRPr="00830031">
        <w:rPr>
          <w:rFonts w:ascii="Times New Roman" w:hAnsi="Times New Roman" w:cs="Times New Roman"/>
          <w:sz w:val="28"/>
          <w:szCs w:val="28"/>
        </w:rPr>
        <w:t xml:space="preserve"> В 2018 году администрацией МО «Шилегское» проверки в </w:t>
      </w:r>
      <w:r w:rsidRPr="00830031">
        <w:rPr>
          <w:rFonts w:ascii="Times New Roman" w:hAnsi="Times New Roman" w:cs="Times New Roman"/>
          <w:sz w:val="28"/>
          <w:szCs w:val="28"/>
        </w:rPr>
        <w:lastRenderedPageBreak/>
        <w:t>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4.11.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«Сийское»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4.12.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«Пиринемское»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4.13.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«Пинежское»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4.14.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«Кеврольское» проверки в отношении юридических лиц и индивидуальных предпринимателей не проводились.</w:t>
      </w:r>
    </w:p>
    <w:p w:rsidR="00987636" w:rsidRPr="00830031" w:rsidRDefault="0098763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4.15.</w:t>
      </w:r>
      <w:r w:rsidRPr="00830031">
        <w:rPr>
          <w:rFonts w:ascii="Times New Roman" w:hAnsi="Times New Roman" w:cs="Times New Roman"/>
          <w:sz w:val="28"/>
          <w:szCs w:val="28"/>
        </w:rPr>
        <w:t> В 2018 году администрацией МО «Кушкопальское» проверки в отношении юридических лиц и индивидуальных предпринимателей не проводились.</w:t>
      </w:r>
    </w:p>
    <w:p w:rsidR="00886888" w:rsidRPr="00830031" w:rsidRDefault="00886888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5.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5.1. Муниципальный жилищный контроль.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94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>5.2. Муниципальный земельный контроль.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</w:t>
      </w:r>
      <w:r w:rsidRPr="00830031">
        <w:rPr>
          <w:rFonts w:eastAsia="Calibri"/>
          <w:sz w:val="28"/>
          <w:szCs w:val="28"/>
        </w:rPr>
        <w:lastRenderedPageBreak/>
        <w:t>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95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830031">
        <w:rPr>
          <w:b/>
          <w:sz w:val="28"/>
          <w:szCs w:val="28"/>
        </w:rPr>
        <w:t>5.3. </w:t>
      </w:r>
      <w:r w:rsidRPr="00830031">
        <w:rPr>
          <w:b/>
          <w:bCs/>
          <w:sz w:val="28"/>
          <w:szCs w:val="28"/>
        </w:rPr>
        <w:t xml:space="preserve">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соблюдением перевозчиками 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96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ind w:firstLine="709"/>
        <w:jc w:val="both"/>
        <w:rPr>
          <w:b/>
          <w:sz w:val="28"/>
          <w:szCs w:val="28"/>
        </w:rPr>
      </w:pPr>
    </w:p>
    <w:p w:rsidR="00A52026" w:rsidRPr="00830031" w:rsidRDefault="00A52026" w:rsidP="00830031">
      <w:pPr>
        <w:ind w:firstLine="709"/>
        <w:jc w:val="both"/>
        <w:rPr>
          <w:b/>
          <w:bCs/>
          <w:sz w:val="28"/>
          <w:szCs w:val="28"/>
        </w:rPr>
      </w:pPr>
      <w:r w:rsidRPr="00830031">
        <w:rPr>
          <w:b/>
          <w:sz w:val="28"/>
          <w:szCs w:val="28"/>
        </w:rPr>
        <w:t>5.4. </w:t>
      </w:r>
      <w:r w:rsidRPr="00830031">
        <w:rPr>
          <w:b/>
          <w:bCs/>
          <w:sz w:val="28"/>
          <w:szCs w:val="28"/>
        </w:rPr>
        <w:t xml:space="preserve">Муниципальный </w:t>
      </w:r>
      <w:proofErr w:type="gramStart"/>
      <w:r w:rsidRPr="00830031">
        <w:rPr>
          <w:b/>
          <w:bCs/>
          <w:sz w:val="28"/>
          <w:szCs w:val="28"/>
        </w:rPr>
        <w:t>контроль за</w:t>
      </w:r>
      <w:proofErr w:type="gramEnd"/>
      <w:r w:rsidRPr="00830031">
        <w:rPr>
          <w:b/>
          <w:bCs/>
          <w:sz w:val="28"/>
          <w:szCs w:val="28"/>
        </w:rPr>
        <w:t xml:space="preserve"> размещением и использованием рекламных конструкций.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а) сведения о принятых органами государственного контроля (надзора), муниципального контроля мерах реагирования по фактам выявленных </w:t>
      </w:r>
      <w:r w:rsidRPr="00830031">
        <w:rPr>
          <w:rFonts w:eastAsia="Calibri"/>
          <w:sz w:val="28"/>
          <w:szCs w:val="28"/>
        </w:rPr>
        <w:lastRenderedPageBreak/>
        <w:t>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97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5.5. 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обеспечением сохранности автомобильных дорог местного значения.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98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5.6.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«Нюхченское»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 xml:space="preserve">Муниципальные правовые акты размещены на </w:t>
      </w:r>
      <w:r w:rsidRPr="00830031">
        <w:rPr>
          <w:sz w:val="28"/>
          <w:szCs w:val="28"/>
        </w:rPr>
        <w:lastRenderedPageBreak/>
        <w:t>официальном сайте администрации МО «Пинежский район» в информационно-телекоммуникационной сети «Интернет» (</w:t>
      </w:r>
      <w:hyperlink r:id="rId99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5.7.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«Сосновское»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0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5.8.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«Сурское»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1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в) сведения об оспаривании в суде юридическими лицами и </w:t>
      </w:r>
      <w:r w:rsidRPr="00830031">
        <w:rPr>
          <w:rFonts w:eastAsia="Calibri"/>
          <w:sz w:val="28"/>
          <w:szCs w:val="28"/>
        </w:rPr>
        <w:lastRenderedPageBreak/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5.9.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«Лавельское»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2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5.10.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«Веркольское»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3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</w:t>
      </w:r>
      <w:r w:rsidRPr="00830031">
        <w:rPr>
          <w:rFonts w:eastAsia="Calibri"/>
          <w:sz w:val="28"/>
          <w:szCs w:val="28"/>
        </w:rPr>
        <w:lastRenderedPageBreak/>
        <w:t>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5.11.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«Кушкопальское»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4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5.12.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«Кеврольское»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5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5.13.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«Карпогорское»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6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5.14.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«междуреченское»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7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5.15.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«Покшеньгское»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lastRenderedPageBreak/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8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5.16.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«Шилегское»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09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5.17.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«Сийское»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 xml:space="preserve">Муниципальные правовые акты размещены на </w:t>
      </w:r>
      <w:r w:rsidRPr="00830031">
        <w:rPr>
          <w:sz w:val="28"/>
          <w:szCs w:val="28"/>
        </w:rPr>
        <w:lastRenderedPageBreak/>
        <w:t>официальном сайте администрации МО «Пинежский район» в информационно-телекоммуникационной сети «Интернет» (</w:t>
      </w:r>
      <w:hyperlink r:id="rId110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5.18.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«Пиринемское»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11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в)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026" w:rsidRPr="00830031" w:rsidRDefault="00A52026" w:rsidP="0083003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031">
        <w:rPr>
          <w:rFonts w:ascii="Times New Roman" w:hAnsi="Times New Roman" w:cs="Times New Roman"/>
          <w:b/>
          <w:sz w:val="28"/>
          <w:szCs w:val="28"/>
        </w:rPr>
        <w:t xml:space="preserve">5.19.  Муниципальный </w:t>
      </w:r>
      <w:proofErr w:type="gramStart"/>
      <w:r w:rsidRPr="00830031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83003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территорий МО «Пинежское»  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а) сведения о принятых органами государственного контроля (надзора), муниципального контроля мерах реагирования по фактам выявленных нарушений, в том числе в динамике (по полугодиям) - нет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 – </w:t>
      </w:r>
      <w:r w:rsidRPr="00830031">
        <w:rPr>
          <w:sz w:val="28"/>
          <w:szCs w:val="28"/>
        </w:rPr>
        <w:t>Муниципальные правовые акты размещены на официальном сайте администрации МО «Пинежский район» в информационно-телекоммуникационной сети «Интернет» (</w:t>
      </w:r>
      <w:hyperlink r:id="rId112" w:history="1">
        <w:r w:rsidRPr="00830031">
          <w:rPr>
            <w:rStyle w:val="a9"/>
            <w:color w:val="auto"/>
            <w:sz w:val="28"/>
            <w:szCs w:val="28"/>
            <w:u w:val="none"/>
          </w:rPr>
          <w:t>http://www.pinezhye.ru</w:t>
        </w:r>
      </w:hyperlink>
      <w:r w:rsidRPr="00830031">
        <w:rPr>
          <w:sz w:val="28"/>
          <w:szCs w:val="28"/>
        </w:rPr>
        <w:t>,</w:t>
      </w:r>
      <w:r w:rsidRPr="00830031">
        <w:t xml:space="preserve"> </w:t>
      </w:r>
      <w:r w:rsidRPr="00830031">
        <w:rPr>
          <w:sz w:val="28"/>
          <w:szCs w:val="28"/>
        </w:rPr>
        <w:t>http://pinega-sp.ru).</w:t>
      </w:r>
    </w:p>
    <w:p w:rsidR="00A52026" w:rsidRPr="00830031" w:rsidRDefault="00A52026" w:rsidP="0083003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 xml:space="preserve">в) сведения об оспаривании в суде юридическими лицами и </w:t>
      </w:r>
      <w:r w:rsidRPr="00830031">
        <w:rPr>
          <w:rFonts w:eastAsia="Calibri"/>
          <w:sz w:val="28"/>
          <w:szCs w:val="28"/>
        </w:rPr>
        <w:lastRenderedPageBreak/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государственного контроля (надзора), муниципального контроля) – нет</w:t>
      </w:r>
      <w:r w:rsidRPr="00830031">
        <w:rPr>
          <w:sz w:val="28"/>
          <w:szCs w:val="28"/>
        </w:rPr>
        <w:t>.</w:t>
      </w:r>
    </w:p>
    <w:p w:rsidR="00886888" w:rsidRPr="00830031" w:rsidRDefault="00886888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6.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 xml:space="preserve">Анализ и оценка эффективности </w:t>
      </w:r>
      <w:proofErr w:type="gramStart"/>
      <w:r w:rsidRPr="00830031">
        <w:rPr>
          <w:sz w:val="32"/>
          <w:szCs w:val="32"/>
        </w:rPr>
        <w:t>государственного</w:t>
      </w:r>
      <w:proofErr w:type="gramEnd"/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контроля (надзора), муниципального контроля</w:t>
      </w:r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Сведения отсутствуют, так как в 2018 году проверки в муниципальном образовании «Пинежский муниципальный район» не проводились.</w:t>
      </w:r>
    </w:p>
    <w:p w:rsidR="00886888" w:rsidRPr="00830031" w:rsidRDefault="00886888" w:rsidP="00830031">
      <w:pPr>
        <w:rPr>
          <w:sz w:val="32"/>
          <w:szCs w:val="32"/>
        </w:rPr>
      </w:pP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Раздел 7.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30031" w:rsidRDefault="00886888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контроля (надзора), муниципального контроля</w:t>
      </w:r>
    </w:p>
    <w:p w:rsidR="00E75813" w:rsidRPr="00830031" w:rsidRDefault="00E75813" w:rsidP="00830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30031">
        <w:rPr>
          <w:rFonts w:eastAsia="Calibri"/>
          <w:bCs/>
          <w:sz w:val="28"/>
          <w:szCs w:val="28"/>
        </w:rPr>
        <w:t>Проверки</w:t>
      </w:r>
      <w:r w:rsidRPr="00830031">
        <w:rPr>
          <w:bCs/>
          <w:sz w:val="28"/>
          <w:szCs w:val="28"/>
        </w:rPr>
        <w:t xml:space="preserve"> в 2018 году</w:t>
      </w:r>
      <w:r w:rsidRPr="00830031">
        <w:rPr>
          <w:rFonts w:eastAsia="Calibri"/>
          <w:bCs/>
          <w:sz w:val="28"/>
          <w:szCs w:val="28"/>
        </w:rPr>
        <w:t xml:space="preserve"> не проводились, т.к. </w:t>
      </w:r>
      <w:r w:rsidRPr="00830031">
        <w:rPr>
          <w:rFonts w:eastAsia="Calibri"/>
          <w:sz w:val="28"/>
          <w:szCs w:val="28"/>
        </w:rPr>
        <w:t xml:space="preserve">согласно ст. 26.1, гл. 4 Федерального закона от 26.12.2008 № 294-ФЗ «О защите прав юридически лиц, индивидуальных предпринимателей при осуществлении государственного контроля (надзора) и муниципального контроля» </w:t>
      </w:r>
      <w:r w:rsidRPr="00830031">
        <w:rPr>
          <w:rFonts w:eastAsia="Calibri"/>
          <w:bCs/>
          <w:sz w:val="28"/>
          <w:szCs w:val="28"/>
        </w:rPr>
        <w:t xml:space="preserve">с </w:t>
      </w:r>
      <w:r w:rsidRPr="00830031">
        <w:rPr>
          <w:rFonts w:eastAsia="Calibri"/>
          <w:sz w:val="28"/>
          <w:szCs w:val="28"/>
        </w:rPr>
        <w:t xml:space="preserve">1 января 2016 года по 31 декабря 2018 года не проводятся плановые проверки в отношении юридических лиц, индивидуальных предпринимателей. </w:t>
      </w:r>
      <w:proofErr w:type="gramEnd"/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На основании результатов анализа полноты и актуальности муниципальных правовых актов:</w:t>
      </w:r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1) Выявлено отсутствие (нет сведений):</w:t>
      </w:r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- обязательные требования, проверяемые при муниципальном контроле: правила благоустройства (в МО «Карпогорское»);</w:t>
      </w:r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- перечни видов муниципального контроля (в МО «Сийское», «Карпогорское»);</w:t>
      </w:r>
    </w:p>
    <w:p w:rsidR="00E75813" w:rsidRPr="00830031" w:rsidRDefault="00E75813" w:rsidP="008300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031">
        <w:rPr>
          <w:rFonts w:ascii="Times New Roman" w:hAnsi="Times New Roman" w:cs="Times New Roman"/>
          <w:sz w:val="28"/>
          <w:szCs w:val="28"/>
        </w:rPr>
        <w:t>- порядки ведения перечней видов муниципального контрол</w:t>
      </w:r>
      <w:proofErr w:type="gramStart"/>
      <w:r w:rsidRPr="00830031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830031">
        <w:rPr>
          <w:rFonts w:ascii="Times New Roman" w:hAnsi="Times New Roman" w:cs="Times New Roman"/>
          <w:sz w:val="28"/>
          <w:szCs w:val="28"/>
        </w:rPr>
        <w:t>в МО «Сийское», «Карпогорское», МО «Шилегское»);</w:t>
      </w:r>
    </w:p>
    <w:p w:rsidR="00E75813" w:rsidRPr="00830031" w:rsidRDefault="00E75813" w:rsidP="00830031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- административный регламент  исполнения администрацией муниципального образования «Карпогорское» муниципальной функции по осуществлению муниципального </w:t>
      </w:r>
      <w:proofErr w:type="gramStart"/>
      <w:r w:rsidRPr="00830031">
        <w:rPr>
          <w:sz w:val="28"/>
          <w:szCs w:val="28"/>
        </w:rPr>
        <w:t>контроля за</w:t>
      </w:r>
      <w:proofErr w:type="gramEnd"/>
      <w:r w:rsidRPr="00830031">
        <w:rPr>
          <w:sz w:val="28"/>
          <w:szCs w:val="28"/>
        </w:rPr>
        <w:t xml:space="preserve"> соблюдением правил благоустройства территории муниципального образования «Карпогорское».</w:t>
      </w:r>
    </w:p>
    <w:p w:rsidR="00E75813" w:rsidRPr="00830031" w:rsidRDefault="00E75813" w:rsidP="00830031">
      <w:pPr>
        <w:ind w:firstLine="709"/>
        <w:jc w:val="both"/>
        <w:rPr>
          <w:sz w:val="28"/>
          <w:szCs w:val="28"/>
        </w:rPr>
      </w:pPr>
      <w:proofErr w:type="gramStart"/>
      <w:r w:rsidRPr="00830031">
        <w:rPr>
          <w:sz w:val="28"/>
          <w:szCs w:val="28"/>
        </w:rPr>
        <w:t>б)  Не актуализированы административные регламенты в соответствии с требованиями федерального законодательства и рекомендациями правового департамента по состоянию на 03 августа 2018 года: в администрации МО «Пинежский район» (при осуществлении муниципального контроля за размещением и использованием рекламных конструкций на территории Пинежского муниципального района; муниципального контроля за сохранностью автомобильных дорог общего пользования местного значения в границах Пинежского муниципального района;</w:t>
      </w:r>
      <w:proofErr w:type="gramEnd"/>
      <w:r w:rsidRPr="00830031">
        <w:rPr>
          <w:sz w:val="28"/>
          <w:szCs w:val="28"/>
        </w:rPr>
        <w:t xml:space="preserve"> </w:t>
      </w:r>
      <w:proofErr w:type="gramStart"/>
      <w:r w:rsidRPr="00830031">
        <w:rPr>
          <w:sz w:val="28"/>
          <w:szCs w:val="28"/>
        </w:rPr>
        <w:t xml:space="preserve">муниципального контроля за соблюдением перевозчиками законодательства Российской </w:t>
      </w:r>
      <w:r w:rsidRPr="00830031">
        <w:rPr>
          <w:sz w:val="28"/>
          <w:szCs w:val="28"/>
        </w:rPr>
        <w:lastRenderedPageBreak/>
        <w:t>Федерации, регламентирующего вопросы перевозок пассажиров, безопасности дорожного движения, технической эксплуатации автобусов, а также регламентирующего иные условия, обязательные при работе на автобусных маршрутах общего пользования на территории Пинежского муниципального района); в муниципальных образованиях сельских поселений «Нюхченское», «Веркольское», «Междуреченское», «Шилегское», «Сийское»).</w:t>
      </w:r>
      <w:proofErr w:type="gramEnd"/>
    </w:p>
    <w:p w:rsidR="00E75813" w:rsidRPr="00830031" w:rsidRDefault="00E75813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в) До 31 марта 2019 года разработать и утвердить отсутствующие муниципальные правовые акты: в МО «Карпогорское»; МО «Сийское», МО «Шилегское». </w:t>
      </w:r>
    </w:p>
    <w:p w:rsidR="00E75813" w:rsidRPr="00830031" w:rsidRDefault="00E75813" w:rsidP="00830031">
      <w:pPr>
        <w:ind w:firstLine="709"/>
        <w:jc w:val="both"/>
        <w:rPr>
          <w:sz w:val="28"/>
          <w:szCs w:val="28"/>
        </w:rPr>
      </w:pPr>
      <w:r w:rsidRPr="00830031">
        <w:rPr>
          <w:sz w:val="28"/>
          <w:szCs w:val="28"/>
        </w:rPr>
        <w:t xml:space="preserve">До 31 марта актуализировать административные регламенты в соответствии с требованиями федерального законодательства и рекомендациями правового департамента: в администрациях муниципального образования «Пинежский муниципальный район», муниципальных образованиях сельских поселений «Нюхченское», «Веркольское», «Междуреченское», «Шилегское», «Сийское». </w:t>
      </w:r>
    </w:p>
    <w:p w:rsidR="00E75813" w:rsidRPr="00830031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В целях повышения эффективности муниципального контроля предлагается:</w:t>
      </w:r>
    </w:p>
    <w:p w:rsidR="00E75813" w:rsidRPr="00830031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- обеспечить профессиональную подготовку и переподготовку специалистов, осуществляющих муниципальный контроль, для правильного применения на практике положений действующего федерального законодательства;</w:t>
      </w:r>
    </w:p>
    <w:p w:rsidR="00E75813" w:rsidRPr="00830031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- усовершенствовать дальнейшее взаимодействие с органами прокуратуры, и иными органами и должностными лицами, чья деятельность связана с реализацией функций в области муниципального контроля;</w:t>
      </w:r>
    </w:p>
    <w:p w:rsidR="00E75813" w:rsidRPr="00830031" w:rsidRDefault="00E75813" w:rsidP="00830031">
      <w:pPr>
        <w:ind w:firstLine="709"/>
        <w:jc w:val="both"/>
        <w:rPr>
          <w:rFonts w:eastAsia="Calibri"/>
          <w:sz w:val="28"/>
          <w:szCs w:val="28"/>
        </w:rPr>
      </w:pPr>
      <w:r w:rsidRPr="00830031">
        <w:rPr>
          <w:rFonts w:eastAsia="Calibri"/>
          <w:sz w:val="28"/>
          <w:szCs w:val="28"/>
        </w:rPr>
        <w:t>- организовать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886888" w:rsidRPr="00830031" w:rsidRDefault="00886888" w:rsidP="00830031">
      <w:pPr>
        <w:rPr>
          <w:sz w:val="32"/>
          <w:szCs w:val="32"/>
        </w:rPr>
      </w:pPr>
    </w:p>
    <w:p w:rsidR="00404177" w:rsidRPr="00830031" w:rsidRDefault="00404177" w:rsidP="008300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830031">
        <w:rPr>
          <w:sz w:val="32"/>
          <w:szCs w:val="32"/>
        </w:rPr>
        <w:t>Приложения</w:t>
      </w:r>
    </w:p>
    <w:p w:rsidR="00886888" w:rsidRPr="00830031" w:rsidRDefault="00886888" w:rsidP="00830031">
      <w:pPr>
        <w:rPr>
          <w:sz w:val="32"/>
          <w:szCs w:val="32"/>
          <w:lang w:val="en-US"/>
        </w:rPr>
      </w:pPr>
    </w:p>
    <w:p w:rsidR="00404177" w:rsidRPr="00830031" w:rsidRDefault="00404177" w:rsidP="00830031">
      <w:pPr>
        <w:rPr>
          <w:sz w:val="32"/>
          <w:szCs w:val="32"/>
          <w:lang w:val="en-US"/>
        </w:rPr>
      </w:pPr>
    </w:p>
    <w:p w:rsidR="00404177" w:rsidRPr="00830031" w:rsidRDefault="00404177" w:rsidP="00830031">
      <w:pPr>
        <w:rPr>
          <w:sz w:val="32"/>
          <w:szCs w:val="32"/>
          <w:lang w:val="en-US"/>
        </w:rPr>
      </w:pPr>
    </w:p>
    <w:p w:rsidR="00404177" w:rsidRPr="00830031" w:rsidRDefault="00404177" w:rsidP="00830031">
      <w:pPr>
        <w:rPr>
          <w:sz w:val="32"/>
          <w:szCs w:val="32"/>
          <w:lang w:val="en-US"/>
        </w:rPr>
      </w:pPr>
    </w:p>
    <w:sectPr w:rsidR="00404177" w:rsidRPr="00830031" w:rsidSect="00886888">
      <w:headerReference w:type="default" r:id="rId113"/>
      <w:footerReference w:type="default" r:id="rId1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7F" w:rsidRDefault="00A92E7F" w:rsidP="00404177">
      <w:r>
        <w:separator/>
      </w:r>
    </w:p>
  </w:endnote>
  <w:endnote w:type="continuationSeparator" w:id="0">
    <w:p w:rsidR="00A92E7F" w:rsidRDefault="00A92E7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74342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B3C8B">
      <w:rPr>
        <w:noProof/>
      </w:rPr>
      <w:t>43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7F" w:rsidRDefault="00A92E7F" w:rsidP="00404177">
      <w:r>
        <w:separator/>
      </w:r>
    </w:p>
  </w:footnote>
  <w:footnote w:type="continuationSeparator" w:id="0">
    <w:p w:rsidR="00A92E7F" w:rsidRDefault="00A92E7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A99"/>
    <w:multiLevelType w:val="hybridMultilevel"/>
    <w:tmpl w:val="1A8013F6"/>
    <w:lvl w:ilvl="0" w:tplc="06347D2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637E1F63"/>
    <w:multiLevelType w:val="hybridMultilevel"/>
    <w:tmpl w:val="07DA813A"/>
    <w:lvl w:ilvl="0" w:tplc="E12C05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321A65"/>
    <w:rsid w:val="00404177"/>
    <w:rsid w:val="0042029C"/>
    <w:rsid w:val="005542D8"/>
    <w:rsid w:val="005A1F26"/>
    <w:rsid w:val="005B5D4B"/>
    <w:rsid w:val="005E1965"/>
    <w:rsid w:val="006961EB"/>
    <w:rsid w:val="00743422"/>
    <w:rsid w:val="00755FAF"/>
    <w:rsid w:val="00830031"/>
    <w:rsid w:val="0083213D"/>
    <w:rsid w:val="00843529"/>
    <w:rsid w:val="00886888"/>
    <w:rsid w:val="008A0EF2"/>
    <w:rsid w:val="008E7D6B"/>
    <w:rsid w:val="00987636"/>
    <w:rsid w:val="00A52026"/>
    <w:rsid w:val="00A6696F"/>
    <w:rsid w:val="00A92E7F"/>
    <w:rsid w:val="00B628C6"/>
    <w:rsid w:val="00CB3C8B"/>
    <w:rsid w:val="00CD6E5D"/>
    <w:rsid w:val="00D524F4"/>
    <w:rsid w:val="00DA0BF9"/>
    <w:rsid w:val="00DD671F"/>
    <w:rsid w:val="00E14580"/>
    <w:rsid w:val="00E5214B"/>
    <w:rsid w:val="00E75813"/>
    <w:rsid w:val="00E823FF"/>
    <w:rsid w:val="00EE5E21"/>
    <w:rsid w:val="00F1251D"/>
    <w:rsid w:val="00F31C3C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8763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Hyperlink"/>
    <w:basedOn w:val="a0"/>
    <w:uiPriority w:val="99"/>
    <w:unhideWhenUsed/>
    <w:rsid w:val="00987636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987636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87636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76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987636"/>
  </w:style>
  <w:style w:type="character" w:customStyle="1" w:styleId="extended-textfull">
    <w:name w:val="extended-text__full"/>
    <w:basedOn w:val="a0"/>
    <w:rsid w:val="009876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inezhye.ru/data/files/fz_06.10.2003_131.doc" TargetMode="External"/><Relationship Id="rId117" Type="http://schemas.microsoft.com/office/2007/relationships/stylesWithEffects" Target="stylesWithEffects.xml"/><Relationship Id="rId21" Type="http://schemas.openxmlformats.org/officeDocument/2006/relationships/hyperlink" Target="http://pinezhye.ru/oficialjno/ustav_raiona" TargetMode="External"/><Relationship Id="rId42" Type="http://schemas.openxmlformats.org/officeDocument/2006/relationships/hyperlink" Target="http://pinezhye.ru/data/files/prikaz_mineko_30.04.2009_%20%E2%84%96%20141.doc" TargetMode="External"/><Relationship Id="rId47" Type="http://schemas.openxmlformats.org/officeDocument/2006/relationships/hyperlink" Target="http://pinezhye.ru/data/files/munkontr_zakon_ao_130-8.doc" TargetMode="External"/><Relationship Id="rId63" Type="http://schemas.openxmlformats.org/officeDocument/2006/relationships/hyperlink" Target="http://old.pinezhye.ru/data/files/lavela_sd_reshenie_2018_45.doc" TargetMode="External"/><Relationship Id="rId68" Type="http://schemas.openxmlformats.org/officeDocument/2006/relationships/hyperlink" Target="http://old.pinezhye.ru/data/files/lavela_sd_reshenie_2018_45.doc" TargetMode="External"/><Relationship Id="rId84" Type="http://schemas.openxmlformats.org/officeDocument/2006/relationships/hyperlink" Target="http://old.pinezhye.ru/data/files/lavela_sd_reshenie_2018_45.doc" TargetMode="External"/><Relationship Id="rId89" Type="http://schemas.openxmlformats.org/officeDocument/2006/relationships/hyperlink" Target="http://pinezhye.ru/data/files/mk_post_0815_%2002.12.2011.doc" TargetMode="External"/><Relationship Id="rId112" Type="http://schemas.openxmlformats.org/officeDocument/2006/relationships/hyperlink" Target="http://www.pinezhye.ru" TargetMode="External"/><Relationship Id="rId16" Type="http://schemas.openxmlformats.org/officeDocument/2006/relationships/hyperlink" Target="http://pinezhye.ru/data/files/prikaz_genprokur_27.03.2009_%E2%84%96%2093.doc" TargetMode="External"/><Relationship Id="rId107" Type="http://schemas.openxmlformats.org/officeDocument/2006/relationships/hyperlink" Target="http://www.pinezhye.ru" TargetMode="External"/><Relationship Id="rId11" Type="http://schemas.openxmlformats.org/officeDocument/2006/relationships/hyperlink" Target="http://pinezhye.ru/data/files/fz_2.05.2006_%E2%84%96%2059.doc" TargetMode="External"/><Relationship Id="rId24" Type="http://schemas.openxmlformats.org/officeDocument/2006/relationships/hyperlink" Target="http://pinezhye.ru/data/files/zemelnii_kodeks_.doc" TargetMode="External"/><Relationship Id="rId32" Type="http://schemas.openxmlformats.org/officeDocument/2006/relationships/hyperlink" Target="http://pinezhye.ru/data/files/ao_post_prav_16.08.2011_%E2%84%96%20288.doc" TargetMode="External"/><Relationship Id="rId37" Type="http://schemas.openxmlformats.org/officeDocument/2006/relationships/hyperlink" Target="http://pinezhye.ru/data/files/munkontr_fz_412.doc" TargetMode="External"/><Relationship Id="rId40" Type="http://schemas.openxmlformats.org/officeDocument/2006/relationships/hyperlink" Target="http://pinezhye.ru/data/files/post_prav_fz_30.06.2010_%E2%84%96%20489.doc" TargetMode="External"/><Relationship Id="rId45" Type="http://schemas.openxmlformats.org/officeDocument/2006/relationships/hyperlink" Target="http://pinezhye.ru/data/files/munkontr_prikaz_mintrans_7.doc" TargetMode="External"/><Relationship Id="rId53" Type="http://schemas.openxmlformats.org/officeDocument/2006/relationships/hyperlink" Target="http://pinezhye.ru/data/files/kodeks_adm_rf_30.12.2001_195.doc" TargetMode="External"/><Relationship Id="rId58" Type="http://schemas.openxmlformats.org/officeDocument/2006/relationships/hyperlink" Target="http://pinezhye.ru/data/files/zakon_ao_03.06.2006_%E2%84%96%20172-22.doc" TargetMode="External"/><Relationship Id="rId66" Type="http://schemas.openxmlformats.org/officeDocument/2006/relationships/hyperlink" Target="http://www.pinezhye.ru" TargetMode="External"/><Relationship Id="rId74" Type="http://schemas.openxmlformats.org/officeDocument/2006/relationships/hyperlink" Target="http://old.pinezhye.ru/data/files/lavela_sd_reshenie_2018_45.doc" TargetMode="External"/><Relationship Id="rId79" Type="http://schemas.openxmlformats.org/officeDocument/2006/relationships/hyperlink" Target="http://old.pinezhye.ru/data/files/lavela_sd_reshenie_2018_45.doc" TargetMode="External"/><Relationship Id="rId87" Type="http://schemas.openxmlformats.org/officeDocument/2006/relationships/hyperlink" Target="http://pinezhye.ru/data/files/munkontrol_jilkontrol_0052_29.01.2016.doc" TargetMode="External"/><Relationship Id="rId102" Type="http://schemas.openxmlformats.org/officeDocument/2006/relationships/hyperlink" Target="http://www.pinezhye.ru" TargetMode="External"/><Relationship Id="rId110" Type="http://schemas.openxmlformats.org/officeDocument/2006/relationships/hyperlink" Target="http://www.pinezhye.ru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old.pinezhye.ru/data/files/sosnovka_munkontrol_reshen_sd_30.doc" TargetMode="External"/><Relationship Id="rId82" Type="http://schemas.openxmlformats.org/officeDocument/2006/relationships/hyperlink" Target="http://old.pinezhye.ru/data/files/lavela_sd_reshenie_2018_45.doc" TargetMode="External"/><Relationship Id="rId90" Type="http://schemas.openxmlformats.org/officeDocument/2006/relationships/hyperlink" Target="http://pinezhye.ru/data/files/mk_post_0801_29.11.2011.doc" TargetMode="External"/><Relationship Id="rId95" Type="http://schemas.openxmlformats.org/officeDocument/2006/relationships/hyperlink" Target="http://www.pinezhye.ru" TargetMode="External"/><Relationship Id="rId19" Type="http://schemas.openxmlformats.org/officeDocument/2006/relationships/hyperlink" Target="http://pinezhye.ru/data/files/zakon_ao_29.10.2010_%E2%84%96%20214-16.doc" TargetMode="External"/><Relationship Id="rId14" Type="http://schemas.openxmlformats.org/officeDocument/2006/relationships/hyperlink" Target="http://pinezhye.ru/data/files/post_gosstroi_27.09.2003_%E2%84%96%20170.doc" TargetMode="External"/><Relationship Id="rId22" Type="http://schemas.openxmlformats.org/officeDocument/2006/relationships/hyperlink" Target="http://pinezhye.ru/oficialjno/normativnaya_baza" TargetMode="External"/><Relationship Id="rId27" Type="http://schemas.openxmlformats.org/officeDocument/2006/relationships/hyperlink" Target="http://pinezhye.ru/data/files/fz_2.05.2006_%E2%84%96%2059.doc" TargetMode="External"/><Relationship Id="rId30" Type="http://schemas.openxmlformats.org/officeDocument/2006/relationships/hyperlink" Target="http://pinezhye.ru/data/files/prikaz_mineko_30.04.2009_%20%E2%84%96%20141.doc" TargetMode="External"/><Relationship Id="rId35" Type="http://schemas.openxmlformats.org/officeDocument/2006/relationships/hyperlink" Target="http://pinezhye.ru/data/files/fz_2.05.2006_%E2%84%96%2059.doc" TargetMode="External"/><Relationship Id="rId43" Type="http://schemas.openxmlformats.org/officeDocument/2006/relationships/hyperlink" Target="http://pinezhye.ru/data/files/munkontr_prikaz_mintrans_36.doc" TargetMode="External"/><Relationship Id="rId48" Type="http://schemas.openxmlformats.org/officeDocument/2006/relationships/hyperlink" Target="http://pinezhye.ru/oficialjno/normativnaya_baza" TargetMode="External"/><Relationship Id="rId56" Type="http://schemas.openxmlformats.org/officeDocument/2006/relationships/hyperlink" Target="http://pinezhye.ru/data/files/fz_26.12.2008_%E2%84%96%20294.doc" TargetMode="External"/><Relationship Id="rId64" Type="http://schemas.openxmlformats.org/officeDocument/2006/relationships/hyperlink" Target="http://old.pinezhye.ru/data/files/lavela_sd_reshenie_2018_45.doc" TargetMode="External"/><Relationship Id="rId69" Type="http://schemas.openxmlformats.org/officeDocument/2006/relationships/hyperlink" Target="http://old.pinezhye.ru/data/files/lavela_sd_reshenie_2018_45.doc" TargetMode="External"/><Relationship Id="rId77" Type="http://schemas.openxmlformats.org/officeDocument/2006/relationships/hyperlink" Target="http://old.pinezhye.ru/data/files/lavela_sd_reshenie_2018_45.doc" TargetMode="External"/><Relationship Id="rId100" Type="http://schemas.openxmlformats.org/officeDocument/2006/relationships/hyperlink" Target="http://www.pinezhye.ru" TargetMode="External"/><Relationship Id="rId105" Type="http://schemas.openxmlformats.org/officeDocument/2006/relationships/hyperlink" Target="http://www.pinezhye.ru" TargetMode="External"/><Relationship Id="rId113" Type="http://schemas.openxmlformats.org/officeDocument/2006/relationships/header" Target="header1.xml"/><Relationship Id="rId8" Type="http://schemas.openxmlformats.org/officeDocument/2006/relationships/hyperlink" Target="http://pinezhye.ru/data/files/administr_kodeks.doc" TargetMode="External"/><Relationship Id="rId51" Type="http://schemas.openxmlformats.org/officeDocument/2006/relationships/hyperlink" Target="http://pinezhye.ru/data/files/fz_26.12.2008_294.doc" TargetMode="External"/><Relationship Id="rId72" Type="http://schemas.openxmlformats.org/officeDocument/2006/relationships/hyperlink" Target="http://old.pinezhye.ru/data/files/lavela_sd_reshenie_2018_45.doc" TargetMode="External"/><Relationship Id="rId80" Type="http://schemas.openxmlformats.org/officeDocument/2006/relationships/hyperlink" Target="http://old.pinezhye.ru/data/files/lavela_sd_reshenie_2018_45.doc" TargetMode="External"/><Relationship Id="rId85" Type="http://schemas.openxmlformats.org/officeDocument/2006/relationships/hyperlink" Target="http://www.pinezhye.ru" TargetMode="External"/><Relationship Id="rId93" Type="http://schemas.openxmlformats.org/officeDocument/2006/relationships/hyperlink" Target="http://pinezhye.ru/data/files/mk_0814_%2002.12.2011.doc" TargetMode="External"/><Relationship Id="rId98" Type="http://schemas.openxmlformats.org/officeDocument/2006/relationships/hyperlink" Target="http://www.pinezhy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inezhye.ru/data/files/post_prav_rf_25.04.2011_%E2%84%96%20318.doc" TargetMode="External"/><Relationship Id="rId17" Type="http://schemas.openxmlformats.org/officeDocument/2006/relationships/hyperlink" Target="http://pinezhye.ru/data/files/prikaz_minraz_23.08.2013_%E2%84%96%20360.doc" TargetMode="External"/><Relationship Id="rId25" Type="http://schemas.openxmlformats.org/officeDocument/2006/relationships/hyperlink" Target="http://pinezhye.ru/data/files/kodeks_adm_rf_30.12.2001_195.doc" TargetMode="External"/><Relationship Id="rId33" Type="http://schemas.openxmlformats.org/officeDocument/2006/relationships/hyperlink" Target="http://pinezhye.ru/oficialjno/ustav_raiona" TargetMode="External"/><Relationship Id="rId38" Type="http://schemas.openxmlformats.org/officeDocument/2006/relationships/hyperlink" Target="http://pinezhye.ru/data/files/posr_prav_16.07.2009_%E2%84%96%20584.doc" TargetMode="External"/><Relationship Id="rId46" Type="http://schemas.openxmlformats.org/officeDocument/2006/relationships/hyperlink" Target="http://pinezhye.ru/data/files/zakon_ao_03.06.2006_%E2%84%96%20172-22.doc" TargetMode="External"/><Relationship Id="rId59" Type="http://schemas.openxmlformats.org/officeDocument/2006/relationships/hyperlink" Target="http://old.pinezhye.ru/data/files/lavela_sd_reshenie_2018_45.doc" TargetMode="External"/><Relationship Id="rId67" Type="http://schemas.openxmlformats.org/officeDocument/2006/relationships/hyperlink" Target="http://old.pinezhye.ru/data/files/lavela_sd_reshenie_2018_45.doc" TargetMode="External"/><Relationship Id="rId103" Type="http://schemas.openxmlformats.org/officeDocument/2006/relationships/hyperlink" Target="http://www.pinezhye.ru" TargetMode="External"/><Relationship Id="rId108" Type="http://schemas.openxmlformats.org/officeDocument/2006/relationships/hyperlink" Target="http://www.pinezhye.ru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pinezhye.ru/data/files/ao_post_prav_16.08.2011_%E2%84%96%20288.doc" TargetMode="External"/><Relationship Id="rId41" Type="http://schemas.openxmlformats.org/officeDocument/2006/relationships/hyperlink" Target="http://pinezhye.ru/data/files/prikaz_mineko_30.04.2009_%20%E2%84%96%20141.doc" TargetMode="External"/><Relationship Id="rId54" Type="http://schemas.openxmlformats.org/officeDocument/2006/relationships/hyperlink" Target="http://pinezhye.ru/data/files/fz_06.10.2003_131.doc" TargetMode="External"/><Relationship Id="rId62" Type="http://schemas.openxmlformats.org/officeDocument/2006/relationships/hyperlink" Target="http://old.pinezhye.ru/data/files/lavela_sd_reshenie_2018_45.doc" TargetMode="External"/><Relationship Id="rId70" Type="http://schemas.openxmlformats.org/officeDocument/2006/relationships/hyperlink" Target="http://old.pinezhye.ru/data/files/lavela_sd_reshenie_2018_45.doc" TargetMode="External"/><Relationship Id="rId75" Type="http://schemas.openxmlformats.org/officeDocument/2006/relationships/hyperlink" Target="http://old.pinezhye.ru/data/files/lavela_sd_reshenie_2018_45.doc" TargetMode="External"/><Relationship Id="rId83" Type="http://schemas.openxmlformats.org/officeDocument/2006/relationships/hyperlink" Target="http://old.pinezhye.ru/data/files/lavela_sd_reshenie_2018_45.doc" TargetMode="External"/><Relationship Id="rId88" Type="http://schemas.openxmlformats.org/officeDocument/2006/relationships/hyperlink" Target="http://pinezhye.ru/data/files/mk_post_0815_%2002.12.2011.doc" TargetMode="External"/><Relationship Id="rId91" Type="http://schemas.openxmlformats.org/officeDocument/2006/relationships/hyperlink" Target="http://pinezhye.ru/data/files/mk_post_0801_29.11.2011.doc" TargetMode="External"/><Relationship Id="rId96" Type="http://schemas.openxmlformats.org/officeDocument/2006/relationships/hyperlink" Target="http://www.pinezhye.ru" TargetMode="External"/><Relationship Id="rId111" Type="http://schemas.openxmlformats.org/officeDocument/2006/relationships/hyperlink" Target="http://www.pinezhy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pinezhye.ru/data/files/prikaz_mineko_30.04.2009_%20%E2%84%96%20141.doc" TargetMode="External"/><Relationship Id="rId23" Type="http://schemas.openxmlformats.org/officeDocument/2006/relationships/hyperlink" Target="http://pinezhye.ru/data/files/konstituciya_rf.doc" TargetMode="External"/><Relationship Id="rId28" Type="http://schemas.openxmlformats.org/officeDocument/2006/relationships/hyperlink" Target="http://pinezhye.ru/data/files/fz_26.12.2008_%E2%84%96%20294.doc" TargetMode="External"/><Relationship Id="rId36" Type="http://schemas.openxmlformats.org/officeDocument/2006/relationships/hyperlink" Target="http://pinezhye.ru/data/files/fz_06.10.2003_131.doc" TargetMode="External"/><Relationship Id="rId49" Type="http://schemas.openxmlformats.org/officeDocument/2006/relationships/hyperlink" Target="http://pinezhye.ru/data/files/kodeks_adm_rf_30.12.2001_195.doc" TargetMode="External"/><Relationship Id="rId57" Type="http://schemas.openxmlformats.org/officeDocument/2006/relationships/hyperlink" Target="http://pinezhye.ru/data/files/fz_%2010.12.1995_%20%E2%84%96%20196.doc" TargetMode="External"/><Relationship Id="rId106" Type="http://schemas.openxmlformats.org/officeDocument/2006/relationships/hyperlink" Target="http://www.pinezhye.ru" TargetMode="External"/><Relationship Id="rId114" Type="http://schemas.openxmlformats.org/officeDocument/2006/relationships/footer" Target="footer1.xml"/><Relationship Id="rId10" Type="http://schemas.openxmlformats.org/officeDocument/2006/relationships/hyperlink" Target="http://pinezhye.ru/data/files/fz_06.10.2003_131.doc" TargetMode="External"/><Relationship Id="rId31" Type="http://schemas.openxmlformats.org/officeDocument/2006/relationships/hyperlink" Target="http://pinezhye.ru/data/files/zakon_ao_03.06.2006_%E2%84%96%20172-22.doc" TargetMode="External"/><Relationship Id="rId44" Type="http://schemas.openxmlformats.org/officeDocument/2006/relationships/hyperlink" Target="http://pinezhye.ru/data/files/prikaz_mineko_30.04.2009_%20%E2%84%96%20141.doc" TargetMode="External"/><Relationship Id="rId52" Type="http://schemas.openxmlformats.org/officeDocument/2006/relationships/hyperlink" Target="http://pinezhye.ru/data/files/zakon_ao_03.06.2006_%E2%84%96%20172-22.doc" TargetMode="External"/><Relationship Id="rId60" Type="http://schemas.openxmlformats.org/officeDocument/2006/relationships/hyperlink" Target="http://old.pinezhye.ru/data/files/lavela_sd_reshenie_2018_45.doc" TargetMode="External"/><Relationship Id="rId65" Type="http://schemas.openxmlformats.org/officeDocument/2006/relationships/hyperlink" Target="http://old.pinezhye.ru/data/files/lavela_sd_reshenie_2018_45.doc" TargetMode="External"/><Relationship Id="rId73" Type="http://schemas.openxmlformats.org/officeDocument/2006/relationships/hyperlink" Target="http://old.pinezhye.ru/data/files/lavela_sd_reshenie_2018_45.doc" TargetMode="External"/><Relationship Id="rId78" Type="http://schemas.openxmlformats.org/officeDocument/2006/relationships/hyperlink" Target="http://old.pinezhye.ru/data/files/lavela_sd_reshenie_2018_45.doc" TargetMode="External"/><Relationship Id="rId81" Type="http://schemas.openxmlformats.org/officeDocument/2006/relationships/hyperlink" Target="http://old.pinezhye.ru/data/files/lavela_sd_reshenie_2018_45.doc" TargetMode="External"/><Relationship Id="rId86" Type="http://schemas.openxmlformats.org/officeDocument/2006/relationships/hyperlink" Target="http://www.pinezhye.ru/data/files/munkontrol_perech_vidov_kontrolya_0339_25.04.2016_.rar" TargetMode="External"/><Relationship Id="rId94" Type="http://schemas.openxmlformats.org/officeDocument/2006/relationships/hyperlink" Target="http://www.pinezhye.ru" TargetMode="External"/><Relationship Id="rId99" Type="http://schemas.openxmlformats.org/officeDocument/2006/relationships/hyperlink" Target="http://www.pinezhye.ru" TargetMode="External"/><Relationship Id="rId101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inezhye.ru/data/files/fz_23.11.2009_%E2%84%96%20261.doc" TargetMode="External"/><Relationship Id="rId13" Type="http://schemas.openxmlformats.org/officeDocument/2006/relationships/hyperlink" Target="http://pinezhye.ru/data/files/post_pravit_rf_03.04.2013_%E2%84%96%20290.doc" TargetMode="External"/><Relationship Id="rId18" Type="http://schemas.openxmlformats.org/officeDocument/2006/relationships/hyperlink" Target="http://pinezhye.ru/data/files/zakon_ao_24.09.2012_%E2%84%96%20543-33.doc" TargetMode="External"/><Relationship Id="rId39" Type="http://schemas.openxmlformats.org/officeDocument/2006/relationships/hyperlink" Target="http://pinezhye.ru/data/files/prikaz_genprokur_27.03.2009_%E2%84%96%2093.doc" TargetMode="External"/><Relationship Id="rId109" Type="http://schemas.openxmlformats.org/officeDocument/2006/relationships/hyperlink" Target="http://www.pinezhye.ru" TargetMode="External"/><Relationship Id="rId34" Type="http://schemas.openxmlformats.org/officeDocument/2006/relationships/hyperlink" Target="http://pinezhye.ru/oficialjno/normativnaya_baza" TargetMode="External"/><Relationship Id="rId50" Type="http://schemas.openxmlformats.org/officeDocument/2006/relationships/hyperlink" Target="http://pinezhye.ru/data/files/fz_06.10.2003_131.doc" TargetMode="External"/><Relationship Id="rId55" Type="http://schemas.openxmlformats.org/officeDocument/2006/relationships/hyperlink" Target="http://pinezhye.ru/data/files/fz_08.11.2007_%E2%84%96%20257fz.doc" TargetMode="External"/><Relationship Id="rId76" Type="http://schemas.openxmlformats.org/officeDocument/2006/relationships/hyperlink" Target="http://old.pinezhye.ru/data/files/lavela_sd_reshenie_2018_45.doc" TargetMode="External"/><Relationship Id="rId97" Type="http://schemas.openxmlformats.org/officeDocument/2006/relationships/hyperlink" Target="http://www.pinezhye.ru" TargetMode="External"/><Relationship Id="rId104" Type="http://schemas.openxmlformats.org/officeDocument/2006/relationships/hyperlink" Target="http://www.pinezhye.ru" TargetMode="External"/><Relationship Id="rId7" Type="http://schemas.openxmlformats.org/officeDocument/2006/relationships/hyperlink" Target="http://pinezhye.ru/data/files/jil_kodeks_rf.doc" TargetMode="External"/><Relationship Id="rId71" Type="http://schemas.openxmlformats.org/officeDocument/2006/relationships/hyperlink" Target="http://old.pinezhye.ru/data/files/lavela_sd_reshenie_2018_45.doc" TargetMode="External"/><Relationship Id="rId92" Type="http://schemas.openxmlformats.org/officeDocument/2006/relationships/hyperlink" Target="http://pinezhye.ru/data/files/mk_0814_%2002.12.2011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pinezhye.ru/data/files/post_prav_fz_30.06.2010_%E2%84%96%2048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15377</Words>
  <Characters>87652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2020-01-15T13:09:00Z</dcterms:created>
  <dcterms:modified xsi:type="dcterms:W3CDTF">2020-01-15T13:09:00Z</dcterms:modified>
</cp:coreProperties>
</file>