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076ACB">
            <w:pPr>
              <w:ind w:left="1576"/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076ACB">
            <w:pPr>
              <w:pStyle w:val="a3"/>
              <w:ind w:left="1576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076ACB">
            <w:pPr>
              <w:pStyle w:val="a3"/>
              <w:ind w:left="1576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076ACB">
            <w:pPr>
              <w:pStyle w:val="a3"/>
              <w:ind w:left="1576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076ACB">
              <w:rPr>
                <w:b w:val="0"/>
                <w:sz w:val="20"/>
                <w:szCs w:val="20"/>
              </w:rPr>
              <w:t>от 26.12.2019 № 1243 - па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Default="00B91F94" w:rsidP="00BA1063">
      <w:pPr>
        <w:jc w:val="center"/>
        <w:rPr>
          <w:b/>
        </w:rPr>
      </w:pPr>
      <w:r>
        <w:rPr>
          <w:b/>
          <w:sz w:val="28"/>
          <w:szCs w:val="28"/>
        </w:rPr>
        <w:t>«</w:t>
      </w:r>
      <w:r w:rsidR="001E2FA3">
        <w:rPr>
          <w:b/>
          <w:sz w:val="28"/>
          <w:szCs w:val="28"/>
        </w:rPr>
        <w:t>Междуреченское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A10CA9">
        <w:rPr>
          <w:b/>
        </w:rPr>
        <w:t>1</w:t>
      </w:r>
      <w:r w:rsidR="00504B47">
        <w:rPr>
          <w:b/>
        </w:rPr>
        <w:t>9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7B3D34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7B3D34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7B3D34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7B3D34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7B3D34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7B3D34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D76680" w:rsidRDefault="00BD5F48" w:rsidP="008C7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  <w:p w:rsidR="00BD5F48" w:rsidRPr="00D76680" w:rsidRDefault="00BD5F48" w:rsidP="008C75E7">
            <w:pPr>
              <w:rPr>
                <w:sz w:val="22"/>
                <w:szCs w:val="22"/>
              </w:rPr>
            </w:pPr>
          </w:p>
          <w:p w:rsidR="00BD5F48" w:rsidRPr="00CF00A2" w:rsidRDefault="00BD5F48" w:rsidP="008C75E7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5F48" w:rsidRDefault="007B3D34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4" w:type="dxa"/>
          </w:tcPr>
          <w:p w:rsidR="00BD5F48" w:rsidRPr="00CF00A2" w:rsidRDefault="00BD5F48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5F48" w:rsidRPr="007B7037" w:rsidRDefault="00BD5F48" w:rsidP="00D375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 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>муниципального образования «</w:t>
      </w:r>
      <w:r w:rsidR="001E2FA3">
        <w:rPr>
          <w:sz w:val="22"/>
          <w:szCs w:val="22"/>
        </w:rPr>
        <w:t>Междуреченское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 xml:space="preserve">получения заявления по адресу: </w:t>
      </w:r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 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1E2FA3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1E2FA3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«Пинежский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r w:rsidR="004757E0">
        <w:rPr>
          <w:sz w:val="22"/>
          <w:szCs w:val="22"/>
        </w:rPr>
        <w:t>Штыкнова Нина Александровна</w:t>
      </w:r>
      <w:r w:rsidR="00B32C26">
        <w:rPr>
          <w:sz w:val="22"/>
          <w:szCs w:val="22"/>
        </w:rPr>
        <w:t xml:space="preserve"> – </w:t>
      </w:r>
      <w:r w:rsidR="00A13E88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A13E88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AC2F2D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r w:rsidR="00A13E88">
        <w:rPr>
          <w:rFonts w:ascii="Times New Roman" w:hAnsi="Times New Roman" w:cs="Times New Roman"/>
          <w:sz w:val="22"/>
          <w:szCs w:val="22"/>
        </w:rPr>
        <w:t>Междуреченское</w:t>
      </w:r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13E88" w:rsidRDefault="00A13E88" w:rsidP="00A13E8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95" w:type="dxa"/>
        <w:tblInd w:w="100" w:type="dxa"/>
        <w:tblLook w:val="04A0"/>
      </w:tblPr>
      <w:tblGrid>
        <w:gridCol w:w="580"/>
        <w:gridCol w:w="2600"/>
        <w:gridCol w:w="576"/>
        <w:gridCol w:w="435"/>
        <w:gridCol w:w="721"/>
        <w:gridCol w:w="483"/>
        <w:gridCol w:w="500"/>
        <w:gridCol w:w="580"/>
        <w:gridCol w:w="900"/>
        <w:gridCol w:w="920"/>
        <w:gridCol w:w="760"/>
        <w:gridCol w:w="840"/>
      </w:tblGrid>
      <w:tr w:rsidR="00294C09" w:rsidRPr="00294C09" w:rsidTr="00294C09">
        <w:trPr>
          <w:trHeight w:val="49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</w:t>
            </w:r>
          </w:p>
        </w:tc>
      </w:tr>
      <w:tr w:rsidR="00294C09" w:rsidRPr="00294C09" w:rsidTr="00294C09">
        <w:trPr>
          <w:trHeight w:val="7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всего, кв. м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4C09">
              <w:rPr>
                <w:b/>
                <w:bCs/>
                <w:color w:val="000000"/>
                <w:sz w:val="10"/>
                <w:szCs w:val="10"/>
              </w:rPr>
              <w:t>в том числе жилых помещений, находящихся в собственности граждан, кв. м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4C09">
              <w:rPr>
                <w:b/>
                <w:bCs/>
                <w:color w:val="000000"/>
                <w:sz w:val="10"/>
                <w:szCs w:val="10"/>
              </w:rPr>
              <w:t>в том числе жилых помещений, находящихся в муниципальной собственности, кв. м</w:t>
            </w:r>
          </w:p>
        </w:tc>
      </w:tr>
      <w:tr w:rsidR="00294C09" w:rsidRPr="00294C09" w:rsidTr="00294C09">
        <w:trPr>
          <w:trHeight w:val="7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94C09" w:rsidRPr="00294C09" w:rsidTr="00294C09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4"/>
                <w:szCs w:val="14"/>
              </w:rPr>
            </w:pPr>
            <w:r w:rsidRPr="00294C09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94C09" w:rsidRPr="00294C09" w:rsidTr="00294C09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 xml:space="preserve"> Деревянные рубленные, брусчатые, сборно-щитовые, каркасные, одно- и двух- этажные, дома с видами благоустройства (централизованное теплоснабжение, холодное водоснабжение, водоотведение),   с местами общего пользования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п.Междуреченский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Дзержинского 1 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C09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723,0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601,7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C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sz w:val="18"/>
                <w:szCs w:val="18"/>
              </w:rPr>
            </w:pPr>
            <w:r w:rsidRPr="00294C09">
              <w:rPr>
                <w:b/>
                <w:bCs/>
                <w:sz w:val="18"/>
                <w:szCs w:val="18"/>
              </w:rPr>
              <w:t>723,0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601,7</w:t>
            </w:r>
          </w:p>
        </w:tc>
      </w:tr>
      <w:tr w:rsidR="00294C09" w:rsidRPr="00294C09" w:rsidTr="00294C09">
        <w:trPr>
          <w:trHeight w:val="6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Деревянные рубленные, брусчатые, сборно-щитовые, каркасные  одно- и двух- этажные дома,</w:t>
            </w:r>
            <w:r>
              <w:rPr>
                <w:sz w:val="18"/>
                <w:szCs w:val="18"/>
              </w:rPr>
              <w:t xml:space="preserve"> </w:t>
            </w:r>
            <w:r w:rsidRPr="00294C09">
              <w:rPr>
                <w:sz w:val="18"/>
                <w:szCs w:val="18"/>
              </w:rPr>
              <w:t>с видами благоустройства (централизованное теплоснабжение, централизованное холодное водоснабжение),  без мест общего пользования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4,2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61,6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57,4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61,4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C09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130,2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C09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125,4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C0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57,0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C09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C09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61,3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C09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58,3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140,6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64,9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134,1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124,1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Дзержинского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83,6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Космонавтов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74,8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61,5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73,9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72,4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150,8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74,8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Центральная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66,0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Школьная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Школьная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Школьная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Школьная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67,2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Школьная 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66,3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Школьная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68,7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Школьная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76,1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Привокзальный 1б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88,6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Привокзальный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Привокзальный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4897,2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4604,3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2499,1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2105,2</w:t>
            </w:r>
          </w:p>
        </w:tc>
      </w:tr>
      <w:tr w:rsidR="00294C09" w:rsidRPr="00294C09" w:rsidTr="00294C09">
        <w:trPr>
          <w:trHeight w:val="5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Деревянные рубленные, брусчатые, сборно-щитовые, каркасные  одно- и двух- этажные дома,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4C09">
              <w:rPr>
                <w:color w:val="000000"/>
                <w:sz w:val="18"/>
                <w:szCs w:val="18"/>
              </w:rPr>
              <w:t>с видами благоустройства (печное отопление, централизованное холодное водоснабжение), без мест общего пользования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п. Сога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Дружбы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каркас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Дружбы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69,3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Дружбы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70,3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Дружбы 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118,5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 xml:space="preserve">Лесная 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69,2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Лесная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67,1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Лесная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67,4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40,1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1898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95,9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0,0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89,3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38,5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89,1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38,7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30,9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Строителей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91,7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Центральная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115,5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Центральная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каркас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62,9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Центральная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66,5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Центральная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61,7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Центральная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66,8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Привокзальный 1 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72,3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Привокзальный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sz w:val="18"/>
                <w:szCs w:val="18"/>
              </w:rPr>
            </w:pPr>
            <w:r w:rsidRPr="00294C09">
              <w:rPr>
                <w:sz w:val="18"/>
                <w:szCs w:val="18"/>
              </w:rPr>
              <w:t>127,8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center"/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3250,8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1701,3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1549,5</w:t>
            </w:r>
          </w:p>
        </w:tc>
      </w:tr>
      <w:tr w:rsidR="00294C09" w:rsidRPr="00294C09" w:rsidTr="00294C0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rPr>
                <w:color w:val="000000"/>
                <w:sz w:val="18"/>
                <w:szCs w:val="18"/>
              </w:rPr>
            </w:pPr>
            <w:r w:rsidRPr="00294C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9121,6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8578,1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4321,7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C09" w:rsidRPr="00294C09" w:rsidRDefault="00294C09" w:rsidP="00294C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09">
              <w:rPr>
                <w:b/>
                <w:bCs/>
                <w:color w:val="000000"/>
                <w:sz w:val="18"/>
                <w:szCs w:val="18"/>
              </w:rPr>
              <w:t>4256,4</w:t>
            </w:r>
          </w:p>
        </w:tc>
      </w:tr>
    </w:tbl>
    <w:p w:rsidR="00A13E88" w:rsidRDefault="00A13E88" w:rsidP="00A13E8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761824" w:rsidP="00FA7A02">
      <w:pPr>
        <w:pStyle w:val="a5"/>
        <w:widowControl w:val="0"/>
        <w:ind w:left="0" w:firstLine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CB2246">
        <w:t>Комитет</w:t>
      </w:r>
      <w:r w:rsidR="005A7AB4">
        <w:t>а</w:t>
      </w:r>
      <w:r w:rsidR="005A7AB4" w:rsidRPr="00CB2246">
        <w:t xml:space="preserve"> по управлению муниципальным имуществом и ЖКХ администрации муниципального образования «Пинежский муниципальный район»</w:t>
      </w:r>
      <w:r w:rsidR="005A7AB4">
        <w:t>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5.1. Объект конкурса – общее имущество собственников помещений в многоквартирном доме, на право управления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средств в качестве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11.01.2018 )</w:t>
      </w:r>
      <w:r w:rsidR="00504B47">
        <w:rPr>
          <w:b w:val="0"/>
          <w:color w:val="000000"/>
          <w:sz w:val="22"/>
          <w:szCs w:val="22"/>
        </w:rPr>
        <w:t xml:space="preserve"> </w:t>
      </w:r>
      <w:r w:rsidR="00FA7A02" w:rsidRPr="00CF00A2">
        <w:rPr>
          <w:b w:val="0"/>
          <w:color w:val="000000"/>
          <w:sz w:val="22"/>
          <w:szCs w:val="22"/>
        </w:rPr>
        <w:t xml:space="preserve">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5A1E3C">
        <w:rPr>
          <w:b w:val="0"/>
          <w:sz w:val="22"/>
          <w:szCs w:val="22"/>
        </w:rPr>
        <w:t>Междуреченское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>,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283950">
        <w:rPr>
          <w:sz w:val="22"/>
          <w:szCs w:val="22"/>
        </w:rPr>
        <w:t xml:space="preserve">с </w:t>
      </w:r>
      <w:r w:rsidR="00283950" w:rsidRPr="00283950">
        <w:rPr>
          <w:sz w:val="22"/>
          <w:szCs w:val="22"/>
        </w:rPr>
        <w:t>30.12.2019</w:t>
      </w:r>
      <w:r w:rsidR="008C40AB" w:rsidRPr="008C5965">
        <w:rPr>
          <w:color w:val="FF0000"/>
          <w:sz w:val="22"/>
          <w:szCs w:val="22"/>
        </w:rPr>
        <w:t xml:space="preserve"> </w:t>
      </w:r>
      <w:r w:rsidR="008C40AB" w:rsidRPr="00766A83">
        <w:rPr>
          <w:sz w:val="22"/>
          <w:szCs w:val="22"/>
        </w:rPr>
        <w:t xml:space="preserve"> по </w:t>
      </w:r>
      <w:r w:rsidR="00283950">
        <w:rPr>
          <w:sz w:val="22"/>
          <w:szCs w:val="22"/>
        </w:rPr>
        <w:t>28.01.2020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</w:t>
      </w:r>
      <w:r w:rsidR="00CC5D68" w:rsidRPr="00CF00A2">
        <w:rPr>
          <w:sz w:val="22"/>
          <w:szCs w:val="22"/>
        </w:rPr>
        <w:lastRenderedPageBreak/>
        <w:t>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менее,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346C0B" w:rsidRPr="00766A83">
        <w:rPr>
          <w:color w:val="000000"/>
          <w:sz w:val="22"/>
          <w:szCs w:val="22"/>
        </w:rPr>
        <w:t xml:space="preserve"> </w:t>
      </w:r>
      <w:r w:rsidR="00283950" w:rsidRPr="00283950">
        <w:rPr>
          <w:sz w:val="22"/>
          <w:szCs w:val="22"/>
        </w:rPr>
        <w:t>30.12.2019 по 28.01.2020</w:t>
      </w:r>
      <w:r w:rsidR="005937C4" w:rsidRPr="00283950">
        <w:rPr>
          <w:sz w:val="22"/>
          <w:szCs w:val="22"/>
        </w:rPr>
        <w:t>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bCs/>
          <w:sz w:val="22"/>
          <w:szCs w:val="22"/>
        </w:rPr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>организатору не позднее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 xml:space="preserve">эти изменения размещает на официальном сайте, а также направляет изменения </w:t>
      </w:r>
      <w:r w:rsidR="00FA7A02" w:rsidRPr="00CF00A2">
        <w:rPr>
          <w:b w:val="0"/>
          <w:sz w:val="22"/>
          <w:szCs w:val="22"/>
        </w:rPr>
        <w:lastRenderedPageBreak/>
        <w:t>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>.3. 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5A1E3C">
        <w:rPr>
          <w:b w:val="0"/>
          <w:sz w:val="22"/>
          <w:szCs w:val="22"/>
        </w:rPr>
        <w:t>Междуреченское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средств в качестве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19.3.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с даты получения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позднее</w:t>
      </w:r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 xml:space="preserve">дней со дня принятия решения об отказе от проведения конкурса на официальном сайте.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>аявки на участие в конкурсе, в течение 5 рабочих дней с даты принятия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lastRenderedPageBreak/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23.4.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>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24.2.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об отказе в допуске Претендента к участию в конкурсе по основаниям,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с даты представления организатору конкурса </w:t>
      </w:r>
      <w:r w:rsidR="008849B9" w:rsidRPr="002C5EFB">
        <w:rPr>
          <w:sz w:val="22"/>
          <w:szCs w:val="22"/>
        </w:rPr>
        <w:t xml:space="preserve">подписанного им проекта договора управления многоквартирным домом и обеспечения исполнения </w:t>
      </w:r>
      <w:r w:rsidR="008849B9" w:rsidRPr="002C5EFB">
        <w:rPr>
          <w:sz w:val="22"/>
          <w:szCs w:val="22"/>
        </w:rPr>
        <w:lastRenderedPageBreak/>
        <w:t>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>В случае если 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>25.2.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</w:t>
      </w:r>
      <w:r w:rsidR="00AA2970" w:rsidRPr="002C5EFB">
        <w:rPr>
          <w:sz w:val="22"/>
          <w:szCs w:val="22"/>
        </w:rPr>
        <w:lastRenderedPageBreak/>
        <w:t>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обязательств сторон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29.1. Срок начала выполнения управляющей организацией возникших по результатам конкурса обязательств, должен составлять не более 30 дней с даты подписания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>, с даты начала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 xml:space="preserve">Об утверждении Правил </w:t>
      </w:r>
      <w:r w:rsidR="00FF6947" w:rsidRPr="002C5EFB">
        <w:rPr>
          <w:sz w:val="22"/>
          <w:szCs w:val="22"/>
        </w:rPr>
        <w:lastRenderedPageBreak/>
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контроля за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 xml:space="preserve"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</w:t>
      </w:r>
      <w:r w:rsidR="00276B18" w:rsidRPr="002C5EFB">
        <w:rPr>
          <w:sz w:val="22"/>
          <w:szCs w:val="22"/>
        </w:rPr>
        <w:lastRenderedPageBreak/>
        <w:t>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= К x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К - коэффициент,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из</w:t>
      </w:r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611163" w:rsidRPr="002C5EFB" w:rsidRDefault="00CE39C5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Ненецкому автономному округу</w:t>
      </w:r>
      <w:r w:rsidR="00CF0997" w:rsidRPr="002C5EFB">
        <w:rPr>
          <w:sz w:val="22"/>
          <w:szCs w:val="22"/>
        </w:rPr>
        <w:t xml:space="preserve"> (КУМИ и ЖКХ администрации МО «Пинежский район»  л/с 05243016440)</w:t>
      </w:r>
    </w:p>
    <w:p w:rsidR="00611163" w:rsidRPr="002C5EFB" w:rsidRDefault="00611163" w:rsidP="00611163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 xml:space="preserve">л/сч.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сч. 40302810500003000042 в Отделении Архангельск  БИК 041117001</w:t>
      </w:r>
    </w:p>
    <w:p w:rsidR="009E67B0" w:rsidRPr="002C5EFB" w:rsidRDefault="00611163" w:rsidP="002142B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</w:p>
    <w:p w:rsidR="00C66AB4" w:rsidRPr="002C5EFB" w:rsidRDefault="00C66AB4" w:rsidP="00F0410B">
      <w:pPr>
        <w:pStyle w:val="2"/>
        <w:rPr>
          <w:sz w:val="22"/>
          <w:szCs w:val="22"/>
        </w:rPr>
      </w:pP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5A1E3C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r w:rsidR="005A1E3C">
              <w:rPr>
                <w:sz w:val="22"/>
                <w:szCs w:val="22"/>
              </w:rPr>
              <w:t>Междуреченское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</w:t>
            </w:r>
            <w:r w:rsidRPr="002C5EFB">
              <w:rPr>
                <w:sz w:val="22"/>
                <w:szCs w:val="22"/>
              </w:rPr>
              <w:lastRenderedPageBreak/>
              <w:t>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организатора: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</w:p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2-16-54; /8(81856) 2-15-99,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Pr="002C5EFB">
              <w:rPr>
                <w:sz w:val="22"/>
                <w:szCs w:val="22"/>
                <w:lang w:val="en-US"/>
              </w:rPr>
              <w:t>atnet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5A1E3C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5A1E3C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2-16-54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5A1E3C">
              <w:rPr>
                <w:sz w:val="22"/>
                <w:szCs w:val="22"/>
              </w:rPr>
              <w:t>Минин Павел Михайлович</w:t>
            </w:r>
            <w:r w:rsidRPr="002C5EFB">
              <w:rPr>
                <w:sz w:val="22"/>
                <w:szCs w:val="22"/>
              </w:rPr>
              <w:t xml:space="preserve"> – начальник отдела </w:t>
            </w:r>
            <w:r w:rsidR="005A1E3C">
              <w:rPr>
                <w:sz w:val="22"/>
                <w:szCs w:val="22"/>
              </w:rPr>
              <w:t xml:space="preserve">энергетики и </w:t>
            </w:r>
            <w:r w:rsidRPr="002C5EFB">
              <w:rPr>
                <w:sz w:val="22"/>
                <w:szCs w:val="22"/>
              </w:rPr>
              <w:t xml:space="preserve">ЖКХ КУМИ и ЖКХ администрации МО «Пинежский район», </w:t>
            </w:r>
            <w:r w:rsidR="00C77117" w:rsidRPr="002C5EFB">
              <w:rPr>
                <w:sz w:val="22"/>
                <w:szCs w:val="22"/>
              </w:rPr>
              <w:t>Штыкнова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5A1E3C">
              <w:rPr>
                <w:sz w:val="22"/>
                <w:szCs w:val="22"/>
              </w:rPr>
              <w:t>главный</w:t>
            </w:r>
            <w:r w:rsidRPr="002C5EFB">
              <w:rPr>
                <w:sz w:val="22"/>
                <w:szCs w:val="22"/>
              </w:rPr>
              <w:t xml:space="preserve"> специалист отдела </w:t>
            </w:r>
            <w:r w:rsidR="005A1E3C">
              <w:rPr>
                <w:sz w:val="22"/>
                <w:szCs w:val="22"/>
              </w:rPr>
              <w:t xml:space="preserve">энергетики и </w:t>
            </w:r>
            <w:r w:rsidRPr="002C5EFB">
              <w:rPr>
                <w:sz w:val="22"/>
                <w:szCs w:val="22"/>
              </w:rPr>
              <w:t xml:space="preserve">ЖКХ администрации МО 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283950">
              <w:rPr>
                <w:sz w:val="22"/>
                <w:szCs w:val="22"/>
              </w:rPr>
              <w:t>30.12.2019 по 28.01.2020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менее,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83950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83950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283950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83950">
              <w:rPr>
                <w:sz w:val="22"/>
                <w:szCs w:val="22"/>
              </w:rPr>
              <w:t xml:space="preserve">-  </w:t>
            </w:r>
            <w:r w:rsidR="005A1E3C" w:rsidRPr="00283950">
              <w:rPr>
                <w:sz w:val="22"/>
                <w:szCs w:val="22"/>
              </w:rPr>
              <w:t>132 343</w:t>
            </w:r>
            <w:r w:rsidRPr="00283950">
              <w:rPr>
                <w:sz w:val="22"/>
                <w:szCs w:val="22"/>
              </w:rPr>
              <w:t xml:space="preserve"> рубл</w:t>
            </w:r>
            <w:r w:rsidR="005A1E3C" w:rsidRPr="00283950">
              <w:rPr>
                <w:sz w:val="22"/>
                <w:szCs w:val="22"/>
              </w:rPr>
              <w:t>я 90</w:t>
            </w:r>
            <w:r w:rsidR="00CF411D" w:rsidRPr="00283950">
              <w:rPr>
                <w:sz w:val="22"/>
                <w:szCs w:val="22"/>
              </w:rPr>
              <w:t xml:space="preserve"> </w:t>
            </w:r>
            <w:r w:rsidRPr="00283950">
              <w:rPr>
                <w:sz w:val="22"/>
                <w:szCs w:val="22"/>
              </w:rPr>
              <w:t>копе</w:t>
            </w:r>
            <w:r w:rsidR="00B71DD1" w:rsidRPr="00283950">
              <w:rPr>
                <w:sz w:val="22"/>
                <w:szCs w:val="22"/>
              </w:rPr>
              <w:t>ек</w:t>
            </w:r>
            <w:r w:rsidRPr="00283950">
              <w:rPr>
                <w:sz w:val="22"/>
                <w:szCs w:val="22"/>
              </w:rPr>
              <w:t xml:space="preserve"> (в месяц).  </w:t>
            </w:r>
          </w:p>
          <w:p w:rsidR="00DF193A" w:rsidRPr="00283950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83950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83950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3950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283950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283950">
              <w:rPr>
                <w:sz w:val="22"/>
                <w:szCs w:val="22"/>
              </w:rPr>
              <w:t>-</w:t>
            </w:r>
            <w:r w:rsidR="00DF193A" w:rsidRPr="00283950">
              <w:rPr>
                <w:sz w:val="22"/>
                <w:szCs w:val="22"/>
              </w:rPr>
              <w:t xml:space="preserve"> </w:t>
            </w:r>
            <w:r w:rsidR="005A1E3C" w:rsidRPr="00283950">
              <w:rPr>
                <w:sz w:val="22"/>
                <w:szCs w:val="22"/>
              </w:rPr>
              <w:t>6617</w:t>
            </w:r>
            <w:r w:rsidR="00CF411D" w:rsidRPr="00283950">
              <w:rPr>
                <w:sz w:val="22"/>
                <w:szCs w:val="22"/>
              </w:rPr>
              <w:t xml:space="preserve"> </w:t>
            </w:r>
            <w:r w:rsidR="00DF193A" w:rsidRPr="00283950">
              <w:rPr>
                <w:sz w:val="22"/>
                <w:szCs w:val="22"/>
              </w:rPr>
              <w:t>рубл</w:t>
            </w:r>
            <w:r w:rsidR="00244161" w:rsidRPr="00283950">
              <w:rPr>
                <w:sz w:val="22"/>
                <w:szCs w:val="22"/>
              </w:rPr>
              <w:t>ей</w:t>
            </w:r>
            <w:r w:rsidR="00B71DD1" w:rsidRPr="00283950">
              <w:rPr>
                <w:sz w:val="22"/>
                <w:szCs w:val="22"/>
              </w:rPr>
              <w:t xml:space="preserve"> </w:t>
            </w:r>
            <w:r w:rsidR="005A1E3C" w:rsidRPr="00283950">
              <w:rPr>
                <w:sz w:val="22"/>
                <w:szCs w:val="22"/>
              </w:rPr>
              <w:t>20</w:t>
            </w:r>
            <w:r w:rsidR="00DF193A" w:rsidRPr="00283950">
              <w:rPr>
                <w:sz w:val="22"/>
                <w:szCs w:val="22"/>
              </w:rPr>
              <w:t xml:space="preserve"> копе</w:t>
            </w:r>
            <w:r w:rsidR="00874267" w:rsidRPr="00283950">
              <w:rPr>
                <w:sz w:val="22"/>
                <w:szCs w:val="22"/>
              </w:rPr>
              <w:t>ек</w:t>
            </w:r>
            <w:r w:rsidR="00DF193A" w:rsidRPr="00283950">
              <w:rPr>
                <w:sz w:val="22"/>
                <w:szCs w:val="22"/>
              </w:rPr>
              <w:t>.</w:t>
            </w:r>
          </w:p>
          <w:p w:rsidR="00DF193A" w:rsidRPr="00283950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83950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283950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</w:p>
          <w:p w:rsidR="00DF193A" w:rsidRPr="002C5EFB" w:rsidRDefault="00DF193A" w:rsidP="005A1E3C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2-15-99, </w:t>
            </w:r>
            <w:r w:rsidR="005A1E3C">
              <w:rPr>
                <w:sz w:val="22"/>
                <w:szCs w:val="22"/>
              </w:rPr>
              <w:t xml:space="preserve"> 8(81856) 2-16-54 </w:t>
            </w:r>
            <w:r w:rsidRPr="002C5EFB">
              <w:rPr>
                <w:sz w:val="22"/>
                <w:szCs w:val="22"/>
              </w:rPr>
              <w:t xml:space="preserve">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5A1E3C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283950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283950">
              <w:rPr>
                <w:sz w:val="22"/>
                <w:szCs w:val="22"/>
              </w:rPr>
              <w:t>28.01.2020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2-16-54; /8(81856) 2-15-99,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5A1E3C" w:rsidRPr="005A1E3C">
              <w:rPr>
                <w:sz w:val="22"/>
                <w:szCs w:val="22"/>
              </w:rPr>
              <w:t xml:space="preserve"> </w:t>
            </w:r>
            <w:r w:rsidR="005A1E3C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2839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364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с </w:t>
            </w:r>
            <w:r w:rsidR="0028395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30.12</w:t>
            </w:r>
            <w:r w:rsidR="005A1E3C" w:rsidRPr="00FE364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.2019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283950" w:rsidP="00283950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30.01.2020</w:t>
            </w:r>
            <w:r w:rsidR="00DF193A" w:rsidRPr="00FE364F">
              <w:rPr>
                <w:sz w:val="22"/>
                <w:szCs w:val="22"/>
                <w:highlight w:val="yellow"/>
              </w:rPr>
              <w:t xml:space="preserve"> до 10-00 ч.</w:t>
            </w:r>
            <w:r w:rsidR="00DF193A"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283950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Pr="00FE364F">
              <w:rPr>
                <w:b/>
                <w:sz w:val="22"/>
                <w:szCs w:val="22"/>
                <w:highlight w:val="yellow"/>
              </w:rPr>
              <w:t xml:space="preserve">. </w:t>
            </w:r>
            <w:r w:rsidR="005A7AB4" w:rsidRPr="00FE364F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283950">
              <w:rPr>
                <w:b/>
                <w:sz w:val="22"/>
                <w:szCs w:val="22"/>
              </w:rPr>
              <w:t>30.01.2020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283950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="004D2CF4" w:rsidRPr="002C5EFB">
              <w:rPr>
                <w:sz w:val="22"/>
                <w:szCs w:val="22"/>
              </w:rPr>
              <w:t xml:space="preserve">   </w:t>
            </w:r>
            <w:r w:rsidR="00283950">
              <w:rPr>
                <w:b/>
                <w:sz w:val="22"/>
                <w:szCs w:val="22"/>
              </w:rPr>
              <w:t>30.01.2020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283950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>-00 ч</w:t>
            </w:r>
            <w:r w:rsidRPr="00FE364F">
              <w:rPr>
                <w:sz w:val="22"/>
                <w:szCs w:val="22"/>
                <w:highlight w:val="yellow"/>
              </w:rPr>
              <w:t xml:space="preserve">. </w:t>
            </w:r>
            <w:r w:rsidR="00A543D8" w:rsidRPr="00FE364F">
              <w:rPr>
                <w:sz w:val="22"/>
                <w:szCs w:val="22"/>
                <w:highlight w:val="yellow"/>
              </w:rPr>
              <w:t xml:space="preserve"> </w:t>
            </w:r>
            <w:r w:rsidR="00283950">
              <w:rPr>
                <w:b/>
                <w:sz w:val="22"/>
                <w:szCs w:val="22"/>
              </w:rPr>
              <w:t>30.01.2020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</w:t>
            </w:r>
            <w:r w:rsidRPr="002C5EFB">
              <w:rPr>
                <w:sz w:val="22"/>
                <w:szCs w:val="22"/>
              </w:rPr>
              <w:lastRenderedPageBreak/>
              <w:t>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lastRenderedPageBreak/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Кроме вышеперечисленных документов Претендент также вправе предоставить любые другие документы,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A83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2C5EFB" w:rsidRDefault="00531DDE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3E4D79">
              <w:rPr>
                <w:sz w:val="22"/>
                <w:szCs w:val="22"/>
                <w:highlight w:val="yellow"/>
              </w:rPr>
              <w:t>72 789</w:t>
            </w:r>
            <w:r w:rsidR="00874267" w:rsidRPr="003E4D79">
              <w:rPr>
                <w:sz w:val="22"/>
                <w:szCs w:val="22"/>
                <w:highlight w:val="yellow"/>
              </w:rPr>
              <w:t xml:space="preserve"> </w:t>
            </w:r>
            <w:r w:rsidR="00DF193A" w:rsidRPr="003E4D79">
              <w:rPr>
                <w:sz w:val="22"/>
                <w:szCs w:val="22"/>
                <w:highlight w:val="yellow"/>
              </w:rPr>
              <w:t>рубл</w:t>
            </w:r>
            <w:r w:rsidRPr="003E4D79">
              <w:rPr>
                <w:sz w:val="22"/>
                <w:szCs w:val="22"/>
                <w:highlight w:val="yellow"/>
              </w:rPr>
              <w:t>ей 15</w:t>
            </w:r>
            <w:r w:rsidR="00DF193A" w:rsidRPr="003E4D79">
              <w:rPr>
                <w:sz w:val="22"/>
                <w:szCs w:val="22"/>
                <w:highlight w:val="yellow"/>
              </w:rPr>
              <w:t xml:space="preserve"> копе</w:t>
            </w:r>
            <w:r w:rsidR="000342D6" w:rsidRPr="003E4D79">
              <w:rPr>
                <w:sz w:val="22"/>
                <w:szCs w:val="22"/>
                <w:highlight w:val="yellow"/>
              </w:rPr>
              <w:t>ек</w:t>
            </w:r>
            <w:r w:rsidR="00DF193A" w:rsidRPr="003E4D79">
              <w:rPr>
                <w:sz w:val="22"/>
                <w:szCs w:val="22"/>
                <w:highlight w:val="yellow"/>
              </w:rPr>
              <w:t>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766A83" w:rsidRDefault="00DF193A" w:rsidP="001771FF">
            <w:pPr>
              <w:pStyle w:val="21"/>
              <w:ind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lastRenderedPageBreak/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531DDE">
        <w:rPr>
          <w:b/>
          <w:sz w:val="22"/>
          <w:szCs w:val="22"/>
        </w:rPr>
        <w:t>Междуреченское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______________</w:t>
      </w:r>
      <w:r w:rsidR="00F64464" w:rsidRPr="00624D1A">
        <w:rPr>
          <w:bCs/>
          <w:iCs/>
          <w:sz w:val="22"/>
          <w:szCs w:val="22"/>
        </w:rPr>
        <w:t>____</w:t>
      </w:r>
      <w:r w:rsidRPr="00624D1A">
        <w:rPr>
          <w:bCs/>
          <w:iCs/>
          <w:sz w:val="22"/>
          <w:szCs w:val="22"/>
        </w:rPr>
        <w:t>_____________</w:t>
      </w:r>
      <w:r w:rsidR="008A30F9" w:rsidRPr="00624D1A">
        <w:rPr>
          <w:bCs/>
          <w:iCs/>
          <w:sz w:val="22"/>
          <w:szCs w:val="22"/>
        </w:rPr>
        <w:t>_</w:t>
      </w:r>
      <w:r w:rsidRPr="00624D1A">
        <w:rPr>
          <w:bCs/>
          <w:iCs/>
          <w:sz w:val="22"/>
          <w:szCs w:val="22"/>
        </w:rPr>
        <w:t>______________________подтверждает,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624D1A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531DDE">
        <w:rPr>
          <w:sz w:val="22"/>
          <w:szCs w:val="22"/>
        </w:rPr>
        <w:t>Междуреченское</w:t>
      </w:r>
      <w:r w:rsidR="008F2746">
        <w:rPr>
          <w:sz w:val="22"/>
          <w:szCs w:val="22"/>
        </w:rPr>
        <w:t>»</w:t>
      </w:r>
      <w:r w:rsidR="00493E04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>за содержание и ремонт жилого помещения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(наименование банка, БИК, ИНН, р/с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 пред- принимательской 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подписавшего)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BD5F48">
        <w:rPr>
          <w:sz w:val="22"/>
          <w:szCs w:val="22"/>
        </w:rPr>
        <w:t>Карпогорское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r w:rsidR="00010E9D" w:rsidRPr="00624D1A">
        <w:rPr>
          <w:sz w:val="22"/>
          <w:szCs w:val="22"/>
        </w:rPr>
        <w:t xml:space="preserve"> ,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 ,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__________201</w:t>
      </w:r>
      <w:r w:rsidR="00363303">
        <w:rPr>
          <w:sz w:val="22"/>
          <w:szCs w:val="22"/>
        </w:rPr>
        <w:t>6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r w:rsidRPr="00624D1A">
        <w:rPr>
          <w:color w:val="000000"/>
          <w:sz w:val="22"/>
          <w:szCs w:val="22"/>
        </w:rPr>
        <w:t>г.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_____г.,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удостоверяемого)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624D1A" w:rsidRDefault="00F64464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Организатору конкурса</w:t>
            </w:r>
          </w:p>
          <w:p w:rsidR="00F64464" w:rsidRPr="00624D1A" w:rsidRDefault="00D20582" w:rsidP="008E76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</w:t>
            </w:r>
            <w:r w:rsidR="00F64464" w:rsidRPr="00624D1A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 xml:space="preserve">го </w:t>
            </w:r>
            <w:r w:rsidR="00F64464" w:rsidRPr="00624D1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я</w:t>
            </w:r>
            <w:r w:rsidR="00F64464" w:rsidRPr="00624D1A">
              <w:rPr>
                <w:sz w:val="22"/>
                <w:szCs w:val="22"/>
              </w:rPr>
              <w:t xml:space="preserve"> «</w:t>
            </w:r>
            <w:r w:rsidR="008E763A" w:rsidRPr="00624D1A">
              <w:rPr>
                <w:sz w:val="22"/>
                <w:szCs w:val="22"/>
              </w:rPr>
              <w:t>Пинежский муниципальный район</w:t>
            </w:r>
            <w:r w:rsidR="00F64464" w:rsidRPr="00624D1A">
              <w:rPr>
                <w:sz w:val="22"/>
                <w:szCs w:val="22"/>
              </w:rPr>
              <w:t>»</w:t>
            </w:r>
            <w:r w:rsidRPr="00CB2246">
              <w:t xml:space="preserve"> </w:t>
            </w:r>
            <w:r>
              <w:t xml:space="preserve">,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</w:t>
            </w:r>
            <w:r w:rsidRPr="00CB2246">
              <w:lastRenderedPageBreak/>
              <w:t>муниципальный район»</w:t>
            </w:r>
          </w:p>
          <w:p w:rsidR="008E763A" w:rsidRPr="00624D1A" w:rsidRDefault="008E763A" w:rsidP="008E76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531DDE">
        <w:rPr>
          <w:sz w:val="22"/>
          <w:szCs w:val="22"/>
        </w:rPr>
        <w:t>Междуреченское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201</w:t>
      </w:r>
      <w:r w:rsidR="00531DDE">
        <w:rPr>
          <w:sz w:val="22"/>
          <w:szCs w:val="22"/>
        </w:rPr>
        <w:t>9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531DDE">
        <w:rPr>
          <w:sz w:val="22"/>
          <w:szCs w:val="22"/>
        </w:rPr>
        <w:t>Междуреченское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</w:t>
      </w:r>
      <w:r w:rsidRPr="00CB2246">
        <w:rPr>
          <w:sz w:val="22"/>
          <w:szCs w:val="22"/>
        </w:rPr>
        <w:lastRenderedPageBreak/>
        <w:t xml:space="preserve">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____________201</w:t>
      </w:r>
      <w:r w:rsidR="00531DDE">
        <w:rPr>
          <w:rFonts w:ascii="Times New Roman" w:hAnsi="Times New Roman"/>
          <w:color w:val="000000"/>
        </w:rPr>
        <w:t>9</w:t>
      </w:r>
      <w:r w:rsidRPr="00CB2246">
        <w:rPr>
          <w:rFonts w:ascii="Times New Roman" w:hAnsi="Times New Roman"/>
          <w:color w:val="000000"/>
        </w:rPr>
        <w:t xml:space="preserve"> года № _.</w:t>
      </w:r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собственности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наймодатели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   Коммунальные услуги - холодное и горячее водоснабжение,  электроснабжение, отопление, водоотведение.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Содержание общего имущества многоквартирного дома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вывоз(ЖБО) для размещения.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общедомовых приборов учета, а также технических помещений многоквартирного дома.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 xml:space="preserve">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lastRenderedPageBreak/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5.1.9. 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путем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5.1.12. В случае невыполнения работ или непредоставления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неоказанные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расчетным.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</w:t>
      </w:r>
      <w:r w:rsidRPr="00395423">
        <w:rPr>
          <w:rFonts w:ascii="Times New Roman" w:hAnsi="Times New Roman" w:cs="Times New Roman" w:hint="default"/>
        </w:rPr>
        <w:lastRenderedPageBreak/>
        <w:t>ремонту общего имущества, выполняемых по настоящему Договору, либо на иные цели, определенные решением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5.1.26. Обеспечить возможность контроля за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5.1.29. Обеспечивать ежегодную опрессовку,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общедомового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 в доме, установка домофонов,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относимости к исключительной компетенции общего собрания 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</w:t>
      </w: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мусоросборные контейнеры и контейнерные площадки для крупногабаритного мусора,  не сливать в мусоросборные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</w:t>
      </w:r>
      <w:r w:rsidRPr="00395423">
        <w:rPr>
          <w:rFonts w:ascii="Times New Roman" w:hAnsi="Times New Roman" w:cs="Times New Roman" w:hint="default"/>
        </w:rPr>
        <w:lastRenderedPageBreak/>
        <w:t>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6.3.1. Использовать жилого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6.3.6. Несет иные обязанности,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8.5. 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Контроль за выполнением управляющей организацией её обязательств по договору. Порядок регистрации факта нарушений условий настоящего договора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получения от Управляющей организации не позднее пяти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( МЖИ, Госпожнадзор,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 –, 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с даты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мест(площадок)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tbl>
      <w:tblPr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9"/>
        <w:gridCol w:w="4879"/>
      </w:tblGrid>
      <w:tr w:rsidR="00395423" w:rsidRPr="00395423" w:rsidTr="0001054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5423" w:rsidRPr="00395423" w:rsidRDefault="00395423" w:rsidP="00010542">
            <w:pPr>
              <w:spacing w:before="100" w:beforeAutospacing="1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5423" w:rsidRPr="00395423" w:rsidRDefault="00395423" w:rsidP="00010542"/>
        </w:tc>
      </w:tr>
    </w:tbl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Администрация муниципального образования «Пинежский муниципальный район»</w:t>
            </w:r>
          </w:p>
          <w:p w:rsidR="003705E9" w:rsidRPr="00395423" w:rsidRDefault="003705E9" w:rsidP="003A2014">
            <w:pPr>
              <w:jc w:val="both"/>
            </w:pPr>
            <w:r w:rsidRPr="00395423">
              <w:t>Адрес: 164600, Архангельская область, Пинежский район, с. Карпогоры, ул. Федора Абрамова, д. 43а</w:t>
            </w:r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Р/сч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531DDE">
            <w:pPr>
              <w:jc w:val="both"/>
            </w:pPr>
            <w:r w:rsidRPr="00395423">
              <w:t>«___» _______________ 201</w:t>
            </w:r>
            <w:r w:rsidR="00531DDE">
              <w:t>9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531DDE">
            <w:pPr>
              <w:jc w:val="both"/>
            </w:pPr>
            <w:r w:rsidRPr="00395423">
              <w:t>«___» _______________ 201</w:t>
            </w:r>
            <w:r w:rsidR="00531DDE">
              <w:t>9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>от __________________ г.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2018</w:t>
      </w:r>
      <w:r w:rsidRPr="00395423">
        <w:t xml:space="preserve"> г</w:t>
      </w:r>
      <w:r w:rsidR="00D20582" w:rsidRPr="00395423">
        <w:t>.</w:t>
      </w:r>
      <w:r w:rsidRPr="00395423">
        <w:t>, заключенного между администрацией муниципального образования «Пинежский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531DDE">
        <w:t>Междуреченское</w:t>
      </w:r>
      <w:r w:rsidRPr="00395423">
        <w:t>» (далее «Собственник»), с одной стороны, и _____________________, в лице _____________________________, действующего на основании ____________ ,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lastRenderedPageBreak/>
        <w:t xml:space="preserve">           В соответствии с договором произведен прием - передача  имущества, расположенного на территории МО «</w:t>
      </w:r>
      <w:r w:rsidR="00531DDE">
        <w:rPr>
          <w:rFonts w:ascii="Times New Roman" w:hAnsi="Times New Roman"/>
          <w:sz w:val="24"/>
          <w:szCs w:val="24"/>
        </w:rPr>
        <w:t>Междуреченское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p w:rsidR="00531DDE" w:rsidRDefault="00531DDE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00" w:type="dxa"/>
        <w:tblLook w:val="04A0"/>
      </w:tblPr>
      <w:tblGrid>
        <w:gridCol w:w="580"/>
        <w:gridCol w:w="2600"/>
        <w:gridCol w:w="576"/>
        <w:gridCol w:w="435"/>
        <w:gridCol w:w="721"/>
        <w:gridCol w:w="740"/>
        <w:gridCol w:w="500"/>
        <w:gridCol w:w="580"/>
        <w:gridCol w:w="900"/>
        <w:gridCol w:w="920"/>
        <w:gridCol w:w="760"/>
        <w:gridCol w:w="840"/>
      </w:tblGrid>
      <w:tr w:rsidR="00531DDE" w:rsidRPr="00531DDE" w:rsidTr="00531DDE">
        <w:trPr>
          <w:trHeight w:val="49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</w:t>
            </w:r>
          </w:p>
        </w:tc>
      </w:tr>
      <w:tr w:rsidR="00531DDE" w:rsidRPr="00531DDE" w:rsidTr="00531DDE">
        <w:trPr>
          <w:trHeight w:val="7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всего, кв. м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531DDE">
              <w:rPr>
                <w:b/>
                <w:bCs/>
                <w:color w:val="000000"/>
                <w:sz w:val="10"/>
                <w:szCs w:val="10"/>
              </w:rPr>
              <w:t>в том числе жилых помещений, находящихся в собственности граждан, кв. м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531DDE">
              <w:rPr>
                <w:b/>
                <w:bCs/>
                <w:color w:val="000000"/>
                <w:sz w:val="10"/>
                <w:szCs w:val="10"/>
              </w:rPr>
              <w:t>в том числе жилых помещений, находящихся в муниципальной собственности, кв. м</w:t>
            </w:r>
          </w:p>
        </w:tc>
      </w:tr>
      <w:tr w:rsidR="00531DDE" w:rsidRPr="00531DDE" w:rsidTr="00531DDE">
        <w:trPr>
          <w:trHeight w:val="7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531DDE" w:rsidRPr="00531DDE" w:rsidTr="00531DDE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4"/>
                <w:szCs w:val="14"/>
              </w:rPr>
            </w:pPr>
            <w:r w:rsidRPr="00531DD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31DDE" w:rsidRPr="00531DDE" w:rsidTr="00531DDE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 xml:space="preserve"> Деревянные рубленные, брусчатые, сборно-щитовые, каркасные, одно- и двух- этажные, дома с видами благоустройства (централизованное теплоснабжение, холодное водоснабжение, водоотведение),   с местами общего пользования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п.Междуреченский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Дзержинского 1 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DD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723,0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601,7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1D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sz w:val="18"/>
                <w:szCs w:val="18"/>
              </w:rPr>
            </w:pPr>
            <w:r w:rsidRPr="00531DDE">
              <w:rPr>
                <w:b/>
                <w:bCs/>
                <w:sz w:val="18"/>
                <w:szCs w:val="18"/>
              </w:rPr>
              <w:t>723,0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601,7</w:t>
            </w:r>
          </w:p>
        </w:tc>
      </w:tr>
      <w:tr w:rsidR="00531DDE" w:rsidRPr="00531DDE" w:rsidTr="00531DDE">
        <w:trPr>
          <w:trHeight w:val="10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Деревянные рубленные, брусчатые, сборно-щитовые, каркасные  одно- и двух- этажные дома,с видами благоустройства (централизованное теплоснабжение, централизованное холодное водоснабжение),       без мест общего пользования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4,2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61,6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57,4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61,4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DD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130,2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DDE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125,4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DDE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57,0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DDE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DDE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61,3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DDE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58,3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140,6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64,9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134,1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124,1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Дзержинского 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83,6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Космонавтов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74,8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61,5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73,9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72,4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150,8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74,8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Центральная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66,0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Школьная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Школьная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Школьная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Школьная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67,2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Школьная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66,3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Школьная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68,7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Школьная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76,1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Привокзальный 1б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88,6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Привокзальный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Привокзальный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4897,2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4604,3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2499,1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2105,2</w:t>
            </w:r>
          </w:p>
        </w:tc>
      </w:tr>
      <w:tr w:rsidR="00531DDE" w:rsidRPr="00531DDE" w:rsidTr="00531DDE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Деревянные рубленные, брусчатые, сборно-щитовые, каркасные  одно- и двух- этажные дома,с видами благоустройства (печное отопление, централизованное холодное водоснабжение),   без мест общего пользования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п. Сога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Дружбы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каркас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Дружбы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69,3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Дружбы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70,3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Дружбы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118,5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 xml:space="preserve">Лесная 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69,2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Лесная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67,1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Лесная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67,4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40,1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1898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95,9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0,0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89,3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38,5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89,1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38,7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30,9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Строителей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91,7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Центральная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115,5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Центральная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каркас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62,9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Центральная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66,5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Центральная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61,7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Центральная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66,8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Привокзальный 1 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72,3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Привокзальный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sz w:val="18"/>
                <w:szCs w:val="18"/>
              </w:rPr>
            </w:pPr>
            <w:r w:rsidRPr="00531DDE">
              <w:rPr>
                <w:sz w:val="18"/>
                <w:szCs w:val="18"/>
              </w:rPr>
              <w:t>127,8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center"/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3250,8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1701,3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1549,5</w:t>
            </w:r>
          </w:p>
        </w:tc>
      </w:tr>
      <w:tr w:rsidR="00531DDE" w:rsidRPr="00531DDE" w:rsidTr="00531DD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rPr>
                <w:color w:val="000000"/>
                <w:sz w:val="18"/>
                <w:szCs w:val="18"/>
              </w:rPr>
            </w:pPr>
            <w:r w:rsidRPr="0053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9121,6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8578,1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4321,7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DE" w:rsidRPr="00531DDE" w:rsidRDefault="00531DDE" w:rsidP="00531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1DDE">
              <w:rPr>
                <w:b/>
                <w:bCs/>
                <w:color w:val="000000"/>
                <w:sz w:val="18"/>
                <w:szCs w:val="18"/>
              </w:rPr>
              <w:t>4256,4</w:t>
            </w:r>
          </w:p>
        </w:tc>
      </w:tr>
    </w:tbl>
    <w:p w:rsidR="00531DDE" w:rsidRDefault="00531DDE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531DDE">
                  <w:pPr>
                    <w:jc w:val="both"/>
                  </w:pPr>
                  <w:r w:rsidRPr="005B4BC7">
                    <w:t>«___» _______________ 201</w:t>
                  </w:r>
                  <w:r w:rsidR="00531DDE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531DDE">
              <w:tc>
                <w:tcPr>
                  <w:tcW w:w="9372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531DDE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531DDE">
              <w:tc>
                <w:tcPr>
                  <w:tcW w:w="9372" w:type="dxa"/>
                </w:tcPr>
                <w:p w:rsidR="003705E9" w:rsidRPr="005B4BC7" w:rsidRDefault="003705E9" w:rsidP="00531DDE">
                  <w:pPr>
                    <w:jc w:val="both"/>
                  </w:pPr>
                  <w:r w:rsidRPr="005B4BC7">
                    <w:t>«___» _______________ 201</w:t>
                  </w:r>
                  <w:r w:rsidR="00531DDE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г.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lastRenderedPageBreak/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r w:rsidRPr="005B4BC7">
        <w:rPr>
          <w:noProof/>
        </w:rPr>
        <w:t>(с указанием  реквизитов  правовых  актов  о  признании  жилых  помещений</w:t>
      </w:r>
    </w:p>
    <w:p w:rsidR="003705E9" w:rsidRPr="005B4BC7" w:rsidRDefault="003705E9" w:rsidP="003705E9">
      <w:r w:rsidRPr="005B4BC7">
        <w:rPr>
          <w:noProof/>
        </w:rPr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-________кв.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D20582">
                  <w:pPr>
                    <w:jc w:val="both"/>
                  </w:pPr>
                  <w:r w:rsidRPr="005B4BC7">
                    <w:t>«___» _______________ 201</w:t>
                  </w:r>
                  <w:r w:rsidR="00D20582">
                    <w:t>8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D20582">
                  <w:pPr>
                    <w:jc w:val="both"/>
                  </w:pPr>
                  <w:r w:rsidRPr="005B4BC7">
                    <w:t>«___» _______________ 201</w:t>
                  </w:r>
                  <w:r w:rsidR="00D20582">
                    <w:t>8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lastRenderedPageBreak/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г.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многоквартирных домах оборудование (включая котельные, бойлерные, элеваторные узлы и другое 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д)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е) земельные участки, на которых расположены многоквартирные дома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3. В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4.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 xml:space="preserve">5. 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</w:t>
      </w:r>
      <w:r w:rsidRPr="005B4BC7">
        <w:lastRenderedPageBreak/>
        <w:t>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6. 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531DDE">
                  <w:pPr>
                    <w:jc w:val="both"/>
                  </w:pPr>
                  <w:r w:rsidRPr="005B4BC7">
                    <w:t>«___» _______________ 201</w:t>
                  </w:r>
                  <w:r w:rsidR="00531DDE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531DDE">
                  <w:pPr>
                    <w:jc w:val="both"/>
                  </w:pPr>
                  <w:r w:rsidRPr="005B4BC7">
                    <w:t>«___» _______________ 201</w:t>
                  </w:r>
                  <w:r w:rsidR="00531DDE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г.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CF614E" w:rsidRDefault="00481922" w:rsidP="008C75E7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№ п/п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CF614E" w:rsidRDefault="00481922" w:rsidP="008C75E7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CF614E" w:rsidRDefault="00481922" w:rsidP="008C75E7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CF614E" w:rsidRDefault="00481922" w:rsidP="008C75E7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76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1922" w:rsidRPr="0012603E" w:rsidRDefault="00481922" w:rsidP="008C75E7">
            <w:pPr>
              <w:pStyle w:val="Style40"/>
              <w:widowControl/>
              <w:spacing w:line="274" w:lineRule="exact"/>
              <w:ind w:left="34" w:hanging="34"/>
              <w:rPr>
                <w:rStyle w:val="FontStyle74"/>
                <w:sz w:val="24"/>
                <w:szCs w:val="24"/>
              </w:rPr>
            </w:pPr>
            <w:r w:rsidRPr="0012603E">
              <w:rPr>
                <w:rStyle w:val="FontStyle74"/>
                <w:sz w:val="24"/>
                <w:szCs w:val="24"/>
              </w:rPr>
              <w:t>Работы по содержанию и текущему ремонту общего имущества,  и организация сбора, вывоза и размещения ТКО и ЖБО:</w:t>
            </w:r>
          </w:p>
          <w:p w:rsidR="00481922" w:rsidRPr="0012603E" w:rsidRDefault="00481922" w:rsidP="008C75E7">
            <w:pPr>
              <w:pStyle w:val="Style39"/>
              <w:widowControl/>
              <w:spacing w:line="274" w:lineRule="exact"/>
              <w:ind w:left="29" w:hanging="29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right="130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3E" w:rsidRPr="0012603E" w:rsidRDefault="0012603E" w:rsidP="0012603E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81922" w:rsidRPr="009E780C" w:rsidRDefault="0012603E" w:rsidP="0012603E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(централизованное теплоснабжение,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Default="000C2B91" w:rsidP="008C75E7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15,88</w:t>
            </w:r>
          </w:p>
        </w:tc>
      </w:tr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Default="00481922" w:rsidP="008C75E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Default="00481922" w:rsidP="008C75E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81922" w:rsidRDefault="00481922" w:rsidP="008C75E7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BB4D80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jc w:val="center"/>
            </w:pPr>
          </w:p>
          <w:p w:rsidR="00481922" w:rsidRPr="005B4BC7" w:rsidRDefault="00481922" w:rsidP="008C75E7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отмостков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BB4D80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/>
          <w:p w:rsidR="00481922" w:rsidRPr="005B4BC7" w:rsidRDefault="00481922" w:rsidP="008C75E7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81922" w:rsidRPr="005B4BC7" w:rsidTr="00481922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22" w:rsidRPr="005B4BC7" w:rsidRDefault="00481922" w:rsidP="00BB4D80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jc w:val="center"/>
            </w:pPr>
          </w:p>
          <w:p w:rsidR="00481922" w:rsidRPr="005B4BC7" w:rsidRDefault="00481922" w:rsidP="008C75E7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531DD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  и трещин, увеличение толщины утепляющей засыпки чердачного перекрытия, обработка антисептирующими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BB4D80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B25AA5" w:rsidP="008C75E7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="00481922"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="00481922" w:rsidRPr="005B4BC7">
              <w:rPr>
                <w:rStyle w:val="FontStyle79"/>
              </w:rPr>
              <w:t>(10%)</w:t>
            </w:r>
            <w:r w:rsidR="00481922">
              <w:rPr>
                <w:rStyle w:val="FontStyle79"/>
              </w:rPr>
              <w:t>, устранение протечек кровли, восстановление выходов на крышу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045B7B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81922" w:rsidRPr="005B4BC7" w:rsidRDefault="00481922" w:rsidP="00045B7B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045B7B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81922" w:rsidRPr="005B4BC7" w:rsidRDefault="00481922" w:rsidP="008C75E7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922" w:rsidRPr="005B4BC7" w:rsidRDefault="00481922" w:rsidP="008C75E7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81922" w:rsidRPr="005B4BC7" w:rsidRDefault="00481922" w:rsidP="008C75E7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922" w:rsidRPr="005B4BC7" w:rsidRDefault="00481922" w:rsidP="00ED0352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81922" w:rsidRPr="005B4BC7" w:rsidRDefault="00481922" w:rsidP="008C75E7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>Полы (в помещениях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jc w:val="center"/>
            </w:pPr>
          </w:p>
          <w:p w:rsidR="00481922" w:rsidRPr="005B4BC7" w:rsidRDefault="00481922" w:rsidP="008C75E7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0C2B91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 w:rsidR="00531DDE">
              <w:rPr>
                <w:rStyle w:val="FontStyle58"/>
              </w:rPr>
              <w:t xml:space="preserve">, </w:t>
            </w:r>
            <w:r w:rsidR="000C2B91">
              <w:rPr>
                <w:rStyle w:val="FontStyle58"/>
              </w:rPr>
              <w:t xml:space="preserve">смена примыканий к трубам. Чистка дымоходов.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0C2B91" w:rsidP="000C2B91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  <w:p w:rsidR="00481922" w:rsidRPr="005B4BC7" w:rsidRDefault="000C2B91" w:rsidP="000C2B91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(1 раз в год)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1" w:rsidRDefault="00481922" w:rsidP="008C75E7">
            <w:pPr>
              <w:pStyle w:val="Style39"/>
              <w:widowControl/>
              <w:spacing w:line="274" w:lineRule="exact"/>
              <w:ind w:left="43" w:hanging="43"/>
              <w:rPr>
                <w:rStyle w:val="FontStyle58"/>
                <w:b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="000C2B91">
              <w:rPr>
                <w:rStyle w:val="FontStyle58"/>
                <w:b/>
              </w:rPr>
              <w:t>:</w:t>
            </w:r>
          </w:p>
          <w:p w:rsidR="000C2B91" w:rsidRPr="000C2B91" w:rsidRDefault="000C2B91" w:rsidP="000C2B91">
            <w:pPr>
              <w:pStyle w:val="Style39"/>
              <w:widowControl/>
              <w:spacing w:line="240" w:lineRule="auto"/>
              <w:ind w:hanging="43"/>
              <w:rPr>
                <w:rStyle w:val="FontStyle58"/>
              </w:rPr>
            </w:pPr>
            <w:r w:rsidRPr="000C2B91">
              <w:rPr>
                <w:bCs/>
              </w:rPr>
              <w:t>- электроснабжение и электротехнические устройства (</w:t>
            </w:r>
            <w:r w:rsidRPr="000C2B91">
              <w:t>за исключением внутриквартирных устройств и приборов)</w:t>
            </w:r>
            <w:r w:rsidRPr="000C2B91">
              <w:rPr>
                <w:bCs/>
              </w:rPr>
              <w:t>:</w:t>
            </w:r>
            <w:r w:rsidRPr="000C2B91">
              <w:t>- Установка, замена и восстановление работоспособности  электроснабжения здания: замена выключателей, розеток. патронов не более 10%, замена эл.лампочек, не более 4 шт в год на 1 точку освещения.</w:t>
            </w:r>
          </w:p>
          <w:p w:rsidR="00481922" w:rsidRPr="005B4BC7" w:rsidRDefault="000C2B91" w:rsidP="000C2B91">
            <w:pPr>
              <w:pStyle w:val="Style39"/>
              <w:widowControl/>
              <w:spacing w:line="240" w:lineRule="auto"/>
              <w:ind w:hanging="43"/>
              <w:rPr>
                <w:rStyle w:val="FontStyle79"/>
              </w:rPr>
            </w:pPr>
            <w:r w:rsidRPr="000C2B91">
              <w:t>-</w:t>
            </w:r>
            <w:r w:rsidR="00481922" w:rsidRPr="000C2B91">
              <w:t xml:space="preserve"> систем водоснабжения (холодного и горячего),  водоотведения,  отопления</w:t>
            </w:r>
            <w:r w:rsidRPr="000C2B91">
              <w:t xml:space="preserve"> </w:t>
            </w:r>
            <w:r w:rsidR="00481922" w:rsidRPr="000C2B91">
              <w:t xml:space="preserve"> (в соответствии с пост. Правительства РФ от 03.04.2013 №290)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81922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2456FE" w:rsidP="002456FE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="00481922" w:rsidRPr="005B4BC7">
              <w:rPr>
                <w:rStyle w:val="FontStyle58"/>
              </w:rPr>
              <w:t>емон</w:t>
            </w:r>
            <w:r w:rsidR="00481922">
              <w:rPr>
                <w:rStyle w:val="FontStyle58"/>
              </w:rPr>
              <w:t xml:space="preserve">т и восстановление разрушенных </w:t>
            </w:r>
            <w:r w:rsidR="00481922"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81922" w:rsidRPr="005B4BC7" w:rsidRDefault="00481922" w:rsidP="008C75E7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2" w:rsidRPr="005B4BC7" w:rsidRDefault="00481922" w:rsidP="008C75E7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992999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Pr="000E7E75" w:rsidRDefault="00992999" w:rsidP="00010542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Pr="000E7E75" w:rsidRDefault="00992999" w:rsidP="000C2B91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  <w:r w:rsidR="000C2B91">
              <w:rPr>
                <w:rStyle w:val="FontStyle58"/>
                <w:b/>
                <w:sz w:val="24"/>
                <w:szCs w:val="24"/>
              </w:rPr>
              <w:t>, крылец, козырьков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Pr="005B4BC7" w:rsidRDefault="00992999" w:rsidP="000C2B91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Default="00992999" w:rsidP="008C75E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992999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Default="00992999" w:rsidP="008C75E7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Pr="005B4BC7" w:rsidRDefault="00992999" w:rsidP="00992999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Default="00992999" w:rsidP="008C75E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Default="00992999" w:rsidP="008C75E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992999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Pr="005B4BC7" w:rsidRDefault="00C3532B" w:rsidP="00C3532B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Pr="005B4BC7" w:rsidRDefault="00992999" w:rsidP="008C2D54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 w:rsidRPr="005B4BC7">
              <w:rPr>
                <w:rStyle w:val="FontStyle58"/>
                <w:b/>
              </w:rPr>
              <w:t xml:space="preserve">Организация сбора, вывоза и размещения  </w:t>
            </w:r>
            <w:r>
              <w:rPr>
                <w:rStyle w:val="FontStyle58"/>
                <w:b/>
              </w:rPr>
              <w:t>ТКО</w:t>
            </w:r>
            <w:r w:rsidRPr="005B4BC7">
              <w:rPr>
                <w:rStyle w:val="FontStyle58"/>
                <w:b/>
              </w:rPr>
              <w:t>, в т.ч. содержание площадок для контейн</w:t>
            </w:r>
            <w:r w:rsidR="009506A9">
              <w:rPr>
                <w:rStyle w:val="FontStyle58"/>
                <w:b/>
              </w:rPr>
              <w:t>еров, согласно схеме размещения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Pr="005B4BC7" w:rsidRDefault="00992999" w:rsidP="008C75E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5 раз в неделю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9" w:rsidRDefault="000C2B91" w:rsidP="000C2B91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3,49</w:t>
            </w:r>
          </w:p>
        </w:tc>
      </w:tr>
      <w:tr w:rsidR="00C3532B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Default="00C3532B" w:rsidP="00010542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C3532B" w:rsidP="00010542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C3532B" w:rsidP="00010542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Default="000C2B91" w:rsidP="00010542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3532B" w:rsidRPr="005B4BC7" w:rsidTr="0048192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Default="00C3532B" w:rsidP="00C3532B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Начисление и сбор платы за текущее содержание и текущий  ремонт многоквартирного дома.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Подготовка предложений о проведении </w:t>
            </w:r>
            <w:r w:rsidRPr="005B4BC7">
              <w:rPr>
                <w:sz w:val="24"/>
                <w:szCs w:val="24"/>
              </w:rPr>
              <w:lastRenderedPageBreak/>
              <w:t>капитального ремонта.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C3532B" w:rsidRPr="005B4BC7" w:rsidRDefault="00C3532B" w:rsidP="00010542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C3532B" w:rsidRDefault="00C3532B" w:rsidP="00010542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C3532B" w:rsidP="00010542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C3532B" w:rsidP="00010542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p w:rsidR="00E5356E" w:rsidRDefault="00E5356E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CF614E" w:rsidRDefault="007463BD" w:rsidP="00504B47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№ п/п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CF614E" w:rsidRDefault="007463BD" w:rsidP="00504B47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CF614E" w:rsidRDefault="007463BD" w:rsidP="00504B47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CF614E" w:rsidRDefault="007463BD" w:rsidP="00504B47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76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3BD" w:rsidRPr="0012603E" w:rsidRDefault="007463BD" w:rsidP="00504B47">
            <w:pPr>
              <w:pStyle w:val="Style40"/>
              <w:widowControl/>
              <w:spacing w:line="274" w:lineRule="exact"/>
              <w:ind w:left="34" w:hanging="34"/>
              <w:rPr>
                <w:rStyle w:val="FontStyle74"/>
                <w:sz w:val="24"/>
                <w:szCs w:val="24"/>
              </w:rPr>
            </w:pPr>
            <w:r w:rsidRPr="0012603E">
              <w:rPr>
                <w:rStyle w:val="FontStyle74"/>
                <w:sz w:val="24"/>
                <w:szCs w:val="24"/>
              </w:rPr>
              <w:t>Работы по содержанию и текущему ремонту общего имущества,  и организация сбора, вывоза и размещения ТКО и ЖБО:</w:t>
            </w:r>
          </w:p>
          <w:p w:rsidR="007463BD" w:rsidRPr="0012603E" w:rsidRDefault="007463BD" w:rsidP="00504B47">
            <w:pPr>
              <w:pStyle w:val="Style39"/>
              <w:widowControl/>
              <w:spacing w:line="274" w:lineRule="exact"/>
              <w:ind w:left="29" w:hanging="29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ind w:right="130"/>
              <w:jc w:val="center"/>
              <w:rPr>
                <w:rStyle w:val="FontStyle58"/>
              </w:rPr>
            </w:pPr>
          </w:p>
        </w:tc>
      </w:tr>
      <w:tr w:rsidR="007463BD" w:rsidRPr="005B4BC7" w:rsidTr="00504B47"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12603E" w:rsidRDefault="007463BD" w:rsidP="00504B47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7463BD" w:rsidRPr="009E780C" w:rsidRDefault="007463BD" w:rsidP="009E0F13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Default="007463BD" w:rsidP="00504B47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19,41</w:t>
            </w:r>
          </w:p>
        </w:tc>
      </w:tr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Default="007463BD" w:rsidP="00504B4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Default="007463BD" w:rsidP="00504B4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7463BD" w:rsidRDefault="007463BD" w:rsidP="00504B47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jc w:val="center"/>
            </w:pPr>
          </w:p>
          <w:p w:rsidR="007463BD" w:rsidRPr="005B4BC7" w:rsidRDefault="007463BD" w:rsidP="00504B47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отмостков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7463BD" w:rsidRPr="005B4BC7" w:rsidRDefault="007463BD" w:rsidP="00504B4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7463BD" w:rsidRPr="005B4BC7" w:rsidRDefault="007463BD" w:rsidP="00504B4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7463BD" w:rsidRPr="005B4BC7" w:rsidTr="00504B4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/>
          <w:p w:rsidR="007463BD" w:rsidRPr="005B4BC7" w:rsidRDefault="007463BD" w:rsidP="00504B47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7463BD" w:rsidRPr="005B4BC7" w:rsidRDefault="007463BD" w:rsidP="00504B4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7463BD" w:rsidRPr="005B4BC7" w:rsidRDefault="007463BD" w:rsidP="00504B4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7463BD" w:rsidRPr="005B4BC7" w:rsidTr="00504B47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jc w:val="center"/>
            </w:pPr>
          </w:p>
          <w:p w:rsidR="007463BD" w:rsidRPr="005B4BC7" w:rsidRDefault="007463BD" w:rsidP="00504B47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  и трещин, увеличение толщины утепляющей засыпки чердачного перекрытия, обработка антисептирующими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7463BD" w:rsidRPr="005B4BC7" w:rsidRDefault="007463BD" w:rsidP="00504B4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7463BD" w:rsidRPr="005B4BC7" w:rsidRDefault="007463BD" w:rsidP="00504B4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7463BD" w:rsidRPr="005B4BC7" w:rsidTr="00504B4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</w:pPr>
          </w:p>
        </w:tc>
      </w:tr>
      <w:tr w:rsidR="007463BD" w:rsidRPr="005B4BC7" w:rsidTr="00504B4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7463BD" w:rsidRPr="005B4BC7" w:rsidRDefault="007463BD" w:rsidP="00504B47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7463BD" w:rsidRPr="005B4BC7" w:rsidTr="00504B4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7463BD" w:rsidRPr="005B4BC7" w:rsidRDefault="007463BD" w:rsidP="00504B47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7463BD" w:rsidRPr="005B4BC7" w:rsidTr="00504B4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Style39"/>
              <w:widowControl/>
              <w:spacing w:line="274" w:lineRule="exact"/>
              <w:ind w:left="43" w:hanging="43"/>
              <w:rPr>
                <w:rStyle w:val="FontStyle58"/>
                <w:b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>
              <w:rPr>
                <w:rStyle w:val="FontStyle58"/>
                <w:b/>
              </w:rPr>
              <w:t>:</w:t>
            </w:r>
          </w:p>
          <w:p w:rsidR="007463BD" w:rsidRPr="005B4BC7" w:rsidRDefault="007463BD" w:rsidP="00504B47">
            <w:pPr>
              <w:pStyle w:val="Style39"/>
              <w:widowControl/>
              <w:spacing w:line="240" w:lineRule="auto"/>
              <w:ind w:hanging="43"/>
              <w:rPr>
                <w:rStyle w:val="FontStyle79"/>
              </w:rPr>
            </w:pPr>
            <w:r w:rsidRPr="000C2B91">
              <w:t>- систем</w:t>
            </w:r>
            <w:r w:rsidR="00690FAA">
              <w:t xml:space="preserve"> электроснабжения, </w:t>
            </w:r>
            <w:r w:rsidRPr="000C2B91">
              <w:t xml:space="preserve"> водоснабжения (холодного и горячего),  водоотведения,  отопления  (в соответствии с пост. Правительства РФ от 03.04.2013 №290)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7463BD" w:rsidRPr="005B4BC7" w:rsidTr="00504B4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7463BD" w:rsidRPr="005B4BC7" w:rsidTr="00504B4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 w:rsidRPr="005B4BC7">
              <w:rPr>
                <w:rStyle w:val="FontStyle58"/>
                <w:b/>
              </w:rPr>
              <w:t xml:space="preserve">Организация сбора, вывоза и размещения  </w:t>
            </w:r>
            <w:r>
              <w:rPr>
                <w:rStyle w:val="FontStyle58"/>
                <w:b/>
              </w:rPr>
              <w:t>ТКО</w:t>
            </w:r>
            <w:r w:rsidRPr="005B4BC7">
              <w:rPr>
                <w:rStyle w:val="FontStyle58"/>
                <w:b/>
              </w:rPr>
              <w:t>, в т.ч. содержание площадок для контейн</w:t>
            </w:r>
            <w:r>
              <w:rPr>
                <w:rStyle w:val="FontStyle58"/>
                <w:b/>
              </w:rPr>
              <w:t>еров, согласно схеме размещения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5 раз в неделю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3,49</w:t>
            </w:r>
          </w:p>
        </w:tc>
      </w:tr>
      <w:tr w:rsidR="007463BD" w:rsidRPr="005B4BC7" w:rsidTr="00504B4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463BD" w:rsidRPr="005B4BC7" w:rsidTr="00504B4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Default="007463BD" w:rsidP="00504B47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Начисление и сбор платы за текущее содержание и текущий  ремонт многоквартирного дома.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7463BD" w:rsidRPr="005B4BC7" w:rsidRDefault="007463BD" w:rsidP="00504B4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7463BD" w:rsidRDefault="007463BD" w:rsidP="00504B47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D" w:rsidRPr="005B4BC7" w:rsidRDefault="007463BD" w:rsidP="00504B47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E5356E" w:rsidRDefault="00E5356E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D804F0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CF614E" w:rsidRDefault="00D804F0" w:rsidP="002456FE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lastRenderedPageBreak/>
              <w:t>№ п/п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CF614E" w:rsidRDefault="00D804F0" w:rsidP="002456FE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CF614E" w:rsidRDefault="00D804F0" w:rsidP="002456FE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CF614E" w:rsidRDefault="00D804F0" w:rsidP="002456FE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7676DB" w:rsidRPr="005B4BC7" w:rsidTr="002456FE"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03E" w:rsidRPr="0012603E" w:rsidRDefault="0012603E" w:rsidP="0012603E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</w:p>
          <w:p w:rsidR="007676DB" w:rsidRPr="005B4BC7" w:rsidRDefault="0012603E" w:rsidP="0012603E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(централизованное </w:t>
            </w:r>
            <w:r w:rsidR="000C2B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отопление,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холодное водоснабжение</w:t>
            </w:r>
            <w:r w:rsidR="000C2B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водоотоведение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 мест общего пользования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6DB" w:rsidRDefault="000C2B91" w:rsidP="002456FE">
            <w:pPr>
              <w:pStyle w:val="Style55"/>
              <w:widowControl/>
            </w:pPr>
            <w:r>
              <w:t>15,61</w:t>
            </w:r>
          </w:p>
        </w:tc>
      </w:tr>
      <w:tr w:rsidR="007676DB" w:rsidRPr="005B4BC7" w:rsidTr="002456FE"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03E" w:rsidRPr="0012603E" w:rsidRDefault="0012603E" w:rsidP="0012603E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</w:p>
          <w:p w:rsidR="007676DB" w:rsidRPr="005B4BC7" w:rsidRDefault="0012603E" w:rsidP="000C2B91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</w:t>
            </w:r>
            <w:r w:rsidR="000C2B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C2B91"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централизованное холодное водоснабжение</w:t>
            </w:r>
            <w:r w:rsidR="000C2B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,без мест общего пользования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6DB" w:rsidRPr="005B4BC7" w:rsidRDefault="000C2B91" w:rsidP="002456FE">
            <w:pPr>
              <w:pStyle w:val="Style55"/>
              <w:widowControl/>
            </w:pPr>
            <w:r>
              <w:t>15,07</w:t>
            </w:r>
          </w:p>
        </w:tc>
      </w:tr>
      <w:tr w:rsidR="00B25AA5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5AA5" w:rsidRPr="005B4BC7" w:rsidRDefault="00B25AA5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A5" w:rsidRPr="005B4BC7" w:rsidRDefault="00B25AA5" w:rsidP="00B25AA5">
            <w:pPr>
              <w:pStyle w:val="Style40"/>
              <w:widowControl/>
              <w:spacing w:line="274" w:lineRule="exact"/>
              <w:ind w:left="34" w:hanging="34"/>
              <w:rPr>
                <w:rStyle w:val="FontStyle74"/>
              </w:rPr>
            </w:pPr>
            <w:r w:rsidRPr="005B4BC7">
              <w:rPr>
                <w:rStyle w:val="FontStyle74"/>
              </w:rPr>
              <w:t>Работы по содержанию и текущему ремонту общего имущества,  и организация сбора, вывоза и размещения Т</w:t>
            </w:r>
            <w:r>
              <w:rPr>
                <w:rStyle w:val="FontStyle74"/>
              </w:rPr>
              <w:t>КО и ЖБО</w:t>
            </w:r>
            <w:r w:rsidRPr="005B4BC7">
              <w:rPr>
                <w:rStyle w:val="FontStyle74"/>
              </w:rPr>
              <w:t>:</w:t>
            </w:r>
          </w:p>
          <w:p w:rsidR="00B25AA5" w:rsidRPr="005B4BC7" w:rsidRDefault="00B25AA5" w:rsidP="002456FE">
            <w:pPr>
              <w:pStyle w:val="Style40"/>
              <w:widowControl/>
              <w:jc w:val="center"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5AA5" w:rsidRPr="005B4BC7" w:rsidRDefault="00B25AA5" w:rsidP="002456F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5AA5" w:rsidRPr="005B4BC7" w:rsidRDefault="00B25AA5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Default="00D804F0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Default="00D804F0" w:rsidP="002456FE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Default="00D804F0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Default="00D804F0" w:rsidP="002456FE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D804F0" w:rsidRDefault="00D804F0" w:rsidP="002456FE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D93075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По мере износа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jc w:val="center"/>
            </w:pPr>
          </w:p>
          <w:p w:rsidR="00D804F0" w:rsidRPr="005B4BC7" w:rsidRDefault="00D804F0" w:rsidP="002456FE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отмостков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D804F0" w:rsidRPr="005B4BC7" w:rsidRDefault="00D804F0" w:rsidP="002456F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D804F0" w:rsidRPr="005B4BC7" w:rsidRDefault="00D804F0" w:rsidP="002456F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D93075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По мере износа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/>
          <w:p w:rsidR="00D804F0" w:rsidRPr="005B4BC7" w:rsidRDefault="00D804F0" w:rsidP="002456FE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D804F0" w:rsidRPr="005B4BC7" w:rsidRDefault="00D804F0" w:rsidP="002456F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D804F0" w:rsidRPr="005B4BC7" w:rsidRDefault="00D804F0" w:rsidP="002456F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D804F0" w:rsidRPr="005B4BC7" w:rsidTr="002456FE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jc w:val="center"/>
            </w:pPr>
          </w:p>
          <w:p w:rsidR="00D804F0" w:rsidRPr="005B4BC7" w:rsidRDefault="00D804F0" w:rsidP="002456FE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0C2B91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 и трещин,</w:t>
            </w:r>
            <w:r w:rsidR="000C2B91">
              <w:rPr>
                <w:rStyle w:val="FontStyle58"/>
              </w:rPr>
              <w:t xml:space="preserve"> </w:t>
            </w:r>
            <w:r w:rsidRPr="005B4BC7">
              <w:rPr>
                <w:rStyle w:val="FontStyle58"/>
              </w:rPr>
              <w:t>увеличение толщины утепляющей засыпки че</w:t>
            </w:r>
            <w:r w:rsidR="000C2B91">
              <w:rPr>
                <w:rStyle w:val="FontStyle58"/>
              </w:rPr>
              <w:t xml:space="preserve">рдачного перекрытия, обработка </w:t>
            </w:r>
            <w:r w:rsidRPr="005B4BC7">
              <w:rPr>
                <w:rStyle w:val="FontStyle58"/>
              </w:rPr>
              <w:t>антисептирующим</w:t>
            </w:r>
            <w:r w:rsidR="009506A9">
              <w:rPr>
                <w:rStyle w:val="FontStyle58"/>
              </w:rPr>
              <w:t>и составами несущих конструкций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D804F0" w:rsidRPr="005B4BC7" w:rsidRDefault="00D804F0" w:rsidP="002456F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D804F0" w:rsidRPr="005B4BC7" w:rsidRDefault="00D804F0" w:rsidP="002456F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D804F0" w:rsidRPr="005B4BC7" w:rsidTr="002456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</w:pPr>
          </w:p>
        </w:tc>
      </w:tr>
      <w:tr w:rsidR="00D804F0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B25AA5" w:rsidP="002456FE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(</w:t>
            </w:r>
            <w:r w:rsidR="00D804F0"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="00D804F0" w:rsidRPr="005B4BC7">
              <w:rPr>
                <w:rStyle w:val="FontStyle79"/>
              </w:rPr>
              <w:t>(10%)</w:t>
            </w:r>
            <w:r w:rsidR="00D804F0">
              <w:rPr>
                <w:rStyle w:val="FontStyle79"/>
              </w:rPr>
              <w:t>, устранение протечек кровли, восстановление выходов на крышу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D804F0" w:rsidRPr="005B4BC7" w:rsidRDefault="00D804F0" w:rsidP="002456FE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D804F0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7676DB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</w:t>
            </w:r>
            <w:r w:rsidR="007676DB">
              <w:rPr>
                <w:rStyle w:val="FontStyle79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D804F0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7676DB">
            <w:pPr>
              <w:pStyle w:val="Style55"/>
              <w:widowControl/>
              <w:jc w:val="center"/>
            </w:pPr>
            <w:r>
              <w:t>1.3.</w:t>
            </w:r>
            <w:r w:rsidR="007676DB"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D804F0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 w:rsidRPr="005B4BC7">
              <w:rPr>
                <w:rStyle w:val="FontStyle58"/>
              </w:rPr>
              <w:t>Ремон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 xml:space="preserve">участков тротуаров, площадок </w:t>
            </w:r>
            <w:r w:rsidR="009506A9">
              <w:rPr>
                <w:rStyle w:val="FontStyle58"/>
              </w:rPr>
              <w:t>для контейнеров-мусоросборников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D804F0" w:rsidRPr="005B4BC7" w:rsidRDefault="00D804F0" w:rsidP="002456FE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D804F0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7676DB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9506A9" w:rsidRDefault="000E7E75" w:rsidP="009506A9">
            <w:pPr>
              <w:pStyle w:val="Style39"/>
              <w:widowControl/>
              <w:spacing w:line="240" w:lineRule="auto"/>
              <w:jc w:val="center"/>
              <w:rPr>
                <w:rStyle w:val="FontStyle58"/>
                <w:b/>
              </w:rPr>
            </w:pPr>
            <w:r w:rsidRPr="009506A9"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D804F0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B25AA5" w:rsidP="00B25AA5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 w:rsidRPr="005B4BC7">
              <w:rPr>
                <w:rStyle w:val="FontStyle58"/>
                <w:b/>
              </w:rPr>
              <w:t xml:space="preserve">Организация сбора, вывоза и размещения  </w:t>
            </w:r>
            <w:r>
              <w:rPr>
                <w:rStyle w:val="FontStyle58"/>
                <w:b/>
              </w:rPr>
              <w:t>ТКО</w:t>
            </w:r>
            <w:r w:rsidRPr="005B4BC7">
              <w:rPr>
                <w:rStyle w:val="FontStyle58"/>
                <w:b/>
              </w:rPr>
              <w:t>, в т.ч. содержание площадок для контейнеров, согласно схеме размещения.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Pr="005B4BC7" w:rsidRDefault="00D804F0" w:rsidP="002456F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5 раз в неделю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F0" w:rsidRDefault="00D93075" w:rsidP="002456F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3,49</w:t>
            </w:r>
          </w:p>
        </w:tc>
      </w:tr>
      <w:tr w:rsidR="00B25AA5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5" w:rsidRDefault="00C3532B" w:rsidP="00C3532B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5" w:rsidRPr="005B4BC7" w:rsidRDefault="00B25AA5" w:rsidP="00B25AA5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B25AA5" w:rsidRPr="005B4BC7" w:rsidRDefault="00B25AA5" w:rsidP="00B25AA5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5" w:rsidRPr="005B4BC7" w:rsidRDefault="00B25AA5" w:rsidP="00B25AA5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5" w:rsidRPr="005B4BC7" w:rsidRDefault="00B25AA5" w:rsidP="00B25AA5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C3532B" w:rsidRPr="005B4BC7" w:rsidTr="002456F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Default="00C3532B" w:rsidP="00B25AA5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Начисление и сбор платы за текущее содержание и текущий  ремонт многоквартирного дома.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C3532B" w:rsidRPr="005B4BC7" w:rsidRDefault="00C3532B" w:rsidP="00B25AA5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C3532B" w:rsidRDefault="00C3532B" w:rsidP="00B25AA5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 w:rsidRPr="005B4BC7"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D93075" w:rsidP="00D93075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3532B" w:rsidRPr="005B4BC7">
              <w:rPr>
                <w:sz w:val="24"/>
                <w:szCs w:val="24"/>
              </w:rPr>
              <w:t>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B" w:rsidRPr="005B4BC7" w:rsidRDefault="00C3532B" w:rsidP="00D93075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D93075">
              <w:rPr>
                <w:sz w:val="24"/>
                <w:szCs w:val="24"/>
              </w:rPr>
              <w:t>0</w:t>
            </w: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 Администрация муниципального образования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F2E3D" w:rsidP="00D93075">
                  <w:pPr>
                    <w:jc w:val="both"/>
                  </w:pPr>
                  <w:r>
                    <w:t>«___» _______________ 201</w:t>
                  </w:r>
                  <w:r w:rsidR="00D93075">
                    <w:t>9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D93075">
                  <w:pPr>
                    <w:jc w:val="both"/>
                  </w:pPr>
                  <w:r w:rsidRPr="005B4BC7">
                    <w:t>«___» _______________ 201</w:t>
                  </w:r>
                  <w:r w:rsidR="00D93075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07440E" w:rsidRDefault="0007440E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9E005D" w:rsidRDefault="009E005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lastRenderedPageBreak/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г.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D76680" w:rsidRDefault="003705E9" w:rsidP="00D93075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1E" w:rsidRDefault="003E2E1E">
      <w:r>
        <w:separator/>
      </w:r>
    </w:p>
  </w:endnote>
  <w:endnote w:type="continuationSeparator" w:id="0">
    <w:p w:rsidR="003E2E1E" w:rsidRDefault="003E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47" w:rsidRDefault="00407093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4B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B47" w:rsidRDefault="00504B4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47" w:rsidRDefault="00504B4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1E" w:rsidRDefault="003E2E1E">
      <w:r>
        <w:separator/>
      </w:r>
    </w:p>
  </w:footnote>
  <w:footnote w:type="continuationSeparator" w:id="0">
    <w:p w:rsidR="003E2E1E" w:rsidRDefault="003E2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5AC4"/>
    <w:rsid w:val="00067203"/>
    <w:rsid w:val="00071A15"/>
    <w:rsid w:val="0007288E"/>
    <w:rsid w:val="000736F4"/>
    <w:rsid w:val="0007405E"/>
    <w:rsid w:val="0007440E"/>
    <w:rsid w:val="00076ACB"/>
    <w:rsid w:val="00084E7A"/>
    <w:rsid w:val="000852C5"/>
    <w:rsid w:val="00085C21"/>
    <w:rsid w:val="0008797D"/>
    <w:rsid w:val="00092203"/>
    <w:rsid w:val="0009246D"/>
    <w:rsid w:val="000949F7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2B91"/>
    <w:rsid w:val="000C388C"/>
    <w:rsid w:val="000C3DAB"/>
    <w:rsid w:val="000C45B4"/>
    <w:rsid w:val="000D2F80"/>
    <w:rsid w:val="000D4B6F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5B84"/>
    <w:rsid w:val="00155E57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2FA3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ECE"/>
    <w:rsid w:val="00233D5B"/>
    <w:rsid w:val="00234603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45B9"/>
    <w:rsid w:val="0025478B"/>
    <w:rsid w:val="00254C2A"/>
    <w:rsid w:val="00263467"/>
    <w:rsid w:val="00265751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3950"/>
    <w:rsid w:val="00284118"/>
    <w:rsid w:val="00290635"/>
    <w:rsid w:val="00292775"/>
    <w:rsid w:val="00294C09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D221F"/>
    <w:rsid w:val="002D2D69"/>
    <w:rsid w:val="002D3E28"/>
    <w:rsid w:val="002D7325"/>
    <w:rsid w:val="002D755F"/>
    <w:rsid w:val="002D7925"/>
    <w:rsid w:val="002E05D8"/>
    <w:rsid w:val="002E0752"/>
    <w:rsid w:val="002E2076"/>
    <w:rsid w:val="002E497E"/>
    <w:rsid w:val="002F6576"/>
    <w:rsid w:val="002F7ABB"/>
    <w:rsid w:val="003016DD"/>
    <w:rsid w:val="003027B6"/>
    <w:rsid w:val="003036A8"/>
    <w:rsid w:val="00303B50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2E1E"/>
    <w:rsid w:val="003E3133"/>
    <w:rsid w:val="003E4D79"/>
    <w:rsid w:val="003E5599"/>
    <w:rsid w:val="003F2E3D"/>
    <w:rsid w:val="003F2F2A"/>
    <w:rsid w:val="003F2FB3"/>
    <w:rsid w:val="003F374A"/>
    <w:rsid w:val="003F578B"/>
    <w:rsid w:val="003F6FB0"/>
    <w:rsid w:val="003F7AA9"/>
    <w:rsid w:val="004016B3"/>
    <w:rsid w:val="00401C13"/>
    <w:rsid w:val="00403B78"/>
    <w:rsid w:val="00403EB2"/>
    <w:rsid w:val="0040443E"/>
    <w:rsid w:val="00404AC3"/>
    <w:rsid w:val="00407093"/>
    <w:rsid w:val="0040787B"/>
    <w:rsid w:val="00407DB3"/>
    <w:rsid w:val="004146F1"/>
    <w:rsid w:val="0041591C"/>
    <w:rsid w:val="00416383"/>
    <w:rsid w:val="004168B4"/>
    <w:rsid w:val="0042131E"/>
    <w:rsid w:val="00423101"/>
    <w:rsid w:val="00433914"/>
    <w:rsid w:val="00436785"/>
    <w:rsid w:val="004376B9"/>
    <w:rsid w:val="0044077D"/>
    <w:rsid w:val="00440E3B"/>
    <w:rsid w:val="00442DAD"/>
    <w:rsid w:val="0044762D"/>
    <w:rsid w:val="00447D67"/>
    <w:rsid w:val="004511EF"/>
    <w:rsid w:val="00451FF2"/>
    <w:rsid w:val="0045262A"/>
    <w:rsid w:val="00454065"/>
    <w:rsid w:val="00454329"/>
    <w:rsid w:val="0045492C"/>
    <w:rsid w:val="00457603"/>
    <w:rsid w:val="0046329A"/>
    <w:rsid w:val="00464C7D"/>
    <w:rsid w:val="00464DF2"/>
    <w:rsid w:val="00466116"/>
    <w:rsid w:val="004728E9"/>
    <w:rsid w:val="00472F5F"/>
    <w:rsid w:val="004757E0"/>
    <w:rsid w:val="00481038"/>
    <w:rsid w:val="004810EF"/>
    <w:rsid w:val="00481922"/>
    <w:rsid w:val="004832DF"/>
    <w:rsid w:val="00483710"/>
    <w:rsid w:val="00483C2F"/>
    <w:rsid w:val="00487E8C"/>
    <w:rsid w:val="004918A1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62ED"/>
    <w:rsid w:val="004A6A8F"/>
    <w:rsid w:val="004B03A8"/>
    <w:rsid w:val="004B11DF"/>
    <w:rsid w:val="004B175E"/>
    <w:rsid w:val="004B269B"/>
    <w:rsid w:val="004B3E5C"/>
    <w:rsid w:val="004B52E5"/>
    <w:rsid w:val="004B67DA"/>
    <w:rsid w:val="004C0E55"/>
    <w:rsid w:val="004C0F7F"/>
    <w:rsid w:val="004C2E3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D7931"/>
    <w:rsid w:val="004E0482"/>
    <w:rsid w:val="004E32BA"/>
    <w:rsid w:val="004F05A0"/>
    <w:rsid w:val="004F15BE"/>
    <w:rsid w:val="004F3415"/>
    <w:rsid w:val="004F71AE"/>
    <w:rsid w:val="004F7B25"/>
    <w:rsid w:val="00501089"/>
    <w:rsid w:val="0050452C"/>
    <w:rsid w:val="00504B47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CF4"/>
    <w:rsid w:val="00525F2E"/>
    <w:rsid w:val="00527D68"/>
    <w:rsid w:val="005301EE"/>
    <w:rsid w:val="00530921"/>
    <w:rsid w:val="00531DDE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7146F"/>
    <w:rsid w:val="00572A30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603E"/>
    <w:rsid w:val="00597D85"/>
    <w:rsid w:val="005A1E3C"/>
    <w:rsid w:val="005A28AA"/>
    <w:rsid w:val="005A2B3A"/>
    <w:rsid w:val="005A4143"/>
    <w:rsid w:val="005A5622"/>
    <w:rsid w:val="005A6199"/>
    <w:rsid w:val="005A7AB4"/>
    <w:rsid w:val="005A7B6D"/>
    <w:rsid w:val="005B1B1C"/>
    <w:rsid w:val="005B43AE"/>
    <w:rsid w:val="005B5296"/>
    <w:rsid w:val="005B7D32"/>
    <w:rsid w:val="005C48E4"/>
    <w:rsid w:val="005C6646"/>
    <w:rsid w:val="005D026E"/>
    <w:rsid w:val="005D23EE"/>
    <w:rsid w:val="005D377C"/>
    <w:rsid w:val="005D5753"/>
    <w:rsid w:val="005D77A1"/>
    <w:rsid w:val="005E1F95"/>
    <w:rsid w:val="005E24B1"/>
    <w:rsid w:val="005E2FF3"/>
    <w:rsid w:val="005E4263"/>
    <w:rsid w:val="005E770B"/>
    <w:rsid w:val="005F35D6"/>
    <w:rsid w:val="005F5A03"/>
    <w:rsid w:val="005F5B3D"/>
    <w:rsid w:val="005F66CA"/>
    <w:rsid w:val="005F7051"/>
    <w:rsid w:val="006006FF"/>
    <w:rsid w:val="006051E4"/>
    <w:rsid w:val="00606DBE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8259E"/>
    <w:rsid w:val="006828D5"/>
    <w:rsid w:val="00683BAA"/>
    <w:rsid w:val="00686A48"/>
    <w:rsid w:val="00687F2F"/>
    <w:rsid w:val="00690693"/>
    <w:rsid w:val="00690FAA"/>
    <w:rsid w:val="00692725"/>
    <w:rsid w:val="00694BC6"/>
    <w:rsid w:val="00695207"/>
    <w:rsid w:val="0069677B"/>
    <w:rsid w:val="00697891"/>
    <w:rsid w:val="006A076D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2FD5"/>
    <w:rsid w:val="00735AE6"/>
    <w:rsid w:val="00743F9C"/>
    <w:rsid w:val="00744306"/>
    <w:rsid w:val="00745825"/>
    <w:rsid w:val="007463BD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3D11"/>
    <w:rsid w:val="00785B15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3864"/>
    <w:rsid w:val="007C4F4A"/>
    <w:rsid w:val="007C5D51"/>
    <w:rsid w:val="007C6657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11013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38A4"/>
    <w:rsid w:val="008849B9"/>
    <w:rsid w:val="00884D8B"/>
    <w:rsid w:val="00891980"/>
    <w:rsid w:val="00892AAE"/>
    <w:rsid w:val="00895DF2"/>
    <w:rsid w:val="008962E0"/>
    <w:rsid w:val="008965C7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2309E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2872"/>
    <w:rsid w:val="00954535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0F13"/>
    <w:rsid w:val="009E12B6"/>
    <w:rsid w:val="009E2791"/>
    <w:rsid w:val="009E352A"/>
    <w:rsid w:val="009E440A"/>
    <w:rsid w:val="009E48D2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3E88"/>
    <w:rsid w:val="00A1643A"/>
    <w:rsid w:val="00A16918"/>
    <w:rsid w:val="00A169E8"/>
    <w:rsid w:val="00A16EE3"/>
    <w:rsid w:val="00A21C78"/>
    <w:rsid w:val="00A23455"/>
    <w:rsid w:val="00A2655D"/>
    <w:rsid w:val="00A277EB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7924"/>
    <w:rsid w:val="00AD03F2"/>
    <w:rsid w:val="00AD0E6A"/>
    <w:rsid w:val="00AD2086"/>
    <w:rsid w:val="00AD3FAA"/>
    <w:rsid w:val="00AD6776"/>
    <w:rsid w:val="00AE0BDE"/>
    <w:rsid w:val="00AE425D"/>
    <w:rsid w:val="00AE4D37"/>
    <w:rsid w:val="00AE6373"/>
    <w:rsid w:val="00AF090B"/>
    <w:rsid w:val="00AF5596"/>
    <w:rsid w:val="00AF5994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1816"/>
    <w:rsid w:val="00B71DD1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28DB"/>
    <w:rsid w:val="00BD367A"/>
    <w:rsid w:val="00BD4D4B"/>
    <w:rsid w:val="00BD4D8C"/>
    <w:rsid w:val="00BD5F48"/>
    <w:rsid w:val="00BD6C34"/>
    <w:rsid w:val="00BE1ED6"/>
    <w:rsid w:val="00BE5CC4"/>
    <w:rsid w:val="00BE62C5"/>
    <w:rsid w:val="00BE6834"/>
    <w:rsid w:val="00BE6A79"/>
    <w:rsid w:val="00BF0D93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9C7"/>
    <w:rsid w:val="00C77117"/>
    <w:rsid w:val="00C80774"/>
    <w:rsid w:val="00C809CF"/>
    <w:rsid w:val="00C81F0C"/>
    <w:rsid w:val="00C83515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4D6D"/>
    <w:rsid w:val="00D26110"/>
    <w:rsid w:val="00D32710"/>
    <w:rsid w:val="00D32A19"/>
    <w:rsid w:val="00D33353"/>
    <w:rsid w:val="00D33CA9"/>
    <w:rsid w:val="00D33D52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93075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255E"/>
    <w:rsid w:val="00E30C1D"/>
    <w:rsid w:val="00E338B7"/>
    <w:rsid w:val="00E4028A"/>
    <w:rsid w:val="00E431EF"/>
    <w:rsid w:val="00E43DF3"/>
    <w:rsid w:val="00E4458F"/>
    <w:rsid w:val="00E45EBD"/>
    <w:rsid w:val="00E46F58"/>
    <w:rsid w:val="00E518A1"/>
    <w:rsid w:val="00E53012"/>
    <w:rsid w:val="00E5356E"/>
    <w:rsid w:val="00E54E79"/>
    <w:rsid w:val="00E5727E"/>
    <w:rsid w:val="00E6048B"/>
    <w:rsid w:val="00E61D17"/>
    <w:rsid w:val="00E62BEE"/>
    <w:rsid w:val="00E62F73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B1A24"/>
    <w:rsid w:val="00EB33CD"/>
    <w:rsid w:val="00EB39D2"/>
    <w:rsid w:val="00EB6787"/>
    <w:rsid w:val="00EC0699"/>
    <w:rsid w:val="00EC12A0"/>
    <w:rsid w:val="00EC1772"/>
    <w:rsid w:val="00EC3116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9A1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30B12"/>
    <w:rsid w:val="00F32BE7"/>
    <w:rsid w:val="00F33638"/>
    <w:rsid w:val="00F353AA"/>
    <w:rsid w:val="00F35A66"/>
    <w:rsid w:val="00F378B7"/>
    <w:rsid w:val="00F432DD"/>
    <w:rsid w:val="00F438E8"/>
    <w:rsid w:val="00F4501B"/>
    <w:rsid w:val="00F45846"/>
    <w:rsid w:val="00F47B46"/>
    <w:rsid w:val="00F539D6"/>
    <w:rsid w:val="00F6200A"/>
    <w:rsid w:val="00F6379D"/>
    <w:rsid w:val="00F63E43"/>
    <w:rsid w:val="00F641F9"/>
    <w:rsid w:val="00F64464"/>
    <w:rsid w:val="00F65E4B"/>
    <w:rsid w:val="00F663CD"/>
    <w:rsid w:val="00F70A83"/>
    <w:rsid w:val="00F71C0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7BF7"/>
    <w:rsid w:val="00FD01BD"/>
    <w:rsid w:val="00FD3304"/>
    <w:rsid w:val="00FD3DC8"/>
    <w:rsid w:val="00FD4D44"/>
    <w:rsid w:val="00FD78C9"/>
    <w:rsid w:val="00FE070E"/>
    <w:rsid w:val="00FE364F"/>
    <w:rsid w:val="00FE58D4"/>
    <w:rsid w:val="00FE6412"/>
    <w:rsid w:val="00FE715E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3A81-119E-4675-98B9-8740541C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21916</Words>
  <Characters>124924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146547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kumi12</cp:lastModifiedBy>
  <cp:revision>2</cp:revision>
  <cp:lastPrinted>2018-04-02T07:23:00Z</cp:lastPrinted>
  <dcterms:created xsi:type="dcterms:W3CDTF">2019-12-27T11:26:00Z</dcterms:created>
  <dcterms:modified xsi:type="dcterms:W3CDTF">2019-12-27T11:26:00Z</dcterms:modified>
</cp:coreProperties>
</file>