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53" w:rsidRDefault="00D33053" w:rsidP="00D330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D33053" w:rsidRPr="00147D39" w:rsidRDefault="00D33053" w:rsidP="00D3305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D33053" w:rsidRDefault="00D33053" w:rsidP="00D3305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8</w:t>
      </w:r>
    </w:p>
    <w:p w:rsidR="00D33053" w:rsidRDefault="00D33053" w:rsidP="00D3305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 апреля 2020</w:t>
      </w:r>
      <w:r w:rsidRPr="00147D39">
        <w:rPr>
          <w:sz w:val="20"/>
          <w:szCs w:val="20"/>
        </w:rPr>
        <w:t xml:space="preserve"> год</w:t>
      </w:r>
    </w:p>
    <w:p w:rsidR="00D33053" w:rsidRPr="00AB3256" w:rsidRDefault="00D33053" w:rsidP="00D3305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AB3256">
        <w:rPr>
          <w:rFonts w:ascii="Times New Roman" w:hAnsi="Times New Roman"/>
          <w:b/>
          <w:sz w:val="20"/>
          <w:szCs w:val="20"/>
        </w:rPr>
        <w:t xml:space="preserve">Заключение о результатах публичных слушаний в муниципальном образовании «Междуреченское» по обсуждению проекта решения Совета депутатов «О внесении изменений и дополнений в Устав муниципального образования «Междуреченское». </w:t>
      </w:r>
    </w:p>
    <w:p w:rsidR="00D33053" w:rsidRPr="00AB3256" w:rsidRDefault="00D33053" w:rsidP="00D3305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 xml:space="preserve">  Дата проведения публичных слушаний: 17 апреля 2020 года.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 xml:space="preserve">  Время (начала и окончания) с 15.00 часов до 16.00 часов.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 xml:space="preserve">  Местонахождение пункта проведения публичных слушаний: п. Междуреченский ул. Строителей д.14 </w:t>
      </w:r>
      <w:proofErr w:type="spellStart"/>
      <w:r w:rsidRPr="00AB3256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AB3256">
        <w:rPr>
          <w:rFonts w:ascii="Times New Roman" w:hAnsi="Times New Roman"/>
          <w:sz w:val="20"/>
          <w:szCs w:val="20"/>
        </w:rPr>
        <w:t xml:space="preserve"> района Архангельской области, помещение администрации муниципального образования «Междуреченское».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 xml:space="preserve">  Председательствующий – </w:t>
      </w:r>
      <w:proofErr w:type="spellStart"/>
      <w:r w:rsidRPr="00AB3256">
        <w:rPr>
          <w:rFonts w:ascii="Times New Roman" w:hAnsi="Times New Roman"/>
          <w:sz w:val="20"/>
          <w:szCs w:val="20"/>
        </w:rPr>
        <w:t>Демисинов</w:t>
      </w:r>
      <w:proofErr w:type="spellEnd"/>
      <w:r w:rsidRPr="00AB3256">
        <w:rPr>
          <w:rFonts w:ascii="Times New Roman" w:hAnsi="Times New Roman"/>
          <w:sz w:val="20"/>
          <w:szCs w:val="20"/>
        </w:rPr>
        <w:t xml:space="preserve"> А.К., председатель Совета депутатов муниципального образования «Междуреченское».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 xml:space="preserve">   Секретарь -  Фефилова Л.В., секретарь Совета депутатов муниципального образования «Междуреченское».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 xml:space="preserve">  Количество зарегистрированных участников – 11 (Одиннадцать) человек.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33053" w:rsidRPr="00AB3256" w:rsidRDefault="00D33053" w:rsidP="00D3305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>Повестка (вопрос) публичных слушаний:</w:t>
      </w:r>
    </w:p>
    <w:p w:rsidR="00D33053" w:rsidRPr="00AB3256" w:rsidRDefault="00D33053" w:rsidP="00D33053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 xml:space="preserve">    Обсуждение проекта решения Совета </w:t>
      </w:r>
      <w:proofErr w:type="gramStart"/>
      <w:r w:rsidRPr="00AB3256">
        <w:rPr>
          <w:rFonts w:ascii="Times New Roman" w:hAnsi="Times New Roman"/>
          <w:sz w:val="20"/>
          <w:szCs w:val="20"/>
        </w:rPr>
        <w:t>депутатов  «</w:t>
      </w:r>
      <w:proofErr w:type="gramEnd"/>
      <w:r w:rsidRPr="00AB3256">
        <w:rPr>
          <w:rFonts w:ascii="Times New Roman" w:hAnsi="Times New Roman"/>
          <w:sz w:val="20"/>
          <w:szCs w:val="20"/>
        </w:rPr>
        <w:t>О внесении изменений и дополнений в Устав муниципального образования «Междуреченское».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33053" w:rsidRPr="00AB3256" w:rsidRDefault="00D33053" w:rsidP="00D3305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>Слушали: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 xml:space="preserve">     </w:t>
      </w:r>
      <w:proofErr w:type="spellStart"/>
      <w:r w:rsidRPr="00AB3256">
        <w:rPr>
          <w:rFonts w:ascii="Times New Roman" w:hAnsi="Times New Roman"/>
          <w:sz w:val="20"/>
          <w:szCs w:val="20"/>
        </w:rPr>
        <w:t>Демисинов</w:t>
      </w:r>
      <w:proofErr w:type="spellEnd"/>
      <w:r w:rsidRPr="00AB325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3256">
        <w:rPr>
          <w:rFonts w:ascii="Times New Roman" w:hAnsi="Times New Roman"/>
          <w:sz w:val="20"/>
          <w:szCs w:val="20"/>
        </w:rPr>
        <w:t>Алибек</w:t>
      </w:r>
      <w:proofErr w:type="spellEnd"/>
      <w:r w:rsidRPr="00AB325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B3256">
        <w:rPr>
          <w:rFonts w:ascii="Times New Roman" w:hAnsi="Times New Roman"/>
          <w:sz w:val="20"/>
          <w:szCs w:val="20"/>
        </w:rPr>
        <w:t>Кусманович</w:t>
      </w:r>
      <w:proofErr w:type="spellEnd"/>
      <w:r w:rsidRPr="00AB3256">
        <w:rPr>
          <w:rFonts w:ascii="Times New Roman" w:hAnsi="Times New Roman"/>
          <w:sz w:val="20"/>
          <w:szCs w:val="20"/>
        </w:rPr>
        <w:t xml:space="preserve"> (председательствующий) сообщил: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 xml:space="preserve">-  в </w:t>
      </w:r>
      <w:proofErr w:type="gramStart"/>
      <w:r w:rsidRPr="00AB3256">
        <w:rPr>
          <w:rFonts w:ascii="Times New Roman" w:hAnsi="Times New Roman"/>
          <w:sz w:val="20"/>
          <w:szCs w:val="20"/>
        </w:rPr>
        <w:t>соответствии  с</w:t>
      </w:r>
      <w:proofErr w:type="gramEnd"/>
      <w:r w:rsidRPr="00AB3256">
        <w:rPr>
          <w:rFonts w:ascii="Times New Roman" w:hAnsi="Times New Roman"/>
          <w:sz w:val="20"/>
          <w:szCs w:val="20"/>
        </w:rPr>
        <w:t xml:space="preserve"> п.3 ст.9, ст.31 Устава муниципального образования «Междуреченское» проводятся публичные слушания по обсуждению проекта решения Совета депутатов муниципального образования «Междуреченское» «О внесении изменений и дополнений в Устав муниципального образования «Междуреченское»;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 xml:space="preserve">  - в соответствии с положением о Порядке организации и проведения публичных слушаний МО «Междуреченское» определена дата проведения публичных слушаний;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 xml:space="preserve">- проект решения Совета депутатов муниципального образования «Междуреченское» «О внесении изменений и дополнений в Устав муниципального образования «Междуреченское» и извещение жителей МО «Междуреченское» о </w:t>
      </w:r>
      <w:proofErr w:type="gramStart"/>
      <w:r w:rsidRPr="00AB3256">
        <w:rPr>
          <w:rFonts w:ascii="Times New Roman" w:hAnsi="Times New Roman"/>
          <w:sz w:val="20"/>
          <w:szCs w:val="20"/>
        </w:rPr>
        <w:t>проведении  публичных</w:t>
      </w:r>
      <w:proofErr w:type="gramEnd"/>
      <w:r w:rsidRPr="00AB3256">
        <w:rPr>
          <w:rFonts w:ascii="Times New Roman" w:hAnsi="Times New Roman"/>
          <w:sz w:val="20"/>
          <w:szCs w:val="20"/>
        </w:rPr>
        <w:t xml:space="preserve"> слушаний по проекту были опубликованы в информационном бюллетене органов местного самоуправления № 4 от 26.03.2020г.;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>- представленный на публичные слушания проект решения Совета депутатов муниципального образования «Междуреченское» «О внесении изменений и дополнений в Устав муниципального образования «Междуреченское» рекомендуется для принятия на заседании представительного органа муниципального образования «Междуреченское».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 xml:space="preserve">   Председательствующий: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>- У кого есть вопросы или предложения?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>- Вопросов и предложений нет.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>- Кто за то, чтобы поддержать проект решения Совета депутатов муниципального образования «Междуреченское» «О внесении изменений и дополнений в Устав муниципального образования «Междуреченское».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AB3256">
        <w:rPr>
          <w:rFonts w:ascii="Times New Roman" w:hAnsi="Times New Roman"/>
          <w:sz w:val="20"/>
          <w:szCs w:val="20"/>
        </w:rPr>
        <w:t>Голосовали:  «</w:t>
      </w:r>
      <w:proofErr w:type="gramEnd"/>
      <w:r w:rsidRPr="00AB3256">
        <w:rPr>
          <w:rFonts w:ascii="Times New Roman" w:hAnsi="Times New Roman"/>
          <w:sz w:val="20"/>
          <w:szCs w:val="20"/>
        </w:rPr>
        <w:t>за» - 11       «против» - 0                  «воздержались» - 0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33053" w:rsidRPr="00AB3256" w:rsidRDefault="00D33053" w:rsidP="00D3305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AB3256">
        <w:rPr>
          <w:rFonts w:ascii="Times New Roman" w:hAnsi="Times New Roman"/>
          <w:sz w:val="20"/>
          <w:szCs w:val="20"/>
        </w:rPr>
        <w:t>РЕШИЛИ:</w:t>
      </w:r>
    </w:p>
    <w:p w:rsidR="00D33053" w:rsidRPr="00AB3256" w:rsidRDefault="00D33053" w:rsidP="00D3305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33053" w:rsidRPr="00AB3256" w:rsidRDefault="00D33053" w:rsidP="00D33053">
      <w:pPr>
        <w:ind w:firstLine="709"/>
        <w:jc w:val="both"/>
        <w:rPr>
          <w:sz w:val="20"/>
          <w:szCs w:val="20"/>
        </w:rPr>
      </w:pPr>
      <w:r w:rsidRPr="00AB3256">
        <w:rPr>
          <w:sz w:val="20"/>
          <w:szCs w:val="20"/>
        </w:rPr>
        <w:t>1. Одобрить опубликованный проект «О внесении изменений и дополнений в Устав муниципального образования «Междуреченское»</w:t>
      </w:r>
      <w:r w:rsidRPr="00AB3256">
        <w:rPr>
          <w:rFonts w:cs="Calibri"/>
          <w:sz w:val="20"/>
          <w:szCs w:val="20"/>
        </w:rPr>
        <w:t>.</w:t>
      </w:r>
    </w:p>
    <w:p w:rsidR="00D33053" w:rsidRPr="00AB3256" w:rsidRDefault="00D33053" w:rsidP="00D33053">
      <w:pPr>
        <w:ind w:firstLine="709"/>
        <w:jc w:val="both"/>
        <w:rPr>
          <w:sz w:val="20"/>
          <w:szCs w:val="20"/>
        </w:rPr>
      </w:pPr>
      <w:r w:rsidRPr="00AB3256">
        <w:rPr>
          <w:sz w:val="20"/>
          <w:szCs w:val="20"/>
        </w:rPr>
        <w:t>2. Внести проект «О внесении изменений и дополнений в Устав муниципального образования «Междуреченское» на рассмотрение и утверждение в Совет депутатов МО «Междуреченское».</w:t>
      </w:r>
    </w:p>
    <w:p w:rsidR="00D33053" w:rsidRPr="00363E42" w:rsidRDefault="00D33053" w:rsidP="00D33053">
      <w:pPr>
        <w:pStyle w:val="2"/>
        <w:jc w:val="both"/>
        <w:rPr>
          <w:sz w:val="20"/>
          <w:szCs w:val="20"/>
        </w:rPr>
      </w:pPr>
    </w:p>
    <w:p w:rsidR="00D33053" w:rsidRPr="002F7A78" w:rsidRDefault="00D33053" w:rsidP="00D3305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Председатель   </w:t>
      </w:r>
      <w:proofErr w:type="spellStart"/>
      <w:r>
        <w:rPr>
          <w:sz w:val="20"/>
          <w:szCs w:val="20"/>
        </w:rPr>
        <w:t>А.К.Демисинов</w:t>
      </w:r>
      <w:proofErr w:type="spellEnd"/>
    </w:p>
    <w:p w:rsidR="00D33053" w:rsidRPr="002F7A78" w:rsidRDefault="00D33053" w:rsidP="00D33053">
      <w:pPr>
        <w:jc w:val="right"/>
        <w:rPr>
          <w:sz w:val="20"/>
          <w:szCs w:val="20"/>
        </w:rPr>
      </w:pPr>
    </w:p>
    <w:p w:rsidR="00D33053" w:rsidRPr="002F7A78" w:rsidRDefault="00D33053" w:rsidP="00D33053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6экз.</w:t>
      </w:r>
    </w:p>
    <w:p w:rsidR="00D33053" w:rsidRPr="002F7A78" w:rsidRDefault="00D33053" w:rsidP="00D33053">
      <w:pPr>
        <w:jc w:val="right"/>
        <w:rPr>
          <w:sz w:val="20"/>
          <w:szCs w:val="20"/>
        </w:rPr>
      </w:pPr>
      <w:r w:rsidRPr="002F7A78">
        <w:rPr>
          <w:sz w:val="20"/>
          <w:szCs w:val="20"/>
        </w:rPr>
        <w:t xml:space="preserve">Адрес: </w:t>
      </w:r>
      <w:proofErr w:type="spellStart"/>
      <w:r w:rsidRPr="002F7A78">
        <w:rPr>
          <w:sz w:val="20"/>
          <w:szCs w:val="20"/>
        </w:rPr>
        <w:t>п.Междуреченский</w:t>
      </w:r>
      <w:proofErr w:type="spellEnd"/>
      <w:r w:rsidRPr="002F7A78">
        <w:rPr>
          <w:sz w:val="20"/>
          <w:szCs w:val="20"/>
        </w:rPr>
        <w:t xml:space="preserve"> </w:t>
      </w:r>
      <w:proofErr w:type="spellStart"/>
      <w:r w:rsidRPr="002F7A78">
        <w:rPr>
          <w:sz w:val="20"/>
          <w:szCs w:val="20"/>
        </w:rPr>
        <w:t>ул.Строителей</w:t>
      </w:r>
      <w:proofErr w:type="spellEnd"/>
      <w:r w:rsidRPr="002F7A78">
        <w:rPr>
          <w:sz w:val="20"/>
          <w:szCs w:val="20"/>
        </w:rPr>
        <w:t xml:space="preserve"> д.14</w:t>
      </w:r>
    </w:p>
    <w:p w:rsidR="00D33053" w:rsidRPr="00363E42" w:rsidRDefault="00D33053" w:rsidP="00D33053">
      <w:pPr>
        <w:pStyle w:val="2"/>
        <w:jc w:val="center"/>
        <w:rPr>
          <w:sz w:val="20"/>
          <w:szCs w:val="20"/>
        </w:rPr>
      </w:pP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53"/>
    <w:rsid w:val="003652EA"/>
    <w:rsid w:val="00D33053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BEA61-8106-42A8-A72A-D582093E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330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D33053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D330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330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2020-08-17T14:19:00Z</dcterms:created>
  <dcterms:modified xsi:type="dcterms:W3CDTF">2020-08-17T14:20:00Z</dcterms:modified>
</cp:coreProperties>
</file>