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B3" w:rsidRPr="00EF6CD2" w:rsidRDefault="00E412B3" w:rsidP="00E412B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E412B3" w:rsidRPr="00913D1F" w:rsidRDefault="00E412B3" w:rsidP="00E412B3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:rsidR="00E412B3" w:rsidRDefault="00E412B3" w:rsidP="00E412B3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E412B3" w:rsidRPr="00EF6CD2" w:rsidRDefault="00E412B3" w:rsidP="00E412B3">
      <w:pPr>
        <w:spacing w:after="0"/>
        <w:rPr>
          <w:rFonts w:ascii="Times New Roman" w:hAnsi="Times New Roman" w:cs="Times New Roman"/>
        </w:rPr>
      </w:pPr>
    </w:p>
    <w:p w:rsidR="00E412B3" w:rsidRDefault="00B94722" w:rsidP="00E412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ок</w:t>
      </w:r>
      <w:r w:rsidR="007A5D73">
        <w:rPr>
          <w:rFonts w:ascii="Times New Roman" w:hAnsi="Times New Roman" w:cs="Times New Roman"/>
          <w:sz w:val="28"/>
        </w:rPr>
        <w:t>тябр</w:t>
      </w:r>
      <w:r w:rsidR="00E412B3">
        <w:rPr>
          <w:rFonts w:ascii="Times New Roman" w:hAnsi="Times New Roman" w:cs="Times New Roman"/>
          <w:sz w:val="28"/>
        </w:rPr>
        <w:t xml:space="preserve">я 2018 г.                                                   </w:t>
      </w:r>
      <w:r w:rsidR="002817B0">
        <w:rPr>
          <w:rFonts w:ascii="Times New Roman" w:hAnsi="Times New Roman" w:cs="Times New Roman"/>
          <w:sz w:val="28"/>
        </w:rPr>
        <w:t xml:space="preserve"> </w:t>
      </w:r>
      <w:r w:rsidR="007A5D73">
        <w:rPr>
          <w:rFonts w:ascii="Times New Roman" w:hAnsi="Times New Roman" w:cs="Times New Roman"/>
          <w:sz w:val="28"/>
        </w:rPr>
        <w:t xml:space="preserve"> </w:t>
      </w:r>
      <w:r w:rsidR="00466CAA">
        <w:rPr>
          <w:rFonts w:ascii="Times New Roman" w:hAnsi="Times New Roman" w:cs="Times New Roman"/>
          <w:sz w:val="28"/>
        </w:rPr>
        <w:t xml:space="preserve">                            № 25</w:t>
      </w:r>
    </w:p>
    <w:p w:rsidR="00E412B3" w:rsidRPr="00913D1F" w:rsidRDefault="00E412B3" w:rsidP="00E412B3">
      <w:pPr>
        <w:spacing w:after="0"/>
        <w:rPr>
          <w:rFonts w:ascii="Times New Roman" w:hAnsi="Times New Roman" w:cs="Times New Roman"/>
          <w:sz w:val="14"/>
        </w:rPr>
      </w:pPr>
    </w:p>
    <w:p w:rsidR="00E412B3" w:rsidRPr="00E412B3" w:rsidRDefault="00E412B3" w:rsidP="00E412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7487">
        <w:rPr>
          <w:rFonts w:ascii="Times New Roman" w:hAnsi="Times New Roman" w:cs="Times New Roman"/>
          <w:sz w:val="24"/>
        </w:rPr>
        <w:t>с</w:t>
      </w:r>
      <w:proofErr w:type="gramStart"/>
      <w:r w:rsidRPr="004E7487">
        <w:rPr>
          <w:rFonts w:ascii="Times New Roman" w:hAnsi="Times New Roman" w:cs="Times New Roman"/>
          <w:sz w:val="24"/>
        </w:rPr>
        <w:t>.С</w:t>
      </w:r>
      <w:proofErr w:type="gramEnd"/>
      <w:r w:rsidRPr="004E7487">
        <w:rPr>
          <w:rFonts w:ascii="Times New Roman" w:hAnsi="Times New Roman" w:cs="Times New Roman"/>
          <w:sz w:val="24"/>
        </w:rPr>
        <w:t>ура</w:t>
      </w:r>
    </w:p>
    <w:p w:rsidR="00913D1F" w:rsidRPr="007A5D73" w:rsidRDefault="00913D1F" w:rsidP="00913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466CAA" w:rsidRDefault="007A5D73" w:rsidP="00B9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B94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реорганизации МБУК «</w:t>
      </w:r>
      <w:proofErr w:type="spellStart"/>
      <w:r w:rsidR="00B94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Сурский</w:t>
      </w:r>
      <w:proofErr w:type="spellEnd"/>
      <w:r w:rsidR="00B94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культурный центр»</w:t>
      </w:r>
    </w:p>
    <w:p w:rsidR="007A5D73" w:rsidRPr="00B70BB1" w:rsidRDefault="00B94722" w:rsidP="00B9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«Сурское»</w:t>
      </w:r>
    </w:p>
    <w:p w:rsidR="007A5D73" w:rsidRPr="007A5D73" w:rsidRDefault="007A5D73" w:rsidP="007A5D7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33"/>
          <w:lang w:eastAsia="ru-RU"/>
        </w:rPr>
      </w:pPr>
    </w:p>
    <w:p w:rsidR="007A5D73" w:rsidRPr="005F6F79" w:rsidRDefault="007A5D73" w:rsidP="007A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proofErr w:type="gramStart"/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Федеральным законом от 06.10.2003 № 131-ФЗ «Об общих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организации местного самоуправления в Российской Федерации», </w:t>
      </w:r>
      <w:r w:rsidR="007B7873" w:rsidRPr="007B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57 Гражданского кодекса РФ</w:t>
      </w:r>
      <w:r w:rsidR="007B7873" w:rsidRPr="007B787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, во исполнение</w:t>
      </w:r>
      <w:r w:rsidR="007B7873" w:rsidRPr="007B7873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7B78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 депутатов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«Сурское» 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09.2018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</w:t>
      </w:r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46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5F6F79" w:rsidRPr="005F6F79">
        <w:rPr>
          <w:rFonts w:ascii="yandex-sans" w:hAnsi="yandex-sans"/>
          <w:color w:val="000000"/>
          <w:sz w:val="28"/>
          <w:szCs w:val="28"/>
        </w:rPr>
        <w:t xml:space="preserve">О передаче </w:t>
      </w:r>
      <w:proofErr w:type="spellStart"/>
      <w:r w:rsidR="005F6F79" w:rsidRPr="005F6F79">
        <w:rPr>
          <w:rFonts w:ascii="yandex-sans" w:hAnsi="yandex-sans"/>
          <w:color w:val="000000"/>
          <w:sz w:val="28"/>
          <w:szCs w:val="28"/>
        </w:rPr>
        <w:t>Пинежскому</w:t>
      </w:r>
      <w:proofErr w:type="spellEnd"/>
      <w:r w:rsidR="005F6F79" w:rsidRPr="005F6F79">
        <w:rPr>
          <w:rFonts w:ascii="yandex-sans" w:hAnsi="yandex-sans"/>
          <w:color w:val="000000"/>
          <w:sz w:val="28"/>
          <w:szCs w:val="28"/>
        </w:rPr>
        <w:t xml:space="preserve"> муниципальному району полномочий по созданию условий для организации досуга и обеспечению жителей муниципального образования «Сурское» услугами организации культуры на 2019 год»</w:t>
      </w:r>
      <w:r w:rsidR="005F6F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</w:t>
      </w:r>
      <w:r w:rsidR="005F6F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Уставом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</w:t>
      </w:r>
      <w:proofErr w:type="gramEnd"/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«Сурское»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5F6F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="005F6F79" w:rsidRPr="005F6F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F6F79" w:rsidRPr="005F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5F6F79" w:rsidRPr="005F6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6F79" w:rsidRPr="005F6F79">
        <w:rPr>
          <w:rStyle w:val="a6"/>
          <w:rFonts w:ascii="Times New Roman" w:hAnsi="Times New Roman" w:cs="Times New Roman"/>
          <w:i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повышения эффективности организации и функционирования </w:t>
      </w:r>
      <w:r w:rsidR="005F6F79">
        <w:rPr>
          <w:rStyle w:val="a6"/>
          <w:rFonts w:ascii="Times New Roman" w:hAnsi="Times New Roman" w:cs="Times New Roman"/>
          <w:i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МБУК «</w:t>
      </w:r>
      <w:proofErr w:type="spellStart"/>
      <w:r w:rsidR="005F6F79">
        <w:rPr>
          <w:rStyle w:val="a6"/>
          <w:rFonts w:ascii="Times New Roman" w:hAnsi="Times New Roman" w:cs="Times New Roman"/>
          <w:i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Сурский</w:t>
      </w:r>
      <w:proofErr w:type="spellEnd"/>
      <w:r w:rsidR="005F6F79">
        <w:rPr>
          <w:rStyle w:val="a6"/>
          <w:rFonts w:ascii="Times New Roman" w:hAnsi="Times New Roman" w:cs="Times New Roman"/>
          <w:i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культурный центр»</w:t>
      </w:r>
    </w:p>
    <w:p w:rsidR="00E412B3" w:rsidRPr="00E412B3" w:rsidRDefault="00E412B3" w:rsidP="00913D1F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412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spellEnd"/>
      <w:proofErr w:type="gramEnd"/>
      <w:r w:rsidRPr="00E412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 с т а </w:t>
      </w:r>
      <w:proofErr w:type="spellStart"/>
      <w:r w:rsidRPr="00E412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proofErr w:type="spellEnd"/>
      <w:r w:rsidRPr="00E412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 в л я е т:</w:t>
      </w:r>
    </w:p>
    <w:p w:rsidR="007A5D73" w:rsidRPr="007A5D73" w:rsidRDefault="007A5D73" w:rsidP="007A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616043" w:rsidRPr="00616043" w:rsidRDefault="00616043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6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</w:t>
      </w:r>
      <w:r w:rsidRPr="00616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образования «Сурское»</w:t>
      </w:r>
      <w:r w:rsidR="00466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присоединения к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Карпогорский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 муниципального образования «Пинежский муниципальный район».</w:t>
      </w:r>
    </w:p>
    <w:p w:rsidR="00616043" w:rsidRPr="00616043" w:rsidRDefault="00616043" w:rsidP="0061604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EB1B8F" w:rsidRPr="00EB1B8F" w:rsidRDefault="00EB1B8F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EB1B8F">
        <w:rPr>
          <w:rFonts w:ascii="Times New Roman" w:hAnsi="Times New Roman" w:cs="Times New Roman"/>
          <w:color w:val="000000"/>
          <w:sz w:val="28"/>
          <w:shd w:val="clear" w:color="auto" w:fill="FFFFFF"/>
        </w:rPr>
        <w:t>Сроки и порядок проведения реорганизации МБУК «Сурское» определяются договором о присоединении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B1B8F" w:rsidRPr="00EB1B8F" w:rsidRDefault="00EB1B8F" w:rsidP="00EB1B8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7A5D73" w:rsidRDefault="00C559D9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</w:t>
      </w:r>
      <w:r w:rsidR="007A5D73"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комиссию по </w:t>
      </w:r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реорганизации МБУК «</w:t>
      </w:r>
      <w:proofErr w:type="spellStart"/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Сурский</w:t>
      </w:r>
      <w:proofErr w:type="spellEnd"/>
      <w:r w:rsidR="00B947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</w:t>
      </w:r>
      <w:r w:rsidR="007A5D73"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F6F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форме присоединения </w:t>
      </w:r>
      <w:r w:rsidR="00E13C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МБУК «</w:t>
      </w:r>
      <w:proofErr w:type="spellStart"/>
      <w:r w:rsidR="00E13C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Карпогорский</w:t>
      </w:r>
      <w:proofErr w:type="spellEnd"/>
      <w:r w:rsidR="00E13C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 </w:t>
      </w:r>
      <w:r w:rsidR="007A5D73"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A5D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5D73"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следующем составе:</w:t>
      </w:r>
    </w:p>
    <w:p w:rsidR="007A5D73" w:rsidRPr="00E70568" w:rsidRDefault="007A5D73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– Мерзлая Ольга Ивановна, глава муниципального образования «Сурское»;</w:t>
      </w:r>
    </w:p>
    <w:p w:rsidR="007A5D73" w:rsidRPr="00E70568" w:rsidRDefault="007A5D73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– </w:t>
      </w:r>
      <w:proofErr w:type="spellStart"/>
      <w:r w:rsidR="00E13CEC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Хромцова</w:t>
      </w:r>
      <w:proofErr w:type="spellEnd"/>
      <w:r w:rsidR="00E13CEC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Наталия Леонидовна, депутат </w:t>
      </w:r>
      <w:r w:rsid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МО «Сурское».</w:t>
      </w:r>
    </w:p>
    <w:p w:rsidR="007A5D73" w:rsidRPr="00E70568" w:rsidRDefault="00EB1B8F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A5D73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комиссии: </w:t>
      </w:r>
    </w:p>
    <w:p w:rsidR="005F6F79" w:rsidRPr="00E70568" w:rsidRDefault="005F6F79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Кликунова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Михайловна, </w:t>
      </w:r>
      <w:r w:rsidR="00E13CEC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отдела администрации МО «Пинежский муниципальный район»,</w:t>
      </w:r>
    </w:p>
    <w:p w:rsidR="00E13CEC" w:rsidRPr="00E70568" w:rsidRDefault="00E13CEC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Артем Юрьевич, директор МБУК «</w:t>
      </w: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Сурский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КЦ»,</w:t>
      </w:r>
    </w:p>
    <w:p w:rsidR="007A5D73" w:rsidRPr="00E70568" w:rsidRDefault="00E13CEC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Черноусова Надежда Константиновна</w:t>
      </w:r>
      <w:r w:rsidR="007A5D73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администрации</w:t>
      </w:r>
      <w:r w:rsidR="007A5D73"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«Сурское»,</w:t>
      </w:r>
    </w:p>
    <w:p w:rsidR="00E70568" w:rsidRPr="00E70568" w:rsidRDefault="00B94722" w:rsidP="00E70568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Шатровская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Николаевна, представитель прокуратуры </w:t>
      </w: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Пинежского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7A5D73" w:rsidRPr="00EB1B8F" w:rsidRDefault="007A5D73" w:rsidP="00E7056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495EFE" w:rsidRPr="00495EFE" w:rsidRDefault="00B25E83" w:rsidP="006160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директора</w:t>
      </w:r>
      <w:r w:rsidR="00E70568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МБУК «</w:t>
      </w:r>
      <w:proofErr w:type="spellStart"/>
      <w:r w:rsidR="00E70568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 w:rsidR="00E70568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</w:t>
      </w:r>
      <w:r w:rsidR="007B7873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Черного</w:t>
      </w:r>
      <w:r w:rsidR="007B7873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А.Ю. </w:t>
      </w:r>
      <w:r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>ответственным за документационное обеспечение</w:t>
      </w:r>
      <w:r w:rsidRPr="00B25E83">
        <w:rPr>
          <w:rFonts w:ascii="Arial" w:hAnsi="Arial" w:cs="Arial"/>
          <w:color w:val="000000"/>
        </w:rPr>
        <w:br/>
      </w:r>
      <w:r w:rsidR="00495EFE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реорганизационных мероприятий</w:t>
      </w:r>
      <w:r w:rsidR="007B7873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9D9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порядке, установленном действующим законодательством, </w:t>
      </w:r>
      <w:r w:rsidR="007B7873"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7B7873"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соблюдением необходимых </w:t>
      </w:r>
      <w:r w:rsidR="007B7873"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юридиче</w:t>
      </w:r>
      <w:r w:rsidR="00C559D9">
        <w:rPr>
          <w:rFonts w:ascii="Times New Roman" w:hAnsi="Times New Roman" w:cs="Times New Roman"/>
          <w:color w:val="000000"/>
          <w:sz w:val="28"/>
          <w:shd w:val="clear" w:color="auto" w:fill="FFFFFF"/>
        </w:rPr>
        <w:t>ских процедур и внесением записей</w:t>
      </w:r>
      <w:r w:rsidR="007B7873"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Единый государственный реестр юридических лиц (ЕГРЮЛ)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95EFE" w:rsidRPr="00495EFE" w:rsidRDefault="00495EFE" w:rsidP="00495EFE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DE5B82" w:rsidRPr="00DE5B82" w:rsidRDefault="00495EFE" w:rsidP="00495E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Главному бухгалтеру администрации МО «Сурское» обеспечить передачу МБУК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Карпогорский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культурный центр» предусмотренных законодательством прав и обязанностей, п</w:t>
      </w:r>
      <w:r w:rsidRPr="00495EFE">
        <w:rPr>
          <w:rFonts w:ascii="Times New Roman" w:hAnsi="Times New Roman" w:cs="Times New Roman"/>
          <w:color w:val="000000"/>
          <w:sz w:val="28"/>
        </w:rPr>
        <w:t>ровести обязательную инвентаризацию</w:t>
      </w:r>
      <w:r>
        <w:rPr>
          <w:rFonts w:ascii="Times New Roman" w:hAnsi="Times New Roman" w:cs="Times New Roman"/>
          <w:color w:val="000000"/>
          <w:sz w:val="28"/>
        </w:rPr>
        <w:t xml:space="preserve"> имущества МБУК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Сурский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культурный центр», подготовить передаточный акт.</w:t>
      </w:r>
    </w:p>
    <w:p w:rsidR="00E70568" w:rsidRPr="00DE5B82" w:rsidRDefault="00E70568" w:rsidP="00DE5B82">
      <w:pPr>
        <w:shd w:val="clear" w:color="auto" w:fill="FFFFFF"/>
        <w:spacing w:after="0" w:line="240" w:lineRule="auto"/>
        <w:jc w:val="both"/>
        <w:rPr>
          <w:rStyle w:val="s4"/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495EFE" w:rsidRDefault="00DE5B82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лицам администрации МО «Сурское» и МБУК «</w:t>
      </w:r>
      <w:proofErr w:type="spellStart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 с момента издания настоящего постановления вплоть до окончания реорганизации прекратить заключение любых договоров и дополнительных соглашений к действующим договорам, непосредственно не связанных с необходимостью обеспечения текущей работы реорганизуемого МБУК «</w:t>
      </w:r>
      <w:proofErr w:type="spellStart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КЦ».</w:t>
      </w:r>
      <w:r w:rsidR="00495EFE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95EFE" w:rsidRPr="00495EFE" w:rsidRDefault="00495EFE" w:rsidP="00495EFE">
      <w:pPr>
        <w:pStyle w:val="a3"/>
        <w:shd w:val="clear" w:color="auto" w:fill="FFFFFF"/>
        <w:spacing w:after="0" w:line="240" w:lineRule="auto"/>
        <w:jc w:val="both"/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285" w:rsidRPr="00C32285" w:rsidRDefault="00C32285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85">
        <w:rPr>
          <w:rStyle w:val="s4"/>
          <w:rFonts w:ascii="Times New Roman" w:eastAsia="Tahoma" w:hAnsi="Times New Roman"/>
          <w:sz w:val="28"/>
        </w:rPr>
        <w:t xml:space="preserve">Опубликовать настоящее постановление в Информационном бюллетене </w:t>
      </w:r>
      <w:r w:rsidRPr="00C32285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C32285">
        <w:rPr>
          <w:rStyle w:val="s4"/>
          <w:rFonts w:ascii="Times New Roman" w:eastAsia="Tahoma" w:hAnsi="Times New Roman"/>
          <w:sz w:val="28"/>
        </w:rPr>
        <w:t xml:space="preserve"> «Сурское» и р</w:t>
      </w:r>
      <w:r>
        <w:rPr>
          <w:rFonts w:ascii="Times New Roman" w:hAnsi="Times New Roman" w:cs="Times New Roman"/>
          <w:sz w:val="28"/>
          <w:szCs w:val="27"/>
        </w:rPr>
        <w:t>азместить  на  официальном</w:t>
      </w:r>
      <w:r w:rsidR="00417B49">
        <w:rPr>
          <w:rFonts w:ascii="Times New Roman" w:hAnsi="Times New Roman" w:cs="Times New Roman"/>
          <w:sz w:val="28"/>
          <w:szCs w:val="27"/>
        </w:rPr>
        <w:t xml:space="preserve"> Интернет сайте</w:t>
      </w:r>
      <w:r w:rsidRPr="00C3228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администрации</w:t>
      </w:r>
      <w:r w:rsidRPr="00C32285">
        <w:rPr>
          <w:rFonts w:ascii="Times New Roman" w:hAnsi="Times New Roman" w:cs="Times New Roman"/>
          <w:sz w:val="28"/>
          <w:szCs w:val="27"/>
        </w:rPr>
        <w:t xml:space="preserve"> «Пинежский  муниципальный  район» в информационно-телекоммуникационной  сети «Интернет».</w:t>
      </w:r>
    </w:p>
    <w:p w:rsidR="00C32285" w:rsidRPr="00C32285" w:rsidRDefault="00C32285" w:rsidP="00C3228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7A5D73" w:rsidRDefault="007A5D73" w:rsidP="007A5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5D73" w:rsidRDefault="007A5D73" w:rsidP="00061472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7A5D73" w:rsidRDefault="007A5D73" w:rsidP="00061472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7A5D73" w:rsidRPr="007A5D73" w:rsidRDefault="007A5D73" w:rsidP="0006147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B6626F" w:rsidRDefault="00061472" w:rsidP="00913D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муниципального образования «Сурское»                           О.И. Мерзлая</w:t>
      </w:r>
    </w:p>
    <w:p w:rsidR="00885667" w:rsidRDefault="00885667" w:rsidP="00913D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5667" w:rsidRDefault="00885667" w:rsidP="00913D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5667" w:rsidRDefault="00885667" w:rsidP="00913D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85667" w:rsidSect="0088566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F6"/>
    <w:multiLevelType w:val="hybridMultilevel"/>
    <w:tmpl w:val="7CD80F9E"/>
    <w:lvl w:ilvl="0" w:tplc="5F5E38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B3"/>
    <w:rsid w:val="00002018"/>
    <w:rsid w:val="00061472"/>
    <w:rsid w:val="00142D88"/>
    <w:rsid w:val="001A7413"/>
    <w:rsid w:val="00247027"/>
    <w:rsid w:val="002817B0"/>
    <w:rsid w:val="00417B49"/>
    <w:rsid w:val="00466CAA"/>
    <w:rsid w:val="00495EFE"/>
    <w:rsid w:val="00500B97"/>
    <w:rsid w:val="00581C76"/>
    <w:rsid w:val="005F6F79"/>
    <w:rsid w:val="00616043"/>
    <w:rsid w:val="007A5D73"/>
    <w:rsid w:val="007B7873"/>
    <w:rsid w:val="00885667"/>
    <w:rsid w:val="00901424"/>
    <w:rsid w:val="00913D1F"/>
    <w:rsid w:val="00974532"/>
    <w:rsid w:val="00A2357B"/>
    <w:rsid w:val="00AC11F9"/>
    <w:rsid w:val="00B25E83"/>
    <w:rsid w:val="00B6626F"/>
    <w:rsid w:val="00B94722"/>
    <w:rsid w:val="00BE579A"/>
    <w:rsid w:val="00C32285"/>
    <w:rsid w:val="00C559D9"/>
    <w:rsid w:val="00D23282"/>
    <w:rsid w:val="00DE5B82"/>
    <w:rsid w:val="00E13CEC"/>
    <w:rsid w:val="00E36E5B"/>
    <w:rsid w:val="00E412B3"/>
    <w:rsid w:val="00E70568"/>
    <w:rsid w:val="00EB1B8F"/>
    <w:rsid w:val="00EB537E"/>
    <w:rsid w:val="00EF4E9D"/>
    <w:rsid w:val="00FA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32"/>
  </w:style>
  <w:style w:type="paragraph" w:styleId="1">
    <w:name w:val="heading 1"/>
    <w:basedOn w:val="a"/>
    <w:next w:val="a"/>
    <w:link w:val="10"/>
    <w:qFormat/>
    <w:rsid w:val="00E412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12B3"/>
  </w:style>
  <w:style w:type="paragraph" w:customStyle="1" w:styleId="p3">
    <w:name w:val="p3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1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06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17B0"/>
    <w:pPr>
      <w:ind w:left="720"/>
      <w:contextualSpacing/>
    </w:pPr>
  </w:style>
  <w:style w:type="character" w:customStyle="1" w:styleId="11">
    <w:name w:val="Основной текст1"/>
    <w:basedOn w:val="a0"/>
    <w:rsid w:val="00C3228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C32285"/>
    <w:rPr>
      <w:rFonts w:cs="Times New Roman"/>
    </w:rPr>
  </w:style>
  <w:style w:type="table" w:styleId="a4">
    <w:name w:val="Table Grid"/>
    <w:basedOn w:val="a1"/>
    <w:uiPriority w:val="59"/>
    <w:rsid w:val="00885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5667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F6F79"/>
    <w:rPr>
      <w:i/>
      <w:iCs/>
    </w:rPr>
  </w:style>
  <w:style w:type="character" w:customStyle="1" w:styleId="apple-converted-space">
    <w:name w:val="apple-converted-space"/>
    <w:basedOn w:val="a0"/>
    <w:rsid w:val="00E70568"/>
  </w:style>
  <w:style w:type="paragraph" w:styleId="a7">
    <w:name w:val="Balloon Text"/>
    <w:basedOn w:val="a"/>
    <w:link w:val="a8"/>
    <w:uiPriority w:val="99"/>
    <w:semiHidden/>
    <w:unhideWhenUsed/>
    <w:rsid w:val="00C5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2018-10-16T06:37:00Z</cp:lastPrinted>
  <dcterms:created xsi:type="dcterms:W3CDTF">2018-02-01T11:31:00Z</dcterms:created>
  <dcterms:modified xsi:type="dcterms:W3CDTF">2018-10-16T06:39:00Z</dcterms:modified>
</cp:coreProperties>
</file>