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B4" w:rsidRPr="00041A14" w:rsidRDefault="00BD50B4" w:rsidP="00BD50B4">
      <w:pPr>
        <w:ind w:firstLine="709"/>
        <w:jc w:val="center"/>
        <w:rPr>
          <w:b/>
          <w:bCs/>
        </w:rPr>
      </w:pPr>
      <w:r w:rsidRPr="00041A14">
        <w:rPr>
          <w:b/>
          <w:bCs/>
        </w:rPr>
        <w:t>Извещение о проведен</w:t>
      </w:r>
      <w:proofErr w:type="gramStart"/>
      <w:r w:rsidRPr="00041A14">
        <w:rPr>
          <w:b/>
          <w:bCs/>
        </w:rPr>
        <w:t>ии  ау</w:t>
      </w:r>
      <w:proofErr w:type="gramEnd"/>
      <w:r w:rsidRPr="00041A14">
        <w:rPr>
          <w:b/>
          <w:bCs/>
        </w:rPr>
        <w:t xml:space="preserve">кциона </w:t>
      </w:r>
    </w:p>
    <w:p w:rsidR="00BD50B4" w:rsidRPr="00041A14" w:rsidRDefault="00BD50B4" w:rsidP="00BD50B4">
      <w:pPr>
        <w:ind w:firstLine="709"/>
        <w:jc w:val="both"/>
        <w:rPr>
          <w:b/>
          <w:bCs/>
        </w:rPr>
      </w:pPr>
    </w:p>
    <w:p w:rsidR="00BD50B4" w:rsidRPr="001960FF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0FF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администрации МО «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</w:t>
      </w:r>
      <w:r w:rsidRPr="003B5F48"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 xml:space="preserve">от 15.07. </w:t>
      </w:r>
      <w:r w:rsidRPr="003B5F48">
        <w:rPr>
          <w:rFonts w:ascii="Times New Roman" w:hAnsi="Times New Roman" w:cs="Times New Roman"/>
          <w:sz w:val="24"/>
          <w:szCs w:val="24"/>
        </w:rPr>
        <w:t>2019 №</w:t>
      </w:r>
      <w:r>
        <w:rPr>
          <w:rFonts w:ascii="Times New Roman" w:hAnsi="Times New Roman" w:cs="Times New Roman"/>
          <w:sz w:val="24"/>
          <w:szCs w:val="24"/>
        </w:rPr>
        <w:t xml:space="preserve"> 0647</w:t>
      </w:r>
      <w:r w:rsidRPr="003B5F48">
        <w:rPr>
          <w:rFonts w:ascii="Times New Roman" w:hAnsi="Times New Roman" w:cs="Times New Roman"/>
          <w:sz w:val="24"/>
          <w:szCs w:val="24"/>
        </w:rPr>
        <w:t xml:space="preserve"> -па  сообщает о проведении открытого по составу участников и по форме подачи заявок</w:t>
      </w:r>
      <w:r w:rsidRPr="003B5F48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земельного участка с кадастровым номером 29:14:090201:455, адрес: примерно в 13</w:t>
      </w:r>
      <w:proofErr w:type="gramEnd"/>
      <w:r w:rsidRPr="003B5F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B5F48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3B5F48">
        <w:rPr>
          <w:rFonts w:ascii="Times New Roman" w:hAnsi="Times New Roman" w:cs="Times New Roman"/>
          <w:bCs/>
          <w:sz w:val="24"/>
          <w:szCs w:val="24"/>
        </w:rPr>
        <w:t xml:space="preserve"> по направлению на северо-запад от ориентира (здание), расположенного за пределами участка, адрес ориентира:  </w:t>
      </w:r>
      <w:proofErr w:type="gramStart"/>
      <w:r w:rsidRPr="003B5F48">
        <w:rPr>
          <w:rFonts w:ascii="Times New Roman" w:hAnsi="Times New Roman" w:cs="Times New Roman"/>
          <w:sz w:val="24"/>
          <w:szCs w:val="24"/>
        </w:rPr>
        <w:t xml:space="preserve">Архангельская область,  </w:t>
      </w:r>
      <w:proofErr w:type="spellStart"/>
      <w:r w:rsidRPr="003B5F4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3B5F48">
        <w:rPr>
          <w:rFonts w:ascii="Times New Roman" w:hAnsi="Times New Roman" w:cs="Times New Roman"/>
          <w:sz w:val="24"/>
          <w:szCs w:val="24"/>
        </w:rPr>
        <w:t xml:space="preserve"> район, д. Красное,  д. 67а, площадью 104 кв.м., с разрешенным использованием: объекты гаражного назначения.</w:t>
      </w:r>
      <w:proofErr w:type="gramEnd"/>
      <w:r w:rsidRPr="003B5F48">
        <w:rPr>
          <w:rFonts w:ascii="Times New Roman" w:hAnsi="Times New Roman" w:cs="Times New Roman"/>
          <w:sz w:val="24"/>
          <w:szCs w:val="24"/>
        </w:rPr>
        <w:t xml:space="preserve"> Для размещения индивидуальных гаражей,  на землях населенных пунктов. Отсутствует необходимость в технологическом присоединении к сетям</w:t>
      </w:r>
      <w:r w:rsidRPr="003B5F48">
        <w:rPr>
          <w:rFonts w:ascii="Times New Roman" w:hAnsi="Times New Roman" w:cs="Times New Roman"/>
          <w:bCs/>
          <w:sz w:val="24"/>
          <w:szCs w:val="24"/>
        </w:rPr>
        <w:t xml:space="preserve"> водоснабжения.</w:t>
      </w:r>
      <w:r w:rsidRPr="003B5F48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 </w:t>
      </w:r>
      <w:r w:rsidRPr="003B5F4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B5F4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3B5F48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1960FF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FF">
        <w:rPr>
          <w:rFonts w:ascii="Times New Roman" w:hAnsi="Times New Roman" w:cs="Times New Roman"/>
          <w:b/>
          <w:sz w:val="24"/>
          <w:szCs w:val="24"/>
        </w:rPr>
        <w:t xml:space="preserve">Аукцион проводится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960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Pr="001960FF">
        <w:rPr>
          <w:rFonts w:ascii="Times New Roman" w:hAnsi="Times New Roman" w:cs="Times New Roman"/>
          <w:b/>
          <w:sz w:val="24"/>
          <w:szCs w:val="24"/>
        </w:rPr>
        <w:t>2019 года в 14 часов 00 минут</w:t>
      </w:r>
      <w:r w:rsidRPr="001960FF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</w:t>
      </w:r>
      <w:r w:rsidRPr="00041A14">
        <w:rPr>
          <w:rFonts w:ascii="Times New Roman" w:hAnsi="Times New Roman" w:cs="Times New Roman"/>
          <w:sz w:val="24"/>
          <w:szCs w:val="24"/>
        </w:rPr>
        <w:t xml:space="preserve"> село Карпогоры, улица Федора Абрамова,  дом 43а.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Осмотр  на местности </w:t>
      </w:r>
      <w:r w:rsidRPr="003B5F48">
        <w:rPr>
          <w:rFonts w:ascii="Times New Roman" w:hAnsi="Times New Roman" w:cs="Times New Roman"/>
          <w:b/>
          <w:sz w:val="24"/>
          <w:szCs w:val="24"/>
        </w:rPr>
        <w:t>03 августа 2019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41A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A14">
        <w:rPr>
          <w:rFonts w:ascii="Times New Roman" w:hAnsi="Times New Roman" w:cs="Times New Roman"/>
          <w:sz w:val="24"/>
          <w:szCs w:val="24"/>
        </w:rPr>
        <w:t>. Начало осмотра – 14.00 часов.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 xml:space="preserve">16 июля </w:t>
      </w:r>
      <w:r w:rsidRPr="00041A14">
        <w:rPr>
          <w:rFonts w:ascii="Times New Roman" w:hAnsi="Times New Roman" w:cs="Times New Roman"/>
          <w:sz w:val="24"/>
          <w:szCs w:val="24"/>
        </w:rPr>
        <w:t>2019 г.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41A14">
        <w:rPr>
          <w:rFonts w:ascii="Times New Roman" w:hAnsi="Times New Roman" w:cs="Times New Roman"/>
          <w:sz w:val="24"/>
          <w:szCs w:val="24"/>
        </w:rPr>
        <w:t xml:space="preserve"> </w:t>
      </w:r>
      <w:r w:rsidRPr="003B5F4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041A14">
        <w:rPr>
          <w:rFonts w:ascii="Times New Roman" w:hAnsi="Times New Roman" w:cs="Times New Roman"/>
          <w:sz w:val="24"/>
          <w:szCs w:val="24"/>
        </w:rPr>
        <w:t>2019  года.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(818 56) 22478.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Дата, время и место определения участников аукциона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4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>2019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1A14">
        <w:rPr>
          <w:rFonts w:ascii="Times New Roman" w:hAnsi="Times New Roman" w:cs="Times New Roman"/>
          <w:sz w:val="24"/>
          <w:szCs w:val="24"/>
        </w:rPr>
        <w:t xml:space="preserve"> час. 00 мин. 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D50B4" w:rsidRPr="001960FF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41A14">
        <w:rPr>
          <w:rFonts w:ascii="Times New Roman" w:hAnsi="Times New Roman" w:cs="Times New Roman"/>
          <w:sz w:val="24"/>
          <w:szCs w:val="24"/>
        </w:rPr>
        <w:t xml:space="preserve"> </w:t>
      </w:r>
      <w:r w:rsidRPr="003B5F4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2019 года, в 14.00 часов по </w:t>
      </w:r>
      <w:r w:rsidRPr="001960FF">
        <w:rPr>
          <w:rFonts w:ascii="Times New Roman" w:hAnsi="Times New Roman" w:cs="Times New Roman"/>
          <w:sz w:val="24"/>
          <w:szCs w:val="24"/>
        </w:rPr>
        <w:t xml:space="preserve">московскому времени,  по адресу: Архангельская область, </w:t>
      </w:r>
      <w:proofErr w:type="spellStart"/>
      <w:r w:rsidRPr="001960FF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1960FF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BD50B4" w:rsidRPr="001960FF" w:rsidRDefault="00BD50B4" w:rsidP="00BD50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FF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  <w:r>
        <w:rPr>
          <w:rFonts w:ascii="Times New Roman" w:hAnsi="Times New Roman" w:cs="Times New Roman"/>
          <w:sz w:val="24"/>
          <w:szCs w:val="24"/>
        </w:rPr>
        <w:t>9625</w:t>
      </w:r>
      <w:r w:rsidRPr="001960FF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60FF">
        <w:rPr>
          <w:rFonts w:ascii="Times New Roman" w:hAnsi="Times New Roman" w:cs="Times New Roman"/>
          <w:sz w:val="24"/>
          <w:szCs w:val="24"/>
        </w:rPr>
        <w:t>0 копеек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0B4" w:rsidRPr="001960FF" w:rsidRDefault="00BD50B4" w:rsidP="00BD50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FF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-  </w:t>
      </w:r>
      <w:r>
        <w:rPr>
          <w:rFonts w:ascii="Times New Roman" w:hAnsi="Times New Roman" w:cs="Times New Roman"/>
          <w:sz w:val="24"/>
          <w:szCs w:val="24"/>
        </w:rPr>
        <w:t>289</w:t>
      </w:r>
      <w:r w:rsidRPr="001960FF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1960F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50B4" w:rsidRPr="00041A14" w:rsidRDefault="00BD50B4" w:rsidP="00BD50B4">
      <w:pPr>
        <w:ind w:firstLine="709"/>
        <w:jc w:val="both"/>
      </w:pPr>
      <w:r w:rsidRPr="001960FF">
        <w:rPr>
          <w:bCs/>
        </w:rPr>
        <w:t>Порядок определения победителя:</w:t>
      </w:r>
      <w:r w:rsidRPr="001960FF">
        <w:t xml:space="preserve"> победителем признается участник, предложивший наибольшую</w:t>
      </w:r>
      <w:r w:rsidRPr="00041A14">
        <w:t xml:space="preserve"> цену за земельный участок.</w:t>
      </w:r>
    </w:p>
    <w:p w:rsidR="00BD50B4" w:rsidRPr="00041A14" w:rsidRDefault="00BD50B4" w:rsidP="00BD50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в размере -  </w:t>
      </w:r>
      <w:r>
        <w:rPr>
          <w:rFonts w:ascii="Times New Roman" w:hAnsi="Times New Roman" w:cs="Times New Roman"/>
          <w:sz w:val="24"/>
          <w:szCs w:val="24"/>
        </w:rPr>
        <w:t>1925</w:t>
      </w:r>
      <w:r w:rsidRPr="00041A1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BD50B4" w:rsidRPr="00041A14" w:rsidRDefault="00BD50B4" w:rsidP="00BD50B4">
      <w:pPr>
        <w:ind w:firstLine="709"/>
        <w:jc w:val="both"/>
      </w:pPr>
      <w:r w:rsidRPr="00041A14">
        <w:t xml:space="preserve">Задаток перечисляется на расчетный </w:t>
      </w:r>
      <w:proofErr w:type="spellStart"/>
      <w:r w:rsidRPr="00041A14">
        <w:t>сч.№</w:t>
      </w:r>
      <w:proofErr w:type="spellEnd"/>
      <w:r w:rsidRPr="00041A14">
        <w:t xml:space="preserve">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л/с 05243016440) ИНН 2919006806 КПП 291901001 л/</w:t>
      </w:r>
      <w:proofErr w:type="spellStart"/>
      <w:r w:rsidRPr="00041A14">
        <w:t>сч</w:t>
      </w:r>
      <w:proofErr w:type="spellEnd"/>
      <w:r w:rsidRPr="00041A14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</w:t>
      </w:r>
      <w:r>
        <w:t xml:space="preserve">15 </w:t>
      </w:r>
      <w:r w:rsidRPr="003B5F48">
        <w:t>августа</w:t>
      </w:r>
      <w:r>
        <w:rPr>
          <w:b/>
        </w:rPr>
        <w:t xml:space="preserve"> </w:t>
      </w:r>
      <w:r w:rsidRPr="00041A14">
        <w:t>2019 г.»,  в течение срока приема заявок на участие в аукционе, указанного в Извещении о проведен</w:t>
      </w:r>
      <w:proofErr w:type="gramStart"/>
      <w:r w:rsidRPr="00041A14">
        <w:t>ии ау</w:t>
      </w:r>
      <w:proofErr w:type="gramEnd"/>
      <w:r w:rsidRPr="00041A14">
        <w:t>кциона.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17.00 часов 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3B5F4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>2019 года.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041A14"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041A14">
        <w:t>ии ау</w:t>
      </w:r>
      <w:proofErr w:type="gramEnd"/>
      <w:r w:rsidRPr="00041A14">
        <w:t>кциона срок следующие документы:</w:t>
      </w:r>
    </w:p>
    <w:p w:rsidR="00BD50B4" w:rsidRPr="00041A14" w:rsidRDefault="00BD50B4" w:rsidP="00BD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BD50B4" w:rsidRPr="00041A14" w:rsidRDefault="00BD50B4" w:rsidP="00BD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D50B4" w:rsidRPr="00041A14" w:rsidRDefault="00BD50B4" w:rsidP="00BD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D50B4" w:rsidRPr="00041A14" w:rsidRDefault="00BD50B4" w:rsidP="00BD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D50B4" w:rsidRPr="00041A14" w:rsidRDefault="00BD50B4" w:rsidP="00BD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Прием документов прекращается не ранее чем за пять дней до дня проведения аукциона по продаже земельного участка.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Прием документов прекращается не ранее чем за пять дней до дня проведения аукциона по продаже земельного участка.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Один заявитель вправе подать только одну заявку на участие в аукционе.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Заявитель не допускается к участию в аукционе в следующих случаях: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1) непредставление необходимых для участия в аукционе документов или представление недостоверных сведений;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2) </w:t>
      </w:r>
      <w:proofErr w:type="spellStart"/>
      <w:r w:rsidRPr="00041A14">
        <w:t>непоступление</w:t>
      </w:r>
      <w:proofErr w:type="spellEnd"/>
      <w:r w:rsidRPr="00041A14">
        <w:t xml:space="preserve"> задатка на дату рассмотрения заявок на участие в аукционе;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proofErr w:type="gramStart"/>
      <w:r w:rsidRPr="00041A14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41A14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041A14">
        <w:t>позднее</w:t>
      </w:r>
      <w:proofErr w:type="gramEnd"/>
      <w:r w:rsidRPr="00041A14">
        <w:t xml:space="preserve"> чем на следующий день после дня подписания протокола.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 этом договор купли-продажи земельного участка заключается по начальной цене предмета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41A14">
        <w:t>ии ау</w:t>
      </w:r>
      <w:proofErr w:type="gramEnd"/>
      <w:r w:rsidRPr="00041A14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 этом договор купли-продажи земельного участка заключается по начальной цене предмета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1) сведения о месте, дате и времени проведения аукциона;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2) предмет аукциона, в том числе сведения о местоположении и площади земельного участка;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5) сведения о последнем </w:t>
      </w:r>
      <w:proofErr w:type="gramStart"/>
      <w:r w:rsidRPr="00041A14">
        <w:t>предложении</w:t>
      </w:r>
      <w:proofErr w:type="gramEnd"/>
      <w:r w:rsidRPr="00041A14">
        <w:t xml:space="preserve"> о цене предмета аукциона (размер ежегодной арендной платы).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041A1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041A14">
        <w:lastRenderedPageBreak/>
        <w:t xml:space="preserve">договора купли-продажи земельного участка в десятидневный срок со дня составления протокола о результатах аукциона.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41A14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41A14">
        <w:t xml:space="preserve"> Не допускается заключение указанных договоров </w:t>
      </w:r>
      <w:proofErr w:type="gramStart"/>
      <w:r w:rsidRPr="00041A14">
        <w:t>ранее</w:t>
      </w:r>
      <w:proofErr w:type="gramEnd"/>
      <w:r w:rsidRPr="00041A14">
        <w:t xml:space="preserve"> чем через десять дней со дня размещения информации о результатах аукциона на официальном сайте.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041A14">
        <w:t xml:space="preserve">Организатор аукциона вправе отказаться от проведения аукциона не </w:t>
      </w:r>
      <w:proofErr w:type="gramStart"/>
      <w:r w:rsidRPr="00041A14">
        <w:t>позднее</w:t>
      </w:r>
      <w:proofErr w:type="gramEnd"/>
      <w:r w:rsidRPr="00041A14">
        <w:t xml:space="preserve"> чем за пятнадцать дней до дня проведения аукциона.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41A14">
        <w:rPr>
          <w:b/>
        </w:rPr>
        <w:t>Сообщение</w:t>
      </w:r>
      <w:r w:rsidRPr="00041A14">
        <w:t xml:space="preserve"> об отказе в проведении аукциона размещается на официальном информационном Интернет </w:t>
      </w:r>
      <w:r w:rsidRPr="00041A14">
        <w:rPr>
          <w:kern w:val="2"/>
        </w:rPr>
        <w:t>сайте а</w:t>
      </w:r>
      <w:r w:rsidRPr="00041A14">
        <w:t>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</w:t>
      </w:r>
      <w:r w:rsidRPr="00041A14">
        <w:rPr>
          <w:kern w:val="2"/>
        </w:rPr>
        <w:t xml:space="preserve"> </w:t>
      </w:r>
      <w:hyperlink r:id="rId4" w:history="1">
        <w:r w:rsidRPr="00041A14">
          <w:rPr>
            <w:rStyle w:val="a5"/>
            <w:b/>
            <w:color w:val="auto"/>
            <w:kern w:val="2"/>
          </w:rPr>
          <w:t>www.pinezhye.ru</w:t>
        </w:r>
      </w:hyperlink>
      <w:r w:rsidRPr="00041A14">
        <w:rPr>
          <w:b/>
          <w:kern w:val="2"/>
        </w:rPr>
        <w:t xml:space="preserve"> и </w:t>
      </w:r>
      <w:r w:rsidRPr="00041A14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041A14">
        <w:rPr>
          <w:b/>
        </w:rPr>
        <w:t>www.torgi.gov.ru</w:t>
      </w:r>
      <w:proofErr w:type="spellEnd"/>
      <w:r w:rsidRPr="00041A14">
        <w:t xml:space="preserve"> </w:t>
      </w:r>
      <w:r w:rsidRPr="00041A14">
        <w:rPr>
          <w:b/>
        </w:rPr>
        <w:t>и публикуется в</w:t>
      </w:r>
      <w:r w:rsidRPr="00041A14">
        <w:t xml:space="preserve"> </w:t>
      </w:r>
      <w:r w:rsidRPr="00041A14">
        <w:rPr>
          <w:b/>
        </w:rPr>
        <w:t>Информационном вестнике</w:t>
      </w:r>
      <w:r w:rsidRPr="00041A14">
        <w:t xml:space="preserve"> муниципального образования «</w:t>
      </w:r>
      <w:proofErr w:type="spellStart"/>
      <w:r w:rsidRPr="00041A14">
        <w:t>Пинежский</w:t>
      </w:r>
      <w:proofErr w:type="spellEnd"/>
      <w:r w:rsidRPr="00041A14">
        <w:t xml:space="preserve"> муниципальный район» не позднее дня, следующего за днем</w:t>
      </w:r>
      <w:proofErr w:type="gramEnd"/>
      <w:r w:rsidRPr="00041A14">
        <w:t xml:space="preserve"> принятия решения об отказе в проведен</w:t>
      </w:r>
      <w:proofErr w:type="gramStart"/>
      <w:r w:rsidRPr="00041A14">
        <w:t>ии ау</w:t>
      </w:r>
      <w:proofErr w:type="gramEnd"/>
      <w:r w:rsidRPr="00041A14">
        <w:t xml:space="preserve">кциона.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041A14">
        <w:t>ии ау</w:t>
      </w:r>
      <w:proofErr w:type="gramEnd"/>
      <w:r w:rsidRPr="00041A14">
        <w:t>кциона и возвратить участникам аукциона внесенные задатки.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а) аукцион ведет аукционист;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41A14">
        <w:t>д</w:t>
      </w:r>
      <w:proofErr w:type="spellEnd"/>
      <w:r w:rsidRPr="00041A14"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е) по завершен</w:t>
      </w:r>
      <w:proofErr w:type="gramStart"/>
      <w:r w:rsidRPr="00041A14">
        <w:t>ии ау</w:t>
      </w:r>
      <w:proofErr w:type="gramEnd"/>
      <w:r w:rsidRPr="00041A14">
        <w:t>кциона аукционист объявляет о продаже, называет размер цены и номер билета победителя аукциона.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Победителем аукциона признается лицо, предложившее наибольшую цену.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Договор подлежит заключению в срок не позднее 5 дней со дня подписания протокола.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Внесенный победителем торгов задаток засчитывается в счет платы.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D50B4" w:rsidRPr="00041A14" w:rsidRDefault="00BD50B4" w:rsidP="00BD50B4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по адресу: Архангельская область, </w:t>
      </w:r>
      <w:proofErr w:type="spellStart"/>
      <w:r w:rsidRPr="00041A14">
        <w:t>Пинежский</w:t>
      </w:r>
      <w:proofErr w:type="spellEnd"/>
      <w:r w:rsidRPr="00041A14">
        <w:t xml:space="preserve"> район, с</w:t>
      </w:r>
      <w:proofErr w:type="gramStart"/>
      <w:r w:rsidRPr="00041A14">
        <w:t>.К</w:t>
      </w:r>
      <w:proofErr w:type="gramEnd"/>
      <w:r w:rsidRPr="00041A14">
        <w:t xml:space="preserve">арпогоры, ул.Фёдора Абрамова, д.43а, каб.13, тел.(818 56) 22478. 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BD50B4" w:rsidRPr="00041A14" w:rsidRDefault="00BD50B4" w:rsidP="00BD5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D50B4" w:rsidRPr="00041A14" w:rsidRDefault="00BD50B4" w:rsidP="00BD50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BD50B4" w:rsidRPr="00041A14" w:rsidRDefault="00BD50B4" w:rsidP="00BD50B4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BD50B4" w:rsidRPr="00041A14" w:rsidRDefault="00BD50B4" w:rsidP="00BD50B4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BD50B4" w:rsidRPr="00041A14" w:rsidRDefault="00BD50B4" w:rsidP="00BD50B4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BD50B4" w:rsidRPr="003B5F48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48">
        <w:rPr>
          <w:rFonts w:ascii="Times New Roman" w:hAnsi="Times New Roman" w:cs="Times New Roman"/>
          <w:b/>
          <w:sz w:val="24"/>
          <w:szCs w:val="24"/>
        </w:rPr>
        <w:t>15 августа 2019 г.</w:t>
      </w: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(фамилия, имя, отчество, должность)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BD50B4" w:rsidRPr="00041A14" w:rsidRDefault="00BD50B4" w:rsidP="00BD50B4">
      <w:pPr>
        <w:ind w:firstLine="720"/>
        <w:jc w:val="both"/>
      </w:pPr>
      <w:r w:rsidRPr="00041A14">
        <w:rPr>
          <w:b/>
        </w:rPr>
        <w:t xml:space="preserve">принимая  решение об участии в аукционе по продаже </w:t>
      </w:r>
      <w:r w:rsidRPr="00041A14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BD50B4" w:rsidRPr="00041A14" w:rsidRDefault="00BD50B4" w:rsidP="00BD50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041A14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5" w:history="1">
        <w:r w:rsidRPr="00041A14">
          <w:rPr>
            <w:rStyle w:val="a5"/>
            <w:b/>
            <w:color w:val="auto"/>
            <w:kern w:val="2"/>
          </w:rPr>
          <w:t>www.pinezhye.ru</w:t>
        </w:r>
      </w:hyperlink>
      <w:r w:rsidRPr="00041A14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041A14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6" w:history="1">
        <w:r w:rsidRPr="00041A14">
          <w:rPr>
            <w:rStyle w:val="a5"/>
            <w:b/>
            <w:color w:val="auto"/>
          </w:rPr>
          <w:t>www.torgi.gov.ru</w:t>
        </w:r>
      </w:hyperlink>
      <w:r w:rsidRPr="00041A14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041A14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BD50B4" w:rsidRPr="00041A14" w:rsidRDefault="00BD50B4" w:rsidP="00BD50B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BD50B4" w:rsidRPr="00041A14" w:rsidRDefault="00BD50B4" w:rsidP="00BD50B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BD50B4" w:rsidRPr="00041A14" w:rsidRDefault="00BD50B4" w:rsidP="00BD50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BD50B4" w:rsidRPr="00041A14" w:rsidRDefault="00BD50B4" w:rsidP="00BD50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D50B4" w:rsidRPr="00041A14" w:rsidRDefault="00BD50B4" w:rsidP="00BD50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BD50B4" w:rsidRPr="00041A14" w:rsidRDefault="00BD50B4" w:rsidP="00BD50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BD50B4" w:rsidRPr="00041A14" w:rsidRDefault="00BD50B4" w:rsidP="00BD50B4">
      <w:pPr>
        <w:ind w:firstLine="720"/>
      </w:pPr>
      <w:r w:rsidRPr="00041A14">
        <w:t>2 экземпляр заявки с отметкой о принятии получил:   __________________________</w:t>
      </w:r>
    </w:p>
    <w:p w:rsidR="00BD50B4" w:rsidRPr="00041A14" w:rsidRDefault="00BD50B4" w:rsidP="00BD50B4">
      <w:pPr>
        <w:ind w:firstLine="720"/>
      </w:pPr>
      <w:r w:rsidRPr="00041A14">
        <w:t>дата _________________________</w:t>
      </w:r>
    </w:p>
    <w:p w:rsidR="00BD50B4" w:rsidRPr="00041A14" w:rsidRDefault="00BD50B4" w:rsidP="00BD50B4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0B4" w:rsidRPr="00041A14" w:rsidRDefault="00BD50B4" w:rsidP="00BD50B4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D50B4" w:rsidRPr="00041A14" w:rsidRDefault="00BD50B4" w:rsidP="00BD50B4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BD50B4" w:rsidRPr="00041A14" w:rsidRDefault="00BD50B4" w:rsidP="00BD50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A14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41A14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</w:rPr>
        <w:t>по продаже зе</w:t>
      </w:r>
      <w:r w:rsidRPr="00041A14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041A14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Карпогоры 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BD50B4" w:rsidRPr="00041A14" w:rsidRDefault="00BD50B4" w:rsidP="00BD5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BD50B4" w:rsidRPr="00041A14" w:rsidRDefault="00BD50B4" w:rsidP="00BD50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BD50B4" w:rsidRPr="00041A14" w:rsidRDefault="00BD50B4" w:rsidP="00BD50B4">
      <w:pPr>
        <w:pStyle w:val="ConsPlusNonformat"/>
        <w:rPr>
          <w:b/>
          <w:bCs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Проект 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D50B4" w:rsidRPr="00041A14" w:rsidRDefault="00BD50B4" w:rsidP="00BD50B4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50B4" w:rsidRPr="00041A14" w:rsidRDefault="00BD50B4" w:rsidP="00BD50B4">
      <w:pPr>
        <w:ind w:firstLine="720"/>
      </w:pPr>
    </w:p>
    <w:p w:rsidR="00BD50B4" w:rsidRPr="00041A14" w:rsidRDefault="00BD50B4" w:rsidP="00BD50B4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BD50B4" w:rsidRPr="00041A14" w:rsidRDefault="00BD50B4" w:rsidP="00BD50B4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BD50B4" w:rsidRPr="00041A14" w:rsidRDefault="00BD50B4" w:rsidP="00BD5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50B4" w:rsidRPr="00041A14" w:rsidRDefault="00BD50B4" w:rsidP="00BD5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BD50B4" w:rsidRPr="00041A14" w:rsidRDefault="00BD50B4" w:rsidP="00BD50B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7"/>
          <w:sz w:val="22"/>
          <w:szCs w:val="22"/>
        </w:rPr>
        <w:t xml:space="preserve"> </w:t>
      </w:r>
    </w:p>
    <w:p w:rsidR="00BD50B4" w:rsidRPr="00041A14" w:rsidRDefault="00BD50B4" w:rsidP="00BD50B4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3B5F48">
        <w:t xml:space="preserve">1.1. </w:t>
      </w:r>
      <w:r w:rsidRPr="003B5F48">
        <w:rPr>
          <w:b/>
        </w:rPr>
        <w:t>Продавец</w:t>
      </w:r>
      <w:r w:rsidRPr="003B5F48">
        <w:t xml:space="preserve">  передает в собственность, а </w:t>
      </w:r>
      <w:r w:rsidRPr="003B5F48">
        <w:rPr>
          <w:b/>
        </w:rPr>
        <w:t>Покупатель</w:t>
      </w:r>
      <w:r w:rsidRPr="003B5F48">
        <w:t xml:space="preserve"> принимает в собственность </w:t>
      </w:r>
      <w:r w:rsidRPr="003B5F48">
        <w:rPr>
          <w:bCs/>
        </w:rPr>
        <w:t xml:space="preserve">земельного участка с кадастровым номером 29:14:090201:455, адрес: примерно в 13 м по направлению на северо-запад от ориентира (здание), расположенного за пределами участка, адрес ориентира:  </w:t>
      </w:r>
      <w:proofErr w:type="gramStart"/>
      <w:r w:rsidRPr="003B5F48">
        <w:t xml:space="preserve">Архангельская область,  </w:t>
      </w:r>
      <w:proofErr w:type="spellStart"/>
      <w:r w:rsidRPr="003B5F48">
        <w:t>Пинежский</w:t>
      </w:r>
      <w:proofErr w:type="spellEnd"/>
      <w:r w:rsidRPr="003B5F48">
        <w:t xml:space="preserve"> район, д. Красное,  д. 67а, площадью 104 кв.м., с разрешенным использованием: объекты гаражного назначения.</w:t>
      </w:r>
      <w:proofErr w:type="gramEnd"/>
      <w:r w:rsidRPr="003B5F48">
        <w:t xml:space="preserve"> Для размещения индивидуальных гаражей,  на землях населенных пунктов</w:t>
      </w:r>
      <w:r w:rsidRPr="003B5F48">
        <w:rPr>
          <w:bCs/>
        </w:rPr>
        <w:t>, находящегося в государственной собственности до разграничения, о</w:t>
      </w:r>
      <w:r w:rsidRPr="003B5F48">
        <w:t>бременения земельного участка: отсутствуют (далее - Земельный участок), и обязуется</w:t>
      </w:r>
      <w:r w:rsidRPr="00041A14">
        <w:rPr>
          <w:sz w:val="22"/>
          <w:szCs w:val="22"/>
        </w:rPr>
        <w:t xml:space="preserve"> оплатить по цене и на условиях  настоящего договора. Обременения земельного участка: отсутствуют.</w:t>
      </w:r>
    </w:p>
    <w:p w:rsidR="00BD50B4" w:rsidRPr="00041A14" w:rsidRDefault="00BD50B4" w:rsidP="00BD50B4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BD50B4" w:rsidRPr="00041A14" w:rsidRDefault="00BD50B4" w:rsidP="00BD50B4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BD50B4" w:rsidRPr="00041A14" w:rsidRDefault="00BD50B4" w:rsidP="00BD50B4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BD50B4" w:rsidRPr="00041A14" w:rsidRDefault="00BD50B4" w:rsidP="00BD50B4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BD50B4" w:rsidRPr="00041A14" w:rsidRDefault="00BD50B4" w:rsidP="00BD50B4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</w:t>
      </w:r>
      <w:r w:rsidRPr="00041A14">
        <w:rPr>
          <w:sz w:val="22"/>
          <w:szCs w:val="22"/>
        </w:rPr>
        <w:lastRenderedPageBreak/>
        <w:t>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</w:t>
      </w:r>
      <w:r>
        <w:rPr>
          <w:b/>
          <w:sz w:val="22"/>
          <w:szCs w:val="22"/>
        </w:rPr>
        <w:t>27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BD50B4" w:rsidRPr="00041A14" w:rsidRDefault="00BD50B4" w:rsidP="00BD50B4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BD50B4" w:rsidRPr="00041A14" w:rsidRDefault="00BD50B4" w:rsidP="00BD50B4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BD50B4" w:rsidRPr="00041A14" w:rsidRDefault="00BD50B4" w:rsidP="00BD50B4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BD50B4" w:rsidRPr="00041A14" w:rsidRDefault="00BD50B4" w:rsidP="00BD50B4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BD50B4" w:rsidRPr="00041A14" w:rsidRDefault="00BD50B4" w:rsidP="00BD50B4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BD50B4" w:rsidRPr="00041A14" w:rsidRDefault="00BD50B4" w:rsidP="00BD50B4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D50B4" w:rsidRPr="00041A14" w:rsidRDefault="00BD50B4" w:rsidP="00BD50B4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BD50B4" w:rsidRPr="00041A14" w:rsidRDefault="00BD50B4" w:rsidP="00BD50B4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D50B4" w:rsidRPr="00041A14" w:rsidRDefault="00BD50B4" w:rsidP="00BD50B4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BD50B4" w:rsidRPr="00041A14" w:rsidRDefault="00BD50B4" w:rsidP="00BD50B4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</w:t>
      </w:r>
    </w:p>
    <w:p w:rsidR="00BD50B4" w:rsidRPr="00041A14" w:rsidRDefault="00BD50B4" w:rsidP="00BD50B4">
      <w:pPr>
        <w:pStyle w:val="ConsNonformat"/>
        <w:widowControl/>
        <w:jc w:val="center"/>
        <w:rPr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BD50B4" w:rsidRPr="00041A14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BD50B4" w:rsidRPr="00912B3E" w:rsidRDefault="00BD50B4" w:rsidP="00BD50B4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F95B6A" w:rsidRDefault="00F95B6A"/>
    <w:sectPr w:rsidR="00F95B6A" w:rsidSect="00912B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0B4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145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B23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421F"/>
    <w:rsid w:val="00045061"/>
    <w:rsid w:val="00045423"/>
    <w:rsid w:val="0004582C"/>
    <w:rsid w:val="00045B14"/>
    <w:rsid w:val="00045B82"/>
    <w:rsid w:val="00045BF3"/>
    <w:rsid w:val="000460F5"/>
    <w:rsid w:val="0004613D"/>
    <w:rsid w:val="00046348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B9"/>
    <w:rsid w:val="000577FD"/>
    <w:rsid w:val="00057F41"/>
    <w:rsid w:val="000600A1"/>
    <w:rsid w:val="00060242"/>
    <w:rsid w:val="000602BE"/>
    <w:rsid w:val="000606CB"/>
    <w:rsid w:val="0006096E"/>
    <w:rsid w:val="00060E3B"/>
    <w:rsid w:val="00060F92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1DE6"/>
    <w:rsid w:val="000A24D0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EAC"/>
    <w:rsid w:val="000C7FEE"/>
    <w:rsid w:val="000D0279"/>
    <w:rsid w:val="000D03B1"/>
    <w:rsid w:val="000D0465"/>
    <w:rsid w:val="000D0804"/>
    <w:rsid w:val="000D09C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573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5203"/>
    <w:rsid w:val="000F5224"/>
    <w:rsid w:val="000F5404"/>
    <w:rsid w:val="000F5666"/>
    <w:rsid w:val="000F5E65"/>
    <w:rsid w:val="000F7378"/>
    <w:rsid w:val="000F7763"/>
    <w:rsid w:val="000F7961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EE"/>
    <w:rsid w:val="00120A63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E5E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AE7"/>
    <w:rsid w:val="00137E2C"/>
    <w:rsid w:val="00137F55"/>
    <w:rsid w:val="0014054F"/>
    <w:rsid w:val="00140CF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267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47F8E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20A7"/>
    <w:rsid w:val="00152572"/>
    <w:rsid w:val="0015273D"/>
    <w:rsid w:val="0015278C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E34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3E4"/>
    <w:rsid w:val="0017574D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204D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5C0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58F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5EA"/>
    <w:rsid w:val="001B3674"/>
    <w:rsid w:val="001B3C3D"/>
    <w:rsid w:val="001B401B"/>
    <w:rsid w:val="001B42ED"/>
    <w:rsid w:val="001B43AE"/>
    <w:rsid w:val="001B442A"/>
    <w:rsid w:val="001B49D0"/>
    <w:rsid w:val="001B4A04"/>
    <w:rsid w:val="001B4DD0"/>
    <w:rsid w:val="001B4E2F"/>
    <w:rsid w:val="001B52A3"/>
    <w:rsid w:val="001B52A8"/>
    <w:rsid w:val="001B530F"/>
    <w:rsid w:val="001B5452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22BE"/>
    <w:rsid w:val="001C2920"/>
    <w:rsid w:val="001C29FC"/>
    <w:rsid w:val="001C2A16"/>
    <w:rsid w:val="001C338A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9DE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29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3EB4"/>
    <w:rsid w:val="00204033"/>
    <w:rsid w:val="002042ED"/>
    <w:rsid w:val="002046A6"/>
    <w:rsid w:val="00204B21"/>
    <w:rsid w:val="00204FDF"/>
    <w:rsid w:val="002055B0"/>
    <w:rsid w:val="00205C32"/>
    <w:rsid w:val="00205E27"/>
    <w:rsid w:val="00205FEF"/>
    <w:rsid w:val="00206BDF"/>
    <w:rsid w:val="00206BE9"/>
    <w:rsid w:val="00206C75"/>
    <w:rsid w:val="0020741F"/>
    <w:rsid w:val="002074C0"/>
    <w:rsid w:val="002078FD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BFC"/>
    <w:rsid w:val="00247C15"/>
    <w:rsid w:val="00247C63"/>
    <w:rsid w:val="0025008A"/>
    <w:rsid w:val="002503C4"/>
    <w:rsid w:val="0025056D"/>
    <w:rsid w:val="0025061B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2C9"/>
    <w:rsid w:val="002644E3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95F"/>
    <w:rsid w:val="00274AC8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32F8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E5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0E5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10E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C2"/>
    <w:rsid w:val="002C4BF2"/>
    <w:rsid w:val="002C4DAC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144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28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A87"/>
    <w:rsid w:val="00336F53"/>
    <w:rsid w:val="003371A7"/>
    <w:rsid w:val="0033724A"/>
    <w:rsid w:val="003373E8"/>
    <w:rsid w:val="00337685"/>
    <w:rsid w:val="00337870"/>
    <w:rsid w:val="00337BF6"/>
    <w:rsid w:val="00337C31"/>
    <w:rsid w:val="003400A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81E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2F57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6D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B75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704"/>
    <w:rsid w:val="003D07BE"/>
    <w:rsid w:val="003D0950"/>
    <w:rsid w:val="003D0DBC"/>
    <w:rsid w:val="003D1150"/>
    <w:rsid w:val="003D1181"/>
    <w:rsid w:val="003D11E9"/>
    <w:rsid w:val="003D1CC6"/>
    <w:rsid w:val="003D1EFF"/>
    <w:rsid w:val="003D2123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741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4C08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5F7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BC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4D8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4B5"/>
    <w:rsid w:val="004B1538"/>
    <w:rsid w:val="004B15A3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A0A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C7F99"/>
    <w:rsid w:val="004D0799"/>
    <w:rsid w:val="004D085A"/>
    <w:rsid w:val="004D0B09"/>
    <w:rsid w:val="004D0D7D"/>
    <w:rsid w:val="004D0E1F"/>
    <w:rsid w:val="004D11EB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BBF"/>
    <w:rsid w:val="004F0BC8"/>
    <w:rsid w:val="004F0C4D"/>
    <w:rsid w:val="004F0FAA"/>
    <w:rsid w:val="004F1442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5E01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B01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2AAA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1EB9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F0A"/>
    <w:rsid w:val="00536017"/>
    <w:rsid w:val="005361B0"/>
    <w:rsid w:val="00536318"/>
    <w:rsid w:val="00536C7D"/>
    <w:rsid w:val="00536C82"/>
    <w:rsid w:val="00536DAA"/>
    <w:rsid w:val="005370FA"/>
    <w:rsid w:val="00537549"/>
    <w:rsid w:val="00537599"/>
    <w:rsid w:val="00537740"/>
    <w:rsid w:val="0053787E"/>
    <w:rsid w:val="00537ACD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ED"/>
    <w:rsid w:val="00542EF4"/>
    <w:rsid w:val="00542FDB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93F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020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88B"/>
    <w:rsid w:val="005A091F"/>
    <w:rsid w:val="005A0A35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109E"/>
    <w:rsid w:val="005B1427"/>
    <w:rsid w:val="005B1BCA"/>
    <w:rsid w:val="005B1CBF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0FD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DD6"/>
    <w:rsid w:val="005D6FA4"/>
    <w:rsid w:val="005D7126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83C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6E0"/>
    <w:rsid w:val="006018F7"/>
    <w:rsid w:val="00601CA0"/>
    <w:rsid w:val="006021C8"/>
    <w:rsid w:val="0060220B"/>
    <w:rsid w:val="006024DC"/>
    <w:rsid w:val="00602914"/>
    <w:rsid w:val="00602A4E"/>
    <w:rsid w:val="00602A6B"/>
    <w:rsid w:val="00603908"/>
    <w:rsid w:val="00603A13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DD2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80A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4C64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471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816"/>
    <w:rsid w:val="00687EC4"/>
    <w:rsid w:val="0069016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365"/>
    <w:rsid w:val="006A54AD"/>
    <w:rsid w:val="006A5570"/>
    <w:rsid w:val="006A5931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521"/>
    <w:rsid w:val="006B761C"/>
    <w:rsid w:val="006B793D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3D6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014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769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179D1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1D6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AE1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501"/>
    <w:rsid w:val="00731837"/>
    <w:rsid w:val="007318B9"/>
    <w:rsid w:val="00731998"/>
    <w:rsid w:val="007323EF"/>
    <w:rsid w:val="007324DC"/>
    <w:rsid w:val="0073273D"/>
    <w:rsid w:val="0073320C"/>
    <w:rsid w:val="00733674"/>
    <w:rsid w:val="007336A3"/>
    <w:rsid w:val="00733B66"/>
    <w:rsid w:val="00733BD7"/>
    <w:rsid w:val="00733D76"/>
    <w:rsid w:val="00733F1B"/>
    <w:rsid w:val="00734389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97"/>
    <w:rsid w:val="0074639B"/>
    <w:rsid w:val="00746737"/>
    <w:rsid w:val="0074699A"/>
    <w:rsid w:val="00746D64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D04"/>
    <w:rsid w:val="00781355"/>
    <w:rsid w:val="00781A42"/>
    <w:rsid w:val="00781A65"/>
    <w:rsid w:val="007820F8"/>
    <w:rsid w:val="0078242B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010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245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679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0C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A6E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5F2"/>
    <w:rsid w:val="007D2FAD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29F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6593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97E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6DE5"/>
    <w:rsid w:val="008070AC"/>
    <w:rsid w:val="00807751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7A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08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28D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80F"/>
    <w:rsid w:val="00832B38"/>
    <w:rsid w:val="00832C5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9C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D5E"/>
    <w:rsid w:val="00871572"/>
    <w:rsid w:val="00871DB5"/>
    <w:rsid w:val="00872071"/>
    <w:rsid w:val="008722BD"/>
    <w:rsid w:val="0087270B"/>
    <w:rsid w:val="00872AA4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8AF"/>
    <w:rsid w:val="00875907"/>
    <w:rsid w:val="00875CE0"/>
    <w:rsid w:val="00875E27"/>
    <w:rsid w:val="0087615F"/>
    <w:rsid w:val="00876175"/>
    <w:rsid w:val="00876357"/>
    <w:rsid w:val="008764ED"/>
    <w:rsid w:val="00876A80"/>
    <w:rsid w:val="00877A00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E94"/>
    <w:rsid w:val="00912F6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B54"/>
    <w:rsid w:val="00917BE6"/>
    <w:rsid w:val="00917C7F"/>
    <w:rsid w:val="00917DC4"/>
    <w:rsid w:val="009202E2"/>
    <w:rsid w:val="00920701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F0F"/>
    <w:rsid w:val="00950955"/>
    <w:rsid w:val="00950EE9"/>
    <w:rsid w:val="00951123"/>
    <w:rsid w:val="009514D5"/>
    <w:rsid w:val="009515EB"/>
    <w:rsid w:val="009518CA"/>
    <w:rsid w:val="009519DE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9C6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3ACE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282E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3AC"/>
    <w:rsid w:val="00996602"/>
    <w:rsid w:val="00996780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055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96A"/>
    <w:rsid w:val="009F0BA4"/>
    <w:rsid w:val="009F0F0F"/>
    <w:rsid w:val="009F1078"/>
    <w:rsid w:val="009F15CE"/>
    <w:rsid w:val="009F1D2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2A40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8A9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4EC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60D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412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CDF"/>
    <w:rsid w:val="00A52EBD"/>
    <w:rsid w:val="00A533A8"/>
    <w:rsid w:val="00A53713"/>
    <w:rsid w:val="00A5371C"/>
    <w:rsid w:val="00A5455A"/>
    <w:rsid w:val="00A54E5D"/>
    <w:rsid w:val="00A5531F"/>
    <w:rsid w:val="00A553AC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87E97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0B9"/>
    <w:rsid w:val="00AB59D8"/>
    <w:rsid w:val="00AB5ABB"/>
    <w:rsid w:val="00AB5D63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94"/>
    <w:rsid w:val="00AC5C1D"/>
    <w:rsid w:val="00AC5CD0"/>
    <w:rsid w:val="00AC5E5F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80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4E3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7EE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BD1"/>
    <w:rsid w:val="00B07E4C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2DD7"/>
    <w:rsid w:val="00B12E1C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3FBA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51DF"/>
    <w:rsid w:val="00B354AF"/>
    <w:rsid w:val="00B35648"/>
    <w:rsid w:val="00B35684"/>
    <w:rsid w:val="00B35D1D"/>
    <w:rsid w:val="00B35F3C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402B0"/>
    <w:rsid w:val="00B40407"/>
    <w:rsid w:val="00B406A2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3FB3"/>
    <w:rsid w:val="00B842D9"/>
    <w:rsid w:val="00B84A93"/>
    <w:rsid w:val="00B84FFE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56"/>
    <w:rsid w:val="00BA47E3"/>
    <w:rsid w:val="00BA4886"/>
    <w:rsid w:val="00BA48A2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7C3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70B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25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0B4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1F3"/>
    <w:rsid w:val="00C126AB"/>
    <w:rsid w:val="00C127F8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AB3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6BD"/>
    <w:rsid w:val="00C67ED2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1D0"/>
    <w:rsid w:val="00C7640E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9DB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55C"/>
    <w:rsid w:val="00CF364B"/>
    <w:rsid w:val="00CF3BC4"/>
    <w:rsid w:val="00CF3DDE"/>
    <w:rsid w:val="00CF3FE1"/>
    <w:rsid w:val="00CF406B"/>
    <w:rsid w:val="00CF4770"/>
    <w:rsid w:val="00CF4D26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30009"/>
    <w:rsid w:val="00D303AA"/>
    <w:rsid w:val="00D304BD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DE8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7CE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039"/>
    <w:rsid w:val="00D93335"/>
    <w:rsid w:val="00D93917"/>
    <w:rsid w:val="00D93C5C"/>
    <w:rsid w:val="00D93E7C"/>
    <w:rsid w:val="00D943AA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B80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38EE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335"/>
    <w:rsid w:val="00E0787B"/>
    <w:rsid w:val="00E07ACD"/>
    <w:rsid w:val="00E07DCF"/>
    <w:rsid w:val="00E07F7E"/>
    <w:rsid w:val="00E07FCF"/>
    <w:rsid w:val="00E10026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643"/>
    <w:rsid w:val="00E15C6A"/>
    <w:rsid w:val="00E15D2B"/>
    <w:rsid w:val="00E1685D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5D06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5E0"/>
    <w:rsid w:val="00E35ACD"/>
    <w:rsid w:val="00E35B78"/>
    <w:rsid w:val="00E36916"/>
    <w:rsid w:val="00E36A11"/>
    <w:rsid w:val="00E36DF9"/>
    <w:rsid w:val="00E36E49"/>
    <w:rsid w:val="00E36FD7"/>
    <w:rsid w:val="00E36FE4"/>
    <w:rsid w:val="00E379E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50F7"/>
    <w:rsid w:val="00E656B8"/>
    <w:rsid w:val="00E65D21"/>
    <w:rsid w:val="00E65DCC"/>
    <w:rsid w:val="00E65E07"/>
    <w:rsid w:val="00E6624E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B7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37CF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8AC"/>
    <w:rsid w:val="00ED1B52"/>
    <w:rsid w:val="00ED1DFA"/>
    <w:rsid w:val="00ED22D0"/>
    <w:rsid w:val="00ED2389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DF3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5EA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B03"/>
    <w:rsid w:val="00F02B2A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1797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3D7"/>
    <w:rsid w:val="00F2663C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18"/>
    <w:rsid w:val="00F303A1"/>
    <w:rsid w:val="00F303DB"/>
    <w:rsid w:val="00F3057C"/>
    <w:rsid w:val="00F3059A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655"/>
    <w:rsid w:val="00F44AF2"/>
    <w:rsid w:val="00F45421"/>
    <w:rsid w:val="00F45472"/>
    <w:rsid w:val="00F45A53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898"/>
    <w:rsid w:val="00F909F0"/>
    <w:rsid w:val="00F91B49"/>
    <w:rsid w:val="00F91C3F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EA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F14"/>
    <w:rsid w:val="00FB0F41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5EA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082C"/>
    <w:rsid w:val="00FE100E"/>
    <w:rsid w:val="00FE1130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39B"/>
    <w:rsid w:val="00FE7C02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0B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D5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D50B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D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D50B4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D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5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D50B4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D50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D50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0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D50B4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BD50B4"/>
    <w:pPr>
      <w:ind w:firstLine="284"/>
      <w:jc w:val="both"/>
    </w:pPr>
    <w:rPr>
      <w:rFonts w:eastAsia="Calibri"/>
      <w:sz w:val="22"/>
      <w:szCs w:val="20"/>
    </w:rPr>
  </w:style>
  <w:style w:type="paragraph" w:styleId="a6">
    <w:name w:val="Normal (Web)"/>
    <w:basedOn w:val="a"/>
    <w:rsid w:val="00BD50B4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BD50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3810</Words>
  <Characters>21717</Characters>
  <Application>Microsoft Office Word</Application>
  <DocSecurity>0</DocSecurity>
  <Lines>180</Lines>
  <Paragraphs>50</Paragraphs>
  <ScaleCrop>false</ScaleCrop>
  <Company>Microsoft</Company>
  <LinksUpToDate>false</LinksUpToDate>
  <CharactersWithSpaces>25477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1</cp:lastModifiedBy>
  <cp:revision>2</cp:revision>
  <dcterms:created xsi:type="dcterms:W3CDTF">2019-07-16T16:58:00Z</dcterms:created>
  <dcterms:modified xsi:type="dcterms:W3CDTF">2019-07-16T16:58:00Z</dcterms:modified>
</cp:coreProperties>
</file>