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275632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632">
        <w:rPr>
          <w:b/>
          <w:sz w:val="28"/>
          <w:szCs w:val="28"/>
        </w:rPr>
        <w:t xml:space="preserve">о реализации </w:t>
      </w:r>
      <w:r w:rsidR="00970CF2" w:rsidRPr="00275632">
        <w:rPr>
          <w:b/>
          <w:sz w:val="28"/>
          <w:szCs w:val="28"/>
        </w:rPr>
        <w:t xml:space="preserve">муниципальной  программы </w:t>
      </w:r>
      <w:r w:rsidR="00275632" w:rsidRPr="00275632">
        <w:rPr>
          <w:b/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районе Архангельской области»</w:t>
      </w:r>
      <w:r w:rsidR="00275632" w:rsidRPr="00275632">
        <w:rPr>
          <w:b/>
          <w:sz w:val="28"/>
          <w:szCs w:val="28"/>
        </w:rPr>
        <w:t>.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970CF2" w:rsidRPr="00970CF2">
        <w:rPr>
          <w:b/>
          <w:sz w:val="28"/>
        </w:rPr>
        <w:t xml:space="preserve">Муниципальная программа </w:t>
      </w:r>
      <w:r w:rsidR="00275632" w:rsidRPr="00275632">
        <w:rPr>
          <w:b/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районе Архангельской области»</w:t>
      </w:r>
      <w:r w:rsidR="00275632">
        <w:rPr>
          <w:b/>
          <w:sz w:val="28"/>
          <w:szCs w:val="28"/>
        </w:rPr>
        <w:t xml:space="preserve"> </w:t>
      </w:r>
      <w:r w:rsidR="00970CF2" w:rsidRPr="00970CF2">
        <w:rPr>
          <w:b/>
          <w:sz w:val="28"/>
        </w:rPr>
        <w:t xml:space="preserve">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="00275632">
        <w:rPr>
          <w:b/>
          <w:sz w:val="28"/>
          <w:szCs w:val="28"/>
        </w:rPr>
        <w:t>2022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32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</w:t>
      </w:r>
      <w:r w:rsidR="007A5E81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D4D9C" w:rsidRPr="006A01BA" w:rsidRDefault="000D4D9C">
      <w:pPr>
        <w:rPr>
          <w:sz w:val="28"/>
          <w:szCs w:val="28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1592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</w:t>
            </w:r>
            <w:r w:rsidR="00432200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432200" w:rsidRPr="00D7796C" w:rsidRDefault="00B8267D" w:rsidP="00F45769">
            <w:pPr>
              <w:ind w:right="-132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Повышение качества предоставления услуг по обеспечению энергетическими ресурсами и водой в муниципальных образованиях</w:t>
            </w:r>
          </w:p>
        </w:tc>
      </w:tr>
      <w:tr w:rsidR="001638D4" w:rsidRPr="00DF6914" w:rsidTr="00CD3E8D">
        <w:trPr>
          <w:trHeight w:val="1975"/>
        </w:trPr>
        <w:tc>
          <w:tcPr>
            <w:tcW w:w="3888" w:type="dxa"/>
            <w:shd w:val="clear" w:color="auto" w:fill="auto"/>
          </w:tcPr>
          <w:p w:rsidR="001638D4" w:rsidRPr="00D7796C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</w:t>
            </w:r>
            <w:r w:rsidR="00D90ADF" w:rsidRPr="00D7796C">
              <w:rPr>
                <w:rFonts w:ascii="Times New Roman" w:hAnsi="Times New Roman" w:cs="Times New Roman"/>
                <w:sz w:val="26"/>
                <w:szCs w:val="26"/>
              </w:rPr>
              <w:t>дения о результатах реализации муниципальной п</w:t>
            </w: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рограммы за отчетный период</w:t>
            </w:r>
          </w:p>
        </w:tc>
        <w:tc>
          <w:tcPr>
            <w:tcW w:w="11592" w:type="dxa"/>
            <w:shd w:val="clear" w:color="auto" w:fill="auto"/>
          </w:tcPr>
          <w:p w:rsidR="00D90ADF" w:rsidRDefault="00D90ADF" w:rsidP="001638D4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В ходе реализации муниципальной программы за отчётный период </w:t>
            </w:r>
            <w:r w:rsidR="00E14752">
              <w:rPr>
                <w:sz w:val="26"/>
                <w:szCs w:val="26"/>
              </w:rPr>
              <w:t xml:space="preserve"> </w:t>
            </w:r>
            <w:r w:rsidR="00F1146E">
              <w:rPr>
                <w:sz w:val="26"/>
                <w:szCs w:val="26"/>
              </w:rPr>
              <w:t>2022</w:t>
            </w:r>
            <w:r w:rsidRPr="00D7796C">
              <w:rPr>
                <w:sz w:val="26"/>
                <w:szCs w:val="26"/>
              </w:rPr>
              <w:t xml:space="preserve"> года проведены следующие мероприятия:</w:t>
            </w:r>
          </w:p>
          <w:p w:rsidR="008B66C0" w:rsidRDefault="00930A8E" w:rsidP="008B66C0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72A1A">
              <w:rPr>
                <w:color w:val="000000"/>
                <w:sz w:val="26"/>
                <w:szCs w:val="26"/>
              </w:rPr>
              <w:t>финансовое обеспечение затрат связанных с капитальным ремонтом</w:t>
            </w:r>
            <w:r w:rsidR="004E3597">
              <w:rPr>
                <w:color w:val="000000"/>
                <w:sz w:val="26"/>
                <w:szCs w:val="26"/>
              </w:rPr>
              <w:t xml:space="preserve"> </w:t>
            </w:r>
            <w:r w:rsidR="00F1146E">
              <w:rPr>
                <w:color w:val="000000"/>
                <w:sz w:val="26"/>
                <w:szCs w:val="26"/>
              </w:rPr>
              <w:t xml:space="preserve">системы водоснабжения                      (с. Карпогоры, ул. Лесная) в 2022 году </w:t>
            </w:r>
            <w:r w:rsidR="004E3597">
              <w:rPr>
                <w:color w:val="000000"/>
                <w:sz w:val="26"/>
                <w:szCs w:val="26"/>
              </w:rPr>
              <w:t>(далее – Субсидия)</w:t>
            </w:r>
            <w:r w:rsidRPr="00981EAD">
              <w:rPr>
                <w:color w:val="000000"/>
                <w:sz w:val="26"/>
                <w:szCs w:val="26"/>
              </w:rPr>
              <w:t xml:space="preserve"> на сумму </w:t>
            </w:r>
            <w:r w:rsidR="004E3597">
              <w:rPr>
                <w:sz w:val="26"/>
                <w:szCs w:val="26"/>
              </w:rPr>
              <w:t xml:space="preserve"> </w:t>
            </w:r>
            <w:r w:rsidR="00F1146E">
              <w:rPr>
                <w:sz w:val="26"/>
                <w:szCs w:val="26"/>
              </w:rPr>
              <w:t>675 374,56</w:t>
            </w:r>
            <w:r w:rsidRPr="00981EAD">
              <w:rPr>
                <w:sz w:val="26"/>
                <w:szCs w:val="26"/>
              </w:rPr>
              <w:t xml:space="preserve"> руб.;</w:t>
            </w:r>
            <w:r w:rsidR="00872A1A">
              <w:rPr>
                <w:color w:val="000000"/>
                <w:sz w:val="28"/>
                <w:szCs w:val="28"/>
              </w:rPr>
              <w:t xml:space="preserve"> </w:t>
            </w:r>
          </w:p>
          <w:p w:rsidR="008B66C0" w:rsidRPr="00623BE7" w:rsidRDefault="00623BE7" w:rsidP="008B66C0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муниципальном  жилом помещении расположенном по адресу: п. Сия,</w:t>
            </w:r>
            <w:r w:rsidRPr="00623BE7">
              <w:rPr>
                <w:sz w:val="26"/>
                <w:szCs w:val="26"/>
              </w:rPr>
              <w:t xml:space="preserve"> </w:t>
            </w:r>
            <w:r w:rsidR="008B66C0" w:rsidRPr="00623BE7">
              <w:rPr>
                <w:sz w:val="26"/>
                <w:szCs w:val="26"/>
              </w:rPr>
              <w:t xml:space="preserve"> д. 10, кв. 4 Пинежского района, Архангельской области, на сумму 3 610,00 руб.</w:t>
            </w:r>
            <w:r>
              <w:rPr>
                <w:sz w:val="26"/>
                <w:szCs w:val="26"/>
              </w:rPr>
              <w:t>;</w:t>
            </w:r>
          </w:p>
          <w:p w:rsidR="008B66C0" w:rsidRPr="00623BE7" w:rsidRDefault="00623BE7" w:rsidP="008B66C0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муниципальных жилых помещениях расположенных по адресу: п. Сия, д. 2, кв. 33; п. Сия, д. 7, кв. 37; п. Сия, д. 6, кв. 51 Пинежского района, Архангельской области,  на сумму 12 635,00 руб.</w:t>
            </w:r>
            <w:r>
              <w:rPr>
                <w:sz w:val="26"/>
                <w:szCs w:val="26"/>
              </w:rPr>
              <w:t>;</w:t>
            </w:r>
          </w:p>
          <w:p w:rsidR="008B66C0" w:rsidRPr="00623BE7" w:rsidRDefault="00623BE7" w:rsidP="008B66C0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муниципальных жилых помещениях расположенных по адресу: п. Сия, д. 8, кв. 50; п. Сия, д. 5, кв. 41; п. Сия, д. 5, кв. 17  Пинежского района, Архангельской области,  на сумму 7 220,00 руб.</w:t>
            </w:r>
            <w:r>
              <w:rPr>
                <w:sz w:val="26"/>
                <w:szCs w:val="26"/>
              </w:rPr>
              <w:t>;</w:t>
            </w:r>
            <w:r w:rsidR="008B66C0" w:rsidRPr="00623BE7">
              <w:rPr>
                <w:sz w:val="26"/>
                <w:szCs w:val="26"/>
              </w:rPr>
              <w:t xml:space="preserve"> </w:t>
            </w:r>
          </w:p>
          <w:p w:rsidR="008B66C0" w:rsidRPr="00623BE7" w:rsidRDefault="00623BE7" w:rsidP="008B66C0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муниципальных жилых помещениях расположенных по адресу: п. Сия, д. 5, кв. 20; п. Сия, д. 10, кв. 40 Пинежского района, Архангельской области,  на сумму 11 050,00 руб.</w:t>
            </w:r>
            <w:r>
              <w:rPr>
                <w:sz w:val="26"/>
                <w:szCs w:val="26"/>
              </w:rPr>
              <w:t>;</w:t>
            </w:r>
            <w:r w:rsidR="008B66C0" w:rsidRPr="00623BE7">
              <w:rPr>
                <w:sz w:val="26"/>
                <w:szCs w:val="26"/>
              </w:rPr>
              <w:t xml:space="preserve"> </w:t>
            </w:r>
          </w:p>
          <w:p w:rsidR="008B66C0" w:rsidRPr="00623BE7" w:rsidRDefault="00623BE7" w:rsidP="008B66C0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lastRenderedPageBreak/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муниципальных жилых помещениях расположенных по адресу: п. Сия, д. 8, кв. 38; п. Сия, д. 10, кв. 49, п. Сия, д. 9, кв. 48, п. Сия, д. 3, кв. 46  Пинежского района, Архангельской области,  на сумму 15 470,00 руб.</w:t>
            </w:r>
            <w:r>
              <w:rPr>
                <w:sz w:val="26"/>
                <w:szCs w:val="26"/>
              </w:rPr>
              <w:t>;</w:t>
            </w:r>
            <w:r w:rsidR="008B66C0" w:rsidRPr="00623BE7">
              <w:rPr>
                <w:sz w:val="26"/>
                <w:szCs w:val="26"/>
              </w:rPr>
              <w:t xml:space="preserve"> </w:t>
            </w:r>
          </w:p>
          <w:p w:rsidR="008B66C0" w:rsidRPr="00623BE7" w:rsidRDefault="00623BE7" w:rsidP="008B66C0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муниципальных жилых помещениях расположенных по адресу: п. Сия, пер. Бережной, д. 5, кв. 1; п. Сия, д. 2, кв. 18, п. Сия, д. 6, кв. 84, п. Сия, д. 6, кв. 96, п. Сия, д. 7, кв. 26 Пинежского района, Архангельской области,  на сумму 19 890,00 руб.</w:t>
            </w:r>
            <w:r>
              <w:rPr>
                <w:sz w:val="26"/>
                <w:szCs w:val="26"/>
              </w:rPr>
              <w:t>;</w:t>
            </w:r>
          </w:p>
          <w:p w:rsidR="008B66C0" w:rsidRPr="00623BE7" w:rsidRDefault="00623BE7" w:rsidP="008B66C0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муниципальных жилых помещениях расположенных по адресу: п. Сия, д. 7, кв. 41; п. Сия, д. 7, кв. 60, п. Сия, д. 9, кв. 51, п. Сия, д. 6, кв. 48 Пинежского района, Архангельской области,  на сумму 19 480,00 руб.</w:t>
            </w:r>
            <w:r>
              <w:rPr>
                <w:sz w:val="26"/>
                <w:szCs w:val="26"/>
              </w:rPr>
              <w:t>;</w:t>
            </w:r>
          </w:p>
          <w:p w:rsidR="00046C57" w:rsidRPr="00D7796C" w:rsidRDefault="00623BE7" w:rsidP="00623BE7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- установка приборов учета холодной и горячей воды </w:t>
            </w:r>
            <w:r w:rsidR="008B66C0" w:rsidRPr="00623BE7">
              <w:rPr>
                <w:sz w:val="26"/>
                <w:szCs w:val="26"/>
              </w:rPr>
              <w:t>в муниципальных жилых помещениях расположенных по адресу: п. Сия, д. 3, кв. 44; п. Сия, д. 8, кв. 35, п. Сия, д. 5, кв. 11, п. Сия, д. 3, кв. 6 Пинежского района, Архангельской области,  на сумму 9 740,00 руб.</w:t>
            </w:r>
            <w:r w:rsidR="00E4431B" w:rsidRPr="00981EAD">
              <w:rPr>
                <w:sz w:val="26"/>
                <w:szCs w:val="26"/>
              </w:rPr>
              <w:t xml:space="preserve"> </w:t>
            </w:r>
          </w:p>
        </w:tc>
      </w:tr>
      <w:tr w:rsidR="00503CDE" w:rsidRPr="00DF6914">
        <w:tc>
          <w:tcPr>
            <w:tcW w:w="3888" w:type="dxa"/>
            <w:shd w:val="clear" w:color="auto" w:fill="auto"/>
          </w:tcPr>
          <w:p w:rsidR="00503CDE" w:rsidRPr="00D7796C" w:rsidRDefault="00503CDE" w:rsidP="00503CDE">
            <w:pPr>
              <w:jc w:val="center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lastRenderedPageBreak/>
              <w:t>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592" w:type="dxa"/>
            <w:shd w:val="clear" w:color="auto" w:fill="auto"/>
          </w:tcPr>
          <w:p w:rsidR="00E135D3" w:rsidRPr="00D7796C" w:rsidRDefault="00E135D3" w:rsidP="00CD3E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9425BA" w:rsidP="00AE090D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и объемах привлеченных средств федерального, областного, районного бюджетов и местных бюджетов поселений</w:t>
            </w:r>
          </w:p>
        </w:tc>
        <w:tc>
          <w:tcPr>
            <w:tcW w:w="11592" w:type="dxa"/>
            <w:shd w:val="clear" w:color="auto" w:fill="auto"/>
          </w:tcPr>
          <w:p w:rsidR="006F0AE6" w:rsidRDefault="009425BA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623BE7">
              <w:rPr>
                <w:sz w:val="26"/>
                <w:szCs w:val="26"/>
              </w:rPr>
              <w:t xml:space="preserve">В рамках реализации муниципальной программы </w:t>
            </w:r>
            <w:r w:rsidR="00623BE7" w:rsidRPr="00623BE7">
              <w:rPr>
                <w:color w:val="000000"/>
                <w:sz w:val="26"/>
                <w:szCs w:val="26"/>
              </w:rPr>
              <w:t>«Энергосбережение и повышение энергетической эффективности в Пинежском муниципальном районе Архангельской области»</w:t>
            </w:r>
            <w:r w:rsidR="00623BE7">
              <w:rPr>
                <w:b/>
                <w:sz w:val="28"/>
                <w:szCs w:val="28"/>
              </w:rPr>
              <w:t xml:space="preserve"> </w:t>
            </w:r>
            <w:r w:rsidR="00623BE7" w:rsidRPr="00970CF2">
              <w:rPr>
                <w:b/>
                <w:sz w:val="28"/>
              </w:rPr>
              <w:t xml:space="preserve"> </w:t>
            </w:r>
            <w:r w:rsidRPr="00D7796C">
              <w:rPr>
                <w:sz w:val="26"/>
                <w:szCs w:val="26"/>
              </w:rPr>
              <w:t>с привлечением средств районного бюджет</w:t>
            </w:r>
            <w:r w:rsidR="00D32F50" w:rsidRPr="00D7796C">
              <w:rPr>
                <w:sz w:val="26"/>
                <w:szCs w:val="26"/>
              </w:rPr>
              <w:t>а</w:t>
            </w:r>
            <w:r w:rsidRPr="00D7796C">
              <w:rPr>
                <w:sz w:val="26"/>
                <w:szCs w:val="26"/>
              </w:rPr>
              <w:t xml:space="preserve">, исполнены </w:t>
            </w:r>
            <w:r w:rsidR="00623BE7">
              <w:rPr>
                <w:sz w:val="26"/>
                <w:szCs w:val="26"/>
              </w:rPr>
              <w:t>9</w:t>
            </w:r>
            <w:r w:rsidRPr="00D7796C">
              <w:rPr>
                <w:sz w:val="26"/>
                <w:szCs w:val="26"/>
              </w:rPr>
              <w:t xml:space="preserve"> мероприяти</w:t>
            </w:r>
            <w:r w:rsidR="00A75D84" w:rsidRPr="00D7796C">
              <w:rPr>
                <w:sz w:val="26"/>
                <w:szCs w:val="26"/>
              </w:rPr>
              <w:t>й</w:t>
            </w:r>
            <w:r w:rsidRPr="00D7796C">
              <w:rPr>
                <w:sz w:val="26"/>
                <w:szCs w:val="26"/>
              </w:rPr>
              <w:t xml:space="preserve"> на общую сумму </w:t>
            </w:r>
            <w:r w:rsidR="006618FB">
              <w:rPr>
                <w:sz w:val="26"/>
                <w:szCs w:val="26"/>
              </w:rPr>
              <w:t xml:space="preserve">774,5 тыс. </w:t>
            </w:r>
            <w:r w:rsidR="00D32F50" w:rsidRPr="00D7796C">
              <w:rPr>
                <w:sz w:val="26"/>
                <w:szCs w:val="26"/>
              </w:rPr>
              <w:t>руб.</w:t>
            </w:r>
            <w:r w:rsidR="006F0AE6">
              <w:rPr>
                <w:sz w:val="26"/>
                <w:szCs w:val="26"/>
              </w:rPr>
              <w:t xml:space="preserve">, в том числе: </w:t>
            </w:r>
          </w:p>
          <w:p w:rsidR="006F0AE6" w:rsidRPr="00D7796C" w:rsidRDefault="005405AE" w:rsidP="00B650D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</w:t>
            </w:r>
            <w:r w:rsidR="00B650DF">
              <w:rPr>
                <w:sz w:val="26"/>
                <w:szCs w:val="26"/>
              </w:rPr>
              <w:t>–</w:t>
            </w:r>
            <w:r w:rsidR="006618FB">
              <w:rPr>
                <w:sz w:val="26"/>
                <w:szCs w:val="26"/>
              </w:rPr>
              <w:t>774,5 тыс.</w:t>
            </w:r>
            <w:r w:rsidR="003E4FDC">
              <w:rPr>
                <w:sz w:val="26"/>
                <w:szCs w:val="26"/>
              </w:rPr>
              <w:t xml:space="preserve"> </w:t>
            </w:r>
            <w:r w:rsidR="00B650DF">
              <w:rPr>
                <w:sz w:val="26"/>
                <w:szCs w:val="26"/>
              </w:rPr>
              <w:t>руб.</w:t>
            </w:r>
          </w:p>
          <w:p w:rsidR="001638D4" w:rsidRPr="00D7796C" w:rsidRDefault="001638D4" w:rsidP="00D32F50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6F0AE6" w:rsidRPr="00DF6914">
        <w:tc>
          <w:tcPr>
            <w:tcW w:w="3888" w:type="dxa"/>
            <w:shd w:val="clear" w:color="auto" w:fill="auto"/>
          </w:tcPr>
          <w:p w:rsidR="006F0AE6" w:rsidRPr="00D7796C" w:rsidRDefault="006F0AE6" w:rsidP="00AE090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2" w:type="dxa"/>
            <w:shd w:val="clear" w:color="auto" w:fill="auto"/>
          </w:tcPr>
          <w:p w:rsidR="006F0AE6" w:rsidRPr="00D7796C" w:rsidRDefault="006F0AE6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7B505F" w:rsidRDefault="007B505F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735E34" w:rsidRDefault="00735E34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ОТЧЕТ</w:t>
      </w: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об исполнении мероприятий муниципальной программы</w:t>
      </w:r>
    </w:p>
    <w:p w:rsidR="00B60F9F" w:rsidRPr="00CA7F8C" w:rsidRDefault="00E7059D" w:rsidP="00E7059D">
      <w:pPr>
        <w:jc w:val="center"/>
        <w:rPr>
          <w:b/>
          <w:sz w:val="28"/>
          <w:szCs w:val="28"/>
        </w:rPr>
      </w:pPr>
      <w:r w:rsidRPr="00275632">
        <w:rPr>
          <w:b/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районе Архангельской области»</w:t>
      </w:r>
      <w:r>
        <w:rPr>
          <w:b/>
          <w:sz w:val="28"/>
          <w:szCs w:val="28"/>
        </w:rPr>
        <w:t xml:space="preserve"> за 2022</w:t>
      </w:r>
      <w:r w:rsidR="00B60F9F" w:rsidRPr="000E6D7C">
        <w:rPr>
          <w:b/>
          <w:sz w:val="28"/>
          <w:szCs w:val="28"/>
        </w:rPr>
        <w:t xml:space="preserve"> год</w:t>
      </w: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856"/>
        <w:gridCol w:w="142"/>
        <w:gridCol w:w="1539"/>
        <w:gridCol w:w="1012"/>
        <w:gridCol w:w="1134"/>
        <w:gridCol w:w="785"/>
        <w:gridCol w:w="1058"/>
        <w:gridCol w:w="1134"/>
        <w:gridCol w:w="875"/>
        <w:gridCol w:w="1110"/>
        <w:gridCol w:w="567"/>
        <w:gridCol w:w="567"/>
        <w:gridCol w:w="567"/>
        <w:gridCol w:w="567"/>
        <w:gridCol w:w="1134"/>
        <w:gridCol w:w="1559"/>
      </w:tblGrid>
      <w:tr w:rsidR="00D32F50" w:rsidRPr="00D32F50" w:rsidTr="00CA7F8C">
        <w:trPr>
          <w:trHeight w:val="365"/>
        </w:trPr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8D581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Ответственный исполнитель</w:t>
            </w:r>
            <w:r w:rsidR="008D5816">
              <w:rPr>
                <w:color w:val="000000"/>
                <w:sz w:val="20"/>
                <w:szCs w:val="20"/>
              </w:rPr>
              <w:t>,</w:t>
            </w:r>
            <w:r w:rsidRPr="00CA7F8C">
              <w:rPr>
                <w:color w:val="000000"/>
                <w:sz w:val="20"/>
                <w:szCs w:val="20"/>
              </w:rPr>
              <w:t xml:space="preserve">  соисполнители</w:t>
            </w:r>
          </w:p>
        </w:tc>
        <w:tc>
          <w:tcPr>
            <w:tcW w:w="937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Объем финансирования муниципальной программы  (за отчетный период), тыс.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Освоено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D32F50" w:rsidRPr="00D32F50" w:rsidTr="00674E7B">
        <w:trPr>
          <w:trHeight w:val="30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4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72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областной     бюджет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районный   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564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300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32F50" w:rsidRPr="00D32F50" w:rsidTr="00CA7F8C">
        <w:trPr>
          <w:trHeight w:val="237"/>
        </w:trPr>
        <w:tc>
          <w:tcPr>
            <w:tcW w:w="1560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92F" w:rsidRPr="00CA7F8C" w:rsidRDefault="00D32F50" w:rsidP="00D32F50">
            <w:pPr>
              <w:jc w:val="both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1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С</w:t>
            </w:r>
            <w:r w:rsidRPr="00CA7F8C">
              <w:rPr>
                <w:color w:val="000000"/>
                <w:sz w:val="20"/>
                <w:szCs w:val="20"/>
              </w:rPr>
              <w:t>нижение потерь при выработке и передаче тепловой энергии</w:t>
            </w:r>
          </w:p>
        </w:tc>
      </w:tr>
      <w:tr w:rsidR="00641C22" w:rsidRPr="00D32F50" w:rsidTr="00674E7B">
        <w:trPr>
          <w:trHeight w:val="141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1.1. Капитальный ремонт и модернизация объектов теплоснабжения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1C22" w:rsidRPr="00D32F50" w:rsidTr="00674E7B">
        <w:trPr>
          <w:trHeight w:val="141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Капитальный ремонт жилых домов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1C22" w:rsidRPr="00D32F50" w:rsidTr="00674E7B">
        <w:trPr>
          <w:trHeight w:val="141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1.3.Реконструкция тепловых сетей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CA7F8C">
        <w:trPr>
          <w:trHeight w:val="263"/>
        </w:trPr>
        <w:tc>
          <w:tcPr>
            <w:tcW w:w="1560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92F" w:rsidRPr="00CA7F8C" w:rsidRDefault="00D32F50" w:rsidP="00D32F50">
            <w:pPr>
              <w:jc w:val="both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2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П</w:t>
            </w:r>
            <w:r w:rsidRPr="00CA7F8C">
              <w:rPr>
                <w:color w:val="000000"/>
                <w:sz w:val="20"/>
                <w:szCs w:val="20"/>
              </w:rPr>
              <w:t>овышение надежности водоснабжения и обеспечения водоотведения</w:t>
            </w:r>
          </w:p>
        </w:tc>
      </w:tr>
      <w:tr w:rsidR="00641C22" w:rsidRPr="00D32F50" w:rsidTr="00674E7B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2.1. Ремонт и модернизация объектов </w:t>
            </w:r>
            <w:r w:rsidRPr="00CA7F8C">
              <w:rPr>
                <w:color w:val="000000"/>
                <w:sz w:val="20"/>
                <w:szCs w:val="20"/>
              </w:rPr>
              <w:lastRenderedPageBreak/>
              <w:t>водоснабжения и водоотведения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lastRenderedPageBreak/>
              <w:t xml:space="preserve">КУМИ и ЖКХ администрации МО </w:t>
            </w:r>
            <w:r w:rsidRPr="00CA7F8C">
              <w:rPr>
                <w:color w:val="000000"/>
                <w:sz w:val="20"/>
                <w:szCs w:val="20"/>
              </w:rPr>
              <w:lastRenderedPageBreak/>
              <w:t>«Пинежский район»</w:t>
            </w:r>
          </w:p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770,7</w:t>
            </w:r>
            <w:r w:rsidRPr="00CA7F8C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</w:t>
            </w:r>
            <w:r w:rsidRPr="00CA7F8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770,7</w:t>
            </w:r>
            <w:r w:rsidRPr="00CA7F8C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Экономия по результату заключения договора 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меньшую сумму </w:t>
            </w:r>
          </w:p>
        </w:tc>
      </w:tr>
      <w:tr w:rsidR="00AE05C9" w:rsidRPr="00D32F50" w:rsidTr="00674E7B">
        <w:trPr>
          <w:trHeight w:val="272"/>
        </w:trPr>
        <w:tc>
          <w:tcPr>
            <w:tcW w:w="15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E05C9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lastRenderedPageBreak/>
              <w:t xml:space="preserve">Задача №3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О</w:t>
            </w:r>
            <w:r w:rsidRPr="00CA7F8C">
              <w:rPr>
                <w:color w:val="000000"/>
                <w:sz w:val="20"/>
                <w:szCs w:val="20"/>
              </w:rPr>
              <w:t xml:space="preserve">беспечение бесперебойного предоставления коммунальных услуг, обеспечение </w:t>
            </w:r>
            <w:r w:rsidR="00AC3DE8" w:rsidRPr="00CA7F8C">
              <w:rPr>
                <w:color w:val="000000"/>
                <w:sz w:val="20"/>
                <w:szCs w:val="20"/>
              </w:rPr>
              <w:t>электроэнергией вновь строящихся объектов</w:t>
            </w:r>
          </w:p>
        </w:tc>
      </w:tr>
      <w:tr w:rsidR="00641C22" w:rsidRPr="00D32F50" w:rsidTr="00674E7B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Ремонт объектов водоснабжения п.Пинега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1C22" w:rsidRPr="00D32F50" w:rsidTr="00674E7B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3.1. Приобретение РИСЭ</w:t>
            </w:r>
            <w:r>
              <w:rPr>
                <w:color w:val="000000"/>
                <w:sz w:val="20"/>
                <w:szCs w:val="20"/>
              </w:rPr>
              <w:t>, КПТ и электрокотла</w:t>
            </w:r>
            <w:r w:rsidRPr="00CA7F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D32F50" w:rsidRPr="00D32F50" w:rsidTr="00674E7B">
        <w:trPr>
          <w:trHeight w:val="588"/>
        </w:trPr>
        <w:tc>
          <w:tcPr>
            <w:tcW w:w="156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792F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4 программы: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641C22" w:rsidRPr="00D32F50" w:rsidTr="00674E7B">
        <w:trPr>
          <w:trHeight w:val="2856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4.1. 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1C22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1C22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  <w:r w:rsidRPr="00CA7F8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Оплата по фактически проведенным работам</w:t>
            </w:r>
          </w:p>
        </w:tc>
      </w:tr>
      <w:tr w:rsidR="001C3E9B" w:rsidRPr="00D32F50" w:rsidTr="00CA7F8C">
        <w:trPr>
          <w:trHeight w:val="540"/>
        </w:trPr>
        <w:tc>
          <w:tcPr>
            <w:tcW w:w="1560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CA7F8C" w:rsidRDefault="001C3E9B" w:rsidP="001C3E9B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5 программы: Обеспечение снабжения  потребителей с. Сура  и ближайших населенных пунктов Пинежского района электрической энергии  в соответствии  с ГОСТом</w:t>
            </w:r>
          </w:p>
        </w:tc>
      </w:tr>
      <w:tr w:rsidR="00641C22" w:rsidRPr="00D32F50" w:rsidTr="00674E7B">
        <w:trPr>
          <w:trHeight w:val="1537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5.1. Мероприятия направленные на повышение пропускной способности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</w:p>
        </w:tc>
      </w:tr>
      <w:tr w:rsidR="00242926" w:rsidRPr="00D32F50" w:rsidTr="00674E7B">
        <w:trPr>
          <w:trHeight w:val="277"/>
        </w:trPr>
        <w:tc>
          <w:tcPr>
            <w:tcW w:w="1560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CA7F8C" w:rsidRDefault="009205F3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6 программы: Обеспечение технически исправного состояния линий электропередач</w:t>
            </w:r>
          </w:p>
        </w:tc>
      </w:tr>
      <w:tr w:rsidR="00641C22" w:rsidRPr="00D32F50" w:rsidTr="004C710C">
        <w:trPr>
          <w:trHeight w:val="564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6.1. Мероприятия направленные на поддержание технически </w:t>
            </w:r>
            <w:r w:rsidRPr="00CA7F8C">
              <w:rPr>
                <w:color w:val="000000"/>
                <w:sz w:val="20"/>
                <w:szCs w:val="20"/>
              </w:rPr>
              <w:lastRenderedPageBreak/>
              <w:t>исправного состояния линий электропередач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lastRenderedPageBreak/>
              <w:t xml:space="preserve">КУМИ и ЖКХ администрации МО </w:t>
            </w:r>
            <w:r w:rsidRPr="00CA7F8C">
              <w:rPr>
                <w:color w:val="000000"/>
                <w:sz w:val="20"/>
                <w:szCs w:val="20"/>
              </w:rPr>
              <w:lastRenderedPageBreak/>
              <w:t>«Пинежский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rPr>
                <w:color w:val="000000"/>
                <w:sz w:val="20"/>
                <w:szCs w:val="20"/>
              </w:rPr>
            </w:pPr>
          </w:p>
        </w:tc>
      </w:tr>
      <w:tr w:rsidR="00641C22" w:rsidRPr="00D32F50" w:rsidTr="004C710C">
        <w:trPr>
          <w:trHeight w:val="564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rPr>
                <w:b/>
                <w:color w:val="000000"/>
                <w:sz w:val="20"/>
                <w:szCs w:val="20"/>
              </w:rPr>
            </w:pPr>
            <w:bookmarkStart w:id="0" w:name="_GoBack" w:colFirst="9" w:colLast="12"/>
            <w:r w:rsidRPr="00CA7F8C">
              <w:rPr>
                <w:b/>
                <w:color w:val="000000"/>
                <w:sz w:val="20"/>
                <w:szCs w:val="20"/>
              </w:rPr>
              <w:t>Всего по мероприятиям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88,95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41C22" w:rsidRPr="00CA7F8C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774,5</w:t>
            </w:r>
          </w:p>
          <w:p w:rsidR="00641C22" w:rsidRPr="00CA7F8C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22" w:rsidRPr="00CA7F8C" w:rsidRDefault="00641C22" w:rsidP="00641C22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0"/>
    </w:tbl>
    <w:p w:rsidR="00F16186" w:rsidRDefault="00F16186" w:rsidP="00194934">
      <w:pPr>
        <w:jc w:val="both"/>
        <w:rPr>
          <w:sz w:val="20"/>
          <w:szCs w:val="20"/>
        </w:rPr>
      </w:pPr>
    </w:p>
    <w:p w:rsidR="000A4BA7" w:rsidRDefault="000A4BA7" w:rsidP="00194934">
      <w:pPr>
        <w:jc w:val="both"/>
        <w:rPr>
          <w:sz w:val="20"/>
          <w:szCs w:val="20"/>
        </w:rPr>
      </w:pPr>
    </w:p>
    <w:p w:rsidR="000A4BA7" w:rsidRDefault="000A4BA7" w:rsidP="00194934">
      <w:pPr>
        <w:jc w:val="both"/>
        <w:rPr>
          <w:sz w:val="20"/>
          <w:szCs w:val="20"/>
        </w:rPr>
      </w:pPr>
    </w:p>
    <w:p w:rsidR="00B37B5C" w:rsidRDefault="00B37B5C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4C710C" w:rsidRDefault="004C710C" w:rsidP="00194934">
      <w:pPr>
        <w:jc w:val="both"/>
        <w:rPr>
          <w:sz w:val="20"/>
          <w:szCs w:val="20"/>
        </w:rPr>
      </w:pPr>
    </w:p>
    <w:p w:rsidR="00674E7B" w:rsidRDefault="00674E7B" w:rsidP="00CA7F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74E7B" w:rsidRDefault="00674E7B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4D" w:rsidRPr="000D4D9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9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164D" w:rsidRPr="002740B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BC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  <w:r w:rsidR="002740BC" w:rsidRPr="0027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0BC" w:rsidRPr="002740BC">
        <w:rPr>
          <w:rFonts w:ascii="Times New Roman" w:hAnsi="Times New Roman" w:cs="Times New Roman"/>
          <w:b/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районе Архангельской области»</w:t>
      </w:r>
    </w:p>
    <w:p w:rsidR="00DA164D" w:rsidRPr="002740BC" w:rsidRDefault="00674E7B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B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2740BC" w:rsidRPr="002740BC">
        <w:rPr>
          <w:rFonts w:ascii="Times New Roman" w:hAnsi="Times New Roman" w:cs="Times New Roman"/>
          <w:b/>
          <w:sz w:val="28"/>
          <w:szCs w:val="28"/>
        </w:rPr>
        <w:t>2022</w:t>
      </w:r>
      <w:r w:rsidR="00DA164D" w:rsidRPr="002740B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682E" w:rsidRDefault="0034682E" w:rsidP="00DA1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164D" w:rsidRDefault="00DA164D" w:rsidP="00DA1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управлению муниципальным имущес</w:t>
      </w:r>
      <w:r w:rsidR="00596F78">
        <w:rPr>
          <w:rFonts w:ascii="Times New Roman" w:hAnsi="Times New Roman" w:cs="Times New Roman"/>
          <w:sz w:val="24"/>
          <w:szCs w:val="24"/>
        </w:rPr>
        <w:t>твом и ЖКХ администрации Пинежского муниципального района Архангельской области</w:t>
      </w:r>
    </w:p>
    <w:p w:rsidR="00376856" w:rsidRPr="00376856" w:rsidRDefault="00376856" w:rsidP="00DA164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1134"/>
        <w:gridCol w:w="1276"/>
        <w:gridCol w:w="1514"/>
        <w:gridCol w:w="1668"/>
        <w:gridCol w:w="5244"/>
      </w:tblGrid>
      <w:tr w:rsidR="00DA164D" w:rsidRPr="007805B3" w:rsidTr="00D7796C">
        <w:trPr>
          <w:trHeight w:val="7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Наименование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 целевого  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Единица </w:t>
            </w:r>
            <w:r w:rsidRPr="00EF5542">
              <w:rPr>
                <w:rFonts w:ascii="Times New Roman" w:hAnsi="Times New Roman" w:cs="Times New Roman"/>
              </w:rPr>
              <w:br/>
              <w:t>измере</w:t>
            </w:r>
            <w:r w:rsidR="0034682E">
              <w:rPr>
                <w:rFonts w:ascii="Times New Roman" w:hAnsi="Times New Roman" w:cs="Times New Roman"/>
              </w:rPr>
              <w:t>-</w:t>
            </w:r>
            <w:r w:rsidRPr="00EF554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Значения  </w:t>
            </w:r>
            <w:r w:rsidRPr="00EF5542">
              <w:rPr>
                <w:rFonts w:ascii="Times New Roman" w:hAnsi="Times New Roman" w:cs="Times New Roman"/>
              </w:rPr>
              <w:br/>
              <w:t xml:space="preserve">  целевых   </w:t>
            </w:r>
            <w:r w:rsidRPr="00EF5542">
              <w:rPr>
                <w:rFonts w:ascii="Times New Roman" w:hAnsi="Times New Roman" w:cs="Times New Roman"/>
              </w:rPr>
              <w:br/>
              <w:t>показателей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Абсолютное</w:t>
            </w:r>
            <w:r w:rsidRPr="00EF5542">
              <w:rPr>
                <w:rFonts w:ascii="Times New Roman" w:hAnsi="Times New Roman" w:cs="Times New Roman"/>
              </w:rPr>
              <w:br/>
              <w:t>отклонение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6C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Относительное</w:t>
            </w:r>
            <w:r w:rsidRPr="00EF5542">
              <w:rPr>
                <w:rFonts w:ascii="Times New Roman" w:hAnsi="Times New Roman" w:cs="Times New Roman"/>
              </w:rPr>
              <w:br/>
              <w:t xml:space="preserve">отклонение, </w:t>
            </w:r>
          </w:p>
          <w:p w:rsidR="00DA164D" w:rsidRPr="00EF5542" w:rsidRDefault="00DA164D" w:rsidP="00D779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в  %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63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Обоснование отклонений   значений целевого   показателя за  отчетный период</w:t>
            </w:r>
          </w:p>
        </w:tc>
      </w:tr>
      <w:tr w:rsidR="00DA164D" w:rsidRPr="007805B3" w:rsidTr="00D7796C">
        <w:trPr>
          <w:trHeight w:val="36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план </w:t>
            </w:r>
            <w:r w:rsidRPr="00EF5542">
              <w:rPr>
                <w:rFonts w:ascii="Times New Roman" w:hAnsi="Times New Roman" w:cs="Times New Roman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A164D" w:rsidRPr="007805B3" w:rsidTr="00D7796C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7</w:t>
            </w:r>
          </w:p>
        </w:tc>
      </w:tr>
      <w:tr w:rsidR="00DA164D" w:rsidRPr="007805B3" w:rsidTr="00D7796C">
        <w:trPr>
          <w:tblCellSpacing w:w="5" w:type="nil"/>
        </w:trPr>
        <w:tc>
          <w:tcPr>
            <w:tcW w:w="158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2740BC" w:rsidP="00274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40BC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r w:rsidRPr="002740BC">
              <w:rPr>
                <w:color w:val="000000"/>
                <w:sz w:val="22"/>
                <w:szCs w:val="22"/>
              </w:rPr>
              <w:t>«Энергосбережение и повышение энергетической эффективности в Пинежском муниципальном районе Архангельской области»</w:t>
            </w:r>
          </w:p>
        </w:tc>
      </w:tr>
      <w:tr w:rsidR="00DA164D" w:rsidRPr="007805B3" w:rsidTr="00884D64">
        <w:trPr>
          <w:trHeight w:val="102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EC5DD7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1.Протяженность тепловых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6A0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71F86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9" w:rsidRDefault="00030A69" w:rsidP="00D779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6A0381" w:rsidRPr="0034682E" w:rsidRDefault="006A0381" w:rsidP="00D7796C">
            <w:pPr>
              <w:pStyle w:val="ConsPlusCell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</w:tr>
      <w:tr w:rsidR="00DA164D" w:rsidRPr="007805B3" w:rsidTr="00EC5DD7">
        <w:trPr>
          <w:trHeight w:val="1079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rFonts w:eastAsia="Calibri"/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2.Протяженность водопроводных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618FB" w:rsidP="00B63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41071B" w:rsidP="00B63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618FB" w:rsidP="005C1C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+0,31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FD16DC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101B5">
              <w:rPr>
                <w:rFonts w:ascii="Times New Roman" w:hAnsi="Times New Roman" w:cs="Times New Roman"/>
              </w:rPr>
              <w:t>0</w:t>
            </w:r>
            <w:r w:rsidR="00EF66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FD" w:rsidRPr="00FD16DC" w:rsidRDefault="00B704D2" w:rsidP="009C16FD">
            <w:pPr>
              <w:pStyle w:val="ConsPlusCell"/>
              <w:rPr>
                <w:rFonts w:ascii="Times New Roman" w:hAnsi="Times New Roman" w:cs="Times New Roman"/>
              </w:rPr>
            </w:pPr>
            <w:r w:rsidRPr="00B704D2">
              <w:t xml:space="preserve"> </w:t>
            </w:r>
            <w:r w:rsidR="009C16FD" w:rsidRPr="00FD16DC">
              <w:rPr>
                <w:rFonts w:ascii="Times New Roman" w:hAnsi="Times New Roman" w:cs="Times New Roman"/>
              </w:rPr>
              <w:t>Произведен:</w:t>
            </w:r>
          </w:p>
          <w:p w:rsidR="000022E8" w:rsidRPr="00EF5542" w:rsidRDefault="009C16FD" w:rsidP="00FD16DC">
            <w:pPr>
              <w:tabs>
                <w:tab w:val="left" w:pos="1134"/>
              </w:tabs>
            </w:pPr>
            <w:r w:rsidRPr="00FD16DC">
              <w:rPr>
                <w:sz w:val="22"/>
                <w:szCs w:val="22"/>
              </w:rPr>
              <w:t xml:space="preserve"> </w:t>
            </w:r>
            <w:r w:rsidR="00FD16DC" w:rsidRPr="00FD16DC">
              <w:rPr>
                <w:sz w:val="22"/>
                <w:szCs w:val="22"/>
              </w:rPr>
              <w:t>-</w:t>
            </w:r>
            <w:r w:rsidRPr="00FD16DC">
              <w:rPr>
                <w:sz w:val="22"/>
                <w:szCs w:val="22"/>
              </w:rPr>
              <w:t xml:space="preserve"> капитальный ремонт системы водоснабжения (с.Карпогоры, ул.Лесная) </w:t>
            </w:r>
            <w:r w:rsidR="00FD16DC" w:rsidRPr="00FD16DC">
              <w:rPr>
                <w:sz w:val="22"/>
                <w:szCs w:val="22"/>
              </w:rPr>
              <w:t>в</w:t>
            </w:r>
            <w:r w:rsidRPr="00FD16DC">
              <w:rPr>
                <w:sz w:val="22"/>
                <w:szCs w:val="22"/>
              </w:rPr>
              <w:t xml:space="preserve"> 2022 год</w:t>
            </w:r>
            <w:r w:rsidR="00FD16DC" w:rsidRPr="00FD16DC">
              <w:rPr>
                <w:sz w:val="22"/>
                <w:szCs w:val="22"/>
              </w:rPr>
              <w:t>у</w:t>
            </w:r>
            <w:r w:rsidRPr="00FD16DC">
              <w:rPr>
                <w:sz w:val="22"/>
                <w:szCs w:val="22"/>
              </w:rPr>
              <w:t>.</w:t>
            </w:r>
          </w:p>
        </w:tc>
      </w:tr>
      <w:tr w:rsidR="00DA164D" w:rsidRPr="007805B3" w:rsidTr="00EC195E">
        <w:trPr>
          <w:trHeight w:val="576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 xml:space="preserve">3. Замена водогрейных котлов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47130B" w:rsidP="00B6320D">
            <w:pPr>
              <w:pStyle w:val="ConsPlusCell"/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 xml:space="preserve">         </w:t>
            </w:r>
            <w:r w:rsidR="005C1C2E" w:rsidRPr="00735E34">
              <w:rPr>
                <w:rFonts w:ascii="Times New Roman" w:hAnsi="Times New Roman" w:cs="Times New Roman"/>
              </w:rPr>
              <w:t xml:space="preserve"> </w:t>
            </w:r>
            <w:r w:rsidR="00B632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B6320D" w:rsidRDefault="00DA164D" w:rsidP="00910D7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A164D" w:rsidRPr="007805B3" w:rsidTr="000A4D5C">
        <w:trPr>
          <w:trHeight w:val="63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4. Ремонт и модернизация зданий котельных, замена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4A2D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EC195E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D7796C" w:rsidRDefault="00DA164D" w:rsidP="00910D7B">
            <w:pPr>
              <w:tabs>
                <w:tab w:val="left" w:pos="1134"/>
              </w:tabs>
            </w:pPr>
          </w:p>
        </w:tc>
      </w:tr>
      <w:tr w:rsidR="00DA164D" w:rsidRPr="007805B3" w:rsidTr="00EC5DD7">
        <w:trPr>
          <w:trHeight w:val="1057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4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5. Ремонт и модернизация объектов водоснабжения и водоотведения (замена оборудования)</w:t>
            </w:r>
            <w:r w:rsidR="000A4D5C" w:rsidRPr="00EF5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1D2B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1D2B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6F" w:rsidRPr="00EF5542" w:rsidRDefault="00C1696F" w:rsidP="00C1696F">
            <w:pPr>
              <w:tabs>
                <w:tab w:val="left" w:pos="1134"/>
              </w:tabs>
            </w:pPr>
          </w:p>
        </w:tc>
      </w:tr>
      <w:tr w:rsidR="00B6320D" w:rsidRPr="007805B3" w:rsidTr="000A4D5C">
        <w:trPr>
          <w:trHeight w:val="1654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0A4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Повышение пропускной способности электрических сетей и достижение необходимого качества  поставляемой электроэнергии потребителям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Напряжение 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735E34" w:rsidRDefault="006A0381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6A0381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D7" w:rsidRPr="00EF5542" w:rsidRDefault="00EC5DD7" w:rsidP="004F24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7E34" w:rsidRPr="00EF5542" w:rsidTr="00DB7E34">
        <w:trPr>
          <w:trHeight w:val="1654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EF5542" w:rsidRDefault="00DB7E34" w:rsidP="00F11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Приобретение и установка индивидуальных приборов учета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EF5542" w:rsidRDefault="00DB7E34" w:rsidP="00F1146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735E34" w:rsidRDefault="00DB7E34" w:rsidP="00F11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C05F76" w:rsidP="00F11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7101B5" w:rsidP="00F11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5F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4C710C" w:rsidP="00F11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101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95" w:rsidRDefault="009D2D95" w:rsidP="009D2D95">
            <w:pPr>
              <w:jc w:val="both"/>
            </w:pPr>
            <w:r>
              <w:t>Произведена:</w:t>
            </w:r>
          </w:p>
          <w:p w:rsidR="00DB7E34" w:rsidRPr="009D2D95" w:rsidRDefault="009D2D95" w:rsidP="00C06399">
            <w:pPr>
              <w:jc w:val="both"/>
            </w:pPr>
            <w:r>
              <w:t>-</w:t>
            </w:r>
            <w:r w:rsidRPr="009D2D95">
              <w:t xml:space="preserve"> установка приборов учета холодной и горячей воды в муниципальных жилых помещениях расположенных по адресу: </w:t>
            </w:r>
            <w:r w:rsidR="00C05F76">
              <w:t xml:space="preserve">п.Сия, д.10,кв.4; п.Сия, д.2, кв.33; п.Сия, д.7, кв.37; п.Сия, д.6, кв.51; п. Сия, д.8, кв.50; п.Сия, д.5, кв.41; п.Сия, д.5, кв.17; п.Сия, д.5, кв.20; п.Сия, д.10, кв.40; п.Сия, д.8, кв.38; п.Сия, д.10, кв.49; п.Сия, д.9, кв.48; п.Сия, д.3, кв.46; п.Сия, пер.Бережной, д.5, кВ.1; п. Сия, д.2, кв.18; п.Сия, д.6, кв.84, п. Сия, д.6, кв.96; п.Сия, д.7, кв.26; п.Сия, д.7, </w:t>
            </w:r>
            <w:r w:rsidR="001029D3">
              <w:t>кв</w:t>
            </w:r>
            <w:r w:rsidR="00C05F76">
              <w:t xml:space="preserve">.41; п.Сия, д.7, </w:t>
            </w:r>
            <w:r w:rsidR="001029D3">
              <w:t>кв</w:t>
            </w:r>
            <w:r w:rsidR="00C05F76">
              <w:t xml:space="preserve">.60;п.Сия, д.9, </w:t>
            </w:r>
            <w:r w:rsidR="001029D3">
              <w:t>кв</w:t>
            </w:r>
            <w:r w:rsidR="00C05F76">
              <w:t xml:space="preserve">.51; п.Сия, д.6, </w:t>
            </w:r>
            <w:r w:rsidR="001029D3">
              <w:t>кв</w:t>
            </w:r>
            <w:r w:rsidR="00C05F76">
              <w:t>.48</w:t>
            </w:r>
            <w:r w:rsidR="001029D3">
              <w:t>; п.Сия, д.3, кв.44; п.Сия, д.8, кв.35; п.Сия, д.5, кв.11; п.Сия, д.3, кв.6.</w:t>
            </w:r>
          </w:p>
        </w:tc>
      </w:tr>
    </w:tbl>
    <w:p w:rsidR="00573368" w:rsidRDefault="00573368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73368" w:rsidRDefault="00573368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884D64" w:rsidRDefault="00884D64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175"/>
      <w:bookmarkEnd w:id="1"/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76B2" w:rsidRDefault="000876B2" w:rsidP="00DA1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0876B2" w:rsidSect="00767A55">
      <w:footerReference w:type="even" r:id="rId8"/>
      <w:pgSz w:w="16838" w:h="11906" w:orient="landscape"/>
      <w:pgMar w:top="454" w:right="45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0C" w:rsidRDefault="00AF520C">
      <w:r>
        <w:separator/>
      </w:r>
    </w:p>
  </w:endnote>
  <w:endnote w:type="continuationSeparator" w:id="0">
    <w:p w:rsidR="00AF520C" w:rsidRDefault="00AF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76" w:rsidRDefault="00772AB4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05F7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5F76" w:rsidRDefault="00C05F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0C" w:rsidRDefault="00AF520C">
      <w:r>
        <w:separator/>
      </w:r>
    </w:p>
  </w:footnote>
  <w:footnote w:type="continuationSeparator" w:id="0">
    <w:p w:rsidR="00AF520C" w:rsidRDefault="00AF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770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7F71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5766FA"/>
    <w:multiLevelType w:val="multilevel"/>
    <w:tmpl w:val="A5CE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7C167F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A"/>
    <w:rsid w:val="0000155D"/>
    <w:rsid w:val="000022E8"/>
    <w:rsid w:val="00002E2C"/>
    <w:rsid w:val="00003560"/>
    <w:rsid w:val="00007C89"/>
    <w:rsid w:val="00011E36"/>
    <w:rsid w:val="00014885"/>
    <w:rsid w:val="0001555A"/>
    <w:rsid w:val="000173D6"/>
    <w:rsid w:val="00021D2F"/>
    <w:rsid w:val="000236EA"/>
    <w:rsid w:val="00024899"/>
    <w:rsid w:val="00024B10"/>
    <w:rsid w:val="00025D43"/>
    <w:rsid w:val="00027B13"/>
    <w:rsid w:val="00030A69"/>
    <w:rsid w:val="00030F2F"/>
    <w:rsid w:val="00034423"/>
    <w:rsid w:val="000346A1"/>
    <w:rsid w:val="00035852"/>
    <w:rsid w:val="000370B3"/>
    <w:rsid w:val="00041555"/>
    <w:rsid w:val="00046C57"/>
    <w:rsid w:val="00066EA4"/>
    <w:rsid w:val="00071124"/>
    <w:rsid w:val="000733EC"/>
    <w:rsid w:val="000734EB"/>
    <w:rsid w:val="00074F71"/>
    <w:rsid w:val="00076A2E"/>
    <w:rsid w:val="00081CB2"/>
    <w:rsid w:val="00084447"/>
    <w:rsid w:val="000852E2"/>
    <w:rsid w:val="000876B2"/>
    <w:rsid w:val="0009232E"/>
    <w:rsid w:val="00094DF0"/>
    <w:rsid w:val="000A0541"/>
    <w:rsid w:val="000A0E82"/>
    <w:rsid w:val="000A4BA7"/>
    <w:rsid w:val="000A4D5C"/>
    <w:rsid w:val="000A638F"/>
    <w:rsid w:val="000B575F"/>
    <w:rsid w:val="000B583D"/>
    <w:rsid w:val="000B5E90"/>
    <w:rsid w:val="000C40EB"/>
    <w:rsid w:val="000C4682"/>
    <w:rsid w:val="000C773B"/>
    <w:rsid w:val="000D16D2"/>
    <w:rsid w:val="000D254A"/>
    <w:rsid w:val="000D2719"/>
    <w:rsid w:val="000D4D9C"/>
    <w:rsid w:val="000E3139"/>
    <w:rsid w:val="000E5B64"/>
    <w:rsid w:val="000F0C10"/>
    <w:rsid w:val="001029D3"/>
    <w:rsid w:val="00106A27"/>
    <w:rsid w:val="00110C03"/>
    <w:rsid w:val="00117831"/>
    <w:rsid w:val="001216FA"/>
    <w:rsid w:val="00121C78"/>
    <w:rsid w:val="0013095D"/>
    <w:rsid w:val="00132A0C"/>
    <w:rsid w:val="00134976"/>
    <w:rsid w:val="0013650A"/>
    <w:rsid w:val="0013680A"/>
    <w:rsid w:val="00142244"/>
    <w:rsid w:val="0014287A"/>
    <w:rsid w:val="00142FBB"/>
    <w:rsid w:val="0014308B"/>
    <w:rsid w:val="001521D3"/>
    <w:rsid w:val="00152529"/>
    <w:rsid w:val="00152C09"/>
    <w:rsid w:val="00155F0A"/>
    <w:rsid w:val="00161763"/>
    <w:rsid w:val="00162338"/>
    <w:rsid w:val="001638D4"/>
    <w:rsid w:val="001649E9"/>
    <w:rsid w:val="001656E9"/>
    <w:rsid w:val="00170E96"/>
    <w:rsid w:val="00173157"/>
    <w:rsid w:val="00173C31"/>
    <w:rsid w:val="00175AF2"/>
    <w:rsid w:val="0017734E"/>
    <w:rsid w:val="00182050"/>
    <w:rsid w:val="001868C6"/>
    <w:rsid w:val="00186A97"/>
    <w:rsid w:val="00194934"/>
    <w:rsid w:val="001A0617"/>
    <w:rsid w:val="001A4719"/>
    <w:rsid w:val="001A658D"/>
    <w:rsid w:val="001A7719"/>
    <w:rsid w:val="001A7C9E"/>
    <w:rsid w:val="001B0ED0"/>
    <w:rsid w:val="001B1647"/>
    <w:rsid w:val="001B2181"/>
    <w:rsid w:val="001B2A14"/>
    <w:rsid w:val="001B66AF"/>
    <w:rsid w:val="001C0622"/>
    <w:rsid w:val="001C3E9B"/>
    <w:rsid w:val="001C569E"/>
    <w:rsid w:val="001C7119"/>
    <w:rsid w:val="001C78C3"/>
    <w:rsid w:val="001D154F"/>
    <w:rsid w:val="001D2478"/>
    <w:rsid w:val="001D2B36"/>
    <w:rsid w:val="001D377A"/>
    <w:rsid w:val="001D3EBA"/>
    <w:rsid w:val="001D5BB8"/>
    <w:rsid w:val="001D5C96"/>
    <w:rsid w:val="001D70A6"/>
    <w:rsid w:val="001D725E"/>
    <w:rsid w:val="001D787C"/>
    <w:rsid w:val="001E2000"/>
    <w:rsid w:val="001E2F87"/>
    <w:rsid w:val="001E3694"/>
    <w:rsid w:val="001E48FB"/>
    <w:rsid w:val="001E6EDA"/>
    <w:rsid w:val="001E7214"/>
    <w:rsid w:val="001E7248"/>
    <w:rsid w:val="001F0C60"/>
    <w:rsid w:val="001F1065"/>
    <w:rsid w:val="001F116A"/>
    <w:rsid w:val="001F3742"/>
    <w:rsid w:val="001F6FE8"/>
    <w:rsid w:val="001F738B"/>
    <w:rsid w:val="00200C7C"/>
    <w:rsid w:val="00203CE0"/>
    <w:rsid w:val="00205316"/>
    <w:rsid w:val="00210650"/>
    <w:rsid w:val="00212E2F"/>
    <w:rsid w:val="00212FDE"/>
    <w:rsid w:val="0022055B"/>
    <w:rsid w:val="00220BF0"/>
    <w:rsid w:val="00230BC8"/>
    <w:rsid w:val="00237D93"/>
    <w:rsid w:val="002406B1"/>
    <w:rsid w:val="00242655"/>
    <w:rsid w:val="00242926"/>
    <w:rsid w:val="00243FED"/>
    <w:rsid w:val="00245A07"/>
    <w:rsid w:val="00245E84"/>
    <w:rsid w:val="00247D8B"/>
    <w:rsid w:val="00254632"/>
    <w:rsid w:val="00262770"/>
    <w:rsid w:val="00263CA5"/>
    <w:rsid w:val="00272B62"/>
    <w:rsid w:val="0027373A"/>
    <w:rsid w:val="00273F21"/>
    <w:rsid w:val="002740BC"/>
    <w:rsid w:val="0027449A"/>
    <w:rsid w:val="00275632"/>
    <w:rsid w:val="002768F7"/>
    <w:rsid w:val="002825C7"/>
    <w:rsid w:val="00282E1E"/>
    <w:rsid w:val="00285A55"/>
    <w:rsid w:val="0028612F"/>
    <w:rsid w:val="00286226"/>
    <w:rsid w:val="00290AF0"/>
    <w:rsid w:val="00293497"/>
    <w:rsid w:val="002946EB"/>
    <w:rsid w:val="00296DBA"/>
    <w:rsid w:val="002A012C"/>
    <w:rsid w:val="002A65AE"/>
    <w:rsid w:val="002A6B07"/>
    <w:rsid w:val="002B33DF"/>
    <w:rsid w:val="002B3B1E"/>
    <w:rsid w:val="002B522D"/>
    <w:rsid w:val="002B5977"/>
    <w:rsid w:val="002B7987"/>
    <w:rsid w:val="002C60CD"/>
    <w:rsid w:val="002D1185"/>
    <w:rsid w:val="002D1747"/>
    <w:rsid w:val="002D524B"/>
    <w:rsid w:val="002D6144"/>
    <w:rsid w:val="002D65FC"/>
    <w:rsid w:val="002D70C3"/>
    <w:rsid w:val="002E0C91"/>
    <w:rsid w:val="002E0F79"/>
    <w:rsid w:val="002E4C52"/>
    <w:rsid w:val="002E6064"/>
    <w:rsid w:val="002F3AEE"/>
    <w:rsid w:val="002F3D94"/>
    <w:rsid w:val="003014F2"/>
    <w:rsid w:val="00301FD7"/>
    <w:rsid w:val="00304CFA"/>
    <w:rsid w:val="00306DB9"/>
    <w:rsid w:val="00307A29"/>
    <w:rsid w:val="00311FD8"/>
    <w:rsid w:val="003124B2"/>
    <w:rsid w:val="0031365B"/>
    <w:rsid w:val="00317BD3"/>
    <w:rsid w:val="00322403"/>
    <w:rsid w:val="00325940"/>
    <w:rsid w:val="003262A3"/>
    <w:rsid w:val="0032704D"/>
    <w:rsid w:val="003270EB"/>
    <w:rsid w:val="0033378D"/>
    <w:rsid w:val="00335C71"/>
    <w:rsid w:val="003375FA"/>
    <w:rsid w:val="00340EB0"/>
    <w:rsid w:val="00342A1E"/>
    <w:rsid w:val="00344FBD"/>
    <w:rsid w:val="0034682E"/>
    <w:rsid w:val="0035049E"/>
    <w:rsid w:val="0035140C"/>
    <w:rsid w:val="00351E4E"/>
    <w:rsid w:val="00352952"/>
    <w:rsid w:val="003612E9"/>
    <w:rsid w:val="00364175"/>
    <w:rsid w:val="003652CE"/>
    <w:rsid w:val="00371D8E"/>
    <w:rsid w:val="00376856"/>
    <w:rsid w:val="00384AD9"/>
    <w:rsid w:val="00387D81"/>
    <w:rsid w:val="0039147D"/>
    <w:rsid w:val="00391AD9"/>
    <w:rsid w:val="00392C91"/>
    <w:rsid w:val="003963B2"/>
    <w:rsid w:val="003973B6"/>
    <w:rsid w:val="003A0974"/>
    <w:rsid w:val="003A6967"/>
    <w:rsid w:val="003B3B26"/>
    <w:rsid w:val="003B5A7C"/>
    <w:rsid w:val="003B5FD0"/>
    <w:rsid w:val="003B6460"/>
    <w:rsid w:val="003C3048"/>
    <w:rsid w:val="003C73AF"/>
    <w:rsid w:val="003D006B"/>
    <w:rsid w:val="003D086A"/>
    <w:rsid w:val="003D3029"/>
    <w:rsid w:val="003D6B49"/>
    <w:rsid w:val="003E0E9B"/>
    <w:rsid w:val="003E25F3"/>
    <w:rsid w:val="003E27D0"/>
    <w:rsid w:val="003E4FDC"/>
    <w:rsid w:val="003E5835"/>
    <w:rsid w:val="003F1B38"/>
    <w:rsid w:val="003F1D0E"/>
    <w:rsid w:val="003F4D80"/>
    <w:rsid w:val="00400C3F"/>
    <w:rsid w:val="0040352F"/>
    <w:rsid w:val="00404302"/>
    <w:rsid w:val="00404C1D"/>
    <w:rsid w:val="00405A56"/>
    <w:rsid w:val="004062FF"/>
    <w:rsid w:val="0041071B"/>
    <w:rsid w:val="0041113A"/>
    <w:rsid w:val="0041131E"/>
    <w:rsid w:val="00411764"/>
    <w:rsid w:val="004135F5"/>
    <w:rsid w:val="00414F61"/>
    <w:rsid w:val="004201CB"/>
    <w:rsid w:val="004207CB"/>
    <w:rsid w:val="00420A9D"/>
    <w:rsid w:val="00421CD2"/>
    <w:rsid w:val="0042523E"/>
    <w:rsid w:val="00426C5A"/>
    <w:rsid w:val="00427B12"/>
    <w:rsid w:val="00427FC7"/>
    <w:rsid w:val="00430085"/>
    <w:rsid w:val="00432200"/>
    <w:rsid w:val="0043222E"/>
    <w:rsid w:val="00440824"/>
    <w:rsid w:val="00440A9E"/>
    <w:rsid w:val="00442529"/>
    <w:rsid w:val="004427F4"/>
    <w:rsid w:val="0044791B"/>
    <w:rsid w:val="00447E95"/>
    <w:rsid w:val="00456584"/>
    <w:rsid w:val="004617CF"/>
    <w:rsid w:val="00464F52"/>
    <w:rsid w:val="00465B33"/>
    <w:rsid w:val="00467182"/>
    <w:rsid w:val="00467748"/>
    <w:rsid w:val="00467FBC"/>
    <w:rsid w:val="00470F95"/>
    <w:rsid w:val="0047130B"/>
    <w:rsid w:val="00472362"/>
    <w:rsid w:val="004747EC"/>
    <w:rsid w:val="00475CB0"/>
    <w:rsid w:val="00480A77"/>
    <w:rsid w:val="004813AB"/>
    <w:rsid w:val="00483E26"/>
    <w:rsid w:val="00484371"/>
    <w:rsid w:val="00486EE5"/>
    <w:rsid w:val="00495DBC"/>
    <w:rsid w:val="004A2AE8"/>
    <w:rsid w:val="004A2D21"/>
    <w:rsid w:val="004A6F6C"/>
    <w:rsid w:val="004B2DFF"/>
    <w:rsid w:val="004B39C2"/>
    <w:rsid w:val="004B3D12"/>
    <w:rsid w:val="004C1A6D"/>
    <w:rsid w:val="004C2FAF"/>
    <w:rsid w:val="004C506E"/>
    <w:rsid w:val="004C5514"/>
    <w:rsid w:val="004C710C"/>
    <w:rsid w:val="004D255C"/>
    <w:rsid w:val="004E069D"/>
    <w:rsid w:val="004E1290"/>
    <w:rsid w:val="004E1918"/>
    <w:rsid w:val="004E2C5C"/>
    <w:rsid w:val="004E3597"/>
    <w:rsid w:val="004E3753"/>
    <w:rsid w:val="004E5B69"/>
    <w:rsid w:val="004F0F16"/>
    <w:rsid w:val="004F12D3"/>
    <w:rsid w:val="004F24D1"/>
    <w:rsid w:val="004F24FD"/>
    <w:rsid w:val="004F7113"/>
    <w:rsid w:val="005002E9"/>
    <w:rsid w:val="0050165F"/>
    <w:rsid w:val="0050258F"/>
    <w:rsid w:val="00502DF7"/>
    <w:rsid w:val="00503318"/>
    <w:rsid w:val="00503CDE"/>
    <w:rsid w:val="00505CED"/>
    <w:rsid w:val="00507CB2"/>
    <w:rsid w:val="00511B35"/>
    <w:rsid w:val="00511D5C"/>
    <w:rsid w:val="005144F9"/>
    <w:rsid w:val="00514509"/>
    <w:rsid w:val="00517065"/>
    <w:rsid w:val="005172E6"/>
    <w:rsid w:val="0051749C"/>
    <w:rsid w:val="00517CAD"/>
    <w:rsid w:val="00517E26"/>
    <w:rsid w:val="005204E9"/>
    <w:rsid w:val="00520F11"/>
    <w:rsid w:val="005215AC"/>
    <w:rsid w:val="0052492A"/>
    <w:rsid w:val="00525CF9"/>
    <w:rsid w:val="00530E14"/>
    <w:rsid w:val="005328AC"/>
    <w:rsid w:val="00537FD6"/>
    <w:rsid w:val="005405AE"/>
    <w:rsid w:val="00545133"/>
    <w:rsid w:val="00546490"/>
    <w:rsid w:val="0055055A"/>
    <w:rsid w:val="00551082"/>
    <w:rsid w:val="00553DB2"/>
    <w:rsid w:val="00553DC9"/>
    <w:rsid w:val="00555477"/>
    <w:rsid w:val="00557D93"/>
    <w:rsid w:val="00560109"/>
    <w:rsid w:val="005606F8"/>
    <w:rsid w:val="005608C7"/>
    <w:rsid w:val="005616BC"/>
    <w:rsid w:val="005632D8"/>
    <w:rsid w:val="00565126"/>
    <w:rsid w:val="00570CF1"/>
    <w:rsid w:val="00573368"/>
    <w:rsid w:val="005738C2"/>
    <w:rsid w:val="00575819"/>
    <w:rsid w:val="0058244D"/>
    <w:rsid w:val="0058386D"/>
    <w:rsid w:val="00584CD2"/>
    <w:rsid w:val="00587336"/>
    <w:rsid w:val="00590ED3"/>
    <w:rsid w:val="00591360"/>
    <w:rsid w:val="00592872"/>
    <w:rsid w:val="00592D2D"/>
    <w:rsid w:val="005934AC"/>
    <w:rsid w:val="00594D9B"/>
    <w:rsid w:val="00596F78"/>
    <w:rsid w:val="005976DD"/>
    <w:rsid w:val="005A110F"/>
    <w:rsid w:val="005A1958"/>
    <w:rsid w:val="005A5BCA"/>
    <w:rsid w:val="005A6387"/>
    <w:rsid w:val="005B3B51"/>
    <w:rsid w:val="005C027A"/>
    <w:rsid w:val="005C09D3"/>
    <w:rsid w:val="005C117F"/>
    <w:rsid w:val="005C11AA"/>
    <w:rsid w:val="005C1C2E"/>
    <w:rsid w:val="005D5D89"/>
    <w:rsid w:val="005D747E"/>
    <w:rsid w:val="005D7706"/>
    <w:rsid w:val="005D7D99"/>
    <w:rsid w:val="005E2156"/>
    <w:rsid w:val="005F260B"/>
    <w:rsid w:val="005F6374"/>
    <w:rsid w:val="006025F1"/>
    <w:rsid w:val="006172DE"/>
    <w:rsid w:val="0062006B"/>
    <w:rsid w:val="00620B81"/>
    <w:rsid w:val="00621AFD"/>
    <w:rsid w:val="0062276C"/>
    <w:rsid w:val="00623BE7"/>
    <w:rsid w:val="0062498A"/>
    <w:rsid w:val="00624AC7"/>
    <w:rsid w:val="00630A67"/>
    <w:rsid w:val="00634575"/>
    <w:rsid w:val="006375EC"/>
    <w:rsid w:val="006415F8"/>
    <w:rsid w:val="00641C22"/>
    <w:rsid w:val="006428A9"/>
    <w:rsid w:val="00643343"/>
    <w:rsid w:val="00644097"/>
    <w:rsid w:val="006443C2"/>
    <w:rsid w:val="00645071"/>
    <w:rsid w:val="00646FA6"/>
    <w:rsid w:val="00647C15"/>
    <w:rsid w:val="006504C4"/>
    <w:rsid w:val="006510CE"/>
    <w:rsid w:val="006527BB"/>
    <w:rsid w:val="00653F07"/>
    <w:rsid w:val="00654D5F"/>
    <w:rsid w:val="006574F6"/>
    <w:rsid w:val="006610BB"/>
    <w:rsid w:val="0066165D"/>
    <w:rsid w:val="006618FB"/>
    <w:rsid w:val="006663E9"/>
    <w:rsid w:val="00670646"/>
    <w:rsid w:val="00671073"/>
    <w:rsid w:val="00671F86"/>
    <w:rsid w:val="0067287C"/>
    <w:rsid w:val="00674E7B"/>
    <w:rsid w:val="00676FC5"/>
    <w:rsid w:val="00681AFA"/>
    <w:rsid w:val="006858D7"/>
    <w:rsid w:val="00685927"/>
    <w:rsid w:val="00690148"/>
    <w:rsid w:val="006903D3"/>
    <w:rsid w:val="00694997"/>
    <w:rsid w:val="00694EBB"/>
    <w:rsid w:val="0069570C"/>
    <w:rsid w:val="006966D9"/>
    <w:rsid w:val="006A01BA"/>
    <w:rsid w:val="006A0381"/>
    <w:rsid w:val="006A0A8B"/>
    <w:rsid w:val="006A3AF8"/>
    <w:rsid w:val="006A4EE6"/>
    <w:rsid w:val="006B5B29"/>
    <w:rsid w:val="006B6EE3"/>
    <w:rsid w:val="006B74CB"/>
    <w:rsid w:val="006C273A"/>
    <w:rsid w:val="006C2B13"/>
    <w:rsid w:val="006C31F4"/>
    <w:rsid w:val="006C342E"/>
    <w:rsid w:val="006C44A6"/>
    <w:rsid w:val="006C505E"/>
    <w:rsid w:val="006C694D"/>
    <w:rsid w:val="006C6D7D"/>
    <w:rsid w:val="006C6FA1"/>
    <w:rsid w:val="006D05AB"/>
    <w:rsid w:val="006D05DE"/>
    <w:rsid w:val="006D4571"/>
    <w:rsid w:val="006E1662"/>
    <w:rsid w:val="006E37DC"/>
    <w:rsid w:val="006F09B1"/>
    <w:rsid w:val="006F0AE6"/>
    <w:rsid w:val="006F38AA"/>
    <w:rsid w:val="006F45F5"/>
    <w:rsid w:val="006F68F0"/>
    <w:rsid w:val="006F7AC6"/>
    <w:rsid w:val="00701CB5"/>
    <w:rsid w:val="00704309"/>
    <w:rsid w:val="0070660E"/>
    <w:rsid w:val="007101B5"/>
    <w:rsid w:val="00710DA4"/>
    <w:rsid w:val="00712FCE"/>
    <w:rsid w:val="007134D9"/>
    <w:rsid w:val="00714B0B"/>
    <w:rsid w:val="007178AA"/>
    <w:rsid w:val="00717CD5"/>
    <w:rsid w:val="007229B8"/>
    <w:rsid w:val="00723DD7"/>
    <w:rsid w:val="007253F6"/>
    <w:rsid w:val="00733C05"/>
    <w:rsid w:val="00735E34"/>
    <w:rsid w:val="007373B3"/>
    <w:rsid w:val="0074126F"/>
    <w:rsid w:val="00741A8D"/>
    <w:rsid w:val="00741C2F"/>
    <w:rsid w:val="0074395D"/>
    <w:rsid w:val="00750A5F"/>
    <w:rsid w:val="0075681B"/>
    <w:rsid w:val="007568B8"/>
    <w:rsid w:val="00757B2F"/>
    <w:rsid w:val="007613C4"/>
    <w:rsid w:val="0076413F"/>
    <w:rsid w:val="00767A55"/>
    <w:rsid w:val="00767B1D"/>
    <w:rsid w:val="0077112D"/>
    <w:rsid w:val="00772AB4"/>
    <w:rsid w:val="0078078D"/>
    <w:rsid w:val="00780E6F"/>
    <w:rsid w:val="007846CC"/>
    <w:rsid w:val="0078670E"/>
    <w:rsid w:val="00787C40"/>
    <w:rsid w:val="00787E5D"/>
    <w:rsid w:val="00790CAE"/>
    <w:rsid w:val="00791D88"/>
    <w:rsid w:val="0079514A"/>
    <w:rsid w:val="00795ED8"/>
    <w:rsid w:val="00797629"/>
    <w:rsid w:val="00797DC0"/>
    <w:rsid w:val="007A07A7"/>
    <w:rsid w:val="007A2029"/>
    <w:rsid w:val="007A229C"/>
    <w:rsid w:val="007A2B9F"/>
    <w:rsid w:val="007A42EA"/>
    <w:rsid w:val="007A539D"/>
    <w:rsid w:val="007A5E81"/>
    <w:rsid w:val="007A5E9E"/>
    <w:rsid w:val="007A6E1E"/>
    <w:rsid w:val="007A6EEF"/>
    <w:rsid w:val="007B0097"/>
    <w:rsid w:val="007B18F7"/>
    <w:rsid w:val="007B1AD4"/>
    <w:rsid w:val="007B4964"/>
    <w:rsid w:val="007B4C7B"/>
    <w:rsid w:val="007B505F"/>
    <w:rsid w:val="007B5876"/>
    <w:rsid w:val="007C29D4"/>
    <w:rsid w:val="007C31F2"/>
    <w:rsid w:val="007C670C"/>
    <w:rsid w:val="007D3E67"/>
    <w:rsid w:val="007E783C"/>
    <w:rsid w:val="007F1BCE"/>
    <w:rsid w:val="007F354B"/>
    <w:rsid w:val="007F3ADD"/>
    <w:rsid w:val="007F4D39"/>
    <w:rsid w:val="007F5386"/>
    <w:rsid w:val="007F7D20"/>
    <w:rsid w:val="00802674"/>
    <w:rsid w:val="00802D4A"/>
    <w:rsid w:val="00803CE7"/>
    <w:rsid w:val="00804B42"/>
    <w:rsid w:val="00806784"/>
    <w:rsid w:val="00814121"/>
    <w:rsid w:val="00820BD4"/>
    <w:rsid w:val="00820BF0"/>
    <w:rsid w:val="0082353A"/>
    <w:rsid w:val="00824C6A"/>
    <w:rsid w:val="00832C0B"/>
    <w:rsid w:val="008371FA"/>
    <w:rsid w:val="00840308"/>
    <w:rsid w:val="00842B44"/>
    <w:rsid w:val="00846D83"/>
    <w:rsid w:val="0085047E"/>
    <w:rsid w:val="008520A8"/>
    <w:rsid w:val="008524CD"/>
    <w:rsid w:val="008539E3"/>
    <w:rsid w:val="00853D5E"/>
    <w:rsid w:val="00856F72"/>
    <w:rsid w:val="00860BE0"/>
    <w:rsid w:val="00860C61"/>
    <w:rsid w:val="00862091"/>
    <w:rsid w:val="008630E4"/>
    <w:rsid w:val="00867317"/>
    <w:rsid w:val="0086799A"/>
    <w:rsid w:val="00871102"/>
    <w:rsid w:val="00872A1A"/>
    <w:rsid w:val="00875148"/>
    <w:rsid w:val="00875BF9"/>
    <w:rsid w:val="00881419"/>
    <w:rsid w:val="0088183B"/>
    <w:rsid w:val="00883A5F"/>
    <w:rsid w:val="00884D64"/>
    <w:rsid w:val="00886922"/>
    <w:rsid w:val="00887F5F"/>
    <w:rsid w:val="00894479"/>
    <w:rsid w:val="00896C71"/>
    <w:rsid w:val="00897B21"/>
    <w:rsid w:val="008A1E11"/>
    <w:rsid w:val="008A46CA"/>
    <w:rsid w:val="008A4A5A"/>
    <w:rsid w:val="008A58B3"/>
    <w:rsid w:val="008B29D9"/>
    <w:rsid w:val="008B4AE9"/>
    <w:rsid w:val="008B4C1F"/>
    <w:rsid w:val="008B66C0"/>
    <w:rsid w:val="008C11E9"/>
    <w:rsid w:val="008C4878"/>
    <w:rsid w:val="008C4E0F"/>
    <w:rsid w:val="008C741C"/>
    <w:rsid w:val="008C79A5"/>
    <w:rsid w:val="008D1276"/>
    <w:rsid w:val="008D13E8"/>
    <w:rsid w:val="008D5816"/>
    <w:rsid w:val="008D5BAB"/>
    <w:rsid w:val="008D68EB"/>
    <w:rsid w:val="008E2545"/>
    <w:rsid w:val="008E2D61"/>
    <w:rsid w:val="008F21C5"/>
    <w:rsid w:val="008F62AF"/>
    <w:rsid w:val="008F6B9C"/>
    <w:rsid w:val="00903270"/>
    <w:rsid w:val="0090540A"/>
    <w:rsid w:val="00905813"/>
    <w:rsid w:val="00910D7B"/>
    <w:rsid w:val="00911483"/>
    <w:rsid w:val="00911FA4"/>
    <w:rsid w:val="00913AB8"/>
    <w:rsid w:val="00916C82"/>
    <w:rsid w:val="009205F3"/>
    <w:rsid w:val="00923565"/>
    <w:rsid w:val="00924037"/>
    <w:rsid w:val="00924622"/>
    <w:rsid w:val="009279BF"/>
    <w:rsid w:val="00927E12"/>
    <w:rsid w:val="00930A8E"/>
    <w:rsid w:val="00933387"/>
    <w:rsid w:val="00936030"/>
    <w:rsid w:val="00937F97"/>
    <w:rsid w:val="009425BA"/>
    <w:rsid w:val="00945859"/>
    <w:rsid w:val="00963571"/>
    <w:rsid w:val="009646B4"/>
    <w:rsid w:val="009650AD"/>
    <w:rsid w:val="009654B9"/>
    <w:rsid w:val="00970904"/>
    <w:rsid w:val="00970CF2"/>
    <w:rsid w:val="00971E40"/>
    <w:rsid w:val="00972626"/>
    <w:rsid w:val="00973092"/>
    <w:rsid w:val="009752B5"/>
    <w:rsid w:val="009763CD"/>
    <w:rsid w:val="00981AF8"/>
    <w:rsid w:val="00981EAD"/>
    <w:rsid w:val="00982374"/>
    <w:rsid w:val="009857FB"/>
    <w:rsid w:val="00990835"/>
    <w:rsid w:val="0099679F"/>
    <w:rsid w:val="009A0872"/>
    <w:rsid w:val="009A317D"/>
    <w:rsid w:val="009A6D69"/>
    <w:rsid w:val="009A6F4D"/>
    <w:rsid w:val="009A7C2E"/>
    <w:rsid w:val="009B16EF"/>
    <w:rsid w:val="009B1872"/>
    <w:rsid w:val="009B5077"/>
    <w:rsid w:val="009B6B31"/>
    <w:rsid w:val="009C16FD"/>
    <w:rsid w:val="009C1FFA"/>
    <w:rsid w:val="009C25B5"/>
    <w:rsid w:val="009C3F27"/>
    <w:rsid w:val="009C61D6"/>
    <w:rsid w:val="009C6AB6"/>
    <w:rsid w:val="009D1C46"/>
    <w:rsid w:val="009D2D95"/>
    <w:rsid w:val="009D78F6"/>
    <w:rsid w:val="009E0786"/>
    <w:rsid w:val="009E15F4"/>
    <w:rsid w:val="009E353C"/>
    <w:rsid w:val="009E5B0B"/>
    <w:rsid w:val="009E7411"/>
    <w:rsid w:val="00A02B42"/>
    <w:rsid w:val="00A038AC"/>
    <w:rsid w:val="00A04545"/>
    <w:rsid w:val="00A06812"/>
    <w:rsid w:val="00A07CE9"/>
    <w:rsid w:val="00A1070C"/>
    <w:rsid w:val="00A12136"/>
    <w:rsid w:val="00A12B4F"/>
    <w:rsid w:val="00A12D83"/>
    <w:rsid w:val="00A200CC"/>
    <w:rsid w:val="00A21D94"/>
    <w:rsid w:val="00A258AD"/>
    <w:rsid w:val="00A25FAA"/>
    <w:rsid w:val="00A26A9C"/>
    <w:rsid w:val="00A306DD"/>
    <w:rsid w:val="00A3074E"/>
    <w:rsid w:val="00A31541"/>
    <w:rsid w:val="00A44777"/>
    <w:rsid w:val="00A44F7B"/>
    <w:rsid w:val="00A53980"/>
    <w:rsid w:val="00A53CA4"/>
    <w:rsid w:val="00A53F8F"/>
    <w:rsid w:val="00A56528"/>
    <w:rsid w:val="00A57581"/>
    <w:rsid w:val="00A61A59"/>
    <w:rsid w:val="00A711F1"/>
    <w:rsid w:val="00A74551"/>
    <w:rsid w:val="00A75D84"/>
    <w:rsid w:val="00A768CF"/>
    <w:rsid w:val="00A8079D"/>
    <w:rsid w:val="00A808BD"/>
    <w:rsid w:val="00A8251B"/>
    <w:rsid w:val="00A82EA1"/>
    <w:rsid w:val="00A91225"/>
    <w:rsid w:val="00A92BE3"/>
    <w:rsid w:val="00A95170"/>
    <w:rsid w:val="00A952AD"/>
    <w:rsid w:val="00A973D1"/>
    <w:rsid w:val="00AA180A"/>
    <w:rsid w:val="00AA2DB3"/>
    <w:rsid w:val="00AA4C38"/>
    <w:rsid w:val="00AA4C8C"/>
    <w:rsid w:val="00AB04B6"/>
    <w:rsid w:val="00AB4409"/>
    <w:rsid w:val="00AC24DE"/>
    <w:rsid w:val="00AC3D3D"/>
    <w:rsid w:val="00AC3DE8"/>
    <w:rsid w:val="00AC5261"/>
    <w:rsid w:val="00AD4320"/>
    <w:rsid w:val="00AD4390"/>
    <w:rsid w:val="00AD60F4"/>
    <w:rsid w:val="00AE05C9"/>
    <w:rsid w:val="00AE065C"/>
    <w:rsid w:val="00AE090D"/>
    <w:rsid w:val="00AE3D1E"/>
    <w:rsid w:val="00AF2D81"/>
    <w:rsid w:val="00AF520C"/>
    <w:rsid w:val="00B005D0"/>
    <w:rsid w:val="00B0249B"/>
    <w:rsid w:val="00B044A3"/>
    <w:rsid w:val="00B04578"/>
    <w:rsid w:val="00B046C7"/>
    <w:rsid w:val="00B04AA6"/>
    <w:rsid w:val="00B05EDA"/>
    <w:rsid w:val="00B150ED"/>
    <w:rsid w:val="00B15844"/>
    <w:rsid w:val="00B1612E"/>
    <w:rsid w:val="00B3165F"/>
    <w:rsid w:val="00B31B50"/>
    <w:rsid w:val="00B32387"/>
    <w:rsid w:val="00B33509"/>
    <w:rsid w:val="00B35405"/>
    <w:rsid w:val="00B37B5C"/>
    <w:rsid w:val="00B37F82"/>
    <w:rsid w:val="00B41C4F"/>
    <w:rsid w:val="00B43197"/>
    <w:rsid w:val="00B45244"/>
    <w:rsid w:val="00B46943"/>
    <w:rsid w:val="00B46D47"/>
    <w:rsid w:val="00B46F92"/>
    <w:rsid w:val="00B51946"/>
    <w:rsid w:val="00B540DA"/>
    <w:rsid w:val="00B54C34"/>
    <w:rsid w:val="00B55771"/>
    <w:rsid w:val="00B60F9F"/>
    <w:rsid w:val="00B61120"/>
    <w:rsid w:val="00B61610"/>
    <w:rsid w:val="00B6320D"/>
    <w:rsid w:val="00B63C5A"/>
    <w:rsid w:val="00B63E80"/>
    <w:rsid w:val="00B650DF"/>
    <w:rsid w:val="00B67EA8"/>
    <w:rsid w:val="00B704D2"/>
    <w:rsid w:val="00B71755"/>
    <w:rsid w:val="00B73BE0"/>
    <w:rsid w:val="00B74944"/>
    <w:rsid w:val="00B755DE"/>
    <w:rsid w:val="00B80174"/>
    <w:rsid w:val="00B8267D"/>
    <w:rsid w:val="00B86A1D"/>
    <w:rsid w:val="00B9200E"/>
    <w:rsid w:val="00B9262B"/>
    <w:rsid w:val="00B9283A"/>
    <w:rsid w:val="00B95676"/>
    <w:rsid w:val="00BA01BB"/>
    <w:rsid w:val="00BA2B6C"/>
    <w:rsid w:val="00BA2EE5"/>
    <w:rsid w:val="00BA4559"/>
    <w:rsid w:val="00BA6236"/>
    <w:rsid w:val="00BB6F6D"/>
    <w:rsid w:val="00BC06C1"/>
    <w:rsid w:val="00BC1AFD"/>
    <w:rsid w:val="00BC2E7D"/>
    <w:rsid w:val="00BC3245"/>
    <w:rsid w:val="00BC3938"/>
    <w:rsid w:val="00BC49ED"/>
    <w:rsid w:val="00BC6A9A"/>
    <w:rsid w:val="00BD0EFD"/>
    <w:rsid w:val="00BD3D16"/>
    <w:rsid w:val="00BD50C7"/>
    <w:rsid w:val="00BD7440"/>
    <w:rsid w:val="00BE4714"/>
    <w:rsid w:val="00BE58D1"/>
    <w:rsid w:val="00BE6AF5"/>
    <w:rsid w:val="00BE6E35"/>
    <w:rsid w:val="00BF2494"/>
    <w:rsid w:val="00C0070E"/>
    <w:rsid w:val="00C05F76"/>
    <w:rsid w:val="00C06399"/>
    <w:rsid w:val="00C06FBC"/>
    <w:rsid w:val="00C112F7"/>
    <w:rsid w:val="00C126F2"/>
    <w:rsid w:val="00C12AC7"/>
    <w:rsid w:val="00C12E5E"/>
    <w:rsid w:val="00C1322B"/>
    <w:rsid w:val="00C1356D"/>
    <w:rsid w:val="00C1696F"/>
    <w:rsid w:val="00C2120D"/>
    <w:rsid w:val="00C22510"/>
    <w:rsid w:val="00C23A9E"/>
    <w:rsid w:val="00C31CC8"/>
    <w:rsid w:val="00C323B7"/>
    <w:rsid w:val="00C32442"/>
    <w:rsid w:val="00C32B50"/>
    <w:rsid w:val="00C333D2"/>
    <w:rsid w:val="00C37B4F"/>
    <w:rsid w:val="00C40271"/>
    <w:rsid w:val="00C45834"/>
    <w:rsid w:val="00C4763D"/>
    <w:rsid w:val="00C477A9"/>
    <w:rsid w:val="00C51284"/>
    <w:rsid w:val="00C51C2A"/>
    <w:rsid w:val="00C55222"/>
    <w:rsid w:val="00C56B4D"/>
    <w:rsid w:val="00C57699"/>
    <w:rsid w:val="00C576CA"/>
    <w:rsid w:val="00C66848"/>
    <w:rsid w:val="00C70302"/>
    <w:rsid w:val="00C7112E"/>
    <w:rsid w:val="00C722E8"/>
    <w:rsid w:val="00C746FB"/>
    <w:rsid w:val="00C771AA"/>
    <w:rsid w:val="00C82F42"/>
    <w:rsid w:val="00C84AD3"/>
    <w:rsid w:val="00C963AE"/>
    <w:rsid w:val="00C978B1"/>
    <w:rsid w:val="00CA11E2"/>
    <w:rsid w:val="00CA1844"/>
    <w:rsid w:val="00CA7BC0"/>
    <w:rsid w:val="00CA7F8C"/>
    <w:rsid w:val="00CB3089"/>
    <w:rsid w:val="00CB5F0B"/>
    <w:rsid w:val="00CB6839"/>
    <w:rsid w:val="00CB6F51"/>
    <w:rsid w:val="00CC079E"/>
    <w:rsid w:val="00CC1068"/>
    <w:rsid w:val="00CC3FC4"/>
    <w:rsid w:val="00CC546E"/>
    <w:rsid w:val="00CC6DE5"/>
    <w:rsid w:val="00CD3E8D"/>
    <w:rsid w:val="00CD70D1"/>
    <w:rsid w:val="00CE28EF"/>
    <w:rsid w:val="00CF1438"/>
    <w:rsid w:val="00D03B62"/>
    <w:rsid w:val="00D046BC"/>
    <w:rsid w:val="00D0478F"/>
    <w:rsid w:val="00D0718D"/>
    <w:rsid w:val="00D131B8"/>
    <w:rsid w:val="00D1667D"/>
    <w:rsid w:val="00D17C3B"/>
    <w:rsid w:val="00D17CDB"/>
    <w:rsid w:val="00D2324C"/>
    <w:rsid w:val="00D26745"/>
    <w:rsid w:val="00D30A2B"/>
    <w:rsid w:val="00D32F50"/>
    <w:rsid w:val="00D33227"/>
    <w:rsid w:val="00D3334D"/>
    <w:rsid w:val="00D3489D"/>
    <w:rsid w:val="00D358E9"/>
    <w:rsid w:val="00D36C0B"/>
    <w:rsid w:val="00D36DDE"/>
    <w:rsid w:val="00D37D44"/>
    <w:rsid w:val="00D40F28"/>
    <w:rsid w:val="00D4262A"/>
    <w:rsid w:val="00D43211"/>
    <w:rsid w:val="00D45696"/>
    <w:rsid w:val="00D53F72"/>
    <w:rsid w:val="00D55A32"/>
    <w:rsid w:val="00D57D27"/>
    <w:rsid w:val="00D609A9"/>
    <w:rsid w:val="00D61B4E"/>
    <w:rsid w:val="00D62764"/>
    <w:rsid w:val="00D630AA"/>
    <w:rsid w:val="00D6551C"/>
    <w:rsid w:val="00D664D5"/>
    <w:rsid w:val="00D66758"/>
    <w:rsid w:val="00D6685F"/>
    <w:rsid w:val="00D73AA0"/>
    <w:rsid w:val="00D772CD"/>
    <w:rsid w:val="00D7796C"/>
    <w:rsid w:val="00D8152A"/>
    <w:rsid w:val="00D86A11"/>
    <w:rsid w:val="00D90ADF"/>
    <w:rsid w:val="00D92998"/>
    <w:rsid w:val="00D97ACF"/>
    <w:rsid w:val="00DA164D"/>
    <w:rsid w:val="00DA208F"/>
    <w:rsid w:val="00DA4A9F"/>
    <w:rsid w:val="00DB077E"/>
    <w:rsid w:val="00DB20F7"/>
    <w:rsid w:val="00DB35EC"/>
    <w:rsid w:val="00DB74CE"/>
    <w:rsid w:val="00DB7546"/>
    <w:rsid w:val="00DB7E34"/>
    <w:rsid w:val="00DD2795"/>
    <w:rsid w:val="00DD3206"/>
    <w:rsid w:val="00DD3DD2"/>
    <w:rsid w:val="00DD5057"/>
    <w:rsid w:val="00DD569E"/>
    <w:rsid w:val="00DE0781"/>
    <w:rsid w:val="00DE24BF"/>
    <w:rsid w:val="00DE60DA"/>
    <w:rsid w:val="00DF040E"/>
    <w:rsid w:val="00DF0C53"/>
    <w:rsid w:val="00DF2E09"/>
    <w:rsid w:val="00E00318"/>
    <w:rsid w:val="00E006A8"/>
    <w:rsid w:val="00E0506B"/>
    <w:rsid w:val="00E12F95"/>
    <w:rsid w:val="00E13470"/>
    <w:rsid w:val="00E135D3"/>
    <w:rsid w:val="00E14752"/>
    <w:rsid w:val="00E14C6F"/>
    <w:rsid w:val="00E151F7"/>
    <w:rsid w:val="00E213A2"/>
    <w:rsid w:val="00E21DBD"/>
    <w:rsid w:val="00E22DFB"/>
    <w:rsid w:val="00E23FF3"/>
    <w:rsid w:val="00E242AC"/>
    <w:rsid w:val="00E27401"/>
    <w:rsid w:val="00E3621D"/>
    <w:rsid w:val="00E41FA7"/>
    <w:rsid w:val="00E4277B"/>
    <w:rsid w:val="00E4431B"/>
    <w:rsid w:val="00E54641"/>
    <w:rsid w:val="00E546FB"/>
    <w:rsid w:val="00E636A1"/>
    <w:rsid w:val="00E7059D"/>
    <w:rsid w:val="00E72CA9"/>
    <w:rsid w:val="00E74AA4"/>
    <w:rsid w:val="00E76932"/>
    <w:rsid w:val="00E77329"/>
    <w:rsid w:val="00E86EEE"/>
    <w:rsid w:val="00E90D84"/>
    <w:rsid w:val="00E916BE"/>
    <w:rsid w:val="00E9215B"/>
    <w:rsid w:val="00E93003"/>
    <w:rsid w:val="00E9453E"/>
    <w:rsid w:val="00EA01BC"/>
    <w:rsid w:val="00EA45C1"/>
    <w:rsid w:val="00EA7499"/>
    <w:rsid w:val="00EB031B"/>
    <w:rsid w:val="00EB1200"/>
    <w:rsid w:val="00EB26EE"/>
    <w:rsid w:val="00EC195E"/>
    <w:rsid w:val="00EC2CA6"/>
    <w:rsid w:val="00EC4445"/>
    <w:rsid w:val="00EC4E30"/>
    <w:rsid w:val="00EC5DD7"/>
    <w:rsid w:val="00EC62DE"/>
    <w:rsid w:val="00ED0D11"/>
    <w:rsid w:val="00ED17B2"/>
    <w:rsid w:val="00ED32CB"/>
    <w:rsid w:val="00ED3941"/>
    <w:rsid w:val="00ED49D7"/>
    <w:rsid w:val="00ED512F"/>
    <w:rsid w:val="00ED6D2C"/>
    <w:rsid w:val="00ED7FB1"/>
    <w:rsid w:val="00EE30A1"/>
    <w:rsid w:val="00EE4A5D"/>
    <w:rsid w:val="00EE6D83"/>
    <w:rsid w:val="00EE6F4F"/>
    <w:rsid w:val="00EE732A"/>
    <w:rsid w:val="00EE772A"/>
    <w:rsid w:val="00EF1BAF"/>
    <w:rsid w:val="00EF3D10"/>
    <w:rsid w:val="00EF5542"/>
    <w:rsid w:val="00EF66FF"/>
    <w:rsid w:val="00EF7E33"/>
    <w:rsid w:val="00F03515"/>
    <w:rsid w:val="00F05301"/>
    <w:rsid w:val="00F05A3B"/>
    <w:rsid w:val="00F07AE2"/>
    <w:rsid w:val="00F1146E"/>
    <w:rsid w:val="00F1147C"/>
    <w:rsid w:val="00F130C7"/>
    <w:rsid w:val="00F15D1F"/>
    <w:rsid w:val="00F15F4A"/>
    <w:rsid w:val="00F16186"/>
    <w:rsid w:val="00F167C1"/>
    <w:rsid w:val="00F206C1"/>
    <w:rsid w:val="00F2111B"/>
    <w:rsid w:val="00F231A2"/>
    <w:rsid w:val="00F26482"/>
    <w:rsid w:val="00F30F14"/>
    <w:rsid w:val="00F37E4E"/>
    <w:rsid w:val="00F42E06"/>
    <w:rsid w:val="00F43DE3"/>
    <w:rsid w:val="00F44D69"/>
    <w:rsid w:val="00F45769"/>
    <w:rsid w:val="00F5144A"/>
    <w:rsid w:val="00F535CE"/>
    <w:rsid w:val="00F53EA6"/>
    <w:rsid w:val="00F54FCB"/>
    <w:rsid w:val="00F646A0"/>
    <w:rsid w:val="00F65A4D"/>
    <w:rsid w:val="00F722E7"/>
    <w:rsid w:val="00F7620E"/>
    <w:rsid w:val="00F831BC"/>
    <w:rsid w:val="00F86544"/>
    <w:rsid w:val="00F87F95"/>
    <w:rsid w:val="00F903CA"/>
    <w:rsid w:val="00F96F79"/>
    <w:rsid w:val="00FA02A6"/>
    <w:rsid w:val="00FA769D"/>
    <w:rsid w:val="00FB0CD2"/>
    <w:rsid w:val="00FB6273"/>
    <w:rsid w:val="00FC72FB"/>
    <w:rsid w:val="00FC792F"/>
    <w:rsid w:val="00FC79AA"/>
    <w:rsid w:val="00FD16DC"/>
    <w:rsid w:val="00FD4C26"/>
    <w:rsid w:val="00FD70F0"/>
    <w:rsid w:val="00FE44C5"/>
    <w:rsid w:val="00FF1A9F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F33B60-5D83-4AA6-A34E-FDD768C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16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0F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164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d">
    <w:name w:val="List Paragraph"/>
    <w:basedOn w:val="a"/>
    <w:uiPriority w:val="34"/>
    <w:qFormat/>
    <w:rsid w:val="00767A55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12E5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AA2AAE-E27D-4A05-A1B4-B5973CE1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9114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7</cp:revision>
  <cp:lastPrinted>2023-01-30T06:43:00Z</cp:lastPrinted>
  <dcterms:created xsi:type="dcterms:W3CDTF">2023-01-30T09:09:00Z</dcterms:created>
  <dcterms:modified xsi:type="dcterms:W3CDTF">2023-02-13T08:22:00Z</dcterms:modified>
</cp:coreProperties>
</file>