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проект</w:t>
      </w:r>
      <w:r w:rsidR="0011487C">
        <w:rPr>
          <w:rFonts w:ascii="Times New Roman" w:hAnsi="Times New Roman" w:cs="Times New Roman"/>
          <w:b/>
          <w:sz w:val="24"/>
          <w:szCs w:val="24"/>
        </w:rPr>
        <w:t>ам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A92">
        <w:rPr>
          <w:rFonts w:ascii="Times New Roman" w:hAnsi="Times New Roman" w:cs="Times New Roman"/>
          <w:b/>
          <w:sz w:val="24"/>
          <w:szCs w:val="24"/>
        </w:rPr>
        <w:t xml:space="preserve">внесения изменений в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A60A92">
        <w:rPr>
          <w:rFonts w:ascii="Times New Roman" w:hAnsi="Times New Roman" w:cs="Times New Roman"/>
          <w:b/>
          <w:sz w:val="24"/>
          <w:szCs w:val="24"/>
        </w:rPr>
        <w:t>ый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и правила землепользования и застройки </w:t>
      </w:r>
      <w:r w:rsidR="00996588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3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60A92">
        <w:rPr>
          <w:rFonts w:ascii="Times New Roman" w:hAnsi="Times New Roman" w:cs="Times New Roman"/>
          <w:b/>
          <w:sz w:val="24"/>
          <w:szCs w:val="24"/>
        </w:rPr>
        <w:t>Сийское</w:t>
      </w:r>
      <w:proofErr w:type="spellEnd"/>
      <w:r w:rsidR="00F21A3C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203A">
        <w:rPr>
          <w:rFonts w:ascii="Times New Roman" w:hAnsi="Times New Roman" w:cs="Times New Roman"/>
          <w:b/>
          <w:sz w:val="24"/>
          <w:szCs w:val="24"/>
        </w:rPr>
        <w:t>Пинежского</w:t>
      </w:r>
      <w:proofErr w:type="spellEnd"/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B560B3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60A92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proofErr w:type="spellEnd"/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внесения изменений в правила землепользования и застройки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60A92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B560B3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60A92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образуемых населенных пунктов), входящих в состав поселения,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F1C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ограничений. Планировочная организация территории, М 1: 50 000;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транспортной инфраструктуры, М 1:50 000;</w:t>
            </w:r>
          </w:p>
          <w:p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карта инженерной инфраструктуры и инженерного благоустройства территорий, М 1:50 000;</w:t>
            </w:r>
          </w:p>
          <w:p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территорий, подверженных риску возникновения чрезвычайных ситуаций природного и техногенного характера, М 1:50 000.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внесения изменений в правила землепользования и застройки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D7015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градостроительные регламенты;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карта градостроительного зонирования,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 1:50 000.</w:t>
            </w:r>
          </w:p>
        </w:tc>
      </w:tr>
      <w:tr w:rsidR="00B560B3" w:rsidRPr="00231CE6" w:rsidTr="00FB0E35">
        <w:trPr>
          <w:trHeight w:val="376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60A92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60A92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3E2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5617" w:type="dxa"/>
          </w:tcPr>
          <w:p w:rsidR="00B560B3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статьями 5.1 и 28 </w:t>
            </w:r>
            <w:proofErr w:type="spell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проекту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60A92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DB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календарных дней.</w:t>
            </w:r>
          </w:p>
          <w:p w:rsidR="000E68C6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A60A92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60A9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A60A9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60A92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proofErr w:type="spellEnd"/>
            <w:r w:rsidR="00A60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0A9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0A92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3E203A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03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34A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</w:t>
            </w:r>
            <w:r w:rsidR="003E203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68C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A60A92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60A9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A60A9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60A92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proofErr w:type="spellEnd"/>
            <w:r w:rsidR="00A60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0A9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0A92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D6C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34A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73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внесения изменений в правила землепользования и застройки 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9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60A92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proofErr w:type="spellEnd"/>
            <w:r w:rsidR="003B1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194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942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3B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34A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50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дней.</w:t>
            </w:r>
          </w:p>
          <w:p w:rsidR="00485DC8" w:rsidRPr="00F34A3B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</w:t>
            </w:r>
            <w:r w:rsidR="003D6CD4">
              <w:rPr>
                <w:rFonts w:ascii="Times New Roman" w:hAnsi="Times New Roman" w:cs="Times New Roman"/>
                <w:sz w:val="24"/>
                <w:szCs w:val="24"/>
              </w:rPr>
              <w:t xml:space="preserve">в правила 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3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9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60A92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proofErr w:type="spellEnd"/>
            <w:r w:rsidR="003B1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194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942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3B1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F34A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34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2020</w:t>
            </w:r>
            <w:r w:rsidR="005518D9"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Pr="003B1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внесения изменений </w:t>
            </w:r>
            <w:r w:rsidR="003D6CD4">
              <w:rPr>
                <w:rFonts w:ascii="Times New Roman" w:hAnsi="Times New Roman" w:cs="Times New Roman"/>
                <w:sz w:val="24"/>
                <w:szCs w:val="24"/>
              </w:rPr>
              <w:t xml:space="preserve">в правила 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60A92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61BA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F34A3B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34A3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1942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4EA" w:rsidRPr="00231CE6" w:rsidRDefault="000E68C6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:rsidR="009273BC" w:rsidRPr="00001497" w:rsidRDefault="009273BC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97"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</w:t>
            </w:r>
            <w:r w:rsidR="00A60A92" w:rsidRPr="00001497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Пинежский район, п. Сия, д.3</w:t>
            </w:r>
            <w:r w:rsidR="0053259B" w:rsidRPr="00001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4661B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497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соблюдения мер по противодействию распространению на территории Архангельской области новой коронавирусной инфекции, принятых Указом Губернатора Архангельской области </w:t>
            </w:r>
            <w:r w:rsidR="0011487C" w:rsidRPr="000014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497">
              <w:rPr>
                <w:rFonts w:ascii="Times New Roman" w:hAnsi="Times New Roman" w:cs="Times New Roman"/>
                <w:sz w:val="24"/>
                <w:szCs w:val="24"/>
              </w:rPr>
              <w:t xml:space="preserve">от 17 мая 2020 г. № 28-у </w:t>
            </w:r>
            <w:r w:rsidR="009273BC" w:rsidRPr="00001497">
              <w:rPr>
                <w:rFonts w:ascii="Times New Roman" w:hAnsi="Times New Roman" w:cs="Times New Roman"/>
                <w:sz w:val="24"/>
                <w:szCs w:val="24"/>
              </w:rPr>
              <w:t>к месту проведения экспозиции допускается по одному гражданину по предварительной записи по телефон</w:t>
            </w:r>
            <w:r w:rsidR="0053259B" w:rsidRPr="0000149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9273BC" w:rsidRPr="00001497">
              <w:rPr>
                <w:rFonts w:ascii="Times New Roman" w:hAnsi="Times New Roman" w:cs="Times New Roman"/>
                <w:sz w:val="24"/>
                <w:szCs w:val="24"/>
              </w:rPr>
              <w:t xml:space="preserve"> (8185</w:t>
            </w:r>
            <w:r w:rsidR="004661BA" w:rsidRPr="00001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73BC" w:rsidRPr="000014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0A92" w:rsidRPr="000014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73BC" w:rsidRPr="000014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A92" w:rsidRPr="0000149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273BC" w:rsidRPr="000014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A92" w:rsidRPr="00001497">
              <w:rPr>
                <w:rFonts w:ascii="Times New Roman" w:hAnsi="Times New Roman" w:cs="Times New Roman"/>
                <w:sz w:val="24"/>
                <w:szCs w:val="24"/>
              </w:rPr>
              <w:t>25, (81856)7-71-60</w:t>
            </w:r>
            <w:r w:rsidR="009273BC" w:rsidRPr="00001497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</w:t>
            </w:r>
            <w:hyperlink r:id="rId4" w:history="1">
              <w:r w:rsidR="00A60A92" w:rsidRPr="0000149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mosiya2009@yandex.ru</w:t>
              </w:r>
            </w:hyperlink>
            <w:r w:rsidR="009273BC" w:rsidRPr="00001497">
              <w:rPr>
                <w:rFonts w:ascii="Times New Roman" w:hAnsi="Times New Roman" w:cs="Times New Roman"/>
                <w:sz w:val="24"/>
                <w:szCs w:val="24"/>
              </w:rPr>
              <w:t xml:space="preserve">, а экспозиция проекта проводится также посредством ее размещения на официальном сайте </w:t>
            </w:r>
            <w:r w:rsidR="004661BA" w:rsidRPr="00001497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9273BC" w:rsidRPr="000014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района: </w:t>
            </w:r>
            <w:r w:rsidR="004661BA" w:rsidRPr="00001497">
              <w:rPr>
                <w:rFonts w:ascii="Times New Roman" w:hAnsi="Times New Roman" w:cs="Times New Roman"/>
                <w:sz w:val="24"/>
                <w:szCs w:val="24"/>
              </w:rPr>
              <w:t>www.pinezhye.ru</w:t>
            </w:r>
            <w:r w:rsidR="009273BC" w:rsidRPr="00001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4661B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F34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003DB9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2020 г. в 10:00</w:t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4661B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календарных дней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F34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3DB9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– </w:t>
            </w:r>
            <w:r w:rsidR="00F34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3DB9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г.).</w:t>
            </w:r>
          </w:p>
          <w:p w:rsidR="00B560B3" w:rsidRPr="004661BA" w:rsidRDefault="006B5245" w:rsidP="00551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 w:rsidR="00F34A3B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телефону: </w:t>
            </w:r>
            <w:r w:rsidR="00F34A3B" w:rsidRPr="006B5245">
              <w:rPr>
                <w:rFonts w:ascii="Times New Roman" w:hAnsi="Times New Roman" w:cs="Times New Roman"/>
                <w:sz w:val="24"/>
                <w:szCs w:val="24"/>
              </w:rPr>
              <w:t>(8182)21-02-11</w:t>
            </w:r>
            <w:r w:rsidR="00F3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A3B" w:rsidRPr="002C72E7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</w:t>
            </w:r>
            <w:r w:rsidR="00F34A3B" w:rsidRPr="00FF336D">
              <w:rPr>
                <w:rFonts w:ascii="Times New Roman" w:hAnsi="Times New Roman" w:cs="Times New Roman"/>
                <w:sz w:val="24"/>
                <w:szCs w:val="24"/>
              </w:rPr>
              <w:t>почте</w:t>
            </w:r>
            <w:r w:rsidR="00F34A3B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F34A3B" w:rsidRPr="00FF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A3B" w:rsidRPr="00FF3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="00327FB4" w:rsidRPr="00A60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A92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A60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60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A60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</w:t>
            </w:r>
            <w:r w:rsidR="00003DB9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по </w:t>
            </w:r>
            <w:r w:rsidR="00F34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3DB9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 с 10.00 до 12.00 и с 14.00 </w:t>
            </w:r>
            <w:proofErr w:type="gramStart"/>
            <w:r w:rsidRPr="004661B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617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60A92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03DB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оповещении о начале общественных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DB9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60A92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proofErr w:type="spellEnd"/>
            <w:r w:rsidR="00003DB9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03DB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003DB9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E179E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4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00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2020 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="00BE179E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4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60A92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03DB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5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F34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записи в книге (журнале) учета посетителей экспозиции проекта, </w:t>
            </w:r>
            <w:r w:rsidR="00F34A3B">
              <w:rPr>
                <w:rFonts w:ascii="Times New Roman" w:hAnsi="Times New Roman" w:cs="Times New Roman"/>
                <w:sz w:val="24"/>
                <w:szCs w:val="24"/>
              </w:rPr>
              <w:t>проводимой</w:t>
            </w:r>
            <w:r w:rsidR="00F34A3B" w:rsidRPr="0000149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Архангельская область, </w:t>
            </w:r>
            <w:proofErr w:type="spellStart"/>
            <w:r w:rsidR="00F34A3B" w:rsidRPr="00001497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F34A3B" w:rsidRPr="00001497">
              <w:rPr>
                <w:rFonts w:ascii="Times New Roman" w:hAnsi="Times New Roman" w:cs="Times New Roman"/>
                <w:sz w:val="24"/>
                <w:szCs w:val="24"/>
              </w:rPr>
              <w:t xml:space="preserve"> район, п. Сия, д.3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период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размещения)</w:t>
            </w:r>
          </w:p>
        </w:tc>
        <w:tc>
          <w:tcPr>
            <w:tcW w:w="5617" w:type="dxa"/>
          </w:tcPr>
          <w:p w:rsidR="00B560B3" w:rsidRPr="00F34A3B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</w:t>
            </w:r>
            <w:r w:rsidR="005518D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60A92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03DB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(адрес соответствующего сайта в информационно-телекоммуникационной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dvinaland</w:t>
            </w:r>
            <w:proofErr w:type="spellEnd"/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E179E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34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</w:t>
            </w:r>
            <w:r w:rsidR="000434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03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</w:t>
            </w:r>
            <w:r w:rsidR="000434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A60A92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03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Пинежского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FE0136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F34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00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2020 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FE0136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F34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00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</w:t>
            </w:r>
            <w:r w:rsidR="00FE013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FE0136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022AC5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4A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003DB9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FE013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Строгонова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11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B3"/>
    <w:rsid w:val="00001497"/>
    <w:rsid w:val="00003DB9"/>
    <w:rsid w:val="00022AC5"/>
    <w:rsid w:val="000434AE"/>
    <w:rsid w:val="00071503"/>
    <w:rsid w:val="000E68C6"/>
    <w:rsid w:val="00101DC8"/>
    <w:rsid w:val="001141DF"/>
    <w:rsid w:val="0011487C"/>
    <w:rsid w:val="00114ED9"/>
    <w:rsid w:val="00160ABC"/>
    <w:rsid w:val="001B7CCC"/>
    <w:rsid w:val="00204842"/>
    <w:rsid w:val="00231CE6"/>
    <w:rsid w:val="002E1F5B"/>
    <w:rsid w:val="00327FB4"/>
    <w:rsid w:val="003713B4"/>
    <w:rsid w:val="003B1942"/>
    <w:rsid w:val="003D6CD4"/>
    <w:rsid w:val="003E203A"/>
    <w:rsid w:val="004661BA"/>
    <w:rsid w:val="00485DC8"/>
    <w:rsid w:val="004F0A5F"/>
    <w:rsid w:val="004F3BD7"/>
    <w:rsid w:val="0053259B"/>
    <w:rsid w:val="0054195D"/>
    <w:rsid w:val="00546999"/>
    <w:rsid w:val="005518D9"/>
    <w:rsid w:val="005E6E88"/>
    <w:rsid w:val="00626036"/>
    <w:rsid w:val="006774EA"/>
    <w:rsid w:val="00694B8D"/>
    <w:rsid w:val="006B5245"/>
    <w:rsid w:val="007552ED"/>
    <w:rsid w:val="00765A7A"/>
    <w:rsid w:val="007A286D"/>
    <w:rsid w:val="00801238"/>
    <w:rsid w:val="00852BD9"/>
    <w:rsid w:val="008A7B2C"/>
    <w:rsid w:val="009273BC"/>
    <w:rsid w:val="00996588"/>
    <w:rsid w:val="00A60756"/>
    <w:rsid w:val="00A60A92"/>
    <w:rsid w:val="00AD7015"/>
    <w:rsid w:val="00B560B3"/>
    <w:rsid w:val="00B70F1C"/>
    <w:rsid w:val="00B73318"/>
    <w:rsid w:val="00BE179E"/>
    <w:rsid w:val="00BE21DC"/>
    <w:rsid w:val="00CE7451"/>
    <w:rsid w:val="00D06ECB"/>
    <w:rsid w:val="00D07B11"/>
    <w:rsid w:val="00D3537E"/>
    <w:rsid w:val="00E116FD"/>
    <w:rsid w:val="00E65E81"/>
    <w:rsid w:val="00E96C08"/>
    <w:rsid w:val="00F14623"/>
    <w:rsid w:val="00F1791A"/>
    <w:rsid w:val="00F21A3C"/>
    <w:rsid w:val="00F34A3B"/>
    <w:rsid w:val="00F54A07"/>
    <w:rsid w:val="00F54FA8"/>
    <w:rsid w:val="00FB0E35"/>
    <w:rsid w:val="00FB1BC0"/>
    <w:rsid w:val="00FC4D23"/>
    <w:rsid w:val="00FD2D30"/>
    <w:rsid w:val="00FE0136"/>
    <w:rsid w:val="00FF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27F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stroy@dvinaland.ru" TargetMode="External"/><Relationship Id="rId4" Type="http://schemas.openxmlformats.org/officeDocument/2006/relationships/hyperlink" Target="mailto:mosiya200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10</cp:revision>
  <dcterms:created xsi:type="dcterms:W3CDTF">2020-07-02T14:49:00Z</dcterms:created>
  <dcterms:modified xsi:type="dcterms:W3CDTF">2020-07-03T09:56:00Z</dcterms:modified>
</cp:coreProperties>
</file>