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D5" w:rsidRDefault="005979D5" w:rsidP="0045401C">
      <w:r>
        <w:rPr>
          <w:noProof/>
          <w:lang w:eastAsia="ru-RU"/>
        </w:rPr>
        <w:drawing>
          <wp:inline distT="0" distB="0" distL="0" distR="0" wp14:anchorId="61FC8BED">
            <wp:extent cx="1511935" cy="981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79D5" w:rsidRPr="005979D5" w:rsidRDefault="005979D5" w:rsidP="005979D5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            </w:t>
      </w:r>
      <w:r w:rsidRPr="005979D5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2020 год – Год Фёдора Абрамова в Архангельской области</w:t>
      </w:r>
    </w:p>
    <w:p w:rsidR="005979D5" w:rsidRPr="002342DD" w:rsidRDefault="005979D5" w:rsidP="002342D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2DD">
        <w:rPr>
          <w:rFonts w:ascii="Times New Roman" w:hAnsi="Times New Roman" w:cs="Times New Roman"/>
          <w:b/>
          <w:sz w:val="24"/>
          <w:szCs w:val="24"/>
        </w:rPr>
        <w:t>Программа мероприятий,</w:t>
      </w:r>
    </w:p>
    <w:p w:rsidR="005979D5" w:rsidRPr="002342DD" w:rsidRDefault="005979D5" w:rsidP="002342D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342DD">
        <w:rPr>
          <w:rFonts w:ascii="Times New Roman" w:hAnsi="Times New Roman" w:cs="Times New Roman"/>
          <w:b/>
          <w:sz w:val="24"/>
          <w:szCs w:val="24"/>
        </w:rPr>
        <w:t>посвящ</w:t>
      </w:r>
      <w:r w:rsidR="00882DD7">
        <w:rPr>
          <w:rFonts w:ascii="Times New Roman" w:hAnsi="Times New Roman" w:cs="Times New Roman"/>
          <w:b/>
          <w:sz w:val="24"/>
          <w:szCs w:val="24"/>
        </w:rPr>
        <w:t>е</w:t>
      </w:r>
      <w:r w:rsidRPr="002342DD">
        <w:rPr>
          <w:rFonts w:ascii="Times New Roman" w:hAnsi="Times New Roman" w:cs="Times New Roman"/>
          <w:b/>
          <w:sz w:val="24"/>
          <w:szCs w:val="24"/>
        </w:rPr>
        <w:t>нных</w:t>
      </w:r>
      <w:proofErr w:type="gramEnd"/>
      <w:r w:rsidRPr="002342DD">
        <w:rPr>
          <w:rFonts w:ascii="Times New Roman" w:hAnsi="Times New Roman" w:cs="Times New Roman"/>
          <w:b/>
          <w:sz w:val="24"/>
          <w:szCs w:val="24"/>
        </w:rPr>
        <w:t xml:space="preserve"> 100-летию со дня рождения писателя Ф.А. Абрамова</w:t>
      </w:r>
    </w:p>
    <w:p w:rsidR="0045401C" w:rsidRDefault="002342DD" w:rsidP="002342D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2342DD">
        <w:rPr>
          <w:rFonts w:ascii="Times New Roman" w:hAnsi="Times New Roman" w:cs="Times New Roman"/>
          <w:sz w:val="24"/>
          <w:szCs w:val="24"/>
        </w:rPr>
        <w:t>28 февраля 2020 года,</w:t>
      </w:r>
      <w:r w:rsidR="0045401C" w:rsidRPr="002342DD">
        <w:rPr>
          <w:rFonts w:ascii="Times New Roman" w:hAnsi="Times New Roman" w:cs="Times New Roman"/>
          <w:sz w:val="24"/>
          <w:szCs w:val="24"/>
        </w:rPr>
        <w:t xml:space="preserve"> село Карпогоры</w:t>
      </w:r>
      <w:r w:rsidRPr="00234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42DD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Pr="002342DD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342DD" w:rsidRPr="002342DD" w:rsidRDefault="002342DD" w:rsidP="002342DD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C830ED" w:rsidRPr="005979D5" w:rsidRDefault="0045401C" w:rsidP="0045401C">
      <w:pPr>
        <w:rPr>
          <w:rFonts w:ascii="Times New Roman" w:hAnsi="Times New Roman" w:cs="Times New Roman"/>
          <w:sz w:val="24"/>
          <w:szCs w:val="24"/>
        </w:rPr>
      </w:pPr>
      <w:r w:rsidRPr="005979D5">
        <w:rPr>
          <w:rFonts w:ascii="Times New Roman" w:hAnsi="Times New Roman" w:cs="Times New Roman"/>
          <w:sz w:val="24"/>
          <w:szCs w:val="24"/>
        </w:rPr>
        <w:t>АБРАМОВ. ПИНЕЖЬЕ. РОССИЯ.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42"/>
        <w:gridCol w:w="6379"/>
        <w:gridCol w:w="3083"/>
      </w:tblGrid>
      <w:tr w:rsidR="00D1727D" w:rsidRPr="005979D5" w:rsidTr="001C4ABC">
        <w:tc>
          <w:tcPr>
            <w:tcW w:w="1526" w:type="dxa"/>
            <w:gridSpan w:val="2"/>
          </w:tcPr>
          <w:p w:rsidR="00D1727D" w:rsidRPr="00F2309F" w:rsidRDefault="00D1727D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08.30-17.00</w:t>
            </w:r>
          </w:p>
        </w:tc>
        <w:tc>
          <w:tcPr>
            <w:tcW w:w="6379" w:type="dxa"/>
          </w:tcPr>
          <w:p w:rsidR="0045401C" w:rsidRPr="00F2309F" w:rsidRDefault="0045401C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Туристско-информационный центр «</w:t>
            </w:r>
            <w:proofErr w:type="spellStart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Пинежье</w:t>
            </w:r>
            <w:proofErr w:type="spellEnd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</w:p>
          <w:p w:rsidR="00581900" w:rsidRDefault="0045401C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="00D1727D"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апись на экскурсии по </w:t>
            </w: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Карпогорам</w:t>
            </w:r>
            <w:r w:rsidR="00D1727D"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1727D" w:rsidRPr="00F2309F" w:rsidRDefault="00581900" w:rsidP="0058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1727D"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полезная информация, навигация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Карпогорам</w:t>
            </w:r>
            <w:r w:rsidR="00D1727D"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, информирование о достопримечательностях и </w:t>
            </w:r>
            <w:proofErr w:type="spellStart"/>
            <w:r w:rsidR="00D1727D" w:rsidRPr="00F2309F">
              <w:rPr>
                <w:rFonts w:ascii="Times New Roman" w:hAnsi="Times New Roman" w:cs="Times New Roman"/>
                <w:sz w:val="24"/>
                <w:szCs w:val="24"/>
              </w:rPr>
              <w:t>туробъектах</w:t>
            </w:r>
            <w:proofErr w:type="spellEnd"/>
            <w:r w:rsidR="00D1727D"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727D" w:rsidRPr="00F2309F">
              <w:rPr>
                <w:rFonts w:ascii="Times New Roman" w:hAnsi="Times New Roman" w:cs="Times New Roman"/>
                <w:sz w:val="24"/>
                <w:szCs w:val="24"/>
              </w:rPr>
              <w:t>Пинежья</w:t>
            </w:r>
            <w:proofErr w:type="spellEnd"/>
            <w:r w:rsidR="00D1727D" w:rsidRPr="00F230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7F64"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12+</w:t>
            </w:r>
          </w:p>
        </w:tc>
        <w:tc>
          <w:tcPr>
            <w:tcW w:w="3083" w:type="dxa"/>
          </w:tcPr>
          <w:p w:rsidR="00D1727D" w:rsidRPr="00F2309F" w:rsidRDefault="0045401C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Дом народного творчества, 1 этаж</w:t>
            </w:r>
          </w:p>
        </w:tc>
      </w:tr>
      <w:tr w:rsidR="00BA615B" w:rsidRPr="005979D5" w:rsidTr="001C4ABC">
        <w:tc>
          <w:tcPr>
            <w:tcW w:w="1526" w:type="dxa"/>
            <w:gridSpan w:val="2"/>
          </w:tcPr>
          <w:p w:rsidR="00BA615B" w:rsidRPr="00F2309F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09.30-10.20</w:t>
            </w:r>
          </w:p>
        </w:tc>
        <w:tc>
          <w:tcPr>
            <w:tcW w:w="6379" w:type="dxa"/>
          </w:tcPr>
          <w:p w:rsidR="00B94FEF" w:rsidRDefault="00BA615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Пешеходная экскурсия « Учитель и ученик»</w:t>
            </w:r>
            <w:r w:rsidR="00B94FEF">
              <w:t xml:space="preserve"> </w:t>
            </w:r>
            <w:r w:rsidR="00B94FEF" w:rsidRPr="00B94F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94FEF" w:rsidRPr="00B94FEF" w:rsidRDefault="00B94FEF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4FEF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записи в офисе Туристско-информационного центра «</w:t>
            </w:r>
            <w:proofErr w:type="spellStart"/>
            <w:r w:rsidRPr="00B94FEF">
              <w:rPr>
                <w:rFonts w:ascii="Times New Roman" w:hAnsi="Times New Roman" w:cs="Times New Roman"/>
                <w:sz w:val="24"/>
                <w:szCs w:val="24"/>
              </w:rPr>
              <w:t>Пинежье</w:t>
            </w:r>
            <w:proofErr w:type="spellEnd"/>
            <w:r w:rsidRPr="00B94FE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</w:p>
          <w:p w:rsidR="00BA615B" w:rsidRDefault="00B94FEF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4FEF">
              <w:rPr>
                <w:rFonts w:ascii="Times New Roman" w:hAnsi="Times New Roman" w:cs="Times New Roman"/>
                <w:sz w:val="24"/>
                <w:szCs w:val="24"/>
              </w:rPr>
              <w:t>или по тел. 89217208460).</w:t>
            </w:r>
            <w:r w:rsidR="00BA615B" w:rsidRPr="00F2309F">
              <w:rPr>
                <w:rFonts w:ascii="Times New Roman" w:hAnsi="Times New Roman" w:cs="Times New Roman"/>
                <w:sz w:val="24"/>
                <w:szCs w:val="24"/>
              </w:rPr>
              <w:t>. 12+</w:t>
            </w:r>
          </w:p>
          <w:p w:rsidR="0095047F" w:rsidRPr="00F2309F" w:rsidRDefault="0095047F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A615B" w:rsidRPr="00F2309F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От Дома народного творчества по улицам Карпогор</w:t>
            </w:r>
          </w:p>
        </w:tc>
      </w:tr>
      <w:tr w:rsidR="00BA615B" w:rsidRPr="005979D5" w:rsidTr="001C4ABC">
        <w:tc>
          <w:tcPr>
            <w:tcW w:w="1526" w:type="dxa"/>
            <w:gridSpan w:val="2"/>
          </w:tcPr>
          <w:p w:rsidR="00BA615B" w:rsidRPr="00F2309F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12.00, 14.00, 16.00, 18.00</w:t>
            </w:r>
          </w:p>
        </w:tc>
        <w:tc>
          <w:tcPr>
            <w:tcW w:w="6379" w:type="dxa"/>
          </w:tcPr>
          <w:p w:rsidR="00B94FEF" w:rsidRDefault="00BA615B" w:rsidP="0058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Пешеходные экскурсии «Абрамов и Карпогоры»</w:t>
            </w:r>
            <w:r w:rsidR="005819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4FEF" w:rsidRDefault="00BA615B" w:rsidP="00581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«Учитель и ученик» </w:t>
            </w:r>
          </w:p>
          <w:p w:rsidR="00B94FEF" w:rsidRDefault="00BA615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(по предварительной записи в офисе </w:t>
            </w:r>
            <w:r w:rsidR="00FF38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уристско-информационного центра «</w:t>
            </w:r>
            <w:proofErr w:type="spellStart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Пинежье</w:t>
            </w:r>
            <w:proofErr w:type="spellEnd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94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BA615B" w:rsidRPr="00F2309F" w:rsidRDefault="00BA615B" w:rsidP="00B94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или по тел. 89217208460). 12+</w:t>
            </w: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083" w:type="dxa"/>
          </w:tcPr>
          <w:p w:rsidR="00BA615B" w:rsidRPr="00F2309F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По улицам Карпогор</w:t>
            </w:r>
          </w:p>
        </w:tc>
      </w:tr>
      <w:tr w:rsidR="00BA615B" w:rsidRPr="005979D5" w:rsidTr="001C4ABC">
        <w:tc>
          <w:tcPr>
            <w:tcW w:w="1526" w:type="dxa"/>
            <w:gridSpan w:val="2"/>
          </w:tcPr>
          <w:p w:rsidR="00BA615B" w:rsidRPr="00F2309F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08.30-19.00</w:t>
            </w:r>
          </w:p>
        </w:tc>
        <w:tc>
          <w:tcPr>
            <w:tcW w:w="6379" w:type="dxa"/>
          </w:tcPr>
          <w:p w:rsidR="004E5AB8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«В красивейшем месте России». </w:t>
            </w:r>
          </w:p>
          <w:p w:rsidR="00BA615B" w:rsidRPr="00F2309F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Пинежье</w:t>
            </w:r>
            <w:proofErr w:type="spellEnd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в работах В. </w:t>
            </w:r>
            <w:proofErr w:type="spellStart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Бутюкова</w:t>
            </w:r>
            <w:proofErr w:type="spellEnd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и Д. </w:t>
            </w:r>
            <w:proofErr w:type="spellStart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Клопова</w:t>
            </w:r>
            <w:proofErr w:type="spellEnd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. 6+</w:t>
            </w:r>
          </w:p>
        </w:tc>
        <w:tc>
          <w:tcPr>
            <w:tcW w:w="3083" w:type="dxa"/>
          </w:tcPr>
          <w:p w:rsidR="00D9428D" w:rsidRPr="00F2309F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Выставочный зал Дома народного творчества, </w:t>
            </w:r>
          </w:p>
          <w:p w:rsidR="00BA615B" w:rsidRPr="00F2309F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1 этаж</w:t>
            </w:r>
          </w:p>
        </w:tc>
      </w:tr>
      <w:tr w:rsidR="00BA615B" w:rsidRPr="005979D5" w:rsidTr="001C4ABC">
        <w:tc>
          <w:tcPr>
            <w:tcW w:w="1526" w:type="dxa"/>
            <w:gridSpan w:val="2"/>
          </w:tcPr>
          <w:p w:rsidR="001C4ABC" w:rsidRDefault="00BA615B" w:rsidP="001C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09.00-</w:t>
            </w:r>
            <w:r w:rsidR="001C4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3.00, </w:t>
            </w:r>
          </w:p>
          <w:p w:rsidR="00BA615B" w:rsidRPr="00F2309F" w:rsidRDefault="00BA615B" w:rsidP="001C4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6379" w:type="dxa"/>
          </w:tcPr>
          <w:p w:rsidR="00BA615B" w:rsidRPr="00F2309F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Сувенирная лавка. 12+</w:t>
            </w:r>
          </w:p>
        </w:tc>
        <w:tc>
          <w:tcPr>
            <w:tcW w:w="3083" w:type="dxa"/>
          </w:tcPr>
          <w:p w:rsidR="00BA615B" w:rsidRPr="00F2309F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Дом народного творчества, 2 этаж</w:t>
            </w:r>
          </w:p>
        </w:tc>
      </w:tr>
      <w:tr w:rsidR="00BA615B" w:rsidRPr="005979D5" w:rsidTr="001C4ABC">
        <w:tc>
          <w:tcPr>
            <w:tcW w:w="1526" w:type="dxa"/>
            <w:gridSpan w:val="2"/>
          </w:tcPr>
          <w:p w:rsidR="00BA615B" w:rsidRPr="00F2309F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09.30-10.30</w:t>
            </w:r>
          </w:p>
        </w:tc>
        <w:tc>
          <w:tcPr>
            <w:tcW w:w="6379" w:type="dxa"/>
          </w:tcPr>
          <w:p w:rsidR="001C4ABC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Памятное мероприятие «Абрамов и Карпогоры» </w:t>
            </w:r>
          </w:p>
          <w:p w:rsidR="00BA615B" w:rsidRPr="00F2309F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с возложением цветов у мемориальных досок. 12+</w:t>
            </w:r>
          </w:p>
        </w:tc>
        <w:tc>
          <w:tcPr>
            <w:tcW w:w="3083" w:type="dxa"/>
          </w:tcPr>
          <w:p w:rsidR="001C4ABC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276EF9"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15B" w:rsidRDefault="00276EF9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им. Ф.А. Абрамова</w:t>
            </w:r>
          </w:p>
          <w:p w:rsidR="0095047F" w:rsidRPr="00F2309F" w:rsidRDefault="0095047F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5B" w:rsidRPr="005979D5" w:rsidTr="001C4ABC">
        <w:tc>
          <w:tcPr>
            <w:tcW w:w="1526" w:type="dxa"/>
            <w:gridSpan w:val="2"/>
          </w:tcPr>
          <w:p w:rsidR="00BA615B" w:rsidRPr="00F2309F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10.30-11.00</w:t>
            </w:r>
          </w:p>
        </w:tc>
        <w:tc>
          <w:tcPr>
            <w:tcW w:w="6379" w:type="dxa"/>
          </w:tcPr>
          <w:p w:rsidR="00BA615B" w:rsidRPr="00F2309F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proofErr w:type="spellStart"/>
            <w:r w:rsidR="00367F75" w:rsidRPr="00F2309F">
              <w:rPr>
                <w:rFonts w:ascii="Times New Roman" w:hAnsi="Times New Roman" w:cs="Times New Roman"/>
                <w:sz w:val="24"/>
                <w:szCs w:val="24"/>
              </w:rPr>
              <w:t>Абрамовских</w:t>
            </w:r>
            <w:proofErr w:type="spellEnd"/>
            <w:r w:rsidR="00367F75"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  <w:r w:rsidR="00FF476E" w:rsidRPr="00F2309F">
              <w:rPr>
                <w:rFonts w:ascii="Times New Roman" w:hAnsi="Times New Roman" w:cs="Times New Roman"/>
                <w:sz w:val="24"/>
                <w:szCs w:val="24"/>
              </w:rPr>
              <w:t>. 6+</w:t>
            </w:r>
          </w:p>
        </w:tc>
        <w:tc>
          <w:tcPr>
            <w:tcW w:w="3083" w:type="dxa"/>
          </w:tcPr>
          <w:p w:rsidR="00BA615B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На площади у Дома народного творчества</w:t>
            </w:r>
          </w:p>
          <w:p w:rsidR="0095047F" w:rsidRPr="00F2309F" w:rsidRDefault="0095047F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5B" w:rsidRPr="005979D5" w:rsidTr="001C4ABC">
        <w:tc>
          <w:tcPr>
            <w:tcW w:w="1526" w:type="dxa"/>
            <w:gridSpan w:val="2"/>
          </w:tcPr>
          <w:p w:rsidR="00BA615B" w:rsidRPr="00F2309F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6379" w:type="dxa"/>
          </w:tcPr>
          <w:p w:rsidR="00276EF9" w:rsidRPr="00F2309F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«Абрамов сквозь время»</w:t>
            </w:r>
            <w:r w:rsidR="00276EF9" w:rsidRPr="00F230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4791" w:rsidRPr="00F2309F" w:rsidRDefault="00A84791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10.00-18.00 Литературная гостиная «Абрамов сквозь время»</w:t>
            </w:r>
            <w:r w:rsidR="00DF7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791" w:rsidRPr="00F2309F" w:rsidRDefault="00A84791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10.00-12.00 Показ фильма «Две зимы и три лета»</w:t>
            </w:r>
            <w:r w:rsidR="00DF7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791" w:rsidRPr="00F2309F" w:rsidRDefault="00A84791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12.00-13.00 Обзор произведений Федора Абрамова, пр</w:t>
            </w:r>
            <w:r w:rsidR="00DF7A11">
              <w:rPr>
                <w:rFonts w:ascii="Times New Roman" w:hAnsi="Times New Roman" w:cs="Times New Roman"/>
                <w:sz w:val="24"/>
                <w:szCs w:val="24"/>
              </w:rPr>
              <w:t>ототипы героев которых жители дер.</w:t>
            </w: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Шардонемь</w:t>
            </w:r>
            <w:proofErr w:type="spellEnd"/>
            <w:r w:rsidR="00DF7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791" w:rsidRPr="00F2309F" w:rsidRDefault="00A84791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13.00-14.00 Абрамов. Выставка одного экспоната: «</w:t>
            </w:r>
            <w:proofErr w:type="spellStart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Офимьин</w:t>
            </w:r>
            <w:proofErr w:type="spellEnd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хлебец»</w:t>
            </w:r>
            <w:r w:rsidR="00DF7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791" w:rsidRPr="00F2309F" w:rsidRDefault="00A84791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14.00-15.00 Показ фильма «Хроника села </w:t>
            </w:r>
            <w:proofErr w:type="spellStart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Пекашино</w:t>
            </w:r>
            <w:proofErr w:type="spellEnd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7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4791" w:rsidRPr="00F2309F" w:rsidRDefault="00A84791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15.30-16.30 Абрамов. Выставка одного экспоната: «</w:t>
            </w:r>
            <w:proofErr w:type="gramStart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Питер за сарафаном»</w:t>
            </w:r>
            <w:r w:rsidR="00DF7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15B" w:rsidRPr="00F2309F" w:rsidRDefault="00A84791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17.00-18.00 «Сказы и сказки </w:t>
            </w:r>
            <w:proofErr w:type="spellStart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Пинежья</w:t>
            </w:r>
            <w:proofErr w:type="spellEnd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» в исполнении Анны </w:t>
            </w:r>
            <w:proofErr w:type="spellStart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Мулиин</w:t>
            </w:r>
            <w:proofErr w:type="spellEnd"/>
            <w:r w:rsidR="00DF7A11">
              <w:rPr>
                <w:rFonts w:ascii="Times New Roman" w:hAnsi="Times New Roman" w:cs="Times New Roman"/>
                <w:sz w:val="24"/>
                <w:szCs w:val="24"/>
              </w:rPr>
              <w:t xml:space="preserve">.       </w:t>
            </w:r>
            <w:r w:rsidR="00DF7A11" w:rsidRPr="00F2309F">
              <w:rPr>
                <w:rFonts w:ascii="Times New Roman" w:hAnsi="Times New Roman" w:cs="Times New Roman"/>
                <w:sz w:val="24"/>
                <w:szCs w:val="24"/>
              </w:rPr>
              <w:t>12+</w:t>
            </w:r>
          </w:p>
        </w:tc>
        <w:tc>
          <w:tcPr>
            <w:tcW w:w="3083" w:type="dxa"/>
          </w:tcPr>
          <w:p w:rsidR="00DF7A11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  <w:r w:rsidR="00276EF9"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15B" w:rsidRPr="00F2309F" w:rsidRDefault="00276EF9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им. Ф.А. Абрамова</w:t>
            </w:r>
            <w:r w:rsidR="00BA615B" w:rsidRPr="00F2309F">
              <w:rPr>
                <w:rFonts w:ascii="Times New Roman" w:hAnsi="Times New Roman" w:cs="Times New Roman"/>
                <w:sz w:val="24"/>
                <w:szCs w:val="24"/>
              </w:rPr>
              <w:t>, 2 этаж</w:t>
            </w:r>
          </w:p>
          <w:p w:rsidR="00BA615B" w:rsidRPr="00F2309F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5B" w:rsidRPr="005979D5" w:rsidTr="001C4ABC">
        <w:tc>
          <w:tcPr>
            <w:tcW w:w="1526" w:type="dxa"/>
            <w:gridSpan w:val="2"/>
          </w:tcPr>
          <w:p w:rsidR="00BA615B" w:rsidRPr="00F2309F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10.00-18.00</w:t>
            </w:r>
          </w:p>
        </w:tc>
        <w:tc>
          <w:tcPr>
            <w:tcW w:w="6379" w:type="dxa"/>
          </w:tcPr>
          <w:p w:rsidR="00065F05" w:rsidRDefault="00A84791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Уличный </w:t>
            </w:r>
            <w:proofErr w:type="spellStart"/>
            <w:r w:rsidR="00BA615B" w:rsidRPr="00F2309F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BA615B"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«Абрамов и Карпогоры» </w:t>
            </w:r>
          </w:p>
          <w:p w:rsidR="00BA615B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(по предварительной записи по тел.</w:t>
            </w:r>
            <w:r w:rsidR="00F35E07"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8(81856) 2-22-83</w:t>
            </w: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504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13AB3"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12+</w:t>
            </w:r>
          </w:p>
          <w:p w:rsidR="00065F05" w:rsidRPr="00F2309F" w:rsidRDefault="00065F05" w:rsidP="00F230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83" w:type="dxa"/>
          </w:tcPr>
          <w:p w:rsidR="00065F05" w:rsidRDefault="00A84791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  <w:p w:rsidR="00BA615B" w:rsidRPr="00F2309F" w:rsidRDefault="00A84791" w:rsidP="00F230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им. Ф.А. Абрамова</w:t>
            </w:r>
          </w:p>
        </w:tc>
      </w:tr>
      <w:tr w:rsidR="00BA615B" w:rsidRPr="005979D5" w:rsidTr="001C4ABC">
        <w:tc>
          <w:tcPr>
            <w:tcW w:w="1526" w:type="dxa"/>
            <w:gridSpan w:val="2"/>
          </w:tcPr>
          <w:p w:rsidR="00BA615B" w:rsidRPr="00F2309F" w:rsidRDefault="00BA615B" w:rsidP="00F230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11.30-13.00</w:t>
            </w:r>
          </w:p>
        </w:tc>
        <w:tc>
          <w:tcPr>
            <w:tcW w:w="6379" w:type="dxa"/>
          </w:tcPr>
          <w:p w:rsidR="00065F05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Концерт «Песни с Пинеги-реки» </w:t>
            </w:r>
          </w:p>
          <w:p w:rsidR="00BA615B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народный хор, детский театральный коллектив «</w:t>
            </w:r>
            <w:proofErr w:type="spellStart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Баюнок</w:t>
            </w:r>
            <w:proofErr w:type="spellEnd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0F077A" w:rsidRPr="00F2309F" w:rsidRDefault="000F077A" w:rsidP="00F230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83" w:type="dxa"/>
          </w:tcPr>
          <w:p w:rsidR="00BA615B" w:rsidRPr="00F2309F" w:rsidRDefault="00BA615B" w:rsidP="00F230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</w:tr>
      <w:tr w:rsidR="00BA615B" w:rsidRPr="005979D5" w:rsidTr="001C4ABC">
        <w:tc>
          <w:tcPr>
            <w:tcW w:w="1526" w:type="dxa"/>
            <w:gridSpan w:val="2"/>
          </w:tcPr>
          <w:p w:rsidR="00BA615B" w:rsidRPr="00F2309F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19.00-20.30</w:t>
            </w:r>
          </w:p>
        </w:tc>
        <w:tc>
          <w:tcPr>
            <w:tcW w:w="6379" w:type="dxa"/>
          </w:tcPr>
          <w:p w:rsidR="00065F05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150F3" w:rsidRPr="00F2309F">
              <w:rPr>
                <w:rFonts w:ascii="Times New Roman" w:hAnsi="Times New Roman" w:cs="Times New Roman"/>
                <w:sz w:val="24"/>
                <w:szCs w:val="24"/>
              </w:rPr>
              <w:t>ворчески</w:t>
            </w: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й вечер</w:t>
            </w:r>
            <w:r w:rsidR="00065F05">
              <w:rPr>
                <w:rFonts w:ascii="Times New Roman" w:hAnsi="Times New Roman" w:cs="Times New Roman"/>
                <w:sz w:val="24"/>
                <w:szCs w:val="24"/>
              </w:rPr>
              <w:t>, посвящённый писателю-земляку</w:t>
            </w:r>
          </w:p>
          <w:p w:rsidR="00BA615B" w:rsidRPr="00F2309F" w:rsidRDefault="00BA615B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Ф.А. Абрамов</w:t>
            </w:r>
            <w:r w:rsidR="00065F0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(по пригла</w:t>
            </w:r>
            <w:r w:rsidR="00E150F3" w:rsidRPr="00F2309F">
              <w:rPr>
                <w:rFonts w:ascii="Times New Roman" w:hAnsi="Times New Roman" w:cs="Times New Roman"/>
                <w:sz w:val="24"/>
                <w:szCs w:val="24"/>
              </w:rPr>
              <w:t>сительным билетам</w:t>
            </w: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150F3" w:rsidRPr="00F2309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50F3" w:rsidRPr="00F2309F" w:rsidRDefault="00E150F3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- презентация диска «Я с Абрамовым не был знаком», сб</w:t>
            </w:r>
            <w:r w:rsidR="00065F05">
              <w:rPr>
                <w:rFonts w:ascii="Times New Roman" w:hAnsi="Times New Roman" w:cs="Times New Roman"/>
                <w:sz w:val="24"/>
                <w:szCs w:val="24"/>
              </w:rPr>
              <w:t>орника музыкальных произведений</w:t>
            </w: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. Автор идеи и создатель диска С. Григорьев.</w:t>
            </w:r>
          </w:p>
          <w:p w:rsidR="00E150F3" w:rsidRDefault="00E150F3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- театральные постановки победителей районного конкурса «</w:t>
            </w:r>
            <w:proofErr w:type="spellStart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Пинежье</w:t>
            </w:r>
            <w:proofErr w:type="spellEnd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  <w:proofErr w:type="gramEnd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0F077A" w:rsidRPr="00F2309F" w:rsidRDefault="000F077A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BA615B" w:rsidRPr="00F2309F" w:rsidRDefault="00194DBC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Дом народного творчества</w:t>
            </w:r>
          </w:p>
        </w:tc>
      </w:tr>
      <w:tr w:rsidR="00936B0D" w:rsidRPr="005979D5" w:rsidTr="0066171C">
        <w:tc>
          <w:tcPr>
            <w:tcW w:w="10988" w:type="dxa"/>
            <w:gridSpan w:val="4"/>
          </w:tcPr>
          <w:p w:rsidR="00936B0D" w:rsidRPr="00F2309F" w:rsidRDefault="00936B0D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Точки горячего питания: </w:t>
            </w:r>
          </w:p>
          <w:p w:rsidR="00936B0D" w:rsidRPr="00F2309F" w:rsidRDefault="00936B0D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5F05" w:rsidRPr="00065F05">
              <w:rPr>
                <w:rFonts w:ascii="Times New Roman" w:hAnsi="Times New Roman" w:cs="Times New Roman"/>
                <w:sz w:val="24"/>
                <w:szCs w:val="24"/>
              </w:rPr>
              <w:t>КОФЕЙНЯ</w:t>
            </w:r>
            <w:r w:rsidRPr="00065F05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. Карпогоры, ул. </w:t>
            </w:r>
            <w:proofErr w:type="spellStart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Ф.Абрамова</w:t>
            </w:r>
            <w:proofErr w:type="spellEnd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, д.39. 08.00-16.00</w:t>
            </w:r>
          </w:p>
          <w:p w:rsidR="00936B0D" w:rsidRPr="00F2309F" w:rsidRDefault="00936B0D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- КУЛИНАРИЯ, с. Карпогоры, ул. </w:t>
            </w:r>
            <w:proofErr w:type="spellStart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Ф.Абрамова</w:t>
            </w:r>
            <w:proofErr w:type="spellEnd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, д.51-б. 08.00-18.00 </w:t>
            </w:r>
          </w:p>
          <w:p w:rsidR="00936B0D" w:rsidRPr="00F2309F" w:rsidRDefault="00936B0D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АРТ-КАФЕ</w:t>
            </w:r>
            <w:proofErr w:type="gramEnd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 "ПОДВОРЬЕ",  с. Карпогоры, ул. Ленина, д.10.  12.00-14:00, 21.00-02.00</w:t>
            </w:r>
          </w:p>
          <w:p w:rsidR="00242580" w:rsidRDefault="00936B0D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Мобильная связь: Мегафон, МТС, Билайн, ТЕЛЕ</w:t>
            </w:r>
            <w:proofErr w:type="gramStart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2580" w:rsidRDefault="00936B0D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Сбербанка. Банкомат круглосуточно. Автозаправки. </w:t>
            </w:r>
          </w:p>
          <w:p w:rsidR="00936B0D" w:rsidRPr="00F2309F" w:rsidRDefault="00936B0D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Просьба одеваться теплее. </w:t>
            </w:r>
          </w:p>
          <w:p w:rsidR="00936B0D" w:rsidRPr="00F2309F" w:rsidRDefault="00936B0D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>Поезд 29.02.2020: отправление из Архангельска в 17.05, отправление из Карпогор в 23.55.</w:t>
            </w:r>
          </w:p>
        </w:tc>
      </w:tr>
      <w:tr w:rsidR="00F35E07" w:rsidRPr="005979D5" w:rsidTr="00820C89">
        <w:tc>
          <w:tcPr>
            <w:tcW w:w="10988" w:type="dxa"/>
            <w:gridSpan w:val="4"/>
          </w:tcPr>
          <w:p w:rsidR="00F35E07" w:rsidRPr="00F2309F" w:rsidRDefault="00F35E07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07" w:rsidRPr="00F2309F" w:rsidRDefault="00F35E07" w:rsidP="00242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09F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242580"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февраля 2020 года, село Карпогоры </w:t>
            </w:r>
            <w:proofErr w:type="spellStart"/>
            <w:r w:rsidR="00242580" w:rsidRPr="00242580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="00242580"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35E07" w:rsidRPr="00F2309F" w:rsidRDefault="00F35E07" w:rsidP="00F2309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35E07" w:rsidRPr="005979D5" w:rsidTr="00565D6C">
        <w:tc>
          <w:tcPr>
            <w:tcW w:w="1384" w:type="dxa"/>
          </w:tcPr>
          <w:p w:rsidR="00F35E07" w:rsidRPr="00242580" w:rsidRDefault="00242580" w:rsidP="00242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>12.00-13.3</w:t>
            </w:r>
            <w:r w:rsidR="00F35E07" w:rsidRPr="0024258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1" w:type="dxa"/>
            <w:gridSpan w:val="2"/>
          </w:tcPr>
          <w:p w:rsidR="00D2393B" w:rsidRDefault="00F35E07" w:rsidP="00D2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Показ </w:t>
            </w:r>
            <w:proofErr w:type="spellStart"/>
            <w:r w:rsidRPr="00242580">
              <w:rPr>
                <w:rFonts w:ascii="Times New Roman" w:hAnsi="Times New Roman" w:cs="Times New Roman"/>
                <w:sz w:val="24"/>
                <w:szCs w:val="24"/>
              </w:rPr>
              <w:t>видеокниги</w:t>
            </w:r>
            <w:proofErr w:type="spellEnd"/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 по роману Ф.</w:t>
            </w:r>
            <w:r w:rsidR="00D2393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 Абрамова "Братья и сестры", </w:t>
            </w:r>
            <w:r w:rsidR="00242580"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в записи которой участвовали жители </w:t>
            </w:r>
          </w:p>
          <w:p w:rsidR="00F35E07" w:rsidRDefault="00242580" w:rsidP="00D2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r w:rsidR="00D2393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>еркола.12+</w:t>
            </w:r>
          </w:p>
          <w:p w:rsidR="000F077A" w:rsidRPr="00242580" w:rsidRDefault="000F077A" w:rsidP="00D239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83" w:type="dxa"/>
          </w:tcPr>
          <w:p w:rsidR="00F35E07" w:rsidRPr="00F2309F" w:rsidRDefault="00242580" w:rsidP="00F230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580">
              <w:rPr>
                <w:rFonts w:ascii="Times New Roman" w:hAnsi="Times New Roman" w:cs="Times New Roman"/>
                <w:sz w:val="24"/>
                <w:szCs w:val="24"/>
              </w:rPr>
              <w:t>Дом народного творчества</w:t>
            </w:r>
          </w:p>
        </w:tc>
      </w:tr>
    </w:tbl>
    <w:p w:rsidR="00F740DE" w:rsidRPr="005979D5" w:rsidRDefault="00F740DE" w:rsidP="007229B0">
      <w:pPr>
        <w:rPr>
          <w:rFonts w:ascii="Times New Roman" w:hAnsi="Times New Roman" w:cs="Times New Roman"/>
          <w:sz w:val="24"/>
          <w:szCs w:val="24"/>
        </w:rPr>
      </w:pPr>
    </w:p>
    <w:sectPr w:rsidR="00F740DE" w:rsidRPr="005979D5" w:rsidSect="00F740DE">
      <w:pgSz w:w="11906" w:h="16838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85A"/>
    <w:multiLevelType w:val="hybridMultilevel"/>
    <w:tmpl w:val="2E420E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00"/>
    <w:rsid w:val="0004013B"/>
    <w:rsid w:val="00065F05"/>
    <w:rsid w:val="000F077A"/>
    <w:rsid w:val="00126385"/>
    <w:rsid w:val="00157F64"/>
    <w:rsid w:val="00194DBC"/>
    <w:rsid w:val="001B4D0B"/>
    <w:rsid w:val="001C4ABC"/>
    <w:rsid w:val="001D5432"/>
    <w:rsid w:val="002342DD"/>
    <w:rsid w:val="00242580"/>
    <w:rsid w:val="00276EF9"/>
    <w:rsid w:val="00297B25"/>
    <w:rsid w:val="00367F75"/>
    <w:rsid w:val="0039789A"/>
    <w:rsid w:val="00424D5F"/>
    <w:rsid w:val="0045401C"/>
    <w:rsid w:val="004E5AB8"/>
    <w:rsid w:val="004E72C8"/>
    <w:rsid w:val="00565D6C"/>
    <w:rsid w:val="0057223B"/>
    <w:rsid w:val="00581900"/>
    <w:rsid w:val="005979D5"/>
    <w:rsid w:val="005E5381"/>
    <w:rsid w:val="005F4B20"/>
    <w:rsid w:val="00613AB3"/>
    <w:rsid w:val="00644FD7"/>
    <w:rsid w:val="006D7F5C"/>
    <w:rsid w:val="006F77EB"/>
    <w:rsid w:val="00714C31"/>
    <w:rsid w:val="00720FE2"/>
    <w:rsid w:val="007229B0"/>
    <w:rsid w:val="007A747B"/>
    <w:rsid w:val="007F2369"/>
    <w:rsid w:val="00860845"/>
    <w:rsid w:val="00882DD7"/>
    <w:rsid w:val="00936B0D"/>
    <w:rsid w:val="0095047F"/>
    <w:rsid w:val="009F3C00"/>
    <w:rsid w:val="00A41978"/>
    <w:rsid w:val="00A84791"/>
    <w:rsid w:val="00AA1C6D"/>
    <w:rsid w:val="00AC5C34"/>
    <w:rsid w:val="00B57626"/>
    <w:rsid w:val="00B84247"/>
    <w:rsid w:val="00B93A73"/>
    <w:rsid w:val="00B94FEF"/>
    <w:rsid w:val="00BA615B"/>
    <w:rsid w:val="00C322EA"/>
    <w:rsid w:val="00C54D93"/>
    <w:rsid w:val="00C830ED"/>
    <w:rsid w:val="00D1727D"/>
    <w:rsid w:val="00D2393B"/>
    <w:rsid w:val="00D9428D"/>
    <w:rsid w:val="00D97485"/>
    <w:rsid w:val="00DA3F2A"/>
    <w:rsid w:val="00DC603C"/>
    <w:rsid w:val="00DF7A11"/>
    <w:rsid w:val="00E150F3"/>
    <w:rsid w:val="00E27091"/>
    <w:rsid w:val="00E356BD"/>
    <w:rsid w:val="00EB3975"/>
    <w:rsid w:val="00EB4C52"/>
    <w:rsid w:val="00ED50D2"/>
    <w:rsid w:val="00ED6F8E"/>
    <w:rsid w:val="00EE3BEB"/>
    <w:rsid w:val="00EF1F04"/>
    <w:rsid w:val="00F2309F"/>
    <w:rsid w:val="00F35E07"/>
    <w:rsid w:val="00F740DE"/>
    <w:rsid w:val="00FA1B6A"/>
    <w:rsid w:val="00FD724D"/>
    <w:rsid w:val="00FE1652"/>
    <w:rsid w:val="00FE59D0"/>
    <w:rsid w:val="00FF38A2"/>
    <w:rsid w:val="00FF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B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9D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342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4B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9D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342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66</cp:revision>
  <cp:lastPrinted>2020-02-18T08:38:00Z</cp:lastPrinted>
  <dcterms:created xsi:type="dcterms:W3CDTF">2020-02-14T09:47:00Z</dcterms:created>
  <dcterms:modified xsi:type="dcterms:W3CDTF">2020-02-18T08:48:00Z</dcterms:modified>
</cp:coreProperties>
</file>