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A6" w:rsidRPr="001A1E8F" w:rsidRDefault="00977674" w:rsidP="005B10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AE1FA6" w:rsidRDefault="00AE1FA6" w:rsidP="005B103C">
      <w:pPr>
        <w:jc w:val="center"/>
        <w:rPr>
          <w:b/>
          <w:sz w:val="28"/>
          <w:szCs w:val="28"/>
        </w:rPr>
      </w:pPr>
      <w:r w:rsidRPr="001A1E8F">
        <w:rPr>
          <w:b/>
          <w:sz w:val="28"/>
          <w:szCs w:val="28"/>
        </w:rPr>
        <w:t>ПИНЕЖСК</w:t>
      </w:r>
      <w:r w:rsidR="00977674">
        <w:rPr>
          <w:b/>
          <w:sz w:val="28"/>
          <w:szCs w:val="28"/>
        </w:rPr>
        <w:t>ОГО</w:t>
      </w:r>
      <w:r w:rsidRPr="001A1E8F">
        <w:rPr>
          <w:b/>
          <w:sz w:val="28"/>
          <w:szCs w:val="28"/>
        </w:rPr>
        <w:t xml:space="preserve"> МУНИЦИПАЛЬН</w:t>
      </w:r>
      <w:r w:rsidR="00977674">
        <w:rPr>
          <w:b/>
          <w:sz w:val="28"/>
          <w:szCs w:val="28"/>
        </w:rPr>
        <w:t>ОГО</w:t>
      </w:r>
      <w:r w:rsidRPr="001A1E8F">
        <w:rPr>
          <w:b/>
          <w:sz w:val="28"/>
          <w:szCs w:val="28"/>
        </w:rPr>
        <w:t xml:space="preserve"> </w:t>
      </w:r>
      <w:r w:rsidR="00374DBF">
        <w:rPr>
          <w:b/>
          <w:sz w:val="28"/>
          <w:szCs w:val="28"/>
        </w:rPr>
        <w:t>ОКРУГА</w:t>
      </w:r>
    </w:p>
    <w:p w:rsidR="00857DD0" w:rsidRDefault="00857DD0" w:rsidP="005B1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857DD0" w:rsidRDefault="00857DD0" w:rsidP="005B103C">
      <w:pPr>
        <w:jc w:val="center"/>
        <w:rPr>
          <w:b/>
          <w:sz w:val="28"/>
          <w:szCs w:val="28"/>
        </w:rPr>
      </w:pPr>
    </w:p>
    <w:p w:rsidR="00857DD0" w:rsidRPr="001A1E8F" w:rsidRDefault="00857DD0" w:rsidP="005B103C">
      <w:pPr>
        <w:jc w:val="center"/>
        <w:rPr>
          <w:b/>
          <w:sz w:val="28"/>
          <w:szCs w:val="28"/>
        </w:rPr>
      </w:pPr>
    </w:p>
    <w:p w:rsidR="00AE1FA6" w:rsidRPr="001A1E8F" w:rsidRDefault="00AE1FA6" w:rsidP="005B103C">
      <w:pPr>
        <w:jc w:val="center"/>
        <w:rPr>
          <w:b/>
          <w:sz w:val="28"/>
          <w:szCs w:val="28"/>
        </w:rPr>
      </w:pPr>
      <w:r w:rsidRPr="001A1E8F">
        <w:rPr>
          <w:b/>
          <w:sz w:val="28"/>
          <w:szCs w:val="28"/>
        </w:rPr>
        <w:t>П О С Т А Н О В Л Е Н И Е</w:t>
      </w:r>
    </w:p>
    <w:p w:rsidR="00AE1FA6" w:rsidRPr="001A1E8F" w:rsidRDefault="00AE1FA6" w:rsidP="005B103C">
      <w:pPr>
        <w:jc w:val="center"/>
        <w:rPr>
          <w:sz w:val="28"/>
          <w:szCs w:val="28"/>
        </w:rPr>
      </w:pPr>
    </w:p>
    <w:p w:rsidR="00AE1FA6" w:rsidRPr="001A1E8F" w:rsidRDefault="00AE1FA6" w:rsidP="005B103C">
      <w:pPr>
        <w:jc w:val="center"/>
        <w:rPr>
          <w:sz w:val="28"/>
          <w:szCs w:val="28"/>
        </w:rPr>
      </w:pPr>
    </w:p>
    <w:p w:rsidR="00AE1FA6" w:rsidRPr="001A1E8F" w:rsidRDefault="00AE1FA6" w:rsidP="005B10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103C">
        <w:rPr>
          <w:sz w:val="28"/>
          <w:szCs w:val="28"/>
        </w:rPr>
        <w:t>14</w:t>
      </w:r>
      <w:r w:rsidR="00857DD0">
        <w:rPr>
          <w:sz w:val="28"/>
          <w:szCs w:val="28"/>
        </w:rPr>
        <w:t xml:space="preserve"> </w:t>
      </w:r>
      <w:r w:rsidR="00494065">
        <w:rPr>
          <w:sz w:val="28"/>
          <w:szCs w:val="28"/>
        </w:rPr>
        <w:t>марта</w:t>
      </w:r>
      <w:r w:rsidR="00857DD0"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>20</w:t>
      </w:r>
      <w:r w:rsidR="00EC0F62">
        <w:rPr>
          <w:sz w:val="28"/>
          <w:szCs w:val="28"/>
        </w:rPr>
        <w:t>2</w:t>
      </w:r>
      <w:r w:rsidR="00494065">
        <w:rPr>
          <w:sz w:val="28"/>
          <w:szCs w:val="28"/>
        </w:rPr>
        <w:t>5</w:t>
      </w:r>
      <w:r w:rsidRPr="001A1E8F">
        <w:rPr>
          <w:sz w:val="28"/>
          <w:szCs w:val="28"/>
        </w:rPr>
        <w:t xml:space="preserve"> г</w:t>
      </w:r>
      <w:r w:rsidR="005B103C">
        <w:rPr>
          <w:sz w:val="28"/>
          <w:szCs w:val="28"/>
        </w:rPr>
        <w:t>.</w:t>
      </w:r>
      <w:r w:rsidRPr="001A1E8F">
        <w:rPr>
          <w:sz w:val="28"/>
          <w:szCs w:val="28"/>
        </w:rPr>
        <w:t xml:space="preserve">  № </w:t>
      </w:r>
      <w:r w:rsidR="005B103C">
        <w:rPr>
          <w:sz w:val="28"/>
          <w:szCs w:val="28"/>
        </w:rPr>
        <w:t>0169</w:t>
      </w:r>
      <w:r w:rsidRPr="001A1E8F">
        <w:rPr>
          <w:sz w:val="28"/>
          <w:szCs w:val="28"/>
        </w:rPr>
        <w:t>-па</w:t>
      </w:r>
    </w:p>
    <w:p w:rsidR="00AE1FA6" w:rsidRPr="001A1E8F" w:rsidRDefault="00AE1FA6" w:rsidP="005B103C">
      <w:pPr>
        <w:jc w:val="center"/>
        <w:rPr>
          <w:sz w:val="28"/>
          <w:szCs w:val="28"/>
        </w:rPr>
      </w:pPr>
    </w:p>
    <w:p w:rsidR="00AE1FA6" w:rsidRPr="001A1E8F" w:rsidRDefault="00AE1FA6" w:rsidP="005B103C">
      <w:pPr>
        <w:jc w:val="center"/>
        <w:rPr>
          <w:sz w:val="28"/>
          <w:szCs w:val="28"/>
        </w:rPr>
      </w:pPr>
    </w:p>
    <w:p w:rsidR="00AE1FA6" w:rsidRPr="00857DD0" w:rsidRDefault="00AE1FA6" w:rsidP="005B103C">
      <w:pPr>
        <w:jc w:val="center"/>
      </w:pPr>
      <w:r w:rsidRPr="00857DD0">
        <w:t>с. Карпогоры</w:t>
      </w:r>
    </w:p>
    <w:p w:rsidR="00AE1FA6" w:rsidRPr="001A1E8F" w:rsidRDefault="00AE1FA6" w:rsidP="005B103C">
      <w:pPr>
        <w:jc w:val="center"/>
        <w:rPr>
          <w:sz w:val="28"/>
          <w:szCs w:val="28"/>
        </w:rPr>
      </w:pPr>
    </w:p>
    <w:p w:rsidR="00AE1FA6" w:rsidRPr="001A1E8F" w:rsidRDefault="00AE1FA6" w:rsidP="005B103C">
      <w:pPr>
        <w:jc w:val="center"/>
        <w:rPr>
          <w:sz w:val="28"/>
          <w:szCs w:val="28"/>
        </w:rPr>
      </w:pPr>
    </w:p>
    <w:p w:rsidR="001800E7" w:rsidRDefault="00AE1FA6" w:rsidP="005B103C">
      <w:pPr>
        <w:spacing w:line="0" w:lineRule="atLeast"/>
        <w:jc w:val="center"/>
        <w:rPr>
          <w:b/>
          <w:sz w:val="28"/>
          <w:szCs w:val="28"/>
        </w:rPr>
      </w:pPr>
      <w:r w:rsidRPr="00B43456">
        <w:rPr>
          <w:b/>
          <w:sz w:val="28"/>
          <w:szCs w:val="28"/>
        </w:rPr>
        <w:t xml:space="preserve">О создании комиссии по обеспечению безопасности дорожного </w:t>
      </w:r>
      <w:r w:rsidR="0074237A">
        <w:rPr>
          <w:b/>
          <w:sz w:val="28"/>
          <w:szCs w:val="28"/>
        </w:rPr>
        <w:br/>
      </w:r>
      <w:r w:rsidRPr="00B43456">
        <w:rPr>
          <w:b/>
          <w:sz w:val="28"/>
          <w:szCs w:val="28"/>
        </w:rPr>
        <w:t>движения</w:t>
      </w:r>
      <w:r w:rsidR="00334A41">
        <w:rPr>
          <w:b/>
          <w:sz w:val="28"/>
          <w:szCs w:val="28"/>
        </w:rPr>
        <w:t xml:space="preserve"> </w:t>
      </w:r>
      <w:r w:rsidR="00955E18">
        <w:rPr>
          <w:b/>
          <w:sz w:val="28"/>
          <w:szCs w:val="28"/>
        </w:rPr>
        <w:t>на территории</w:t>
      </w:r>
      <w:r w:rsidR="00857DD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Пинежск</w:t>
      </w:r>
      <w:r w:rsidR="001800E7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муниципальн</w:t>
      </w:r>
      <w:r w:rsidR="001800E7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B518BB">
        <w:rPr>
          <w:b/>
          <w:sz w:val="28"/>
          <w:szCs w:val="28"/>
        </w:rPr>
        <w:t>округа</w:t>
      </w:r>
    </w:p>
    <w:p w:rsidR="00AE1FA6" w:rsidRPr="00B43456" w:rsidRDefault="00857DD0" w:rsidP="005B103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AE1FA6" w:rsidRDefault="00AE1FA6" w:rsidP="005B103C">
      <w:pPr>
        <w:spacing w:line="0" w:lineRule="atLeast"/>
        <w:jc w:val="center"/>
        <w:rPr>
          <w:sz w:val="28"/>
          <w:szCs w:val="28"/>
        </w:rPr>
      </w:pPr>
    </w:p>
    <w:p w:rsidR="00857DD0" w:rsidRDefault="00857DD0" w:rsidP="005B103C">
      <w:pPr>
        <w:spacing w:line="0" w:lineRule="atLeast"/>
        <w:jc w:val="center"/>
        <w:rPr>
          <w:sz w:val="28"/>
          <w:szCs w:val="28"/>
        </w:rPr>
      </w:pPr>
    </w:p>
    <w:p w:rsidR="00857DD0" w:rsidRPr="001A1E8F" w:rsidRDefault="00857DD0" w:rsidP="005B103C">
      <w:pPr>
        <w:spacing w:line="0" w:lineRule="atLeast"/>
        <w:jc w:val="center"/>
        <w:rPr>
          <w:sz w:val="28"/>
          <w:szCs w:val="28"/>
        </w:rPr>
      </w:pPr>
    </w:p>
    <w:p w:rsidR="004443D6" w:rsidRDefault="00AE1FA6" w:rsidP="004443D6">
      <w:pPr>
        <w:spacing w:line="0" w:lineRule="atLeast"/>
        <w:jc w:val="both"/>
        <w:rPr>
          <w:sz w:val="28"/>
          <w:szCs w:val="28"/>
        </w:rPr>
      </w:pPr>
      <w:r w:rsidRPr="001A1E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443D6" w:rsidRPr="004443D6">
        <w:rPr>
          <w:sz w:val="28"/>
          <w:szCs w:val="28"/>
        </w:rPr>
        <w:t>В целях снижения дорожно-транспортных происшествий на улично-дорожной сети</w:t>
      </w:r>
      <w:r w:rsidR="004443D6">
        <w:rPr>
          <w:sz w:val="28"/>
          <w:szCs w:val="28"/>
        </w:rPr>
        <w:t xml:space="preserve"> Пинежского муниципального округа</w:t>
      </w:r>
      <w:r w:rsidR="004443D6" w:rsidRPr="004443D6">
        <w:rPr>
          <w:sz w:val="28"/>
          <w:szCs w:val="28"/>
        </w:rPr>
        <w:t>,</w:t>
      </w:r>
      <w:r w:rsidR="004443D6">
        <w:rPr>
          <w:sz w:val="28"/>
          <w:szCs w:val="28"/>
        </w:rPr>
        <w:t xml:space="preserve"> Архангельской области</w:t>
      </w:r>
      <w:r w:rsidR="004443D6" w:rsidRPr="004443D6">
        <w:rPr>
          <w:sz w:val="28"/>
          <w:szCs w:val="28"/>
        </w:rPr>
        <w:t xml:space="preserve"> координации усилий автотранспортных предприятий, служб</w:t>
      </w:r>
      <w:r w:rsidR="004443D6">
        <w:rPr>
          <w:sz w:val="28"/>
          <w:szCs w:val="28"/>
        </w:rPr>
        <w:t xml:space="preserve"> </w:t>
      </w:r>
      <w:r w:rsidR="004443D6" w:rsidRPr="004443D6">
        <w:rPr>
          <w:sz w:val="28"/>
          <w:szCs w:val="28"/>
        </w:rPr>
        <w:t>коммунал</w:t>
      </w:r>
      <w:r w:rsidR="00B01020">
        <w:rPr>
          <w:sz w:val="28"/>
          <w:szCs w:val="28"/>
        </w:rPr>
        <w:t xml:space="preserve">ьного хозяйства, отдела ОГИБДД </w:t>
      </w:r>
      <w:r w:rsidR="004443D6" w:rsidRPr="004443D6">
        <w:rPr>
          <w:sz w:val="28"/>
          <w:szCs w:val="28"/>
        </w:rPr>
        <w:t>ОМВД России «</w:t>
      </w:r>
      <w:r w:rsidR="004443D6">
        <w:rPr>
          <w:sz w:val="28"/>
          <w:szCs w:val="28"/>
        </w:rPr>
        <w:t>Пинежский</w:t>
      </w:r>
      <w:r w:rsidR="004443D6" w:rsidRPr="004443D6">
        <w:rPr>
          <w:sz w:val="28"/>
          <w:szCs w:val="28"/>
        </w:rPr>
        <w:t>»,</w:t>
      </w:r>
      <w:r w:rsidR="004443D6">
        <w:rPr>
          <w:sz w:val="28"/>
          <w:szCs w:val="28"/>
        </w:rPr>
        <w:t xml:space="preserve"> </w:t>
      </w:r>
      <w:r w:rsidR="004443D6" w:rsidRPr="004443D6">
        <w:rPr>
          <w:sz w:val="28"/>
          <w:szCs w:val="28"/>
        </w:rPr>
        <w:t xml:space="preserve">направленных </w:t>
      </w:r>
      <w:r w:rsidR="004443D6">
        <w:rPr>
          <w:sz w:val="28"/>
          <w:szCs w:val="28"/>
        </w:rPr>
        <w:br/>
      </w:r>
      <w:r w:rsidR="004443D6" w:rsidRPr="004443D6">
        <w:rPr>
          <w:sz w:val="28"/>
          <w:szCs w:val="28"/>
        </w:rPr>
        <w:t>на снижение аварийности, и в соответствии с пунктом 4 статьи 6</w:t>
      </w:r>
      <w:r w:rsidR="004443D6">
        <w:rPr>
          <w:sz w:val="28"/>
          <w:szCs w:val="28"/>
        </w:rPr>
        <w:t xml:space="preserve"> </w:t>
      </w:r>
      <w:r w:rsidR="004443D6" w:rsidRPr="004443D6">
        <w:rPr>
          <w:sz w:val="28"/>
          <w:szCs w:val="28"/>
        </w:rPr>
        <w:t>Федерального закона от 10 декабря 1995 № 196-ФЗ «О безопасности дорожного</w:t>
      </w:r>
      <w:r w:rsidR="004443D6">
        <w:rPr>
          <w:sz w:val="28"/>
          <w:szCs w:val="28"/>
        </w:rPr>
        <w:t xml:space="preserve"> </w:t>
      </w:r>
      <w:r w:rsidR="004443D6" w:rsidRPr="004443D6">
        <w:rPr>
          <w:sz w:val="28"/>
          <w:szCs w:val="28"/>
        </w:rPr>
        <w:t>движения»</w:t>
      </w:r>
      <w:r w:rsidR="00AB101D">
        <w:rPr>
          <w:sz w:val="28"/>
          <w:szCs w:val="28"/>
        </w:rPr>
        <w:t>,</w:t>
      </w:r>
      <w:r w:rsidR="00AB101D" w:rsidRPr="001A1E8F"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 xml:space="preserve">администрация </w:t>
      </w:r>
      <w:r w:rsidR="006E194B" w:rsidRPr="001A1E8F">
        <w:rPr>
          <w:sz w:val="28"/>
          <w:szCs w:val="28"/>
        </w:rPr>
        <w:t>Пинежск</w:t>
      </w:r>
      <w:r w:rsidR="006E194B">
        <w:rPr>
          <w:sz w:val="28"/>
          <w:szCs w:val="28"/>
        </w:rPr>
        <w:t>ого</w:t>
      </w:r>
      <w:r w:rsidR="006E194B" w:rsidRPr="001A1E8F">
        <w:rPr>
          <w:sz w:val="28"/>
          <w:szCs w:val="28"/>
        </w:rPr>
        <w:t xml:space="preserve"> муниципальн</w:t>
      </w:r>
      <w:r w:rsidR="006E194B">
        <w:rPr>
          <w:sz w:val="28"/>
          <w:szCs w:val="28"/>
        </w:rPr>
        <w:t>ого</w:t>
      </w:r>
      <w:r w:rsidR="006E194B" w:rsidRPr="001A1E8F">
        <w:rPr>
          <w:sz w:val="28"/>
          <w:szCs w:val="28"/>
        </w:rPr>
        <w:t xml:space="preserve"> </w:t>
      </w:r>
      <w:r w:rsidR="00072908">
        <w:rPr>
          <w:sz w:val="28"/>
          <w:szCs w:val="28"/>
        </w:rPr>
        <w:t xml:space="preserve">округа </w:t>
      </w:r>
      <w:r w:rsidR="00857DD0">
        <w:rPr>
          <w:sz w:val="28"/>
          <w:szCs w:val="28"/>
        </w:rPr>
        <w:t>Архангельской области</w:t>
      </w:r>
      <w:r w:rsidR="0019729F">
        <w:rPr>
          <w:sz w:val="28"/>
          <w:szCs w:val="28"/>
        </w:rPr>
        <w:t xml:space="preserve"> </w:t>
      </w:r>
    </w:p>
    <w:p w:rsidR="00307B40" w:rsidRDefault="00857DD0" w:rsidP="005B103C">
      <w:pPr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</w:t>
      </w:r>
      <w:r w:rsidR="00AE1FA6" w:rsidRPr="001A1E8F">
        <w:rPr>
          <w:b/>
          <w:sz w:val="28"/>
          <w:szCs w:val="28"/>
        </w:rPr>
        <w:t>:</w:t>
      </w:r>
    </w:p>
    <w:p w:rsidR="00307B40" w:rsidRDefault="00AE1FA6" w:rsidP="00FD2A1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6F4B"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>Создать комиссию по обеспечению безопасности дорожного движения</w:t>
      </w:r>
      <w:r>
        <w:rPr>
          <w:sz w:val="28"/>
          <w:szCs w:val="28"/>
        </w:rPr>
        <w:t xml:space="preserve"> при администрации Пинежск</w:t>
      </w:r>
      <w:r w:rsidR="00072908">
        <w:rPr>
          <w:sz w:val="28"/>
          <w:szCs w:val="28"/>
        </w:rPr>
        <w:t xml:space="preserve">ого муниципального округа </w:t>
      </w:r>
      <w:r w:rsidR="002F52A9">
        <w:rPr>
          <w:sz w:val="28"/>
          <w:szCs w:val="28"/>
        </w:rPr>
        <w:t>и утвердить ее состав (Приложение № 1).</w:t>
      </w:r>
    </w:p>
    <w:p w:rsidR="00AE1FA6" w:rsidRPr="001A1E8F" w:rsidRDefault="00AE1FA6" w:rsidP="000D7210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6F4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к</w:t>
      </w:r>
      <w:r w:rsidRPr="001A1E8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обеспечению безопасности дорожного движения при администрации </w:t>
      </w:r>
      <w:r w:rsidR="00F34EDB" w:rsidRPr="001A1E8F">
        <w:rPr>
          <w:sz w:val="28"/>
          <w:szCs w:val="28"/>
        </w:rPr>
        <w:t>Пинежск</w:t>
      </w:r>
      <w:r w:rsidR="00F34EDB">
        <w:rPr>
          <w:sz w:val="28"/>
          <w:szCs w:val="28"/>
        </w:rPr>
        <w:t>ого</w:t>
      </w:r>
      <w:r w:rsidR="00F34EDB" w:rsidRPr="001A1E8F">
        <w:rPr>
          <w:sz w:val="28"/>
          <w:szCs w:val="28"/>
        </w:rPr>
        <w:t xml:space="preserve"> муниципальн</w:t>
      </w:r>
      <w:r w:rsidR="00F34EDB">
        <w:rPr>
          <w:sz w:val="28"/>
          <w:szCs w:val="28"/>
        </w:rPr>
        <w:t>ого</w:t>
      </w:r>
      <w:r w:rsidR="00F34EDB" w:rsidRPr="001A1E8F">
        <w:rPr>
          <w:sz w:val="28"/>
          <w:szCs w:val="28"/>
        </w:rPr>
        <w:t xml:space="preserve"> </w:t>
      </w:r>
      <w:r w:rsidR="004F1728">
        <w:rPr>
          <w:sz w:val="28"/>
          <w:szCs w:val="28"/>
        </w:rPr>
        <w:t xml:space="preserve">округа </w:t>
      </w:r>
      <w:r w:rsidR="00EC0F62">
        <w:rPr>
          <w:sz w:val="28"/>
          <w:szCs w:val="28"/>
        </w:rPr>
        <w:t>Архангельской области</w:t>
      </w:r>
      <w:r w:rsidR="00295680">
        <w:rPr>
          <w:sz w:val="28"/>
          <w:szCs w:val="28"/>
        </w:rPr>
        <w:t xml:space="preserve"> (Приложение № 2).</w:t>
      </w:r>
    </w:p>
    <w:p w:rsidR="00AE1FA6" w:rsidRDefault="000D7210" w:rsidP="00FD2A17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1FA6" w:rsidRPr="001A1E8F">
        <w:rPr>
          <w:sz w:val="28"/>
          <w:szCs w:val="28"/>
        </w:rPr>
        <w:t>.</w:t>
      </w:r>
      <w:r w:rsidR="00745F69">
        <w:rPr>
          <w:sz w:val="28"/>
          <w:szCs w:val="28"/>
        </w:rPr>
        <w:t xml:space="preserve"> </w:t>
      </w:r>
      <w:r w:rsidR="0092315D">
        <w:rPr>
          <w:sz w:val="28"/>
          <w:szCs w:val="28"/>
        </w:rPr>
        <w:t>П</w:t>
      </w:r>
      <w:r w:rsidR="00745F69">
        <w:rPr>
          <w:sz w:val="28"/>
          <w:szCs w:val="28"/>
        </w:rPr>
        <w:t>остановление</w:t>
      </w:r>
      <w:r w:rsidR="00AE1FA6" w:rsidRPr="001A1E8F">
        <w:rPr>
          <w:sz w:val="28"/>
          <w:szCs w:val="28"/>
        </w:rPr>
        <w:t xml:space="preserve"> администрации </w:t>
      </w:r>
      <w:r w:rsidR="00F34EDB" w:rsidRPr="001A1E8F">
        <w:rPr>
          <w:sz w:val="28"/>
          <w:szCs w:val="28"/>
        </w:rPr>
        <w:t>Пинежск</w:t>
      </w:r>
      <w:r w:rsidR="00F34EDB">
        <w:rPr>
          <w:sz w:val="28"/>
          <w:szCs w:val="28"/>
        </w:rPr>
        <w:t>ого</w:t>
      </w:r>
      <w:r w:rsidR="00F34EDB" w:rsidRPr="001A1E8F">
        <w:rPr>
          <w:sz w:val="28"/>
          <w:szCs w:val="28"/>
        </w:rPr>
        <w:t xml:space="preserve"> муниципальн</w:t>
      </w:r>
      <w:r w:rsidR="00F34EDB">
        <w:rPr>
          <w:sz w:val="28"/>
          <w:szCs w:val="28"/>
        </w:rPr>
        <w:t>ого</w:t>
      </w:r>
      <w:r w:rsidR="00F34EDB" w:rsidRPr="001A1E8F">
        <w:rPr>
          <w:sz w:val="28"/>
          <w:szCs w:val="28"/>
        </w:rPr>
        <w:t xml:space="preserve"> район</w:t>
      </w:r>
      <w:r w:rsidR="00F34EDB">
        <w:rPr>
          <w:sz w:val="28"/>
          <w:szCs w:val="28"/>
        </w:rPr>
        <w:t xml:space="preserve">а </w:t>
      </w:r>
      <w:r w:rsidR="004443D6">
        <w:rPr>
          <w:sz w:val="28"/>
          <w:szCs w:val="28"/>
        </w:rPr>
        <w:br/>
      </w:r>
      <w:r w:rsidR="00EC0F62">
        <w:rPr>
          <w:sz w:val="28"/>
          <w:szCs w:val="28"/>
        </w:rPr>
        <w:t xml:space="preserve">от </w:t>
      </w:r>
      <w:r w:rsidR="001A387E">
        <w:rPr>
          <w:sz w:val="28"/>
          <w:szCs w:val="28"/>
        </w:rPr>
        <w:t>2</w:t>
      </w:r>
      <w:r w:rsidR="007872A5">
        <w:rPr>
          <w:sz w:val="28"/>
          <w:szCs w:val="28"/>
        </w:rPr>
        <w:t>9</w:t>
      </w:r>
      <w:r w:rsidR="00EC0F62">
        <w:rPr>
          <w:sz w:val="28"/>
          <w:szCs w:val="28"/>
        </w:rPr>
        <w:t>.0</w:t>
      </w:r>
      <w:r w:rsidR="007872A5">
        <w:rPr>
          <w:sz w:val="28"/>
          <w:szCs w:val="28"/>
        </w:rPr>
        <w:t>9</w:t>
      </w:r>
      <w:r w:rsidR="00AE1FA6">
        <w:rPr>
          <w:sz w:val="28"/>
          <w:szCs w:val="28"/>
        </w:rPr>
        <w:t>.20</w:t>
      </w:r>
      <w:r w:rsidR="001A387E">
        <w:rPr>
          <w:sz w:val="28"/>
          <w:szCs w:val="28"/>
        </w:rPr>
        <w:t>2</w:t>
      </w:r>
      <w:r w:rsidR="007872A5">
        <w:rPr>
          <w:sz w:val="28"/>
          <w:szCs w:val="28"/>
        </w:rPr>
        <w:t>2</w:t>
      </w:r>
      <w:r w:rsidR="00EC0F62">
        <w:rPr>
          <w:sz w:val="28"/>
          <w:szCs w:val="28"/>
        </w:rPr>
        <w:t xml:space="preserve"> года № 0</w:t>
      </w:r>
      <w:r w:rsidR="007872A5">
        <w:rPr>
          <w:sz w:val="28"/>
          <w:szCs w:val="28"/>
        </w:rPr>
        <w:t>931</w:t>
      </w:r>
      <w:r w:rsidR="00AE1FA6">
        <w:rPr>
          <w:sz w:val="28"/>
          <w:szCs w:val="28"/>
        </w:rPr>
        <w:t>-</w:t>
      </w:r>
      <w:r w:rsidR="00AE1FA6" w:rsidRPr="001A1E8F">
        <w:rPr>
          <w:sz w:val="28"/>
          <w:szCs w:val="28"/>
        </w:rPr>
        <w:t>па «О создании комиссии по обеспечению безопасности дорожного движения</w:t>
      </w:r>
      <w:r w:rsidR="00AE1FA6">
        <w:rPr>
          <w:sz w:val="28"/>
          <w:szCs w:val="28"/>
        </w:rPr>
        <w:t xml:space="preserve"> при администрации МО «Пинежский муниципальный район</w:t>
      </w:r>
      <w:r w:rsidR="00AE1FA6" w:rsidRPr="001A1E8F">
        <w:rPr>
          <w:sz w:val="28"/>
          <w:szCs w:val="28"/>
        </w:rPr>
        <w:t>»</w:t>
      </w:r>
      <w:r w:rsidR="001A387E">
        <w:rPr>
          <w:sz w:val="28"/>
          <w:szCs w:val="28"/>
        </w:rPr>
        <w:t xml:space="preserve"> Архангельской области</w:t>
      </w:r>
      <w:r w:rsidR="00217DBC">
        <w:rPr>
          <w:sz w:val="28"/>
          <w:szCs w:val="28"/>
        </w:rPr>
        <w:t>»</w:t>
      </w:r>
      <w:r w:rsidR="0092315D">
        <w:rPr>
          <w:sz w:val="28"/>
          <w:szCs w:val="28"/>
        </w:rPr>
        <w:t xml:space="preserve"> п</w:t>
      </w:r>
      <w:r w:rsidR="0092315D" w:rsidRPr="001A1E8F">
        <w:rPr>
          <w:sz w:val="28"/>
          <w:szCs w:val="28"/>
        </w:rPr>
        <w:t>ризнать</w:t>
      </w:r>
      <w:r w:rsidR="0092315D">
        <w:rPr>
          <w:sz w:val="28"/>
          <w:szCs w:val="28"/>
        </w:rPr>
        <w:t xml:space="preserve"> </w:t>
      </w:r>
      <w:r w:rsidR="0092315D" w:rsidRPr="001A1E8F">
        <w:rPr>
          <w:sz w:val="28"/>
          <w:szCs w:val="28"/>
        </w:rPr>
        <w:t>утратившим</w:t>
      </w:r>
      <w:r w:rsidR="0092315D">
        <w:rPr>
          <w:sz w:val="28"/>
          <w:szCs w:val="28"/>
        </w:rPr>
        <w:t>и силу</w:t>
      </w:r>
      <w:r w:rsidR="001A387E">
        <w:rPr>
          <w:sz w:val="28"/>
          <w:szCs w:val="28"/>
        </w:rPr>
        <w:t>.</w:t>
      </w:r>
    </w:p>
    <w:p w:rsidR="006F5837" w:rsidRPr="001A1E8F" w:rsidRDefault="000D7210" w:rsidP="00FD2A17">
      <w:pPr>
        <w:spacing w:line="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837">
        <w:rPr>
          <w:sz w:val="28"/>
          <w:szCs w:val="28"/>
        </w:rPr>
        <w:t xml:space="preserve">. </w:t>
      </w:r>
      <w:r w:rsidR="006F5837" w:rsidRPr="006F58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E1FA6" w:rsidRDefault="00AE1FA6" w:rsidP="00AE1FA6">
      <w:pPr>
        <w:spacing w:line="0" w:lineRule="atLeast"/>
        <w:contextualSpacing/>
        <w:jc w:val="both"/>
        <w:rPr>
          <w:sz w:val="28"/>
          <w:szCs w:val="28"/>
        </w:rPr>
      </w:pPr>
    </w:p>
    <w:p w:rsidR="00183A11" w:rsidRDefault="00183A11" w:rsidP="00AE1FA6">
      <w:pPr>
        <w:spacing w:line="0" w:lineRule="atLeast"/>
        <w:contextualSpacing/>
        <w:jc w:val="both"/>
        <w:rPr>
          <w:sz w:val="28"/>
          <w:szCs w:val="28"/>
        </w:rPr>
      </w:pPr>
    </w:p>
    <w:p w:rsidR="00AE1FA6" w:rsidRDefault="00AE1FA6" w:rsidP="00AE1FA6">
      <w:pPr>
        <w:spacing w:line="0" w:lineRule="atLeast"/>
        <w:contextualSpacing/>
        <w:jc w:val="both"/>
        <w:rPr>
          <w:sz w:val="28"/>
          <w:szCs w:val="28"/>
        </w:rPr>
      </w:pPr>
    </w:p>
    <w:p w:rsidR="005B103C" w:rsidRDefault="005B103C" w:rsidP="00AE1FA6">
      <w:p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Исполняющий обязанности</w:t>
      </w:r>
    </w:p>
    <w:p w:rsidR="00AE1FA6" w:rsidRPr="001A1E8F" w:rsidRDefault="005B103C" w:rsidP="00AE1FA6">
      <w:p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1FA6" w:rsidRPr="001A1E8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A387E">
        <w:rPr>
          <w:sz w:val="28"/>
          <w:szCs w:val="28"/>
        </w:rPr>
        <w:t xml:space="preserve"> </w:t>
      </w:r>
      <w:proofErr w:type="spellStart"/>
      <w:r w:rsidR="00896F11">
        <w:rPr>
          <w:sz w:val="28"/>
          <w:szCs w:val="28"/>
        </w:rPr>
        <w:t>Пинежского</w:t>
      </w:r>
      <w:proofErr w:type="spellEnd"/>
      <w:r w:rsidR="00896F11">
        <w:rPr>
          <w:sz w:val="28"/>
          <w:szCs w:val="28"/>
        </w:rPr>
        <w:t xml:space="preserve"> муниципального округа</w:t>
      </w:r>
      <w:r w:rsidR="001A387E">
        <w:rPr>
          <w:sz w:val="28"/>
          <w:szCs w:val="28"/>
        </w:rPr>
        <w:t xml:space="preserve"> </w:t>
      </w:r>
      <w:r w:rsidR="00AE1FA6" w:rsidRPr="001A1E8F">
        <w:rPr>
          <w:sz w:val="28"/>
          <w:szCs w:val="28"/>
        </w:rPr>
        <w:t xml:space="preserve">                                </w:t>
      </w:r>
      <w:r w:rsidR="00AE1FA6">
        <w:rPr>
          <w:sz w:val="28"/>
          <w:szCs w:val="28"/>
        </w:rPr>
        <w:t xml:space="preserve">      </w:t>
      </w:r>
      <w:r w:rsidR="00896F11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="00C25FF5">
        <w:rPr>
          <w:sz w:val="28"/>
          <w:szCs w:val="28"/>
        </w:rPr>
        <w:t>.</w:t>
      </w:r>
      <w:r w:rsidR="00896F11">
        <w:rPr>
          <w:sz w:val="28"/>
          <w:szCs w:val="28"/>
        </w:rPr>
        <w:t>А</w:t>
      </w:r>
      <w:r w:rsidR="00C25FF5">
        <w:rPr>
          <w:sz w:val="28"/>
          <w:szCs w:val="28"/>
        </w:rPr>
        <w:t>.</w:t>
      </w:r>
      <w:r w:rsidR="00977674">
        <w:rPr>
          <w:sz w:val="28"/>
          <w:szCs w:val="28"/>
        </w:rPr>
        <w:t xml:space="preserve"> </w:t>
      </w:r>
      <w:r>
        <w:rPr>
          <w:sz w:val="28"/>
          <w:szCs w:val="28"/>
        </w:rPr>
        <w:t>Фофанов</w:t>
      </w:r>
    </w:p>
    <w:p w:rsidR="002F52A9" w:rsidRPr="002F52A9" w:rsidRDefault="002F52A9" w:rsidP="002F52A9">
      <w:pPr>
        <w:jc w:val="right"/>
        <w:rPr>
          <w:sz w:val="28"/>
          <w:szCs w:val="28"/>
        </w:rPr>
      </w:pPr>
      <w:r w:rsidRPr="002F52A9">
        <w:rPr>
          <w:sz w:val="28"/>
          <w:szCs w:val="28"/>
        </w:rPr>
        <w:t>Приложение № 1</w:t>
      </w:r>
    </w:p>
    <w:p w:rsidR="002F52A9" w:rsidRPr="002F52A9" w:rsidRDefault="002F52A9" w:rsidP="002F52A9">
      <w:pPr>
        <w:jc w:val="right"/>
        <w:rPr>
          <w:sz w:val="28"/>
          <w:szCs w:val="28"/>
        </w:rPr>
      </w:pPr>
      <w:r w:rsidRPr="002F52A9">
        <w:rPr>
          <w:sz w:val="28"/>
          <w:szCs w:val="28"/>
        </w:rPr>
        <w:t>к постановлению администрации</w:t>
      </w:r>
    </w:p>
    <w:p w:rsidR="002F52A9" w:rsidRPr="002F52A9" w:rsidRDefault="002F52A9" w:rsidP="002F52A9">
      <w:pPr>
        <w:jc w:val="right"/>
        <w:rPr>
          <w:sz w:val="28"/>
          <w:szCs w:val="28"/>
        </w:rPr>
      </w:pPr>
      <w:r w:rsidRPr="002F52A9">
        <w:rPr>
          <w:sz w:val="28"/>
          <w:szCs w:val="28"/>
        </w:rPr>
        <w:t>Пинежского муниципального округа</w:t>
      </w:r>
    </w:p>
    <w:p w:rsidR="002F52A9" w:rsidRPr="002F52A9" w:rsidRDefault="002F52A9" w:rsidP="002F52A9">
      <w:pPr>
        <w:jc w:val="right"/>
        <w:rPr>
          <w:sz w:val="28"/>
          <w:szCs w:val="28"/>
        </w:rPr>
      </w:pPr>
      <w:r w:rsidRPr="002F52A9">
        <w:rPr>
          <w:sz w:val="28"/>
          <w:szCs w:val="28"/>
        </w:rPr>
        <w:t>Архангельской области</w:t>
      </w:r>
    </w:p>
    <w:p w:rsidR="002F52A9" w:rsidRPr="002F52A9" w:rsidRDefault="002F52A9" w:rsidP="002F52A9">
      <w:pPr>
        <w:jc w:val="right"/>
        <w:rPr>
          <w:b/>
          <w:bCs/>
          <w:sz w:val="28"/>
          <w:szCs w:val="28"/>
        </w:rPr>
      </w:pPr>
      <w:r w:rsidRPr="002F52A9">
        <w:rPr>
          <w:sz w:val="28"/>
          <w:szCs w:val="28"/>
        </w:rPr>
        <w:t xml:space="preserve">от </w:t>
      </w:r>
      <w:r w:rsidR="005B103C">
        <w:rPr>
          <w:sz w:val="28"/>
          <w:szCs w:val="28"/>
        </w:rPr>
        <w:t>14</w:t>
      </w:r>
      <w:r w:rsidRPr="002F52A9">
        <w:rPr>
          <w:sz w:val="28"/>
          <w:szCs w:val="28"/>
        </w:rPr>
        <w:t xml:space="preserve"> марта 2025 г. № </w:t>
      </w:r>
      <w:r w:rsidR="005B103C">
        <w:rPr>
          <w:sz w:val="28"/>
          <w:szCs w:val="28"/>
        </w:rPr>
        <w:t>0169</w:t>
      </w:r>
      <w:r w:rsidRPr="002F52A9">
        <w:rPr>
          <w:sz w:val="28"/>
          <w:szCs w:val="28"/>
        </w:rPr>
        <w:t>-па</w:t>
      </w:r>
    </w:p>
    <w:p w:rsidR="002F52A9" w:rsidRDefault="002F52A9" w:rsidP="002F52A9">
      <w:pPr>
        <w:spacing w:line="276" w:lineRule="auto"/>
        <w:jc w:val="right"/>
        <w:rPr>
          <w:sz w:val="28"/>
          <w:szCs w:val="24"/>
        </w:rPr>
      </w:pPr>
    </w:p>
    <w:p w:rsidR="002F52A9" w:rsidRDefault="002F52A9" w:rsidP="002F52A9">
      <w:pPr>
        <w:spacing w:line="276" w:lineRule="auto"/>
        <w:jc w:val="right"/>
        <w:rPr>
          <w:sz w:val="28"/>
          <w:szCs w:val="24"/>
        </w:rPr>
      </w:pPr>
    </w:p>
    <w:p w:rsidR="002F52A9" w:rsidRPr="00AF00FE" w:rsidRDefault="002F52A9" w:rsidP="002F52A9">
      <w:pPr>
        <w:spacing w:line="276" w:lineRule="auto"/>
        <w:jc w:val="center"/>
        <w:rPr>
          <w:b/>
          <w:sz w:val="28"/>
          <w:szCs w:val="24"/>
        </w:rPr>
      </w:pPr>
      <w:r w:rsidRPr="00AF00FE">
        <w:rPr>
          <w:b/>
          <w:sz w:val="28"/>
          <w:szCs w:val="24"/>
        </w:rPr>
        <w:t>Состав</w:t>
      </w:r>
    </w:p>
    <w:p w:rsidR="002F52A9" w:rsidRPr="00AF00FE" w:rsidRDefault="00AF00FE" w:rsidP="002F52A9">
      <w:pPr>
        <w:spacing w:line="276" w:lineRule="auto"/>
        <w:jc w:val="center"/>
        <w:rPr>
          <w:b/>
          <w:sz w:val="28"/>
          <w:szCs w:val="24"/>
        </w:rPr>
      </w:pPr>
      <w:r w:rsidRPr="00AF00FE">
        <w:rPr>
          <w:b/>
          <w:sz w:val="28"/>
          <w:szCs w:val="24"/>
        </w:rPr>
        <w:t>к</w:t>
      </w:r>
      <w:r w:rsidR="002F52A9" w:rsidRPr="00AF00FE">
        <w:rPr>
          <w:b/>
          <w:sz w:val="28"/>
          <w:szCs w:val="24"/>
        </w:rPr>
        <w:t xml:space="preserve">омиссии по </w:t>
      </w:r>
      <w:r w:rsidRPr="00AF00FE">
        <w:rPr>
          <w:b/>
          <w:sz w:val="28"/>
          <w:szCs w:val="24"/>
        </w:rPr>
        <w:t>безопасности дорожного движения</w:t>
      </w:r>
    </w:p>
    <w:p w:rsidR="00AF00FE" w:rsidRPr="00AF00FE" w:rsidRDefault="00AF00FE" w:rsidP="00AF00FE">
      <w:pPr>
        <w:spacing w:line="276" w:lineRule="auto"/>
        <w:jc w:val="center"/>
        <w:rPr>
          <w:sz w:val="28"/>
          <w:szCs w:val="24"/>
        </w:rPr>
      </w:pPr>
      <w:r w:rsidRPr="00AF00FE">
        <w:rPr>
          <w:b/>
          <w:sz w:val="28"/>
          <w:szCs w:val="24"/>
        </w:rPr>
        <w:t>при администрации Пинежского муниципального округа</w:t>
      </w:r>
    </w:p>
    <w:p w:rsidR="002F52A9" w:rsidRPr="00D73F00" w:rsidRDefault="002F52A9" w:rsidP="002F52A9">
      <w:pPr>
        <w:spacing w:line="0" w:lineRule="atLeast"/>
        <w:ind w:firstLine="708"/>
        <w:jc w:val="both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6576"/>
      </w:tblGrid>
      <w:tr w:rsidR="002F52A9" w:rsidRPr="00D73F00" w:rsidTr="006C656E">
        <w:tc>
          <w:tcPr>
            <w:tcW w:w="3063" w:type="dxa"/>
          </w:tcPr>
          <w:p w:rsidR="002F52A9" w:rsidRPr="00D73F00" w:rsidRDefault="002F52A9" w:rsidP="00781D5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Фофанов Роман Александрович</w:t>
            </w:r>
          </w:p>
        </w:tc>
        <w:tc>
          <w:tcPr>
            <w:tcW w:w="6576" w:type="dxa"/>
          </w:tcPr>
          <w:p w:rsidR="002F52A9" w:rsidRPr="00D73F00" w:rsidRDefault="002F52A9" w:rsidP="00781D5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D73F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73F00"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Pr="001A1E8F">
              <w:rPr>
                <w:sz w:val="28"/>
                <w:szCs w:val="28"/>
              </w:rPr>
              <w:t>Пинежск</w:t>
            </w:r>
            <w:r>
              <w:rPr>
                <w:sz w:val="28"/>
                <w:szCs w:val="28"/>
              </w:rPr>
              <w:t>ого</w:t>
            </w:r>
            <w:r w:rsidRPr="001A1E8F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1A1E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  <w:r w:rsidRPr="00D73F00">
              <w:rPr>
                <w:sz w:val="28"/>
                <w:szCs w:val="28"/>
              </w:rPr>
              <w:t>, председатель комиссии;</w:t>
            </w:r>
          </w:p>
        </w:tc>
      </w:tr>
      <w:tr w:rsidR="002F52A9" w:rsidRPr="00D73F00" w:rsidTr="006C656E">
        <w:trPr>
          <w:trHeight w:val="325"/>
        </w:trPr>
        <w:tc>
          <w:tcPr>
            <w:tcW w:w="3063" w:type="dxa"/>
          </w:tcPr>
          <w:p w:rsidR="002F52A9" w:rsidRDefault="002F52A9" w:rsidP="00781D5D">
            <w:pPr>
              <w:spacing w:line="0" w:lineRule="atLeast"/>
              <w:rPr>
                <w:sz w:val="28"/>
                <w:szCs w:val="28"/>
              </w:rPr>
            </w:pPr>
            <w:r w:rsidRPr="00D73F00">
              <w:rPr>
                <w:sz w:val="28"/>
                <w:szCs w:val="28"/>
              </w:rPr>
              <w:t>Труфанов Николай Михайлович</w:t>
            </w:r>
          </w:p>
          <w:p w:rsidR="002F52A9" w:rsidRPr="00D73F00" w:rsidRDefault="002F52A9" w:rsidP="00781D5D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2F52A9" w:rsidRPr="00D73F00" w:rsidRDefault="002F52A9" w:rsidP="00781D5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D73F0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81F64">
              <w:rPr>
                <w:sz w:val="28"/>
                <w:szCs w:val="28"/>
              </w:rPr>
              <w:t>Начальник ОМВД России «Пинежский»</w:t>
            </w:r>
            <w:r w:rsidRPr="00D73F00">
              <w:rPr>
                <w:sz w:val="28"/>
                <w:szCs w:val="28"/>
              </w:rPr>
              <w:t>, заместитель председателя комиссии;</w:t>
            </w:r>
          </w:p>
        </w:tc>
      </w:tr>
      <w:tr w:rsidR="002F52A9" w:rsidRPr="000C2898" w:rsidTr="006C656E">
        <w:trPr>
          <w:trHeight w:val="425"/>
        </w:trPr>
        <w:tc>
          <w:tcPr>
            <w:tcW w:w="3063" w:type="dxa"/>
          </w:tcPr>
          <w:p w:rsidR="002F52A9" w:rsidRPr="000C2898" w:rsidRDefault="002F52A9" w:rsidP="00781D5D">
            <w:pPr>
              <w:spacing w:line="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Дмитрий Александрович</w:t>
            </w:r>
          </w:p>
          <w:p w:rsidR="002F52A9" w:rsidRPr="000C2898" w:rsidRDefault="002F52A9" w:rsidP="00781D5D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576" w:type="dxa"/>
          </w:tcPr>
          <w:p w:rsidR="002F52A9" w:rsidRPr="000C2898" w:rsidRDefault="002F52A9" w:rsidP="00781D5D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C28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отдела дорожной деятельности и транспорта</w:t>
            </w:r>
            <w:r w:rsidRPr="000C2898">
              <w:rPr>
                <w:sz w:val="28"/>
                <w:szCs w:val="28"/>
              </w:rPr>
              <w:t xml:space="preserve"> администрации </w:t>
            </w:r>
            <w:r w:rsidRPr="00183A11">
              <w:rPr>
                <w:sz w:val="28"/>
                <w:szCs w:val="28"/>
              </w:rPr>
              <w:t>Пинежского муниципального округа</w:t>
            </w:r>
            <w:r w:rsidRPr="000C2898">
              <w:rPr>
                <w:sz w:val="28"/>
                <w:szCs w:val="28"/>
              </w:rPr>
              <w:t>, секретарь комиссии.</w:t>
            </w:r>
          </w:p>
        </w:tc>
      </w:tr>
    </w:tbl>
    <w:p w:rsidR="002F52A9" w:rsidRDefault="002F52A9" w:rsidP="002F52A9">
      <w:pPr>
        <w:spacing w:line="0" w:lineRule="atLeast"/>
        <w:contextualSpacing/>
        <w:jc w:val="both"/>
        <w:rPr>
          <w:sz w:val="28"/>
          <w:szCs w:val="28"/>
          <w:u w:val="single"/>
        </w:rPr>
      </w:pPr>
    </w:p>
    <w:p w:rsidR="006C656E" w:rsidRDefault="002F52A9" w:rsidP="005A1904">
      <w:pPr>
        <w:spacing w:line="0" w:lineRule="atLeast"/>
        <w:contextualSpacing/>
        <w:jc w:val="both"/>
        <w:rPr>
          <w:sz w:val="28"/>
          <w:szCs w:val="24"/>
        </w:rPr>
      </w:pPr>
      <w:r w:rsidRPr="00AF00FE">
        <w:rPr>
          <w:sz w:val="28"/>
          <w:szCs w:val="28"/>
        </w:rPr>
        <w:t>Члены комиссии</w:t>
      </w:r>
      <w:r w:rsidRPr="001A1E8F">
        <w:rPr>
          <w:sz w:val="28"/>
          <w:szCs w:val="28"/>
        </w:rPr>
        <w:t>:</w:t>
      </w:r>
      <w:r w:rsidRPr="00857DD0">
        <w:rPr>
          <w:sz w:val="28"/>
          <w:szCs w:val="28"/>
        </w:rPr>
        <w:t xml:space="preserve"> </w:t>
      </w:r>
    </w:p>
    <w:tbl>
      <w:tblPr>
        <w:tblStyle w:val="a8"/>
        <w:tblW w:w="9637" w:type="dxa"/>
        <w:tblLook w:val="04A0" w:firstRow="1" w:lastRow="0" w:firstColumn="1" w:lastColumn="0" w:noHBand="0" w:noVBand="1"/>
      </w:tblPr>
      <w:tblGrid>
        <w:gridCol w:w="3061"/>
        <w:gridCol w:w="6576"/>
      </w:tblGrid>
      <w:tr w:rsidR="006C656E" w:rsidRPr="006C656E" w:rsidTr="006C656E">
        <w:tc>
          <w:tcPr>
            <w:tcW w:w="3061" w:type="dxa"/>
          </w:tcPr>
          <w:p w:rsidR="006C656E" w:rsidRPr="006C656E" w:rsidRDefault="006C656E" w:rsidP="006C656E">
            <w:pPr>
              <w:rPr>
                <w:sz w:val="28"/>
                <w:szCs w:val="28"/>
              </w:rPr>
            </w:pPr>
            <w:proofErr w:type="spellStart"/>
            <w:r w:rsidRPr="006C656E">
              <w:rPr>
                <w:sz w:val="28"/>
                <w:szCs w:val="28"/>
              </w:rPr>
              <w:t>Чемакин</w:t>
            </w:r>
            <w:proofErr w:type="spellEnd"/>
            <w:r w:rsidRPr="006C656E">
              <w:rPr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6576" w:type="dxa"/>
          </w:tcPr>
          <w:p w:rsidR="006C656E" w:rsidRPr="006C656E" w:rsidRDefault="006C656E" w:rsidP="006C656E">
            <w:pPr>
              <w:jc w:val="both"/>
              <w:rPr>
                <w:sz w:val="28"/>
                <w:szCs w:val="28"/>
              </w:rPr>
            </w:pPr>
            <w:r w:rsidRPr="006C656E">
              <w:rPr>
                <w:sz w:val="28"/>
                <w:szCs w:val="28"/>
              </w:rPr>
              <w:t xml:space="preserve">- руководитель </w:t>
            </w:r>
            <w:proofErr w:type="spellStart"/>
            <w:r w:rsidRPr="006C656E">
              <w:rPr>
                <w:sz w:val="28"/>
                <w:szCs w:val="28"/>
              </w:rPr>
              <w:t>Карпогорского</w:t>
            </w:r>
            <w:proofErr w:type="spellEnd"/>
            <w:r w:rsidRPr="006C656E">
              <w:rPr>
                <w:sz w:val="28"/>
                <w:szCs w:val="28"/>
              </w:rPr>
              <w:t xml:space="preserve"> обособленного подразделения ООО ПКП «Титан», депутат Собрания депутатов Пинежского муниципального округа, член  комиссии по экономической политике и малому бизнесу;</w:t>
            </w:r>
          </w:p>
        </w:tc>
      </w:tr>
      <w:tr w:rsidR="006C656E" w:rsidRPr="006C656E" w:rsidTr="006C656E">
        <w:tc>
          <w:tcPr>
            <w:tcW w:w="3061" w:type="dxa"/>
          </w:tcPr>
          <w:p w:rsidR="006C656E" w:rsidRPr="006C656E" w:rsidRDefault="006C656E" w:rsidP="006C656E">
            <w:pPr>
              <w:rPr>
                <w:sz w:val="28"/>
                <w:szCs w:val="28"/>
              </w:rPr>
            </w:pPr>
            <w:proofErr w:type="spellStart"/>
            <w:r w:rsidRPr="006C656E">
              <w:rPr>
                <w:sz w:val="28"/>
                <w:szCs w:val="28"/>
              </w:rPr>
              <w:t>Хозяинов</w:t>
            </w:r>
            <w:proofErr w:type="spellEnd"/>
            <w:r w:rsidRPr="006C656E">
              <w:rPr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6576" w:type="dxa"/>
          </w:tcPr>
          <w:p w:rsidR="006C656E" w:rsidRPr="006C656E" w:rsidRDefault="006C656E" w:rsidP="006C656E">
            <w:pPr>
              <w:jc w:val="both"/>
              <w:rPr>
                <w:sz w:val="28"/>
                <w:szCs w:val="28"/>
              </w:rPr>
            </w:pPr>
            <w:r w:rsidRPr="006C656E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6C656E">
              <w:rPr>
                <w:sz w:val="28"/>
                <w:szCs w:val="28"/>
              </w:rPr>
              <w:t>Карпогорского</w:t>
            </w:r>
            <w:proofErr w:type="spellEnd"/>
            <w:r w:rsidRPr="006C656E">
              <w:rPr>
                <w:sz w:val="28"/>
                <w:szCs w:val="28"/>
              </w:rPr>
              <w:t xml:space="preserve"> участка </w:t>
            </w:r>
            <w:r w:rsidR="005A1904">
              <w:rPr>
                <w:sz w:val="28"/>
                <w:szCs w:val="28"/>
              </w:rPr>
              <w:br/>
            </w:r>
            <w:r w:rsidRPr="006C656E">
              <w:rPr>
                <w:sz w:val="28"/>
                <w:szCs w:val="28"/>
              </w:rPr>
              <w:t>ООО «Автодороги»;</w:t>
            </w:r>
          </w:p>
        </w:tc>
      </w:tr>
      <w:tr w:rsidR="006C656E" w:rsidRPr="006C656E" w:rsidTr="006C656E">
        <w:tc>
          <w:tcPr>
            <w:tcW w:w="3061" w:type="dxa"/>
          </w:tcPr>
          <w:p w:rsidR="006C656E" w:rsidRPr="006C656E" w:rsidRDefault="006C656E" w:rsidP="006C656E">
            <w:pPr>
              <w:rPr>
                <w:sz w:val="28"/>
                <w:szCs w:val="28"/>
              </w:rPr>
            </w:pPr>
            <w:r w:rsidRPr="006C656E">
              <w:rPr>
                <w:sz w:val="28"/>
                <w:szCs w:val="28"/>
              </w:rPr>
              <w:t>Панфилов Дмитрий Валерьевич</w:t>
            </w:r>
          </w:p>
        </w:tc>
        <w:tc>
          <w:tcPr>
            <w:tcW w:w="6576" w:type="dxa"/>
          </w:tcPr>
          <w:p w:rsidR="006C656E" w:rsidRPr="006C656E" w:rsidRDefault="006C656E" w:rsidP="006C656E">
            <w:pPr>
              <w:jc w:val="both"/>
              <w:rPr>
                <w:sz w:val="28"/>
                <w:szCs w:val="28"/>
              </w:rPr>
            </w:pPr>
            <w:r w:rsidRPr="006C656E">
              <w:rPr>
                <w:sz w:val="28"/>
                <w:szCs w:val="28"/>
              </w:rPr>
              <w:t>- главный специалист филиала «РДО № 14 (Пинежский) ГКУ АО «Дорожное Агентство «</w:t>
            </w:r>
            <w:proofErr w:type="spellStart"/>
            <w:r w:rsidRPr="006C656E">
              <w:rPr>
                <w:sz w:val="28"/>
                <w:szCs w:val="28"/>
              </w:rPr>
              <w:t>Архангельскавтодор</w:t>
            </w:r>
            <w:proofErr w:type="spellEnd"/>
            <w:r w:rsidRPr="006C656E">
              <w:rPr>
                <w:sz w:val="28"/>
                <w:szCs w:val="28"/>
              </w:rPr>
              <w:t>»;</w:t>
            </w:r>
          </w:p>
        </w:tc>
      </w:tr>
      <w:tr w:rsidR="006C656E" w:rsidRPr="006C656E" w:rsidTr="006C656E">
        <w:tc>
          <w:tcPr>
            <w:tcW w:w="3061" w:type="dxa"/>
          </w:tcPr>
          <w:p w:rsidR="006C656E" w:rsidRPr="006C656E" w:rsidRDefault="006C656E" w:rsidP="006C656E">
            <w:pPr>
              <w:rPr>
                <w:sz w:val="28"/>
                <w:szCs w:val="28"/>
              </w:rPr>
            </w:pPr>
            <w:r w:rsidRPr="006C656E">
              <w:rPr>
                <w:sz w:val="28"/>
                <w:szCs w:val="28"/>
              </w:rPr>
              <w:t>Третьяков Алексей Леонидович</w:t>
            </w:r>
          </w:p>
        </w:tc>
        <w:tc>
          <w:tcPr>
            <w:tcW w:w="6576" w:type="dxa"/>
          </w:tcPr>
          <w:p w:rsidR="006C656E" w:rsidRPr="006C656E" w:rsidRDefault="006C656E" w:rsidP="006C656E">
            <w:pPr>
              <w:jc w:val="both"/>
              <w:rPr>
                <w:sz w:val="28"/>
                <w:szCs w:val="28"/>
              </w:rPr>
            </w:pPr>
            <w:r w:rsidRPr="006C656E">
              <w:rPr>
                <w:sz w:val="28"/>
                <w:szCs w:val="28"/>
              </w:rPr>
              <w:t>-депутат Собрания депутатов Пинежского муниципального округа;</w:t>
            </w:r>
          </w:p>
        </w:tc>
      </w:tr>
      <w:tr w:rsidR="006C656E" w:rsidRPr="006C656E" w:rsidTr="006C656E">
        <w:tc>
          <w:tcPr>
            <w:tcW w:w="3061" w:type="dxa"/>
          </w:tcPr>
          <w:p w:rsidR="006C656E" w:rsidRPr="006C656E" w:rsidRDefault="006C656E" w:rsidP="006C656E">
            <w:pPr>
              <w:rPr>
                <w:sz w:val="28"/>
                <w:szCs w:val="28"/>
              </w:rPr>
            </w:pPr>
            <w:proofErr w:type="spellStart"/>
            <w:r w:rsidRPr="006C656E">
              <w:rPr>
                <w:sz w:val="28"/>
                <w:szCs w:val="28"/>
              </w:rPr>
              <w:t>Несветов</w:t>
            </w:r>
            <w:proofErr w:type="spellEnd"/>
            <w:r w:rsidRPr="006C656E">
              <w:rPr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6576" w:type="dxa"/>
          </w:tcPr>
          <w:p w:rsidR="006C656E" w:rsidRPr="006C656E" w:rsidRDefault="006C656E" w:rsidP="006C656E">
            <w:pPr>
              <w:jc w:val="both"/>
              <w:rPr>
                <w:sz w:val="28"/>
                <w:szCs w:val="28"/>
              </w:rPr>
            </w:pPr>
            <w:r w:rsidRPr="006C656E">
              <w:rPr>
                <w:sz w:val="28"/>
                <w:szCs w:val="28"/>
              </w:rPr>
              <w:t xml:space="preserve">- начальник отдела дорожной деятельности </w:t>
            </w:r>
            <w:r w:rsidR="005A1904">
              <w:rPr>
                <w:sz w:val="28"/>
                <w:szCs w:val="28"/>
              </w:rPr>
              <w:br/>
            </w:r>
            <w:r w:rsidRPr="006C656E">
              <w:rPr>
                <w:sz w:val="28"/>
                <w:szCs w:val="28"/>
              </w:rPr>
              <w:t xml:space="preserve">и транспорта администрации Пинежского муниципального округа, председатель КУМИ </w:t>
            </w:r>
            <w:r w:rsidR="005A1904">
              <w:rPr>
                <w:sz w:val="28"/>
                <w:szCs w:val="28"/>
              </w:rPr>
              <w:br/>
            </w:r>
            <w:r w:rsidRPr="006C656E">
              <w:rPr>
                <w:sz w:val="28"/>
                <w:szCs w:val="28"/>
              </w:rPr>
              <w:t>и ЖКХ;</w:t>
            </w:r>
          </w:p>
        </w:tc>
      </w:tr>
      <w:tr w:rsidR="006C656E" w:rsidRPr="006C656E" w:rsidTr="006C656E">
        <w:tc>
          <w:tcPr>
            <w:tcW w:w="3061" w:type="dxa"/>
          </w:tcPr>
          <w:p w:rsidR="006C656E" w:rsidRPr="006C656E" w:rsidRDefault="006C656E" w:rsidP="006C656E">
            <w:pPr>
              <w:rPr>
                <w:sz w:val="28"/>
                <w:szCs w:val="28"/>
              </w:rPr>
            </w:pPr>
            <w:r w:rsidRPr="006C656E">
              <w:rPr>
                <w:sz w:val="28"/>
                <w:szCs w:val="28"/>
              </w:rPr>
              <w:t>Тюлев Сергей Владимирович</w:t>
            </w:r>
          </w:p>
        </w:tc>
        <w:tc>
          <w:tcPr>
            <w:tcW w:w="6576" w:type="dxa"/>
          </w:tcPr>
          <w:p w:rsidR="006C656E" w:rsidRPr="006C656E" w:rsidRDefault="006C656E" w:rsidP="006C656E">
            <w:pPr>
              <w:jc w:val="both"/>
              <w:rPr>
                <w:sz w:val="28"/>
                <w:szCs w:val="28"/>
              </w:rPr>
            </w:pPr>
            <w:r w:rsidRPr="006C656E">
              <w:rPr>
                <w:sz w:val="28"/>
                <w:szCs w:val="28"/>
              </w:rPr>
              <w:t>- начальник отделения Госавтоинспекции ОМВД России «Пинежский»;</w:t>
            </w:r>
          </w:p>
        </w:tc>
      </w:tr>
    </w:tbl>
    <w:p w:rsidR="002F52A9" w:rsidRDefault="002F52A9">
      <w:pPr>
        <w:spacing w:after="200" w:line="276" w:lineRule="auto"/>
        <w:rPr>
          <w:rFonts w:eastAsia="Calibri"/>
          <w:sz w:val="28"/>
          <w:szCs w:val="24"/>
          <w:lang w:eastAsia="en-US"/>
        </w:rPr>
      </w:pPr>
      <w:r>
        <w:rPr>
          <w:sz w:val="28"/>
          <w:szCs w:val="24"/>
        </w:rPr>
        <w:lastRenderedPageBreak/>
        <w:br w:type="page"/>
      </w:r>
    </w:p>
    <w:p w:rsidR="00295680" w:rsidRPr="00295680" w:rsidRDefault="00295680" w:rsidP="002956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29568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AB101D" w:rsidRPr="00AB101D" w:rsidRDefault="00295680" w:rsidP="0029568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295680">
        <w:rPr>
          <w:rFonts w:ascii="Times New Roman" w:hAnsi="Times New Roman" w:cs="Times New Roman"/>
          <w:sz w:val="28"/>
          <w:szCs w:val="24"/>
        </w:rPr>
        <w:t xml:space="preserve">к </w:t>
      </w:r>
      <w:r w:rsidRPr="00AB101D">
        <w:rPr>
          <w:rFonts w:ascii="Times New Roman" w:hAnsi="Times New Roman" w:cs="Times New Roman"/>
          <w:sz w:val="28"/>
          <w:szCs w:val="24"/>
        </w:rPr>
        <w:t>постановлению</w:t>
      </w:r>
      <w:r w:rsidR="00AB101D" w:rsidRPr="00AB101D">
        <w:rPr>
          <w:rFonts w:ascii="Times New Roman" w:hAnsi="Times New Roman" w:cs="Times New Roman"/>
          <w:sz w:val="28"/>
          <w:szCs w:val="24"/>
        </w:rPr>
        <w:t xml:space="preserve"> администрации</w:t>
      </w:r>
    </w:p>
    <w:p w:rsidR="00AB101D" w:rsidRPr="00AB101D" w:rsidRDefault="00AB101D" w:rsidP="00AB101D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bookmarkStart w:id="1" w:name="Par28"/>
      <w:bookmarkEnd w:id="1"/>
      <w:r w:rsidRPr="00AB101D">
        <w:rPr>
          <w:rFonts w:ascii="Times New Roman" w:hAnsi="Times New Roman" w:cs="Times New Roman"/>
          <w:sz w:val="28"/>
          <w:szCs w:val="24"/>
        </w:rPr>
        <w:t>Пинежского муниципального округа</w:t>
      </w:r>
    </w:p>
    <w:p w:rsidR="00AB101D" w:rsidRPr="00AB101D" w:rsidRDefault="00AB101D" w:rsidP="00AB101D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B101D">
        <w:rPr>
          <w:rFonts w:ascii="Times New Roman" w:hAnsi="Times New Roman" w:cs="Times New Roman"/>
          <w:sz w:val="28"/>
          <w:szCs w:val="24"/>
        </w:rPr>
        <w:t>Архангельской области</w:t>
      </w:r>
    </w:p>
    <w:p w:rsidR="00AB101D" w:rsidRPr="00AB101D" w:rsidRDefault="00AB101D" w:rsidP="00AB101D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AB101D">
        <w:rPr>
          <w:rFonts w:ascii="Times New Roman" w:hAnsi="Times New Roman" w:cs="Times New Roman"/>
          <w:sz w:val="28"/>
          <w:szCs w:val="24"/>
        </w:rPr>
        <w:t xml:space="preserve">от </w:t>
      </w:r>
      <w:r w:rsidR="005B103C">
        <w:rPr>
          <w:rFonts w:ascii="Times New Roman" w:hAnsi="Times New Roman" w:cs="Times New Roman"/>
          <w:sz w:val="28"/>
          <w:szCs w:val="24"/>
        </w:rPr>
        <w:t>14</w:t>
      </w:r>
      <w:r w:rsidRPr="00AB101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марта</w:t>
      </w:r>
      <w:r w:rsidRPr="00AB101D">
        <w:rPr>
          <w:rFonts w:ascii="Times New Roman" w:hAnsi="Times New Roman" w:cs="Times New Roman"/>
          <w:sz w:val="28"/>
          <w:szCs w:val="24"/>
        </w:rPr>
        <w:t xml:space="preserve"> 2025 г. № </w:t>
      </w:r>
      <w:r w:rsidR="005B103C">
        <w:rPr>
          <w:rFonts w:ascii="Times New Roman" w:hAnsi="Times New Roman" w:cs="Times New Roman"/>
          <w:sz w:val="28"/>
          <w:szCs w:val="24"/>
        </w:rPr>
        <w:t>0169</w:t>
      </w:r>
      <w:r w:rsidRPr="00AB101D">
        <w:rPr>
          <w:rFonts w:ascii="Times New Roman" w:hAnsi="Times New Roman" w:cs="Times New Roman"/>
          <w:sz w:val="28"/>
          <w:szCs w:val="24"/>
        </w:rPr>
        <w:t>-па</w:t>
      </w:r>
    </w:p>
    <w:p w:rsidR="00AB101D" w:rsidRDefault="00AB101D" w:rsidP="00AB10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B101D" w:rsidRPr="00DD0C11" w:rsidRDefault="00AB101D" w:rsidP="00AB101D">
      <w:pPr>
        <w:jc w:val="center"/>
        <w:rPr>
          <w:b/>
          <w:bCs/>
          <w:sz w:val="28"/>
          <w:szCs w:val="28"/>
        </w:rPr>
      </w:pPr>
      <w:r w:rsidRPr="00DD0C11">
        <w:rPr>
          <w:b/>
          <w:bCs/>
          <w:sz w:val="28"/>
          <w:szCs w:val="28"/>
        </w:rPr>
        <w:t>Положен</w:t>
      </w:r>
      <w:r>
        <w:rPr>
          <w:b/>
          <w:bCs/>
          <w:sz w:val="28"/>
          <w:szCs w:val="28"/>
        </w:rPr>
        <w:t xml:space="preserve">ие </w:t>
      </w:r>
    </w:p>
    <w:p w:rsidR="00AB101D" w:rsidRDefault="00AB101D" w:rsidP="00AB101D">
      <w:pPr>
        <w:jc w:val="center"/>
        <w:rPr>
          <w:b/>
          <w:bCs/>
          <w:sz w:val="28"/>
          <w:szCs w:val="28"/>
        </w:rPr>
      </w:pPr>
      <w:r w:rsidRPr="00DD0C11">
        <w:rPr>
          <w:b/>
          <w:bCs/>
          <w:sz w:val="28"/>
          <w:szCs w:val="28"/>
        </w:rPr>
        <w:t xml:space="preserve">о комиссии по обеспечению безопасности дорожного движения </w:t>
      </w:r>
    </w:p>
    <w:p w:rsidR="00AB101D" w:rsidRDefault="00AB101D" w:rsidP="00AB101D">
      <w:pPr>
        <w:jc w:val="center"/>
        <w:rPr>
          <w:b/>
          <w:bCs/>
          <w:sz w:val="28"/>
          <w:szCs w:val="28"/>
        </w:rPr>
      </w:pPr>
      <w:r w:rsidRPr="00DD0C11">
        <w:rPr>
          <w:b/>
          <w:bCs/>
          <w:sz w:val="28"/>
          <w:szCs w:val="28"/>
        </w:rPr>
        <w:t xml:space="preserve">при администрации </w:t>
      </w:r>
      <w:r w:rsidRPr="00AB101D">
        <w:rPr>
          <w:b/>
          <w:bCs/>
          <w:sz w:val="28"/>
          <w:szCs w:val="28"/>
        </w:rPr>
        <w:t xml:space="preserve">Пинежского муниципального округа </w:t>
      </w:r>
    </w:p>
    <w:p w:rsidR="00AB101D" w:rsidRPr="00DD0C11" w:rsidRDefault="00AB101D" w:rsidP="00AB101D">
      <w:pPr>
        <w:jc w:val="center"/>
        <w:rPr>
          <w:b/>
          <w:bCs/>
          <w:sz w:val="28"/>
          <w:szCs w:val="28"/>
        </w:rPr>
      </w:pPr>
      <w:r w:rsidRPr="00AB101D">
        <w:rPr>
          <w:b/>
          <w:bCs/>
          <w:sz w:val="28"/>
          <w:szCs w:val="28"/>
        </w:rPr>
        <w:t>Архангельской области</w:t>
      </w:r>
    </w:p>
    <w:p w:rsidR="00AB101D" w:rsidRDefault="00AB101D" w:rsidP="00AB10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101D" w:rsidRDefault="00AB101D" w:rsidP="00AB10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0B7357">
        <w:rPr>
          <w:rFonts w:ascii="Times New Roman" w:hAnsi="Times New Roman" w:cs="Times New Roman"/>
          <w:color w:val="000000"/>
          <w:sz w:val="28"/>
          <w:szCs w:val="28"/>
        </w:rPr>
        <w:t>Общие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AB101D" w:rsidRPr="000B7357" w:rsidRDefault="00AB101D" w:rsidP="00955E1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1. </w:t>
      </w:r>
      <w:r w:rsidR="00955E18" w:rsidRP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Комиссия по обеспечению безопасности дорожного движения создана 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955E18" w:rsidRP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целях</w:t>
      </w:r>
      <w:r w:rsid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55E18" w:rsidRP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координации действий автотранспортных предприятий, служб коммунального хозяйства,</w:t>
      </w:r>
      <w:r w:rsid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отдела ОГИБДД </w:t>
      </w:r>
      <w:r w:rsidR="00955E18" w:rsidRP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ОМВД России «</w:t>
      </w:r>
      <w:r w:rsidR="0029568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Пинежский</w:t>
      </w:r>
      <w:r w:rsidR="00955E18" w:rsidRP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», направленных на снижение</w:t>
      </w:r>
      <w:r w:rsid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55E18" w:rsidRP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аварийности на автомобильном транспорте, 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955E18" w:rsidRP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в соответствии с Федеральным законом от</w:t>
      </w:r>
      <w:r w:rsid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955E18" w:rsidRP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10 декабря 1995 № 196-ФЗ 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955E18" w:rsidRPr="00955E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«О безопасности дорожного движения»</w:t>
      </w:r>
      <w:r w:rsidRPr="000B735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AB101D" w:rsidRDefault="00AB101D" w:rsidP="00B57BDD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2. </w:t>
      </w:r>
      <w:r w:rsidR="00B57BDD" w:rsidRP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 является совещательным органом при администрации</w:t>
      </w:r>
      <w:r w:rsid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57BDD" w:rsidRP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Пинежского муниципального округа</w:t>
      </w:r>
      <w:r w:rsid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57BDD" w:rsidRP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Архангельской области</w:t>
      </w:r>
      <w:r w:rsid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57BDD" w:rsidRP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рассмотрению 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B57BDD" w:rsidRP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подготовке предложений, обеспечивающих</w:t>
      </w:r>
      <w:r w:rsid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57BDD" w:rsidRP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безопасность дорожного движения</w:t>
      </w:r>
      <w:r w:rsid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287FCB" w:rsidRDefault="00287FCB" w:rsidP="00B57BDD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3. </w:t>
      </w:r>
      <w:r w:rsidR="00B57BDD" w:rsidRP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своей деятельности комиссия руководствуется Федеральным законом от 10</w:t>
      </w:r>
      <w:r w:rsid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57BDD" w:rsidRP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декабря 1995 № 196-ФЗ «О безопасности дорожного движения», решениями областной</w:t>
      </w:r>
      <w:r w:rsid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57BDD" w:rsidRP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комиссии по обеспечению безопасности дорожного движения, другими нормативными</w:t>
      </w:r>
      <w:r w:rsid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B57BDD" w:rsidRPr="00B57BD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актами в области безопасности дорожного движения, а также настоящим Положением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AB101D" w:rsidRPr="000B7357" w:rsidRDefault="00AB101D" w:rsidP="00AB101D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B101D" w:rsidRDefault="00AB101D" w:rsidP="00AB10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78009C" w:rsidRPr="0078009C">
        <w:rPr>
          <w:rFonts w:ascii="Times New Roman" w:hAnsi="Times New Roman" w:cs="Times New Roman"/>
          <w:color w:val="000000"/>
          <w:sz w:val="28"/>
          <w:szCs w:val="28"/>
        </w:rPr>
        <w:t>Полномочия комиссии</w:t>
      </w:r>
    </w:p>
    <w:p w:rsidR="00AB101D" w:rsidRDefault="00287FCB" w:rsidP="00AB101D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="00AB101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 </w:t>
      </w:r>
      <w:r w:rsidR="0078009C" w:rsidRPr="0078009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 может рассматривать вопросы</w:t>
      </w:r>
      <w:r w:rsidR="00033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 w:rsidR="00033BD2" w:rsidRDefault="00033BD2" w:rsidP="00AB101D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 с</w:t>
      </w:r>
      <w:r w:rsidRPr="00033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остояния безопасности дорожного движения;</w:t>
      </w:r>
    </w:p>
    <w:p w:rsidR="00033BD2" w:rsidRDefault="00033BD2" w:rsidP="00033BD2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2) о</w:t>
      </w:r>
      <w:r w:rsidRPr="00033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существления организационно-технических мероприятий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033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обеспечению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033BD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безопасности дорожного движения на муниципальных дорогах;</w:t>
      </w:r>
    </w:p>
    <w:p w:rsidR="00033BD2" w:rsidRDefault="00033BD2" w:rsidP="004443D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3) 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 w:rsidR="004443D6"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азработки и выполнения местных программ обеспечения безопасности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443D6"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дорожного движения за счет средств бюджета 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Пинежского муниципального округа;</w:t>
      </w:r>
    </w:p>
    <w:p w:rsidR="00033BD2" w:rsidRDefault="00033BD2" w:rsidP="004443D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4) 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</w:t>
      </w:r>
      <w:r w:rsidR="004443D6"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оординации участия юридических и физических лиц, с их согласия, 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="004443D6"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443D6"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проведении мероприятий и работ по обеспечению безопасности дорожного движения;</w:t>
      </w:r>
    </w:p>
    <w:p w:rsidR="00033BD2" w:rsidRPr="00756F11" w:rsidRDefault="00033BD2" w:rsidP="004443D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5) 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443D6"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бустройства дорог, находящихся в муниципальной собственности,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443D6"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объектами сервиса и информации</w:t>
      </w:r>
      <w:r w:rsid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AB101D" w:rsidRDefault="00287FCB" w:rsidP="00AB101D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="00AB101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 </w:t>
      </w:r>
      <w:r w:rsidR="004443D6"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 по безопасности дорожного движения вправе:</w:t>
      </w:r>
    </w:p>
    <w:p w:rsidR="004443D6" w:rsidRDefault="004443D6" w:rsidP="004443D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1) з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аслушивать руководителей муниципальных, частных предприятий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учреждений по обеспечению безопасности дорожного движения;</w:t>
      </w:r>
    </w:p>
    <w:p w:rsidR="004443D6" w:rsidRDefault="004443D6" w:rsidP="004443D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2) п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ринимать организационные меры по устранению выявленных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недостатков, причин и условий, способствующих дорожно-транспортным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происшествиям;</w:t>
      </w:r>
    </w:p>
    <w:p w:rsidR="004443D6" w:rsidRPr="004443D6" w:rsidRDefault="004443D6" w:rsidP="004443D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3) и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нициировать разработку проектов правовых актов для рассмотрения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Главой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Пинежского муниципального округа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4443D6" w:rsidRDefault="004443D6" w:rsidP="004443D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4) п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роводить проверки по вопросам выполнения решений комиссии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сфере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обеспечения безопасности дорожного движения;</w:t>
      </w:r>
    </w:p>
    <w:p w:rsidR="004443D6" w:rsidRDefault="004443D6" w:rsidP="004443D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5) о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бращаться в областную комиссию по безопасности дорожного движения к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руководителям хозяйственных предприятий, учреждений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организаций по вопросам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обеспечения безопасности дорожного движения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пределах своей компетенции;</w:t>
      </w:r>
    </w:p>
    <w:p w:rsidR="00AB101D" w:rsidRDefault="004443D6" w:rsidP="004443D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6) 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Информировать через СМИ население </w:t>
      </w:r>
      <w:r w:rsidR="00B01020"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Пинежского муниципального округа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своей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443D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работе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B01020" w:rsidRDefault="00B01020" w:rsidP="004443D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6.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 по безопасности дорожного движения:</w:t>
      </w:r>
    </w:p>
    <w:p w:rsidR="00B01020" w:rsidRDefault="00B01020" w:rsidP="004443D6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1) у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тверждает планы своей работы;</w:t>
      </w:r>
    </w:p>
    <w:p w:rsidR="00B01020" w:rsidRDefault="00B01020" w:rsidP="00B01020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2) Взаимодействует с ОГИБДД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ОМВД России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Пинежский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юридическими и физическими лицами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4443D6" w:rsidRPr="000B7357" w:rsidRDefault="004443D6" w:rsidP="004443D6">
      <w:pPr>
        <w:pStyle w:val="Head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01D" w:rsidRPr="00B01020" w:rsidRDefault="00AB101D" w:rsidP="00B01020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B01020" w:rsidRPr="00B01020">
        <w:rPr>
          <w:rFonts w:ascii="Times New Roman" w:hAnsi="Times New Roman" w:cs="Times New Roman"/>
          <w:color w:val="000000"/>
          <w:sz w:val="28"/>
          <w:szCs w:val="28"/>
        </w:rPr>
        <w:t>Порядок деятельности комиссии</w:t>
      </w:r>
    </w:p>
    <w:p w:rsidR="00AB101D" w:rsidRDefault="00B01020" w:rsidP="00B01020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</w:t>
      </w:r>
      <w:r w:rsidR="00AB101D" w:rsidRPr="00DD0C1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AB101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Деятельностью комиссии руководит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председатель комиссии, а в его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отсутствие - его заместитель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B01020" w:rsidRDefault="00B01020" w:rsidP="00B01020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8.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Председатель комиссии созывает заседание комиссии, председательствует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заседаниях, открывает и закрывает их, подписывает решения комиссии и выполняет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другие функции, предусмотренные настоящим Положением.</w:t>
      </w:r>
    </w:p>
    <w:p w:rsidR="00B01020" w:rsidRDefault="00B01020" w:rsidP="00B01020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9.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Секретарь комиссии осуществляет организационно-технические функции 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организации работы комиссии.</w:t>
      </w:r>
    </w:p>
    <w:p w:rsidR="00B01020" w:rsidRDefault="00B01020" w:rsidP="00B01020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10.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Основной формой работы комиссии является ее заседание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B01020" w:rsidRDefault="00B01020" w:rsidP="00B01020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11.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 правомочна, если на ее заседании присутствует более половины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состава комиссии.</w:t>
      </w:r>
    </w:p>
    <w:p w:rsidR="00B01020" w:rsidRDefault="00B01020" w:rsidP="00B01020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12.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Заседания комиссии проводятся не реже одного раза в квартал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 планом ее работы.</w:t>
      </w:r>
    </w:p>
    <w:p w:rsidR="00B01020" w:rsidRDefault="00B01020" w:rsidP="00B01020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13.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Комиссия может проводить внеочередные заседания.</w:t>
      </w:r>
    </w:p>
    <w:p w:rsidR="00B01020" w:rsidRDefault="00B01020" w:rsidP="00B01020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14.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Созыв заседаний комиссии осуществляется извещением (письмо,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телефонограмма и т.п.) состава комиссии и приглашенных. В извещении указываются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дата, время, место и повестка дня заседания, а также докладчики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регламент заседания.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 извещению могут прилагаться материалы </w:t>
      </w:r>
      <w:r w:rsid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B0102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рассматриваемым вопросам.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15.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Состав комиссии и приглашенные на ее заседание извещаются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чем за 5 (пять) рабочих дней до дня заседания комиссии.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16.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Вопросы на рассмотрение комиссии готовятся в соответствии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утвержденным планом работы комиссии одним из членов комиссии либо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рабочей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группой.</w:t>
      </w:r>
    </w:p>
    <w:p w:rsidR="00B01020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17.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Все подготовительные материалы (справки акты, проекты решений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т.д.)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каждому основному вопросу повестки дня заседания сдаются секретарю комиссии не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позднее, чем за 15 дней до дня заседания, на котором планируется рассмотреть данный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вопрос.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18.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Координация работы по подготовке вопросов на заседание комиссии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осуществляется секретарем комиссии.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19.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повестку дня заседания комиссии может включаться только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подготовленный для рассмотрения вопрос.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20.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Проект повестки дня заседания комиссии готовится секретарем комиссии не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позднее, чем за 10 (десять) дней до дня заседания комиссии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представляется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председателю комиссии с подготовленными материалами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каждому вопросу.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21.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Повестка дня и регламент заседания утверждаются комиссией. Докладчику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предоставляется для выступления до 10 минут, выступающему -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пределах до 5 минут,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перерыв в заседании через каждые 50 минут работы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10 минут.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22.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вопросам своей деятельности комиссия принимает решения.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23.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Решения комиссии оформляются протоколом.</w:t>
      </w:r>
    </w:p>
    <w:p w:rsidR="004E7604" w:rsidRDefault="004E7604" w:rsidP="00B01020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24.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Голосование по проекту решения осуществляется открыто путем поднятия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руки членов комиссии "за", "против" либо "воздержался". Каждый член комиссии 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одному вопросу имеет один голос.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25.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 комиссии считается принятым, если за него проголосовало более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половины состава комиссии. В случае равенства голосов членов комиссии голос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председателя является решающим.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26.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Решения комиссии подлежат проверке их исполнения. По результатам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проверки выполнения решения составляется справка. Контроль, за исполнением решений,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осуществляет секретарь комиссии. О результатах выполнения решений докладывается на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заседаниях комиссии. Решения снимаются с контроля после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их исполнения по решению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комиссии.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27.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заседаниях комиссии ведется протокол. Протокол заседания комиссии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оформляется секретарем и подписывается председателем и секретарем комиссии 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течение 5 (пяти) рабочих дней со дня заседания комиссии.</w:t>
      </w:r>
    </w:p>
    <w:p w:rsidR="004E7604" w:rsidRDefault="004E7604" w:rsidP="004E7604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28.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Решения комиссии направляются заинтересованным лицам и членам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комиссии в течение 10 (десяти) рабочих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дней со дня заседания комиссии.</w:t>
      </w:r>
    </w:p>
    <w:p w:rsidR="00AB101D" w:rsidRDefault="004E7604" w:rsidP="00287FCB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29.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Делопроизводство комиссии ведется согласно инструкции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E760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делопроизводству.</w:t>
      </w:r>
    </w:p>
    <w:p w:rsidR="00AB101D" w:rsidRPr="00756F11" w:rsidRDefault="00AB101D" w:rsidP="00AB101D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B101D" w:rsidRDefault="00AB101D" w:rsidP="00AB10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BF7C77" w:rsidRPr="00BF7C77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</w:p>
    <w:p w:rsidR="0056616F" w:rsidRPr="00B61795" w:rsidRDefault="00BF7C77" w:rsidP="00B61795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30</w:t>
      </w:r>
      <w:r w:rsidR="00AB101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 </w:t>
      </w:r>
      <w:r w:rsidRPr="00BF7C7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 законность и обоснованность принятых решений ответственность несет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F7C7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председатель комиссии; за качественное ведение делопроизводства - секретарь комиссии.</w:t>
      </w:r>
    </w:p>
    <w:sectPr w:rsidR="0056616F" w:rsidRPr="00B61795" w:rsidSect="005B1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0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410" w:rsidRDefault="00F70410" w:rsidP="00523BAC">
      <w:r>
        <w:separator/>
      </w:r>
    </w:p>
  </w:endnote>
  <w:endnote w:type="continuationSeparator" w:id="0">
    <w:p w:rsidR="00F70410" w:rsidRDefault="00F70410" w:rsidP="0052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7D" w:rsidRDefault="007D51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7D" w:rsidRPr="007D517D" w:rsidRDefault="007D517D" w:rsidP="007D51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7D" w:rsidRDefault="007D51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410" w:rsidRDefault="00F70410" w:rsidP="00523BAC">
      <w:r>
        <w:separator/>
      </w:r>
    </w:p>
  </w:footnote>
  <w:footnote w:type="continuationSeparator" w:id="0">
    <w:p w:rsidR="00F70410" w:rsidRDefault="00F70410" w:rsidP="00523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B5" w:rsidRDefault="008B102D" w:rsidP="009203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1F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41B5" w:rsidRDefault="00F704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B5" w:rsidRDefault="00F70410" w:rsidP="009203B9">
    <w:pPr>
      <w:pStyle w:val="a5"/>
      <w:framePr w:wrap="around" w:vAnchor="text" w:hAnchor="margin" w:xAlign="center" w:y="1"/>
      <w:rPr>
        <w:rStyle w:val="a7"/>
      </w:rPr>
    </w:pPr>
  </w:p>
  <w:p w:rsidR="009441B5" w:rsidRDefault="00F704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7D" w:rsidRDefault="007D51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A6"/>
    <w:rsid w:val="00033BD2"/>
    <w:rsid w:val="00034D87"/>
    <w:rsid w:val="00043CFF"/>
    <w:rsid w:val="000440A1"/>
    <w:rsid w:val="00060202"/>
    <w:rsid w:val="00061785"/>
    <w:rsid w:val="00071F74"/>
    <w:rsid w:val="00072908"/>
    <w:rsid w:val="00074C9D"/>
    <w:rsid w:val="00080231"/>
    <w:rsid w:val="00097EC3"/>
    <w:rsid w:val="000A2D44"/>
    <w:rsid w:val="000A4958"/>
    <w:rsid w:val="000C75DD"/>
    <w:rsid w:val="000D7210"/>
    <w:rsid w:val="001052E3"/>
    <w:rsid w:val="001074BC"/>
    <w:rsid w:val="00123F54"/>
    <w:rsid w:val="001266D7"/>
    <w:rsid w:val="001636A8"/>
    <w:rsid w:val="00170273"/>
    <w:rsid w:val="00176A44"/>
    <w:rsid w:val="001800E7"/>
    <w:rsid w:val="00181985"/>
    <w:rsid w:val="00181A43"/>
    <w:rsid w:val="00183A11"/>
    <w:rsid w:val="00194AC3"/>
    <w:rsid w:val="0019729F"/>
    <w:rsid w:val="001A387E"/>
    <w:rsid w:val="001B18ED"/>
    <w:rsid w:val="001B225F"/>
    <w:rsid w:val="001C3F3D"/>
    <w:rsid w:val="002105BD"/>
    <w:rsid w:val="002132F6"/>
    <w:rsid w:val="00217DBC"/>
    <w:rsid w:val="002373AF"/>
    <w:rsid w:val="002374DE"/>
    <w:rsid w:val="002430C5"/>
    <w:rsid w:val="00243978"/>
    <w:rsid w:val="00252E5C"/>
    <w:rsid w:val="00255E53"/>
    <w:rsid w:val="00257F00"/>
    <w:rsid w:val="00275555"/>
    <w:rsid w:val="00287FCB"/>
    <w:rsid w:val="00295680"/>
    <w:rsid w:val="002A2F74"/>
    <w:rsid w:val="002B53CC"/>
    <w:rsid w:val="002D0C21"/>
    <w:rsid w:val="002D1397"/>
    <w:rsid w:val="002D20DE"/>
    <w:rsid w:val="002D4062"/>
    <w:rsid w:val="002D450D"/>
    <w:rsid w:val="002D4980"/>
    <w:rsid w:val="002F52A9"/>
    <w:rsid w:val="00306E65"/>
    <w:rsid w:val="00307B40"/>
    <w:rsid w:val="0031115B"/>
    <w:rsid w:val="003116E0"/>
    <w:rsid w:val="00312ED2"/>
    <w:rsid w:val="00313AE4"/>
    <w:rsid w:val="00320C81"/>
    <w:rsid w:val="00321E4F"/>
    <w:rsid w:val="00323383"/>
    <w:rsid w:val="003250F0"/>
    <w:rsid w:val="00334A41"/>
    <w:rsid w:val="003366BD"/>
    <w:rsid w:val="00350C1E"/>
    <w:rsid w:val="00361755"/>
    <w:rsid w:val="0036595D"/>
    <w:rsid w:val="0037025A"/>
    <w:rsid w:val="00371F3A"/>
    <w:rsid w:val="00374DBF"/>
    <w:rsid w:val="00383C33"/>
    <w:rsid w:val="00394F95"/>
    <w:rsid w:val="00397249"/>
    <w:rsid w:val="003D0005"/>
    <w:rsid w:val="003E1609"/>
    <w:rsid w:val="003F49E5"/>
    <w:rsid w:val="00403D98"/>
    <w:rsid w:val="00431AEB"/>
    <w:rsid w:val="004409E8"/>
    <w:rsid w:val="00442AC8"/>
    <w:rsid w:val="004443D6"/>
    <w:rsid w:val="00460D9F"/>
    <w:rsid w:val="004707A4"/>
    <w:rsid w:val="00482375"/>
    <w:rsid w:val="0049214F"/>
    <w:rsid w:val="00494065"/>
    <w:rsid w:val="004A56E6"/>
    <w:rsid w:val="004B2D15"/>
    <w:rsid w:val="004E53AB"/>
    <w:rsid w:val="004E7604"/>
    <w:rsid w:val="004F1728"/>
    <w:rsid w:val="004F6F84"/>
    <w:rsid w:val="00500789"/>
    <w:rsid w:val="00501281"/>
    <w:rsid w:val="005238FE"/>
    <w:rsid w:val="00523BAC"/>
    <w:rsid w:val="00526589"/>
    <w:rsid w:val="00532480"/>
    <w:rsid w:val="0056616F"/>
    <w:rsid w:val="005667AE"/>
    <w:rsid w:val="005700A6"/>
    <w:rsid w:val="005747F2"/>
    <w:rsid w:val="005A1904"/>
    <w:rsid w:val="005A2173"/>
    <w:rsid w:val="005B103C"/>
    <w:rsid w:val="005B3556"/>
    <w:rsid w:val="005B556E"/>
    <w:rsid w:val="005C3AAE"/>
    <w:rsid w:val="005D0E5B"/>
    <w:rsid w:val="005E1EB0"/>
    <w:rsid w:val="005E4B4D"/>
    <w:rsid w:val="00601935"/>
    <w:rsid w:val="0061514F"/>
    <w:rsid w:val="0065474C"/>
    <w:rsid w:val="00654965"/>
    <w:rsid w:val="00662E68"/>
    <w:rsid w:val="00674B57"/>
    <w:rsid w:val="00686520"/>
    <w:rsid w:val="006C4D4C"/>
    <w:rsid w:val="006C656E"/>
    <w:rsid w:val="006D0686"/>
    <w:rsid w:val="006E194B"/>
    <w:rsid w:val="006E3C7E"/>
    <w:rsid w:val="006F19B2"/>
    <w:rsid w:val="006F4270"/>
    <w:rsid w:val="006F5837"/>
    <w:rsid w:val="006F59BC"/>
    <w:rsid w:val="0071368D"/>
    <w:rsid w:val="00715BA7"/>
    <w:rsid w:val="0072371E"/>
    <w:rsid w:val="00734F3F"/>
    <w:rsid w:val="00735406"/>
    <w:rsid w:val="0074217F"/>
    <w:rsid w:val="0074237A"/>
    <w:rsid w:val="00742D24"/>
    <w:rsid w:val="00745F69"/>
    <w:rsid w:val="007501D4"/>
    <w:rsid w:val="00753E1B"/>
    <w:rsid w:val="0075407A"/>
    <w:rsid w:val="0078009C"/>
    <w:rsid w:val="007872A5"/>
    <w:rsid w:val="00795405"/>
    <w:rsid w:val="007C033C"/>
    <w:rsid w:val="007D2937"/>
    <w:rsid w:val="007D517D"/>
    <w:rsid w:val="007D6580"/>
    <w:rsid w:val="007E0BE5"/>
    <w:rsid w:val="007F326F"/>
    <w:rsid w:val="007F47BF"/>
    <w:rsid w:val="00800799"/>
    <w:rsid w:val="00801F39"/>
    <w:rsid w:val="0081332D"/>
    <w:rsid w:val="00815080"/>
    <w:rsid w:val="008234F7"/>
    <w:rsid w:val="008338B1"/>
    <w:rsid w:val="00835100"/>
    <w:rsid w:val="008353A3"/>
    <w:rsid w:val="00857DD0"/>
    <w:rsid w:val="0087650D"/>
    <w:rsid w:val="008814F1"/>
    <w:rsid w:val="00896F11"/>
    <w:rsid w:val="008A65C3"/>
    <w:rsid w:val="008B102D"/>
    <w:rsid w:val="008C3853"/>
    <w:rsid w:val="008F79FA"/>
    <w:rsid w:val="0090369B"/>
    <w:rsid w:val="009041DF"/>
    <w:rsid w:val="0092315D"/>
    <w:rsid w:val="00930DEC"/>
    <w:rsid w:val="009367EB"/>
    <w:rsid w:val="00943A82"/>
    <w:rsid w:val="00947A29"/>
    <w:rsid w:val="00947DB5"/>
    <w:rsid w:val="00955E18"/>
    <w:rsid w:val="00965AA9"/>
    <w:rsid w:val="00977674"/>
    <w:rsid w:val="00993BB1"/>
    <w:rsid w:val="00996072"/>
    <w:rsid w:val="009A2C64"/>
    <w:rsid w:val="009F7673"/>
    <w:rsid w:val="00A0412B"/>
    <w:rsid w:val="00A20953"/>
    <w:rsid w:val="00A374CE"/>
    <w:rsid w:val="00A50217"/>
    <w:rsid w:val="00A5235A"/>
    <w:rsid w:val="00A57993"/>
    <w:rsid w:val="00A6358C"/>
    <w:rsid w:val="00A66949"/>
    <w:rsid w:val="00A67FC7"/>
    <w:rsid w:val="00A76647"/>
    <w:rsid w:val="00A76F4A"/>
    <w:rsid w:val="00A80409"/>
    <w:rsid w:val="00A81FEB"/>
    <w:rsid w:val="00A82A5D"/>
    <w:rsid w:val="00AB101D"/>
    <w:rsid w:val="00AE0D27"/>
    <w:rsid w:val="00AE1FA6"/>
    <w:rsid w:val="00AE6453"/>
    <w:rsid w:val="00AF00FE"/>
    <w:rsid w:val="00AF0902"/>
    <w:rsid w:val="00AF3718"/>
    <w:rsid w:val="00AF4FD3"/>
    <w:rsid w:val="00B00317"/>
    <w:rsid w:val="00B01020"/>
    <w:rsid w:val="00B1163A"/>
    <w:rsid w:val="00B25E48"/>
    <w:rsid w:val="00B518BB"/>
    <w:rsid w:val="00B57BDD"/>
    <w:rsid w:val="00B61795"/>
    <w:rsid w:val="00B806D7"/>
    <w:rsid w:val="00B842A5"/>
    <w:rsid w:val="00BB10F1"/>
    <w:rsid w:val="00BB39A1"/>
    <w:rsid w:val="00BC2B89"/>
    <w:rsid w:val="00BC5274"/>
    <w:rsid w:val="00BC7758"/>
    <w:rsid w:val="00BD3566"/>
    <w:rsid w:val="00BE3EB6"/>
    <w:rsid w:val="00BE6ED2"/>
    <w:rsid w:val="00BF2AEE"/>
    <w:rsid w:val="00BF7C77"/>
    <w:rsid w:val="00C22FB0"/>
    <w:rsid w:val="00C24B30"/>
    <w:rsid w:val="00C25BD7"/>
    <w:rsid w:val="00C25FF5"/>
    <w:rsid w:val="00C50868"/>
    <w:rsid w:val="00C545F6"/>
    <w:rsid w:val="00C61C79"/>
    <w:rsid w:val="00C66F74"/>
    <w:rsid w:val="00C768DF"/>
    <w:rsid w:val="00C8106A"/>
    <w:rsid w:val="00C81F64"/>
    <w:rsid w:val="00C848B3"/>
    <w:rsid w:val="00C85413"/>
    <w:rsid w:val="00CA1C04"/>
    <w:rsid w:val="00CB0B1E"/>
    <w:rsid w:val="00CB43B4"/>
    <w:rsid w:val="00CB4E11"/>
    <w:rsid w:val="00CE26E1"/>
    <w:rsid w:val="00CF0659"/>
    <w:rsid w:val="00D117DE"/>
    <w:rsid w:val="00D27A9D"/>
    <w:rsid w:val="00D33A50"/>
    <w:rsid w:val="00D4039D"/>
    <w:rsid w:val="00D75191"/>
    <w:rsid w:val="00D820D6"/>
    <w:rsid w:val="00DB0011"/>
    <w:rsid w:val="00DC1C0B"/>
    <w:rsid w:val="00DE5AF0"/>
    <w:rsid w:val="00DF0D37"/>
    <w:rsid w:val="00DF1EEA"/>
    <w:rsid w:val="00DF200E"/>
    <w:rsid w:val="00E06821"/>
    <w:rsid w:val="00E131C4"/>
    <w:rsid w:val="00E23E8C"/>
    <w:rsid w:val="00E346EC"/>
    <w:rsid w:val="00E40C65"/>
    <w:rsid w:val="00E435FD"/>
    <w:rsid w:val="00E466FB"/>
    <w:rsid w:val="00E6660F"/>
    <w:rsid w:val="00E7227D"/>
    <w:rsid w:val="00EB6784"/>
    <w:rsid w:val="00EC0F62"/>
    <w:rsid w:val="00EC4A07"/>
    <w:rsid w:val="00EC4DE8"/>
    <w:rsid w:val="00EC7643"/>
    <w:rsid w:val="00EE0D85"/>
    <w:rsid w:val="00EF0DE0"/>
    <w:rsid w:val="00EF4345"/>
    <w:rsid w:val="00F25BD9"/>
    <w:rsid w:val="00F2645F"/>
    <w:rsid w:val="00F32AD0"/>
    <w:rsid w:val="00F34EDB"/>
    <w:rsid w:val="00F416EB"/>
    <w:rsid w:val="00F47B81"/>
    <w:rsid w:val="00F57263"/>
    <w:rsid w:val="00F6721A"/>
    <w:rsid w:val="00F70410"/>
    <w:rsid w:val="00F72E2C"/>
    <w:rsid w:val="00F85D33"/>
    <w:rsid w:val="00F96F4B"/>
    <w:rsid w:val="00FD2040"/>
    <w:rsid w:val="00FD2A17"/>
    <w:rsid w:val="00FD4A92"/>
    <w:rsid w:val="00FD7FD0"/>
    <w:rsid w:val="00FE664F"/>
    <w:rsid w:val="00FF206E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E1FA6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1F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E1FA6"/>
    <w:pPr>
      <w:jc w:val="both"/>
    </w:pPr>
  </w:style>
  <w:style w:type="character" w:customStyle="1" w:styleId="a4">
    <w:name w:val="Основной текст Знак"/>
    <w:basedOn w:val="a0"/>
    <w:link w:val="a3"/>
    <w:rsid w:val="00AE1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E1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1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E1FA6"/>
  </w:style>
  <w:style w:type="table" w:styleId="a8">
    <w:name w:val="Table Grid"/>
    <w:basedOn w:val="a1"/>
    <w:uiPriority w:val="59"/>
    <w:rsid w:val="0085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FD2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2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1E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1E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B1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Heading">
    <w:name w:val="Heading"/>
    <w:uiPriority w:val="99"/>
    <w:rsid w:val="00AB101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styleId="ad">
    <w:name w:val="List Paragraph"/>
    <w:basedOn w:val="a"/>
    <w:uiPriority w:val="34"/>
    <w:qFormat/>
    <w:rsid w:val="00F96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E1FA6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1F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E1FA6"/>
    <w:pPr>
      <w:jc w:val="both"/>
    </w:pPr>
  </w:style>
  <w:style w:type="character" w:customStyle="1" w:styleId="a4">
    <w:name w:val="Основной текст Знак"/>
    <w:basedOn w:val="a0"/>
    <w:link w:val="a3"/>
    <w:rsid w:val="00AE1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E1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1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E1FA6"/>
  </w:style>
  <w:style w:type="table" w:styleId="a8">
    <w:name w:val="Table Grid"/>
    <w:basedOn w:val="a1"/>
    <w:uiPriority w:val="59"/>
    <w:rsid w:val="0085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FD2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2A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1E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1E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B1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Heading">
    <w:name w:val="Heading"/>
    <w:uiPriority w:val="99"/>
    <w:rsid w:val="00AB101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styleId="ad">
    <w:name w:val="List Paragraph"/>
    <w:basedOn w:val="a"/>
    <w:uiPriority w:val="34"/>
    <w:qFormat/>
    <w:rsid w:val="00F9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8E4D3-6DC6-48D1-88DF-C61221DD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Ахременко ВА</dc:creator>
  <cp:lastModifiedBy>МВ. Чемакина</cp:lastModifiedBy>
  <cp:revision>2</cp:revision>
  <cp:lastPrinted>2025-03-16T09:46:00Z</cp:lastPrinted>
  <dcterms:created xsi:type="dcterms:W3CDTF">2025-03-18T09:20:00Z</dcterms:created>
  <dcterms:modified xsi:type="dcterms:W3CDTF">2025-03-18T09:20:00Z</dcterms:modified>
</cp:coreProperties>
</file>