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AC" w:rsidRDefault="00352CBE" w:rsidP="00CA4DB9">
      <w:pPr>
        <w:pStyle w:val="a3"/>
        <w:rPr>
          <w:b/>
          <w:szCs w:val="28"/>
        </w:rPr>
      </w:pPr>
      <w:bookmarkStart w:id="0" w:name="_GoBack"/>
      <w:bookmarkEnd w:id="0"/>
      <w:r w:rsidRPr="00F30DC7">
        <w:rPr>
          <w:b/>
          <w:szCs w:val="28"/>
        </w:rPr>
        <w:t>АДМИНИСТРАЦИЯ</w:t>
      </w:r>
    </w:p>
    <w:p w:rsidR="00352CBE" w:rsidRDefault="00C6247D" w:rsidP="00CA4DB9">
      <w:pPr>
        <w:pStyle w:val="a3"/>
        <w:rPr>
          <w:b/>
          <w:szCs w:val="28"/>
        </w:rPr>
      </w:pPr>
      <w:r>
        <w:rPr>
          <w:b/>
          <w:szCs w:val="28"/>
        </w:rPr>
        <w:t xml:space="preserve">ПИНЕЖСКОГО МУНИЦИПАЛЬНОГО </w:t>
      </w:r>
      <w:r w:rsidR="00C750AC">
        <w:rPr>
          <w:b/>
          <w:szCs w:val="28"/>
        </w:rPr>
        <w:t>ОКРУГА</w:t>
      </w:r>
    </w:p>
    <w:p w:rsidR="002117FE" w:rsidRPr="00F30DC7" w:rsidRDefault="002117FE" w:rsidP="00CA4DB9">
      <w:pPr>
        <w:pStyle w:val="a3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352CBE" w:rsidRPr="00F30DC7" w:rsidRDefault="00352CBE" w:rsidP="00CA4DB9">
      <w:pPr>
        <w:pStyle w:val="a3"/>
        <w:rPr>
          <w:b/>
          <w:sz w:val="24"/>
        </w:rPr>
      </w:pPr>
    </w:p>
    <w:p w:rsidR="00352CBE" w:rsidRPr="00F30DC7" w:rsidRDefault="00352CBE" w:rsidP="00CA4DB9">
      <w:pPr>
        <w:pStyle w:val="a3"/>
        <w:rPr>
          <w:sz w:val="24"/>
        </w:rPr>
      </w:pPr>
    </w:p>
    <w:p w:rsidR="00352CBE" w:rsidRPr="00F30DC7" w:rsidRDefault="00352CBE" w:rsidP="00CA4DB9">
      <w:pPr>
        <w:jc w:val="center"/>
        <w:rPr>
          <w:b/>
          <w:spacing w:val="30"/>
          <w:sz w:val="28"/>
          <w:szCs w:val="28"/>
        </w:rPr>
      </w:pPr>
      <w:r w:rsidRPr="00F30DC7">
        <w:rPr>
          <w:b/>
          <w:spacing w:val="30"/>
          <w:sz w:val="28"/>
          <w:szCs w:val="28"/>
        </w:rPr>
        <w:t>П О С Т А Н О В Л Е Н И Е</w:t>
      </w:r>
    </w:p>
    <w:p w:rsidR="00352CBE" w:rsidRPr="00F30DC7" w:rsidRDefault="00352CBE" w:rsidP="00CA4DB9">
      <w:pPr>
        <w:jc w:val="center"/>
        <w:rPr>
          <w:b/>
          <w:spacing w:val="30"/>
          <w:sz w:val="24"/>
          <w:szCs w:val="24"/>
        </w:rPr>
      </w:pPr>
    </w:p>
    <w:p w:rsidR="00352CBE" w:rsidRPr="00F30DC7" w:rsidRDefault="00352CBE" w:rsidP="00CA4DB9">
      <w:pPr>
        <w:jc w:val="center"/>
        <w:rPr>
          <w:b/>
          <w:spacing w:val="30"/>
          <w:sz w:val="24"/>
          <w:szCs w:val="24"/>
        </w:rPr>
      </w:pPr>
    </w:p>
    <w:p w:rsidR="00352CBE" w:rsidRPr="00F30DC7" w:rsidRDefault="00352CBE" w:rsidP="00CA4DB9">
      <w:pPr>
        <w:pStyle w:val="5"/>
        <w:rPr>
          <w:sz w:val="28"/>
          <w:szCs w:val="28"/>
        </w:rPr>
      </w:pPr>
      <w:r w:rsidRPr="00F30DC7">
        <w:rPr>
          <w:sz w:val="28"/>
          <w:szCs w:val="28"/>
        </w:rPr>
        <w:t xml:space="preserve">от </w:t>
      </w:r>
      <w:r w:rsidR="00CA4DB9">
        <w:rPr>
          <w:sz w:val="28"/>
          <w:szCs w:val="28"/>
        </w:rPr>
        <w:t>26</w:t>
      </w:r>
      <w:r w:rsidRPr="00F30DC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31C62">
        <w:rPr>
          <w:sz w:val="28"/>
          <w:szCs w:val="28"/>
        </w:rPr>
        <w:t xml:space="preserve"> 2025</w:t>
      </w:r>
      <w:r w:rsidRPr="00F30DC7">
        <w:rPr>
          <w:sz w:val="28"/>
          <w:szCs w:val="28"/>
        </w:rPr>
        <w:t xml:space="preserve"> г. № </w:t>
      </w:r>
      <w:r w:rsidR="00CA4DB9">
        <w:rPr>
          <w:sz w:val="28"/>
          <w:szCs w:val="28"/>
        </w:rPr>
        <w:t>0316</w:t>
      </w:r>
      <w:r w:rsidR="00C61DD3">
        <w:rPr>
          <w:sz w:val="28"/>
          <w:szCs w:val="28"/>
        </w:rPr>
        <w:t>-па</w:t>
      </w:r>
    </w:p>
    <w:p w:rsidR="00352CBE" w:rsidRPr="00F30DC7" w:rsidRDefault="00352CBE" w:rsidP="00CA4DB9">
      <w:pPr>
        <w:jc w:val="center"/>
        <w:rPr>
          <w:sz w:val="24"/>
          <w:szCs w:val="24"/>
        </w:rPr>
      </w:pPr>
    </w:p>
    <w:p w:rsidR="00352CBE" w:rsidRPr="00F30DC7" w:rsidRDefault="00352CBE" w:rsidP="00CA4DB9">
      <w:pPr>
        <w:jc w:val="center"/>
        <w:rPr>
          <w:sz w:val="24"/>
          <w:szCs w:val="24"/>
        </w:rPr>
      </w:pPr>
    </w:p>
    <w:p w:rsidR="00352CBE" w:rsidRPr="00F30DC7" w:rsidRDefault="00352CBE" w:rsidP="00CA4DB9">
      <w:pPr>
        <w:jc w:val="center"/>
      </w:pPr>
      <w:r w:rsidRPr="00F30DC7">
        <w:t>с. Карпогоры</w:t>
      </w:r>
    </w:p>
    <w:p w:rsidR="00C24643" w:rsidRPr="00FC6947" w:rsidRDefault="00C24643" w:rsidP="00CA4DB9">
      <w:pPr>
        <w:jc w:val="center"/>
      </w:pPr>
    </w:p>
    <w:p w:rsidR="00C24643" w:rsidRPr="00FC6947" w:rsidRDefault="00C24643" w:rsidP="00CA4DB9">
      <w:pPr>
        <w:jc w:val="center"/>
      </w:pPr>
    </w:p>
    <w:p w:rsidR="00AD0D76" w:rsidRDefault="00B816AE" w:rsidP="00CA4DB9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B816AE">
        <w:rPr>
          <w:b/>
          <w:sz w:val="28"/>
          <w:szCs w:val="28"/>
        </w:rPr>
        <w:t>О заве</w:t>
      </w:r>
      <w:r w:rsidR="00BB660E">
        <w:rPr>
          <w:b/>
          <w:sz w:val="28"/>
          <w:szCs w:val="28"/>
        </w:rPr>
        <w:t>р</w:t>
      </w:r>
      <w:r w:rsidR="00031C62">
        <w:rPr>
          <w:b/>
          <w:sz w:val="28"/>
          <w:szCs w:val="28"/>
        </w:rPr>
        <w:t>шении отопительного периода 2024/2025</w:t>
      </w:r>
      <w:r w:rsidRPr="00B816AE">
        <w:rPr>
          <w:b/>
          <w:sz w:val="28"/>
          <w:szCs w:val="28"/>
        </w:rPr>
        <w:t xml:space="preserve"> </w:t>
      </w:r>
      <w:r w:rsidR="002B20FB">
        <w:rPr>
          <w:b/>
          <w:sz w:val="28"/>
          <w:szCs w:val="28"/>
        </w:rPr>
        <w:t>года</w:t>
      </w:r>
    </w:p>
    <w:p w:rsidR="00B816AE" w:rsidRDefault="00B816AE" w:rsidP="00CA4DB9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</w:p>
    <w:p w:rsidR="001F723E" w:rsidRDefault="001F723E" w:rsidP="00CA4DB9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</w:p>
    <w:p w:rsidR="001F723E" w:rsidRPr="00B816AE" w:rsidRDefault="001F723E" w:rsidP="00CA4DB9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</w:p>
    <w:p w:rsidR="00323F81" w:rsidRPr="009F2195" w:rsidRDefault="00323F81" w:rsidP="00323F81">
      <w:pPr>
        <w:ind w:firstLine="709"/>
        <w:jc w:val="both"/>
        <w:rPr>
          <w:sz w:val="28"/>
          <w:szCs w:val="28"/>
        </w:rPr>
      </w:pPr>
      <w:r w:rsidRPr="009F2195">
        <w:rPr>
          <w:rFonts w:eastAsia="Calibri"/>
          <w:sz w:val="28"/>
          <w:szCs w:val="28"/>
          <w:lang w:eastAsia="en-US"/>
        </w:rPr>
        <w:t>Р</w:t>
      </w:r>
      <w:r w:rsidRPr="009F2195">
        <w:rPr>
          <w:sz w:val="28"/>
          <w:szCs w:val="28"/>
        </w:rPr>
        <w:t>уководствуясь Федеральным законом от 06.10.2003 № 131-ФЗ</w:t>
      </w:r>
      <w:r>
        <w:rPr>
          <w:sz w:val="28"/>
          <w:szCs w:val="28"/>
        </w:rPr>
        <w:t xml:space="preserve">                    </w:t>
      </w:r>
      <w:r w:rsidRPr="009F219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РФ от 06.05.2011 № 354 </w:t>
      </w:r>
      <w:r>
        <w:rPr>
          <w:sz w:val="28"/>
          <w:szCs w:val="28"/>
        </w:rPr>
        <w:t xml:space="preserve">                     </w:t>
      </w:r>
      <w:r w:rsidRPr="009F2195">
        <w:rPr>
          <w:sz w:val="28"/>
          <w:szCs w:val="28"/>
        </w:rPr>
        <w:t xml:space="preserve">"О предоставлении коммунальных услуг собственникам и пользователям помещений в многоквартирных домах и жилых домов", Уставом </w:t>
      </w:r>
      <w:r w:rsidR="00C6247D">
        <w:rPr>
          <w:sz w:val="28"/>
          <w:szCs w:val="28"/>
        </w:rPr>
        <w:t xml:space="preserve">Пинежского муниципального </w:t>
      </w:r>
      <w:r w:rsidR="00C750AC">
        <w:rPr>
          <w:sz w:val="28"/>
          <w:szCs w:val="28"/>
        </w:rPr>
        <w:t>округа</w:t>
      </w:r>
      <w:r w:rsidR="00BB660E">
        <w:rPr>
          <w:sz w:val="28"/>
          <w:szCs w:val="28"/>
        </w:rPr>
        <w:t xml:space="preserve"> </w:t>
      </w:r>
      <w:r w:rsidR="002117FE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,</w:t>
      </w:r>
      <w:r w:rsidRPr="009F2195">
        <w:rPr>
          <w:sz w:val="28"/>
          <w:szCs w:val="28"/>
        </w:rPr>
        <w:t xml:space="preserve"> администрация </w:t>
      </w:r>
      <w:r w:rsidR="00C6247D">
        <w:rPr>
          <w:sz w:val="28"/>
          <w:szCs w:val="28"/>
        </w:rPr>
        <w:t xml:space="preserve">                                </w:t>
      </w:r>
      <w:r w:rsidR="00C750AC">
        <w:rPr>
          <w:sz w:val="28"/>
          <w:szCs w:val="28"/>
        </w:rPr>
        <w:t>Пинежского муниципального округа Архангельской области</w:t>
      </w:r>
    </w:p>
    <w:p w:rsidR="00352CBE" w:rsidRDefault="00352CBE" w:rsidP="00CA4DB9">
      <w:pPr>
        <w:tabs>
          <w:tab w:val="left" w:pos="0"/>
        </w:tabs>
        <w:ind w:firstLine="709"/>
        <w:jc w:val="both"/>
        <w:rPr>
          <w:b/>
          <w:spacing w:val="30"/>
          <w:sz w:val="28"/>
          <w:szCs w:val="28"/>
        </w:rPr>
      </w:pPr>
      <w:proofErr w:type="gramStart"/>
      <w:r w:rsidRPr="002D6D30">
        <w:rPr>
          <w:b/>
          <w:spacing w:val="30"/>
          <w:sz w:val="28"/>
          <w:szCs w:val="28"/>
        </w:rPr>
        <w:t>п</w:t>
      </w:r>
      <w:proofErr w:type="gramEnd"/>
      <w:r w:rsidRPr="002D6D30">
        <w:rPr>
          <w:b/>
          <w:spacing w:val="30"/>
          <w:sz w:val="28"/>
          <w:szCs w:val="28"/>
        </w:rPr>
        <w:t xml:space="preserve"> о с т а н о в л я е т:</w:t>
      </w:r>
    </w:p>
    <w:p w:rsidR="003628BB" w:rsidRDefault="003628BB" w:rsidP="008B2F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2195">
        <w:rPr>
          <w:sz w:val="28"/>
          <w:szCs w:val="28"/>
        </w:rPr>
        <w:t xml:space="preserve">Теплоснабжающим организациям, предоставляющим услуги по теплоснабжению </w:t>
      </w:r>
      <w:r w:rsidR="008B2F0C">
        <w:rPr>
          <w:sz w:val="28"/>
          <w:szCs w:val="28"/>
        </w:rPr>
        <w:t xml:space="preserve">на территории Пинежского муниципального </w:t>
      </w:r>
      <w:r w:rsidR="00C750AC">
        <w:rPr>
          <w:sz w:val="28"/>
          <w:szCs w:val="28"/>
        </w:rPr>
        <w:t>округа</w:t>
      </w:r>
      <w:r w:rsidR="008B2F0C">
        <w:rPr>
          <w:sz w:val="28"/>
          <w:szCs w:val="28"/>
        </w:rPr>
        <w:t xml:space="preserve"> Архангельской области, </w:t>
      </w:r>
      <w:r w:rsidRPr="009F2195">
        <w:rPr>
          <w:sz w:val="28"/>
          <w:szCs w:val="28"/>
        </w:rPr>
        <w:t>завершить от</w:t>
      </w:r>
      <w:r w:rsidR="00031C62">
        <w:rPr>
          <w:sz w:val="28"/>
          <w:szCs w:val="28"/>
        </w:rPr>
        <w:t>опительный период 2024/2025</w:t>
      </w:r>
      <w:r>
        <w:rPr>
          <w:sz w:val="28"/>
          <w:szCs w:val="28"/>
        </w:rPr>
        <w:t xml:space="preserve"> год</w:t>
      </w:r>
      <w:r w:rsidR="002B20FB">
        <w:rPr>
          <w:sz w:val="28"/>
          <w:szCs w:val="28"/>
        </w:rPr>
        <w:t>а</w:t>
      </w:r>
      <w:r w:rsidR="008B2F0C">
        <w:rPr>
          <w:sz w:val="28"/>
          <w:szCs w:val="28"/>
        </w:rPr>
        <w:t xml:space="preserve"> </w:t>
      </w:r>
      <w:r w:rsidR="00E85F26">
        <w:rPr>
          <w:sz w:val="28"/>
          <w:szCs w:val="28"/>
        </w:rPr>
        <w:t xml:space="preserve">           </w:t>
      </w:r>
      <w:r w:rsidR="00031C62">
        <w:rPr>
          <w:sz w:val="28"/>
          <w:szCs w:val="28"/>
        </w:rPr>
        <w:t>28 мая 2025</w:t>
      </w:r>
      <w:r w:rsidR="008B2F0C">
        <w:rPr>
          <w:sz w:val="28"/>
          <w:szCs w:val="28"/>
        </w:rPr>
        <w:t xml:space="preserve"> года</w:t>
      </w:r>
      <w:r w:rsidR="00391D3E">
        <w:rPr>
          <w:sz w:val="28"/>
          <w:szCs w:val="28"/>
        </w:rPr>
        <w:t xml:space="preserve"> </w:t>
      </w:r>
      <w:r w:rsidR="008B2F0C">
        <w:rPr>
          <w:sz w:val="28"/>
          <w:szCs w:val="28"/>
        </w:rPr>
        <w:t xml:space="preserve">в </w:t>
      </w:r>
      <w:r w:rsidR="00391D3E">
        <w:rPr>
          <w:sz w:val="28"/>
          <w:szCs w:val="28"/>
        </w:rPr>
        <w:t>23:59 часов</w:t>
      </w:r>
      <w:r>
        <w:rPr>
          <w:sz w:val="28"/>
          <w:szCs w:val="28"/>
        </w:rPr>
        <w:t>.</w:t>
      </w:r>
    </w:p>
    <w:p w:rsidR="00C6247D" w:rsidRDefault="00C6247D" w:rsidP="003628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Организациям Пинежского муниципального </w:t>
      </w:r>
      <w:r w:rsidR="00C750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области, независимо от форм собственности, приступить к подготовке подведомственных объек</w:t>
      </w:r>
      <w:r w:rsidR="00031C62">
        <w:rPr>
          <w:sz w:val="28"/>
          <w:szCs w:val="28"/>
        </w:rPr>
        <w:t>тов к отопительному периоду 2025/2026</w:t>
      </w:r>
      <w:r>
        <w:rPr>
          <w:sz w:val="28"/>
          <w:szCs w:val="28"/>
        </w:rPr>
        <w:t xml:space="preserve"> года.</w:t>
      </w:r>
    </w:p>
    <w:p w:rsidR="00E85F26" w:rsidRPr="00E85F26" w:rsidRDefault="00C6247D" w:rsidP="00E85F26">
      <w:pPr>
        <w:ind w:firstLine="709"/>
        <w:jc w:val="both"/>
        <w:rPr>
          <w:sz w:val="28"/>
          <w:szCs w:val="28"/>
        </w:rPr>
      </w:pPr>
      <w:r w:rsidRPr="00E85F26">
        <w:rPr>
          <w:rFonts w:eastAsia="Calibri"/>
          <w:sz w:val="28"/>
          <w:szCs w:val="28"/>
          <w:lang w:eastAsia="en-US"/>
        </w:rPr>
        <w:t>3</w:t>
      </w:r>
      <w:r w:rsidR="00C24643" w:rsidRPr="00E85F26">
        <w:rPr>
          <w:rFonts w:eastAsia="Calibri"/>
          <w:sz w:val="28"/>
          <w:szCs w:val="28"/>
          <w:lang w:eastAsia="en-US"/>
        </w:rPr>
        <w:t xml:space="preserve">. </w:t>
      </w:r>
      <w:r w:rsidR="00E85F26" w:rsidRPr="00E85F26">
        <w:rPr>
          <w:sz w:val="28"/>
          <w:szCs w:val="28"/>
        </w:rPr>
        <w:t>Контроль за выполнением настоящего постановления возложить на КУМИ и ЖКХ администрации Пинежского муниципального округа Архангельской области.</w:t>
      </w:r>
    </w:p>
    <w:p w:rsidR="00C24643" w:rsidRDefault="00C24643" w:rsidP="00190129">
      <w:pPr>
        <w:pStyle w:val="ConsPlusNormal"/>
        <w:ind w:firstLine="709"/>
        <w:jc w:val="both"/>
        <w:rPr>
          <w:sz w:val="24"/>
          <w:szCs w:val="24"/>
        </w:rPr>
      </w:pPr>
    </w:p>
    <w:p w:rsidR="00C24643" w:rsidRDefault="00C24643" w:rsidP="00C24643">
      <w:pPr>
        <w:ind w:firstLine="709"/>
        <w:jc w:val="both"/>
        <w:rPr>
          <w:sz w:val="24"/>
          <w:szCs w:val="24"/>
        </w:rPr>
      </w:pPr>
    </w:p>
    <w:p w:rsidR="005A210B" w:rsidRPr="00FC6947" w:rsidRDefault="005A210B" w:rsidP="009A01CC">
      <w:pPr>
        <w:jc w:val="both"/>
        <w:rPr>
          <w:sz w:val="24"/>
          <w:szCs w:val="24"/>
        </w:rPr>
      </w:pPr>
    </w:p>
    <w:p w:rsidR="001237F3" w:rsidRDefault="001237F3" w:rsidP="001237F3">
      <w:pPr>
        <w:rPr>
          <w:sz w:val="28"/>
          <w:szCs w:val="28"/>
        </w:rPr>
      </w:pPr>
      <w:r w:rsidRPr="001237F3">
        <w:rPr>
          <w:sz w:val="28"/>
          <w:szCs w:val="28"/>
        </w:rPr>
        <w:t xml:space="preserve">Глава </w:t>
      </w:r>
      <w:proofErr w:type="spellStart"/>
      <w:r w:rsidR="00BF28D8">
        <w:rPr>
          <w:sz w:val="28"/>
          <w:szCs w:val="28"/>
        </w:rPr>
        <w:t>Пинежского</w:t>
      </w:r>
      <w:proofErr w:type="spellEnd"/>
      <w:r w:rsidR="00BF28D8">
        <w:rPr>
          <w:sz w:val="28"/>
          <w:szCs w:val="28"/>
        </w:rPr>
        <w:t xml:space="preserve"> муниципального </w:t>
      </w:r>
      <w:r w:rsidR="00E85F26">
        <w:rPr>
          <w:sz w:val="28"/>
          <w:szCs w:val="28"/>
        </w:rPr>
        <w:t>округа</w:t>
      </w:r>
      <w:r w:rsidRPr="001237F3">
        <w:rPr>
          <w:sz w:val="28"/>
          <w:szCs w:val="28"/>
        </w:rPr>
        <w:t xml:space="preserve">            </w:t>
      </w:r>
      <w:r w:rsidR="00BF28D8">
        <w:rPr>
          <w:sz w:val="28"/>
          <w:szCs w:val="28"/>
        </w:rPr>
        <w:t xml:space="preserve">                  </w:t>
      </w:r>
      <w:r w:rsidRPr="001237F3">
        <w:rPr>
          <w:sz w:val="28"/>
          <w:szCs w:val="28"/>
        </w:rPr>
        <w:t xml:space="preserve"> </w:t>
      </w:r>
      <w:r w:rsidR="003C52EC">
        <w:rPr>
          <w:sz w:val="28"/>
          <w:szCs w:val="28"/>
        </w:rPr>
        <w:t xml:space="preserve">  </w:t>
      </w:r>
      <w:r w:rsidRPr="001237F3">
        <w:rPr>
          <w:sz w:val="28"/>
          <w:szCs w:val="28"/>
        </w:rPr>
        <w:t xml:space="preserve">  </w:t>
      </w:r>
      <w:r w:rsidR="00CA4DB9">
        <w:rPr>
          <w:sz w:val="28"/>
          <w:szCs w:val="28"/>
        </w:rPr>
        <w:t xml:space="preserve">    </w:t>
      </w:r>
      <w:r w:rsidR="00E85F26">
        <w:rPr>
          <w:sz w:val="28"/>
          <w:szCs w:val="28"/>
        </w:rPr>
        <w:t xml:space="preserve"> Л.А.</w:t>
      </w:r>
      <w:r w:rsidR="00CA4DB9">
        <w:rPr>
          <w:sz w:val="28"/>
          <w:szCs w:val="28"/>
        </w:rPr>
        <w:t xml:space="preserve"> </w:t>
      </w:r>
      <w:r w:rsidR="00E85F26">
        <w:rPr>
          <w:sz w:val="28"/>
          <w:szCs w:val="28"/>
        </w:rPr>
        <w:t>Колик</w:t>
      </w:r>
    </w:p>
    <w:p w:rsidR="008348A1" w:rsidRPr="001237F3" w:rsidRDefault="008348A1" w:rsidP="001237F3">
      <w:pPr>
        <w:rPr>
          <w:sz w:val="28"/>
          <w:szCs w:val="28"/>
        </w:rPr>
      </w:pPr>
    </w:p>
    <w:p w:rsidR="00352CBE" w:rsidRDefault="00352CBE" w:rsidP="00C24643">
      <w:pPr>
        <w:shd w:val="clear" w:color="auto" w:fill="FFFFFF"/>
        <w:ind w:left="3089"/>
        <w:jc w:val="right"/>
        <w:rPr>
          <w:sz w:val="24"/>
          <w:szCs w:val="24"/>
        </w:rPr>
      </w:pPr>
    </w:p>
    <w:p w:rsidR="005A210B" w:rsidRDefault="005A210B" w:rsidP="00C24643">
      <w:pPr>
        <w:shd w:val="clear" w:color="auto" w:fill="FFFFFF"/>
        <w:ind w:left="3089"/>
        <w:jc w:val="right"/>
        <w:rPr>
          <w:sz w:val="24"/>
          <w:szCs w:val="24"/>
        </w:rPr>
      </w:pPr>
    </w:p>
    <w:p w:rsidR="001F723E" w:rsidRDefault="001F723E" w:rsidP="00C24643">
      <w:pPr>
        <w:shd w:val="clear" w:color="auto" w:fill="FFFFFF"/>
        <w:ind w:left="3089"/>
        <w:jc w:val="right"/>
        <w:rPr>
          <w:sz w:val="24"/>
          <w:szCs w:val="24"/>
        </w:rPr>
      </w:pPr>
    </w:p>
    <w:p w:rsidR="001F723E" w:rsidRDefault="001F723E" w:rsidP="00C24643">
      <w:pPr>
        <w:shd w:val="clear" w:color="auto" w:fill="FFFFFF"/>
        <w:ind w:left="3089"/>
        <w:jc w:val="right"/>
        <w:rPr>
          <w:sz w:val="24"/>
          <w:szCs w:val="24"/>
        </w:rPr>
      </w:pPr>
    </w:p>
    <w:p w:rsidR="001F723E" w:rsidRDefault="001F723E" w:rsidP="00C24643">
      <w:pPr>
        <w:shd w:val="clear" w:color="auto" w:fill="FFFFFF"/>
        <w:ind w:left="3089"/>
        <w:jc w:val="right"/>
        <w:rPr>
          <w:sz w:val="24"/>
          <w:szCs w:val="24"/>
        </w:rPr>
      </w:pPr>
    </w:p>
    <w:p w:rsidR="0056205D" w:rsidRDefault="0056205D" w:rsidP="00C24643">
      <w:pPr>
        <w:shd w:val="clear" w:color="auto" w:fill="FFFFFF"/>
        <w:ind w:left="3089"/>
        <w:jc w:val="right"/>
        <w:rPr>
          <w:sz w:val="24"/>
          <w:szCs w:val="24"/>
        </w:rPr>
      </w:pPr>
    </w:p>
    <w:sectPr w:rsidR="0056205D" w:rsidSect="00CA4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2B" w:rsidRDefault="0091432B" w:rsidP="00E66A9B">
      <w:r>
        <w:separator/>
      </w:r>
    </w:p>
  </w:endnote>
  <w:endnote w:type="continuationSeparator" w:id="0">
    <w:p w:rsidR="0091432B" w:rsidRDefault="0091432B" w:rsidP="00E6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D" w:rsidRDefault="00C624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D" w:rsidRDefault="00C624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D" w:rsidRDefault="00C624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2B" w:rsidRDefault="0091432B" w:rsidP="00E66A9B">
      <w:r>
        <w:separator/>
      </w:r>
    </w:p>
  </w:footnote>
  <w:footnote w:type="continuationSeparator" w:id="0">
    <w:p w:rsidR="0091432B" w:rsidRDefault="0091432B" w:rsidP="00E6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D" w:rsidRDefault="00C624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D" w:rsidRDefault="00C624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7D" w:rsidRDefault="00C624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14F"/>
    <w:multiLevelType w:val="hybridMultilevel"/>
    <w:tmpl w:val="B5646428"/>
    <w:lvl w:ilvl="0" w:tplc="5FFCA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3392"/>
    <w:multiLevelType w:val="hybridMultilevel"/>
    <w:tmpl w:val="72E67D00"/>
    <w:lvl w:ilvl="0" w:tplc="A872C4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A3809"/>
    <w:multiLevelType w:val="hybridMultilevel"/>
    <w:tmpl w:val="BCAEEAC2"/>
    <w:lvl w:ilvl="0" w:tplc="56E4DF1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1D3"/>
    <w:multiLevelType w:val="hybridMultilevel"/>
    <w:tmpl w:val="D6F29E82"/>
    <w:lvl w:ilvl="0" w:tplc="23969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72F8"/>
    <w:multiLevelType w:val="hybridMultilevel"/>
    <w:tmpl w:val="64E88600"/>
    <w:lvl w:ilvl="0" w:tplc="E4E81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0B249E"/>
    <w:multiLevelType w:val="hybridMultilevel"/>
    <w:tmpl w:val="E51C0790"/>
    <w:lvl w:ilvl="0" w:tplc="A40AA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4369E"/>
    <w:multiLevelType w:val="hybridMultilevel"/>
    <w:tmpl w:val="DF64A2FE"/>
    <w:lvl w:ilvl="0" w:tplc="1FD6BA26">
      <w:start w:val="1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78D96981"/>
    <w:multiLevelType w:val="hybridMultilevel"/>
    <w:tmpl w:val="710C6B86"/>
    <w:lvl w:ilvl="0" w:tplc="11BCA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0636"/>
    <w:multiLevelType w:val="hybridMultilevel"/>
    <w:tmpl w:val="6D1E761E"/>
    <w:lvl w:ilvl="0" w:tplc="812630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0D"/>
    <w:rsid w:val="0000040A"/>
    <w:rsid w:val="0000046A"/>
    <w:rsid w:val="000010F0"/>
    <w:rsid w:val="00002D3A"/>
    <w:rsid w:val="000037CC"/>
    <w:rsid w:val="000040EF"/>
    <w:rsid w:val="000049B4"/>
    <w:rsid w:val="00007BF3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1C62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5F"/>
    <w:rsid w:val="00036075"/>
    <w:rsid w:val="00037225"/>
    <w:rsid w:val="000425E1"/>
    <w:rsid w:val="00042BE9"/>
    <w:rsid w:val="0004349A"/>
    <w:rsid w:val="00043B60"/>
    <w:rsid w:val="00043F28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26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9038F"/>
    <w:rsid w:val="00091224"/>
    <w:rsid w:val="00091816"/>
    <w:rsid w:val="000921DA"/>
    <w:rsid w:val="0009244F"/>
    <w:rsid w:val="00093394"/>
    <w:rsid w:val="00094BEF"/>
    <w:rsid w:val="00096024"/>
    <w:rsid w:val="00097CDF"/>
    <w:rsid w:val="000A0C10"/>
    <w:rsid w:val="000A1005"/>
    <w:rsid w:val="000A2484"/>
    <w:rsid w:val="000A3D9C"/>
    <w:rsid w:val="000A41BF"/>
    <w:rsid w:val="000A4C02"/>
    <w:rsid w:val="000A5CA0"/>
    <w:rsid w:val="000B09B7"/>
    <w:rsid w:val="000B1A17"/>
    <w:rsid w:val="000B1A64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169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36A9"/>
    <w:rsid w:val="000E3DF8"/>
    <w:rsid w:val="000E427C"/>
    <w:rsid w:val="000E42AC"/>
    <w:rsid w:val="000E49EA"/>
    <w:rsid w:val="000E56DD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418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EB"/>
    <w:rsid w:val="00116E84"/>
    <w:rsid w:val="00116F0B"/>
    <w:rsid w:val="0012153F"/>
    <w:rsid w:val="00121D39"/>
    <w:rsid w:val="0012215C"/>
    <w:rsid w:val="001227BF"/>
    <w:rsid w:val="0012320D"/>
    <w:rsid w:val="001237F3"/>
    <w:rsid w:val="00123A97"/>
    <w:rsid w:val="00124523"/>
    <w:rsid w:val="00124A71"/>
    <w:rsid w:val="00125231"/>
    <w:rsid w:val="0012525D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4AD5"/>
    <w:rsid w:val="00166722"/>
    <w:rsid w:val="00170B80"/>
    <w:rsid w:val="00171AF0"/>
    <w:rsid w:val="00172259"/>
    <w:rsid w:val="00172F91"/>
    <w:rsid w:val="00174091"/>
    <w:rsid w:val="001745A4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4EDA"/>
    <w:rsid w:val="0018569B"/>
    <w:rsid w:val="00186294"/>
    <w:rsid w:val="00187BA4"/>
    <w:rsid w:val="00190129"/>
    <w:rsid w:val="0019226C"/>
    <w:rsid w:val="00193884"/>
    <w:rsid w:val="001956BE"/>
    <w:rsid w:val="0019608E"/>
    <w:rsid w:val="00197413"/>
    <w:rsid w:val="001A03D0"/>
    <w:rsid w:val="001A192F"/>
    <w:rsid w:val="001A211C"/>
    <w:rsid w:val="001A27CD"/>
    <w:rsid w:val="001A2A1D"/>
    <w:rsid w:val="001A2B1E"/>
    <w:rsid w:val="001A3B19"/>
    <w:rsid w:val="001A5AB4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2C11"/>
    <w:rsid w:val="001D2F07"/>
    <w:rsid w:val="001D3EFC"/>
    <w:rsid w:val="001D4259"/>
    <w:rsid w:val="001D47DF"/>
    <w:rsid w:val="001D552E"/>
    <w:rsid w:val="001D79C2"/>
    <w:rsid w:val="001E0674"/>
    <w:rsid w:val="001E0847"/>
    <w:rsid w:val="001E0BF1"/>
    <w:rsid w:val="001E0F0F"/>
    <w:rsid w:val="001E109F"/>
    <w:rsid w:val="001E386D"/>
    <w:rsid w:val="001F002B"/>
    <w:rsid w:val="001F179B"/>
    <w:rsid w:val="001F2EF9"/>
    <w:rsid w:val="001F31A4"/>
    <w:rsid w:val="001F43DF"/>
    <w:rsid w:val="001F5F78"/>
    <w:rsid w:val="001F6301"/>
    <w:rsid w:val="001F723E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0FE7"/>
    <w:rsid w:val="002117FE"/>
    <w:rsid w:val="0021336C"/>
    <w:rsid w:val="00214365"/>
    <w:rsid w:val="00215643"/>
    <w:rsid w:val="002208AC"/>
    <w:rsid w:val="00220AF1"/>
    <w:rsid w:val="002216D8"/>
    <w:rsid w:val="00222009"/>
    <w:rsid w:val="00222BF8"/>
    <w:rsid w:val="00222D86"/>
    <w:rsid w:val="00223BB2"/>
    <w:rsid w:val="00223D8C"/>
    <w:rsid w:val="002258BA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09B3"/>
    <w:rsid w:val="00261509"/>
    <w:rsid w:val="00262188"/>
    <w:rsid w:val="002637D6"/>
    <w:rsid w:val="00264291"/>
    <w:rsid w:val="00266CA5"/>
    <w:rsid w:val="00267732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708"/>
    <w:rsid w:val="00280D18"/>
    <w:rsid w:val="00281451"/>
    <w:rsid w:val="00281A5E"/>
    <w:rsid w:val="0028306E"/>
    <w:rsid w:val="0028583E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0CBB"/>
    <w:rsid w:val="002A15AC"/>
    <w:rsid w:val="002A1882"/>
    <w:rsid w:val="002A281D"/>
    <w:rsid w:val="002A37FF"/>
    <w:rsid w:val="002A5E35"/>
    <w:rsid w:val="002A6C51"/>
    <w:rsid w:val="002B081C"/>
    <w:rsid w:val="002B20FB"/>
    <w:rsid w:val="002B2BF0"/>
    <w:rsid w:val="002B59E1"/>
    <w:rsid w:val="002B66AB"/>
    <w:rsid w:val="002B6B66"/>
    <w:rsid w:val="002C0C31"/>
    <w:rsid w:val="002C1634"/>
    <w:rsid w:val="002C2413"/>
    <w:rsid w:val="002C2D1E"/>
    <w:rsid w:val="002C3AED"/>
    <w:rsid w:val="002C49CB"/>
    <w:rsid w:val="002C4F4E"/>
    <w:rsid w:val="002C5B9F"/>
    <w:rsid w:val="002C6FE8"/>
    <w:rsid w:val="002C70AC"/>
    <w:rsid w:val="002D0636"/>
    <w:rsid w:val="002D086C"/>
    <w:rsid w:val="002D2C22"/>
    <w:rsid w:val="002D2E05"/>
    <w:rsid w:val="002D304A"/>
    <w:rsid w:val="002D3506"/>
    <w:rsid w:val="002D3E3C"/>
    <w:rsid w:val="002D4010"/>
    <w:rsid w:val="002D74C5"/>
    <w:rsid w:val="002E0725"/>
    <w:rsid w:val="002E43CE"/>
    <w:rsid w:val="002E4695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2011B"/>
    <w:rsid w:val="00320C24"/>
    <w:rsid w:val="0032170D"/>
    <w:rsid w:val="00322579"/>
    <w:rsid w:val="00322840"/>
    <w:rsid w:val="00323F81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511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CBE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8BB"/>
    <w:rsid w:val="00362FA0"/>
    <w:rsid w:val="0036401C"/>
    <w:rsid w:val="0036428D"/>
    <w:rsid w:val="00364E1E"/>
    <w:rsid w:val="00372AEF"/>
    <w:rsid w:val="00372DD7"/>
    <w:rsid w:val="00372E1E"/>
    <w:rsid w:val="003735AF"/>
    <w:rsid w:val="003768C3"/>
    <w:rsid w:val="0038054E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19C"/>
    <w:rsid w:val="003903F5"/>
    <w:rsid w:val="00390E31"/>
    <w:rsid w:val="00391C3E"/>
    <w:rsid w:val="00391D3E"/>
    <w:rsid w:val="00394D6B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2FB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2EC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91"/>
    <w:rsid w:val="003E27BA"/>
    <w:rsid w:val="003E3333"/>
    <w:rsid w:val="003E37F7"/>
    <w:rsid w:val="003E3A4E"/>
    <w:rsid w:val="003E3DDB"/>
    <w:rsid w:val="003E49F2"/>
    <w:rsid w:val="003E4DBC"/>
    <w:rsid w:val="003E5343"/>
    <w:rsid w:val="003E5ADA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7CA"/>
    <w:rsid w:val="00420B53"/>
    <w:rsid w:val="00421335"/>
    <w:rsid w:val="004214B6"/>
    <w:rsid w:val="0042152B"/>
    <w:rsid w:val="004226E0"/>
    <w:rsid w:val="00425A3C"/>
    <w:rsid w:val="00425A8C"/>
    <w:rsid w:val="00430264"/>
    <w:rsid w:val="00430551"/>
    <w:rsid w:val="004317D6"/>
    <w:rsid w:val="004326B9"/>
    <w:rsid w:val="00432CCB"/>
    <w:rsid w:val="00432CFF"/>
    <w:rsid w:val="0043326D"/>
    <w:rsid w:val="004343AE"/>
    <w:rsid w:val="00436A81"/>
    <w:rsid w:val="00436BA3"/>
    <w:rsid w:val="00436BD6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47FB6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A41"/>
    <w:rsid w:val="00464EA4"/>
    <w:rsid w:val="00466695"/>
    <w:rsid w:val="0046673B"/>
    <w:rsid w:val="00466DCF"/>
    <w:rsid w:val="0046710E"/>
    <w:rsid w:val="004709B9"/>
    <w:rsid w:val="00471371"/>
    <w:rsid w:val="00472B08"/>
    <w:rsid w:val="00472E19"/>
    <w:rsid w:val="004742D5"/>
    <w:rsid w:val="004757B0"/>
    <w:rsid w:val="004765EB"/>
    <w:rsid w:val="00477165"/>
    <w:rsid w:val="00477BAB"/>
    <w:rsid w:val="00477D70"/>
    <w:rsid w:val="004828DE"/>
    <w:rsid w:val="00483506"/>
    <w:rsid w:val="00483A03"/>
    <w:rsid w:val="00483BC7"/>
    <w:rsid w:val="004865CA"/>
    <w:rsid w:val="00486F42"/>
    <w:rsid w:val="004906DA"/>
    <w:rsid w:val="00491654"/>
    <w:rsid w:val="00491AFC"/>
    <w:rsid w:val="004922A6"/>
    <w:rsid w:val="00493E8E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3222"/>
    <w:rsid w:val="004A3E6B"/>
    <w:rsid w:val="004A40C2"/>
    <w:rsid w:val="004A47D6"/>
    <w:rsid w:val="004A4C47"/>
    <w:rsid w:val="004A4F12"/>
    <w:rsid w:val="004A50E4"/>
    <w:rsid w:val="004A68B2"/>
    <w:rsid w:val="004A7676"/>
    <w:rsid w:val="004A7C30"/>
    <w:rsid w:val="004B1809"/>
    <w:rsid w:val="004B1C52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8AC"/>
    <w:rsid w:val="004C0CB6"/>
    <w:rsid w:val="004C1689"/>
    <w:rsid w:val="004C1764"/>
    <w:rsid w:val="004C17E0"/>
    <w:rsid w:val="004C250F"/>
    <w:rsid w:val="004C2650"/>
    <w:rsid w:val="004C3B52"/>
    <w:rsid w:val="004C5693"/>
    <w:rsid w:val="004C5A64"/>
    <w:rsid w:val="004C5D57"/>
    <w:rsid w:val="004C6D18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675C"/>
    <w:rsid w:val="004E778B"/>
    <w:rsid w:val="004F08B5"/>
    <w:rsid w:val="004F1867"/>
    <w:rsid w:val="004F1F4D"/>
    <w:rsid w:val="004F2F69"/>
    <w:rsid w:val="004F3E55"/>
    <w:rsid w:val="004F3F2B"/>
    <w:rsid w:val="004F45B5"/>
    <w:rsid w:val="004F4653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49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1ED5"/>
    <w:rsid w:val="00532102"/>
    <w:rsid w:val="00532AED"/>
    <w:rsid w:val="00532C04"/>
    <w:rsid w:val="00533653"/>
    <w:rsid w:val="00534469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F7C"/>
    <w:rsid w:val="005510E6"/>
    <w:rsid w:val="005524F6"/>
    <w:rsid w:val="00552C05"/>
    <w:rsid w:val="00556C84"/>
    <w:rsid w:val="00556E07"/>
    <w:rsid w:val="0055776A"/>
    <w:rsid w:val="005609D9"/>
    <w:rsid w:val="00561645"/>
    <w:rsid w:val="005619B4"/>
    <w:rsid w:val="00561BB3"/>
    <w:rsid w:val="0056205D"/>
    <w:rsid w:val="005629E5"/>
    <w:rsid w:val="005634CD"/>
    <w:rsid w:val="00563D58"/>
    <w:rsid w:val="00564D34"/>
    <w:rsid w:val="005650FB"/>
    <w:rsid w:val="0056566F"/>
    <w:rsid w:val="00567973"/>
    <w:rsid w:val="0057074D"/>
    <w:rsid w:val="00571529"/>
    <w:rsid w:val="00571658"/>
    <w:rsid w:val="00573535"/>
    <w:rsid w:val="00573F09"/>
    <w:rsid w:val="00574115"/>
    <w:rsid w:val="00574A4B"/>
    <w:rsid w:val="00575897"/>
    <w:rsid w:val="00576161"/>
    <w:rsid w:val="0057677D"/>
    <w:rsid w:val="00577612"/>
    <w:rsid w:val="00577D22"/>
    <w:rsid w:val="00577D7B"/>
    <w:rsid w:val="00577FB5"/>
    <w:rsid w:val="005802A8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10B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1EE3"/>
    <w:rsid w:val="005C294D"/>
    <w:rsid w:val="005C447F"/>
    <w:rsid w:val="005C4CC3"/>
    <w:rsid w:val="005C4DA9"/>
    <w:rsid w:val="005C4FAC"/>
    <w:rsid w:val="005C5121"/>
    <w:rsid w:val="005C5175"/>
    <w:rsid w:val="005C5F16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3831"/>
    <w:rsid w:val="005F3960"/>
    <w:rsid w:val="005F42D6"/>
    <w:rsid w:val="005F4516"/>
    <w:rsid w:val="005F4A17"/>
    <w:rsid w:val="005F7384"/>
    <w:rsid w:val="0060193D"/>
    <w:rsid w:val="00602493"/>
    <w:rsid w:val="006032F7"/>
    <w:rsid w:val="00603E62"/>
    <w:rsid w:val="006049B8"/>
    <w:rsid w:val="00604C53"/>
    <w:rsid w:val="00604DFD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0F72"/>
    <w:rsid w:val="00612DD2"/>
    <w:rsid w:val="006157CF"/>
    <w:rsid w:val="00616997"/>
    <w:rsid w:val="00616EE0"/>
    <w:rsid w:val="00616F54"/>
    <w:rsid w:val="00617070"/>
    <w:rsid w:val="006172C2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577B2"/>
    <w:rsid w:val="00660284"/>
    <w:rsid w:val="0066228E"/>
    <w:rsid w:val="00664CA7"/>
    <w:rsid w:val="0066525E"/>
    <w:rsid w:val="00666270"/>
    <w:rsid w:val="00666977"/>
    <w:rsid w:val="0067039C"/>
    <w:rsid w:val="00670B96"/>
    <w:rsid w:val="006710AD"/>
    <w:rsid w:val="00671B2D"/>
    <w:rsid w:val="00672BA2"/>
    <w:rsid w:val="00674131"/>
    <w:rsid w:val="006752E2"/>
    <w:rsid w:val="00675ECD"/>
    <w:rsid w:val="006764C0"/>
    <w:rsid w:val="0068075B"/>
    <w:rsid w:val="00680819"/>
    <w:rsid w:val="00680A73"/>
    <w:rsid w:val="00680E0E"/>
    <w:rsid w:val="006825FC"/>
    <w:rsid w:val="00682BC9"/>
    <w:rsid w:val="00682D33"/>
    <w:rsid w:val="006847E4"/>
    <w:rsid w:val="00685109"/>
    <w:rsid w:val="00685A35"/>
    <w:rsid w:val="006873E6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1656"/>
    <w:rsid w:val="006B16A9"/>
    <w:rsid w:val="006B1A61"/>
    <w:rsid w:val="006B25E5"/>
    <w:rsid w:val="006B2BF0"/>
    <w:rsid w:val="006B2C64"/>
    <w:rsid w:val="006B3789"/>
    <w:rsid w:val="006B3CD1"/>
    <w:rsid w:val="006B3F86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C7D97"/>
    <w:rsid w:val="006D05B4"/>
    <w:rsid w:val="006D20F8"/>
    <w:rsid w:val="006D2281"/>
    <w:rsid w:val="006D55A2"/>
    <w:rsid w:val="006D6109"/>
    <w:rsid w:val="006D7DB9"/>
    <w:rsid w:val="006E222C"/>
    <w:rsid w:val="006E2C19"/>
    <w:rsid w:val="006E382C"/>
    <w:rsid w:val="006E507A"/>
    <w:rsid w:val="006E6819"/>
    <w:rsid w:val="006E6A62"/>
    <w:rsid w:val="006E70A1"/>
    <w:rsid w:val="006E77D8"/>
    <w:rsid w:val="006E7EA3"/>
    <w:rsid w:val="006F0E8F"/>
    <w:rsid w:val="006F1D25"/>
    <w:rsid w:val="006F408E"/>
    <w:rsid w:val="006F5085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359E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BD0"/>
    <w:rsid w:val="00725599"/>
    <w:rsid w:val="00727883"/>
    <w:rsid w:val="007313AE"/>
    <w:rsid w:val="00732891"/>
    <w:rsid w:val="00732FD3"/>
    <w:rsid w:val="0073319A"/>
    <w:rsid w:val="00734B0C"/>
    <w:rsid w:val="00735660"/>
    <w:rsid w:val="00736406"/>
    <w:rsid w:val="00736866"/>
    <w:rsid w:val="007374DB"/>
    <w:rsid w:val="0073772C"/>
    <w:rsid w:val="007403AB"/>
    <w:rsid w:val="00740FE9"/>
    <w:rsid w:val="007410BD"/>
    <w:rsid w:val="00742421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CA"/>
    <w:rsid w:val="007605CC"/>
    <w:rsid w:val="00761EE3"/>
    <w:rsid w:val="00763005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6663"/>
    <w:rsid w:val="0077690E"/>
    <w:rsid w:val="007803A8"/>
    <w:rsid w:val="0078089F"/>
    <w:rsid w:val="0078172C"/>
    <w:rsid w:val="00781D8E"/>
    <w:rsid w:val="007826B5"/>
    <w:rsid w:val="00783ECC"/>
    <w:rsid w:val="00785424"/>
    <w:rsid w:val="00785FF0"/>
    <w:rsid w:val="00786ACC"/>
    <w:rsid w:val="00786BCF"/>
    <w:rsid w:val="00787C83"/>
    <w:rsid w:val="007900D0"/>
    <w:rsid w:val="007902C7"/>
    <w:rsid w:val="007906D7"/>
    <w:rsid w:val="00792687"/>
    <w:rsid w:val="00796228"/>
    <w:rsid w:val="00797C8A"/>
    <w:rsid w:val="007A043E"/>
    <w:rsid w:val="007A0458"/>
    <w:rsid w:val="007A2342"/>
    <w:rsid w:val="007A2D9D"/>
    <w:rsid w:val="007A3C42"/>
    <w:rsid w:val="007A4F61"/>
    <w:rsid w:val="007A558C"/>
    <w:rsid w:val="007A5C8D"/>
    <w:rsid w:val="007A5CC2"/>
    <w:rsid w:val="007A6358"/>
    <w:rsid w:val="007A7177"/>
    <w:rsid w:val="007A7399"/>
    <w:rsid w:val="007B1067"/>
    <w:rsid w:val="007B1E0E"/>
    <w:rsid w:val="007B23C1"/>
    <w:rsid w:val="007B3088"/>
    <w:rsid w:val="007B61A4"/>
    <w:rsid w:val="007B6531"/>
    <w:rsid w:val="007C2941"/>
    <w:rsid w:val="007C341A"/>
    <w:rsid w:val="007C38FF"/>
    <w:rsid w:val="007C3A31"/>
    <w:rsid w:val="007C44BF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AAC"/>
    <w:rsid w:val="007E245E"/>
    <w:rsid w:val="007E3465"/>
    <w:rsid w:val="007E36BE"/>
    <w:rsid w:val="007E50EB"/>
    <w:rsid w:val="007E53B8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AF5"/>
    <w:rsid w:val="00804BC6"/>
    <w:rsid w:val="00805114"/>
    <w:rsid w:val="00805843"/>
    <w:rsid w:val="008063AA"/>
    <w:rsid w:val="0080723A"/>
    <w:rsid w:val="00811331"/>
    <w:rsid w:val="008115DA"/>
    <w:rsid w:val="00811864"/>
    <w:rsid w:val="0081190C"/>
    <w:rsid w:val="008125F2"/>
    <w:rsid w:val="008129EC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6E78"/>
    <w:rsid w:val="0082713D"/>
    <w:rsid w:val="00831976"/>
    <w:rsid w:val="00832BCD"/>
    <w:rsid w:val="00832D1D"/>
    <w:rsid w:val="008332CA"/>
    <w:rsid w:val="00834204"/>
    <w:rsid w:val="008348A1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1460"/>
    <w:rsid w:val="00872B0E"/>
    <w:rsid w:val="00872DD1"/>
    <w:rsid w:val="008750B0"/>
    <w:rsid w:val="008827E2"/>
    <w:rsid w:val="00882B57"/>
    <w:rsid w:val="00883140"/>
    <w:rsid w:val="00884163"/>
    <w:rsid w:val="00884838"/>
    <w:rsid w:val="00884F0D"/>
    <w:rsid w:val="00885E7B"/>
    <w:rsid w:val="00886E99"/>
    <w:rsid w:val="00887534"/>
    <w:rsid w:val="00890D5D"/>
    <w:rsid w:val="00893D8A"/>
    <w:rsid w:val="0089496D"/>
    <w:rsid w:val="00895D09"/>
    <w:rsid w:val="00896753"/>
    <w:rsid w:val="00896788"/>
    <w:rsid w:val="008A08EE"/>
    <w:rsid w:val="008A2B8B"/>
    <w:rsid w:val="008A444F"/>
    <w:rsid w:val="008A4469"/>
    <w:rsid w:val="008A5F98"/>
    <w:rsid w:val="008A70E7"/>
    <w:rsid w:val="008A747C"/>
    <w:rsid w:val="008B2704"/>
    <w:rsid w:val="008B2F0C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22E"/>
    <w:rsid w:val="008D579C"/>
    <w:rsid w:val="008D5C87"/>
    <w:rsid w:val="008E1339"/>
    <w:rsid w:val="008E1750"/>
    <w:rsid w:val="008E2333"/>
    <w:rsid w:val="008E3B37"/>
    <w:rsid w:val="008E4785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32B"/>
    <w:rsid w:val="0091484C"/>
    <w:rsid w:val="00915495"/>
    <w:rsid w:val="00915AD8"/>
    <w:rsid w:val="00916473"/>
    <w:rsid w:val="00916F24"/>
    <w:rsid w:val="0091729F"/>
    <w:rsid w:val="00917D85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88B"/>
    <w:rsid w:val="00941CD2"/>
    <w:rsid w:val="00942089"/>
    <w:rsid w:val="009425C1"/>
    <w:rsid w:val="00942A3B"/>
    <w:rsid w:val="00942F1E"/>
    <w:rsid w:val="009449BC"/>
    <w:rsid w:val="009457E5"/>
    <w:rsid w:val="00946C2F"/>
    <w:rsid w:val="00946C35"/>
    <w:rsid w:val="0094722D"/>
    <w:rsid w:val="00947AB2"/>
    <w:rsid w:val="0095019A"/>
    <w:rsid w:val="00950248"/>
    <w:rsid w:val="00950445"/>
    <w:rsid w:val="00951212"/>
    <w:rsid w:val="00951380"/>
    <w:rsid w:val="009524E2"/>
    <w:rsid w:val="00953E8E"/>
    <w:rsid w:val="00953FDF"/>
    <w:rsid w:val="009550A9"/>
    <w:rsid w:val="009552CC"/>
    <w:rsid w:val="0095538F"/>
    <w:rsid w:val="00956210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00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87859"/>
    <w:rsid w:val="00987A4F"/>
    <w:rsid w:val="0099045A"/>
    <w:rsid w:val="00992920"/>
    <w:rsid w:val="00992D39"/>
    <w:rsid w:val="00993919"/>
    <w:rsid w:val="00994E92"/>
    <w:rsid w:val="00995479"/>
    <w:rsid w:val="00995538"/>
    <w:rsid w:val="00996558"/>
    <w:rsid w:val="009968E8"/>
    <w:rsid w:val="00997DC9"/>
    <w:rsid w:val="00997ED5"/>
    <w:rsid w:val="009A01CC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0666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DB4"/>
    <w:rsid w:val="009C4F60"/>
    <w:rsid w:val="009C566C"/>
    <w:rsid w:val="009C5ACD"/>
    <w:rsid w:val="009C5E68"/>
    <w:rsid w:val="009C633F"/>
    <w:rsid w:val="009D0D12"/>
    <w:rsid w:val="009D1356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6DAB"/>
    <w:rsid w:val="009F7464"/>
    <w:rsid w:val="00A00321"/>
    <w:rsid w:val="00A0043D"/>
    <w:rsid w:val="00A0052F"/>
    <w:rsid w:val="00A01352"/>
    <w:rsid w:val="00A01922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4FD9"/>
    <w:rsid w:val="00A26845"/>
    <w:rsid w:val="00A26D42"/>
    <w:rsid w:val="00A272EF"/>
    <w:rsid w:val="00A30748"/>
    <w:rsid w:val="00A30A05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2297"/>
    <w:rsid w:val="00A52FFE"/>
    <w:rsid w:val="00A53696"/>
    <w:rsid w:val="00A556F8"/>
    <w:rsid w:val="00A56350"/>
    <w:rsid w:val="00A606ED"/>
    <w:rsid w:val="00A61E88"/>
    <w:rsid w:val="00A62D29"/>
    <w:rsid w:val="00A65429"/>
    <w:rsid w:val="00A65D8F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869DA"/>
    <w:rsid w:val="00A903BA"/>
    <w:rsid w:val="00A90549"/>
    <w:rsid w:val="00A90A0F"/>
    <w:rsid w:val="00A91AD3"/>
    <w:rsid w:val="00A91C10"/>
    <w:rsid w:val="00A92BD7"/>
    <w:rsid w:val="00A94324"/>
    <w:rsid w:val="00A94529"/>
    <w:rsid w:val="00A94B17"/>
    <w:rsid w:val="00A953D0"/>
    <w:rsid w:val="00A95738"/>
    <w:rsid w:val="00A97E9D"/>
    <w:rsid w:val="00AA188C"/>
    <w:rsid w:val="00AA1D26"/>
    <w:rsid w:val="00AA2058"/>
    <w:rsid w:val="00AA271F"/>
    <w:rsid w:val="00AA27B1"/>
    <w:rsid w:val="00AA2A3E"/>
    <w:rsid w:val="00AA3985"/>
    <w:rsid w:val="00AA4051"/>
    <w:rsid w:val="00AA413C"/>
    <w:rsid w:val="00AA4A27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46D5"/>
    <w:rsid w:val="00AB612C"/>
    <w:rsid w:val="00AB6DD6"/>
    <w:rsid w:val="00AB785B"/>
    <w:rsid w:val="00AC004F"/>
    <w:rsid w:val="00AC186B"/>
    <w:rsid w:val="00AC2D60"/>
    <w:rsid w:val="00AC2FDC"/>
    <w:rsid w:val="00AC3487"/>
    <w:rsid w:val="00AC37AF"/>
    <w:rsid w:val="00AD0D76"/>
    <w:rsid w:val="00AD2152"/>
    <w:rsid w:val="00AD3937"/>
    <w:rsid w:val="00AD42F6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2AFE"/>
    <w:rsid w:val="00B035C7"/>
    <w:rsid w:val="00B03F84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F1D"/>
    <w:rsid w:val="00B216F5"/>
    <w:rsid w:val="00B229DF"/>
    <w:rsid w:val="00B22BFC"/>
    <w:rsid w:val="00B23F45"/>
    <w:rsid w:val="00B24579"/>
    <w:rsid w:val="00B24C67"/>
    <w:rsid w:val="00B25616"/>
    <w:rsid w:val="00B25835"/>
    <w:rsid w:val="00B25C48"/>
    <w:rsid w:val="00B26894"/>
    <w:rsid w:val="00B309A1"/>
    <w:rsid w:val="00B30EFF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1AF2"/>
    <w:rsid w:val="00B62D64"/>
    <w:rsid w:val="00B631DF"/>
    <w:rsid w:val="00B631F1"/>
    <w:rsid w:val="00B65AD0"/>
    <w:rsid w:val="00B65BCD"/>
    <w:rsid w:val="00B661F8"/>
    <w:rsid w:val="00B672BD"/>
    <w:rsid w:val="00B71013"/>
    <w:rsid w:val="00B720F5"/>
    <w:rsid w:val="00B724E9"/>
    <w:rsid w:val="00B72ECA"/>
    <w:rsid w:val="00B738F7"/>
    <w:rsid w:val="00B74975"/>
    <w:rsid w:val="00B74B2B"/>
    <w:rsid w:val="00B75558"/>
    <w:rsid w:val="00B75607"/>
    <w:rsid w:val="00B7577E"/>
    <w:rsid w:val="00B76D0D"/>
    <w:rsid w:val="00B771B0"/>
    <w:rsid w:val="00B773CF"/>
    <w:rsid w:val="00B80D2D"/>
    <w:rsid w:val="00B816AE"/>
    <w:rsid w:val="00B842A0"/>
    <w:rsid w:val="00B84557"/>
    <w:rsid w:val="00B8474A"/>
    <w:rsid w:val="00B90EDC"/>
    <w:rsid w:val="00B91C0B"/>
    <w:rsid w:val="00B920E0"/>
    <w:rsid w:val="00B92E28"/>
    <w:rsid w:val="00B93251"/>
    <w:rsid w:val="00B93D1A"/>
    <w:rsid w:val="00B95D5F"/>
    <w:rsid w:val="00B95E5F"/>
    <w:rsid w:val="00B95F75"/>
    <w:rsid w:val="00B960D2"/>
    <w:rsid w:val="00B96391"/>
    <w:rsid w:val="00B96BBD"/>
    <w:rsid w:val="00B97509"/>
    <w:rsid w:val="00B97699"/>
    <w:rsid w:val="00BA1259"/>
    <w:rsid w:val="00BA1296"/>
    <w:rsid w:val="00BA167C"/>
    <w:rsid w:val="00BA3267"/>
    <w:rsid w:val="00BA4AED"/>
    <w:rsid w:val="00BA4C58"/>
    <w:rsid w:val="00BA4C5F"/>
    <w:rsid w:val="00BA5066"/>
    <w:rsid w:val="00BA67C2"/>
    <w:rsid w:val="00BA73CB"/>
    <w:rsid w:val="00BA7711"/>
    <w:rsid w:val="00BB2837"/>
    <w:rsid w:val="00BB2D66"/>
    <w:rsid w:val="00BB3227"/>
    <w:rsid w:val="00BB408A"/>
    <w:rsid w:val="00BB4184"/>
    <w:rsid w:val="00BB660E"/>
    <w:rsid w:val="00BB6C73"/>
    <w:rsid w:val="00BB6CF8"/>
    <w:rsid w:val="00BB716E"/>
    <w:rsid w:val="00BB7CA1"/>
    <w:rsid w:val="00BC0C8A"/>
    <w:rsid w:val="00BC0DDD"/>
    <w:rsid w:val="00BC1E51"/>
    <w:rsid w:val="00BC1EA1"/>
    <w:rsid w:val="00BC39CB"/>
    <w:rsid w:val="00BC433E"/>
    <w:rsid w:val="00BC4CE8"/>
    <w:rsid w:val="00BC52F7"/>
    <w:rsid w:val="00BC62FB"/>
    <w:rsid w:val="00BC7237"/>
    <w:rsid w:val="00BC74FF"/>
    <w:rsid w:val="00BC76F4"/>
    <w:rsid w:val="00BD0FE0"/>
    <w:rsid w:val="00BD1C89"/>
    <w:rsid w:val="00BD208A"/>
    <w:rsid w:val="00BD2569"/>
    <w:rsid w:val="00BD2F89"/>
    <w:rsid w:val="00BD304E"/>
    <w:rsid w:val="00BD4988"/>
    <w:rsid w:val="00BD6B09"/>
    <w:rsid w:val="00BD6CF3"/>
    <w:rsid w:val="00BD7189"/>
    <w:rsid w:val="00BD72D0"/>
    <w:rsid w:val="00BE0F7D"/>
    <w:rsid w:val="00BE283C"/>
    <w:rsid w:val="00BE292D"/>
    <w:rsid w:val="00BE324A"/>
    <w:rsid w:val="00BE3663"/>
    <w:rsid w:val="00BE413A"/>
    <w:rsid w:val="00BE537B"/>
    <w:rsid w:val="00BE625E"/>
    <w:rsid w:val="00BF28D8"/>
    <w:rsid w:val="00BF325F"/>
    <w:rsid w:val="00BF3CB3"/>
    <w:rsid w:val="00BF48A1"/>
    <w:rsid w:val="00BF4F89"/>
    <w:rsid w:val="00BF632C"/>
    <w:rsid w:val="00BF6A37"/>
    <w:rsid w:val="00BF71F9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6090"/>
    <w:rsid w:val="00C060F0"/>
    <w:rsid w:val="00C10092"/>
    <w:rsid w:val="00C10151"/>
    <w:rsid w:val="00C101DE"/>
    <w:rsid w:val="00C10B7C"/>
    <w:rsid w:val="00C128CA"/>
    <w:rsid w:val="00C13A4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08F"/>
    <w:rsid w:val="00C231C3"/>
    <w:rsid w:val="00C24643"/>
    <w:rsid w:val="00C2592B"/>
    <w:rsid w:val="00C25FB9"/>
    <w:rsid w:val="00C260E0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36517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439"/>
    <w:rsid w:val="00C544D6"/>
    <w:rsid w:val="00C55B80"/>
    <w:rsid w:val="00C55E15"/>
    <w:rsid w:val="00C56990"/>
    <w:rsid w:val="00C56EDD"/>
    <w:rsid w:val="00C57D68"/>
    <w:rsid w:val="00C60004"/>
    <w:rsid w:val="00C61DD3"/>
    <w:rsid w:val="00C6247D"/>
    <w:rsid w:val="00C62526"/>
    <w:rsid w:val="00C62DCF"/>
    <w:rsid w:val="00C635BE"/>
    <w:rsid w:val="00C6503E"/>
    <w:rsid w:val="00C660DE"/>
    <w:rsid w:val="00C66132"/>
    <w:rsid w:val="00C663DD"/>
    <w:rsid w:val="00C677D7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08D"/>
    <w:rsid w:val="00C750AC"/>
    <w:rsid w:val="00C753F5"/>
    <w:rsid w:val="00C75E38"/>
    <w:rsid w:val="00C76281"/>
    <w:rsid w:val="00C81997"/>
    <w:rsid w:val="00C82AFF"/>
    <w:rsid w:val="00C840C2"/>
    <w:rsid w:val="00C8443F"/>
    <w:rsid w:val="00C87167"/>
    <w:rsid w:val="00C93113"/>
    <w:rsid w:val="00C937B1"/>
    <w:rsid w:val="00C96B02"/>
    <w:rsid w:val="00C97EA6"/>
    <w:rsid w:val="00CA043B"/>
    <w:rsid w:val="00CA1234"/>
    <w:rsid w:val="00CA155C"/>
    <w:rsid w:val="00CA2ECA"/>
    <w:rsid w:val="00CA2FC1"/>
    <w:rsid w:val="00CA32D9"/>
    <w:rsid w:val="00CA4CBE"/>
    <w:rsid w:val="00CA4DB9"/>
    <w:rsid w:val="00CA4E82"/>
    <w:rsid w:val="00CA7BA3"/>
    <w:rsid w:val="00CB0F80"/>
    <w:rsid w:val="00CB1328"/>
    <w:rsid w:val="00CB40F1"/>
    <w:rsid w:val="00CB4C96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4508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0F55"/>
    <w:rsid w:val="00CF1426"/>
    <w:rsid w:val="00CF19F8"/>
    <w:rsid w:val="00CF2B21"/>
    <w:rsid w:val="00CF302A"/>
    <w:rsid w:val="00CF38D3"/>
    <w:rsid w:val="00CF50A0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A31"/>
    <w:rsid w:val="00D12DD5"/>
    <w:rsid w:val="00D1458F"/>
    <w:rsid w:val="00D15269"/>
    <w:rsid w:val="00D1665B"/>
    <w:rsid w:val="00D16900"/>
    <w:rsid w:val="00D17B61"/>
    <w:rsid w:val="00D21958"/>
    <w:rsid w:val="00D2221C"/>
    <w:rsid w:val="00D24138"/>
    <w:rsid w:val="00D26A0B"/>
    <w:rsid w:val="00D27695"/>
    <w:rsid w:val="00D2781C"/>
    <w:rsid w:val="00D27B18"/>
    <w:rsid w:val="00D27B3D"/>
    <w:rsid w:val="00D27BA1"/>
    <w:rsid w:val="00D27FA2"/>
    <w:rsid w:val="00D309CD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AA0"/>
    <w:rsid w:val="00D44964"/>
    <w:rsid w:val="00D4497D"/>
    <w:rsid w:val="00D44CB6"/>
    <w:rsid w:val="00D44E7A"/>
    <w:rsid w:val="00D44FD9"/>
    <w:rsid w:val="00D45BCB"/>
    <w:rsid w:val="00D4633F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1C78"/>
    <w:rsid w:val="00DA30B2"/>
    <w:rsid w:val="00DA31B0"/>
    <w:rsid w:val="00DA3581"/>
    <w:rsid w:val="00DA3D90"/>
    <w:rsid w:val="00DA3FA9"/>
    <w:rsid w:val="00DA5C60"/>
    <w:rsid w:val="00DA713E"/>
    <w:rsid w:val="00DA7992"/>
    <w:rsid w:val="00DA7AFB"/>
    <w:rsid w:val="00DB1D62"/>
    <w:rsid w:val="00DB2E32"/>
    <w:rsid w:val="00DB633E"/>
    <w:rsid w:val="00DC0675"/>
    <w:rsid w:val="00DC1342"/>
    <w:rsid w:val="00DC3096"/>
    <w:rsid w:val="00DC404C"/>
    <w:rsid w:val="00DC694B"/>
    <w:rsid w:val="00DD0D32"/>
    <w:rsid w:val="00DD1682"/>
    <w:rsid w:val="00DD26B8"/>
    <w:rsid w:val="00DD27B4"/>
    <w:rsid w:val="00DD32EE"/>
    <w:rsid w:val="00DD49EC"/>
    <w:rsid w:val="00DD5B32"/>
    <w:rsid w:val="00DD6B61"/>
    <w:rsid w:val="00DD73DD"/>
    <w:rsid w:val="00DD77B8"/>
    <w:rsid w:val="00DD7F64"/>
    <w:rsid w:val="00DE0DA6"/>
    <w:rsid w:val="00DE110C"/>
    <w:rsid w:val="00DE1347"/>
    <w:rsid w:val="00DE25CB"/>
    <w:rsid w:val="00DE38BA"/>
    <w:rsid w:val="00DE42F9"/>
    <w:rsid w:val="00DE5311"/>
    <w:rsid w:val="00DE55CE"/>
    <w:rsid w:val="00DE5D61"/>
    <w:rsid w:val="00DE70B0"/>
    <w:rsid w:val="00DE7B9F"/>
    <w:rsid w:val="00DF06F8"/>
    <w:rsid w:val="00DF0FD3"/>
    <w:rsid w:val="00DF2885"/>
    <w:rsid w:val="00DF30F7"/>
    <w:rsid w:val="00DF3842"/>
    <w:rsid w:val="00DF5932"/>
    <w:rsid w:val="00E0294C"/>
    <w:rsid w:val="00E02C06"/>
    <w:rsid w:val="00E034DA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52A"/>
    <w:rsid w:val="00E336C5"/>
    <w:rsid w:val="00E338DA"/>
    <w:rsid w:val="00E3493B"/>
    <w:rsid w:val="00E35049"/>
    <w:rsid w:val="00E35CD3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5EE8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5721"/>
    <w:rsid w:val="00E66A9B"/>
    <w:rsid w:val="00E67679"/>
    <w:rsid w:val="00E678EB"/>
    <w:rsid w:val="00E7078D"/>
    <w:rsid w:val="00E70A2A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5F26"/>
    <w:rsid w:val="00E86551"/>
    <w:rsid w:val="00E87540"/>
    <w:rsid w:val="00E877D1"/>
    <w:rsid w:val="00E87D48"/>
    <w:rsid w:val="00E913E9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2FD4"/>
    <w:rsid w:val="00EB324E"/>
    <w:rsid w:val="00EB45B9"/>
    <w:rsid w:val="00EB45D1"/>
    <w:rsid w:val="00EB49EB"/>
    <w:rsid w:val="00EB4B5E"/>
    <w:rsid w:val="00EB5E2F"/>
    <w:rsid w:val="00EB5F2E"/>
    <w:rsid w:val="00EB708D"/>
    <w:rsid w:val="00EB7953"/>
    <w:rsid w:val="00EC0C0D"/>
    <w:rsid w:val="00EC0D9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C7702"/>
    <w:rsid w:val="00EC79AB"/>
    <w:rsid w:val="00ED02A8"/>
    <w:rsid w:val="00ED0312"/>
    <w:rsid w:val="00ED1B8C"/>
    <w:rsid w:val="00ED2A9F"/>
    <w:rsid w:val="00ED3135"/>
    <w:rsid w:val="00ED3FD3"/>
    <w:rsid w:val="00ED4743"/>
    <w:rsid w:val="00ED4DF1"/>
    <w:rsid w:val="00ED5D9F"/>
    <w:rsid w:val="00ED635A"/>
    <w:rsid w:val="00ED67E6"/>
    <w:rsid w:val="00ED70A6"/>
    <w:rsid w:val="00ED7CF5"/>
    <w:rsid w:val="00ED7D47"/>
    <w:rsid w:val="00ED7F9A"/>
    <w:rsid w:val="00EE09F0"/>
    <w:rsid w:val="00EE108B"/>
    <w:rsid w:val="00EE17D1"/>
    <w:rsid w:val="00EE3D29"/>
    <w:rsid w:val="00EE45F4"/>
    <w:rsid w:val="00EE5113"/>
    <w:rsid w:val="00EE7F94"/>
    <w:rsid w:val="00EF212D"/>
    <w:rsid w:val="00EF2445"/>
    <w:rsid w:val="00EF42F0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4D92"/>
    <w:rsid w:val="00F05F80"/>
    <w:rsid w:val="00F06CDB"/>
    <w:rsid w:val="00F0713B"/>
    <w:rsid w:val="00F07A10"/>
    <w:rsid w:val="00F07CB8"/>
    <w:rsid w:val="00F11C9B"/>
    <w:rsid w:val="00F11CE3"/>
    <w:rsid w:val="00F12594"/>
    <w:rsid w:val="00F13DF9"/>
    <w:rsid w:val="00F1411A"/>
    <w:rsid w:val="00F1425C"/>
    <w:rsid w:val="00F152F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1D66"/>
    <w:rsid w:val="00F520E8"/>
    <w:rsid w:val="00F5213D"/>
    <w:rsid w:val="00F53672"/>
    <w:rsid w:val="00F540CA"/>
    <w:rsid w:val="00F558FA"/>
    <w:rsid w:val="00F563E9"/>
    <w:rsid w:val="00F56B4B"/>
    <w:rsid w:val="00F56C82"/>
    <w:rsid w:val="00F57178"/>
    <w:rsid w:val="00F572C4"/>
    <w:rsid w:val="00F6083E"/>
    <w:rsid w:val="00F60AB1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232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1"/>
    <w:rsid w:val="00FA0CFB"/>
    <w:rsid w:val="00FA1032"/>
    <w:rsid w:val="00FA185C"/>
    <w:rsid w:val="00FA2545"/>
    <w:rsid w:val="00FA2CC8"/>
    <w:rsid w:val="00FA2DF3"/>
    <w:rsid w:val="00FA401A"/>
    <w:rsid w:val="00FA4189"/>
    <w:rsid w:val="00FA7015"/>
    <w:rsid w:val="00FB028A"/>
    <w:rsid w:val="00FB05CD"/>
    <w:rsid w:val="00FB1CD2"/>
    <w:rsid w:val="00FB2F0D"/>
    <w:rsid w:val="00FB413A"/>
    <w:rsid w:val="00FB4A1D"/>
    <w:rsid w:val="00FB55D6"/>
    <w:rsid w:val="00FB5D8B"/>
    <w:rsid w:val="00FB5F8B"/>
    <w:rsid w:val="00FC1903"/>
    <w:rsid w:val="00FC2B8F"/>
    <w:rsid w:val="00FC3124"/>
    <w:rsid w:val="00FC3A7B"/>
    <w:rsid w:val="00FC3EB3"/>
    <w:rsid w:val="00FC4D86"/>
    <w:rsid w:val="00FC4FBF"/>
    <w:rsid w:val="00FC7CBC"/>
    <w:rsid w:val="00FD0E8B"/>
    <w:rsid w:val="00FD100A"/>
    <w:rsid w:val="00FD175D"/>
    <w:rsid w:val="00FD226C"/>
    <w:rsid w:val="00FD2444"/>
    <w:rsid w:val="00FD39DF"/>
    <w:rsid w:val="00FD4C1B"/>
    <w:rsid w:val="00FD7153"/>
    <w:rsid w:val="00FD7F1A"/>
    <w:rsid w:val="00FE1B3F"/>
    <w:rsid w:val="00FE1EBD"/>
    <w:rsid w:val="00FE2745"/>
    <w:rsid w:val="00FE32C1"/>
    <w:rsid w:val="00FE4A12"/>
    <w:rsid w:val="00FE4A42"/>
    <w:rsid w:val="00FE4D46"/>
    <w:rsid w:val="00FE6248"/>
    <w:rsid w:val="00FE62E4"/>
    <w:rsid w:val="00FE6481"/>
    <w:rsid w:val="00FE7B62"/>
    <w:rsid w:val="00FF1A75"/>
    <w:rsid w:val="00FF281B"/>
    <w:rsid w:val="00FF5B7C"/>
    <w:rsid w:val="00FF6497"/>
    <w:rsid w:val="00FF713A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D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352CBE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2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2320D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2320D"/>
    <w:rPr>
      <w:color w:val="0000FF"/>
      <w:u w:val="single"/>
    </w:rPr>
  </w:style>
  <w:style w:type="paragraph" w:customStyle="1" w:styleId="ConsPlusNormal">
    <w:name w:val="ConsPlusNormal"/>
    <w:rsid w:val="002609B3"/>
    <w:pPr>
      <w:autoSpaceDE w:val="0"/>
      <w:autoSpaceDN w:val="0"/>
      <w:adjustRightInd w:val="0"/>
    </w:pPr>
    <w:rPr>
      <w:sz w:val="40"/>
      <w:szCs w:val="40"/>
    </w:rPr>
  </w:style>
  <w:style w:type="paragraph" w:customStyle="1" w:styleId="ConsPlusTitle">
    <w:name w:val="ConsPlusTitle"/>
    <w:rsid w:val="00804AF5"/>
    <w:pPr>
      <w:widowControl w:val="0"/>
      <w:autoSpaceDE w:val="0"/>
      <w:autoSpaceDN w:val="0"/>
    </w:pPr>
    <w:rPr>
      <w:b/>
      <w:sz w:val="28"/>
    </w:rPr>
  </w:style>
  <w:style w:type="paragraph" w:styleId="a6">
    <w:name w:val="Body Text"/>
    <w:basedOn w:val="a"/>
    <w:link w:val="a7"/>
    <w:rsid w:val="001745A4"/>
    <w:pPr>
      <w:widowControl/>
      <w:autoSpaceDE/>
      <w:autoSpaceDN/>
      <w:adjustRightInd/>
    </w:pPr>
    <w:rPr>
      <w:sz w:val="28"/>
    </w:rPr>
  </w:style>
  <w:style w:type="paragraph" w:styleId="a8">
    <w:name w:val="Body Text Indent"/>
    <w:basedOn w:val="a"/>
    <w:rsid w:val="001745A4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paragraph" w:styleId="a9">
    <w:name w:val="header"/>
    <w:basedOn w:val="a"/>
    <w:link w:val="aa"/>
    <w:rsid w:val="00E6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6A9B"/>
  </w:style>
  <w:style w:type="paragraph" w:styleId="ab">
    <w:name w:val="footer"/>
    <w:basedOn w:val="a"/>
    <w:link w:val="ac"/>
    <w:rsid w:val="00E6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66A9B"/>
  </w:style>
  <w:style w:type="paragraph" w:styleId="ad">
    <w:name w:val="List Paragraph"/>
    <w:basedOn w:val="a"/>
    <w:uiPriority w:val="34"/>
    <w:qFormat/>
    <w:rsid w:val="004C6D18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F28D8"/>
    <w:rPr>
      <w:sz w:val="28"/>
    </w:rPr>
  </w:style>
  <w:style w:type="paragraph" w:styleId="ae">
    <w:name w:val="Balloon Text"/>
    <w:basedOn w:val="a"/>
    <w:link w:val="af"/>
    <w:semiHidden/>
    <w:unhideWhenUsed/>
    <w:rsid w:val="00CA4D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CA4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D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352CBE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2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2320D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2320D"/>
    <w:rPr>
      <w:color w:val="0000FF"/>
      <w:u w:val="single"/>
    </w:rPr>
  </w:style>
  <w:style w:type="paragraph" w:customStyle="1" w:styleId="ConsPlusNormal">
    <w:name w:val="ConsPlusNormal"/>
    <w:rsid w:val="002609B3"/>
    <w:pPr>
      <w:autoSpaceDE w:val="0"/>
      <w:autoSpaceDN w:val="0"/>
      <w:adjustRightInd w:val="0"/>
    </w:pPr>
    <w:rPr>
      <w:sz w:val="40"/>
      <w:szCs w:val="40"/>
    </w:rPr>
  </w:style>
  <w:style w:type="paragraph" w:customStyle="1" w:styleId="ConsPlusTitle">
    <w:name w:val="ConsPlusTitle"/>
    <w:rsid w:val="00804AF5"/>
    <w:pPr>
      <w:widowControl w:val="0"/>
      <w:autoSpaceDE w:val="0"/>
      <w:autoSpaceDN w:val="0"/>
    </w:pPr>
    <w:rPr>
      <w:b/>
      <w:sz w:val="28"/>
    </w:rPr>
  </w:style>
  <w:style w:type="paragraph" w:styleId="a6">
    <w:name w:val="Body Text"/>
    <w:basedOn w:val="a"/>
    <w:link w:val="a7"/>
    <w:rsid w:val="001745A4"/>
    <w:pPr>
      <w:widowControl/>
      <w:autoSpaceDE/>
      <w:autoSpaceDN/>
      <w:adjustRightInd/>
    </w:pPr>
    <w:rPr>
      <w:sz w:val="28"/>
    </w:rPr>
  </w:style>
  <w:style w:type="paragraph" w:styleId="a8">
    <w:name w:val="Body Text Indent"/>
    <w:basedOn w:val="a"/>
    <w:rsid w:val="001745A4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paragraph" w:styleId="a9">
    <w:name w:val="header"/>
    <w:basedOn w:val="a"/>
    <w:link w:val="aa"/>
    <w:rsid w:val="00E6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6A9B"/>
  </w:style>
  <w:style w:type="paragraph" w:styleId="ab">
    <w:name w:val="footer"/>
    <w:basedOn w:val="a"/>
    <w:link w:val="ac"/>
    <w:rsid w:val="00E6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66A9B"/>
  </w:style>
  <w:style w:type="paragraph" w:styleId="ad">
    <w:name w:val="List Paragraph"/>
    <w:basedOn w:val="a"/>
    <w:uiPriority w:val="34"/>
    <w:qFormat/>
    <w:rsid w:val="004C6D18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F28D8"/>
    <w:rPr>
      <w:sz w:val="28"/>
    </w:rPr>
  </w:style>
  <w:style w:type="paragraph" w:styleId="ae">
    <w:name w:val="Balloon Text"/>
    <w:basedOn w:val="a"/>
    <w:link w:val="af"/>
    <w:semiHidden/>
    <w:unhideWhenUsed/>
    <w:rsid w:val="00CA4D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CA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МВ. Чемакина</cp:lastModifiedBy>
  <cp:revision>2</cp:revision>
  <cp:lastPrinted>2025-05-26T13:11:00Z</cp:lastPrinted>
  <dcterms:created xsi:type="dcterms:W3CDTF">2025-06-09T09:40:00Z</dcterms:created>
  <dcterms:modified xsi:type="dcterms:W3CDTF">2025-06-09T09:40:00Z</dcterms:modified>
</cp:coreProperties>
</file>