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CC" w:rsidRPr="004C30DF" w:rsidRDefault="004740CC" w:rsidP="004740C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30DF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РОЕКТ</w:t>
      </w:r>
    </w:p>
    <w:p w:rsidR="004740CC" w:rsidRPr="0022728D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28D">
        <w:rPr>
          <w:rFonts w:ascii="Times New Roman" w:eastAsia="Times New Roman" w:hAnsi="Times New Roman" w:cs="Times New Roman"/>
          <w:b/>
          <w:sz w:val="28"/>
          <w:szCs w:val="28"/>
        </w:rPr>
        <w:t>Архангельская область</w:t>
      </w:r>
    </w:p>
    <w:p w:rsidR="004740CC" w:rsidRPr="0022728D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28D">
        <w:rPr>
          <w:rFonts w:ascii="Times New Roman" w:eastAsia="Times New Roman" w:hAnsi="Times New Roman" w:cs="Times New Roman"/>
          <w:b/>
          <w:sz w:val="28"/>
          <w:szCs w:val="28"/>
        </w:rPr>
        <w:t>Пинежский муниципальный округ</w:t>
      </w:r>
    </w:p>
    <w:p w:rsidR="004740CC" w:rsidRPr="0022728D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764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28D">
        <w:rPr>
          <w:rFonts w:ascii="Times New Roman" w:eastAsia="Times New Roman" w:hAnsi="Times New Roman" w:cs="Times New Roman"/>
          <w:b/>
          <w:sz w:val="28"/>
          <w:szCs w:val="28"/>
        </w:rPr>
        <w:t>Собрани</w:t>
      </w:r>
      <w:r w:rsidRPr="00FC73DB">
        <w:rPr>
          <w:rFonts w:ascii="Times New Roman" w:eastAsia="Times New Roman" w:hAnsi="Times New Roman" w:cs="Times New Roman"/>
          <w:b/>
          <w:sz w:val="28"/>
          <w:szCs w:val="28"/>
        </w:rPr>
        <w:t>е депутатов</w:t>
      </w:r>
      <w:r w:rsidR="00B177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3DB">
        <w:rPr>
          <w:rFonts w:ascii="Times New Roman" w:eastAsia="Times New Roman" w:hAnsi="Times New Roman" w:cs="Times New Roman"/>
          <w:b/>
          <w:sz w:val="28"/>
          <w:szCs w:val="28"/>
        </w:rPr>
        <w:t xml:space="preserve">Пинежского муниципального округа </w:t>
      </w:r>
    </w:p>
    <w:p w:rsidR="00B17764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3DB">
        <w:rPr>
          <w:rFonts w:ascii="Times New Roman" w:eastAsia="Times New Roman" w:hAnsi="Times New Roman" w:cs="Times New Roman"/>
          <w:b/>
          <w:sz w:val="28"/>
          <w:szCs w:val="28"/>
        </w:rPr>
        <w:t>Архангельской области</w:t>
      </w:r>
      <w:r w:rsidR="00B177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3DB">
        <w:rPr>
          <w:rFonts w:ascii="Times New Roman" w:eastAsia="Times New Roman" w:hAnsi="Times New Roman" w:cs="Times New Roman"/>
          <w:b/>
          <w:sz w:val="28"/>
          <w:szCs w:val="28"/>
        </w:rPr>
        <w:t xml:space="preserve">(первого созыва) </w:t>
      </w:r>
    </w:p>
    <w:p w:rsidR="004740CC" w:rsidRPr="00FC73DB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3D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B17764">
        <w:rPr>
          <w:rFonts w:ascii="Times New Roman" w:eastAsia="Times New Roman" w:hAnsi="Times New Roman" w:cs="Times New Roman"/>
          <w:b/>
          <w:sz w:val="28"/>
          <w:szCs w:val="28"/>
        </w:rPr>
        <w:t xml:space="preserve">очередное </w:t>
      </w:r>
      <w:r w:rsidR="00425CCE">
        <w:rPr>
          <w:rFonts w:ascii="Times New Roman" w:eastAsia="Times New Roman" w:hAnsi="Times New Roman" w:cs="Times New Roman"/>
          <w:b/>
          <w:sz w:val="28"/>
          <w:szCs w:val="28"/>
        </w:rPr>
        <w:t>девятого</w:t>
      </w:r>
      <w:r w:rsidRPr="00FC73DB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заседание)</w:t>
      </w:r>
    </w:p>
    <w:p w:rsidR="004740CC" w:rsidRPr="00FC73DB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0CC" w:rsidRPr="00FC73DB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0CC" w:rsidRPr="00FC73DB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3DB">
        <w:rPr>
          <w:rFonts w:ascii="Times New Roman" w:eastAsia="Times New Roman" w:hAnsi="Times New Roman" w:cs="Times New Roman"/>
          <w:b/>
          <w:sz w:val="28"/>
          <w:szCs w:val="28"/>
        </w:rPr>
        <w:t xml:space="preserve">Р Е Ш Е Н И Е </w:t>
      </w:r>
    </w:p>
    <w:p w:rsidR="004740CC" w:rsidRPr="00FC73DB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0CC" w:rsidRPr="00FC73DB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73DB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425CCE">
        <w:rPr>
          <w:rFonts w:ascii="Times New Roman" w:eastAsia="Times New Roman" w:hAnsi="Times New Roman" w:cs="Times New Roman"/>
          <w:sz w:val="28"/>
          <w:szCs w:val="28"/>
        </w:rPr>
        <w:t>13 сентября</w:t>
      </w:r>
      <w:r w:rsidRPr="00FC73DB">
        <w:rPr>
          <w:rFonts w:ascii="Times New Roman" w:eastAsia="Times New Roman" w:hAnsi="Times New Roman" w:cs="Times New Roman"/>
          <w:sz w:val="28"/>
          <w:szCs w:val="28"/>
        </w:rPr>
        <w:t xml:space="preserve">  2024 года № _____</w:t>
      </w:r>
    </w:p>
    <w:p w:rsidR="004740CC" w:rsidRPr="00FC73DB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0CC" w:rsidRPr="00FC73DB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0CC" w:rsidRPr="00FC73DB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C73DB">
        <w:rPr>
          <w:rFonts w:ascii="Times New Roman" w:eastAsia="Times New Roman" w:hAnsi="Times New Roman" w:cs="Times New Roman"/>
        </w:rPr>
        <w:t>с. Карпогоры</w:t>
      </w:r>
    </w:p>
    <w:p w:rsidR="004740CC" w:rsidRPr="00FC73DB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740CC" w:rsidRPr="00FC73DB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740CC" w:rsidRPr="00015090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1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Порядка проведения экспертизы нормативных правовых актов Пинежского 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округа </w:t>
      </w:r>
      <w:r w:rsidRPr="00DB7718">
        <w:rPr>
          <w:rFonts w:ascii="Times New Roman" w:eastAsia="Times New Roman" w:hAnsi="Times New Roman" w:cs="Times New Roman"/>
          <w:b/>
          <w:bCs/>
          <w:sz w:val="28"/>
          <w:szCs w:val="28"/>
        </w:rPr>
        <w:t>Архангельской области,</w:t>
      </w:r>
      <w:r w:rsidRPr="00791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затрагивающих вопросы осу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ществления предпринимательской, </w:t>
      </w:r>
      <w:r w:rsidRPr="00791BC7">
        <w:rPr>
          <w:rFonts w:ascii="Times New Roman" w:eastAsia="Times New Roman" w:hAnsi="Times New Roman" w:cs="Times New Roman"/>
          <w:b/>
          <w:bCs/>
          <w:sz w:val="28"/>
          <w:szCs w:val="28"/>
        </w:rPr>
        <w:t>инвестиционной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иной экономической </w:t>
      </w:r>
      <w:r w:rsidRPr="00791BC7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4740CC" w:rsidRPr="00015090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0CC" w:rsidRPr="00791BC7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0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791B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46</w:t>
        </w:r>
      </w:hyperlink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Pr="004F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31.07.2020 № 247-ФЗ «</w:t>
      </w:r>
      <w:r w:rsidRPr="004F13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обязательных требованиях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hyperlink r:id="rId7" w:history="1">
        <w:r w:rsidRPr="00791B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B221A5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от 23.09.2004 № 259-внеоч.-ОЗ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 Собрание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Пинежского муниципального округа Архангельской области </w:t>
      </w:r>
      <w:r w:rsidR="0042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 </w:t>
      </w:r>
      <w:r w:rsidRPr="00FE5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:rsidR="004740CC" w:rsidRPr="00791BC7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нормативных правовых актов </w:t>
      </w:r>
      <w:r w:rsidRPr="00FE5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="00B2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DE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области,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затрагивающих вопросы осущ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ествления </w:t>
      </w:r>
      <w:r w:rsidRPr="005A5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предпринимательской, инвестиционной и иной экономической деятельности.</w:t>
      </w:r>
    </w:p>
    <w:p w:rsidR="004740CC" w:rsidRPr="00791BC7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 уполномоченным органом по вопросам экспертизы нормативных правовых актов </w:t>
      </w:r>
      <w:r w:rsidRPr="00FE5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Pr="00C7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</w:t>
      </w:r>
      <w:r w:rsidRPr="00666D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 и иной экономической деятельности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затрагивающих вопросы осущ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ествления предпринимательской,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экономической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(далее - уполномоченный орган), администрацию </w:t>
      </w:r>
      <w:r w:rsidRPr="00FE5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40CC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Информационном вестнике </w:t>
      </w:r>
      <w:r w:rsidRPr="00FE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администрации </w:t>
      </w:r>
      <w:r w:rsidRPr="00FE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4740CC" w:rsidRPr="00791BC7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официального опубликования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0CC" w:rsidRPr="00791BC7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4740CC" w:rsidRPr="00791BC7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                                               Е. М. Хайдукова</w:t>
      </w:r>
    </w:p>
    <w:p w:rsidR="004740CC" w:rsidRPr="00791BC7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791BC7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791BC7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                                             Л.А.Колик</w:t>
      </w:r>
    </w:p>
    <w:p w:rsidR="004740CC" w:rsidRDefault="004740CC" w:rsidP="004740C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40CC" w:rsidRDefault="004740CC" w:rsidP="004740C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40CC" w:rsidRDefault="004740CC" w:rsidP="004740C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40CC" w:rsidRDefault="004740CC" w:rsidP="004740C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4740CC" w:rsidRP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депутатов </w:t>
      </w:r>
    </w:p>
    <w:p w:rsidR="004740CC" w:rsidRP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C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Пинежского муниципального округа</w:t>
      </w:r>
    </w:p>
    <w:p w:rsidR="004740CC" w:rsidRP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C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Архангельской области</w:t>
      </w:r>
    </w:p>
    <w:p w:rsidR="004740CC" w:rsidRP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B129CA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47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="00B129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47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 № </w:t>
      </w:r>
    </w:p>
    <w:p w:rsidR="004740CC" w:rsidRPr="00DB7718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478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орядок</w:t>
      </w:r>
    </w:p>
    <w:p w:rsidR="004740CC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экспертизы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нормативных правовых актов </w:t>
      </w:r>
    </w:p>
    <w:p w:rsidR="004740CC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инежского муниципального округа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Архангельской области</w:t>
      </w:r>
      <w:r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затрагивающих вопросы осуществления предприни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мательской, </w:t>
      </w:r>
      <w:r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инвестиционной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иной экономической </w:t>
      </w:r>
      <w:r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орядок, разработанный в соответствии со ст. 46 Федерального закона № 131-ФЗ от 06 октября 2003 «Об общих принципах организации местного самоуправления в Российской Федерации», Федеральным законом от 31 июля 2020 года № 247-ФЗ «Об обязательных требованиях в Российской Федерации», методическими рекомендациями по внедрению порядка проведения оценки регулирующего воздействия и порядка проведения процедуры оценки применения обязательных требований и экспертизы в субъектах Российской Федерации,  утвержденными приказом Министерства экономического развития Российской Федерации от 23.12.2022 № 733, устанавливает процедуры и требования к проведению экспертизы нормативных правовых актов Пинежского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="00B2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9C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</w:t>
      </w:r>
      <w:r w:rsidR="000B7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акты, Пинежский муниципальный округ</w:t>
      </w:r>
      <w:r w:rsidR="00B129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затрагивающим предпр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инимательскую, инвестиционную и иную экономическую деятельность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направленной на выявление и устранение положений, необоснованно затрудняющих осуществление предпринимательско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экономической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Процедура проведения экспертизы правовых актов состоит из следующих этапов:</w:t>
      </w:r>
    </w:p>
    <w:p w:rsidR="004740CC" w:rsidRPr="00DB7718" w:rsidRDefault="00B129CA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плана проведения экспертизы правовых актов;</w:t>
      </w:r>
    </w:p>
    <w:p w:rsidR="004740CC" w:rsidRPr="00DB7718" w:rsidRDefault="00B129CA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извещения об экспертизе правовых актов;</w:t>
      </w:r>
    </w:p>
    <w:p w:rsidR="004740CC" w:rsidRPr="00DB7718" w:rsidRDefault="00B129CA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публичных консультаций по правовому акту;</w:t>
      </w:r>
    </w:p>
    <w:p w:rsidR="004740CC" w:rsidRPr="00DB7718" w:rsidRDefault="00B129CA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заключения об экспертизе правового акта.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Порядке используются следующие понятия и их определения:</w:t>
      </w:r>
    </w:p>
    <w:p w:rsidR="004740CC" w:rsidRPr="00DB7718" w:rsidRDefault="00B129CA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="00B221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40CC"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уполномоченный орган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 местного самоуправления Пинежского муниципального округа, ответственный за проведение экспертизы правовых актов;</w:t>
      </w:r>
    </w:p>
    <w:p w:rsidR="004740CC" w:rsidRPr="00DB7718" w:rsidRDefault="00B129CA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="00B221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40CC"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заявители проведения экспертизы правовых актов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7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субъекты предпринимательской, 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инвестиционной </w:t>
      </w:r>
      <w:r w:rsidR="0047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экономической 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Пинежского муниципального округа, общественные объединени</w:t>
      </w:r>
      <w:r w:rsidR="0047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сфере предпринимательской, 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инвестиционной </w:t>
      </w:r>
      <w:r w:rsidR="0047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экономической 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представитель уполномоченного при Губернаторе Архангельской области по 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защите прав предпринимателей в Пинежскоммуниципальном 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 потребителей, саморегулируемые организации, осуществляющие деятельность на территории Пинежского муниципального округа, органы местного самоуправления;</w:t>
      </w:r>
    </w:p>
    <w:p w:rsidR="004740CC" w:rsidRPr="00DB7718" w:rsidRDefault="00B129CA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="00B221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40CC"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разработчик проекта правового акта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структурное подразделение, отдел администрации Пинежского муниципального</w:t>
      </w:r>
      <w:r w:rsidR="004740CC" w:rsidRPr="00B26B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 правотворческой инициативы, установленный Уставом Пинежского муниципального округа</w:t>
      </w:r>
      <w:r w:rsidR="004740CC" w:rsidRPr="00B26B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осуществляющий в пределах предоставляемых полномочий функции по вопросам местного значения (далее – разработчик); </w:t>
      </w:r>
    </w:p>
    <w:p w:rsidR="004740CC" w:rsidRPr="00DB7718" w:rsidRDefault="00B129CA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="00B221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40CC"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публичные консультации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открытое обсуждение с заинтересованными лицами идеи (концепции) предлагаемого разработчиком правового регулирования, организуемого разработчиком в ходе проведения процедуры ОРВ;</w:t>
      </w:r>
    </w:p>
    <w:p w:rsidR="004740CC" w:rsidRPr="00DB7718" w:rsidRDefault="00B129CA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</w:t>
      </w:r>
      <w:r w:rsidR="00B221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40CC"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публичных консультаций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физические и юридические лица, общественные объединени</w:t>
      </w:r>
      <w:r w:rsidR="0047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сфере предпринимательской, 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инвестиционной </w:t>
      </w:r>
      <w:r w:rsidR="0047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экономической 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объединения потребителей, саморегулируемые организации, научно-экспертные организации, органы местного самоуправления, не являющиеся разработчиками, представитель уполномоченного при Губернаторе Архангельской области по защите прав предпринимателей в Пинежском муниципальном округе</w:t>
      </w:r>
      <w:r w:rsidR="004740CC" w:rsidRPr="00B26B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заинтересованные лица, перечень которых определяет разработчик; </w:t>
      </w:r>
    </w:p>
    <w:p w:rsidR="004740CC" w:rsidRPr="00DB7718" w:rsidRDefault="00B129CA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</w:t>
      </w:r>
      <w:r w:rsidR="00B221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40CC" w:rsidRPr="00560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об экспертизе</w:t>
      </w:r>
      <w:r w:rsidR="004740CC" w:rsidRPr="00560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завершающий процедуру экспертизы документ, подготавливаемый уполномоченным органом и содержащий выводы о положениях правого акта, в отношении которого проводится экспертиза, создающих необоснованные затруднения для осуществления предпринимательской, инвестиционной и иной экономической деятельности, или об отсутствии таких положений, а также обоснование сделанных выводов.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Формирование плана проведения экспертизы правовых актов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Экспертиза правовых актов проводится в соответствии с ежегодным планом проведения экспертизы правовых актов (далее - План), утверждаемым постановлением администрации Пинежского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Проект Плана формируется уполномоченным органом ежегодно по форме согласно приложению № 1 к Порядку на основании предложений о проведении экспертизы правовых актов, поступивших в уполномоченный орган от субъектов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предпринимательской,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экономической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их ассоциаций и союзов, общественных и научно-исследовательских организаций, осуществляющих деятельность на территории Пинежского муниципального округа, органов государственной власти Архангельской области, органов местного самоуправления Пинежского муниципального округа и иных заинтересованных организаций и лиц (далее - заявители). 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В целях формирования проекта Плана на очередной календарный год уполномоченный орган не позднее 1 ноября текущего года размещает на официальном информационном интернет-портале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Пинежского муниципального округа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официальный сайт) извещение о формировании проекта Плана в целях сбора предложений о проведении экспертизы правовых актов от заявителей, содержащее адреса (почтовый и электронный), по которым можно направлять предложения о проведении экспертизы правовых актов.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проведении экспертизы правовых актов принимаются уполномоченным органом до 15 декабря текущего года.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о проведении экспертизы правовых актов должны содержать следующие сведения:</w:t>
      </w:r>
    </w:p>
    <w:p w:rsidR="004740CC" w:rsidRPr="00DB7718" w:rsidRDefault="00B129CA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правового акта (вид и наименование правового акта, дата принятия и вступления его в силу, номер, редакция);</w:t>
      </w:r>
    </w:p>
    <w:p w:rsidR="004740CC" w:rsidRPr="00DB7718" w:rsidRDefault="00B129CA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обоснование наличия в правовом акте положений, необоснованно затрудняющих осу</w:t>
      </w:r>
      <w:r w:rsidR="004740C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ществление предпринимательской,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инвестиционной </w:t>
      </w:r>
      <w:r w:rsidR="0047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экономической 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4740CC" w:rsidRPr="00DB7718" w:rsidRDefault="00B129CA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потенциальных участниках публичных консультаций;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заявителя;</w:t>
      </w:r>
    </w:p>
    <w:p w:rsidR="004740CC" w:rsidRPr="00DB7718" w:rsidRDefault="00B129CA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заявителе (почтовый адрес, адрес электронной почты, контактный телефон).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Правовые акты включаются в План при наличии мотивированного обоснования, указывающего, что положения правового акта могут создавать условия, необоснованно затрудняющие 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ществление предпринимательской,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иной экономической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План на очередной календарный год утверждается в срок до 31 декабря текущего года и в течение пяти рабочих дней со дня утверждения размещается уполномоченным органом на официальном сайте.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План могут вноситься изменения на основании обращений органов государственной власти Архангельской области, органов местного самоуправления Пинежского муниципального округа</w:t>
      </w:r>
      <w:r w:rsidRPr="00560B8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также, в случае если правовой акт, включенный в План, прекратил свое действие, признан утратившим силу или отменен. 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Размещение извещения об экспертизе </w:t>
      </w:r>
      <w:r w:rsidR="00B12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нормативного </w:t>
      </w:r>
      <w:r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правового акта и публичные консультации по правовому акту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Уполномоченный орган готовит извещение об экспертизе правового акта по форме согласно приложению № 2 к Порядку и размещает его на официальном сайте в срок проведения экспертизы правового акта, установленный в Плане.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13"/>
      <w:bookmarkEnd w:id="1"/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Срок проведения публичных консультаций составляет 15 рабочих дней со дня размещения извещения об экспертизе на официальном сайте.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целях проведения экспертизы правового акта уполномоченный орган может запрашивать у подведомственных организаций 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 Архангельской области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субъектов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правотворческой инициативы, установленных Уставом </w:t>
      </w:r>
      <w:r w:rsidRPr="00560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 Архангельской области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являвшихся разработчиками правового акта (далее - разработчики), представителей предпринимательского сообщества и у иных заинтересованных организаций и лиц материалы, содержащие сведения (расчеты, обоснования), на которых основывается необходимость правового регулирования соответствующих общественных отношений, и устанавливать срок предоставления материалов.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целях проведения экспертизы правового акта уполномоченный орган может использовать различные формы проведения публичных консультаций, в том числе проводить совещания с разработчиком, участниками публичных консультаций, заседания рабочих групп и иные мероприятия с участием заинтересованных организаций и лиц, в том числе с использованием информационно-коммуникационных технологий.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рамках экспертизы правового акта допускается использование официальной статистической информации, результатов социологических исследований, в том числе опросов, экспертных оценок, а также иных методов, позволяющих сопоставить прогнозировавшиеся при разработке проекта правового акта значения выгод и издержек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предпринимательской,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экономической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с фактическими значениями, а также определить степень достижения целей регулирования.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Уполномоченный орган рассматривает предложения, поступившие в срок, </w:t>
      </w:r>
      <w:r w:rsidRPr="005A503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в пункте 2 статьи 3 Порядка, и в т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пяти рабочих дней готовит и размещает на официальном сайте справку о результатах публичных консультаций по правовому акту по форме согласно приложению № 3 к Порядку.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Подготовка заключения об экспертизе правового акта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отношении каждого правового акта, включенного в План, уполномоченный орган в срок не более 15 рабочих дней со дня окончания публичных консультаций готовит заключение об экспертизе правового акта по форме согласно приложению № 4 к Порядку.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Заключение об экспертизе правового акта подписывается руководителем уполномоченного органа.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Уполномоченный орган в течение двух рабочих дней со дня подписания заключения об экспертизе правового акта размещает его на официальном сайте, а также направляет его в адрес разработчика.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Разработчик в течение десяти рабочих дней со дня получения заключения об экспертизе правового акта уведомляет уполномоченный орган о принятых мерах по результатам рассмотрения заключения об экспертизе правового акта.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Отчетность о развитии и результатах экспертизы правовых актов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Уполномоченный орган ежегодно, не позднее 15 февраля года, следующего за отчетным, готовит отчет о развитии и результатах экспертизы правовых актов и размещает его на официальном сайте.</w:t>
      </w: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9CA" w:rsidRDefault="00B129CA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экспертизы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Пинежского муниципального округа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Архангельской области,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затрагивающих вопросы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предпринимательской,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инвестиционной и иной экономической </w:t>
      </w:r>
    </w:p>
    <w:p w:rsidR="004740CC" w:rsidRPr="00DB7718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43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П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инежского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затрагивающих вопросы осущ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ествления предпринимательской,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экономической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на 20__ год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231"/>
        <w:gridCol w:w="1757"/>
        <w:gridCol w:w="1757"/>
        <w:gridCol w:w="2268"/>
      </w:tblGrid>
      <w:tr w:rsidR="004740CC" w:rsidRPr="00DB7718" w:rsidTr="00B50CCD">
        <w:tc>
          <w:tcPr>
            <w:tcW w:w="594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231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правового акта (вид и наименование правового акта, дата принятия и вступления его в силу, номер, редакция)</w:t>
            </w:r>
          </w:p>
        </w:tc>
        <w:tc>
          <w:tcPr>
            <w:tcW w:w="1757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заявителя</w:t>
            </w:r>
          </w:p>
        </w:tc>
        <w:tc>
          <w:tcPr>
            <w:tcW w:w="1757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разработчика</w:t>
            </w:r>
          </w:p>
        </w:tc>
        <w:tc>
          <w:tcPr>
            <w:tcW w:w="2268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проведения экспертизы правового акта (начало-окончание, месяц, год)</w:t>
            </w:r>
          </w:p>
        </w:tc>
      </w:tr>
      <w:tr w:rsidR="004740CC" w:rsidRPr="00DB7718" w:rsidTr="00B50CCD">
        <w:tc>
          <w:tcPr>
            <w:tcW w:w="594" w:type="dxa"/>
          </w:tcPr>
          <w:p w:rsidR="004740CC" w:rsidRPr="00DB7718" w:rsidRDefault="004740CC" w:rsidP="00B5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1" w:type="dxa"/>
          </w:tcPr>
          <w:p w:rsidR="004740CC" w:rsidRPr="00DB7718" w:rsidRDefault="004740CC" w:rsidP="00B5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7" w:type="dxa"/>
          </w:tcPr>
          <w:p w:rsidR="004740CC" w:rsidRPr="00DB7718" w:rsidRDefault="004740CC" w:rsidP="00B5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7" w:type="dxa"/>
          </w:tcPr>
          <w:p w:rsidR="004740CC" w:rsidRPr="00DB7718" w:rsidRDefault="004740CC" w:rsidP="00B5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:rsidR="004740CC" w:rsidRPr="00DB7718" w:rsidRDefault="004740CC" w:rsidP="00B5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740CC" w:rsidRPr="00DB7718" w:rsidTr="00B50CCD">
        <w:tc>
          <w:tcPr>
            <w:tcW w:w="594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0CC" w:rsidRPr="00DB7718" w:rsidTr="00B50CCD">
        <w:tc>
          <w:tcPr>
            <w:tcW w:w="594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экспертизы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Пинежского муниципального округа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Архангельской области,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затрагивающих вопросы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предпринимательской,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инвестиционной и иной экономической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</w:p>
    <w:p w:rsidR="004740CC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экспертизе</w:t>
      </w: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правового акта)</w:t>
      </w:r>
    </w:p>
    <w:p w:rsidR="004740CC" w:rsidRPr="00DB7718" w:rsidRDefault="000B722F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587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Приглашение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(наименование уполномоченного органа)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проведении экспертизы 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(наименование правового акта)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приглашает Вас принять участие в публичных консультациях по указанному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правовому акту. Заранее благодарим за сотрудничество!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0B722F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правовом акте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правового акта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_____________________________________________________________________(вид и наименование правового акта, дата принятия и вступления его в силу, номер, редакция)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ссылка на текст правового акта в редакции, действующей на момент размещения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заявителе (заявителях) ___________________________________</w:t>
      </w:r>
    </w:p>
    <w:p w:rsidR="004740CC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Мотивированные (доказательные) обоснования   наличия   положений, необоснованно     затрудняющих    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   предпринимательской,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экономической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0B722F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сроках проведения публичных консультаций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предложений в рамках проведения публичных консультаций по правовому акту составляет ___ рабочих дней.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0B722F" w:rsidRPr="000B722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0B722F" w:rsidRPr="000B722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619"/>
      <w:bookmarkEnd w:id="4"/>
    </w:p>
    <w:p w:rsidR="004740CC" w:rsidRPr="00DB7718" w:rsidRDefault="000B722F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способах представления предложений и комментариев участниками публичных консультаций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можете представить свои предложения любым из удобных Вам способов (на бумажном носителе почтой, по факсу, по электронной почте).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 О.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______________________________________________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официальный сайт 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632"/>
      <w:bookmarkEnd w:id="5"/>
    </w:p>
    <w:p w:rsidR="004740CC" w:rsidRPr="00DB7718" w:rsidRDefault="000B722F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Контактная информация об участнике публичных консультаций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участника публичных консультаций (Ф.И.О. физического лица, юридическое лицо, общественные объединени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сфере предпринимательской,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экономической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округе, органов местного самоуправления Пинежского муниципального округа, иные заинтересованные лица) </w:t>
      </w:r>
    </w:p>
    <w:p w:rsidR="004740CC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Сфера   деятельности   субъекта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предпринимательской,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ной экономической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деятельности/иного       заинтересованного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представившего предложения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  _______________________________________________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 ____________________________________________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648"/>
      <w:bookmarkEnd w:id="6"/>
    </w:p>
    <w:p w:rsidR="004740CC" w:rsidRPr="00DB7718" w:rsidRDefault="000B722F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_________________________________</w:t>
      </w:r>
    </w:p>
    <w:p w:rsidR="004740CC" w:rsidRPr="00DB7718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 (расшифровка подписи)</w:t>
      </w:r>
    </w:p>
    <w:p w:rsidR="004740CC" w:rsidRPr="00DB7718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_____________(дата)</w:t>
      </w: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экспертизы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Пинежского муниципального округа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Архангельской области,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затрагивающих вопросы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предпринимательской,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инвестиционной и иной экономической </w:t>
      </w:r>
    </w:p>
    <w:p w:rsidR="004740CC" w:rsidRPr="00DB7718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680"/>
      <w:bookmarkEnd w:id="7"/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публичных консультаций</w:t>
      </w: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__________________________________________________</w:t>
      </w: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правового акта)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1.Разработчик 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Сфера регулирования_______________________________________________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Сроки проведения публичных консультаций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0B722F" w:rsidRPr="000B722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20__ г.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0B722F" w:rsidRPr="000B722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Проведенные публичные консультации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"/>
        <w:gridCol w:w="4253"/>
        <w:gridCol w:w="1757"/>
        <w:gridCol w:w="2891"/>
      </w:tblGrid>
      <w:tr w:rsidR="004740CC" w:rsidRPr="00DB7718" w:rsidTr="00B50CCD">
        <w:tc>
          <w:tcPr>
            <w:tcW w:w="708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4253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формы проведения публичных консультаций</w:t>
            </w:r>
          </w:p>
        </w:tc>
        <w:tc>
          <w:tcPr>
            <w:tcW w:w="1757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(дата) проведения</w:t>
            </w:r>
          </w:p>
        </w:tc>
        <w:tc>
          <w:tcPr>
            <w:tcW w:w="2891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публичных консультаций (человек)</w:t>
            </w:r>
          </w:p>
        </w:tc>
      </w:tr>
      <w:tr w:rsidR="004740CC" w:rsidRPr="00DB7718" w:rsidTr="00B50CCD">
        <w:trPr>
          <w:trHeight w:val="222"/>
        </w:trPr>
        <w:tc>
          <w:tcPr>
            <w:tcW w:w="708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Состав участников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"/>
        <w:gridCol w:w="3628"/>
        <w:gridCol w:w="2324"/>
        <w:gridCol w:w="2891"/>
      </w:tblGrid>
      <w:tr w:rsidR="004740CC" w:rsidRPr="00DB7718" w:rsidTr="00B50CCD">
        <w:tc>
          <w:tcPr>
            <w:tcW w:w="708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628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целевой группы</w:t>
            </w:r>
          </w:p>
        </w:tc>
        <w:tc>
          <w:tcPr>
            <w:tcW w:w="2324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целевой группы (человек)</w:t>
            </w:r>
          </w:p>
        </w:tc>
        <w:tc>
          <w:tcPr>
            <w:tcW w:w="2891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от общего количества участников (%)</w:t>
            </w:r>
          </w:p>
        </w:tc>
      </w:tr>
      <w:tr w:rsidR="004740CC" w:rsidRPr="00DB7718" w:rsidTr="00B50CCD">
        <w:trPr>
          <w:trHeight w:val="255"/>
        </w:trPr>
        <w:tc>
          <w:tcPr>
            <w:tcW w:w="708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8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0CC" w:rsidRPr="00DB7718" w:rsidTr="00B50CCD">
        <w:tc>
          <w:tcPr>
            <w:tcW w:w="708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8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24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Свод предложений по результатам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"/>
        <w:gridCol w:w="3458"/>
        <w:gridCol w:w="2410"/>
        <w:gridCol w:w="3005"/>
      </w:tblGrid>
      <w:tr w:rsidR="004740CC" w:rsidRPr="00DB7718" w:rsidTr="000B722F">
        <w:tc>
          <w:tcPr>
            <w:tcW w:w="708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458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</w:t>
            </w:r>
          </w:p>
        </w:tc>
        <w:tc>
          <w:tcPr>
            <w:tcW w:w="2410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публичных консультаций</w:t>
            </w:r>
          </w:p>
        </w:tc>
        <w:tc>
          <w:tcPr>
            <w:tcW w:w="3005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Комментарий (позиция) уполномоченного органа</w:t>
            </w:r>
          </w:p>
        </w:tc>
      </w:tr>
      <w:tr w:rsidR="004740CC" w:rsidRPr="00DB7718" w:rsidTr="000B722F">
        <w:tc>
          <w:tcPr>
            <w:tcW w:w="708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8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40CC" w:rsidRPr="00DB7718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уполномоченного органа     </w:t>
      </w:r>
    </w:p>
    <w:p w:rsidR="004740CC" w:rsidRPr="00DB7718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__________________________</w:t>
      </w:r>
    </w:p>
    <w:p w:rsidR="004740CC" w:rsidRPr="00DB7718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(подпись)           (расшифровка подписи)</w:t>
      </w:r>
    </w:p>
    <w:p w:rsidR="004740CC" w:rsidRPr="00DB7718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(дата)</w:t>
      </w: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экспертизы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Пинежского муниципального округа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Архангельской области,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затрагивающих вопросы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предпринимательской,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инвестиционной и иной экономической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экспертизе</w:t>
      </w: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правового акта)</w:t>
      </w: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в соответствии с Порядком проведения 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(наименование уполномоченного органа)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 нормативных   правовых   актов   Пинежского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затрагивающих  вопросы  осущес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твления предпринимательской,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экономической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утвержденным решением Собрания депутатов Пинежского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 N ____ (далее - Порядок), а также Планом  проведения  экспертизы  нормативных  правовых  актов Пинежского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затрагивающих  вопросы осущест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 предпринимательской,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экономической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на 20__год,     утвержденным     постановлением    администрации Пинежского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 от ___________№___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 -  План), провел экспертизу ________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___________________________, утвержденного __________ от ______ № _____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правового акта) (далее - правовой акт).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Разработчиком правового акта является ________________________________.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(наименование разработчика)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экспертиза правового акта проводилась с </w:t>
      </w:r>
      <w:r w:rsidR="000B722F" w:rsidRPr="000B722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 по </w:t>
      </w:r>
      <w:r w:rsidR="000B722F" w:rsidRPr="000B722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20__ г.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об экспертизе правового акта было размещено на официальном информационном    интернет-портале    Пинежского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официальный сайт) </w:t>
      </w:r>
      <w:r w:rsidR="000B722F" w:rsidRPr="000B722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соответствии   с   Порядком проведены публичные консультации по правовому акту с </w:t>
      </w:r>
      <w:r w:rsidR="000B722F" w:rsidRPr="000B722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 по </w:t>
      </w:r>
      <w:r w:rsidR="000B722F" w:rsidRPr="000B722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20__ г.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публичных консультаций по правовому акту отражены в справке о результатах публичных  консультаций  по  правовому акту, размещенной на официальном сайте </w:t>
      </w:r>
      <w:r w:rsidR="000B722F" w:rsidRPr="000B722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В  целях  проведения  экспертизы  правового акта на основании Порядка у разработчика  и  предпринимательского  сообщества  были запрошены следующие материалы: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________________________________________________________________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(перечень материалов)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непредставления необходимых для проведения экспертизы правового         акта материалов сведения об этом подлежат указанию в тексте                           настоящего заключения)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экспертизы правового акта установлено _______________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 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(отражаются выводы, полученные по результатам: проведения публичных     консультаций по правовому акту, рассмотрения и анализа материалов)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 проведения  экспертизы  правового  акта уполномоченный орган пришел к выводу _____________________________________________________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вывод о наличии либо об отсутствии в правовом акте положений, необоснованно затрудняющих осуще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ствление предпринимательской,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инвестиционной</w:t>
      </w:r>
      <w:bookmarkStart w:id="8" w:name="_GoBack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экономической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деятельности)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(указываются рекомендации уполномоченного органа по итогам проведения экспертизы правового акта)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уполномоченного органа</w:t>
      </w:r>
    </w:p>
    <w:p w:rsidR="004740CC" w:rsidRPr="00DB7718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                </w:t>
      </w:r>
    </w:p>
    <w:p w:rsidR="004740CC" w:rsidRPr="00DB7718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         (расшифровка подписи)</w:t>
      </w:r>
    </w:p>
    <w:p w:rsidR="004740CC" w:rsidRPr="00DB7718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(дата)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740CC" w:rsidRPr="00DB7718" w:rsidRDefault="004740CC" w:rsidP="004740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740CC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0CC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0CC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0CC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0CC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0CC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0CC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0CC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0CC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0CC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0CC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0CC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0CC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0CC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0CC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0CC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0CC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0CC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0CC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0CC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0CC" w:rsidRPr="008311E1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11E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Финансово - экономическое обоснование</w:t>
      </w:r>
    </w:p>
    <w:p w:rsidR="004740CC" w:rsidRPr="004207AC" w:rsidRDefault="004740CC" w:rsidP="004740CC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Mangal"/>
          <w:bCs/>
          <w:kern w:val="3"/>
          <w:sz w:val="28"/>
          <w:szCs w:val="28"/>
          <w:lang w:eastAsia="zh-CN" w:bidi="hi-IN"/>
        </w:rPr>
      </w:pPr>
      <w:r w:rsidRPr="008311E1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к проекту решения Собрания депутатов Пинежского муниципального округа Архангельской области о</w:t>
      </w:r>
      <w:r w:rsidRPr="008311E1">
        <w:rPr>
          <w:rFonts w:ascii="Times New Roman" w:eastAsia="Lucida Sans Unicode" w:hAnsi="Times New Roman" w:cs="Mangal"/>
          <w:bCs/>
          <w:kern w:val="3"/>
          <w:sz w:val="28"/>
          <w:szCs w:val="28"/>
          <w:lang w:eastAsia="zh-CN" w:bidi="hi-IN"/>
        </w:rPr>
        <w:t xml:space="preserve">б утверждении Порядка </w:t>
      </w:r>
      <w:r w:rsidRPr="004207AC">
        <w:rPr>
          <w:rFonts w:ascii="Times New Roman" w:eastAsia="Lucida Sans Unicode" w:hAnsi="Times New Roman" w:cs="Mangal"/>
          <w:bCs/>
          <w:kern w:val="3"/>
          <w:sz w:val="28"/>
          <w:szCs w:val="28"/>
          <w:lang w:eastAsia="zh-CN" w:bidi="hi-IN"/>
        </w:rPr>
        <w:t>проведения экспертизы</w:t>
      </w:r>
    </w:p>
    <w:p w:rsidR="004740CC" w:rsidRPr="004207AC" w:rsidRDefault="004740CC" w:rsidP="004740CC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Mangal"/>
          <w:bCs/>
          <w:kern w:val="3"/>
          <w:sz w:val="28"/>
          <w:szCs w:val="28"/>
          <w:lang w:eastAsia="zh-CN" w:bidi="hi-IN"/>
        </w:rPr>
      </w:pPr>
      <w:r w:rsidRPr="004207AC">
        <w:rPr>
          <w:rFonts w:ascii="Times New Roman" w:eastAsia="Lucida Sans Unicode" w:hAnsi="Times New Roman" w:cs="Mangal"/>
          <w:bCs/>
          <w:kern w:val="3"/>
          <w:sz w:val="28"/>
          <w:szCs w:val="28"/>
          <w:lang w:eastAsia="zh-CN" w:bidi="hi-IN"/>
        </w:rPr>
        <w:t>нормативных правовых актов</w:t>
      </w:r>
      <w:r w:rsidR="0066241E">
        <w:rPr>
          <w:rFonts w:ascii="Times New Roman" w:eastAsia="Lucida Sans Unicode" w:hAnsi="Times New Roman" w:cs="Mangal"/>
          <w:bCs/>
          <w:kern w:val="3"/>
          <w:sz w:val="28"/>
          <w:szCs w:val="28"/>
          <w:lang w:eastAsia="zh-CN" w:bidi="hi-IN"/>
        </w:rPr>
        <w:t xml:space="preserve"> </w:t>
      </w:r>
      <w:r w:rsidRPr="004207AC">
        <w:rPr>
          <w:rFonts w:ascii="Times New Roman" w:eastAsia="Lucida Sans Unicode" w:hAnsi="Times New Roman" w:cs="Mangal"/>
          <w:bCs/>
          <w:kern w:val="3"/>
          <w:sz w:val="28"/>
          <w:szCs w:val="28"/>
          <w:lang w:eastAsia="zh-CN" w:bidi="hi-IN"/>
        </w:rPr>
        <w:t xml:space="preserve">Пинежского муниципального округа </w:t>
      </w:r>
    </w:p>
    <w:p w:rsidR="004740CC" w:rsidRDefault="004740CC" w:rsidP="004740CC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4207AC">
        <w:rPr>
          <w:rFonts w:ascii="Times New Roman" w:eastAsia="Lucida Sans Unicode" w:hAnsi="Times New Roman" w:cs="Mangal"/>
          <w:bCs/>
          <w:kern w:val="3"/>
          <w:sz w:val="28"/>
          <w:szCs w:val="28"/>
          <w:lang w:eastAsia="zh-CN" w:bidi="hi-IN"/>
        </w:rPr>
        <w:t>Архангельской области, затрагивающих вопросы осуществления предпринимательской, инвестиционной и иной экономической деятельности</w:t>
      </w:r>
    </w:p>
    <w:p w:rsidR="004740CC" w:rsidRDefault="004740CC" w:rsidP="004740CC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4740CC" w:rsidRPr="004C30DF" w:rsidRDefault="004740CC" w:rsidP="004740CC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4C30DF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Принятие </w:t>
      </w:r>
      <w:r w:rsidRPr="00A769E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решения Собрания депутатов Пинежского муниципального округа Архангельской области </w:t>
      </w:r>
      <w:r w:rsidRPr="004C30DF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не требует</w:t>
      </w:r>
      <w:r w:rsidR="0066241E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4C30DF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дополнительных средств из бюджета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Пинежского муниципального округа </w:t>
      </w:r>
      <w:r w:rsidRPr="00DB7718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Архангельской области.</w:t>
      </w:r>
    </w:p>
    <w:p w:rsidR="004740CC" w:rsidRPr="004C30DF" w:rsidRDefault="004740CC" w:rsidP="004740C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36"/>
          <w:szCs w:val="28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36"/>
          <w:szCs w:val="28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>Прокурор</w:t>
      </w:r>
      <w:r w:rsidRPr="004C30DF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района</w:t>
      </w:r>
    </w:p>
    <w:p w:rsidR="004740CC" w:rsidRPr="004C30DF" w:rsidRDefault="004740CC" w:rsidP="004740C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</w:pPr>
      <w:r w:rsidRPr="004C30DF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советник юстиции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>Е. Ю. Прийменко</w:t>
      </w:r>
    </w:p>
    <w:p w:rsidR="004740CC" w:rsidRPr="004C30DF" w:rsidRDefault="004740CC" w:rsidP="0047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Default="004740CC" w:rsidP="0047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Default="004740CC" w:rsidP="0047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C30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ПОЯСНИТЕЛЬНАЯ ЗАПИСКА</w:t>
      </w:r>
    </w:p>
    <w:p w:rsidR="004740CC" w:rsidRPr="004207AC" w:rsidRDefault="004740CC" w:rsidP="004740CC">
      <w:pPr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0C419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к проекту </w:t>
      </w:r>
      <w:r w:rsidRPr="004207AC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решения Собрания депутатов Пинежского муниципального округа Архангельской области об утверждении Порядка проведения экспертизы</w:t>
      </w:r>
    </w:p>
    <w:p w:rsidR="004740CC" w:rsidRPr="004207AC" w:rsidRDefault="004740CC" w:rsidP="004740CC">
      <w:pPr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4207AC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нормативных правовых актов Пинежского муниципального округа </w:t>
      </w:r>
    </w:p>
    <w:p w:rsidR="004740CC" w:rsidRDefault="004740CC" w:rsidP="004740CC">
      <w:pPr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4207AC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Архангельской области, затрагивающих</w:t>
      </w:r>
      <w:r w:rsidR="0029212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4207AC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вопросы осуществления</w:t>
      </w:r>
      <w:r w:rsidR="0029212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4207AC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предпринимательской, инвестиционной и иной экономической деятельности</w:t>
      </w:r>
    </w:p>
    <w:p w:rsidR="004740CC" w:rsidRPr="004C30DF" w:rsidRDefault="004740CC" w:rsidP="004740C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40CC" w:rsidRDefault="004740CC" w:rsidP="00474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311E1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разработан в соответствии с требованиями </w:t>
      </w:r>
      <w:r w:rsidRPr="008311E1">
        <w:rPr>
          <w:rFonts w:ascii="Times New Roman" w:hAnsi="Times New Roman" w:cs="Times New Roman"/>
          <w:sz w:val="28"/>
          <w:szCs w:val="28"/>
        </w:rPr>
        <w:t>Федерального</w:t>
      </w:r>
      <w:r w:rsidRPr="008311E1">
        <w:rPr>
          <w:rFonts w:ascii="Times New Roman" w:eastAsia="Times New Roman" w:hAnsi="Times New Roman" w:cs="Times New Roman"/>
          <w:sz w:val="28"/>
          <w:szCs w:val="28"/>
        </w:rPr>
        <w:t xml:space="preserve"> закона от 6 октября 2003 года № 131-ФЗ «Об общих принципах организации местного самоуправления в Российской Федерации», Федерального закона от 31.07.2020 № 247-ФЗ "Об обязательных требованиях в Российской Федерации", закона Архангельской области</w:t>
      </w:r>
      <w:r w:rsidRPr="00244A6B">
        <w:rPr>
          <w:rFonts w:ascii="Times New Roman" w:eastAsia="Times New Roman" w:hAnsi="Times New Roman" w:cs="Times New Roman"/>
          <w:sz w:val="28"/>
          <w:szCs w:val="24"/>
        </w:rPr>
        <w:t xml:space="preserve"> от 23.09.2004 № 259-внеоч.-ОЗ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740CC" w:rsidRPr="004C30DF" w:rsidRDefault="004740CC" w:rsidP="004740C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36"/>
          <w:szCs w:val="28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36"/>
          <w:szCs w:val="28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>Прокурор</w:t>
      </w:r>
      <w:r w:rsidRPr="004C30DF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района</w:t>
      </w:r>
    </w:p>
    <w:p w:rsidR="004740CC" w:rsidRPr="004C30DF" w:rsidRDefault="004740CC" w:rsidP="004740C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</w:pPr>
      <w:r w:rsidRPr="004C30DF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советник юстиции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>Е. Ю. Прийменко</w:t>
      </w:r>
    </w:p>
    <w:p w:rsidR="004740CC" w:rsidRDefault="004740CC" w:rsidP="004740CC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Default="004740CC" w:rsidP="004740CC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Default="004740CC" w:rsidP="004740CC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Default="004740CC" w:rsidP="004740CC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Default="004740CC" w:rsidP="004740CC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Default="004740CC" w:rsidP="004740CC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Default="004740CC" w:rsidP="004740CC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Default="004740CC" w:rsidP="004740CC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Default="004740CC" w:rsidP="004740CC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Default="004740CC" w:rsidP="004740CC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Default="004740CC" w:rsidP="004740CC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Default="004740CC" w:rsidP="004740CC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Default="004740CC" w:rsidP="004740CC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Default="004740CC" w:rsidP="004740CC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Default="004740CC" w:rsidP="004740CC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Default="004740CC" w:rsidP="004740CC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Default="004740CC" w:rsidP="004740CC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Default="004740CC" w:rsidP="004740CC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Default="004740CC" w:rsidP="004740CC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Default="004740CC" w:rsidP="004740CC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Default="004740CC" w:rsidP="004740CC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Default="004740CC" w:rsidP="004740CC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Default="004740CC" w:rsidP="004740CC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Default="004740CC" w:rsidP="004740CC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Default="004740CC" w:rsidP="004740CC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Default="004740CC" w:rsidP="004740CC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Default="004740CC" w:rsidP="004740CC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40CC" w:rsidRDefault="004740CC" w:rsidP="004740CC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C30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Перечень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решений Собрания депутатов Пинежского муниципального округа Архангельской области</w:t>
      </w:r>
      <w:r w:rsidRPr="004C30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иных нормативных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правовых </w:t>
      </w:r>
      <w:r w:rsidRPr="004C30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актов, </w:t>
      </w:r>
    </w:p>
    <w:p w:rsidR="004740CC" w:rsidRPr="004207AC" w:rsidRDefault="004740CC" w:rsidP="004740CC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C30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отмены,изменения или дополнение которых требует принятие проекта </w:t>
      </w:r>
      <w:r w:rsidRPr="004207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решения об утверждении Порядка проведения экспертизы</w:t>
      </w:r>
    </w:p>
    <w:p w:rsidR="004740CC" w:rsidRPr="004207AC" w:rsidRDefault="004740CC" w:rsidP="004740CC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207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нормативных правовых актов Пинежского муниципального округа </w:t>
      </w:r>
    </w:p>
    <w:p w:rsidR="004740CC" w:rsidRDefault="004740CC" w:rsidP="004740CC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207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Архангельской области, затрагивающихвопросы осуществленияпредпринимательской, инвестиционной и иной экономической деятельности</w:t>
      </w:r>
    </w:p>
    <w:p w:rsidR="004740CC" w:rsidRDefault="004740CC" w:rsidP="004740CC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40CC" w:rsidRPr="004C30DF" w:rsidRDefault="004740CC" w:rsidP="004740C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3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Принятие проекта </w:t>
      </w:r>
      <w:r w:rsidRPr="00561E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решения Собрания депутатов Пинежского муниципального округа Архангельской области </w:t>
      </w:r>
      <w:r w:rsidRPr="004C30DF">
        <w:rPr>
          <w:rFonts w:ascii="Times New Roman" w:eastAsia="Times New Roman" w:hAnsi="Times New Roman" w:cs="Times New Roman"/>
          <w:sz w:val="28"/>
          <w:szCs w:val="28"/>
          <w:lang w:eastAsia="ar-SA"/>
        </w:rPr>
        <w:t>не требует внесения изменений в иные нормативные правовые акты.</w:t>
      </w:r>
    </w:p>
    <w:p w:rsidR="004740CC" w:rsidRPr="004C30DF" w:rsidRDefault="004740CC" w:rsidP="004740C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36"/>
          <w:szCs w:val="28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36"/>
          <w:szCs w:val="28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>Прокурор</w:t>
      </w:r>
      <w:r w:rsidRPr="004C30DF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района</w:t>
      </w:r>
    </w:p>
    <w:p w:rsidR="004740CC" w:rsidRPr="004C30DF" w:rsidRDefault="004740CC" w:rsidP="004740C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4740CC" w:rsidRPr="004C30DF" w:rsidRDefault="004740CC" w:rsidP="004740C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</w:pPr>
      <w:r w:rsidRPr="004C30DF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советник юстиции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>Е. Ю. Прийменко</w:t>
      </w:r>
    </w:p>
    <w:p w:rsidR="004740CC" w:rsidRPr="004C30DF" w:rsidRDefault="004740CC" w:rsidP="004740CC">
      <w:pPr>
        <w:shd w:val="clear" w:color="auto" w:fill="FFFFFF"/>
        <w:suppressAutoHyphens/>
        <w:spacing w:after="0" w:line="240" w:lineRule="exact"/>
        <w:ind w:left="85"/>
        <w:jc w:val="both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4740CC" w:rsidRPr="006B7533" w:rsidRDefault="004740CC" w:rsidP="004740C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1A5" w:rsidRDefault="00B811A5"/>
    <w:sectPr w:rsidR="00B811A5" w:rsidSect="00776A62">
      <w:headerReference w:type="default" r:id="rId8"/>
      <w:headerReference w:type="first" r:id="rId9"/>
      <w:footerReference w:type="first" r:id="rId10"/>
      <w:footnotePr>
        <w:numRestart w:val="eachPage"/>
      </w:footnotePr>
      <w:pgSz w:w="11906" w:h="16838"/>
      <w:pgMar w:top="1134" w:right="709" w:bottom="993" w:left="1474" w:header="426" w:footer="63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5EE" w:rsidRDefault="007715EE" w:rsidP="004740CC">
      <w:pPr>
        <w:spacing w:after="0" w:line="240" w:lineRule="auto"/>
      </w:pPr>
      <w:r>
        <w:separator/>
      </w:r>
    </w:p>
  </w:endnote>
  <w:endnote w:type="continuationSeparator" w:id="1">
    <w:p w:rsidR="007715EE" w:rsidRDefault="007715EE" w:rsidP="0047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666DBA" w:rsidRPr="00C02223" w:rsidTr="00FE5FB1">
      <w:trPr>
        <w:cantSplit/>
        <w:trHeight w:val="57"/>
      </w:trPr>
      <w:tc>
        <w:tcPr>
          <w:tcW w:w="3643" w:type="dxa"/>
        </w:tcPr>
        <w:p w:rsidR="00666DBA" w:rsidRDefault="00F67532" w:rsidP="00FE5FB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9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9"/>
        </w:p>
        <w:p w:rsidR="00666DBA" w:rsidRPr="00E12680" w:rsidRDefault="00F67532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0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0"/>
        </w:p>
      </w:tc>
    </w:tr>
  </w:tbl>
  <w:p w:rsidR="00666DBA" w:rsidRDefault="007715EE" w:rsidP="008B567E">
    <w:pPr>
      <w:pStyle w:val="a5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5EE" w:rsidRDefault="007715EE" w:rsidP="004740CC">
      <w:pPr>
        <w:spacing w:after="0" w:line="240" w:lineRule="auto"/>
      </w:pPr>
      <w:r>
        <w:separator/>
      </w:r>
    </w:p>
  </w:footnote>
  <w:footnote w:type="continuationSeparator" w:id="1">
    <w:p w:rsidR="007715EE" w:rsidRDefault="007715EE" w:rsidP="004740CC">
      <w:pPr>
        <w:spacing w:after="0" w:line="240" w:lineRule="auto"/>
      </w:pPr>
      <w:r>
        <w:continuationSeparator/>
      </w:r>
    </w:p>
  </w:footnote>
  <w:footnote w:id="2">
    <w:p w:rsidR="004740CC" w:rsidRPr="00134B76" w:rsidRDefault="004740CC" w:rsidP="004740CC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 w:rsidR="000B722F">
        <w:rPr>
          <w:rFonts w:ascii="Times New Roman" w:hAnsi="Times New Roman" w:cs="Times New Roman"/>
        </w:rPr>
        <w:t xml:space="preserve">Пункты 1 - 4 </w:t>
      </w:r>
      <w:r w:rsidRPr="00134B76">
        <w:rPr>
          <w:rFonts w:ascii="Times New Roman" w:hAnsi="Times New Roman" w:cs="Times New Roman"/>
        </w:rPr>
        <w:t xml:space="preserve"> заполняются уполномоченным органом</w:t>
      </w:r>
    </w:p>
  </w:footnote>
  <w:footnote w:id="3">
    <w:p w:rsidR="004740CC" w:rsidRPr="00134B76" w:rsidRDefault="004740CC" w:rsidP="004740CC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 w:rsidR="000B722F">
        <w:rPr>
          <w:rFonts w:ascii="Times New Roman" w:hAnsi="Times New Roman" w:cs="Times New Roman"/>
        </w:rPr>
        <w:t>Пункты 5 и 6</w:t>
      </w:r>
      <w:r w:rsidRPr="00134B76">
        <w:rPr>
          <w:rFonts w:ascii="Times New Roman" w:hAnsi="Times New Roman" w:cs="Times New Roman"/>
        </w:rPr>
        <w:t xml:space="preserve"> заполняются участником публичных консультаций</w:t>
      </w:r>
    </w:p>
  </w:footnote>
  <w:footnote w:id="4">
    <w:p w:rsidR="004740CC" w:rsidRPr="00134B76" w:rsidRDefault="004740CC" w:rsidP="004740CC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 w:rsidRPr="00134B76">
        <w:rPr>
          <w:rFonts w:ascii="Times New Roman" w:hAnsi="Times New Roman" w:cs="Times New Roman"/>
        </w:rPr>
        <w:t>Вопросы формулируются уполномоченным органом индивидуально покаждому правовому акту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DBA" w:rsidRDefault="007715EE" w:rsidP="00DF628B">
    <w:pPr>
      <w:pStyle w:val="a3"/>
    </w:pPr>
  </w:p>
  <w:p w:rsidR="00666DBA" w:rsidRDefault="007715EE" w:rsidP="00DF628B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DBA" w:rsidRDefault="007715EE">
    <w:pPr>
      <w:pStyle w:val="a3"/>
      <w:jc w:val="center"/>
    </w:pPr>
  </w:p>
  <w:p w:rsidR="00666DBA" w:rsidRDefault="007715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4740CC"/>
    <w:rsid w:val="0000000D"/>
    <w:rsid w:val="000000B3"/>
    <w:rsid w:val="00000481"/>
    <w:rsid w:val="000006F4"/>
    <w:rsid w:val="0000074C"/>
    <w:rsid w:val="000009B0"/>
    <w:rsid w:val="00000C69"/>
    <w:rsid w:val="00000EE2"/>
    <w:rsid w:val="00000F31"/>
    <w:rsid w:val="000012F2"/>
    <w:rsid w:val="00001668"/>
    <w:rsid w:val="000019C8"/>
    <w:rsid w:val="00001AF7"/>
    <w:rsid w:val="00001B26"/>
    <w:rsid w:val="00001BF5"/>
    <w:rsid w:val="00001E9D"/>
    <w:rsid w:val="00002562"/>
    <w:rsid w:val="00002A2A"/>
    <w:rsid w:val="00002A75"/>
    <w:rsid w:val="00002B6C"/>
    <w:rsid w:val="00002B81"/>
    <w:rsid w:val="00002CDB"/>
    <w:rsid w:val="00002DA8"/>
    <w:rsid w:val="0000341C"/>
    <w:rsid w:val="00003C94"/>
    <w:rsid w:val="00003E8D"/>
    <w:rsid w:val="000041BD"/>
    <w:rsid w:val="00004842"/>
    <w:rsid w:val="000048AB"/>
    <w:rsid w:val="00004CAF"/>
    <w:rsid w:val="0000516D"/>
    <w:rsid w:val="0000587E"/>
    <w:rsid w:val="00005941"/>
    <w:rsid w:val="00005A0C"/>
    <w:rsid w:val="00006424"/>
    <w:rsid w:val="000064BC"/>
    <w:rsid w:val="0000657C"/>
    <w:rsid w:val="000066C1"/>
    <w:rsid w:val="0000690E"/>
    <w:rsid w:val="00006AB0"/>
    <w:rsid w:val="00006C41"/>
    <w:rsid w:val="00006DE2"/>
    <w:rsid w:val="000079C5"/>
    <w:rsid w:val="000079F3"/>
    <w:rsid w:val="0001004D"/>
    <w:rsid w:val="00010562"/>
    <w:rsid w:val="000107E1"/>
    <w:rsid w:val="00010859"/>
    <w:rsid w:val="000108BC"/>
    <w:rsid w:val="00010B22"/>
    <w:rsid w:val="00010E8C"/>
    <w:rsid w:val="0001139F"/>
    <w:rsid w:val="000114AE"/>
    <w:rsid w:val="00011741"/>
    <w:rsid w:val="000117D1"/>
    <w:rsid w:val="00011802"/>
    <w:rsid w:val="00011E61"/>
    <w:rsid w:val="00011F84"/>
    <w:rsid w:val="0001202D"/>
    <w:rsid w:val="000121EA"/>
    <w:rsid w:val="000129FC"/>
    <w:rsid w:val="00012C06"/>
    <w:rsid w:val="00012DD0"/>
    <w:rsid w:val="000130D4"/>
    <w:rsid w:val="000130D6"/>
    <w:rsid w:val="0001314C"/>
    <w:rsid w:val="00013482"/>
    <w:rsid w:val="000136D0"/>
    <w:rsid w:val="0001383C"/>
    <w:rsid w:val="0001390D"/>
    <w:rsid w:val="00013A27"/>
    <w:rsid w:val="00013A45"/>
    <w:rsid w:val="00013BDB"/>
    <w:rsid w:val="00013DB5"/>
    <w:rsid w:val="00014391"/>
    <w:rsid w:val="00014575"/>
    <w:rsid w:val="00014930"/>
    <w:rsid w:val="00014BF1"/>
    <w:rsid w:val="00014C20"/>
    <w:rsid w:val="00014D08"/>
    <w:rsid w:val="00014E0C"/>
    <w:rsid w:val="00015D6F"/>
    <w:rsid w:val="00015D96"/>
    <w:rsid w:val="00016191"/>
    <w:rsid w:val="0001644F"/>
    <w:rsid w:val="0001665E"/>
    <w:rsid w:val="00016C51"/>
    <w:rsid w:val="00016CAB"/>
    <w:rsid w:val="00017906"/>
    <w:rsid w:val="00017956"/>
    <w:rsid w:val="000179F1"/>
    <w:rsid w:val="00017C7A"/>
    <w:rsid w:val="0002006E"/>
    <w:rsid w:val="00020459"/>
    <w:rsid w:val="0002060A"/>
    <w:rsid w:val="00020AA5"/>
    <w:rsid w:val="00020F66"/>
    <w:rsid w:val="00021149"/>
    <w:rsid w:val="00021F23"/>
    <w:rsid w:val="00022191"/>
    <w:rsid w:val="00022228"/>
    <w:rsid w:val="00022257"/>
    <w:rsid w:val="0002268C"/>
    <w:rsid w:val="00022D6D"/>
    <w:rsid w:val="00022DCD"/>
    <w:rsid w:val="00022EF2"/>
    <w:rsid w:val="00023178"/>
    <w:rsid w:val="00023202"/>
    <w:rsid w:val="000235BA"/>
    <w:rsid w:val="00023680"/>
    <w:rsid w:val="0002396E"/>
    <w:rsid w:val="00023A45"/>
    <w:rsid w:val="00023D5F"/>
    <w:rsid w:val="000247F2"/>
    <w:rsid w:val="00024876"/>
    <w:rsid w:val="00024AFF"/>
    <w:rsid w:val="00024ED2"/>
    <w:rsid w:val="000250B6"/>
    <w:rsid w:val="000251CA"/>
    <w:rsid w:val="00025377"/>
    <w:rsid w:val="00025476"/>
    <w:rsid w:val="000257EA"/>
    <w:rsid w:val="0002595D"/>
    <w:rsid w:val="00025A99"/>
    <w:rsid w:val="00025D9F"/>
    <w:rsid w:val="00026124"/>
    <w:rsid w:val="00026490"/>
    <w:rsid w:val="000265E4"/>
    <w:rsid w:val="000266CC"/>
    <w:rsid w:val="00026877"/>
    <w:rsid w:val="0002697C"/>
    <w:rsid w:val="000269C3"/>
    <w:rsid w:val="00026D28"/>
    <w:rsid w:val="0002716D"/>
    <w:rsid w:val="0002751B"/>
    <w:rsid w:val="00027842"/>
    <w:rsid w:val="00027A70"/>
    <w:rsid w:val="00027BA0"/>
    <w:rsid w:val="00027F3F"/>
    <w:rsid w:val="000300D9"/>
    <w:rsid w:val="00030458"/>
    <w:rsid w:val="000305EA"/>
    <w:rsid w:val="00030B17"/>
    <w:rsid w:val="00030D34"/>
    <w:rsid w:val="000310D6"/>
    <w:rsid w:val="00031126"/>
    <w:rsid w:val="00031330"/>
    <w:rsid w:val="0003151C"/>
    <w:rsid w:val="00031570"/>
    <w:rsid w:val="0003177D"/>
    <w:rsid w:val="000317A3"/>
    <w:rsid w:val="000317D7"/>
    <w:rsid w:val="00031B96"/>
    <w:rsid w:val="00031CBA"/>
    <w:rsid w:val="00031E1E"/>
    <w:rsid w:val="000320D1"/>
    <w:rsid w:val="000320E3"/>
    <w:rsid w:val="000325DB"/>
    <w:rsid w:val="0003268B"/>
    <w:rsid w:val="00032772"/>
    <w:rsid w:val="0003298B"/>
    <w:rsid w:val="00032A01"/>
    <w:rsid w:val="00032A2D"/>
    <w:rsid w:val="00032EBB"/>
    <w:rsid w:val="00032F60"/>
    <w:rsid w:val="0003344F"/>
    <w:rsid w:val="00033AD5"/>
    <w:rsid w:val="00033C95"/>
    <w:rsid w:val="0003457F"/>
    <w:rsid w:val="00034AB0"/>
    <w:rsid w:val="00034B6A"/>
    <w:rsid w:val="00034CEE"/>
    <w:rsid w:val="00034F1C"/>
    <w:rsid w:val="0003502E"/>
    <w:rsid w:val="00035584"/>
    <w:rsid w:val="00035657"/>
    <w:rsid w:val="00035684"/>
    <w:rsid w:val="00035A3A"/>
    <w:rsid w:val="00035C46"/>
    <w:rsid w:val="00035C8A"/>
    <w:rsid w:val="000361CF"/>
    <w:rsid w:val="0003664B"/>
    <w:rsid w:val="00036782"/>
    <w:rsid w:val="00036E53"/>
    <w:rsid w:val="0003743D"/>
    <w:rsid w:val="00037656"/>
    <w:rsid w:val="00037C03"/>
    <w:rsid w:val="00037E91"/>
    <w:rsid w:val="00037EBA"/>
    <w:rsid w:val="00040166"/>
    <w:rsid w:val="0004020B"/>
    <w:rsid w:val="0004028A"/>
    <w:rsid w:val="00040446"/>
    <w:rsid w:val="00040D39"/>
    <w:rsid w:val="000410B5"/>
    <w:rsid w:val="0004133F"/>
    <w:rsid w:val="00041785"/>
    <w:rsid w:val="000418ED"/>
    <w:rsid w:val="00041A6E"/>
    <w:rsid w:val="00042170"/>
    <w:rsid w:val="00042359"/>
    <w:rsid w:val="000424F6"/>
    <w:rsid w:val="0004263B"/>
    <w:rsid w:val="00042B3F"/>
    <w:rsid w:val="00042C91"/>
    <w:rsid w:val="00042FC4"/>
    <w:rsid w:val="00043CC3"/>
    <w:rsid w:val="00043E2E"/>
    <w:rsid w:val="00044112"/>
    <w:rsid w:val="0004412A"/>
    <w:rsid w:val="000441BD"/>
    <w:rsid w:val="00044250"/>
    <w:rsid w:val="000443BE"/>
    <w:rsid w:val="0004462C"/>
    <w:rsid w:val="0004472A"/>
    <w:rsid w:val="000447C7"/>
    <w:rsid w:val="00044D80"/>
    <w:rsid w:val="0004507D"/>
    <w:rsid w:val="00045107"/>
    <w:rsid w:val="000455B7"/>
    <w:rsid w:val="000458B7"/>
    <w:rsid w:val="00045B95"/>
    <w:rsid w:val="00045D2E"/>
    <w:rsid w:val="000461D5"/>
    <w:rsid w:val="00046996"/>
    <w:rsid w:val="000469D6"/>
    <w:rsid w:val="00047057"/>
    <w:rsid w:val="00047230"/>
    <w:rsid w:val="000474BC"/>
    <w:rsid w:val="00047799"/>
    <w:rsid w:val="000479E8"/>
    <w:rsid w:val="00047C5A"/>
    <w:rsid w:val="00050297"/>
    <w:rsid w:val="000504D5"/>
    <w:rsid w:val="0005056E"/>
    <w:rsid w:val="000509CF"/>
    <w:rsid w:val="00050D87"/>
    <w:rsid w:val="00051050"/>
    <w:rsid w:val="00051558"/>
    <w:rsid w:val="00051A48"/>
    <w:rsid w:val="00051DEF"/>
    <w:rsid w:val="00051DF6"/>
    <w:rsid w:val="00051EFF"/>
    <w:rsid w:val="000529CA"/>
    <w:rsid w:val="00052A95"/>
    <w:rsid w:val="00052C6B"/>
    <w:rsid w:val="00052C9F"/>
    <w:rsid w:val="000531BF"/>
    <w:rsid w:val="000535A6"/>
    <w:rsid w:val="000538D2"/>
    <w:rsid w:val="00053A5D"/>
    <w:rsid w:val="00053F30"/>
    <w:rsid w:val="00053FA0"/>
    <w:rsid w:val="00054017"/>
    <w:rsid w:val="000541B1"/>
    <w:rsid w:val="00054211"/>
    <w:rsid w:val="00054262"/>
    <w:rsid w:val="00054296"/>
    <w:rsid w:val="000542E1"/>
    <w:rsid w:val="00054303"/>
    <w:rsid w:val="000544B8"/>
    <w:rsid w:val="00054BEE"/>
    <w:rsid w:val="00054F68"/>
    <w:rsid w:val="00055264"/>
    <w:rsid w:val="000555FD"/>
    <w:rsid w:val="0005560B"/>
    <w:rsid w:val="00055785"/>
    <w:rsid w:val="0005595C"/>
    <w:rsid w:val="0005597C"/>
    <w:rsid w:val="00055A51"/>
    <w:rsid w:val="00055E5A"/>
    <w:rsid w:val="0005654A"/>
    <w:rsid w:val="000566CE"/>
    <w:rsid w:val="00056720"/>
    <w:rsid w:val="00056AFC"/>
    <w:rsid w:val="00056D97"/>
    <w:rsid w:val="00056F58"/>
    <w:rsid w:val="0005703A"/>
    <w:rsid w:val="0005705F"/>
    <w:rsid w:val="000570E8"/>
    <w:rsid w:val="0005740C"/>
    <w:rsid w:val="000574C9"/>
    <w:rsid w:val="00057736"/>
    <w:rsid w:val="00057766"/>
    <w:rsid w:val="000578E5"/>
    <w:rsid w:val="00057A14"/>
    <w:rsid w:val="00057DB5"/>
    <w:rsid w:val="00060009"/>
    <w:rsid w:val="000607B3"/>
    <w:rsid w:val="00060884"/>
    <w:rsid w:val="00060F14"/>
    <w:rsid w:val="0006111F"/>
    <w:rsid w:val="00061AFA"/>
    <w:rsid w:val="00062824"/>
    <w:rsid w:val="00062C9B"/>
    <w:rsid w:val="00062E04"/>
    <w:rsid w:val="000631E8"/>
    <w:rsid w:val="000632D0"/>
    <w:rsid w:val="00063353"/>
    <w:rsid w:val="000639E3"/>
    <w:rsid w:val="00063EC6"/>
    <w:rsid w:val="00064085"/>
    <w:rsid w:val="00064FAD"/>
    <w:rsid w:val="000651BF"/>
    <w:rsid w:val="0006524A"/>
    <w:rsid w:val="00065A2D"/>
    <w:rsid w:val="00065BDD"/>
    <w:rsid w:val="00065DFD"/>
    <w:rsid w:val="00066057"/>
    <w:rsid w:val="00066113"/>
    <w:rsid w:val="000662CA"/>
    <w:rsid w:val="000662ED"/>
    <w:rsid w:val="00066519"/>
    <w:rsid w:val="00066878"/>
    <w:rsid w:val="000668F6"/>
    <w:rsid w:val="00066CF4"/>
    <w:rsid w:val="0006722E"/>
    <w:rsid w:val="0007059C"/>
    <w:rsid w:val="00070A42"/>
    <w:rsid w:val="00070CE3"/>
    <w:rsid w:val="00070D24"/>
    <w:rsid w:val="000712D4"/>
    <w:rsid w:val="000718E2"/>
    <w:rsid w:val="00071A4F"/>
    <w:rsid w:val="00071BA2"/>
    <w:rsid w:val="00072013"/>
    <w:rsid w:val="00072076"/>
    <w:rsid w:val="000721B8"/>
    <w:rsid w:val="00072328"/>
    <w:rsid w:val="000723F6"/>
    <w:rsid w:val="0007273C"/>
    <w:rsid w:val="000730FC"/>
    <w:rsid w:val="0007320E"/>
    <w:rsid w:val="000736CA"/>
    <w:rsid w:val="00073E91"/>
    <w:rsid w:val="00073F93"/>
    <w:rsid w:val="000740AC"/>
    <w:rsid w:val="00074125"/>
    <w:rsid w:val="000743CF"/>
    <w:rsid w:val="00074881"/>
    <w:rsid w:val="0007489F"/>
    <w:rsid w:val="00074AAF"/>
    <w:rsid w:val="00074EA2"/>
    <w:rsid w:val="000750F4"/>
    <w:rsid w:val="0007517F"/>
    <w:rsid w:val="000754C1"/>
    <w:rsid w:val="000756DC"/>
    <w:rsid w:val="00075B91"/>
    <w:rsid w:val="00075F9D"/>
    <w:rsid w:val="00075FBF"/>
    <w:rsid w:val="0007667D"/>
    <w:rsid w:val="000769BF"/>
    <w:rsid w:val="00076AFE"/>
    <w:rsid w:val="00076BE9"/>
    <w:rsid w:val="00076DA5"/>
    <w:rsid w:val="00076DFB"/>
    <w:rsid w:val="00076F90"/>
    <w:rsid w:val="00076F9B"/>
    <w:rsid w:val="0007713B"/>
    <w:rsid w:val="00077290"/>
    <w:rsid w:val="00077581"/>
    <w:rsid w:val="00077BD8"/>
    <w:rsid w:val="00077C62"/>
    <w:rsid w:val="00077D50"/>
    <w:rsid w:val="00080254"/>
    <w:rsid w:val="000807D9"/>
    <w:rsid w:val="00080C96"/>
    <w:rsid w:val="00080CE5"/>
    <w:rsid w:val="00080EE3"/>
    <w:rsid w:val="000812CB"/>
    <w:rsid w:val="00081769"/>
    <w:rsid w:val="00081979"/>
    <w:rsid w:val="000819FB"/>
    <w:rsid w:val="00081ACA"/>
    <w:rsid w:val="00082105"/>
    <w:rsid w:val="0008263B"/>
    <w:rsid w:val="0008267D"/>
    <w:rsid w:val="00083610"/>
    <w:rsid w:val="000836DC"/>
    <w:rsid w:val="00083B24"/>
    <w:rsid w:val="00083F7A"/>
    <w:rsid w:val="00083FA6"/>
    <w:rsid w:val="0008401E"/>
    <w:rsid w:val="000844BE"/>
    <w:rsid w:val="00084526"/>
    <w:rsid w:val="000847DA"/>
    <w:rsid w:val="00084804"/>
    <w:rsid w:val="00084A7B"/>
    <w:rsid w:val="00084B2B"/>
    <w:rsid w:val="00084C90"/>
    <w:rsid w:val="00084DB7"/>
    <w:rsid w:val="00084EF6"/>
    <w:rsid w:val="00085786"/>
    <w:rsid w:val="00085932"/>
    <w:rsid w:val="0008599C"/>
    <w:rsid w:val="000859AF"/>
    <w:rsid w:val="00085BB2"/>
    <w:rsid w:val="00085D6F"/>
    <w:rsid w:val="00085D90"/>
    <w:rsid w:val="00085DE4"/>
    <w:rsid w:val="0008607D"/>
    <w:rsid w:val="000861A7"/>
    <w:rsid w:val="00086691"/>
    <w:rsid w:val="00086902"/>
    <w:rsid w:val="000869D4"/>
    <w:rsid w:val="00086A5A"/>
    <w:rsid w:val="00086A7E"/>
    <w:rsid w:val="00086EF8"/>
    <w:rsid w:val="0008714A"/>
    <w:rsid w:val="00087181"/>
    <w:rsid w:val="0008725E"/>
    <w:rsid w:val="0008739F"/>
    <w:rsid w:val="0008756C"/>
    <w:rsid w:val="0008775E"/>
    <w:rsid w:val="000877F3"/>
    <w:rsid w:val="00087CE0"/>
    <w:rsid w:val="00087F6F"/>
    <w:rsid w:val="00087F7C"/>
    <w:rsid w:val="00090389"/>
    <w:rsid w:val="00090497"/>
    <w:rsid w:val="00090671"/>
    <w:rsid w:val="000910B6"/>
    <w:rsid w:val="000914E6"/>
    <w:rsid w:val="0009157F"/>
    <w:rsid w:val="00091789"/>
    <w:rsid w:val="00091794"/>
    <w:rsid w:val="00091870"/>
    <w:rsid w:val="00091BC3"/>
    <w:rsid w:val="00091D8A"/>
    <w:rsid w:val="00091E7E"/>
    <w:rsid w:val="00091EC0"/>
    <w:rsid w:val="00091F75"/>
    <w:rsid w:val="00091FFC"/>
    <w:rsid w:val="000925F1"/>
    <w:rsid w:val="000927F0"/>
    <w:rsid w:val="00092943"/>
    <w:rsid w:val="00092E83"/>
    <w:rsid w:val="0009308F"/>
    <w:rsid w:val="00093819"/>
    <w:rsid w:val="00093EED"/>
    <w:rsid w:val="0009414D"/>
    <w:rsid w:val="00094369"/>
    <w:rsid w:val="0009450D"/>
    <w:rsid w:val="000946F1"/>
    <w:rsid w:val="00094CA1"/>
    <w:rsid w:val="00094DD8"/>
    <w:rsid w:val="00095016"/>
    <w:rsid w:val="000951E8"/>
    <w:rsid w:val="0009537B"/>
    <w:rsid w:val="00095BF2"/>
    <w:rsid w:val="00095D21"/>
    <w:rsid w:val="0009602A"/>
    <w:rsid w:val="000963B9"/>
    <w:rsid w:val="000965F8"/>
    <w:rsid w:val="0009686A"/>
    <w:rsid w:val="00096EEB"/>
    <w:rsid w:val="00097099"/>
    <w:rsid w:val="0009734B"/>
    <w:rsid w:val="00097531"/>
    <w:rsid w:val="000975BA"/>
    <w:rsid w:val="00097706"/>
    <w:rsid w:val="00097874"/>
    <w:rsid w:val="00097ABB"/>
    <w:rsid w:val="00097B97"/>
    <w:rsid w:val="00097D76"/>
    <w:rsid w:val="00097DDC"/>
    <w:rsid w:val="000A01BB"/>
    <w:rsid w:val="000A044A"/>
    <w:rsid w:val="000A054A"/>
    <w:rsid w:val="000A09A1"/>
    <w:rsid w:val="000A0CA9"/>
    <w:rsid w:val="000A0D92"/>
    <w:rsid w:val="000A0DFD"/>
    <w:rsid w:val="000A1163"/>
    <w:rsid w:val="000A1279"/>
    <w:rsid w:val="000A1556"/>
    <w:rsid w:val="000A15AD"/>
    <w:rsid w:val="000A172A"/>
    <w:rsid w:val="000A1B77"/>
    <w:rsid w:val="000A1B9F"/>
    <w:rsid w:val="000A1EC9"/>
    <w:rsid w:val="000A2113"/>
    <w:rsid w:val="000A21A5"/>
    <w:rsid w:val="000A238E"/>
    <w:rsid w:val="000A2721"/>
    <w:rsid w:val="000A2B3F"/>
    <w:rsid w:val="000A2BBB"/>
    <w:rsid w:val="000A323D"/>
    <w:rsid w:val="000A335A"/>
    <w:rsid w:val="000A3B0C"/>
    <w:rsid w:val="000A3B43"/>
    <w:rsid w:val="000A3C84"/>
    <w:rsid w:val="000A3CBD"/>
    <w:rsid w:val="000A3CD6"/>
    <w:rsid w:val="000A4279"/>
    <w:rsid w:val="000A4713"/>
    <w:rsid w:val="000A478C"/>
    <w:rsid w:val="000A4921"/>
    <w:rsid w:val="000A53B4"/>
    <w:rsid w:val="000A5427"/>
    <w:rsid w:val="000A59A1"/>
    <w:rsid w:val="000A59BD"/>
    <w:rsid w:val="000A59E7"/>
    <w:rsid w:val="000A5A0F"/>
    <w:rsid w:val="000A5AFD"/>
    <w:rsid w:val="000A5E22"/>
    <w:rsid w:val="000A5E39"/>
    <w:rsid w:val="000A5E57"/>
    <w:rsid w:val="000A5ECB"/>
    <w:rsid w:val="000A645B"/>
    <w:rsid w:val="000A6621"/>
    <w:rsid w:val="000A66EC"/>
    <w:rsid w:val="000A67C4"/>
    <w:rsid w:val="000A67CB"/>
    <w:rsid w:val="000A6C96"/>
    <w:rsid w:val="000A6E02"/>
    <w:rsid w:val="000A6E62"/>
    <w:rsid w:val="000A6E7F"/>
    <w:rsid w:val="000A70D3"/>
    <w:rsid w:val="000A71C6"/>
    <w:rsid w:val="000A77CF"/>
    <w:rsid w:val="000A783E"/>
    <w:rsid w:val="000A7E81"/>
    <w:rsid w:val="000B04B2"/>
    <w:rsid w:val="000B04E5"/>
    <w:rsid w:val="000B05C5"/>
    <w:rsid w:val="000B0777"/>
    <w:rsid w:val="000B07C2"/>
    <w:rsid w:val="000B0AAB"/>
    <w:rsid w:val="000B0B4B"/>
    <w:rsid w:val="000B0C0E"/>
    <w:rsid w:val="000B0EE2"/>
    <w:rsid w:val="000B0F37"/>
    <w:rsid w:val="000B105D"/>
    <w:rsid w:val="000B106C"/>
    <w:rsid w:val="000B1526"/>
    <w:rsid w:val="000B1B3F"/>
    <w:rsid w:val="000B1C11"/>
    <w:rsid w:val="000B274C"/>
    <w:rsid w:val="000B27D1"/>
    <w:rsid w:val="000B30AD"/>
    <w:rsid w:val="000B32F0"/>
    <w:rsid w:val="000B34F8"/>
    <w:rsid w:val="000B3508"/>
    <w:rsid w:val="000B365C"/>
    <w:rsid w:val="000B3C2E"/>
    <w:rsid w:val="000B433F"/>
    <w:rsid w:val="000B4487"/>
    <w:rsid w:val="000B494E"/>
    <w:rsid w:val="000B4D7D"/>
    <w:rsid w:val="000B4E62"/>
    <w:rsid w:val="000B4FB1"/>
    <w:rsid w:val="000B536E"/>
    <w:rsid w:val="000B561F"/>
    <w:rsid w:val="000B56A8"/>
    <w:rsid w:val="000B57A2"/>
    <w:rsid w:val="000B5AFB"/>
    <w:rsid w:val="000B603C"/>
    <w:rsid w:val="000B620C"/>
    <w:rsid w:val="000B6E53"/>
    <w:rsid w:val="000B7161"/>
    <w:rsid w:val="000B718F"/>
    <w:rsid w:val="000B722F"/>
    <w:rsid w:val="000B7529"/>
    <w:rsid w:val="000B7725"/>
    <w:rsid w:val="000B77EA"/>
    <w:rsid w:val="000C0235"/>
    <w:rsid w:val="000C0335"/>
    <w:rsid w:val="000C0712"/>
    <w:rsid w:val="000C0A5C"/>
    <w:rsid w:val="000C12E4"/>
    <w:rsid w:val="000C1499"/>
    <w:rsid w:val="000C174A"/>
    <w:rsid w:val="000C18D0"/>
    <w:rsid w:val="000C1A6B"/>
    <w:rsid w:val="000C1A77"/>
    <w:rsid w:val="000C2345"/>
    <w:rsid w:val="000C23E2"/>
    <w:rsid w:val="000C2850"/>
    <w:rsid w:val="000C2AE1"/>
    <w:rsid w:val="000C2C15"/>
    <w:rsid w:val="000C3288"/>
    <w:rsid w:val="000C3289"/>
    <w:rsid w:val="000C3309"/>
    <w:rsid w:val="000C3850"/>
    <w:rsid w:val="000C3B65"/>
    <w:rsid w:val="000C3F4F"/>
    <w:rsid w:val="000C420E"/>
    <w:rsid w:val="000C461E"/>
    <w:rsid w:val="000C4641"/>
    <w:rsid w:val="000C4CDA"/>
    <w:rsid w:val="000C4CEC"/>
    <w:rsid w:val="000C4E45"/>
    <w:rsid w:val="000C4ED3"/>
    <w:rsid w:val="000C5153"/>
    <w:rsid w:val="000C51C0"/>
    <w:rsid w:val="000C53BD"/>
    <w:rsid w:val="000C5453"/>
    <w:rsid w:val="000C5A2A"/>
    <w:rsid w:val="000C5AB8"/>
    <w:rsid w:val="000C5EA6"/>
    <w:rsid w:val="000C60C1"/>
    <w:rsid w:val="000C6699"/>
    <w:rsid w:val="000C68AC"/>
    <w:rsid w:val="000C693E"/>
    <w:rsid w:val="000C6D4F"/>
    <w:rsid w:val="000C731B"/>
    <w:rsid w:val="000C7524"/>
    <w:rsid w:val="000C7765"/>
    <w:rsid w:val="000C7797"/>
    <w:rsid w:val="000C7A88"/>
    <w:rsid w:val="000D0046"/>
    <w:rsid w:val="000D05A4"/>
    <w:rsid w:val="000D0C98"/>
    <w:rsid w:val="000D192B"/>
    <w:rsid w:val="000D1A45"/>
    <w:rsid w:val="000D1BEC"/>
    <w:rsid w:val="000D1EC3"/>
    <w:rsid w:val="000D205E"/>
    <w:rsid w:val="000D217F"/>
    <w:rsid w:val="000D22E1"/>
    <w:rsid w:val="000D23FB"/>
    <w:rsid w:val="000D2B02"/>
    <w:rsid w:val="000D2D4A"/>
    <w:rsid w:val="000D2F80"/>
    <w:rsid w:val="000D30D2"/>
    <w:rsid w:val="000D3358"/>
    <w:rsid w:val="000D34E5"/>
    <w:rsid w:val="000D35B6"/>
    <w:rsid w:val="000D374A"/>
    <w:rsid w:val="000D384E"/>
    <w:rsid w:val="000D38FE"/>
    <w:rsid w:val="000D3DBD"/>
    <w:rsid w:val="000D3E5E"/>
    <w:rsid w:val="000D4231"/>
    <w:rsid w:val="000D4930"/>
    <w:rsid w:val="000D4A75"/>
    <w:rsid w:val="000D50C8"/>
    <w:rsid w:val="000D536D"/>
    <w:rsid w:val="000D5521"/>
    <w:rsid w:val="000D5FB5"/>
    <w:rsid w:val="000D613F"/>
    <w:rsid w:val="000D6D45"/>
    <w:rsid w:val="000D6E14"/>
    <w:rsid w:val="000D6E92"/>
    <w:rsid w:val="000D6FF2"/>
    <w:rsid w:val="000D711E"/>
    <w:rsid w:val="000D755F"/>
    <w:rsid w:val="000D78F4"/>
    <w:rsid w:val="000D7B5D"/>
    <w:rsid w:val="000D7DEA"/>
    <w:rsid w:val="000E013D"/>
    <w:rsid w:val="000E04D2"/>
    <w:rsid w:val="000E0533"/>
    <w:rsid w:val="000E06BE"/>
    <w:rsid w:val="000E07F0"/>
    <w:rsid w:val="000E07F7"/>
    <w:rsid w:val="000E0817"/>
    <w:rsid w:val="000E08F9"/>
    <w:rsid w:val="000E0A5A"/>
    <w:rsid w:val="000E0B77"/>
    <w:rsid w:val="000E0C5C"/>
    <w:rsid w:val="000E0DE4"/>
    <w:rsid w:val="000E1212"/>
    <w:rsid w:val="000E1934"/>
    <w:rsid w:val="000E1966"/>
    <w:rsid w:val="000E1EBE"/>
    <w:rsid w:val="000E21FD"/>
    <w:rsid w:val="000E223F"/>
    <w:rsid w:val="000E23CD"/>
    <w:rsid w:val="000E26CF"/>
    <w:rsid w:val="000E2A96"/>
    <w:rsid w:val="000E2FFE"/>
    <w:rsid w:val="000E327E"/>
    <w:rsid w:val="000E33BA"/>
    <w:rsid w:val="000E3A1B"/>
    <w:rsid w:val="000E3DBF"/>
    <w:rsid w:val="000E3DC2"/>
    <w:rsid w:val="000E4090"/>
    <w:rsid w:val="000E41F5"/>
    <w:rsid w:val="000E4298"/>
    <w:rsid w:val="000E4C1A"/>
    <w:rsid w:val="000E4E5F"/>
    <w:rsid w:val="000E4F2F"/>
    <w:rsid w:val="000E50FB"/>
    <w:rsid w:val="000E53A8"/>
    <w:rsid w:val="000E5586"/>
    <w:rsid w:val="000E565F"/>
    <w:rsid w:val="000E587D"/>
    <w:rsid w:val="000E5D26"/>
    <w:rsid w:val="000E657A"/>
    <w:rsid w:val="000E6622"/>
    <w:rsid w:val="000E6669"/>
    <w:rsid w:val="000E6C57"/>
    <w:rsid w:val="000E7301"/>
    <w:rsid w:val="000E73DD"/>
    <w:rsid w:val="000E7514"/>
    <w:rsid w:val="000E7763"/>
    <w:rsid w:val="000E79D8"/>
    <w:rsid w:val="000F01E4"/>
    <w:rsid w:val="000F0205"/>
    <w:rsid w:val="000F02A1"/>
    <w:rsid w:val="000F0369"/>
    <w:rsid w:val="000F0377"/>
    <w:rsid w:val="000F0387"/>
    <w:rsid w:val="000F048E"/>
    <w:rsid w:val="000F0903"/>
    <w:rsid w:val="000F09E8"/>
    <w:rsid w:val="000F0E59"/>
    <w:rsid w:val="000F1040"/>
    <w:rsid w:val="000F1085"/>
    <w:rsid w:val="000F118C"/>
    <w:rsid w:val="000F12A3"/>
    <w:rsid w:val="000F1532"/>
    <w:rsid w:val="000F16CA"/>
    <w:rsid w:val="000F1AD1"/>
    <w:rsid w:val="000F1D1D"/>
    <w:rsid w:val="000F21FA"/>
    <w:rsid w:val="000F223A"/>
    <w:rsid w:val="000F228A"/>
    <w:rsid w:val="000F2356"/>
    <w:rsid w:val="000F24D6"/>
    <w:rsid w:val="000F25F6"/>
    <w:rsid w:val="000F2BD4"/>
    <w:rsid w:val="000F2CE0"/>
    <w:rsid w:val="000F31B4"/>
    <w:rsid w:val="000F3459"/>
    <w:rsid w:val="000F3521"/>
    <w:rsid w:val="000F3A72"/>
    <w:rsid w:val="000F3BE3"/>
    <w:rsid w:val="000F3CFB"/>
    <w:rsid w:val="000F3E6C"/>
    <w:rsid w:val="000F4140"/>
    <w:rsid w:val="000F4211"/>
    <w:rsid w:val="000F422E"/>
    <w:rsid w:val="000F42EE"/>
    <w:rsid w:val="000F43D6"/>
    <w:rsid w:val="000F50EF"/>
    <w:rsid w:val="000F53B4"/>
    <w:rsid w:val="000F5435"/>
    <w:rsid w:val="000F551A"/>
    <w:rsid w:val="000F567E"/>
    <w:rsid w:val="000F585E"/>
    <w:rsid w:val="000F5E53"/>
    <w:rsid w:val="000F5F3E"/>
    <w:rsid w:val="000F637E"/>
    <w:rsid w:val="000F6487"/>
    <w:rsid w:val="000F65F9"/>
    <w:rsid w:val="000F68AD"/>
    <w:rsid w:val="000F6AA3"/>
    <w:rsid w:val="000F6EA1"/>
    <w:rsid w:val="000F6FDB"/>
    <w:rsid w:val="000F72B7"/>
    <w:rsid w:val="000F7536"/>
    <w:rsid w:val="000F7998"/>
    <w:rsid w:val="000F7DA1"/>
    <w:rsid w:val="000F7E33"/>
    <w:rsid w:val="000F7F3A"/>
    <w:rsid w:val="00100453"/>
    <w:rsid w:val="00100495"/>
    <w:rsid w:val="00100595"/>
    <w:rsid w:val="00100598"/>
    <w:rsid w:val="001006A8"/>
    <w:rsid w:val="001006E6"/>
    <w:rsid w:val="001007CD"/>
    <w:rsid w:val="0010080A"/>
    <w:rsid w:val="00100B0C"/>
    <w:rsid w:val="00101249"/>
    <w:rsid w:val="0010134C"/>
    <w:rsid w:val="001013FD"/>
    <w:rsid w:val="00101E24"/>
    <w:rsid w:val="00101FB0"/>
    <w:rsid w:val="00102028"/>
    <w:rsid w:val="00102207"/>
    <w:rsid w:val="001022FC"/>
    <w:rsid w:val="0010259B"/>
    <w:rsid w:val="0010259D"/>
    <w:rsid w:val="0010282F"/>
    <w:rsid w:val="001030DE"/>
    <w:rsid w:val="00103240"/>
    <w:rsid w:val="00103498"/>
    <w:rsid w:val="0010388C"/>
    <w:rsid w:val="001038A6"/>
    <w:rsid w:val="00103946"/>
    <w:rsid w:val="00103D56"/>
    <w:rsid w:val="00103E9A"/>
    <w:rsid w:val="001043D8"/>
    <w:rsid w:val="00104844"/>
    <w:rsid w:val="001048E2"/>
    <w:rsid w:val="00104B38"/>
    <w:rsid w:val="00104DC2"/>
    <w:rsid w:val="00104FA2"/>
    <w:rsid w:val="001053E2"/>
    <w:rsid w:val="001054DD"/>
    <w:rsid w:val="001055EB"/>
    <w:rsid w:val="001057FB"/>
    <w:rsid w:val="0010592F"/>
    <w:rsid w:val="00105BE0"/>
    <w:rsid w:val="00105C16"/>
    <w:rsid w:val="00105CF9"/>
    <w:rsid w:val="00105FD1"/>
    <w:rsid w:val="0010679E"/>
    <w:rsid w:val="00106DE3"/>
    <w:rsid w:val="00107032"/>
    <w:rsid w:val="0010717D"/>
    <w:rsid w:val="001074DB"/>
    <w:rsid w:val="00107733"/>
    <w:rsid w:val="001078E2"/>
    <w:rsid w:val="0010792B"/>
    <w:rsid w:val="00107BD9"/>
    <w:rsid w:val="00107BE3"/>
    <w:rsid w:val="00107CEB"/>
    <w:rsid w:val="00107CF7"/>
    <w:rsid w:val="00110068"/>
    <w:rsid w:val="00110388"/>
    <w:rsid w:val="0011052C"/>
    <w:rsid w:val="001107F9"/>
    <w:rsid w:val="00110AD0"/>
    <w:rsid w:val="00110D3B"/>
    <w:rsid w:val="0011111D"/>
    <w:rsid w:val="00111474"/>
    <w:rsid w:val="001115EE"/>
    <w:rsid w:val="00111926"/>
    <w:rsid w:val="001119A9"/>
    <w:rsid w:val="00111A7D"/>
    <w:rsid w:val="00111A8E"/>
    <w:rsid w:val="001122A5"/>
    <w:rsid w:val="001124ED"/>
    <w:rsid w:val="001125F5"/>
    <w:rsid w:val="001129A1"/>
    <w:rsid w:val="00112C1B"/>
    <w:rsid w:val="00112D87"/>
    <w:rsid w:val="001130D9"/>
    <w:rsid w:val="0011317D"/>
    <w:rsid w:val="00113494"/>
    <w:rsid w:val="00113808"/>
    <w:rsid w:val="0011383B"/>
    <w:rsid w:val="001138DE"/>
    <w:rsid w:val="00113D83"/>
    <w:rsid w:val="001142FA"/>
    <w:rsid w:val="001143F3"/>
    <w:rsid w:val="001145DF"/>
    <w:rsid w:val="0011528F"/>
    <w:rsid w:val="001152A5"/>
    <w:rsid w:val="0011531C"/>
    <w:rsid w:val="00115522"/>
    <w:rsid w:val="00115972"/>
    <w:rsid w:val="00115B66"/>
    <w:rsid w:val="00115CA2"/>
    <w:rsid w:val="00115CC0"/>
    <w:rsid w:val="00115E1B"/>
    <w:rsid w:val="00116120"/>
    <w:rsid w:val="001161F1"/>
    <w:rsid w:val="001166A8"/>
    <w:rsid w:val="00116CD1"/>
    <w:rsid w:val="00116CEF"/>
    <w:rsid w:val="00116E8D"/>
    <w:rsid w:val="0011792C"/>
    <w:rsid w:val="00117B8E"/>
    <w:rsid w:val="00117CFA"/>
    <w:rsid w:val="00117D71"/>
    <w:rsid w:val="00117DC5"/>
    <w:rsid w:val="00117F88"/>
    <w:rsid w:val="0012002F"/>
    <w:rsid w:val="0012011C"/>
    <w:rsid w:val="00120186"/>
    <w:rsid w:val="00120482"/>
    <w:rsid w:val="001206D7"/>
    <w:rsid w:val="0012072E"/>
    <w:rsid w:val="0012081E"/>
    <w:rsid w:val="00120937"/>
    <w:rsid w:val="00120C90"/>
    <w:rsid w:val="00120DF9"/>
    <w:rsid w:val="00121100"/>
    <w:rsid w:val="001214C9"/>
    <w:rsid w:val="0012150E"/>
    <w:rsid w:val="001219D1"/>
    <w:rsid w:val="00121C9D"/>
    <w:rsid w:val="00121D74"/>
    <w:rsid w:val="00121E2E"/>
    <w:rsid w:val="00121F33"/>
    <w:rsid w:val="00122057"/>
    <w:rsid w:val="0012219A"/>
    <w:rsid w:val="001223A2"/>
    <w:rsid w:val="00122FDB"/>
    <w:rsid w:val="0012300F"/>
    <w:rsid w:val="00123134"/>
    <w:rsid w:val="0012329B"/>
    <w:rsid w:val="00124348"/>
    <w:rsid w:val="00124425"/>
    <w:rsid w:val="0012484C"/>
    <w:rsid w:val="00124913"/>
    <w:rsid w:val="00124EAD"/>
    <w:rsid w:val="001255A9"/>
    <w:rsid w:val="00125645"/>
    <w:rsid w:val="0012575C"/>
    <w:rsid w:val="0012577D"/>
    <w:rsid w:val="00125AA5"/>
    <w:rsid w:val="00125BCF"/>
    <w:rsid w:val="00125CFA"/>
    <w:rsid w:val="00125CFF"/>
    <w:rsid w:val="00125D9A"/>
    <w:rsid w:val="0012609B"/>
    <w:rsid w:val="00126436"/>
    <w:rsid w:val="001268C3"/>
    <w:rsid w:val="0012694F"/>
    <w:rsid w:val="001269E0"/>
    <w:rsid w:val="00126AEF"/>
    <w:rsid w:val="00126B91"/>
    <w:rsid w:val="00127079"/>
    <w:rsid w:val="00127515"/>
    <w:rsid w:val="00127A45"/>
    <w:rsid w:val="00127C4D"/>
    <w:rsid w:val="00127D90"/>
    <w:rsid w:val="00127E89"/>
    <w:rsid w:val="00127F25"/>
    <w:rsid w:val="001306E5"/>
    <w:rsid w:val="00130E95"/>
    <w:rsid w:val="00130E99"/>
    <w:rsid w:val="00130F18"/>
    <w:rsid w:val="00130FAD"/>
    <w:rsid w:val="001314B4"/>
    <w:rsid w:val="001317D9"/>
    <w:rsid w:val="001317EE"/>
    <w:rsid w:val="001318CA"/>
    <w:rsid w:val="0013191C"/>
    <w:rsid w:val="0013195E"/>
    <w:rsid w:val="00131BD6"/>
    <w:rsid w:val="00131C30"/>
    <w:rsid w:val="00131EC9"/>
    <w:rsid w:val="00132078"/>
    <w:rsid w:val="0013222A"/>
    <w:rsid w:val="00132557"/>
    <w:rsid w:val="0013267D"/>
    <w:rsid w:val="001326BD"/>
    <w:rsid w:val="0013273D"/>
    <w:rsid w:val="00132ACF"/>
    <w:rsid w:val="0013348F"/>
    <w:rsid w:val="00133503"/>
    <w:rsid w:val="0013396A"/>
    <w:rsid w:val="00133E1A"/>
    <w:rsid w:val="00133E55"/>
    <w:rsid w:val="0013405E"/>
    <w:rsid w:val="0013418E"/>
    <w:rsid w:val="001343F7"/>
    <w:rsid w:val="0013451B"/>
    <w:rsid w:val="00134589"/>
    <w:rsid w:val="001345BC"/>
    <w:rsid w:val="0013581E"/>
    <w:rsid w:val="00135BCD"/>
    <w:rsid w:val="00135C7E"/>
    <w:rsid w:val="00135DA3"/>
    <w:rsid w:val="00136219"/>
    <w:rsid w:val="00136518"/>
    <w:rsid w:val="001365AC"/>
    <w:rsid w:val="0013675D"/>
    <w:rsid w:val="001368ED"/>
    <w:rsid w:val="001369DA"/>
    <w:rsid w:val="00136B36"/>
    <w:rsid w:val="00136C01"/>
    <w:rsid w:val="00136DDB"/>
    <w:rsid w:val="00136E0B"/>
    <w:rsid w:val="00136E47"/>
    <w:rsid w:val="0013778B"/>
    <w:rsid w:val="001377B9"/>
    <w:rsid w:val="0013783A"/>
    <w:rsid w:val="00137B37"/>
    <w:rsid w:val="00137CD8"/>
    <w:rsid w:val="0014033C"/>
    <w:rsid w:val="0014046A"/>
    <w:rsid w:val="00140E91"/>
    <w:rsid w:val="001410C4"/>
    <w:rsid w:val="00141133"/>
    <w:rsid w:val="00141A11"/>
    <w:rsid w:val="00141FFE"/>
    <w:rsid w:val="00142078"/>
    <w:rsid w:val="001425FF"/>
    <w:rsid w:val="00142789"/>
    <w:rsid w:val="00142A01"/>
    <w:rsid w:val="00142B38"/>
    <w:rsid w:val="00142C61"/>
    <w:rsid w:val="00142FA4"/>
    <w:rsid w:val="001435C9"/>
    <w:rsid w:val="001436BF"/>
    <w:rsid w:val="00143737"/>
    <w:rsid w:val="001439DE"/>
    <w:rsid w:val="00143C27"/>
    <w:rsid w:val="001440BF"/>
    <w:rsid w:val="001441C6"/>
    <w:rsid w:val="00144316"/>
    <w:rsid w:val="0014441A"/>
    <w:rsid w:val="001444E9"/>
    <w:rsid w:val="0014455C"/>
    <w:rsid w:val="001445AF"/>
    <w:rsid w:val="00144A14"/>
    <w:rsid w:val="001453AB"/>
    <w:rsid w:val="001457FB"/>
    <w:rsid w:val="00145E24"/>
    <w:rsid w:val="00145E42"/>
    <w:rsid w:val="001462E1"/>
    <w:rsid w:val="00146949"/>
    <w:rsid w:val="001469E9"/>
    <w:rsid w:val="00146C17"/>
    <w:rsid w:val="00146CF3"/>
    <w:rsid w:val="00146FBB"/>
    <w:rsid w:val="00147810"/>
    <w:rsid w:val="00147B91"/>
    <w:rsid w:val="00147EE5"/>
    <w:rsid w:val="0015008F"/>
    <w:rsid w:val="001500CF"/>
    <w:rsid w:val="001501C1"/>
    <w:rsid w:val="001504A2"/>
    <w:rsid w:val="0015065D"/>
    <w:rsid w:val="00150721"/>
    <w:rsid w:val="001508FF"/>
    <w:rsid w:val="00150C68"/>
    <w:rsid w:val="00150FEF"/>
    <w:rsid w:val="001510C2"/>
    <w:rsid w:val="0015135F"/>
    <w:rsid w:val="001514CF"/>
    <w:rsid w:val="00151783"/>
    <w:rsid w:val="001518C5"/>
    <w:rsid w:val="0015191A"/>
    <w:rsid w:val="00151AF4"/>
    <w:rsid w:val="00151D35"/>
    <w:rsid w:val="001522F0"/>
    <w:rsid w:val="00152435"/>
    <w:rsid w:val="0015269E"/>
    <w:rsid w:val="00152C6E"/>
    <w:rsid w:val="00152D7C"/>
    <w:rsid w:val="00152F78"/>
    <w:rsid w:val="001530B0"/>
    <w:rsid w:val="001532EB"/>
    <w:rsid w:val="00153B94"/>
    <w:rsid w:val="00153B9E"/>
    <w:rsid w:val="00153D85"/>
    <w:rsid w:val="0015401F"/>
    <w:rsid w:val="0015433D"/>
    <w:rsid w:val="001548B0"/>
    <w:rsid w:val="00154B01"/>
    <w:rsid w:val="00154B24"/>
    <w:rsid w:val="00154E3C"/>
    <w:rsid w:val="00154E87"/>
    <w:rsid w:val="00154FFA"/>
    <w:rsid w:val="00155122"/>
    <w:rsid w:val="001551B9"/>
    <w:rsid w:val="001553FC"/>
    <w:rsid w:val="00155A0E"/>
    <w:rsid w:val="00155AA9"/>
    <w:rsid w:val="00155E90"/>
    <w:rsid w:val="00155EE8"/>
    <w:rsid w:val="0015608A"/>
    <w:rsid w:val="001563F6"/>
    <w:rsid w:val="0015696E"/>
    <w:rsid w:val="00157053"/>
    <w:rsid w:val="001570E9"/>
    <w:rsid w:val="0015715C"/>
    <w:rsid w:val="00157387"/>
    <w:rsid w:val="001573F9"/>
    <w:rsid w:val="00157561"/>
    <w:rsid w:val="0015776D"/>
    <w:rsid w:val="001577DF"/>
    <w:rsid w:val="00157814"/>
    <w:rsid w:val="001578E3"/>
    <w:rsid w:val="00157B29"/>
    <w:rsid w:val="00157B57"/>
    <w:rsid w:val="00160600"/>
    <w:rsid w:val="0016084E"/>
    <w:rsid w:val="00160EB9"/>
    <w:rsid w:val="00160F66"/>
    <w:rsid w:val="00161230"/>
    <w:rsid w:val="00161F21"/>
    <w:rsid w:val="0016208E"/>
    <w:rsid w:val="001620CC"/>
    <w:rsid w:val="00162708"/>
    <w:rsid w:val="00162900"/>
    <w:rsid w:val="001629A8"/>
    <w:rsid w:val="00162F64"/>
    <w:rsid w:val="00162FDC"/>
    <w:rsid w:val="00163359"/>
    <w:rsid w:val="001638E5"/>
    <w:rsid w:val="00163A80"/>
    <w:rsid w:val="00163B0B"/>
    <w:rsid w:val="00164033"/>
    <w:rsid w:val="00164381"/>
    <w:rsid w:val="00164722"/>
    <w:rsid w:val="00164761"/>
    <w:rsid w:val="001648B2"/>
    <w:rsid w:val="00164C1C"/>
    <w:rsid w:val="00164E4A"/>
    <w:rsid w:val="001654C7"/>
    <w:rsid w:val="0016556F"/>
    <w:rsid w:val="00165639"/>
    <w:rsid w:val="00165774"/>
    <w:rsid w:val="00165DDA"/>
    <w:rsid w:val="00166165"/>
    <w:rsid w:val="00166259"/>
    <w:rsid w:val="00166398"/>
    <w:rsid w:val="001664A0"/>
    <w:rsid w:val="00166533"/>
    <w:rsid w:val="001666A3"/>
    <w:rsid w:val="00166740"/>
    <w:rsid w:val="00166E88"/>
    <w:rsid w:val="00167113"/>
    <w:rsid w:val="00167295"/>
    <w:rsid w:val="00167572"/>
    <w:rsid w:val="001676B2"/>
    <w:rsid w:val="001678EC"/>
    <w:rsid w:val="0016799B"/>
    <w:rsid w:val="00167A1A"/>
    <w:rsid w:val="00167E84"/>
    <w:rsid w:val="001701F0"/>
    <w:rsid w:val="0017052B"/>
    <w:rsid w:val="00170561"/>
    <w:rsid w:val="001707E5"/>
    <w:rsid w:val="00170F40"/>
    <w:rsid w:val="00171361"/>
    <w:rsid w:val="00171435"/>
    <w:rsid w:val="00171595"/>
    <w:rsid w:val="00171605"/>
    <w:rsid w:val="00171FEB"/>
    <w:rsid w:val="0017222E"/>
    <w:rsid w:val="001723D2"/>
    <w:rsid w:val="001725B2"/>
    <w:rsid w:val="001728F0"/>
    <w:rsid w:val="00172901"/>
    <w:rsid w:val="00172B35"/>
    <w:rsid w:val="0017316C"/>
    <w:rsid w:val="001731B5"/>
    <w:rsid w:val="00173344"/>
    <w:rsid w:val="00173DB1"/>
    <w:rsid w:val="00173DB9"/>
    <w:rsid w:val="00173EB4"/>
    <w:rsid w:val="00174259"/>
    <w:rsid w:val="00174320"/>
    <w:rsid w:val="001744DF"/>
    <w:rsid w:val="001746EA"/>
    <w:rsid w:val="00174BE5"/>
    <w:rsid w:val="00174BF3"/>
    <w:rsid w:val="00174C84"/>
    <w:rsid w:val="00174D3A"/>
    <w:rsid w:val="00174D9F"/>
    <w:rsid w:val="001752C9"/>
    <w:rsid w:val="001755CD"/>
    <w:rsid w:val="001758A6"/>
    <w:rsid w:val="00175A01"/>
    <w:rsid w:val="00175D16"/>
    <w:rsid w:val="00176014"/>
    <w:rsid w:val="0017635F"/>
    <w:rsid w:val="00176490"/>
    <w:rsid w:val="001766FA"/>
    <w:rsid w:val="00176704"/>
    <w:rsid w:val="00176C6B"/>
    <w:rsid w:val="00176D2A"/>
    <w:rsid w:val="001770BC"/>
    <w:rsid w:val="00177120"/>
    <w:rsid w:val="001771A9"/>
    <w:rsid w:val="001772A9"/>
    <w:rsid w:val="00177586"/>
    <w:rsid w:val="00177C15"/>
    <w:rsid w:val="00177C7C"/>
    <w:rsid w:val="00177C95"/>
    <w:rsid w:val="0018020D"/>
    <w:rsid w:val="00180439"/>
    <w:rsid w:val="00180916"/>
    <w:rsid w:val="001809C8"/>
    <w:rsid w:val="0018135D"/>
    <w:rsid w:val="001816A7"/>
    <w:rsid w:val="001817F4"/>
    <w:rsid w:val="00181969"/>
    <w:rsid w:val="00181E1A"/>
    <w:rsid w:val="00181F1A"/>
    <w:rsid w:val="00181F44"/>
    <w:rsid w:val="00182161"/>
    <w:rsid w:val="00182190"/>
    <w:rsid w:val="00182523"/>
    <w:rsid w:val="00182546"/>
    <w:rsid w:val="00182B2E"/>
    <w:rsid w:val="00182E5F"/>
    <w:rsid w:val="00182E96"/>
    <w:rsid w:val="00182F70"/>
    <w:rsid w:val="00182FEC"/>
    <w:rsid w:val="001837EA"/>
    <w:rsid w:val="0018386F"/>
    <w:rsid w:val="001839C1"/>
    <w:rsid w:val="00183A44"/>
    <w:rsid w:val="00183B6D"/>
    <w:rsid w:val="00183C1C"/>
    <w:rsid w:val="0018409B"/>
    <w:rsid w:val="00184329"/>
    <w:rsid w:val="001844CD"/>
    <w:rsid w:val="00184566"/>
    <w:rsid w:val="0018487A"/>
    <w:rsid w:val="0018513A"/>
    <w:rsid w:val="0018551C"/>
    <w:rsid w:val="001857BA"/>
    <w:rsid w:val="00185855"/>
    <w:rsid w:val="00185920"/>
    <w:rsid w:val="001859ED"/>
    <w:rsid w:val="00185A50"/>
    <w:rsid w:val="00185CFB"/>
    <w:rsid w:val="00185D95"/>
    <w:rsid w:val="00185F1C"/>
    <w:rsid w:val="00185F1D"/>
    <w:rsid w:val="0018615A"/>
    <w:rsid w:val="001861BA"/>
    <w:rsid w:val="0018676C"/>
    <w:rsid w:val="00186A01"/>
    <w:rsid w:val="00186DE2"/>
    <w:rsid w:val="00186E4F"/>
    <w:rsid w:val="00186E7C"/>
    <w:rsid w:val="00186F28"/>
    <w:rsid w:val="001872DE"/>
    <w:rsid w:val="0018750B"/>
    <w:rsid w:val="00187972"/>
    <w:rsid w:val="00187CC1"/>
    <w:rsid w:val="00190374"/>
    <w:rsid w:val="00190763"/>
    <w:rsid w:val="001909C0"/>
    <w:rsid w:val="00190F9C"/>
    <w:rsid w:val="0019122E"/>
    <w:rsid w:val="001912A8"/>
    <w:rsid w:val="001917AE"/>
    <w:rsid w:val="001918C7"/>
    <w:rsid w:val="00191CEE"/>
    <w:rsid w:val="00191FFD"/>
    <w:rsid w:val="00192612"/>
    <w:rsid w:val="001926E0"/>
    <w:rsid w:val="001929AC"/>
    <w:rsid w:val="001929CC"/>
    <w:rsid w:val="00193350"/>
    <w:rsid w:val="00193B10"/>
    <w:rsid w:val="00193C55"/>
    <w:rsid w:val="00193E50"/>
    <w:rsid w:val="00193ECA"/>
    <w:rsid w:val="0019424B"/>
    <w:rsid w:val="001946A4"/>
    <w:rsid w:val="00194AAF"/>
    <w:rsid w:val="00194D0C"/>
    <w:rsid w:val="00194E6A"/>
    <w:rsid w:val="001953FA"/>
    <w:rsid w:val="001955DF"/>
    <w:rsid w:val="0019591A"/>
    <w:rsid w:val="00195A78"/>
    <w:rsid w:val="00195BD6"/>
    <w:rsid w:val="00195C43"/>
    <w:rsid w:val="00195DF4"/>
    <w:rsid w:val="0019643B"/>
    <w:rsid w:val="00196533"/>
    <w:rsid w:val="001967E3"/>
    <w:rsid w:val="00196866"/>
    <w:rsid w:val="00196A32"/>
    <w:rsid w:val="00196A94"/>
    <w:rsid w:val="00196B91"/>
    <w:rsid w:val="00196D12"/>
    <w:rsid w:val="00196D74"/>
    <w:rsid w:val="00196EAA"/>
    <w:rsid w:val="001972F1"/>
    <w:rsid w:val="001973C5"/>
    <w:rsid w:val="00197462"/>
    <w:rsid w:val="001974B8"/>
    <w:rsid w:val="0019776D"/>
    <w:rsid w:val="00197D0A"/>
    <w:rsid w:val="00197EDE"/>
    <w:rsid w:val="001A0087"/>
    <w:rsid w:val="001A0895"/>
    <w:rsid w:val="001A0CBE"/>
    <w:rsid w:val="001A0E73"/>
    <w:rsid w:val="001A105E"/>
    <w:rsid w:val="001A10A8"/>
    <w:rsid w:val="001A1288"/>
    <w:rsid w:val="001A149D"/>
    <w:rsid w:val="001A196A"/>
    <w:rsid w:val="001A19A7"/>
    <w:rsid w:val="001A1C7E"/>
    <w:rsid w:val="001A1DC3"/>
    <w:rsid w:val="001A2189"/>
    <w:rsid w:val="001A222E"/>
    <w:rsid w:val="001A2B56"/>
    <w:rsid w:val="001A2BD2"/>
    <w:rsid w:val="001A2F46"/>
    <w:rsid w:val="001A3023"/>
    <w:rsid w:val="001A30A6"/>
    <w:rsid w:val="001A3778"/>
    <w:rsid w:val="001A3874"/>
    <w:rsid w:val="001A38D7"/>
    <w:rsid w:val="001A3AFC"/>
    <w:rsid w:val="001A3B88"/>
    <w:rsid w:val="001A3CC9"/>
    <w:rsid w:val="001A3E35"/>
    <w:rsid w:val="001A3F07"/>
    <w:rsid w:val="001A454C"/>
    <w:rsid w:val="001A4C2C"/>
    <w:rsid w:val="001A51C9"/>
    <w:rsid w:val="001A54E2"/>
    <w:rsid w:val="001A56B3"/>
    <w:rsid w:val="001A599B"/>
    <w:rsid w:val="001A5E9A"/>
    <w:rsid w:val="001A5F58"/>
    <w:rsid w:val="001A62D2"/>
    <w:rsid w:val="001A68F9"/>
    <w:rsid w:val="001A6E51"/>
    <w:rsid w:val="001A6EC5"/>
    <w:rsid w:val="001A74CF"/>
    <w:rsid w:val="001A7BA1"/>
    <w:rsid w:val="001A7EF8"/>
    <w:rsid w:val="001B0245"/>
    <w:rsid w:val="001B0498"/>
    <w:rsid w:val="001B0522"/>
    <w:rsid w:val="001B085A"/>
    <w:rsid w:val="001B0C44"/>
    <w:rsid w:val="001B0D5D"/>
    <w:rsid w:val="001B0FAD"/>
    <w:rsid w:val="001B100E"/>
    <w:rsid w:val="001B10D0"/>
    <w:rsid w:val="001B15D6"/>
    <w:rsid w:val="001B1841"/>
    <w:rsid w:val="001B18DA"/>
    <w:rsid w:val="001B1FC7"/>
    <w:rsid w:val="001B2039"/>
    <w:rsid w:val="001B205C"/>
    <w:rsid w:val="001B20EC"/>
    <w:rsid w:val="001B2412"/>
    <w:rsid w:val="001B2C94"/>
    <w:rsid w:val="001B2E35"/>
    <w:rsid w:val="001B2F05"/>
    <w:rsid w:val="001B30DB"/>
    <w:rsid w:val="001B3761"/>
    <w:rsid w:val="001B3938"/>
    <w:rsid w:val="001B3DE4"/>
    <w:rsid w:val="001B3E65"/>
    <w:rsid w:val="001B3F87"/>
    <w:rsid w:val="001B4821"/>
    <w:rsid w:val="001B4DCB"/>
    <w:rsid w:val="001B4F1F"/>
    <w:rsid w:val="001B4F75"/>
    <w:rsid w:val="001B5858"/>
    <w:rsid w:val="001B5C85"/>
    <w:rsid w:val="001B5D2A"/>
    <w:rsid w:val="001B5D62"/>
    <w:rsid w:val="001B5D70"/>
    <w:rsid w:val="001B625B"/>
    <w:rsid w:val="001B62A8"/>
    <w:rsid w:val="001B64C2"/>
    <w:rsid w:val="001B64F7"/>
    <w:rsid w:val="001B71EF"/>
    <w:rsid w:val="001B75BF"/>
    <w:rsid w:val="001B76B2"/>
    <w:rsid w:val="001B771A"/>
    <w:rsid w:val="001B781E"/>
    <w:rsid w:val="001B788D"/>
    <w:rsid w:val="001B7A35"/>
    <w:rsid w:val="001B7A82"/>
    <w:rsid w:val="001B7CC0"/>
    <w:rsid w:val="001B7E7F"/>
    <w:rsid w:val="001C0091"/>
    <w:rsid w:val="001C0171"/>
    <w:rsid w:val="001C0314"/>
    <w:rsid w:val="001C059D"/>
    <w:rsid w:val="001C07DC"/>
    <w:rsid w:val="001C082E"/>
    <w:rsid w:val="001C096A"/>
    <w:rsid w:val="001C0AB7"/>
    <w:rsid w:val="001C0CCF"/>
    <w:rsid w:val="001C0EF0"/>
    <w:rsid w:val="001C1137"/>
    <w:rsid w:val="001C1464"/>
    <w:rsid w:val="001C1601"/>
    <w:rsid w:val="001C1AC9"/>
    <w:rsid w:val="001C1B7E"/>
    <w:rsid w:val="001C1C1F"/>
    <w:rsid w:val="001C2058"/>
    <w:rsid w:val="001C2074"/>
    <w:rsid w:val="001C2153"/>
    <w:rsid w:val="001C2200"/>
    <w:rsid w:val="001C269E"/>
    <w:rsid w:val="001C2712"/>
    <w:rsid w:val="001C27CE"/>
    <w:rsid w:val="001C27F3"/>
    <w:rsid w:val="001C28D9"/>
    <w:rsid w:val="001C2B30"/>
    <w:rsid w:val="001C2D97"/>
    <w:rsid w:val="001C2F63"/>
    <w:rsid w:val="001C3411"/>
    <w:rsid w:val="001C37AE"/>
    <w:rsid w:val="001C3818"/>
    <w:rsid w:val="001C384D"/>
    <w:rsid w:val="001C39FD"/>
    <w:rsid w:val="001C3ADA"/>
    <w:rsid w:val="001C3D14"/>
    <w:rsid w:val="001C4114"/>
    <w:rsid w:val="001C45A2"/>
    <w:rsid w:val="001C4E4A"/>
    <w:rsid w:val="001C5016"/>
    <w:rsid w:val="001C57EA"/>
    <w:rsid w:val="001C580D"/>
    <w:rsid w:val="001C5906"/>
    <w:rsid w:val="001C5C58"/>
    <w:rsid w:val="001C5D3B"/>
    <w:rsid w:val="001C5D4E"/>
    <w:rsid w:val="001C5F3F"/>
    <w:rsid w:val="001C631C"/>
    <w:rsid w:val="001C65FC"/>
    <w:rsid w:val="001C6771"/>
    <w:rsid w:val="001C67DE"/>
    <w:rsid w:val="001C6C22"/>
    <w:rsid w:val="001C6CC0"/>
    <w:rsid w:val="001C70B0"/>
    <w:rsid w:val="001C75E2"/>
    <w:rsid w:val="001C7E51"/>
    <w:rsid w:val="001D02C5"/>
    <w:rsid w:val="001D0538"/>
    <w:rsid w:val="001D063C"/>
    <w:rsid w:val="001D0666"/>
    <w:rsid w:val="001D086F"/>
    <w:rsid w:val="001D0C95"/>
    <w:rsid w:val="001D0E1F"/>
    <w:rsid w:val="001D1168"/>
    <w:rsid w:val="001D13D5"/>
    <w:rsid w:val="001D1755"/>
    <w:rsid w:val="001D17DC"/>
    <w:rsid w:val="001D1DCD"/>
    <w:rsid w:val="001D26A5"/>
    <w:rsid w:val="001D28DA"/>
    <w:rsid w:val="001D2A71"/>
    <w:rsid w:val="001D2AD7"/>
    <w:rsid w:val="001D2EB0"/>
    <w:rsid w:val="001D2FA9"/>
    <w:rsid w:val="001D3168"/>
    <w:rsid w:val="001D32D3"/>
    <w:rsid w:val="001D35C4"/>
    <w:rsid w:val="001D37C7"/>
    <w:rsid w:val="001D3D5A"/>
    <w:rsid w:val="001D3D82"/>
    <w:rsid w:val="001D41A8"/>
    <w:rsid w:val="001D44F3"/>
    <w:rsid w:val="001D4881"/>
    <w:rsid w:val="001D492F"/>
    <w:rsid w:val="001D4E67"/>
    <w:rsid w:val="001D534C"/>
    <w:rsid w:val="001D5395"/>
    <w:rsid w:val="001D53BB"/>
    <w:rsid w:val="001D5404"/>
    <w:rsid w:val="001D577D"/>
    <w:rsid w:val="001D5DB8"/>
    <w:rsid w:val="001D5DBD"/>
    <w:rsid w:val="001D60D8"/>
    <w:rsid w:val="001D6BF7"/>
    <w:rsid w:val="001D6D92"/>
    <w:rsid w:val="001D6F31"/>
    <w:rsid w:val="001D6FB8"/>
    <w:rsid w:val="001D7836"/>
    <w:rsid w:val="001D7B3F"/>
    <w:rsid w:val="001D7D30"/>
    <w:rsid w:val="001D7DA4"/>
    <w:rsid w:val="001E01A0"/>
    <w:rsid w:val="001E06BB"/>
    <w:rsid w:val="001E0BDD"/>
    <w:rsid w:val="001E0F5D"/>
    <w:rsid w:val="001E1279"/>
    <w:rsid w:val="001E147D"/>
    <w:rsid w:val="001E1647"/>
    <w:rsid w:val="001E1FA1"/>
    <w:rsid w:val="001E209B"/>
    <w:rsid w:val="001E2500"/>
    <w:rsid w:val="001E269B"/>
    <w:rsid w:val="001E26ED"/>
    <w:rsid w:val="001E279E"/>
    <w:rsid w:val="001E2B65"/>
    <w:rsid w:val="001E2DCB"/>
    <w:rsid w:val="001E2FB2"/>
    <w:rsid w:val="001E3015"/>
    <w:rsid w:val="001E319F"/>
    <w:rsid w:val="001E31D1"/>
    <w:rsid w:val="001E333B"/>
    <w:rsid w:val="001E3A25"/>
    <w:rsid w:val="001E3A3A"/>
    <w:rsid w:val="001E3BB3"/>
    <w:rsid w:val="001E3E67"/>
    <w:rsid w:val="001E3EE4"/>
    <w:rsid w:val="001E40F0"/>
    <w:rsid w:val="001E42C9"/>
    <w:rsid w:val="001E4434"/>
    <w:rsid w:val="001E4761"/>
    <w:rsid w:val="001E48E7"/>
    <w:rsid w:val="001E497A"/>
    <w:rsid w:val="001E49F5"/>
    <w:rsid w:val="001E4BBF"/>
    <w:rsid w:val="001E5309"/>
    <w:rsid w:val="001E576E"/>
    <w:rsid w:val="001E5C70"/>
    <w:rsid w:val="001E5CAC"/>
    <w:rsid w:val="001E60D1"/>
    <w:rsid w:val="001E61FE"/>
    <w:rsid w:val="001E632F"/>
    <w:rsid w:val="001E650E"/>
    <w:rsid w:val="001E666E"/>
    <w:rsid w:val="001E66A3"/>
    <w:rsid w:val="001E66E0"/>
    <w:rsid w:val="001E69F2"/>
    <w:rsid w:val="001E6AB0"/>
    <w:rsid w:val="001E6AD8"/>
    <w:rsid w:val="001E6EA1"/>
    <w:rsid w:val="001E6F11"/>
    <w:rsid w:val="001E70E0"/>
    <w:rsid w:val="001E724F"/>
    <w:rsid w:val="001E7C01"/>
    <w:rsid w:val="001E7D23"/>
    <w:rsid w:val="001E7DF9"/>
    <w:rsid w:val="001E7E53"/>
    <w:rsid w:val="001E7E89"/>
    <w:rsid w:val="001F055F"/>
    <w:rsid w:val="001F080D"/>
    <w:rsid w:val="001F0D19"/>
    <w:rsid w:val="001F0E67"/>
    <w:rsid w:val="001F0EA9"/>
    <w:rsid w:val="001F13BB"/>
    <w:rsid w:val="001F143B"/>
    <w:rsid w:val="001F146A"/>
    <w:rsid w:val="001F1790"/>
    <w:rsid w:val="001F19F7"/>
    <w:rsid w:val="001F2105"/>
    <w:rsid w:val="001F238E"/>
    <w:rsid w:val="001F23C0"/>
    <w:rsid w:val="001F25C1"/>
    <w:rsid w:val="001F26FF"/>
    <w:rsid w:val="001F27BE"/>
    <w:rsid w:val="001F289D"/>
    <w:rsid w:val="001F2C09"/>
    <w:rsid w:val="001F3259"/>
    <w:rsid w:val="001F353D"/>
    <w:rsid w:val="001F363B"/>
    <w:rsid w:val="001F3663"/>
    <w:rsid w:val="001F3667"/>
    <w:rsid w:val="001F36AC"/>
    <w:rsid w:val="001F3BB7"/>
    <w:rsid w:val="001F3C20"/>
    <w:rsid w:val="001F3FF5"/>
    <w:rsid w:val="001F42C4"/>
    <w:rsid w:val="001F4439"/>
    <w:rsid w:val="001F44BB"/>
    <w:rsid w:val="001F44FB"/>
    <w:rsid w:val="001F45F8"/>
    <w:rsid w:val="001F4ABB"/>
    <w:rsid w:val="001F4D01"/>
    <w:rsid w:val="001F4D0C"/>
    <w:rsid w:val="001F4E00"/>
    <w:rsid w:val="001F50A9"/>
    <w:rsid w:val="001F51AB"/>
    <w:rsid w:val="001F5225"/>
    <w:rsid w:val="001F5249"/>
    <w:rsid w:val="001F5267"/>
    <w:rsid w:val="001F53EA"/>
    <w:rsid w:val="001F54BF"/>
    <w:rsid w:val="001F5567"/>
    <w:rsid w:val="001F5611"/>
    <w:rsid w:val="001F5965"/>
    <w:rsid w:val="001F5BA2"/>
    <w:rsid w:val="001F5D60"/>
    <w:rsid w:val="001F5E19"/>
    <w:rsid w:val="001F614B"/>
    <w:rsid w:val="001F6349"/>
    <w:rsid w:val="001F65A5"/>
    <w:rsid w:val="001F6677"/>
    <w:rsid w:val="001F7194"/>
    <w:rsid w:val="001F74DC"/>
    <w:rsid w:val="001F78D6"/>
    <w:rsid w:val="001F7A7C"/>
    <w:rsid w:val="0020016B"/>
    <w:rsid w:val="0020056F"/>
    <w:rsid w:val="00200A19"/>
    <w:rsid w:val="00200AA5"/>
    <w:rsid w:val="00200B36"/>
    <w:rsid w:val="00201588"/>
    <w:rsid w:val="00201BDF"/>
    <w:rsid w:val="00201EF6"/>
    <w:rsid w:val="00201F41"/>
    <w:rsid w:val="0020206C"/>
    <w:rsid w:val="0020251F"/>
    <w:rsid w:val="002036BC"/>
    <w:rsid w:val="0020378E"/>
    <w:rsid w:val="002038B8"/>
    <w:rsid w:val="00203A26"/>
    <w:rsid w:val="00203D09"/>
    <w:rsid w:val="00203D9A"/>
    <w:rsid w:val="00203F2A"/>
    <w:rsid w:val="00204018"/>
    <w:rsid w:val="00204737"/>
    <w:rsid w:val="00204B26"/>
    <w:rsid w:val="00204DAC"/>
    <w:rsid w:val="00204DC4"/>
    <w:rsid w:val="00204EF3"/>
    <w:rsid w:val="002055F2"/>
    <w:rsid w:val="00205D5D"/>
    <w:rsid w:val="00205FC5"/>
    <w:rsid w:val="0020626C"/>
    <w:rsid w:val="0020666B"/>
    <w:rsid w:val="00206824"/>
    <w:rsid w:val="00206ABA"/>
    <w:rsid w:val="00206C38"/>
    <w:rsid w:val="00206C59"/>
    <w:rsid w:val="00206E8B"/>
    <w:rsid w:val="00206FB5"/>
    <w:rsid w:val="0020713D"/>
    <w:rsid w:val="002072DF"/>
    <w:rsid w:val="00207526"/>
    <w:rsid w:val="002079AB"/>
    <w:rsid w:val="00207A20"/>
    <w:rsid w:val="00207F89"/>
    <w:rsid w:val="00210256"/>
    <w:rsid w:val="002102BE"/>
    <w:rsid w:val="002103D0"/>
    <w:rsid w:val="00210570"/>
    <w:rsid w:val="002108A5"/>
    <w:rsid w:val="002109EC"/>
    <w:rsid w:val="00210D10"/>
    <w:rsid w:val="00210E16"/>
    <w:rsid w:val="00210ECF"/>
    <w:rsid w:val="00210F09"/>
    <w:rsid w:val="00211241"/>
    <w:rsid w:val="00211429"/>
    <w:rsid w:val="00211532"/>
    <w:rsid w:val="00211619"/>
    <w:rsid w:val="0021192D"/>
    <w:rsid w:val="00211AAA"/>
    <w:rsid w:val="00211B24"/>
    <w:rsid w:val="00211BCB"/>
    <w:rsid w:val="00211BD0"/>
    <w:rsid w:val="00211D21"/>
    <w:rsid w:val="00211D72"/>
    <w:rsid w:val="00211E1B"/>
    <w:rsid w:val="00212052"/>
    <w:rsid w:val="00212535"/>
    <w:rsid w:val="0021255C"/>
    <w:rsid w:val="00212726"/>
    <w:rsid w:val="00212B9E"/>
    <w:rsid w:val="00212BE9"/>
    <w:rsid w:val="00212F0A"/>
    <w:rsid w:val="002130DA"/>
    <w:rsid w:val="00213544"/>
    <w:rsid w:val="00213547"/>
    <w:rsid w:val="00213623"/>
    <w:rsid w:val="00213689"/>
    <w:rsid w:val="0021371E"/>
    <w:rsid w:val="0021375A"/>
    <w:rsid w:val="00214482"/>
    <w:rsid w:val="0021464D"/>
    <w:rsid w:val="0021468A"/>
    <w:rsid w:val="0021480C"/>
    <w:rsid w:val="00214B01"/>
    <w:rsid w:val="00214DD4"/>
    <w:rsid w:val="00214F2E"/>
    <w:rsid w:val="00214F57"/>
    <w:rsid w:val="00214F63"/>
    <w:rsid w:val="00215102"/>
    <w:rsid w:val="002153C3"/>
    <w:rsid w:val="00215A3E"/>
    <w:rsid w:val="00215E56"/>
    <w:rsid w:val="00216095"/>
    <w:rsid w:val="00216128"/>
    <w:rsid w:val="002163C5"/>
    <w:rsid w:val="002164E2"/>
    <w:rsid w:val="002165B6"/>
    <w:rsid w:val="002165BB"/>
    <w:rsid w:val="0021674B"/>
    <w:rsid w:val="002168CD"/>
    <w:rsid w:val="00216A2E"/>
    <w:rsid w:val="00216D15"/>
    <w:rsid w:val="00216EE9"/>
    <w:rsid w:val="00217032"/>
    <w:rsid w:val="00217272"/>
    <w:rsid w:val="0021776F"/>
    <w:rsid w:val="00217B29"/>
    <w:rsid w:val="002204A9"/>
    <w:rsid w:val="00220FB3"/>
    <w:rsid w:val="00221BBE"/>
    <w:rsid w:val="00222019"/>
    <w:rsid w:val="0022207D"/>
    <w:rsid w:val="0022255F"/>
    <w:rsid w:val="00222988"/>
    <w:rsid w:val="00222DAD"/>
    <w:rsid w:val="00223027"/>
    <w:rsid w:val="0022331E"/>
    <w:rsid w:val="002234DB"/>
    <w:rsid w:val="00223655"/>
    <w:rsid w:val="00223754"/>
    <w:rsid w:val="00223850"/>
    <w:rsid w:val="00223C06"/>
    <w:rsid w:val="00224463"/>
    <w:rsid w:val="0022490B"/>
    <w:rsid w:val="00224990"/>
    <w:rsid w:val="00224A2F"/>
    <w:rsid w:val="00224A5E"/>
    <w:rsid w:val="00224BF6"/>
    <w:rsid w:val="00224CA1"/>
    <w:rsid w:val="00224DE8"/>
    <w:rsid w:val="00224F25"/>
    <w:rsid w:val="00224F41"/>
    <w:rsid w:val="00224FCD"/>
    <w:rsid w:val="0022556F"/>
    <w:rsid w:val="00225681"/>
    <w:rsid w:val="002256CA"/>
    <w:rsid w:val="00225953"/>
    <w:rsid w:val="00225B6E"/>
    <w:rsid w:val="00225D16"/>
    <w:rsid w:val="00225D8D"/>
    <w:rsid w:val="00225E79"/>
    <w:rsid w:val="0022611D"/>
    <w:rsid w:val="00226653"/>
    <w:rsid w:val="002267CA"/>
    <w:rsid w:val="00226D7E"/>
    <w:rsid w:val="00227057"/>
    <w:rsid w:val="002273BA"/>
    <w:rsid w:val="002274DB"/>
    <w:rsid w:val="00227823"/>
    <w:rsid w:val="00227A10"/>
    <w:rsid w:val="00227D37"/>
    <w:rsid w:val="0023020F"/>
    <w:rsid w:val="00230220"/>
    <w:rsid w:val="00230331"/>
    <w:rsid w:val="00230388"/>
    <w:rsid w:val="00230660"/>
    <w:rsid w:val="00230AF9"/>
    <w:rsid w:val="0023103C"/>
    <w:rsid w:val="00231067"/>
    <w:rsid w:val="002316FD"/>
    <w:rsid w:val="00231C0B"/>
    <w:rsid w:val="00231CE1"/>
    <w:rsid w:val="00231D9A"/>
    <w:rsid w:val="00232507"/>
    <w:rsid w:val="00232736"/>
    <w:rsid w:val="002328A8"/>
    <w:rsid w:val="00233017"/>
    <w:rsid w:val="002335A9"/>
    <w:rsid w:val="00233673"/>
    <w:rsid w:val="002339C7"/>
    <w:rsid w:val="00233A19"/>
    <w:rsid w:val="00233A23"/>
    <w:rsid w:val="00233B48"/>
    <w:rsid w:val="002343B2"/>
    <w:rsid w:val="0023442B"/>
    <w:rsid w:val="00234469"/>
    <w:rsid w:val="002344CB"/>
    <w:rsid w:val="0023452A"/>
    <w:rsid w:val="0023454E"/>
    <w:rsid w:val="0023464B"/>
    <w:rsid w:val="00234660"/>
    <w:rsid w:val="002348B9"/>
    <w:rsid w:val="00234A49"/>
    <w:rsid w:val="00234AC5"/>
    <w:rsid w:val="00234B68"/>
    <w:rsid w:val="0023566D"/>
    <w:rsid w:val="0023582E"/>
    <w:rsid w:val="00235C9F"/>
    <w:rsid w:val="00236025"/>
    <w:rsid w:val="002363B3"/>
    <w:rsid w:val="002363CD"/>
    <w:rsid w:val="002365F7"/>
    <w:rsid w:val="00236696"/>
    <w:rsid w:val="00236CB5"/>
    <w:rsid w:val="00236D55"/>
    <w:rsid w:val="00236DC5"/>
    <w:rsid w:val="0023742A"/>
    <w:rsid w:val="002375AB"/>
    <w:rsid w:val="00237790"/>
    <w:rsid w:val="002377AD"/>
    <w:rsid w:val="00237CA3"/>
    <w:rsid w:val="00240496"/>
    <w:rsid w:val="0024074E"/>
    <w:rsid w:val="002407A6"/>
    <w:rsid w:val="00240B29"/>
    <w:rsid w:val="00241040"/>
    <w:rsid w:val="00241266"/>
    <w:rsid w:val="0024153E"/>
    <w:rsid w:val="00241649"/>
    <w:rsid w:val="0024196A"/>
    <w:rsid w:val="002419B8"/>
    <w:rsid w:val="00241AE0"/>
    <w:rsid w:val="00241C81"/>
    <w:rsid w:val="00241F87"/>
    <w:rsid w:val="002422A1"/>
    <w:rsid w:val="00242409"/>
    <w:rsid w:val="00242773"/>
    <w:rsid w:val="00242C8F"/>
    <w:rsid w:val="00242E56"/>
    <w:rsid w:val="00242E58"/>
    <w:rsid w:val="002435E8"/>
    <w:rsid w:val="002436AE"/>
    <w:rsid w:val="0024385F"/>
    <w:rsid w:val="00243D13"/>
    <w:rsid w:val="00243FA3"/>
    <w:rsid w:val="002441F4"/>
    <w:rsid w:val="002443FB"/>
    <w:rsid w:val="0024467C"/>
    <w:rsid w:val="00244CF0"/>
    <w:rsid w:val="002450FE"/>
    <w:rsid w:val="00245320"/>
    <w:rsid w:val="0024535E"/>
    <w:rsid w:val="002453AA"/>
    <w:rsid w:val="002454CA"/>
    <w:rsid w:val="002455A8"/>
    <w:rsid w:val="00245837"/>
    <w:rsid w:val="00245C35"/>
    <w:rsid w:val="00245D20"/>
    <w:rsid w:val="00245E37"/>
    <w:rsid w:val="00245EBE"/>
    <w:rsid w:val="002460C2"/>
    <w:rsid w:val="002460CC"/>
    <w:rsid w:val="0024635D"/>
    <w:rsid w:val="00246442"/>
    <w:rsid w:val="00246564"/>
    <w:rsid w:val="00246C30"/>
    <w:rsid w:val="00246DA2"/>
    <w:rsid w:val="00246DE2"/>
    <w:rsid w:val="00246F0B"/>
    <w:rsid w:val="00247132"/>
    <w:rsid w:val="00247146"/>
    <w:rsid w:val="0024715A"/>
    <w:rsid w:val="002473DD"/>
    <w:rsid w:val="002474A7"/>
    <w:rsid w:val="00247A93"/>
    <w:rsid w:val="00247E6D"/>
    <w:rsid w:val="00247EBA"/>
    <w:rsid w:val="00247FD1"/>
    <w:rsid w:val="002502A9"/>
    <w:rsid w:val="0025070A"/>
    <w:rsid w:val="00250A86"/>
    <w:rsid w:val="00250B74"/>
    <w:rsid w:val="00250E45"/>
    <w:rsid w:val="00251330"/>
    <w:rsid w:val="00251364"/>
    <w:rsid w:val="002513E8"/>
    <w:rsid w:val="00251632"/>
    <w:rsid w:val="00251BCF"/>
    <w:rsid w:val="00251E08"/>
    <w:rsid w:val="00251F55"/>
    <w:rsid w:val="00252218"/>
    <w:rsid w:val="0025231F"/>
    <w:rsid w:val="0025237B"/>
    <w:rsid w:val="002528FA"/>
    <w:rsid w:val="00252940"/>
    <w:rsid w:val="002536ED"/>
    <w:rsid w:val="002537DE"/>
    <w:rsid w:val="00253999"/>
    <w:rsid w:val="00253D57"/>
    <w:rsid w:val="00253DE6"/>
    <w:rsid w:val="00253EC9"/>
    <w:rsid w:val="00254130"/>
    <w:rsid w:val="002544F0"/>
    <w:rsid w:val="00254739"/>
    <w:rsid w:val="0025498C"/>
    <w:rsid w:val="00254E5F"/>
    <w:rsid w:val="00254EDF"/>
    <w:rsid w:val="0025517A"/>
    <w:rsid w:val="002552ED"/>
    <w:rsid w:val="002556E1"/>
    <w:rsid w:val="00255922"/>
    <w:rsid w:val="00255A10"/>
    <w:rsid w:val="00255A8E"/>
    <w:rsid w:val="00255A95"/>
    <w:rsid w:val="00255AD9"/>
    <w:rsid w:val="00255CCA"/>
    <w:rsid w:val="00255D49"/>
    <w:rsid w:val="00256066"/>
    <w:rsid w:val="0025615D"/>
    <w:rsid w:val="00256BF0"/>
    <w:rsid w:val="00256FA5"/>
    <w:rsid w:val="00256FD2"/>
    <w:rsid w:val="002571FD"/>
    <w:rsid w:val="002573F1"/>
    <w:rsid w:val="00257AA1"/>
    <w:rsid w:val="00257DB6"/>
    <w:rsid w:val="00257DFD"/>
    <w:rsid w:val="002609F8"/>
    <w:rsid w:val="00260B8A"/>
    <w:rsid w:val="00260BF7"/>
    <w:rsid w:val="00260C09"/>
    <w:rsid w:val="00260CE2"/>
    <w:rsid w:val="00260CF4"/>
    <w:rsid w:val="002612F1"/>
    <w:rsid w:val="002613C4"/>
    <w:rsid w:val="0026168B"/>
    <w:rsid w:val="002617F9"/>
    <w:rsid w:val="002619B5"/>
    <w:rsid w:val="002622E2"/>
    <w:rsid w:val="00262458"/>
    <w:rsid w:val="00262C97"/>
    <w:rsid w:val="00262E04"/>
    <w:rsid w:val="00263222"/>
    <w:rsid w:val="002639F4"/>
    <w:rsid w:val="00263BAC"/>
    <w:rsid w:val="00264233"/>
    <w:rsid w:val="00264B09"/>
    <w:rsid w:val="00264F35"/>
    <w:rsid w:val="002650BC"/>
    <w:rsid w:val="00265199"/>
    <w:rsid w:val="0026530F"/>
    <w:rsid w:val="00265457"/>
    <w:rsid w:val="002655DE"/>
    <w:rsid w:val="00265670"/>
    <w:rsid w:val="00265BC1"/>
    <w:rsid w:val="00265CC9"/>
    <w:rsid w:val="00265F94"/>
    <w:rsid w:val="00265FFA"/>
    <w:rsid w:val="00266327"/>
    <w:rsid w:val="00266BEF"/>
    <w:rsid w:val="00266D1E"/>
    <w:rsid w:val="00266FA8"/>
    <w:rsid w:val="00267493"/>
    <w:rsid w:val="002675AD"/>
    <w:rsid w:val="002676B4"/>
    <w:rsid w:val="00267AF1"/>
    <w:rsid w:val="00267EE9"/>
    <w:rsid w:val="0027024B"/>
    <w:rsid w:val="00270259"/>
    <w:rsid w:val="002702C2"/>
    <w:rsid w:val="002703C7"/>
    <w:rsid w:val="002706CC"/>
    <w:rsid w:val="00270792"/>
    <w:rsid w:val="0027088D"/>
    <w:rsid w:val="00270CE5"/>
    <w:rsid w:val="00270E19"/>
    <w:rsid w:val="0027108D"/>
    <w:rsid w:val="002711B4"/>
    <w:rsid w:val="002711B9"/>
    <w:rsid w:val="00271416"/>
    <w:rsid w:val="002715E9"/>
    <w:rsid w:val="00271621"/>
    <w:rsid w:val="00271C20"/>
    <w:rsid w:val="00271F34"/>
    <w:rsid w:val="00272195"/>
    <w:rsid w:val="00272521"/>
    <w:rsid w:val="0027252E"/>
    <w:rsid w:val="00272C7C"/>
    <w:rsid w:val="00272F2D"/>
    <w:rsid w:val="00273124"/>
    <w:rsid w:val="00273169"/>
    <w:rsid w:val="002736A7"/>
    <w:rsid w:val="00273E69"/>
    <w:rsid w:val="00273F1F"/>
    <w:rsid w:val="002740AF"/>
    <w:rsid w:val="002742E0"/>
    <w:rsid w:val="002744CF"/>
    <w:rsid w:val="002745A4"/>
    <w:rsid w:val="002746C7"/>
    <w:rsid w:val="00274CF8"/>
    <w:rsid w:val="002751F7"/>
    <w:rsid w:val="0027555E"/>
    <w:rsid w:val="0027591A"/>
    <w:rsid w:val="00275A00"/>
    <w:rsid w:val="00275C07"/>
    <w:rsid w:val="00275D94"/>
    <w:rsid w:val="00276034"/>
    <w:rsid w:val="002762D3"/>
    <w:rsid w:val="0027692F"/>
    <w:rsid w:val="0027694F"/>
    <w:rsid w:val="00276A3D"/>
    <w:rsid w:val="00276A82"/>
    <w:rsid w:val="00276F85"/>
    <w:rsid w:val="0027717C"/>
    <w:rsid w:val="002774BB"/>
    <w:rsid w:val="002778C2"/>
    <w:rsid w:val="00277926"/>
    <w:rsid w:val="002779D6"/>
    <w:rsid w:val="00277C8E"/>
    <w:rsid w:val="00277E61"/>
    <w:rsid w:val="0028022D"/>
    <w:rsid w:val="0028028A"/>
    <w:rsid w:val="00280327"/>
    <w:rsid w:val="002808F4"/>
    <w:rsid w:val="00280A06"/>
    <w:rsid w:val="00280AB8"/>
    <w:rsid w:val="00280ECA"/>
    <w:rsid w:val="00281003"/>
    <w:rsid w:val="002812C5"/>
    <w:rsid w:val="002817DA"/>
    <w:rsid w:val="00281877"/>
    <w:rsid w:val="00281931"/>
    <w:rsid w:val="00281D5B"/>
    <w:rsid w:val="00281E33"/>
    <w:rsid w:val="00281F58"/>
    <w:rsid w:val="002820AB"/>
    <w:rsid w:val="0028211A"/>
    <w:rsid w:val="0028212F"/>
    <w:rsid w:val="00282D06"/>
    <w:rsid w:val="002831C4"/>
    <w:rsid w:val="00283298"/>
    <w:rsid w:val="0028330D"/>
    <w:rsid w:val="00283328"/>
    <w:rsid w:val="00283C4C"/>
    <w:rsid w:val="00283CC9"/>
    <w:rsid w:val="00283F28"/>
    <w:rsid w:val="00284007"/>
    <w:rsid w:val="00284181"/>
    <w:rsid w:val="0028449D"/>
    <w:rsid w:val="00284596"/>
    <w:rsid w:val="00284875"/>
    <w:rsid w:val="002848BE"/>
    <w:rsid w:val="002848EC"/>
    <w:rsid w:val="00284D0E"/>
    <w:rsid w:val="00284EB3"/>
    <w:rsid w:val="00284F0B"/>
    <w:rsid w:val="002850C2"/>
    <w:rsid w:val="0028525B"/>
    <w:rsid w:val="0028528B"/>
    <w:rsid w:val="00285783"/>
    <w:rsid w:val="00285901"/>
    <w:rsid w:val="002859B1"/>
    <w:rsid w:val="00285B0C"/>
    <w:rsid w:val="00285B3D"/>
    <w:rsid w:val="00285EFF"/>
    <w:rsid w:val="00285FFC"/>
    <w:rsid w:val="00286170"/>
    <w:rsid w:val="002862B5"/>
    <w:rsid w:val="0028631A"/>
    <w:rsid w:val="0028644B"/>
    <w:rsid w:val="002865DF"/>
    <w:rsid w:val="00286751"/>
    <w:rsid w:val="00286ABB"/>
    <w:rsid w:val="0028715F"/>
    <w:rsid w:val="0028719D"/>
    <w:rsid w:val="00287477"/>
    <w:rsid w:val="002879BF"/>
    <w:rsid w:val="002900B5"/>
    <w:rsid w:val="0029059D"/>
    <w:rsid w:val="002906B5"/>
    <w:rsid w:val="0029090A"/>
    <w:rsid w:val="0029098B"/>
    <w:rsid w:val="0029130C"/>
    <w:rsid w:val="002915AE"/>
    <w:rsid w:val="002918CD"/>
    <w:rsid w:val="00291F5E"/>
    <w:rsid w:val="0029210A"/>
    <w:rsid w:val="00292121"/>
    <w:rsid w:val="00292124"/>
    <w:rsid w:val="0029266D"/>
    <w:rsid w:val="00292B54"/>
    <w:rsid w:val="00292C2A"/>
    <w:rsid w:val="00292C93"/>
    <w:rsid w:val="00292EB1"/>
    <w:rsid w:val="00293038"/>
    <w:rsid w:val="00293040"/>
    <w:rsid w:val="00293150"/>
    <w:rsid w:val="00293168"/>
    <w:rsid w:val="00293247"/>
    <w:rsid w:val="00293C20"/>
    <w:rsid w:val="00293C5E"/>
    <w:rsid w:val="00293EA6"/>
    <w:rsid w:val="00293FD1"/>
    <w:rsid w:val="00294300"/>
    <w:rsid w:val="002943BC"/>
    <w:rsid w:val="0029454E"/>
    <w:rsid w:val="002947AA"/>
    <w:rsid w:val="00294C58"/>
    <w:rsid w:val="00294D9C"/>
    <w:rsid w:val="00295193"/>
    <w:rsid w:val="0029539A"/>
    <w:rsid w:val="00295575"/>
    <w:rsid w:val="00295652"/>
    <w:rsid w:val="00295AC0"/>
    <w:rsid w:val="002966BC"/>
    <w:rsid w:val="00296861"/>
    <w:rsid w:val="0029687A"/>
    <w:rsid w:val="00296902"/>
    <w:rsid w:val="00296AC0"/>
    <w:rsid w:val="002972CC"/>
    <w:rsid w:val="002974E1"/>
    <w:rsid w:val="0029753A"/>
    <w:rsid w:val="0029770F"/>
    <w:rsid w:val="002977B7"/>
    <w:rsid w:val="00297889"/>
    <w:rsid w:val="00297970"/>
    <w:rsid w:val="002A043E"/>
    <w:rsid w:val="002A0457"/>
    <w:rsid w:val="002A0D4D"/>
    <w:rsid w:val="002A0F4C"/>
    <w:rsid w:val="002A16F5"/>
    <w:rsid w:val="002A18F3"/>
    <w:rsid w:val="002A1B79"/>
    <w:rsid w:val="002A1E9F"/>
    <w:rsid w:val="002A1EB1"/>
    <w:rsid w:val="002A1EF8"/>
    <w:rsid w:val="002A1FED"/>
    <w:rsid w:val="002A20D8"/>
    <w:rsid w:val="002A2223"/>
    <w:rsid w:val="002A283A"/>
    <w:rsid w:val="002A293A"/>
    <w:rsid w:val="002A2FF2"/>
    <w:rsid w:val="002A3235"/>
    <w:rsid w:val="002A3428"/>
    <w:rsid w:val="002A3777"/>
    <w:rsid w:val="002A3FDE"/>
    <w:rsid w:val="002A42C6"/>
    <w:rsid w:val="002A42D8"/>
    <w:rsid w:val="002A47F7"/>
    <w:rsid w:val="002A481B"/>
    <w:rsid w:val="002A488A"/>
    <w:rsid w:val="002A4901"/>
    <w:rsid w:val="002A517F"/>
    <w:rsid w:val="002A51E6"/>
    <w:rsid w:val="002A540C"/>
    <w:rsid w:val="002A54F4"/>
    <w:rsid w:val="002A5709"/>
    <w:rsid w:val="002A5843"/>
    <w:rsid w:val="002A5B7A"/>
    <w:rsid w:val="002A63E7"/>
    <w:rsid w:val="002A70A6"/>
    <w:rsid w:val="002A71AC"/>
    <w:rsid w:val="002A75E7"/>
    <w:rsid w:val="002A77FE"/>
    <w:rsid w:val="002A7C6C"/>
    <w:rsid w:val="002A7C9E"/>
    <w:rsid w:val="002B01F0"/>
    <w:rsid w:val="002B04F9"/>
    <w:rsid w:val="002B0698"/>
    <w:rsid w:val="002B06E1"/>
    <w:rsid w:val="002B090B"/>
    <w:rsid w:val="002B0971"/>
    <w:rsid w:val="002B0C91"/>
    <w:rsid w:val="002B0CD7"/>
    <w:rsid w:val="002B0E71"/>
    <w:rsid w:val="002B1261"/>
    <w:rsid w:val="002B1354"/>
    <w:rsid w:val="002B1706"/>
    <w:rsid w:val="002B1BAB"/>
    <w:rsid w:val="002B1EEC"/>
    <w:rsid w:val="002B221A"/>
    <w:rsid w:val="002B22BA"/>
    <w:rsid w:val="002B232D"/>
    <w:rsid w:val="002B2431"/>
    <w:rsid w:val="002B2452"/>
    <w:rsid w:val="002B25E8"/>
    <w:rsid w:val="002B2B83"/>
    <w:rsid w:val="002B355F"/>
    <w:rsid w:val="002B3AE5"/>
    <w:rsid w:val="002B3C50"/>
    <w:rsid w:val="002B418E"/>
    <w:rsid w:val="002B41A3"/>
    <w:rsid w:val="002B44B7"/>
    <w:rsid w:val="002B48BF"/>
    <w:rsid w:val="002B4B22"/>
    <w:rsid w:val="002B4DFA"/>
    <w:rsid w:val="002B538A"/>
    <w:rsid w:val="002B555B"/>
    <w:rsid w:val="002B561D"/>
    <w:rsid w:val="002B569E"/>
    <w:rsid w:val="002B5777"/>
    <w:rsid w:val="002B5873"/>
    <w:rsid w:val="002B5D02"/>
    <w:rsid w:val="002B606E"/>
    <w:rsid w:val="002B62E7"/>
    <w:rsid w:val="002B66A2"/>
    <w:rsid w:val="002B6A1D"/>
    <w:rsid w:val="002B6B12"/>
    <w:rsid w:val="002B6EF5"/>
    <w:rsid w:val="002B728A"/>
    <w:rsid w:val="002B72D8"/>
    <w:rsid w:val="002B74CB"/>
    <w:rsid w:val="002B74D6"/>
    <w:rsid w:val="002B7AB3"/>
    <w:rsid w:val="002B7FFC"/>
    <w:rsid w:val="002C01E5"/>
    <w:rsid w:val="002C037D"/>
    <w:rsid w:val="002C05FB"/>
    <w:rsid w:val="002C07B9"/>
    <w:rsid w:val="002C0B53"/>
    <w:rsid w:val="002C0C28"/>
    <w:rsid w:val="002C0E12"/>
    <w:rsid w:val="002C0F72"/>
    <w:rsid w:val="002C1154"/>
    <w:rsid w:val="002C15D7"/>
    <w:rsid w:val="002C16EC"/>
    <w:rsid w:val="002C1A36"/>
    <w:rsid w:val="002C1B61"/>
    <w:rsid w:val="002C1BD8"/>
    <w:rsid w:val="002C1EC1"/>
    <w:rsid w:val="002C20FD"/>
    <w:rsid w:val="002C30E7"/>
    <w:rsid w:val="002C31B0"/>
    <w:rsid w:val="002C323E"/>
    <w:rsid w:val="002C33D1"/>
    <w:rsid w:val="002C3825"/>
    <w:rsid w:val="002C3993"/>
    <w:rsid w:val="002C3C6D"/>
    <w:rsid w:val="002C3E83"/>
    <w:rsid w:val="002C42C3"/>
    <w:rsid w:val="002C432B"/>
    <w:rsid w:val="002C5037"/>
    <w:rsid w:val="002C57C6"/>
    <w:rsid w:val="002C590B"/>
    <w:rsid w:val="002C5BAB"/>
    <w:rsid w:val="002C60DD"/>
    <w:rsid w:val="002C6452"/>
    <w:rsid w:val="002C6472"/>
    <w:rsid w:val="002C651F"/>
    <w:rsid w:val="002C6BD3"/>
    <w:rsid w:val="002C6D12"/>
    <w:rsid w:val="002C6FFF"/>
    <w:rsid w:val="002C70FA"/>
    <w:rsid w:val="002C710A"/>
    <w:rsid w:val="002C722C"/>
    <w:rsid w:val="002C748C"/>
    <w:rsid w:val="002C76D3"/>
    <w:rsid w:val="002C7F54"/>
    <w:rsid w:val="002C7F9A"/>
    <w:rsid w:val="002D0552"/>
    <w:rsid w:val="002D05EE"/>
    <w:rsid w:val="002D09A9"/>
    <w:rsid w:val="002D0DC2"/>
    <w:rsid w:val="002D1064"/>
    <w:rsid w:val="002D11C4"/>
    <w:rsid w:val="002D1229"/>
    <w:rsid w:val="002D1293"/>
    <w:rsid w:val="002D132F"/>
    <w:rsid w:val="002D1552"/>
    <w:rsid w:val="002D1654"/>
    <w:rsid w:val="002D193C"/>
    <w:rsid w:val="002D1B74"/>
    <w:rsid w:val="002D1D61"/>
    <w:rsid w:val="002D21C0"/>
    <w:rsid w:val="002D2231"/>
    <w:rsid w:val="002D2351"/>
    <w:rsid w:val="002D260C"/>
    <w:rsid w:val="002D2C41"/>
    <w:rsid w:val="002D2C86"/>
    <w:rsid w:val="002D2ECB"/>
    <w:rsid w:val="002D34FE"/>
    <w:rsid w:val="002D36C4"/>
    <w:rsid w:val="002D3783"/>
    <w:rsid w:val="002D3841"/>
    <w:rsid w:val="002D3BE5"/>
    <w:rsid w:val="002D42C7"/>
    <w:rsid w:val="002D4784"/>
    <w:rsid w:val="002D48D5"/>
    <w:rsid w:val="002D4CF0"/>
    <w:rsid w:val="002D51F0"/>
    <w:rsid w:val="002D523B"/>
    <w:rsid w:val="002D545B"/>
    <w:rsid w:val="002D5490"/>
    <w:rsid w:val="002D590F"/>
    <w:rsid w:val="002D5B50"/>
    <w:rsid w:val="002D5EC5"/>
    <w:rsid w:val="002D66F7"/>
    <w:rsid w:val="002D6D36"/>
    <w:rsid w:val="002D6DCD"/>
    <w:rsid w:val="002D6DE5"/>
    <w:rsid w:val="002D6DFC"/>
    <w:rsid w:val="002D70D9"/>
    <w:rsid w:val="002D712F"/>
    <w:rsid w:val="002D7180"/>
    <w:rsid w:val="002D71D7"/>
    <w:rsid w:val="002D7220"/>
    <w:rsid w:val="002D72B5"/>
    <w:rsid w:val="002D736C"/>
    <w:rsid w:val="002D743E"/>
    <w:rsid w:val="002D76A8"/>
    <w:rsid w:val="002D7785"/>
    <w:rsid w:val="002D77A0"/>
    <w:rsid w:val="002D78A9"/>
    <w:rsid w:val="002D7A33"/>
    <w:rsid w:val="002D7D0D"/>
    <w:rsid w:val="002D7EDD"/>
    <w:rsid w:val="002E00CE"/>
    <w:rsid w:val="002E010E"/>
    <w:rsid w:val="002E02D1"/>
    <w:rsid w:val="002E03C6"/>
    <w:rsid w:val="002E044D"/>
    <w:rsid w:val="002E0CCA"/>
    <w:rsid w:val="002E0F87"/>
    <w:rsid w:val="002E10A1"/>
    <w:rsid w:val="002E131A"/>
    <w:rsid w:val="002E151B"/>
    <w:rsid w:val="002E1589"/>
    <w:rsid w:val="002E1C9F"/>
    <w:rsid w:val="002E1D80"/>
    <w:rsid w:val="002E1F57"/>
    <w:rsid w:val="002E20F8"/>
    <w:rsid w:val="002E22E7"/>
    <w:rsid w:val="002E2346"/>
    <w:rsid w:val="002E2598"/>
    <w:rsid w:val="002E274A"/>
    <w:rsid w:val="002E2ADF"/>
    <w:rsid w:val="002E30EC"/>
    <w:rsid w:val="002E3164"/>
    <w:rsid w:val="002E3784"/>
    <w:rsid w:val="002E38BF"/>
    <w:rsid w:val="002E3AA6"/>
    <w:rsid w:val="002E3CB1"/>
    <w:rsid w:val="002E3E9D"/>
    <w:rsid w:val="002E3FC8"/>
    <w:rsid w:val="002E412C"/>
    <w:rsid w:val="002E415E"/>
    <w:rsid w:val="002E4194"/>
    <w:rsid w:val="002E455D"/>
    <w:rsid w:val="002E458A"/>
    <w:rsid w:val="002E4C52"/>
    <w:rsid w:val="002E4E0A"/>
    <w:rsid w:val="002E526B"/>
    <w:rsid w:val="002E531C"/>
    <w:rsid w:val="002E53D2"/>
    <w:rsid w:val="002E5FD7"/>
    <w:rsid w:val="002E6946"/>
    <w:rsid w:val="002E69A0"/>
    <w:rsid w:val="002E6DA8"/>
    <w:rsid w:val="002E6F28"/>
    <w:rsid w:val="002E7104"/>
    <w:rsid w:val="002E7199"/>
    <w:rsid w:val="002E7281"/>
    <w:rsid w:val="002E7311"/>
    <w:rsid w:val="002E75D9"/>
    <w:rsid w:val="002E765E"/>
    <w:rsid w:val="002E76A1"/>
    <w:rsid w:val="002E77B1"/>
    <w:rsid w:val="002E788B"/>
    <w:rsid w:val="002E7D05"/>
    <w:rsid w:val="002E7D4B"/>
    <w:rsid w:val="002E7DED"/>
    <w:rsid w:val="002E7F22"/>
    <w:rsid w:val="002F0037"/>
    <w:rsid w:val="002F04FE"/>
    <w:rsid w:val="002F05E5"/>
    <w:rsid w:val="002F0778"/>
    <w:rsid w:val="002F098D"/>
    <w:rsid w:val="002F0F3A"/>
    <w:rsid w:val="002F12ED"/>
    <w:rsid w:val="002F13CB"/>
    <w:rsid w:val="002F14DF"/>
    <w:rsid w:val="002F1671"/>
    <w:rsid w:val="002F184D"/>
    <w:rsid w:val="002F1878"/>
    <w:rsid w:val="002F19BE"/>
    <w:rsid w:val="002F1A05"/>
    <w:rsid w:val="002F1D64"/>
    <w:rsid w:val="002F1EB5"/>
    <w:rsid w:val="002F220D"/>
    <w:rsid w:val="002F22C9"/>
    <w:rsid w:val="002F27A1"/>
    <w:rsid w:val="002F27AB"/>
    <w:rsid w:val="002F2A0A"/>
    <w:rsid w:val="002F2CB7"/>
    <w:rsid w:val="002F2DCC"/>
    <w:rsid w:val="002F30E4"/>
    <w:rsid w:val="002F3225"/>
    <w:rsid w:val="002F3291"/>
    <w:rsid w:val="002F3366"/>
    <w:rsid w:val="002F3AD8"/>
    <w:rsid w:val="002F3B3D"/>
    <w:rsid w:val="002F3D20"/>
    <w:rsid w:val="002F3D94"/>
    <w:rsid w:val="002F3DF4"/>
    <w:rsid w:val="002F3E99"/>
    <w:rsid w:val="002F41D6"/>
    <w:rsid w:val="002F435A"/>
    <w:rsid w:val="002F459A"/>
    <w:rsid w:val="002F47F2"/>
    <w:rsid w:val="002F4D2E"/>
    <w:rsid w:val="002F4D6A"/>
    <w:rsid w:val="002F5024"/>
    <w:rsid w:val="002F53FE"/>
    <w:rsid w:val="002F5542"/>
    <w:rsid w:val="002F559A"/>
    <w:rsid w:val="002F55E5"/>
    <w:rsid w:val="002F587D"/>
    <w:rsid w:val="002F59F5"/>
    <w:rsid w:val="002F5D9C"/>
    <w:rsid w:val="002F676A"/>
    <w:rsid w:val="002F69A6"/>
    <w:rsid w:val="002F6A31"/>
    <w:rsid w:val="002F70FF"/>
    <w:rsid w:val="002F7792"/>
    <w:rsid w:val="002F79E5"/>
    <w:rsid w:val="002F7A64"/>
    <w:rsid w:val="002F7DDC"/>
    <w:rsid w:val="0030020F"/>
    <w:rsid w:val="003003D6"/>
    <w:rsid w:val="00300545"/>
    <w:rsid w:val="003005A7"/>
    <w:rsid w:val="0030069D"/>
    <w:rsid w:val="0030090B"/>
    <w:rsid w:val="00300C27"/>
    <w:rsid w:val="00300CE6"/>
    <w:rsid w:val="00301047"/>
    <w:rsid w:val="003012A3"/>
    <w:rsid w:val="003016AC"/>
    <w:rsid w:val="00301BA0"/>
    <w:rsid w:val="00301DC8"/>
    <w:rsid w:val="003020FF"/>
    <w:rsid w:val="003021CF"/>
    <w:rsid w:val="003023CC"/>
    <w:rsid w:val="003024F2"/>
    <w:rsid w:val="00302C87"/>
    <w:rsid w:val="00303033"/>
    <w:rsid w:val="003031CD"/>
    <w:rsid w:val="003035D4"/>
    <w:rsid w:val="003038E2"/>
    <w:rsid w:val="00303A5C"/>
    <w:rsid w:val="00303B17"/>
    <w:rsid w:val="00303DA4"/>
    <w:rsid w:val="0030435D"/>
    <w:rsid w:val="003046EC"/>
    <w:rsid w:val="00304B61"/>
    <w:rsid w:val="0030556E"/>
    <w:rsid w:val="0030583E"/>
    <w:rsid w:val="00305B58"/>
    <w:rsid w:val="00305C98"/>
    <w:rsid w:val="00305F61"/>
    <w:rsid w:val="003062E6"/>
    <w:rsid w:val="00306358"/>
    <w:rsid w:val="00306931"/>
    <w:rsid w:val="003069DF"/>
    <w:rsid w:val="00306AD7"/>
    <w:rsid w:val="00306D75"/>
    <w:rsid w:val="00306DFD"/>
    <w:rsid w:val="00306FD5"/>
    <w:rsid w:val="003073DE"/>
    <w:rsid w:val="0030741B"/>
    <w:rsid w:val="00307834"/>
    <w:rsid w:val="00307A72"/>
    <w:rsid w:val="00307BDD"/>
    <w:rsid w:val="0031025F"/>
    <w:rsid w:val="00310544"/>
    <w:rsid w:val="0031076A"/>
    <w:rsid w:val="00310E9E"/>
    <w:rsid w:val="0031107B"/>
    <w:rsid w:val="003113D0"/>
    <w:rsid w:val="0031157F"/>
    <w:rsid w:val="0031159B"/>
    <w:rsid w:val="00311969"/>
    <w:rsid w:val="003119B5"/>
    <w:rsid w:val="00311B39"/>
    <w:rsid w:val="00311B4D"/>
    <w:rsid w:val="00311C9C"/>
    <w:rsid w:val="00312733"/>
    <w:rsid w:val="00312A4E"/>
    <w:rsid w:val="00312AE4"/>
    <w:rsid w:val="00312B92"/>
    <w:rsid w:val="00312D6F"/>
    <w:rsid w:val="00312F03"/>
    <w:rsid w:val="0031323E"/>
    <w:rsid w:val="003132ED"/>
    <w:rsid w:val="003133BD"/>
    <w:rsid w:val="003135BC"/>
    <w:rsid w:val="003135FB"/>
    <w:rsid w:val="003136F9"/>
    <w:rsid w:val="003138E2"/>
    <w:rsid w:val="00313B88"/>
    <w:rsid w:val="00313F64"/>
    <w:rsid w:val="0031402A"/>
    <w:rsid w:val="00314559"/>
    <w:rsid w:val="00314A38"/>
    <w:rsid w:val="00314F42"/>
    <w:rsid w:val="003153C4"/>
    <w:rsid w:val="0031540F"/>
    <w:rsid w:val="0031565B"/>
    <w:rsid w:val="00315A52"/>
    <w:rsid w:val="00315F72"/>
    <w:rsid w:val="00316026"/>
    <w:rsid w:val="00316235"/>
    <w:rsid w:val="003164AD"/>
    <w:rsid w:val="003164C6"/>
    <w:rsid w:val="0031660A"/>
    <w:rsid w:val="00317040"/>
    <w:rsid w:val="003171AE"/>
    <w:rsid w:val="00317309"/>
    <w:rsid w:val="0031746D"/>
    <w:rsid w:val="003177C5"/>
    <w:rsid w:val="00317898"/>
    <w:rsid w:val="0031790C"/>
    <w:rsid w:val="003179BA"/>
    <w:rsid w:val="00317CCB"/>
    <w:rsid w:val="00317FEA"/>
    <w:rsid w:val="003201F2"/>
    <w:rsid w:val="003203D0"/>
    <w:rsid w:val="003205F9"/>
    <w:rsid w:val="0032099C"/>
    <w:rsid w:val="00320A71"/>
    <w:rsid w:val="00320C28"/>
    <w:rsid w:val="00320C71"/>
    <w:rsid w:val="00321739"/>
    <w:rsid w:val="003218CA"/>
    <w:rsid w:val="00321B27"/>
    <w:rsid w:val="00321C8F"/>
    <w:rsid w:val="00322231"/>
    <w:rsid w:val="00322657"/>
    <w:rsid w:val="0032272A"/>
    <w:rsid w:val="003230C8"/>
    <w:rsid w:val="003232C3"/>
    <w:rsid w:val="003233BC"/>
    <w:rsid w:val="00323480"/>
    <w:rsid w:val="00324281"/>
    <w:rsid w:val="0032434F"/>
    <w:rsid w:val="003244B3"/>
    <w:rsid w:val="0032455D"/>
    <w:rsid w:val="00324663"/>
    <w:rsid w:val="00324A2A"/>
    <w:rsid w:val="003251E9"/>
    <w:rsid w:val="003252FE"/>
    <w:rsid w:val="00325561"/>
    <w:rsid w:val="003255C1"/>
    <w:rsid w:val="0032582E"/>
    <w:rsid w:val="00325B0E"/>
    <w:rsid w:val="00326044"/>
    <w:rsid w:val="00326083"/>
    <w:rsid w:val="00326513"/>
    <w:rsid w:val="003267C2"/>
    <w:rsid w:val="00326E63"/>
    <w:rsid w:val="00327553"/>
    <w:rsid w:val="0032760D"/>
    <w:rsid w:val="0032765C"/>
    <w:rsid w:val="00327987"/>
    <w:rsid w:val="00327995"/>
    <w:rsid w:val="003279DD"/>
    <w:rsid w:val="00327A42"/>
    <w:rsid w:val="00330191"/>
    <w:rsid w:val="003304DF"/>
    <w:rsid w:val="003305D6"/>
    <w:rsid w:val="00330B0D"/>
    <w:rsid w:val="00330E77"/>
    <w:rsid w:val="00330E9E"/>
    <w:rsid w:val="00331014"/>
    <w:rsid w:val="00331026"/>
    <w:rsid w:val="003310CD"/>
    <w:rsid w:val="0033116A"/>
    <w:rsid w:val="00331C71"/>
    <w:rsid w:val="00331CA6"/>
    <w:rsid w:val="00331D10"/>
    <w:rsid w:val="00332145"/>
    <w:rsid w:val="003321D2"/>
    <w:rsid w:val="0033248C"/>
    <w:rsid w:val="00332A6F"/>
    <w:rsid w:val="00332C55"/>
    <w:rsid w:val="00332CD3"/>
    <w:rsid w:val="00332F5D"/>
    <w:rsid w:val="00332FBE"/>
    <w:rsid w:val="00333477"/>
    <w:rsid w:val="003335FE"/>
    <w:rsid w:val="003339DB"/>
    <w:rsid w:val="003339E1"/>
    <w:rsid w:val="00333A3B"/>
    <w:rsid w:val="00333B83"/>
    <w:rsid w:val="00333C75"/>
    <w:rsid w:val="00333D77"/>
    <w:rsid w:val="0033427B"/>
    <w:rsid w:val="003343B4"/>
    <w:rsid w:val="00334B69"/>
    <w:rsid w:val="00334BFE"/>
    <w:rsid w:val="00334CFC"/>
    <w:rsid w:val="00334DC0"/>
    <w:rsid w:val="00335174"/>
    <w:rsid w:val="0033525F"/>
    <w:rsid w:val="00335365"/>
    <w:rsid w:val="003353FB"/>
    <w:rsid w:val="003354D2"/>
    <w:rsid w:val="003354EE"/>
    <w:rsid w:val="003354EF"/>
    <w:rsid w:val="003359A1"/>
    <w:rsid w:val="00335B43"/>
    <w:rsid w:val="00335EF3"/>
    <w:rsid w:val="0033651D"/>
    <w:rsid w:val="003366A6"/>
    <w:rsid w:val="003368DB"/>
    <w:rsid w:val="003369B8"/>
    <w:rsid w:val="00336C0C"/>
    <w:rsid w:val="00337245"/>
    <w:rsid w:val="003372B2"/>
    <w:rsid w:val="00337386"/>
    <w:rsid w:val="00337695"/>
    <w:rsid w:val="003379C6"/>
    <w:rsid w:val="00337C56"/>
    <w:rsid w:val="00340268"/>
    <w:rsid w:val="00340A10"/>
    <w:rsid w:val="00340F95"/>
    <w:rsid w:val="00341180"/>
    <w:rsid w:val="003411E0"/>
    <w:rsid w:val="00341612"/>
    <w:rsid w:val="003418F8"/>
    <w:rsid w:val="003419BE"/>
    <w:rsid w:val="0034223D"/>
    <w:rsid w:val="00342403"/>
    <w:rsid w:val="0034240B"/>
    <w:rsid w:val="003425B1"/>
    <w:rsid w:val="00342600"/>
    <w:rsid w:val="00342EFE"/>
    <w:rsid w:val="00343137"/>
    <w:rsid w:val="00343138"/>
    <w:rsid w:val="0034316B"/>
    <w:rsid w:val="003431EC"/>
    <w:rsid w:val="0034326E"/>
    <w:rsid w:val="003433F3"/>
    <w:rsid w:val="003435BB"/>
    <w:rsid w:val="0034361F"/>
    <w:rsid w:val="003436CB"/>
    <w:rsid w:val="0034374D"/>
    <w:rsid w:val="00343761"/>
    <w:rsid w:val="00343AEE"/>
    <w:rsid w:val="00343CA3"/>
    <w:rsid w:val="00344460"/>
    <w:rsid w:val="003451F3"/>
    <w:rsid w:val="0034539D"/>
    <w:rsid w:val="003455A9"/>
    <w:rsid w:val="00345793"/>
    <w:rsid w:val="00345862"/>
    <w:rsid w:val="00345875"/>
    <w:rsid w:val="00346059"/>
    <w:rsid w:val="0034608D"/>
    <w:rsid w:val="00346572"/>
    <w:rsid w:val="003465A5"/>
    <w:rsid w:val="00346675"/>
    <w:rsid w:val="0034686C"/>
    <w:rsid w:val="00346B6D"/>
    <w:rsid w:val="00346D71"/>
    <w:rsid w:val="00346EB9"/>
    <w:rsid w:val="00346F96"/>
    <w:rsid w:val="00347063"/>
    <w:rsid w:val="003473DD"/>
    <w:rsid w:val="0034742A"/>
    <w:rsid w:val="00347568"/>
    <w:rsid w:val="00347AD2"/>
    <w:rsid w:val="00347D46"/>
    <w:rsid w:val="0035014D"/>
    <w:rsid w:val="00350264"/>
    <w:rsid w:val="003503C0"/>
    <w:rsid w:val="0035054A"/>
    <w:rsid w:val="00350624"/>
    <w:rsid w:val="00350B4E"/>
    <w:rsid w:val="00350C41"/>
    <w:rsid w:val="00350CE7"/>
    <w:rsid w:val="0035126E"/>
    <w:rsid w:val="00351302"/>
    <w:rsid w:val="00351469"/>
    <w:rsid w:val="0035186B"/>
    <w:rsid w:val="003519FD"/>
    <w:rsid w:val="00351ADA"/>
    <w:rsid w:val="00351DC8"/>
    <w:rsid w:val="00351E1A"/>
    <w:rsid w:val="00351E67"/>
    <w:rsid w:val="00352346"/>
    <w:rsid w:val="00352E90"/>
    <w:rsid w:val="003531DE"/>
    <w:rsid w:val="00353331"/>
    <w:rsid w:val="003535A7"/>
    <w:rsid w:val="003537E2"/>
    <w:rsid w:val="00353A9C"/>
    <w:rsid w:val="00353B3D"/>
    <w:rsid w:val="00353F2D"/>
    <w:rsid w:val="00354411"/>
    <w:rsid w:val="00354518"/>
    <w:rsid w:val="00354F0D"/>
    <w:rsid w:val="0035514E"/>
    <w:rsid w:val="00355226"/>
    <w:rsid w:val="00355800"/>
    <w:rsid w:val="00355A9F"/>
    <w:rsid w:val="00355CF6"/>
    <w:rsid w:val="00355D9C"/>
    <w:rsid w:val="0035613F"/>
    <w:rsid w:val="003562BC"/>
    <w:rsid w:val="003569C6"/>
    <w:rsid w:val="00356C0B"/>
    <w:rsid w:val="00356DF5"/>
    <w:rsid w:val="003570E7"/>
    <w:rsid w:val="0035732A"/>
    <w:rsid w:val="00357418"/>
    <w:rsid w:val="003577B3"/>
    <w:rsid w:val="003601D5"/>
    <w:rsid w:val="00360217"/>
    <w:rsid w:val="0036036E"/>
    <w:rsid w:val="003603A0"/>
    <w:rsid w:val="003603E5"/>
    <w:rsid w:val="003609BA"/>
    <w:rsid w:val="00360BFB"/>
    <w:rsid w:val="00360EAB"/>
    <w:rsid w:val="00360ED0"/>
    <w:rsid w:val="003611EB"/>
    <w:rsid w:val="003612D1"/>
    <w:rsid w:val="00361336"/>
    <w:rsid w:val="00361386"/>
    <w:rsid w:val="0036179F"/>
    <w:rsid w:val="00361973"/>
    <w:rsid w:val="00361ADF"/>
    <w:rsid w:val="00361FDE"/>
    <w:rsid w:val="003620F1"/>
    <w:rsid w:val="00362102"/>
    <w:rsid w:val="00362529"/>
    <w:rsid w:val="00362549"/>
    <w:rsid w:val="00362B45"/>
    <w:rsid w:val="00363376"/>
    <w:rsid w:val="003633FE"/>
    <w:rsid w:val="003637D3"/>
    <w:rsid w:val="00363B69"/>
    <w:rsid w:val="00363C10"/>
    <w:rsid w:val="00363D7B"/>
    <w:rsid w:val="00363DCC"/>
    <w:rsid w:val="00363DFD"/>
    <w:rsid w:val="00364053"/>
    <w:rsid w:val="00364494"/>
    <w:rsid w:val="0036458B"/>
    <w:rsid w:val="003649FC"/>
    <w:rsid w:val="00364AA0"/>
    <w:rsid w:val="00364B08"/>
    <w:rsid w:val="00364F85"/>
    <w:rsid w:val="003654B8"/>
    <w:rsid w:val="00365659"/>
    <w:rsid w:val="003656ED"/>
    <w:rsid w:val="003657C6"/>
    <w:rsid w:val="00365C6C"/>
    <w:rsid w:val="003661BE"/>
    <w:rsid w:val="003666DD"/>
    <w:rsid w:val="0036670D"/>
    <w:rsid w:val="0036676A"/>
    <w:rsid w:val="003668BE"/>
    <w:rsid w:val="00366BB3"/>
    <w:rsid w:val="00366BED"/>
    <w:rsid w:val="00366EB8"/>
    <w:rsid w:val="00367855"/>
    <w:rsid w:val="00367B3F"/>
    <w:rsid w:val="00367BFB"/>
    <w:rsid w:val="00367E5B"/>
    <w:rsid w:val="00370146"/>
    <w:rsid w:val="0037021A"/>
    <w:rsid w:val="0037038C"/>
    <w:rsid w:val="00370538"/>
    <w:rsid w:val="0037079E"/>
    <w:rsid w:val="00370845"/>
    <w:rsid w:val="00370B4A"/>
    <w:rsid w:val="00370EBD"/>
    <w:rsid w:val="00371047"/>
    <w:rsid w:val="0037109A"/>
    <w:rsid w:val="00371C87"/>
    <w:rsid w:val="00371CB9"/>
    <w:rsid w:val="00371CDE"/>
    <w:rsid w:val="00371D81"/>
    <w:rsid w:val="00371FB6"/>
    <w:rsid w:val="00372FE1"/>
    <w:rsid w:val="00373259"/>
    <w:rsid w:val="003733CF"/>
    <w:rsid w:val="003734A5"/>
    <w:rsid w:val="003738C9"/>
    <w:rsid w:val="003738DC"/>
    <w:rsid w:val="00374107"/>
    <w:rsid w:val="003742FC"/>
    <w:rsid w:val="003749DD"/>
    <w:rsid w:val="00374EE3"/>
    <w:rsid w:val="00375246"/>
    <w:rsid w:val="003752D3"/>
    <w:rsid w:val="00375530"/>
    <w:rsid w:val="0037556E"/>
    <w:rsid w:val="00375658"/>
    <w:rsid w:val="00375E16"/>
    <w:rsid w:val="00376021"/>
    <w:rsid w:val="00376AA8"/>
    <w:rsid w:val="00376CD8"/>
    <w:rsid w:val="0037704E"/>
    <w:rsid w:val="00377572"/>
    <w:rsid w:val="0037798D"/>
    <w:rsid w:val="00377B08"/>
    <w:rsid w:val="00377C19"/>
    <w:rsid w:val="00380B97"/>
    <w:rsid w:val="00380D87"/>
    <w:rsid w:val="00380EE5"/>
    <w:rsid w:val="003810D0"/>
    <w:rsid w:val="00381174"/>
    <w:rsid w:val="00381369"/>
    <w:rsid w:val="003813B2"/>
    <w:rsid w:val="00381E40"/>
    <w:rsid w:val="00382087"/>
    <w:rsid w:val="0038227A"/>
    <w:rsid w:val="00382585"/>
    <w:rsid w:val="0038264E"/>
    <w:rsid w:val="003826F4"/>
    <w:rsid w:val="00383011"/>
    <w:rsid w:val="00383405"/>
    <w:rsid w:val="00383571"/>
    <w:rsid w:val="00383DE7"/>
    <w:rsid w:val="00383DFA"/>
    <w:rsid w:val="00383F1E"/>
    <w:rsid w:val="00383FAB"/>
    <w:rsid w:val="00384211"/>
    <w:rsid w:val="003842CF"/>
    <w:rsid w:val="00384428"/>
    <w:rsid w:val="003848AD"/>
    <w:rsid w:val="00384A86"/>
    <w:rsid w:val="00384D26"/>
    <w:rsid w:val="00384E18"/>
    <w:rsid w:val="00384E27"/>
    <w:rsid w:val="00384F6B"/>
    <w:rsid w:val="0038505F"/>
    <w:rsid w:val="003857C6"/>
    <w:rsid w:val="00385869"/>
    <w:rsid w:val="00385E82"/>
    <w:rsid w:val="0038615A"/>
    <w:rsid w:val="0038662C"/>
    <w:rsid w:val="003867D4"/>
    <w:rsid w:val="0038742A"/>
    <w:rsid w:val="00387726"/>
    <w:rsid w:val="003877CD"/>
    <w:rsid w:val="003878C2"/>
    <w:rsid w:val="00387BAD"/>
    <w:rsid w:val="00387BBA"/>
    <w:rsid w:val="00387C6F"/>
    <w:rsid w:val="00390499"/>
    <w:rsid w:val="0039050C"/>
    <w:rsid w:val="00390522"/>
    <w:rsid w:val="003908FB"/>
    <w:rsid w:val="00390B6E"/>
    <w:rsid w:val="00390CC0"/>
    <w:rsid w:val="00390F8B"/>
    <w:rsid w:val="00391132"/>
    <w:rsid w:val="003912AB"/>
    <w:rsid w:val="003918D5"/>
    <w:rsid w:val="00391AC6"/>
    <w:rsid w:val="00391BA0"/>
    <w:rsid w:val="00391C74"/>
    <w:rsid w:val="00391E61"/>
    <w:rsid w:val="0039252A"/>
    <w:rsid w:val="003925E5"/>
    <w:rsid w:val="00392710"/>
    <w:rsid w:val="00392892"/>
    <w:rsid w:val="00392A11"/>
    <w:rsid w:val="0039301E"/>
    <w:rsid w:val="003936D3"/>
    <w:rsid w:val="0039387B"/>
    <w:rsid w:val="00393902"/>
    <w:rsid w:val="00393A75"/>
    <w:rsid w:val="00393E5A"/>
    <w:rsid w:val="00393F69"/>
    <w:rsid w:val="00394157"/>
    <w:rsid w:val="003945CA"/>
    <w:rsid w:val="003948C0"/>
    <w:rsid w:val="00394909"/>
    <w:rsid w:val="00394995"/>
    <w:rsid w:val="00394AAE"/>
    <w:rsid w:val="00394B67"/>
    <w:rsid w:val="00394BAC"/>
    <w:rsid w:val="00394E4D"/>
    <w:rsid w:val="003953EB"/>
    <w:rsid w:val="0039541D"/>
    <w:rsid w:val="003955B9"/>
    <w:rsid w:val="0039561A"/>
    <w:rsid w:val="0039582C"/>
    <w:rsid w:val="00395A4A"/>
    <w:rsid w:val="00395A5E"/>
    <w:rsid w:val="00395CAC"/>
    <w:rsid w:val="00395D5A"/>
    <w:rsid w:val="003960C1"/>
    <w:rsid w:val="00396825"/>
    <w:rsid w:val="00396DF0"/>
    <w:rsid w:val="00396E65"/>
    <w:rsid w:val="00396F3F"/>
    <w:rsid w:val="00396FFA"/>
    <w:rsid w:val="0039702F"/>
    <w:rsid w:val="003976BC"/>
    <w:rsid w:val="003A067B"/>
    <w:rsid w:val="003A0BDC"/>
    <w:rsid w:val="003A0CA1"/>
    <w:rsid w:val="003A0D51"/>
    <w:rsid w:val="003A0F86"/>
    <w:rsid w:val="003A100C"/>
    <w:rsid w:val="003A1128"/>
    <w:rsid w:val="003A1850"/>
    <w:rsid w:val="003A1BAC"/>
    <w:rsid w:val="003A1E0C"/>
    <w:rsid w:val="003A20B6"/>
    <w:rsid w:val="003A22E1"/>
    <w:rsid w:val="003A2521"/>
    <w:rsid w:val="003A2A25"/>
    <w:rsid w:val="003A2C58"/>
    <w:rsid w:val="003A3C73"/>
    <w:rsid w:val="003A3E74"/>
    <w:rsid w:val="003A411A"/>
    <w:rsid w:val="003A4198"/>
    <w:rsid w:val="003A43DD"/>
    <w:rsid w:val="003A4439"/>
    <w:rsid w:val="003A4581"/>
    <w:rsid w:val="003A4C29"/>
    <w:rsid w:val="003A4C86"/>
    <w:rsid w:val="003A4EEE"/>
    <w:rsid w:val="003A5C2B"/>
    <w:rsid w:val="003A6A8B"/>
    <w:rsid w:val="003A6B7E"/>
    <w:rsid w:val="003A6C8B"/>
    <w:rsid w:val="003A7325"/>
    <w:rsid w:val="003A76A0"/>
    <w:rsid w:val="003A7915"/>
    <w:rsid w:val="003A7A2C"/>
    <w:rsid w:val="003A7C88"/>
    <w:rsid w:val="003B0335"/>
    <w:rsid w:val="003B03AE"/>
    <w:rsid w:val="003B09A5"/>
    <w:rsid w:val="003B0DC7"/>
    <w:rsid w:val="003B1095"/>
    <w:rsid w:val="003B10B1"/>
    <w:rsid w:val="003B118E"/>
    <w:rsid w:val="003B1550"/>
    <w:rsid w:val="003B17EA"/>
    <w:rsid w:val="003B17F6"/>
    <w:rsid w:val="003B180C"/>
    <w:rsid w:val="003B1DAD"/>
    <w:rsid w:val="003B1DF0"/>
    <w:rsid w:val="003B1F23"/>
    <w:rsid w:val="003B1F76"/>
    <w:rsid w:val="003B22D2"/>
    <w:rsid w:val="003B245A"/>
    <w:rsid w:val="003B2785"/>
    <w:rsid w:val="003B2961"/>
    <w:rsid w:val="003B2980"/>
    <w:rsid w:val="003B2A77"/>
    <w:rsid w:val="003B2AD2"/>
    <w:rsid w:val="003B2B3A"/>
    <w:rsid w:val="003B2CA8"/>
    <w:rsid w:val="003B2ED0"/>
    <w:rsid w:val="003B3715"/>
    <w:rsid w:val="003B37E1"/>
    <w:rsid w:val="003B396D"/>
    <w:rsid w:val="003B39BF"/>
    <w:rsid w:val="003B3D38"/>
    <w:rsid w:val="003B3D9C"/>
    <w:rsid w:val="003B40E0"/>
    <w:rsid w:val="003B443E"/>
    <w:rsid w:val="003B4B0E"/>
    <w:rsid w:val="003B4EC1"/>
    <w:rsid w:val="003B4FDF"/>
    <w:rsid w:val="003B517F"/>
    <w:rsid w:val="003B5312"/>
    <w:rsid w:val="003B5789"/>
    <w:rsid w:val="003B59E8"/>
    <w:rsid w:val="003B5C5E"/>
    <w:rsid w:val="003B6366"/>
    <w:rsid w:val="003B64D7"/>
    <w:rsid w:val="003B6511"/>
    <w:rsid w:val="003B652B"/>
    <w:rsid w:val="003B69A5"/>
    <w:rsid w:val="003B6A2A"/>
    <w:rsid w:val="003B6CD0"/>
    <w:rsid w:val="003B6DD2"/>
    <w:rsid w:val="003B6F6C"/>
    <w:rsid w:val="003B72D4"/>
    <w:rsid w:val="003B7740"/>
    <w:rsid w:val="003B7945"/>
    <w:rsid w:val="003B7A13"/>
    <w:rsid w:val="003B7C4A"/>
    <w:rsid w:val="003B7CE1"/>
    <w:rsid w:val="003B7DA3"/>
    <w:rsid w:val="003B7E12"/>
    <w:rsid w:val="003B7FC3"/>
    <w:rsid w:val="003C03C8"/>
    <w:rsid w:val="003C073E"/>
    <w:rsid w:val="003C0AED"/>
    <w:rsid w:val="003C0B4C"/>
    <w:rsid w:val="003C0B61"/>
    <w:rsid w:val="003C12FE"/>
    <w:rsid w:val="003C197D"/>
    <w:rsid w:val="003C1C57"/>
    <w:rsid w:val="003C1F43"/>
    <w:rsid w:val="003C1F93"/>
    <w:rsid w:val="003C243E"/>
    <w:rsid w:val="003C27B0"/>
    <w:rsid w:val="003C2987"/>
    <w:rsid w:val="003C2D82"/>
    <w:rsid w:val="003C3063"/>
    <w:rsid w:val="003C30A7"/>
    <w:rsid w:val="003C34EC"/>
    <w:rsid w:val="003C4A1A"/>
    <w:rsid w:val="003C4B20"/>
    <w:rsid w:val="003C4D8B"/>
    <w:rsid w:val="003C4DC4"/>
    <w:rsid w:val="003C580D"/>
    <w:rsid w:val="003C58AF"/>
    <w:rsid w:val="003C5984"/>
    <w:rsid w:val="003C5D60"/>
    <w:rsid w:val="003C5E72"/>
    <w:rsid w:val="003C5F77"/>
    <w:rsid w:val="003C63E3"/>
    <w:rsid w:val="003C659E"/>
    <w:rsid w:val="003C666E"/>
    <w:rsid w:val="003C66C9"/>
    <w:rsid w:val="003C673A"/>
    <w:rsid w:val="003C682A"/>
    <w:rsid w:val="003C6897"/>
    <w:rsid w:val="003C6B80"/>
    <w:rsid w:val="003C6DAB"/>
    <w:rsid w:val="003C7167"/>
    <w:rsid w:val="003C74A6"/>
    <w:rsid w:val="003C7701"/>
    <w:rsid w:val="003C7746"/>
    <w:rsid w:val="003C78EB"/>
    <w:rsid w:val="003C7A21"/>
    <w:rsid w:val="003C7B89"/>
    <w:rsid w:val="003D012F"/>
    <w:rsid w:val="003D0D38"/>
    <w:rsid w:val="003D0F74"/>
    <w:rsid w:val="003D140E"/>
    <w:rsid w:val="003D149C"/>
    <w:rsid w:val="003D14D6"/>
    <w:rsid w:val="003D17FB"/>
    <w:rsid w:val="003D1D9E"/>
    <w:rsid w:val="003D1DD1"/>
    <w:rsid w:val="003D1F00"/>
    <w:rsid w:val="003D1FB1"/>
    <w:rsid w:val="003D1FFE"/>
    <w:rsid w:val="003D2391"/>
    <w:rsid w:val="003D2422"/>
    <w:rsid w:val="003D266D"/>
    <w:rsid w:val="003D308A"/>
    <w:rsid w:val="003D30C2"/>
    <w:rsid w:val="003D3783"/>
    <w:rsid w:val="003D3823"/>
    <w:rsid w:val="003D412D"/>
    <w:rsid w:val="003D41D1"/>
    <w:rsid w:val="003D41E2"/>
    <w:rsid w:val="003D43B3"/>
    <w:rsid w:val="003D43EE"/>
    <w:rsid w:val="003D43FA"/>
    <w:rsid w:val="003D4689"/>
    <w:rsid w:val="003D46FA"/>
    <w:rsid w:val="003D4B65"/>
    <w:rsid w:val="003D4C6E"/>
    <w:rsid w:val="003D4F18"/>
    <w:rsid w:val="003D506D"/>
    <w:rsid w:val="003D51BD"/>
    <w:rsid w:val="003D54B5"/>
    <w:rsid w:val="003D55AD"/>
    <w:rsid w:val="003D5C96"/>
    <w:rsid w:val="003D5F06"/>
    <w:rsid w:val="003D6252"/>
    <w:rsid w:val="003D6407"/>
    <w:rsid w:val="003D6E00"/>
    <w:rsid w:val="003D6E4B"/>
    <w:rsid w:val="003D6E4E"/>
    <w:rsid w:val="003D702C"/>
    <w:rsid w:val="003D719D"/>
    <w:rsid w:val="003D74C0"/>
    <w:rsid w:val="003D79DB"/>
    <w:rsid w:val="003D7D52"/>
    <w:rsid w:val="003D7EA1"/>
    <w:rsid w:val="003D7F84"/>
    <w:rsid w:val="003D7FE0"/>
    <w:rsid w:val="003E0382"/>
    <w:rsid w:val="003E083B"/>
    <w:rsid w:val="003E09CD"/>
    <w:rsid w:val="003E0C98"/>
    <w:rsid w:val="003E0E8E"/>
    <w:rsid w:val="003E1751"/>
    <w:rsid w:val="003E17B8"/>
    <w:rsid w:val="003E1BE9"/>
    <w:rsid w:val="003E1C0A"/>
    <w:rsid w:val="003E1CD8"/>
    <w:rsid w:val="003E1D60"/>
    <w:rsid w:val="003E20CA"/>
    <w:rsid w:val="003E220E"/>
    <w:rsid w:val="003E2927"/>
    <w:rsid w:val="003E2B35"/>
    <w:rsid w:val="003E2BE5"/>
    <w:rsid w:val="003E340D"/>
    <w:rsid w:val="003E3E68"/>
    <w:rsid w:val="003E459B"/>
    <w:rsid w:val="003E4AF3"/>
    <w:rsid w:val="003E515B"/>
    <w:rsid w:val="003E5AA7"/>
    <w:rsid w:val="003E5B26"/>
    <w:rsid w:val="003E6620"/>
    <w:rsid w:val="003E67DC"/>
    <w:rsid w:val="003E6AC6"/>
    <w:rsid w:val="003E705B"/>
    <w:rsid w:val="003E70FD"/>
    <w:rsid w:val="003E72FE"/>
    <w:rsid w:val="003E734E"/>
    <w:rsid w:val="003E76DF"/>
    <w:rsid w:val="003E79E9"/>
    <w:rsid w:val="003E7AF5"/>
    <w:rsid w:val="003F010D"/>
    <w:rsid w:val="003F04D3"/>
    <w:rsid w:val="003F0DF5"/>
    <w:rsid w:val="003F0E6D"/>
    <w:rsid w:val="003F0EFF"/>
    <w:rsid w:val="003F1126"/>
    <w:rsid w:val="003F1280"/>
    <w:rsid w:val="003F1308"/>
    <w:rsid w:val="003F16BD"/>
    <w:rsid w:val="003F184F"/>
    <w:rsid w:val="003F284A"/>
    <w:rsid w:val="003F2AAC"/>
    <w:rsid w:val="003F2DEF"/>
    <w:rsid w:val="003F2EFD"/>
    <w:rsid w:val="003F3781"/>
    <w:rsid w:val="003F3B41"/>
    <w:rsid w:val="003F4080"/>
    <w:rsid w:val="003F41F2"/>
    <w:rsid w:val="003F42A8"/>
    <w:rsid w:val="003F4518"/>
    <w:rsid w:val="003F46B9"/>
    <w:rsid w:val="003F46FC"/>
    <w:rsid w:val="003F47E6"/>
    <w:rsid w:val="003F4BA8"/>
    <w:rsid w:val="003F4E42"/>
    <w:rsid w:val="003F52D5"/>
    <w:rsid w:val="003F56C1"/>
    <w:rsid w:val="003F624C"/>
    <w:rsid w:val="003F63BD"/>
    <w:rsid w:val="003F6578"/>
    <w:rsid w:val="003F693E"/>
    <w:rsid w:val="003F6A3C"/>
    <w:rsid w:val="003F6CF1"/>
    <w:rsid w:val="003F7023"/>
    <w:rsid w:val="003F70AC"/>
    <w:rsid w:val="003F749F"/>
    <w:rsid w:val="003F75AE"/>
    <w:rsid w:val="003F767A"/>
    <w:rsid w:val="003F7E86"/>
    <w:rsid w:val="004002E7"/>
    <w:rsid w:val="00400501"/>
    <w:rsid w:val="00400D2A"/>
    <w:rsid w:val="00400FA0"/>
    <w:rsid w:val="00401275"/>
    <w:rsid w:val="0040156D"/>
    <w:rsid w:val="0040158F"/>
    <w:rsid w:val="004015CE"/>
    <w:rsid w:val="004019CC"/>
    <w:rsid w:val="00401B45"/>
    <w:rsid w:val="00402141"/>
    <w:rsid w:val="00402250"/>
    <w:rsid w:val="004027BA"/>
    <w:rsid w:val="00402E84"/>
    <w:rsid w:val="00403113"/>
    <w:rsid w:val="004031EC"/>
    <w:rsid w:val="004033B5"/>
    <w:rsid w:val="004033D0"/>
    <w:rsid w:val="004034AE"/>
    <w:rsid w:val="00403CFE"/>
    <w:rsid w:val="00403D98"/>
    <w:rsid w:val="004040FA"/>
    <w:rsid w:val="0040425C"/>
    <w:rsid w:val="004043E1"/>
    <w:rsid w:val="00404AE8"/>
    <w:rsid w:val="00404C10"/>
    <w:rsid w:val="00405183"/>
    <w:rsid w:val="004053F0"/>
    <w:rsid w:val="004054A0"/>
    <w:rsid w:val="0040595D"/>
    <w:rsid w:val="00405AEF"/>
    <w:rsid w:val="00405DFA"/>
    <w:rsid w:val="00405FD0"/>
    <w:rsid w:val="00406160"/>
    <w:rsid w:val="00406C8C"/>
    <w:rsid w:val="00407210"/>
    <w:rsid w:val="004072F0"/>
    <w:rsid w:val="00407375"/>
    <w:rsid w:val="00407484"/>
    <w:rsid w:val="004075E4"/>
    <w:rsid w:val="00407DBB"/>
    <w:rsid w:val="00410158"/>
    <w:rsid w:val="00410231"/>
    <w:rsid w:val="004103AA"/>
    <w:rsid w:val="004109FD"/>
    <w:rsid w:val="00410B3D"/>
    <w:rsid w:val="00410B92"/>
    <w:rsid w:val="00410D01"/>
    <w:rsid w:val="00410E4B"/>
    <w:rsid w:val="004110D6"/>
    <w:rsid w:val="00411120"/>
    <w:rsid w:val="00411711"/>
    <w:rsid w:val="00411730"/>
    <w:rsid w:val="004117F7"/>
    <w:rsid w:val="00411ACC"/>
    <w:rsid w:val="00411BEA"/>
    <w:rsid w:val="00411C13"/>
    <w:rsid w:val="00411C47"/>
    <w:rsid w:val="0041227D"/>
    <w:rsid w:val="0041271F"/>
    <w:rsid w:val="004127D7"/>
    <w:rsid w:val="00412A62"/>
    <w:rsid w:val="00412BCA"/>
    <w:rsid w:val="00412F26"/>
    <w:rsid w:val="0041370F"/>
    <w:rsid w:val="00413797"/>
    <w:rsid w:val="0041395C"/>
    <w:rsid w:val="00413A05"/>
    <w:rsid w:val="00413B4F"/>
    <w:rsid w:val="00414057"/>
    <w:rsid w:val="0041410A"/>
    <w:rsid w:val="00414347"/>
    <w:rsid w:val="004148CB"/>
    <w:rsid w:val="004149D5"/>
    <w:rsid w:val="00414BFC"/>
    <w:rsid w:val="0041548B"/>
    <w:rsid w:val="00415966"/>
    <w:rsid w:val="00415A1E"/>
    <w:rsid w:val="00415AB6"/>
    <w:rsid w:val="00416527"/>
    <w:rsid w:val="00416630"/>
    <w:rsid w:val="00416CD7"/>
    <w:rsid w:val="004171AD"/>
    <w:rsid w:val="00417655"/>
    <w:rsid w:val="0041772C"/>
    <w:rsid w:val="004178CB"/>
    <w:rsid w:val="004179BD"/>
    <w:rsid w:val="004179C3"/>
    <w:rsid w:val="00417A7E"/>
    <w:rsid w:val="00417F36"/>
    <w:rsid w:val="00420020"/>
    <w:rsid w:val="0042025B"/>
    <w:rsid w:val="004204D2"/>
    <w:rsid w:val="004205FB"/>
    <w:rsid w:val="00420690"/>
    <w:rsid w:val="004206B6"/>
    <w:rsid w:val="00420706"/>
    <w:rsid w:val="00420888"/>
    <w:rsid w:val="00420AEC"/>
    <w:rsid w:val="00420B1B"/>
    <w:rsid w:val="00420CBE"/>
    <w:rsid w:val="00420EBA"/>
    <w:rsid w:val="00420EF0"/>
    <w:rsid w:val="00420F34"/>
    <w:rsid w:val="00421630"/>
    <w:rsid w:val="00421735"/>
    <w:rsid w:val="00421B62"/>
    <w:rsid w:val="004221EA"/>
    <w:rsid w:val="00422601"/>
    <w:rsid w:val="004226F6"/>
    <w:rsid w:val="004229DC"/>
    <w:rsid w:val="00422A5F"/>
    <w:rsid w:val="00422CFB"/>
    <w:rsid w:val="00422D87"/>
    <w:rsid w:val="0042306F"/>
    <w:rsid w:val="004237F8"/>
    <w:rsid w:val="00423B4B"/>
    <w:rsid w:val="00423D7A"/>
    <w:rsid w:val="004244FB"/>
    <w:rsid w:val="0042473B"/>
    <w:rsid w:val="004248B7"/>
    <w:rsid w:val="004248C8"/>
    <w:rsid w:val="00424B2F"/>
    <w:rsid w:val="00424C6E"/>
    <w:rsid w:val="00424E2E"/>
    <w:rsid w:val="00424F81"/>
    <w:rsid w:val="00425049"/>
    <w:rsid w:val="0042511E"/>
    <w:rsid w:val="004251EC"/>
    <w:rsid w:val="00425335"/>
    <w:rsid w:val="00425521"/>
    <w:rsid w:val="0042579F"/>
    <w:rsid w:val="0042592E"/>
    <w:rsid w:val="00425CCE"/>
    <w:rsid w:val="00425D85"/>
    <w:rsid w:val="00426602"/>
    <w:rsid w:val="00426C16"/>
    <w:rsid w:val="00426D75"/>
    <w:rsid w:val="00426D8D"/>
    <w:rsid w:val="00426DBC"/>
    <w:rsid w:val="00426F50"/>
    <w:rsid w:val="00426F92"/>
    <w:rsid w:val="004271F5"/>
    <w:rsid w:val="0042735E"/>
    <w:rsid w:val="0042763F"/>
    <w:rsid w:val="0042778F"/>
    <w:rsid w:val="00427964"/>
    <w:rsid w:val="00427C7C"/>
    <w:rsid w:val="00430147"/>
    <w:rsid w:val="00430529"/>
    <w:rsid w:val="0043061C"/>
    <w:rsid w:val="00430DA5"/>
    <w:rsid w:val="00431029"/>
    <w:rsid w:val="0043145E"/>
    <w:rsid w:val="004314E8"/>
    <w:rsid w:val="00431A91"/>
    <w:rsid w:val="00431AB8"/>
    <w:rsid w:val="00431C60"/>
    <w:rsid w:val="00431CD6"/>
    <w:rsid w:val="00431D5E"/>
    <w:rsid w:val="00431E31"/>
    <w:rsid w:val="004322D6"/>
    <w:rsid w:val="0043264B"/>
    <w:rsid w:val="004326CF"/>
    <w:rsid w:val="00432959"/>
    <w:rsid w:val="00432B24"/>
    <w:rsid w:val="00433032"/>
    <w:rsid w:val="004334B7"/>
    <w:rsid w:val="00433962"/>
    <w:rsid w:val="00433BE6"/>
    <w:rsid w:val="00433EF0"/>
    <w:rsid w:val="00434128"/>
    <w:rsid w:val="00434226"/>
    <w:rsid w:val="004343FD"/>
    <w:rsid w:val="004344DE"/>
    <w:rsid w:val="00434609"/>
    <w:rsid w:val="004346F7"/>
    <w:rsid w:val="00434803"/>
    <w:rsid w:val="004348D3"/>
    <w:rsid w:val="004348D7"/>
    <w:rsid w:val="0043494B"/>
    <w:rsid w:val="00434E0C"/>
    <w:rsid w:val="00434EBB"/>
    <w:rsid w:val="004350E3"/>
    <w:rsid w:val="0043520F"/>
    <w:rsid w:val="00435278"/>
    <w:rsid w:val="004354AB"/>
    <w:rsid w:val="00435A00"/>
    <w:rsid w:val="00436698"/>
    <w:rsid w:val="00436704"/>
    <w:rsid w:val="00436928"/>
    <w:rsid w:val="004370DD"/>
    <w:rsid w:val="00437396"/>
    <w:rsid w:val="004373B2"/>
    <w:rsid w:val="004378AA"/>
    <w:rsid w:val="00437988"/>
    <w:rsid w:val="00437F6B"/>
    <w:rsid w:val="004400C5"/>
    <w:rsid w:val="00440139"/>
    <w:rsid w:val="004403D9"/>
    <w:rsid w:val="004406C8"/>
    <w:rsid w:val="00440755"/>
    <w:rsid w:val="00440818"/>
    <w:rsid w:val="00440A24"/>
    <w:rsid w:val="00440DCA"/>
    <w:rsid w:val="00440E79"/>
    <w:rsid w:val="00441008"/>
    <w:rsid w:val="0044108E"/>
    <w:rsid w:val="0044112A"/>
    <w:rsid w:val="0044115D"/>
    <w:rsid w:val="00441941"/>
    <w:rsid w:val="00441952"/>
    <w:rsid w:val="004419E6"/>
    <w:rsid w:val="00441C3D"/>
    <w:rsid w:val="00441CBB"/>
    <w:rsid w:val="0044255A"/>
    <w:rsid w:val="00442754"/>
    <w:rsid w:val="00442C4F"/>
    <w:rsid w:val="00442CA2"/>
    <w:rsid w:val="00442F13"/>
    <w:rsid w:val="0044360A"/>
    <w:rsid w:val="004436A8"/>
    <w:rsid w:val="0044387C"/>
    <w:rsid w:val="00443AC6"/>
    <w:rsid w:val="00443B1B"/>
    <w:rsid w:val="00443EF2"/>
    <w:rsid w:val="00443F6D"/>
    <w:rsid w:val="004443A2"/>
    <w:rsid w:val="00444884"/>
    <w:rsid w:val="004449EB"/>
    <w:rsid w:val="00444A3B"/>
    <w:rsid w:val="00444BFA"/>
    <w:rsid w:val="00444C8E"/>
    <w:rsid w:val="00444CB6"/>
    <w:rsid w:val="00444EE1"/>
    <w:rsid w:val="00444F9C"/>
    <w:rsid w:val="004451B4"/>
    <w:rsid w:val="00445512"/>
    <w:rsid w:val="0044553D"/>
    <w:rsid w:val="004458AB"/>
    <w:rsid w:val="00445D03"/>
    <w:rsid w:val="00445FA1"/>
    <w:rsid w:val="004460DC"/>
    <w:rsid w:val="00446287"/>
    <w:rsid w:val="00446601"/>
    <w:rsid w:val="00446C44"/>
    <w:rsid w:val="00446E22"/>
    <w:rsid w:val="004470E9"/>
    <w:rsid w:val="00447174"/>
    <w:rsid w:val="00447326"/>
    <w:rsid w:val="004473D9"/>
    <w:rsid w:val="0044752E"/>
    <w:rsid w:val="00447B68"/>
    <w:rsid w:val="00447BD1"/>
    <w:rsid w:val="00447F2A"/>
    <w:rsid w:val="0045059C"/>
    <w:rsid w:val="004507B6"/>
    <w:rsid w:val="004509B1"/>
    <w:rsid w:val="00450A76"/>
    <w:rsid w:val="00450C76"/>
    <w:rsid w:val="00450DE4"/>
    <w:rsid w:val="00451039"/>
    <w:rsid w:val="004515B6"/>
    <w:rsid w:val="004515C7"/>
    <w:rsid w:val="0045165C"/>
    <w:rsid w:val="0045187A"/>
    <w:rsid w:val="00451FEE"/>
    <w:rsid w:val="004521E4"/>
    <w:rsid w:val="00452497"/>
    <w:rsid w:val="00452707"/>
    <w:rsid w:val="00452A28"/>
    <w:rsid w:val="00452FD9"/>
    <w:rsid w:val="00453063"/>
    <w:rsid w:val="004531F8"/>
    <w:rsid w:val="0045323F"/>
    <w:rsid w:val="004535B4"/>
    <w:rsid w:val="00453FBF"/>
    <w:rsid w:val="00454017"/>
    <w:rsid w:val="00454E77"/>
    <w:rsid w:val="00454F26"/>
    <w:rsid w:val="00455126"/>
    <w:rsid w:val="004551F4"/>
    <w:rsid w:val="004552C4"/>
    <w:rsid w:val="004553B0"/>
    <w:rsid w:val="004554D0"/>
    <w:rsid w:val="004557B2"/>
    <w:rsid w:val="00455DB0"/>
    <w:rsid w:val="004560C5"/>
    <w:rsid w:val="0045622D"/>
    <w:rsid w:val="004562D6"/>
    <w:rsid w:val="00456365"/>
    <w:rsid w:val="00456A8F"/>
    <w:rsid w:val="00456B50"/>
    <w:rsid w:val="00457065"/>
    <w:rsid w:val="00457334"/>
    <w:rsid w:val="004573A4"/>
    <w:rsid w:val="004579F1"/>
    <w:rsid w:val="00457A3E"/>
    <w:rsid w:val="00457A70"/>
    <w:rsid w:val="00457C6F"/>
    <w:rsid w:val="00460B35"/>
    <w:rsid w:val="00460C7E"/>
    <w:rsid w:val="004611FC"/>
    <w:rsid w:val="004618C6"/>
    <w:rsid w:val="004619EC"/>
    <w:rsid w:val="00461AC5"/>
    <w:rsid w:val="00461E41"/>
    <w:rsid w:val="004620C5"/>
    <w:rsid w:val="00462534"/>
    <w:rsid w:val="00462695"/>
    <w:rsid w:val="004627E0"/>
    <w:rsid w:val="004628B5"/>
    <w:rsid w:val="004628F6"/>
    <w:rsid w:val="00462C47"/>
    <w:rsid w:val="00462E25"/>
    <w:rsid w:val="00462ECF"/>
    <w:rsid w:val="00462F05"/>
    <w:rsid w:val="00462FD5"/>
    <w:rsid w:val="00463230"/>
    <w:rsid w:val="004632FC"/>
    <w:rsid w:val="004634CB"/>
    <w:rsid w:val="00463A8F"/>
    <w:rsid w:val="00463C82"/>
    <w:rsid w:val="00463CD9"/>
    <w:rsid w:val="00463FEA"/>
    <w:rsid w:val="004641BE"/>
    <w:rsid w:val="0046432D"/>
    <w:rsid w:val="0046467F"/>
    <w:rsid w:val="00464871"/>
    <w:rsid w:val="0046500E"/>
    <w:rsid w:val="00465305"/>
    <w:rsid w:val="004653C7"/>
    <w:rsid w:val="0046548A"/>
    <w:rsid w:val="004654F0"/>
    <w:rsid w:val="004657C9"/>
    <w:rsid w:val="004659F0"/>
    <w:rsid w:val="00465FE9"/>
    <w:rsid w:val="00466269"/>
    <w:rsid w:val="00466605"/>
    <w:rsid w:val="00466616"/>
    <w:rsid w:val="004667FF"/>
    <w:rsid w:val="00466BB0"/>
    <w:rsid w:val="00466C79"/>
    <w:rsid w:val="00466E8B"/>
    <w:rsid w:val="0046714E"/>
    <w:rsid w:val="004677A8"/>
    <w:rsid w:val="0046782C"/>
    <w:rsid w:val="00467B38"/>
    <w:rsid w:val="00467E80"/>
    <w:rsid w:val="00470650"/>
    <w:rsid w:val="0047085B"/>
    <w:rsid w:val="004708EB"/>
    <w:rsid w:val="00470B8E"/>
    <w:rsid w:val="00470C1C"/>
    <w:rsid w:val="00470C77"/>
    <w:rsid w:val="00470E10"/>
    <w:rsid w:val="00470E3E"/>
    <w:rsid w:val="00471051"/>
    <w:rsid w:val="004710B9"/>
    <w:rsid w:val="00471484"/>
    <w:rsid w:val="0047174F"/>
    <w:rsid w:val="0047177F"/>
    <w:rsid w:val="004719CE"/>
    <w:rsid w:val="004719FB"/>
    <w:rsid w:val="004721B0"/>
    <w:rsid w:val="00472323"/>
    <w:rsid w:val="0047256A"/>
    <w:rsid w:val="004727B1"/>
    <w:rsid w:val="00472E9D"/>
    <w:rsid w:val="00472F37"/>
    <w:rsid w:val="0047354C"/>
    <w:rsid w:val="0047384E"/>
    <w:rsid w:val="00473ADB"/>
    <w:rsid w:val="00473B4F"/>
    <w:rsid w:val="00473CB8"/>
    <w:rsid w:val="00473F11"/>
    <w:rsid w:val="00473FCA"/>
    <w:rsid w:val="00473FFA"/>
    <w:rsid w:val="004740CC"/>
    <w:rsid w:val="004743D8"/>
    <w:rsid w:val="0047441C"/>
    <w:rsid w:val="0047452E"/>
    <w:rsid w:val="00474593"/>
    <w:rsid w:val="00474999"/>
    <w:rsid w:val="00474C69"/>
    <w:rsid w:val="00474E6E"/>
    <w:rsid w:val="00474FF0"/>
    <w:rsid w:val="00475161"/>
    <w:rsid w:val="00475167"/>
    <w:rsid w:val="004754B0"/>
    <w:rsid w:val="004754CB"/>
    <w:rsid w:val="0047573A"/>
    <w:rsid w:val="00475A34"/>
    <w:rsid w:val="00475D29"/>
    <w:rsid w:val="00475DC2"/>
    <w:rsid w:val="00475EDF"/>
    <w:rsid w:val="00476111"/>
    <w:rsid w:val="0047624F"/>
    <w:rsid w:val="00476492"/>
    <w:rsid w:val="004767A1"/>
    <w:rsid w:val="00476835"/>
    <w:rsid w:val="00476A51"/>
    <w:rsid w:val="0047709C"/>
    <w:rsid w:val="0047720B"/>
    <w:rsid w:val="00477276"/>
    <w:rsid w:val="00477310"/>
    <w:rsid w:val="00477568"/>
    <w:rsid w:val="00477895"/>
    <w:rsid w:val="004778D5"/>
    <w:rsid w:val="00477A6F"/>
    <w:rsid w:val="00477AAA"/>
    <w:rsid w:val="00477B28"/>
    <w:rsid w:val="00477B2D"/>
    <w:rsid w:val="00477C08"/>
    <w:rsid w:val="00477C60"/>
    <w:rsid w:val="00477F44"/>
    <w:rsid w:val="00480255"/>
    <w:rsid w:val="00480562"/>
    <w:rsid w:val="004805F7"/>
    <w:rsid w:val="0048082E"/>
    <w:rsid w:val="00481555"/>
    <w:rsid w:val="00481660"/>
    <w:rsid w:val="00481730"/>
    <w:rsid w:val="00481C4F"/>
    <w:rsid w:val="00481D69"/>
    <w:rsid w:val="00481E2A"/>
    <w:rsid w:val="0048200E"/>
    <w:rsid w:val="004826EB"/>
    <w:rsid w:val="00482838"/>
    <w:rsid w:val="00482851"/>
    <w:rsid w:val="00482946"/>
    <w:rsid w:val="00482B53"/>
    <w:rsid w:val="00483393"/>
    <w:rsid w:val="004835C2"/>
    <w:rsid w:val="004838A3"/>
    <w:rsid w:val="004839A0"/>
    <w:rsid w:val="004839C1"/>
    <w:rsid w:val="00483C77"/>
    <w:rsid w:val="00483EF5"/>
    <w:rsid w:val="0048409F"/>
    <w:rsid w:val="004840E0"/>
    <w:rsid w:val="0048429C"/>
    <w:rsid w:val="00484380"/>
    <w:rsid w:val="004844C7"/>
    <w:rsid w:val="004847B1"/>
    <w:rsid w:val="00484DB4"/>
    <w:rsid w:val="00484E30"/>
    <w:rsid w:val="004850F1"/>
    <w:rsid w:val="0048542C"/>
    <w:rsid w:val="004856C9"/>
    <w:rsid w:val="004856FE"/>
    <w:rsid w:val="00485BA7"/>
    <w:rsid w:val="00485E34"/>
    <w:rsid w:val="004861D5"/>
    <w:rsid w:val="004861E5"/>
    <w:rsid w:val="00486657"/>
    <w:rsid w:val="00486923"/>
    <w:rsid w:val="004869B9"/>
    <w:rsid w:val="00486CF2"/>
    <w:rsid w:val="0048717C"/>
    <w:rsid w:val="00487488"/>
    <w:rsid w:val="004875C2"/>
    <w:rsid w:val="004876C2"/>
    <w:rsid w:val="00487868"/>
    <w:rsid w:val="00487D10"/>
    <w:rsid w:val="00487E6D"/>
    <w:rsid w:val="00487FD1"/>
    <w:rsid w:val="004901F4"/>
    <w:rsid w:val="004903B1"/>
    <w:rsid w:val="00490442"/>
    <w:rsid w:val="00490464"/>
    <w:rsid w:val="00490745"/>
    <w:rsid w:val="004907F6"/>
    <w:rsid w:val="00490CCA"/>
    <w:rsid w:val="00491408"/>
    <w:rsid w:val="004922B6"/>
    <w:rsid w:val="0049246A"/>
    <w:rsid w:val="00492491"/>
    <w:rsid w:val="0049267F"/>
    <w:rsid w:val="00492699"/>
    <w:rsid w:val="00492C93"/>
    <w:rsid w:val="00492E5E"/>
    <w:rsid w:val="00493001"/>
    <w:rsid w:val="004935EC"/>
    <w:rsid w:val="004937B5"/>
    <w:rsid w:val="0049391F"/>
    <w:rsid w:val="00493BE0"/>
    <w:rsid w:val="00493F46"/>
    <w:rsid w:val="00494544"/>
    <w:rsid w:val="00494C81"/>
    <w:rsid w:val="00494ECC"/>
    <w:rsid w:val="00495071"/>
    <w:rsid w:val="0049525A"/>
    <w:rsid w:val="004953AE"/>
    <w:rsid w:val="0049568E"/>
    <w:rsid w:val="00495F3A"/>
    <w:rsid w:val="00495FD5"/>
    <w:rsid w:val="00496ADC"/>
    <w:rsid w:val="00496BC8"/>
    <w:rsid w:val="00496C71"/>
    <w:rsid w:val="00496DC2"/>
    <w:rsid w:val="00496ECF"/>
    <w:rsid w:val="00496FD0"/>
    <w:rsid w:val="004971E0"/>
    <w:rsid w:val="004972BA"/>
    <w:rsid w:val="004974A2"/>
    <w:rsid w:val="0049753B"/>
    <w:rsid w:val="004976B5"/>
    <w:rsid w:val="00497790"/>
    <w:rsid w:val="0049794F"/>
    <w:rsid w:val="00497AC4"/>
    <w:rsid w:val="00497E5E"/>
    <w:rsid w:val="004A00D0"/>
    <w:rsid w:val="004A0534"/>
    <w:rsid w:val="004A0546"/>
    <w:rsid w:val="004A05A5"/>
    <w:rsid w:val="004A05DC"/>
    <w:rsid w:val="004A1317"/>
    <w:rsid w:val="004A1460"/>
    <w:rsid w:val="004A181C"/>
    <w:rsid w:val="004A1BB1"/>
    <w:rsid w:val="004A1C8B"/>
    <w:rsid w:val="004A1E7E"/>
    <w:rsid w:val="004A2101"/>
    <w:rsid w:val="004A28F4"/>
    <w:rsid w:val="004A2C6D"/>
    <w:rsid w:val="004A2FC8"/>
    <w:rsid w:val="004A307C"/>
    <w:rsid w:val="004A35F7"/>
    <w:rsid w:val="004A362F"/>
    <w:rsid w:val="004A3A50"/>
    <w:rsid w:val="004A3E36"/>
    <w:rsid w:val="004A3FBF"/>
    <w:rsid w:val="004A40BB"/>
    <w:rsid w:val="004A4161"/>
    <w:rsid w:val="004A41CD"/>
    <w:rsid w:val="004A43F6"/>
    <w:rsid w:val="004A443B"/>
    <w:rsid w:val="004A4479"/>
    <w:rsid w:val="004A4505"/>
    <w:rsid w:val="004A4544"/>
    <w:rsid w:val="004A47C5"/>
    <w:rsid w:val="004A4ACD"/>
    <w:rsid w:val="004A4BFE"/>
    <w:rsid w:val="004A5441"/>
    <w:rsid w:val="004A5554"/>
    <w:rsid w:val="004A55E8"/>
    <w:rsid w:val="004A5AB7"/>
    <w:rsid w:val="004A5DA9"/>
    <w:rsid w:val="004A62FF"/>
    <w:rsid w:val="004A66B6"/>
    <w:rsid w:val="004A6726"/>
    <w:rsid w:val="004A6F7B"/>
    <w:rsid w:val="004A70F5"/>
    <w:rsid w:val="004A7156"/>
    <w:rsid w:val="004A7538"/>
    <w:rsid w:val="004A7637"/>
    <w:rsid w:val="004A7CB6"/>
    <w:rsid w:val="004A7D82"/>
    <w:rsid w:val="004A7DF4"/>
    <w:rsid w:val="004B036A"/>
    <w:rsid w:val="004B04AC"/>
    <w:rsid w:val="004B066B"/>
    <w:rsid w:val="004B0977"/>
    <w:rsid w:val="004B0A31"/>
    <w:rsid w:val="004B0A5A"/>
    <w:rsid w:val="004B0AB7"/>
    <w:rsid w:val="004B0AF6"/>
    <w:rsid w:val="004B0B92"/>
    <w:rsid w:val="004B0CEA"/>
    <w:rsid w:val="004B0FE6"/>
    <w:rsid w:val="004B111B"/>
    <w:rsid w:val="004B1882"/>
    <w:rsid w:val="004B1E78"/>
    <w:rsid w:val="004B1F6B"/>
    <w:rsid w:val="004B20B4"/>
    <w:rsid w:val="004B24C9"/>
    <w:rsid w:val="004B2600"/>
    <w:rsid w:val="004B2714"/>
    <w:rsid w:val="004B2A03"/>
    <w:rsid w:val="004B2C61"/>
    <w:rsid w:val="004B2E29"/>
    <w:rsid w:val="004B30FF"/>
    <w:rsid w:val="004B3363"/>
    <w:rsid w:val="004B336F"/>
    <w:rsid w:val="004B3435"/>
    <w:rsid w:val="004B3749"/>
    <w:rsid w:val="004B3769"/>
    <w:rsid w:val="004B3DCC"/>
    <w:rsid w:val="004B4416"/>
    <w:rsid w:val="004B486D"/>
    <w:rsid w:val="004B49D4"/>
    <w:rsid w:val="004B4D49"/>
    <w:rsid w:val="004B4ED1"/>
    <w:rsid w:val="004B517D"/>
    <w:rsid w:val="004B55AE"/>
    <w:rsid w:val="004B5B13"/>
    <w:rsid w:val="004B5CBA"/>
    <w:rsid w:val="004B5D3F"/>
    <w:rsid w:val="004B603E"/>
    <w:rsid w:val="004B60E3"/>
    <w:rsid w:val="004B618A"/>
    <w:rsid w:val="004B6455"/>
    <w:rsid w:val="004B6808"/>
    <w:rsid w:val="004B6CEE"/>
    <w:rsid w:val="004B74A5"/>
    <w:rsid w:val="004B74D3"/>
    <w:rsid w:val="004B75F4"/>
    <w:rsid w:val="004B77A2"/>
    <w:rsid w:val="004B7A77"/>
    <w:rsid w:val="004C0091"/>
    <w:rsid w:val="004C0117"/>
    <w:rsid w:val="004C01E4"/>
    <w:rsid w:val="004C03FC"/>
    <w:rsid w:val="004C04B1"/>
    <w:rsid w:val="004C0601"/>
    <w:rsid w:val="004C08B1"/>
    <w:rsid w:val="004C0952"/>
    <w:rsid w:val="004C0C26"/>
    <w:rsid w:val="004C0CB8"/>
    <w:rsid w:val="004C0EEF"/>
    <w:rsid w:val="004C0FA0"/>
    <w:rsid w:val="004C1196"/>
    <w:rsid w:val="004C1439"/>
    <w:rsid w:val="004C154C"/>
    <w:rsid w:val="004C16BA"/>
    <w:rsid w:val="004C1966"/>
    <w:rsid w:val="004C1E1D"/>
    <w:rsid w:val="004C2088"/>
    <w:rsid w:val="004C25F8"/>
    <w:rsid w:val="004C28C0"/>
    <w:rsid w:val="004C2AFA"/>
    <w:rsid w:val="004C2B2E"/>
    <w:rsid w:val="004C2BCF"/>
    <w:rsid w:val="004C2DB9"/>
    <w:rsid w:val="004C3448"/>
    <w:rsid w:val="004C3C07"/>
    <w:rsid w:val="004C3D4F"/>
    <w:rsid w:val="004C3E6C"/>
    <w:rsid w:val="004C3E92"/>
    <w:rsid w:val="004C3F33"/>
    <w:rsid w:val="004C409F"/>
    <w:rsid w:val="004C4892"/>
    <w:rsid w:val="004C4ADE"/>
    <w:rsid w:val="004C5118"/>
    <w:rsid w:val="004C5414"/>
    <w:rsid w:val="004C5670"/>
    <w:rsid w:val="004C5865"/>
    <w:rsid w:val="004C5ABF"/>
    <w:rsid w:val="004C5D16"/>
    <w:rsid w:val="004C6292"/>
    <w:rsid w:val="004C62AB"/>
    <w:rsid w:val="004C6530"/>
    <w:rsid w:val="004C67C1"/>
    <w:rsid w:val="004C6C50"/>
    <w:rsid w:val="004C6C6A"/>
    <w:rsid w:val="004C725C"/>
    <w:rsid w:val="004C7262"/>
    <w:rsid w:val="004C72D8"/>
    <w:rsid w:val="004C7701"/>
    <w:rsid w:val="004C7904"/>
    <w:rsid w:val="004C797F"/>
    <w:rsid w:val="004C7E53"/>
    <w:rsid w:val="004C7E82"/>
    <w:rsid w:val="004D01B2"/>
    <w:rsid w:val="004D0307"/>
    <w:rsid w:val="004D0D49"/>
    <w:rsid w:val="004D0FA4"/>
    <w:rsid w:val="004D1299"/>
    <w:rsid w:val="004D1306"/>
    <w:rsid w:val="004D16E0"/>
    <w:rsid w:val="004D17A0"/>
    <w:rsid w:val="004D17C7"/>
    <w:rsid w:val="004D18ED"/>
    <w:rsid w:val="004D1E4E"/>
    <w:rsid w:val="004D207E"/>
    <w:rsid w:val="004D24EA"/>
    <w:rsid w:val="004D26A4"/>
    <w:rsid w:val="004D2CFD"/>
    <w:rsid w:val="004D304F"/>
    <w:rsid w:val="004D30A1"/>
    <w:rsid w:val="004D3365"/>
    <w:rsid w:val="004D33DF"/>
    <w:rsid w:val="004D3807"/>
    <w:rsid w:val="004D38B0"/>
    <w:rsid w:val="004D39F2"/>
    <w:rsid w:val="004D3B1F"/>
    <w:rsid w:val="004D3B91"/>
    <w:rsid w:val="004D3D58"/>
    <w:rsid w:val="004D3E67"/>
    <w:rsid w:val="004D3EAC"/>
    <w:rsid w:val="004D408C"/>
    <w:rsid w:val="004D44C6"/>
    <w:rsid w:val="004D4663"/>
    <w:rsid w:val="004D4957"/>
    <w:rsid w:val="004D4BFD"/>
    <w:rsid w:val="004D5109"/>
    <w:rsid w:val="004D5314"/>
    <w:rsid w:val="004D57DC"/>
    <w:rsid w:val="004D5C87"/>
    <w:rsid w:val="004D5F26"/>
    <w:rsid w:val="004D60D1"/>
    <w:rsid w:val="004D61E9"/>
    <w:rsid w:val="004D67F7"/>
    <w:rsid w:val="004D695D"/>
    <w:rsid w:val="004D6EAE"/>
    <w:rsid w:val="004D7037"/>
    <w:rsid w:val="004D73B2"/>
    <w:rsid w:val="004D749D"/>
    <w:rsid w:val="004D7645"/>
    <w:rsid w:val="004E02AF"/>
    <w:rsid w:val="004E032B"/>
    <w:rsid w:val="004E067A"/>
    <w:rsid w:val="004E084F"/>
    <w:rsid w:val="004E0C5F"/>
    <w:rsid w:val="004E0F90"/>
    <w:rsid w:val="004E0FEF"/>
    <w:rsid w:val="004E14D3"/>
    <w:rsid w:val="004E14F7"/>
    <w:rsid w:val="004E1535"/>
    <w:rsid w:val="004E18B0"/>
    <w:rsid w:val="004E1DE7"/>
    <w:rsid w:val="004E1F8E"/>
    <w:rsid w:val="004E2174"/>
    <w:rsid w:val="004E21A1"/>
    <w:rsid w:val="004E2227"/>
    <w:rsid w:val="004E2342"/>
    <w:rsid w:val="004E281C"/>
    <w:rsid w:val="004E288E"/>
    <w:rsid w:val="004E291B"/>
    <w:rsid w:val="004E2A01"/>
    <w:rsid w:val="004E2A2D"/>
    <w:rsid w:val="004E2A3E"/>
    <w:rsid w:val="004E3039"/>
    <w:rsid w:val="004E3042"/>
    <w:rsid w:val="004E307D"/>
    <w:rsid w:val="004E359D"/>
    <w:rsid w:val="004E37E9"/>
    <w:rsid w:val="004E382B"/>
    <w:rsid w:val="004E392F"/>
    <w:rsid w:val="004E3958"/>
    <w:rsid w:val="004E3F5B"/>
    <w:rsid w:val="004E411B"/>
    <w:rsid w:val="004E4137"/>
    <w:rsid w:val="004E4884"/>
    <w:rsid w:val="004E5106"/>
    <w:rsid w:val="004E530D"/>
    <w:rsid w:val="004E54B8"/>
    <w:rsid w:val="004E57CE"/>
    <w:rsid w:val="004E5A22"/>
    <w:rsid w:val="004E5ACB"/>
    <w:rsid w:val="004E5B09"/>
    <w:rsid w:val="004E5C69"/>
    <w:rsid w:val="004E5EB6"/>
    <w:rsid w:val="004E5EBC"/>
    <w:rsid w:val="004E630A"/>
    <w:rsid w:val="004E656C"/>
    <w:rsid w:val="004E657B"/>
    <w:rsid w:val="004E6A26"/>
    <w:rsid w:val="004E6ED1"/>
    <w:rsid w:val="004E6FAB"/>
    <w:rsid w:val="004E7674"/>
    <w:rsid w:val="004E7775"/>
    <w:rsid w:val="004E7F1C"/>
    <w:rsid w:val="004E7F3F"/>
    <w:rsid w:val="004F06F3"/>
    <w:rsid w:val="004F07FB"/>
    <w:rsid w:val="004F0A92"/>
    <w:rsid w:val="004F0DC0"/>
    <w:rsid w:val="004F0EA7"/>
    <w:rsid w:val="004F1290"/>
    <w:rsid w:val="004F12D6"/>
    <w:rsid w:val="004F1AB3"/>
    <w:rsid w:val="004F1B28"/>
    <w:rsid w:val="004F1C61"/>
    <w:rsid w:val="004F1DC1"/>
    <w:rsid w:val="004F1E3C"/>
    <w:rsid w:val="004F1F76"/>
    <w:rsid w:val="004F20E9"/>
    <w:rsid w:val="004F2166"/>
    <w:rsid w:val="004F23D4"/>
    <w:rsid w:val="004F258C"/>
    <w:rsid w:val="004F2D40"/>
    <w:rsid w:val="004F2D78"/>
    <w:rsid w:val="004F2E4E"/>
    <w:rsid w:val="004F2F62"/>
    <w:rsid w:val="004F38E7"/>
    <w:rsid w:val="004F4351"/>
    <w:rsid w:val="004F441A"/>
    <w:rsid w:val="004F4583"/>
    <w:rsid w:val="004F4957"/>
    <w:rsid w:val="004F4BE9"/>
    <w:rsid w:val="004F4FF9"/>
    <w:rsid w:val="004F5441"/>
    <w:rsid w:val="004F566E"/>
    <w:rsid w:val="004F57FB"/>
    <w:rsid w:val="004F5840"/>
    <w:rsid w:val="004F5A48"/>
    <w:rsid w:val="004F5CC0"/>
    <w:rsid w:val="004F6070"/>
    <w:rsid w:val="004F6531"/>
    <w:rsid w:val="004F6554"/>
    <w:rsid w:val="004F65B8"/>
    <w:rsid w:val="004F68E6"/>
    <w:rsid w:val="004F6E30"/>
    <w:rsid w:val="004F72D1"/>
    <w:rsid w:val="004F7327"/>
    <w:rsid w:val="004F7597"/>
    <w:rsid w:val="004F781E"/>
    <w:rsid w:val="004F793B"/>
    <w:rsid w:val="004F7D9E"/>
    <w:rsid w:val="004F7E85"/>
    <w:rsid w:val="004F7FAB"/>
    <w:rsid w:val="00500424"/>
    <w:rsid w:val="005007DC"/>
    <w:rsid w:val="005008F8"/>
    <w:rsid w:val="00500A64"/>
    <w:rsid w:val="00500AC8"/>
    <w:rsid w:val="00500DCD"/>
    <w:rsid w:val="00501044"/>
    <w:rsid w:val="005010FB"/>
    <w:rsid w:val="005011E3"/>
    <w:rsid w:val="00501883"/>
    <w:rsid w:val="00501B8C"/>
    <w:rsid w:val="00501B93"/>
    <w:rsid w:val="00501E65"/>
    <w:rsid w:val="005028F8"/>
    <w:rsid w:val="005028FB"/>
    <w:rsid w:val="00502F65"/>
    <w:rsid w:val="00503619"/>
    <w:rsid w:val="00503CFB"/>
    <w:rsid w:val="005042A8"/>
    <w:rsid w:val="00504371"/>
    <w:rsid w:val="005043B4"/>
    <w:rsid w:val="0050488E"/>
    <w:rsid w:val="00504ED4"/>
    <w:rsid w:val="00505040"/>
    <w:rsid w:val="00505073"/>
    <w:rsid w:val="005050ED"/>
    <w:rsid w:val="0050519B"/>
    <w:rsid w:val="00505287"/>
    <w:rsid w:val="005053B8"/>
    <w:rsid w:val="00505541"/>
    <w:rsid w:val="005056D7"/>
    <w:rsid w:val="00505A20"/>
    <w:rsid w:val="00505E34"/>
    <w:rsid w:val="005064CC"/>
    <w:rsid w:val="005069A1"/>
    <w:rsid w:val="00507014"/>
    <w:rsid w:val="0050718C"/>
    <w:rsid w:val="00507826"/>
    <w:rsid w:val="005078D2"/>
    <w:rsid w:val="00507993"/>
    <w:rsid w:val="00507AFD"/>
    <w:rsid w:val="00507BF5"/>
    <w:rsid w:val="00507C29"/>
    <w:rsid w:val="005105A9"/>
    <w:rsid w:val="00510950"/>
    <w:rsid w:val="00510B16"/>
    <w:rsid w:val="0051100C"/>
    <w:rsid w:val="00511140"/>
    <w:rsid w:val="00511A12"/>
    <w:rsid w:val="00511B1B"/>
    <w:rsid w:val="00511D92"/>
    <w:rsid w:val="00511DF3"/>
    <w:rsid w:val="00511E99"/>
    <w:rsid w:val="0051213F"/>
    <w:rsid w:val="0051286E"/>
    <w:rsid w:val="00512900"/>
    <w:rsid w:val="005129C6"/>
    <w:rsid w:val="00512DB4"/>
    <w:rsid w:val="00512ED6"/>
    <w:rsid w:val="00512F59"/>
    <w:rsid w:val="005131F5"/>
    <w:rsid w:val="00513246"/>
    <w:rsid w:val="00513544"/>
    <w:rsid w:val="005138DA"/>
    <w:rsid w:val="005139B2"/>
    <w:rsid w:val="00513B2B"/>
    <w:rsid w:val="00513EE8"/>
    <w:rsid w:val="005140F7"/>
    <w:rsid w:val="0051417F"/>
    <w:rsid w:val="005142ED"/>
    <w:rsid w:val="00514790"/>
    <w:rsid w:val="0051498C"/>
    <w:rsid w:val="00514DE7"/>
    <w:rsid w:val="00514E4B"/>
    <w:rsid w:val="00514FE7"/>
    <w:rsid w:val="005153AD"/>
    <w:rsid w:val="005159AD"/>
    <w:rsid w:val="005159B7"/>
    <w:rsid w:val="00515B32"/>
    <w:rsid w:val="00515BE0"/>
    <w:rsid w:val="00515C78"/>
    <w:rsid w:val="00515E7D"/>
    <w:rsid w:val="0051654B"/>
    <w:rsid w:val="00516767"/>
    <w:rsid w:val="00516ADA"/>
    <w:rsid w:val="00516F5A"/>
    <w:rsid w:val="005171B4"/>
    <w:rsid w:val="00517D19"/>
    <w:rsid w:val="00517E4F"/>
    <w:rsid w:val="00517EB4"/>
    <w:rsid w:val="00517F2E"/>
    <w:rsid w:val="0052020B"/>
    <w:rsid w:val="005206B6"/>
    <w:rsid w:val="005209F0"/>
    <w:rsid w:val="00520C89"/>
    <w:rsid w:val="00520CF1"/>
    <w:rsid w:val="00520DF1"/>
    <w:rsid w:val="00521356"/>
    <w:rsid w:val="005214CB"/>
    <w:rsid w:val="00521581"/>
    <w:rsid w:val="00521881"/>
    <w:rsid w:val="005220E6"/>
    <w:rsid w:val="00522546"/>
    <w:rsid w:val="00522571"/>
    <w:rsid w:val="00522F4F"/>
    <w:rsid w:val="00522F92"/>
    <w:rsid w:val="005230CC"/>
    <w:rsid w:val="005230FF"/>
    <w:rsid w:val="005233D3"/>
    <w:rsid w:val="00523683"/>
    <w:rsid w:val="00523AD3"/>
    <w:rsid w:val="00523AFE"/>
    <w:rsid w:val="00523F32"/>
    <w:rsid w:val="0052427A"/>
    <w:rsid w:val="0052489D"/>
    <w:rsid w:val="00524921"/>
    <w:rsid w:val="00524951"/>
    <w:rsid w:val="00524971"/>
    <w:rsid w:val="00524C81"/>
    <w:rsid w:val="00525066"/>
    <w:rsid w:val="005256FB"/>
    <w:rsid w:val="00525C95"/>
    <w:rsid w:val="00526394"/>
    <w:rsid w:val="005267F7"/>
    <w:rsid w:val="00526825"/>
    <w:rsid w:val="005268AE"/>
    <w:rsid w:val="00526B06"/>
    <w:rsid w:val="00526CB1"/>
    <w:rsid w:val="00526DFE"/>
    <w:rsid w:val="00527269"/>
    <w:rsid w:val="00527520"/>
    <w:rsid w:val="00527774"/>
    <w:rsid w:val="0052779B"/>
    <w:rsid w:val="00527894"/>
    <w:rsid w:val="0052796A"/>
    <w:rsid w:val="00527A5A"/>
    <w:rsid w:val="00527A68"/>
    <w:rsid w:val="00527E3F"/>
    <w:rsid w:val="005305E2"/>
    <w:rsid w:val="00530844"/>
    <w:rsid w:val="00530979"/>
    <w:rsid w:val="00531305"/>
    <w:rsid w:val="00531688"/>
    <w:rsid w:val="00531D55"/>
    <w:rsid w:val="00531D78"/>
    <w:rsid w:val="00531D83"/>
    <w:rsid w:val="00531DEF"/>
    <w:rsid w:val="00531E20"/>
    <w:rsid w:val="00531ED6"/>
    <w:rsid w:val="0053224B"/>
    <w:rsid w:val="0053232B"/>
    <w:rsid w:val="00532A86"/>
    <w:rsid w:val="00532C59"/>
    <w:rsid w:val="00532D8F"/>
    <w:rsid w:val="00532EAE"/>
    <w:rsid w:val="00532EF3"/>
    <w:rsid w:val="00533196"/>
    <w:rsid w:val="0053355D"/>
    <w:rsid w:val="005337A3"/>
    <w:rsid w:val="005339FF"/>
    <w:rsid w:val="00533DA6"/>
    <w:rsid w:val="0053406B"/>
    <w:rsid w:val="0053411C"/>
    <w:rsid w:val="005343D1"/>
    <w:rsid w:val="00534412"/>
    <w:rsid w:val="00534646"/>
    <w:rsid w:val="0053473F"/>
    <w:rsid w:val="005347F5"/>
    <w:rsid w:val="00534A80"/>
    <w:rsid w:val="00534EB3"/>
    <w:rsid w:val="00535106"/>
    <w:rsid w:val="0053599C"/>
    <w:rsid w:val="005362A0"/>
    <w:rsid w:val="0053673C"/>
    <w:rsid w:val="0053679C"/>
    <w:rsid w:val="00536A5E"/>
    <w:rsid w:val="00536C4D"/>
    <w:rsid w:val="00536C98"/>
    <w:rsid w:val="00536CC6"/>
    <w:rsid w:val="00536F1E"/>
    <w:rsid w:val="005370FA"/>
    <w:rsid w:val="00537519"/>
    <w:rsid w:val="00537B59"/>
    <w:rsid w:val="00537C4A"/>
    <w:rsid w:val="00537DD2"/>
    <w:rsid w:val="00537E45"/>
    <w:rsid w:val="0054004B"/>
    <w:rsid w:val="005400F4"/>
    <w:rsid w:val="0054016E"/>
    <w:rsid w:val="00540808"/>
    <w:rsid w:val="00540CFB"/>
    <w:rsid w:val="00540DFF"/>
    <w:rsid w:val="00540E33"/>
    <w:rsid w:val="005412F3"/>
    <w:rsid w:val="0054164B"/>
    <w:rsid w:val="00541826"/>
    <w:rsid w:val="005418E5"/>
    <w:rsid w:val="00541AC9"/>
    <w:rsid w:val="00541B4D"/>
    <w:rsid w:val="00541CBE"/>
    <w:rsid w:val="0054204B"/>
    <w:rsid w:val="005422AE"/>
    <w:rsid w:val="005424B2"/>
    <w:rsid w:val="0054267D"/>
    <w:rsid w:val="0054294F"/>
    <w:rsid w:val="0054298D"/>
    <w:rsid w:val="00542A26"/>
    <w:rsid w:val="00542D6A"/>
    <w:rsid w:val="00543279"/>
    <w:rsid w:val="00543942"/>
    <w:rsid w:val="00543A03"/>
    <w:rsid w:val="00543A75"/>
    <w:rsid w:val="00543BD8"/>
    <w:rsid w:val="00543D8C"/>
    <w:rsid w:val="00544096"/>
    <w:rsid w:val="00544359"/>
    <w:rsid w:val="00544735"/>
    <w:rsid w:val="00544945"/>
    <w:rsid w:val="00544D90"/>
    <w:rsid w:val="005457B6"/>
    <w:rsid w:val="00545941"/>
    <w:rsid w:val="00546442"/>
    <w:rsid w:val="005467D4"/>
    <w:rsid w:val="00546ECA"/>
    <w:rsid w:val="00546F7F"/>
    <w:rsid w:val="005470A4"/>
    <w:rsid w:val="005477D5"/>
    <w:rsid w:val="00547985"/>
    <w:rsid w:val="00547A11"/>
    <w:rsid w:val="005503CD"/>
    <w:rsid w:val="00550A29"/>
    <w:rsid w:val="00551390"/>
    <w:rsid w:val="00551407"/>
    <w:rsid w:val="00551686"/>
    <w:rsid w:val="00551EAF"/>
    <w:rsid w:val="00551ED1"/>
    <w:rsid w:val="00552058"/>
    <w:rsid w:val="00552075"/>
    <w:rsid w:val="00552353"/>
    <w:rsid w:val="00552491"/>
    <w:rsid w:val="005524BE"/>
    <w:rsid w:val="00552969"/>
    <w:rsid w:val="00552BD7"/>
    <w:rsid w:val="00552DE7"/>
    <w:rsid w:val="00552EF3"/>
    <w:rsid w:val="00553042"/>
    <w:rsid w:val="00553750"/>
    <w:rsid w:val="00553C18"/>
    <w:rsid w:val="00553DB8"/>
    <w:rsid w:val="00553F59"/>
    <w:rsid w:val="005542ED"/>
    <w:rsid w:val="005547BD"/>
    <w:rsid w:val="00554DFE"/>
    <w:rsid w:val="00555393"/>
    <w:rsid w:val="005553AA"/>
    <w:rsid w:val="005554C2"/>
    <w:rsid w:val="00555F9F"/>
    <w:rsid w:val="00556230"/>
    <w:rsid w:val="00556283"/>
    <w:rsid w:val="0055657A"/>
    <w:rsid w:val="00556653"/>
    <w:rsid w:val="0055672C"/>
    <w:rsid w:val="00556A75"/>
    <w:rsid w:val="00556C54"/>
    <w:rsid w:val="00556D7C"/>
    <w:rsid w:val="0055774C"/>
    <w:rsid w:val="00560681"/>
    <w:rsid w:val="00560799"/>
    <w:rsid w:val="00560800"/>
    <w:rsid w:val="005609B8"/>
    <w:rsid w:val="005609F3"/>
    <w:rsid w:val="00560A1C"/>
    <w:rsid w:val="00560DEE"/>
    <w:rsid w:val="005612A9"/>
    <w:rsid w:val="005613AA"/>
    <w:rsid w:val="005617FF"/>
    <w:rsid w:val="005618DA"/>
    <w:rsid w:val="00561B57"/>
    <w:rsid w:val="00561F8B"/>
    <w:rsid w:val="00561FEC"/>
    <w:rsid w:val="0056206B"/>
    <w:rsid w:val="00562080"/>
    <w:rsid w:val="005621A9"/>
    <w:rsid w:val="0056242C"/>
    <w:rsid w:val="005627B8"/>
    <w:rsid w:val="00562BD0"/>
    <w:rsid w:val="005631C0"/>
    <w:rsid w:val="0056321B"/>
    <w:rsid w:val="0056321C"/>
    <w:rsid w:val="00563282"/>
    <w:rsid w:val="005632C2"/>
    <w:rsid w:val="005634AA"/>
    <w:rsid w:val="005636A9"/>
    <w:rsid w:val="00563A23"/>
    <w:rsid w:val="00563C22"/>
    <w:rsid w:val="0056401A"/>
    <w:rsid w:val="00564189"/>
    <w:rsid w:val="005645DD"/>
    <w:rsid w:val="0056487D"/>
    <w:rsid w:val="00564B29"/>
    <w:rsid w:val="00564B8F"/>
    <w:rsid w:val="0056510D"/>
    <w:rsid w:val="00565307"/>
    <w:rsid w:val="005656B6"/>
    <w:rsid w:val="005659C7"/>
    <w:rsid w:val="00565D59"/>
    <w:rsid w:val="00565EEB"/>
    <w:rsid w:val="00565F72"/>
    <w:rsid w:val="00565FD3"/>
    <w:rsid w:val="005660BC"/>
    <w:rsid w:val="005660CF"/>
    <w:rsid w:val="0056686D"/>
    <w:rsid w:val="005669C7"/>
    <w:rsid w:val="00566DDC"/>
    <w:rsid w:val="00566F3F"/>
    <w:rsid w:val="00566FB0"/>
    <w:rsid w:val="005670A7"/>
    <w:rsid w:val="0056733A"/>
    <w:rsid w:val="005675DF"/>
    <w:rsid w:val="005677C0"/>
    <w:rsid w:val="00567839"/>
    <w:rsid w:val="00567C3E"/>
    <w:rsid w:val="00567C4E"/>
    <w:rsid w:val="00567EB4"/>
    <w:rsid w:val="0057030F"/>
    <w:rsid w:val="005703DB"/>
    <w:rsid w:val="00570740"/>
    <w:rsid w:val="005707A7"/>
    <w:rsid w:val="00570B58"/>
    <w:rsid w:val="00570C7C"/>
    <w:rsid w:val="00570CDB"/>
    <w:rsid w:val="00570E14"/>
    <w:rsid w:val="00571319"/>
    <w:rsid w:val="00571940"/>
    <w:rsid w:val="005719CD"/>
    <w:rsid w:val="00571BDE"/>
    <w:rsid w:val="00571D18"/>
    <w:rsid w:val="005721A4"/>
    <w:rsid w:val="005721DD"/>
    <w:rsid w:val="0057234B"/>
    <w:rsid w:val="00572451"/>
    <w:rsid w:val="0057263B"/>
    <w:rsid w:val="0057276E"/>
    <w:rsid w:val="00572B95"/>
    <w:rsid w:val="00572F23"/>
    <w:rsid w:val="00572F97"/>
    <w:rsid w:val="00572FE4"/>
    <w:rsid w:val="0057318E"/>
    <w:rsid w:val="00573D19"/>
    <w:rsid w:val="00573ED1"/>
    <w:rsid w:val="00574280"/>
    <w:rsid w:val="00574414"/>
    <w:rsid w:val="005745A5"/>
    <w:rsid w:val="0057467D"/>
    <w:rsid w:val="00574778"/>
    <w:rsid w:val="00574BCB"/>
    <w:rsid w:val="00574F21"/>
    <w:rsid w:val="0057514A"/>
    <w:rsid w:val="00575235"/>
    <w:rsid w:val="00575406"/>
    <w:rsid w:val="0057562D"/>
    <w:rsid w:val="0057598B"/>
    <w:rsid w:val="005760BA"/>
    <w:rsid w:val="0057696B"/>
    <w:rsid w:val="00576BDB"/>
    <w:rsid w:val="00576CFD"/>
    <w:rsid w:val="00576EDC"/>
    <w:rsid w:val="00577016"/>
    <w:rsid w:val="00577374"/>
    <w:rsid w:val="005773E1"/>
    <w:rsid w:val="00577933"/>
    <w:rsid w:val="00577A8C"/>
    <w:rsid w:val="00577C97"/>
    <w:rsid w:val="00577CC6"/>
    <w:rsid w:val="00577E58"/>
    <w:rsid w:val="00580013"/>
    <w:rsid w:val="0058012E"/>
    <w:rsid w:val="0058032D"/>
    <w:rsid w:val="0058037D"/>
    <w:rsid w:val="00580562"/>
    <w:rsid w:val="005808D4"/>
    <w:rsid w:val="00580A6B"/>
    <w:rsid w:val="00580ADD"/>
    <w:rsid w:val="00580C8B"/>
    <w:rsid w:val="00580FD3"/>
    <w:rsid w:val="00581070"/>
    <w:rsid w:val="005810B3"/>
    <w:rsid w:val="00581223"/>
    <w:rsid w:val="005813B2"/>
    <w:rsid w:val="00581733"/>
    <w:rsid w:val="00581895"/>
    <w:rsid w:val="00581B89"/>
    <w:rsid w:val="005820B6"/>
    <w:rsid w:val="005820FF"/>
    <w:rsid w:val="005821AA"/>
    <w:rsid w:val="005822BF"/>
    <w:rsid w:val="0058242E"/>
    <w:rsid w:val="005825D7"/>
    <w:rsid w:val="0058271F"/>
    <w:rsid w:val="0058290B"/>
    <w:rsid w:val="00582AEC"/>
    <w:rsid w:val="00582C1C"/>
    <w:rsid w:val="00582FCB"/>
    <w:rsid w:val="00582FE5"/>
    <w:rsid w:val="00583115"/>
    <w:rsid w:val="0058322C"/>
    <w:rsid w:val="005834B1"/>
    <w:rsid w:val="00583577"/>
    <w:rsid w:val="00583952"/>
    <w:rsid w:val="00583A09"/>
    <w:rsid w:val="00583C90"/>
    <w:rsid w:val="00583F77"/>
    <w:rsid w:val="005841EE"/>
    <w:rsid w:val="00584AAB"/>
    <w:rsid w:val="00584AAD"/>
    <w:rsid w:val="00585178"/>
    <w:rsid w:val="00585225"/>
    <w:rsid w:val="005853BE"/>
    <w:rsid w:val="00585A0F"/>
    <w:rsid w:val="00585CC0"/>
    <w:rsid w:val="00585D5B"/>
    <w:rsid w:val="0058654C"/>
    <w:rsid w:val="005865AF"/>
    <w:rsid w:val="00586603"/>
    <w:rsid w:val="00586674"/>
    <w:rsid w:val="005869A6"/>
    <w:rsid w:val="0058701B"/>
    <w:rsid w:val="0058715C"/>
    <w:rsid w:val="00587203"/>
    <w:rsid w:val="0058726D"/>
    <w:rsid w:val="0058772C"/>
    <w:rsid w:val="00587A55"/>
    <w:rsid w:val="00587C31"/>
    <w:rsid w:val="00587C64"/>
    <w:rsid w:val="00587D85"/>
    <w:rsid w:val="0059028A"/>
    <w:rsid w:val="0059029D"/>
    <w:rsid w:val="005904DE"/>
    <w:rsid w:val="0059058C"/>
    <w:rsid w:val="00590706"/>
    <w:rsid w:val="00590B29"/>
    <w:rsid w:val="00590B70"/>
    <w:rsid w:val="00590BB2"/>
    <w:rsid w:val="0059114C"/>
    <w:rsid w:val="00591157"/>
    <w:rsid w:val="005911AF"/>
    <w:rsid w:val="005917FA"/>
    <w:rsid w:val="00591926"/>
    <w:rsid w:val="00591D2E"/>
    <w:rsid w:val="00591F3F"/>
    <w:rsid w:val="00592064"/>
    <w:rsid w:val="0059221F"/>
    <w:rsid w:val="005924D8"/>
    <w:rsid w:val="00592661"/>
    <w:rsid w:val="005931E3"/>
    <w:rsid w:val="005936F9"/>
    <w:rsid w:val="00593B41"/>
    <w:rsid w:val="00593B4A"/>
    <w:rsid w:val="00593B67"/>
    <w:rsid w:val="00593F7F"/>
    <w:rsid w:val="0059414D"/>
    <w:rsid w:val="00594431"/>
    <w:rsid w:val="00594650"/>
    <w:rsid w:val="00594708"/>
    <w:rsid w:val="0059470A"/>
    <w:rsid w:val="00594800"/>
    <w:rsid w:val="00594886"/>
    <w:rsid w:val="00594BAB"/>
    <w:rsid w:val="005951EC"/>
    <w:rsid w:val="0059533B"/>
    <w:rsid w:val="0059574C"/>
    <w:rsid w:val="00595FF4"/>
    <w:rsid w:val="00596708"/>
    <w:rsid w:val="005967E8"/>
    <w:rsid w:val="00596CB5"/>
    <w:rsid w:val="00596F38"/>
    <w:rsid w:val="00597030"/>
    <w:rsid w:val="0059724C"/>
    <w:rsid w:val="0059729B"/>
    <w:rsid w:val="00597316"/>
    <w:rsid w:val="00597556"/>
    <w:rsid w:val="0059770E"/>
    <w:rsid w:val="0059792A"/>
    <w:rsid w:val="005979B8"/>
    <w:rsid w:val="00597A75"/>
    <w:rsid w:val="00597AFE"/>
    <w:rsid w:val="00597B12"/>
    <w:rsid w:val="00597B42"/>
    <w:rsid w:val="00597D0F"/>
    <w:rsid w:val="00597D4E"/>
    <w:rsid w:val="005A011E"/>
    <w:rsid w:val="005A01E8"/>
    <w:rsid w:val="005A0661"/>
    <w:rsid w:val="005A0822"/>
    <w:rsid w:val="005A0AE2"/>
    <w:rsid w:val="005A0C70"/>
    <w:rsid w:val="005A0CB2"/>
    <w:rsid w:val="005A103F"/>
    <w:rsid w:val="005A104E"/>
    <w:rsid w:val="005A1402"/>
    <w:rsid w:val="005A1439"/>
    <w:rsid w:val="005A14F8"/>
    <w:rsid w:val="005A16EB"/>
    <w:rsid w:val="005A18A1"/>
    <w:rsid w:val="005A195F"/>
    <w:rsid w:val="005A1A76"/>
    <w:rsid w:val="005A1B63"/>
    <w:rsid w:val="005A1ED1"/>
    <w:rsid w:val="005A2399"/>
    <w:rsid w:val="005A2780"/>
    <w:rsid w:val="005A280F"/>
    <w:rsid w:val="005A286C"/>
    <w:rsid w:val="005A29C3"/>
    <w:rsid w:val="005A2ED2"/>
    <w:rsid w:val="005A2FA5"/>
    <w:rsid w:val="005A3036"/>
    <w:rsid w:val="005A3262"/>
    <w:rsid w:val="005A32A3"/>
    <w:rsid w:val="005A3660"/>
    <w:rsid w:val="005A37FA"/>
    <w:rsid w:val="005A3E92"/>
    <w:rsid w:val="005A4144"/>
    <w:rsid w:val="005A4255"/>
    <w:rsid w:val="005A4360"/>
    <w:rsid w:val="005A478F"/>
    <w:rsid w:val="005A4CEF"/>
    <w:rsid w:val="005A54DF"/>
    <w:rsid w:val="005A56A5"/>
    <w:rsid w:val="005A6316"/>
    <w:rsid w:val="005A66CB"/>
    <w:rsid w:val="005A695F"/>
    <w:rsid w:val="005A6BB6"/>
    <w:rsid w:val="005A6C61"/>
    <w:rsid w:val="005A70B8"/>
    <w:rsid w:val="005A7294"/>
    <w:rsid w:val="005A72D3"/>
    <w:rsid w:val="005A739C"/>
    <w:rsid w:val="005A7CA6"/>
    <w:rsid w:val="005A7CBC"/>
    <w:rsid w:val="005A7FF7"/>
    <w:rsid w:val="005B029D"/>
    <w:rsid w:val="005B036D"/>
    <w:rsid w:val="005B03B7"/>
    <w:rsid w:val="005B0B13"/>
    <w:rsid w:val="005B0F06"/>
    <w:rsid w:val="005B0FBC"/>
    <w:rsid w:val="005B18B1"/>
    <w:rsid w:val="005B1BBA"/>
    <w:rsid w:val="005B1C7D"/>
    <w:rsid w:val="005B1CB4"/>
    <w:rsid w:val="005B1DB6"/>
    <w:rsid w:val="005B1DD3"/>
    <w:rsid w:val="005B1F2C"/>
    <w:rsid w:val="005B1F2D"/>
    <w:rsid w:val="005B1FBF"/>
    <w:rsid w:val="005B1FF6"/>
    <w:rsid w:val="005B2261"/>
    <w:rsid w:val="005B24F6"/>
    <w:rsid w:val="005B2A51"/>
    <w:rsid w:val="005B2C85"/>
    <w:rsid w:val="005B2CA0"/>
    <w:rsid w:val="005B311A"/>
    <w:rsid w:val="005B3400"/>
    <w:rsid w:val="005B380D"/>
    <w:rsid w:val="005B3873"/>
    <w:rsid w:val="005B3A1B"/>
    <w:rsid w:val="005B3AA2"/>
    <w:rsid w:val="005B3B17"/>
    <w:rsid w:val="005B3DB8"/>
    <w:rsid w:val="005B43C9"/>
    <w:rsid w:val="005B45B6"/>
    <w:rsid w:val="005B45DD"/>
    <w:rsid w:val="005B46CA"/>
    <w:rsid w:val="005B4F86"/>
    <w:rsid w:val="005B5279"/>
    <w:rsid w:val="005B533D"/>
    <w:rsid w:val="005B53D2"/>
    <w:rsid w:val="005B53ED"/>
    <w:rsid w:val="005B54C1"/>
    <w:rsid w:val="005B54D9"/>
    <w:rsid w:val="005B5694"/>
    <w:rsid w:val="005B5D13"/>
    <w:rsid w:val="005B5D32"/>
    <w:rsid w:val="005B5DA9"/>
    <w:rsid w:val="005B5EAD"/>
    <w:rsid w:val="005B5F30"/>
    <w:rsid w:val="005B6043"/>
    <w:rsid w:val="005B60F6"/>
    <w:rsid w:val="005B615E"/>
    <w:rsid w:val="005B63B3"/>
    <w:rsid w:val="005B6765"/>
    <w:rsid w:val="005B6E2E"/>
    <w:rsid w:val="005B6EB2"/>
    <w:rsid w:val="005B7033"/>
    <w:rsid w:val="005B7D5F"/>
    <w:rsid w:val="005C03F1"/>
    <w:rsid w:val="005C0407"/>
    <w:rsid w:val="005C058E"/>
    <w:rsid w:val="005C069C"/>
    <w:rsid w:val="005C089E"/>
    <w:rsid w:val="005C0CB1"/>
    <w:rsid w:val="005C0D33"/>
    <w:rsid w:val="005C1009"/>
    <w:rsid w:val="005C1049"/>
    <w:rsid w:val="005C16F1"/>
    <w:rsid w:val="005C1968"/>
    <w:rsid w:val="005C1EB5"/>
    <w:rsid w:val="005C2331"/>
    <w:rsid w:val="005C24FE"/>
    <w:rsid w:val="005C2C04"/>
    <w:rsid w:val="005C2D3B"/>
    <w:rsid w:val="005C2F0A"/>
    <w:rsid w:val="005C30AB"/>
    <w:rsid w:val="005C34A9"/>
    <w:rsid w:val="005C3594"/>
    <w:rsid w:val="005C35C2"/>
    <w:rsid w:val="005C38B2"/>
    <w:rsid w:val="005C3C2C"/>
    <w:rsid w:val="005C3E37"/>
    <w:rsid w:val="005C4053"/>
    <w:rsid w:val="005C412D"/>
    <w:rsid w:val="005C43AA"/>
    <w:rsid w:val="005C443B"/>
    <w:rsid w:val="005C456C"/>
    <w:rsid w:val="005C48BD"/>
    <w:rsid w:val="005C4A54"/>
    <w:rsid w:val="005C4AF3"/>
    <w:rsid w:val="005C4FFC"/>
    <w:rsid w:val="005C5146"/>
    <w:rsid w:val="005C54C7"/>
    <w:rsid w:val="005C555B"/>
    <w:rsid w:val="005C56E8"/>
    <w:rsid w:val="005C5F98"/>
    <w:rsid w:val="005C5FAE"/>
    <w:rsid w:val="005C6282"/>
    <w:rsid w:val="005C6348"/>
    <w:rsid w:val="005C66ED"/>
    <w:rsid w:val="005C6743"/>
    <w:rsid w:val="005C68B1"/>
    <w:rsid w:val="005C6AF4"/>
    <w:rsid w:val="005C6C5F"/>
    <w:rsid w:val="005C6F1D"/>
    <w:rsid w:val="005C7012"/>
    <w:rsid w:val="005C70D8"/>
    <w:rsid w:val="005C735F"/>
    <w:rsid w:val="005C7396"/>
    <w:rsid w:val="005C741E"/>
    <w:rsid w:val="005C75BB"/>
    <w:rsid w:val="005C76ED"/>
    <w:rsid w:val="005C7764"/>
    <w:rsid w:val="005C7778"/>
    <w:rsid w:val="005C780B"/>
    <w:rsid w:val="005C7867"/>
    <w:rsid w:val="005C78A0"/>
    <w:rsid w:val="005C7B42"/>
    <w:rsid w:val="005C7DD9"/>
    <w:rsid w:val="005C7ED5"/>
    <w:rsid w:val="005D0733"/>
    <w:rsid w:val="005D0FD1"/>
    <w:rsid w:val="005D10D0"/>
    <w:rsid w:val="005D1440"/>
    <w:rsid w:val="005D1565"/>
    <w:rsid w:val="005D1C54"/>
    <w:rsid w:val="005D1D10"/>
    <w:rsid w:val="005D1D4F"/>
    <w:rsid w:val="005D1D7D"/>
    <w:rsid w:val="005D1EC9"/>
    <w:rsid w:val="005D2063"/>
    <w:rsid w:val="005D2253"/>
    <w:rsid w:val="005D22AF"/>
    <w:rsid w:val="005D26D5"/>
    <w:rsid w:val="005D2CF8"/>
    <w:rsid w:val="005D2F14"/>
    <w:rsid w:val="005D2FEB"/>
    <w:rsid w:val="005D31EA"/>
    <w:rsid w:val="005D3274"/>
    <w:rsid w:val="005D3771"/>
    <w:rsid w:val="005D3E4E"/>
    <w:rsid w:val="005D3E97"/>
    <w:rsid w:val="005D4177"/>
    <w:rsid w:val="005D43EC"/>
    <w:rsid w:val="005D473B"/>
    <w:rsid w:val="005D48BF"/>
    <w:rsid w:val="005D4C16"/>
    <w:rsid w:val="005D4CD7"/>
    <w:rsid w:val="005D4F50"/>
    <w:rsid w:val="005D5088"/>
    <w:rsid w:val="005D5137"/>
    <w:rsid w:val="005D53E5"/>
    <w:rsid w:val="005D56BC"/>
    <w:rsid w:val="005D5DF1"/>
    <w:rsid w:val="005D5F4E"/>
    <w:rsid w:val="005D6023"/>
    <w:rsid w:val="005D604B"/>
    <w:rsid w:val="005D6058"/>
    <w:rsid w:val="005D62DB"/>
    <w:rsid w:val="005D6303"/>
    <w:rsid w:val="005D63D0"/>
    <w:rsid w:val="005D655B"/>
    <w:rsid w:val="005D69C4"/>
    <w:rsid w:val="005D6C75"/>
    <w:rsid w:val="005D6DF4"/>
    <w:rsid w:val="005D72E4"/>
    <w:rsid w:val="005E0184"/>
    <w:rsid w:val="005E08A8"/>
    <w:rsid w:val="005E08AA"/>
    <w:rsid w:val="005E0E82"/>
    <w:rsid w:val="005E1138"/>
    <w:rsid w:val="005E115A"/>
    <w:rsid w:val="005E1B1C"/>
    <w:rsid w:val="005E1B94"/>
    <w:rsid w:val="005E1C91"/>
    <w:rsid w:val="005E1F33"/>
    <w:rsid w:val="005E203C"/>
    <w:rsid w:val="005E2D00"/>
    <w:rsid w:val="005E2E20"/>
    <w:rsid w:val="005E2E4C"/>
    <w:rsid w:val="005E2F19"/>
    <w:rsid w:val="005E2F1E"/>
    <w:rsid w:val="005E3201"/>
    <w:rsid w:val="005E3469"/>
    <w:rsid w:val="005E37A3"/>
    <w:rsid w:val="005E3886"/>
    <w:rsid w:val="005E38D5"/>
    <w:rsid w:val="005E3C89"/>
    <w:rsid w:val="005E3E4D"/>
    <w:rsid w:val="005E3F75"/>
    <w:rsid w:val="005E4190"/>
    <w:rsid w:val="005E464A"/>
    <w:rsid w:val="005E4A03"/>
    <w:rsid w:val="005E4B39"/>
    <w:rsid w:val="005E4EAF"/>
    <w:rsid w:val="005E4F7F"/>
    <w:rsid w:val="005E4F80"/>
    <w:rsid w:val="005E4FDE"/>
    <w:rsid w:val="005E59BA"/>
    <w:rsid w:val="005E6139"/>
    <w:rsid w:val="005E6190"/>
    <w:rsid w:val="005E63C8"/>
    <w:rsid w:val="005E675E"/>
    <w:rsid w:val="005E6ABD"/>
    <w:rsid w:val="005E6B8D"/>
    <w:rsid w:val="005E6CC1"/>
    <w:rsid w:val="005E6F69"/>
    <w:rsid w:val="005E708E"/>
    <w:rsid w:val="005E76EA"/>
    <w:rsid w:val="005E7864"/>
    <w:rsid w:val="005E7A27"/>
    <w:rsid w:val="005E7B78"/>
    <w:rsid w:val="005E7F6E"/>
    <w:rsid w:val="005E7FEC"/>
    <w:rsid w:val="005F00D2"/>
    <w:rsid w:val="005F03D5"/>
    <w:rsid w:val="005F0642"/>
    <w:rsid w:val="005F09E5"/>
    <w:rsid w:val="005F0A69"/>
    <w:rsid w:val="005F0A72"/>
    <w:rsid w:val="005F0E4B"/>
    <w:rsid w:val="005F0FC1"/>
    <w:rsid w:val="005F124E"/>
    <w:rsid w:val="005F1297"/>
    <w:rsid w:val="005F20B4"/>
    <w:rsid w:val="005F23E2"/>
    <w:rsid w:val="005F2553"/>
    <w:rsid w:val="005F2585"/>
    <w:rsid w:val="005F272F"/>
    <w:rsid w:val="005F2CD0"/>
    <w:rsid w:val="005F35B1"/>
    <w:rsid w:val="005F35D2"/>
    <w:rsid w:val="005F3643"/>
    <w:rsid w:val="005F3E12"/>
    <w:rsid w:val="005F3EAE"/>
    <w:rsid w:val="005F40B8"/>
    <w:rsid w:val="005F411C"/>
    <w:rsid w:val="005F4202"/>
    <w:rsid w:val="005F4241"/>
    <w:rsid w:val="005F42E6"/>
    <w:rsid w:val="005F46EB"/>
    <w:rsid w:val="005F4CB1"/>
    <w:rsid w:val="005F529C"/>
    <w:rsid w:val="005F52D3"/>
    <w:rsid w:val="005F539D"/>
    <w:rsid w:val="005F54B4"/>
    <w:rsid w:val="005F557E"/>
    <w:rsid w:val="005F5706"/>
    <w:rsid w:val="005F58B9"/>
    <w:rsid w:val="005F59E4"/>
    <w:rsid w:val="005F5ACB"/>
    <w:rsid w:val="005F5ED4"/>
    <w:rsid w:val="005F5F07"/>
    <w:rsid w:val="005F61BE"/>
    <w:rsid w:val="005F6417"/>
    <w:rsid w:val="005F65B4"/>
    <w:rsid w:val="005F6802"/>
    <w:rsid w:val="005F6909"/>
    <w:rsid w:val="005F6B00"/>
    <w:rsid w:val="005F6BDF"/>
    <w:rsid w:val="005F706E"/>
    <w:rsid w:val="005F70A8"/>
    <w:rsid w:val="005F75E5"/>
    <w:rsid w:val="005F7B23"/>
    <w:rsid w:val="005F7C9C"/>
    <w:rsid w:val="005F7CF9"/>
    <w:rsid w:val="005F7D9A"/>
    <w:rsid w:val="006001E6"/>
    <w:rsid w:val="0060054D"/>
    <w:rsid w:val="00600891"/>
    <w:rsid w:val="00600A90"/>
    <w:rsid w:val="00600ADB"/>
    <w:rsid w:val="00600AF0"/>
    <w:rsid w:val="00600B98"/>
    <w:rsid w:val="00600E26"/>
    <w:rsid w:val="0060101F"/>
    <w:rsid w:val="006011D4"/>
    <w:rsid w:val="00601206"/>
    <w:rsid w:val="00601784"/>
    <w:rsid w:val="006018EE"/>
    <w:rsid w:val="00601E0A"/>
    <w:rsid w:val="00601E31"/>
    <w:rsid w:val="00602094"/>
    <w:rsid w:val="006020F1"/>
    <w:rsid w:val="00602108"/>
    <w:rsid w:val="006022CE"/>
    <w:rsid w:val="0060264E"/>
    <w:rsid w:val="0060277D"/>
    <w:rsid w:val="00602B7C"/>
    <w:rsid w:val="00602BE6"/>
    <w:rsid w:val="00602E8A"/>
    <w:rsid w:val="006032E2"/>
    <w:rsid w:val="006039DA"/>
    <w:rsid w:val="00603A31"/>
    <w:rsid w:val="00603B37"/>
    <w:rsid w:val="00604159"/>
    <w:rsid w:val="00604234"/>
    <w:rsid w:val="0060486A"/>
    <w:rsid w:val="0060500F"/>
    <w:rsid w:val="006054CA"/>
    <w:rsid w:val="006055B6"/>
    <w:rsid w:val="0060561E"/>
    <w:rsid w:val="0060570C"/>
    <w:rsid w:val="00605C10"/>
    <w:rsid w:val="00606162"/>
    <w:rsid w:val="006062D6"/>
    <w:rsid w:val="006063A3"/>
    <w:rsid w:val="006064AC"/>
    <w:rsid w:val="00606788"/>
    <w:rsid w:val="006069A9"/>
    <w:rsid w:val="00606B79"/>
    <w:rsid w:val="00606C1D"/>
    <w:rsid w:val="00607602"/>
    <w:rsid w:val="0060785A"/>
    <w:rsid w:val="00607AF9"/>
    <w:rsid w:val="00607DEC"/>
    <w:rsid w:val="0061043E"/>
    <w:rsid w:val="0061076E"/>
    <w:rsid w:val="0061089B"/>
    <w:rsid w:val="0061089E"/>
    <w:rsid w:val="00610954"/>
    <w:rsid w:val="00610AE2"/>
    <w:rsid w:val="00610B54"/>
    <w:rsid w:val="00610CC1"/>
    <w:rsid w:val="0061116F"/>
    <w:rsid w:val="00611208"/>
    <w:rsid w:val="006113DE"/>
    <w:rsid w:val="00611922"/>
    <w:rsid w:val="006119D9"/>
    <w:rsid w:val="00611CA6"/>
    <w:rsid w:val="0061202D"/>
    <w:rsid w:val="006120AD"/>
    <w:rsid w:val="00612338"/>
    <w:rsid w:val="00612569"/>
    <w:rsid w:val="006125D6"/>
    <w:rsid w:val="0061261C"/>
    <w:rsid w:val="006126AF"/>
    <w:rsid w:val="00613180"/>
    <w:rsid w:val="00613396"/>
    <w:rsid w:val="00613497"/>
    <w:rsid w:val="006135C5"/>
    <w:rsid w:val="006136C4"/>
    <w:rsid w:val="00613AB6"/>
    <w:rsid w:val="00613D63"/>
    <w:rsid w:val="00613D8E"/>
    <w:rsid w:val="00613DB7"/>
    <w:rsid w:val="00613F7F"/>
    <w:rsid w:val="0061410C"/>
    <w:rsid w:val="006142E2"/>
    <w:rsid w:val="0061431C"/>
    <w:rsid w:val="00614DA6"/>
    <w:rsid w:val="00614E80"/>
    <w:rsid w:val="0061515F"/>
    <w:rsid w:val="0061559A"/>
    <w:rsid w:val="0061568F"/>
    <w:rsid w:val="006159BB"/>
    <w:rsid w:val="00615F06"/>
    <w:rsid w:val="00616068"/>
    <w:rsid w:val="00616534"/>
    <w:rsid w:val="006165C1"/>
    <w:rsid w:val="006165FC"/>
    <w:rsid w:val="006166EB"/>
    <w:rsid w:val="00616E26"/>
    <w:rsid w:val="00616F42"/>
    <w:rsid w:val="00617604"/>
    <w:rsid w:val="00617A4B"/>
    <w:rsid w:val="00620021"/>
    <w:rsid w:val="0062014E"/>
    <w:rsid w:val="006203B3"/>
    <w:rsid w:val="00620769"/>
    <w:rsid w:val="006207B2"/>
    <w:rsid w:val="006208AA"/>
    <w:rsid w:val="006208B4"/>
    <w:rsid w:val="00620A1C"/>
    <w:rsid w:val="00620A37"/>
    <w:rsid w:val="00620BDD"/>
    <w:rsid w:val="00620E0A"/>
    <w:rsid w:val="006211EB"/>
    <w:rsid w:val="006211F0"/>
    <w:rsid w:val="006214D6"/>
    <w:rsid w:val="00621B99"/>
    <w:rsid w:val="006220D0"/>
    <w:rsid w:val="00622134"/>
    <w:rsid w:val="0062214B"/>
    <w:rsid w:val="0062272C"/>
    <w:rsid w:val="00622A48"/>
    <w:rsid w:val="00622BE7"/>
    <w:rsid w:val="00622C9D"/>
    <w:rsid w:val="00622D9D"/>
    <w:rsid w:val="006233AE"/>
    <w:rsid w:val="006236BA"/>
    <w:rsid w:val="0062389F"/>
    <w:rsid w:val="0062397A"/>
    <w:rsid w:val="00623A29"/>
    <w:rsid w:val="00623B38"/>
    <w:rsid w:val="00623C3C"/>
    <w:rsid w:val="00623EDF"/>
    <w:rsid w:val="00623F40"/>
    <w:rsid w:val="00624276"/>
    <w:rsid w:val="006243C6"/>
    <w:rsid w:val="006244FD"/>
    <w:rsid w:val="00624A1D"/>
    <w:rsid w:val="00624BEC"/>
    <w:rsid w:val="00624C70"/>
    <w:rsid w:val="00624EA8"/>
    <w:rsid w:val="006250B0"/>
    <w:rsid w:val="006256DD"/>
    <w:rsid w:val="006256E6"/>
    <w:rsid w:val="00625728"/>
    <w:rsid w:val="00625776"/>
    <w:rsid w:val="006259A3"/>
    <w:rsid w:val="00625F9B"/>
    <w:rsid w:val="00626359"/>
    <w:rsid w:val="00626FD4"/>
    <w:rsid w:val="00627268"/>
    <w:rsid w:val="006274A5"/>
    <w:rsid w:val="006274F1"/>
    <w:rsid w:val="00627515"/>
    <w:rsid w:val="00627A45"/>
    <w:rsid w:val="00627B29"/>
    <w:rsid w:val="00627DC8"/>
    <w:rsid w:val="00627E26"/>
    <w:rsid w:val="00627EF7"/>
    <w:rsid w:val="006300B6"/>
    <w:rsid w:val="00630275"/>
    <w:rsid w:val="0063046B"/>
    <w:rsid w:val="0063061D"/>
    <w:rsid w:val="00630BCA"/>
    <w:rsid w:val="00630C59"/>
    <w:rsid w:val="00631141"/>
    <w:rsid w:val="00631368"/>
    <w:rsid w:val="006313AE"/>
    <w:rsid w:val="0063154B"/>
    <w:rsid w:val="006315F7"/>
    <w:rsid w:val="00631A74"/>
    <w:rsid w:val="00631AB7"/>
    <w:rsid w:val="00631F8C"/>
    <w:rsid w:val="006321AC"/>
    <w:rsid w:val="00632411"/>
    <w:rsid w:val="00632678"/>
    <w:rsid w:val="00632AC4"/>
    <w:rsid w:val="00632ADF"/>
    <w:rsid w:val="0063341C"/>
    <w:rsid w:val="00633439"/>
    <w:rsid w:val="006334B0"/>
    <w:rsid w:val="006337CB"/>
    <w:rsid w:val="006339BE"/>
    <w:rsid w:val="00633B01"/>
    <w:rsid w:val="00633EBF"/>
    <w:rsid w:val="0063407A"/>
    <w:rsid w:val="006340AA"/>
    <w:rsid w:val="006340B8"/>
    <w:rsid w:val="0063450E"/>
    <w:rsid w:val="0063458C"/>
    <w:rsid w:val="00634789"/>
    <w:rsid w:val="0063548F"/>
    <w:rsid w:val="006357ED"/>
    <w:rsid w:val="0063592C"/>
    <w:rsid w:val="00635BA0"/>
    <w:rsid w:val="0063609A"/>
    <w:rsid w:val="00636258"/>
    <w:rsid w:val="006366A9"/>
    <w:rsid w:val="00636898"/>
    <w:rsid w:val="00636927"/>
    <w:rsid w:val="00636B9A"/>
    <w:rsid w:val="0063738C"/>
    <w:rsid w:val="006373CA"/>
    <w:rsid w:val="00637590"/>
    <w:rsid w:val="006377CB"/>
    <w:rsid w:val="00637A18"/>
    <w:rsid w:val="00637D55"/>
    <w:rsid w:val="0064010E"/>
    <w:rsid w:val="0064058A"/>
    <w:rsid w:val="006405D1"/>
    <w:rsid w:val="006406B1"/>
    <w:rsid w:val="006408B4"/>
    <w:rsid w:val="0064097C"/>
    <w:rsid w:val="00640D2D"/>
    <w:rsid w:val="00640DB1"/>
    <w:rsid w:val="00640E6E"/>
    <w:rsid w:val="006410C1"/>
    <w:rsid w:val="006411A5"/>
    <w:rsid w:val="006414B5"/>
    <w:rsid w:val="006419F4"/>
    <w:rsid w:val="00641A63"/>
    <w:rsid w:val="00641A91"/>
    <w:rsid w:val="00641CCE"/>
    <w:rsid w:val="00641E09"/>
    <w:rsid w:val="00641F0E"/>
    <w:rsid w:val="006423D2"/>
    <w:rsid w:val="006424B2"/>
    <w:rsid w:val="0064253F"/>
    <w:rsid w:val="006425D8"/>
    <w:rsid w:val="006428BE"/>
    <w:rsid w:val="00642AC5"/>
    <w:rsid w:val="00642CC5"/>
    <w:rsid w:val="00642D84"/>
    <w:rsid w:val="00643362"/>
    <w:rsid w:val="006433BA"/>
    <w:rsid w:val="00643BFB"/>
    <w:rsid w:val="00644080"/>
    <w:rsid w:val="00644354"/>
    <w:rsid w:val="00644729"/>
    <w:rsid w:val="006449A8"/>
    <w:rsid w:val="00644BC2"/>
    <w:rsid w:val="00645061"/>
    <w:rsid w:val="0064559D"/>
    <w:rsid w:val="00645912"/>
    <w:rsid w:val="00645A31"/>
    <w:rsid w:val="00645A5F"/>
    <w:rsid w:val="00645CC8"/>
    <w:rsid w:val="00645F4C"/>
    <w:rsid w:val="00646109"/>
    <w:rsid w:val="0064653D"/>
    <w:rsid w:val="006465C5"/>
    <w:rsid w:val="00646D6B"/>
    <w:rsid w:val="00646EB7"/>
    <w:rsid w:val="00647414"/>
    <w:rsid w:val="00647C3F"/>
    <w:rsid w:val="00647C4B"/>
    <w:rsid w:val="0065007C"/>
    <w:rsid w:val="006502FC"/>
    <w:rsid w:val="006509DB"/>
    <w:rsid w:val="00650DA2"/>
    <w:rsid w:val="00650F44"/>
    <w:rsid w:val="006513DB"/>
    <w:rsid w:val="00651C97"/>
    <w:rsid w:val="00651CEB"/>
    <w:rsid w:val="00651E7B"/>
    <w:rsid w:val="00651FED"/>
    <w:rsid w:val="00652260"/>
    <w:rsid w:val="00652338"/>
    <w:rsid w:val="00652B0A"/>
    <w:rsid w:val="00652B9D"/>
    <w:rsid w:val="006532C9"/>
    <w:rsid w:val="0065364C"/>
    <w:rsid w:val="00653778"/>
    <w:rsid w:val="00653D4B"/>
    <w:rsid w:val="00653D6E"/>
    <w:rsid w:val="00653E3C"/>
    <w:rsid w:val="0065410A"/>
    <w:rsid w:val="00654127"/>
    <w:rsid w:val="006542DB"/>
    <w:rsid w:val="00654426"/>
    <w:rsid w:val="006545FB"/>
    <w:rsid w:val="006547F4"/>
    <w:rsid w:val="00654875"/>
    <w:rsid w:val="0065489A"/>
    <w:rsid w:val="006548EF"/>
    <w:rsid w:val="00654A78"/>
    <w:rsid w:val="00654F78"/>
    <w:rsid w:val="00654FCD"/>
    <w:rsid w:val="006550E9"/>
    <w:rsid w:val="0065574B"/>
    <w:rsid w:val="00655DE9"/>
    <w:rsid w:val="00655F55"/>
    <w:rsid w:val="006565D6"/>
    <w:rsid w:val="006568B1"/>
    <w:rsid w:val="00656AEE"/>
    <w:rsid w:val="00656B95"/>
    <w:rsid w:val="00656C3E"/>
    <w:rsid w:val="00656ED5"/>
    <w:rsid w:val="00657139"/>
    <w:rsid w:val="006571C5"/>
    <w:rsid w:val="006572A2"/>
    <w:rsid w:val="00657300"/>
    <w:rsid w:val="00657367"/>
    <w:rsid w:val="006574ED"/>
    <w:rsid w:val="00657537"/>
    <w:rsid w:val="0065788C"/>
    <w:rsid w:val="00657F7E"/>
    <w:rsid w:val="0066031A"/>
    <w:rsid w:val="006605EF"/>
    <w:rsid w:val="00660645"/>
    <w:rsid w:val="006606BB"/>
    <w:rsid w:val="00660914"/>
    <w:rsid w:val="00660C37"/>
    <w:rsid w:val="00660C7E"/>
    <w:rsid w:val="00660FA8"/>
    <w:rsid w:val="006612BC"/>
    <w:rsid w:val="006613E3"/>
    <w:rsid w:val="006616C5"/>
    <w:rsid w:val="00661841"/>
    <w:rsid w:val="00661962"/>
    <w:rsid w:val="00661BA8"/>
    <w:rsid w:val="00661CB4"/>
    <w:rsid w:val="00661F1E"/>
    <w:rsid w:val="0066241E"/>
    <w:rsid w:val="006624FF"/>
    <w:rsid w:val="0066269E"/>
    <w:rsid w:val="00662749"/>
    <w:rsid w:val="00662913"/>
    <w:rsid w:val="00662A2F"/>
    <w:rsid w:val="00662C1E"/>
    <w:rsid w:val="0066323C"/>
    <w:rsid w:val="006633E9"/>
    <w:rsid w:val="0066346E"/>
    <w:rsid w:val="00663619"/>
    <w:rsid w:val="00663691"/>
    <w:rsid w:val="006636F9"/>
    <w:rsid w:val="00663BCB"/>
    <w:rsid w:val="00663CC4"/>
    <w:rsid w:val="00664267"/>
    <w:rsid w:val="00664345"/>
    <w:rsid w:val="0066434D"/>
    <w:rsid w:val="0066477C"/>
    <w:rsid w:val="00664D32"/>
    <w:rsid w:val="006652B2"/>
    <w:rsid w:val="00665618"/>
    <w:rsid w:val="00665AF6"/>
    <w:rsid w:val="00665DA0"/>
    <w:rsid w:val="00665E71"/>
    <w:rsid w:val="00665F6B"/>
    <w:rsid w:val="0066611C"/>
    <w:rsid w:val="00666855"/>
    <w:rsid w:val="00666DB4"/>
    <w:rsid w:val="00666E10"/>
    <w:rsid w:val="00666E68"/>
    <w:rsid w:val="00667829"/>
    <w:rsid w:val="006679D8"/>
    <w:rsid w:val="00667C48"/>
    <w:rsid w:val="00667D3B"/>
    <w:rsid w:val="00667DE3"/>
    <w:rsid w:val="00667FC3"/>
    <w:rsid w:val="006701E5"/>
    <w:rsid w:val="006705BD"/>
    <w:rsid w:val="00670692"/>
    <w:rsid w:val="00670851"/>
    <w:rsid w:val="0067089E"/>
    <w:rsid w:val="006709F3"/>
    <w:rsid w:val="00670D8C"/>
    <w:rsid w:val="00671088"/>
    <w:rsid w:val="00672214"/>
    <w:rsid w:val="006724C0"/>
    <w:rsid w:val="006724F8"/>
    <w:rsid w:val="00672926"/>
    <w:rsid w:val="00672A4D"/>
    <w:rsid w:val="00672A7C"/>
    <w:rsid w:val="00672B73"/>
    <w:rsid w:val="00672DBD"/>
    <w:rsid w:val="00672F1D"/>
    <w:rsid w:val="00672FDD"/>
    <w:rsid w:val="0067309D"/>
    <w:rsid w:val="00673142"/>
    <w:rsid w:val="006731DD"/>
    <w:rsid w:val="0067331A"/>
    <w:rsid w:val="0067352E"/>
    <w:rsid w:val="006737A0"/>
    <w:rsid w:val="006738E5"/>
    <w:rsid w:val="006739A9"/>
    <w:rsid w:val="006739F5"/>
    <w:rsid w:val="00673CE9"/>
    <w:rsid w:val="00674457"/>
    <w:rsid w:val="006744A8"/>
    <w:rsid w:val="00674654"/>
    <w:rsid w:val="006746C6"/>
    <w:rsid w:val="0067475E"/>
    <w:rsid w:val="0067480A"/>
    <w:rsid w:val="00674CC8"/>
    <w:rsid w:val="00674EDA"/>
    <w:rsid w:val="00675283"/>
    <w:rsid w:val="0067553B"/>
    <w:rsid w:val="006755B9"/>
    <w:rsid w:val="0067590C"/>
    <w:rsid w:val="00675C53"/>
    <w:rsid w:val="00675DFC"/>
    <w:rsid w:val="00675EB0"/>
    <w:rsid w:val="00675F49"/>
    <w:rsid w:val="00675F5D"/>
    <w:rsid w:val="006760EE"/>
    <w:rsid w:val="00676369"/>
    <w:rsid w:val="006763FF"/>
    <w:rsid w:val="0067657C"/>
    <w:rsid w:val="006766F2"/>
    <w:rsid w:val="00676A99"/>
    <w:rsid w:val="00676AD0"/>
    <w:rsid w:val="00676B98"/>
    <w:rsid w:val="00676CE9"/>
    <w:rsid w:val="00677819"/>
    <w:rsid w:val="00677FEE"/>
    <w:rsid w:val="0068057F"/>
    <w:rsid w:val="006805E1"/>
    <w:rsid w:val="00680B0E"/>
    <w:rsid w:val="00680B38"/>
    <w:rsid w:val="00680BBF"/>
    <w:rsid w:val="00680E17"/>
    <w:rsid w:val="00680EAE"/>
    <w:rsid w:val="0068127D"/>
    <w:rsid w:val="00681518"/>
    <w:rsid w:val="0068153B"/>
    <w:rsid w:val="00681558"/>
    <w:rsid w:val="00681AC2"/>
    <w:rsid w:val="00681FBB"/>
    <w:rsid w:val="006821F5"/>
    <w:rsid w:val="006823CF"/>
    <w:rsid w:val="006823F4"/>
    <w:rsid w:val="006829C1"/>
    <w:rsid w:val="0068339C"/>
    <w:rsid w:val="006833C6"/>
    <w:rsid w:val="00683733"/>
    <w:rsid w:val="00683801"/>
    <w:rsid w:val="00683DBC"/>
    <w:rsid w:val="00684399"/>
    <w:rsid w:val="006849D1"/>
    <w:rsid w:val="00684ACD"/>
    <w:rsid w:val="00684CA8"/>
    <w:rsid w:val="00684F8A"/>
    <w:rsid w:val="00685290"/>
    <w:rsid w:val="006852D4"/>
    <w:rsid w:val="00685757"/>
    <w:rsid w:val="00685991"/>
    <w:rsid w:val="00685CC5"/>
    <w:rsid w:val="00686094"/>
    <w:rsid w:val="0068619B"/>
    <w:rsid w:val="0068661C"/>
    <w:rsid w:val="00686902"/>
    <w:rsid w:val="00686A58"/>
    <w:rsid w:val="00686B44"/>
    <w:rsid w:val="00686BCF"/>
    <w:rsid w:val="00686CAC"/>
    <w:rsid w:val="00686E30"/>
    <w:rsid w:val="00686FFA"/>
    <w:rsid w:val="0068727E"/>
    <w:rsid w:val="00687386"/>
    <w:rsid w:val="0068781A"/>
    <w:rsid w:val="0068790B"/>
    <w:rsid w:val="00687B73"/>
    <w:rsid w:val="00687CD1"/>
    <w:rsid w:val="00687D01"/>
    <w:rsid w:val="00687EAA"/>
    <w:rsid w:val="006903B0"/>
    <w:rsid w:val="00690454"/>
    <w:rsid w:val="00690675"/>
    <w:rsid w:val="006908EA"/>
    <w:rsid w:val="00690ACC"/>
    <w:rsid w:val="00690D33"/>
    <w:rsid w:val="00691055"/>
    <w:rsid w:val="0069124D"/>
    <w:rsid w:val="006913ED"/>
    <w:rsid w:val="006914FD"/>
    <w:rsid w:val="00691C84"/>
    <w:rsid w:val="006925C7"/>
    <w:rsid w:val="00692791"/>
    <w:rsid w:val="006927BF"/>
    <w:rsid w:val="00692D97"/>
    <w:rsid w:val="006933A3"/>
    <w:rsid w:val="0069346B"/>
    <w:rsid w:val="0069350E"/>
    <w:rsid w:val="00693B8D"/>
    <w:rsid w:val="00693C1D"/>
    <w:rsid w:val="00693D6D"/>
    <w:rsid w:val="00693F1D"/>
    <w:rsid w:val="00693F53"/>
    <w:rsid w:val="0069402B"/>
    <w:rsid w:val="00694508"/>
    <w:rsid w:val="0069457F"/>
    <w:rsid w:val="006948AB"/>
    <w:rsid w:val="006949A2"/>
    <w:rsid w:val="00694D8A"/>
    <w:rsid w:val="00694EBA"/>
    <w:rsid w:val="00694F62"/>
    <w:rsid w:val="00694F96"/>
    <w:rsid w:val="00695515"/>
    <w:rsid w:val="00695FCE"/>
    <w:rsid w:val="0069612D"/>
    <w:rsid w:val="006962AB"/>
    <w:rsid w:val="006963A1"/>
    <w:rsid w:val="006963A8"/>
    <w:rsid w:val="00696406"/>
    <w:rsid w:val="00696411"/>
    <w:rsid w:val="00696CE2"/>
    <w:rsid w:val="006973E4"/>
    <w:rsid w:val="00697429"/>
    <w:rsid w:val="00697589"/>
    <w:rsid w:val="00697923"/>
    <w:rsid w:val="00697A80"/>
    <w:rsid w:val="00697CD9"/>
    <w:rsid w:val="00697E36"/>
    <w:rsid w:val="006A0274"/>
    <w:rsid w:val="006A0460"/>
    <w:rsid w:val="006A0D3F"/>
    <w:rsid w:val="006A0FF1"/>
    <w:rsid w:val="006A1408"/>
    <w:rsid w:val="006A150D"/>
    <w:rsid w:val="006A1728"/>
    <w:rsid w:val="006A18FB"/>
    <w:rsid w:val="006A1A90"/>
    <w:rsid w:val="006A1A9D"/>
    <w:rsid w:val="006A1AAE"/>
    <w:rsid w:val="006A1B47"/>
    <w:rsid w:val="006A1E8F"/>
    <w:rsid w:val="006A1F13"/>
    <w:rsid w:val="006A21A5"/>
    <w:rsid w:val="006A248A"/>
    <w:rsid w:val="006A2541"/>
    <w:rsid w:val="006A28C1"/>
    <w:rsid w:val="006A29E0"/>
    <w:rsid w:val="006A2E2B"/>
    <w:rsid w:val="006A30AD"/>
    <w:rsid w:val="006A31FE"/>
    <w:rsid w:val="006A33FD"/>
    <w:rsid w:val="006A3460"/>
    <w:rsid w:val="006A382E"/>
    <w:rsid w:val="006A38DF"/>
    <w:rsid w:val="006A3A7A"/>
    <w:rsid w:val="006A3B94"/>
    <w:rsid w:val="006A3DC5"/>
    <w:rsid w:val="006A3E3F"/>
    <w:rsid w:val="006A3F6C"/>
    <w:rsid w:val="006A4043"/>
    <w:rsid w:val="006A4245"/>
    <w:rsid w:val="006A47D0"/>
    <w:rsid w:val="006A4B8D"/>
    <w:rsid w:val="006A513B"/>
    <w:rsid w:val="006A515D"/>
    <w:rsid w:val="006A5561"/>
    <w:rsid w:val="006A57D4"/>
    <w:rsid w:val="006A59A6"/>
    <w:rsid w:val="006A6231"/>
    <w:rsid w:val="006A6685"/>
    <w:rsid w:val="006A6725"/>
    <w:rsid w:val="006A6E31"/>
    <w:rsid w:val="006A72C1"/>
    <w:rsid w:val="006A75F1"/>
    <w:rsid w:val="006A7BF6"/>
    <w:rsid w:val="006A7E44"/>
    <w:rsid w:val="006B001C"/>
    <w:rsid w:val="006B0080"/>
    <w:rsid w:val="006B0484"/>
    <w:rsid w:val="006B068A"/>
    <w:rsid w:val="006B06AF"/>
    <w:rsid w:val="006B0A47"/>
    <w:rsid w:val="006B0B75"/>
    <w:rsid w:val="006B103E"/>
    <w:rsid w:val="006B1092"/>
    <w:rsid w:val="006B133E"/>
    <w:rsid w:val="006B1431"/>
    <w:rsid w:val="006B1652"/>
    <w:rsid w:val="006B1B7F"/>
    <w:rsid w:val="006B1BF8"/>
    <w:rsid w:val="006B1C80"/>
    <w:rsid w:val="006B2047"/>
    <w:rsid w:val="006B216E"/>
    <w:rsid w:val="006B266B"/>
    <w:rsid w:val="006B2A12"/>
    <w:rsid w:val="006B2A5E"/>
    <w:rsid w:val="006B3136"/>
    <w:rsid w:val="006B322B"/>
    <w:rsid w:val="006B37E5"/>
    <w:rsid w:val="006B39E1"/>
    <w:rsid w:val="006B3A00"/>
    <w:rsid w:val="006B3EEB"/>
    <w:rsid w:val="006B3F4F"/>
    <w:rsid w:val="006B4000"/>
    <w:rsid w:val="006B4224"/>
    <w:rsid w:val="006B46DA"/>
    <w:rsid w:val="006B4831"/>
    <w:rsid w:val="006B4969"/>
    <w:rsid w:val="006B4B78"/>
    <w:rsid w:val="006B4D18"/>
    <w:rsid w:val="006B4F07"/>
    <w:rsid w:val="006B4F4A"/>
    <w:rsid w:val="006B5909"/>
    <w:rsid w:val="006B5B14"/>
    <w:rsid w:val="006B5B47"/>
    <w:rsid w:val="006B5ED4"/>
    <w:rsid w:val="006B602D"/>
    <w:rsid w:val="006B613E"/>
    <w:rsid w:val="006B6230"/>
    <w:rsid w:val="006B624F"/>
    <w:rsid w:val="006B66F1"/>
    <w:rsid w:val="006B6906"/>
    <w:rsid w:val="006B691C"/>
    <w:rsid w:val="006B6F17"/>
    <w:rsid w:val="006B7003"/>
    <w:rsid w:val="006B70B9"/>
    <w:rsid w:val="006B73A2"/>
    <w:rsid w:val="006B750F"/>
    <w:rsid w:val="006B7681"/>
    <w:rsid w:val="006B783E"/>
    <w:rsid w:val="006B7872"/>
    <w:rsid w:val="006B7923"/>
    <w:rsid w:val="006B7DC6"/>
    <w:rsid w:val="006C052C"/>
    <w:rsid w:val="006C0930"/>
    <w:rsid w:val="006C0A78"/>
    <w:rsid w:val="006C0CC5"/>
    <w:rsid w:val="006C0F8B"/>
    <w:rsid w:val="006C11A8"/>
    <w:rsid w:val="006C12CA"/>
    <w:rsid w:val="006C1424"/>
    <w:rsid w:val="006C144F"/>
    <w:rsid w:val="006C2A1D"/>
    <w:rsid w:val="006C2AE5"/>
    <w:rsid w:val="006C2D3D"/>
    <w:rsid w:val="006C2E21"/>
    <w:rsid w:val="006C2E3B"/>
    <w:rsid w:val="006C2FD3"/>
    <w:rsid w:val="006C3C5C"/>
    <w:rsid w:val="006C3C63"/>
    <w:rsid w:val="006C3FC9"/>
    <w:rsid w:val="006C400D"/>
    <w:rsid w:val="006C40BD"/>
    <w:rsid w:val="006C4193"/>
    <w:rsid w:val="006C4422"/>
    <w:rsid w:val="006C4836"/>
    <w:rsid w:val="006C48AE"/>
    <w:rsid w:val="006C494E"/>
    <w:rsid w:val="006C4B8A"/>
    <w:rsid w:val="006C4B9E"/>
    <w:rsid w:val="006C4F1C"/>
    <w:rsid w:val="006C4F5D"/>
    <w:rsid w:val="006C50D5"/>
    <w:rsid w:val="006C53EB"/>
    <w:rsid w:val="006C5431"/>
    <w:rsid w:val="006C5536"/>
    <w:rsid w:val="006C5658"/>
    <w:rsid w:val="006C57CD"/>
    <w:rsid w:val="006C5B21"/>
    <w:rsid w:val="006C5B4D"/>
    <w:rsid w:val="006C5CFD"/>
    <w:rsid w:val="006C5D2B"/>
    <w:rsid w:val="006C5FD2"/>
    <w:rsid w:val="006C657C"/>
    <w:rsid w:val="006C66F1"/>
    <w:rsid w:val="006C6985"/>
    <w:rsid w:val="006C6A77"/>
    <w:rsid w:val="006C6CEE"/>
    <w:rsid w:val="006C6D78"/>
    <w:rsid w:val="006C703E"/>
    <w:rsid w:val="006C70F4"/>
    <w:rsid w:val="006C70FE"/>
    <w:rsid w:val="006C75F0"/>
    <w:rsid w:val="006C76C4"/>
    <w:rsid w:val="006D0462"/>
    <w:rsid w:val="006D06FF"/>
    <w:rsid w:val="006D08D6"/>
    <w:rsid w:val="006D0F46"/>
    <w:rsid w:val="006D1488"/>
    <w:rsid w:val="006D181B"/>
    <w:rsid w:val="006D1842"/>
    <w:rsid w:val="006D19A0"/>
    <w:rsid w:val="006D1C30"/>
    <w:rsid w:val="006D1C92"/>
    <w:rsid w:val="006D22DF"/>
    <w:rsid w:val="006D2343"/>
    <w:rsid w:val="006D2368"/>
    <w:rsid w:val="006D2459"/>
    <w:rsid w:val="006D2597"/>
    <w:rsid w:val="006D25D0"/>
    <w:rsid w:val="006D2BDD"/>
    <w:rsid w:val="006D2D30"/>
    <w:rsid w:val="006D2F14"/>
    <w:rsid w:val="006D3239"/>
    <w:rsid w:val="006D3798"/>
    <w:rsid w:val="006D39D9"/>
    <w:rsid w:val="006D3F05"/>
    <w:rsid w:val="006D4248"/>
    <w:rsid w:val="006D4448"/>
    <w:rsid w:val="006D484A"/>
    <w:rsid w:val="006D48DA"/>
    <w:rsid w:val="006D4C2C"/>
    <w:rsid w:val="006D518C"/>
    <w:rsid w:val="006D5255"/>
    <w:rsid w:val="006D5528"/>
    <w:rsid w:val="006D56ED"/>
    <w:rsid w:val="006D5AC3"/>
    <w:rsid w:val="006D5C15"/>
    <w:rsid w:val="006D62E6"/>
    <w:rsid w:val="006D6344"/>
    <w:rsid w:val="006D65A5"/>
    <w:rsid w:val="006D65F6"/>
    <w:rsid w:val="006D67EE"/>
    <w:rsid w:val="006D6F63"/>
    <w:rsid w:val="006D72BC"/>
    <w:rsid w:val="006D745E"/>
    <w:rsid w:val="006D75AD"/>
    <w:rsid w:val="006D7844"/>
    <w:rsid w:val="006D7993"/>
    <w:rsid w:val="006D79FD"/>
    <w:rsid w:val="006D7F5A"/>
    <w:rsid w:val="006E01E0"/>
    <w:rsid w:val="006E0262"/>
    <w:rsid w:val="006E0688"/>
    <w:rsid w:val="006E06FE"/>
    <w:rsid w:val="006E0AEC"/>
    <w:rsid w:val="006E0C09"/>
    <w:rsid w:val="006E0C6A"/>
    <w:rsid w:val="006E0FCD"/>
    <w:rsid w:val="006E1199"/>
    <w:rsid w:val="006E11E8"/>
    <w:rsid w:val="006E15B2"/>
    <w:rsid w:val="006E16D9"/>
    <w:rsid w:val="006E16E7"/>
    <w:rsid w:val="006E1B35"/>
    <w:rsid w:val="006E21F6"/>
    <w:rsid w:val="006E2358"/>
    <w:rsid w:val="006E237F"/>
    <w:rsid w:val="006E2843"/>
    <w:rsid w:val="006E292F"/>
    <w:rsid w:val="006E2AC3"/>
    <w:rsid w:val="006E3293"/>
    <w:rsid w:val="006E3294"/>
    <w:rsid w:val="006E32AA"/>
    <w:rsid w:val="006E37F8"/>
    <w:rsid w:val="006E381E"/>
    <w:rsid w:val="006E38C5"/>
    <w:rsid w:val="006E3B29"/>
    <w:rsid w:val="006E3E32"/>
    <w:rsid w:val="006E41A0"/>
    <w:rsid w:val="006E47E1"/>
    <w:rsid w:val="006E4956"/>
    <w:rsid w:val="006E4CF6"/>
    <w:rsid w:val="006E5266"/>
    <w:rsid w:val="006E5456"/>
    <w:rsid w:val="006E5619"/>
    <w:rsid w:val="006E5932"/>
    <w:rsid w:val="006E5B05"/>
    <w:rsid w:val="006E5BB8"/>
    <w:rsid w:val="006E5CFD"/>
    <w:rsid w:val="006E60EE"/>
    <w:rsid w:val="006E6240"/>
    <w:rsid w:val="006E62B8"/>
    <w:rsid w:val="006E63F6"/>
    <w:rsid w:val="006E6515"/>
    <w:rsid w:val="006E661C"/>
    <w:rsid w:val="006E6978"/>
    <w:rsid w:val="006E69B3"/>
    <w:rsid w:val="006E6BC4"/>
    <w:rsid w:val="006E6C25"/>
    <w:rsid w:val="006E6CF7"/>
    <w:rsid w:val="006E6E34"/>
    <w:rsid w:val="006E71B1"/>
    <w:rsid w:val="006E7436"/>
    <w:rsid w:val="006E79FB"/>
    <w:rsid w:val="006E7A3C"/>
    <w:rsid w:val="006E7ACF"/>
    <w:rsid w:val="006E7E13"/>
    <w:rsid w:val="006F014B"/>
    <w:rsid w:val="006F01B2"/>
    <w:rsid w:val="006F0341"/>
    <w:rsid w:val="006F0458"/>
    <w:rsid w:val="006F0C7C"/>
    <w:rsid w:val="006F0E60"/>
    <w:rsid w:val="006F0F36"/>
    <w:rsid w:val="006F1078"/>
    <w:rsid w:val="006F127A"/>
    <w:rsid w:val="006F1C94"/>
    <w:rsid w:val="006F228D"/>
    <w:rsid w:val="006F22D9"/>
    <w:rsid w:val="006F23A8"/>
    <w:rsid w:val="006F2486"/>
    <w:rsid w:val="006F24D9"/>
    <w:rsid w:val="006F284E"/>
    <w:rsid w:val="006F2ACE"/>
    <w:rsid w:val="006F2FCF"/>
    <w:rsid w:val="006F32BA"/>
    <w:rsid w:val="006F3363"/>
    <w:rsid w:val="006F3A60"/>
    <w:rsid w:val="006F3B08"/>
    <w:rsid w:val="006F3F57"/>
    <w:rsid w:val="006F409C"/>
    <w:rsid w:val="006F43F7"/>
    <w:rsid w:val="006F450C"/>
    <w:rsid w:val="006F4628"/>
    <w:rsid w:val="006F4ED4"/>
    <w:rsid w:val="006F5192"/>
    <w:rsid w:val="006F532F"/>
    <w:rsid w:val="006F5407"/>
    <w:rsid w:val="006F55BA"/>
    <w:rsid w:val="006F560A"/>
    <w:rsid w:val="006F574A"/>
    <w:rsid w:val="006F5758"/>
    <w:rsid w:val="006F5B77"/>
    <w:rsid w:val="006F5BFE"/>
    <w:rsid w:val="006F602E"/>
    <w:rsid w:val="006F6079"/>
    <w:rsid w:val="006F646D"/>
    <w:rsid w:val="006F650C"/>
    <w:rsid w:val="006F6A8E"/>
    <w:rsid w:val="006F6EFB"/>
    <w:rsid w:val="006F6F43"/>
    <w:rsid w:val="006F7104"/>
    <w:rsid w:val="006F710D"/>
    <w:rsid w:val="006F729E"/>
    <w:rsid w:val="006F7510"/>
    <w:rsid w:val="006F75D4"/>
    <w:rsid w:val="006F795D"/>
    <w:rsid w:val="006F7E8F"/>
    <w:rsid w:val="007002E3"/>
    <w:rsid w:val="007003BC"/>
    <w:rsid w:val="00700753"/>
    <w:rsid w:val="00700C2F"/>
    <w:rsid w:val="00700EAD"/>
    <w:rsid w:val="007010F4"/>
    <w:rsid w:val="00701366"/>
    <w:rsid w:val="00701756"/>
    <w:rsid w:val="007017D7"/>
    <w:rsid w:val="0070222C"/>
    <w:rsid w:val="007022DE"/>
    <w:rsid w:val="007025AC"/>
    <w:rsid w:val="007028B3"/>
    <w:rsid w:val="0070297C"/>
    <w:rsid w:val="00702ECC"/>
    <w:rsid w:val="0070319A"/>
    <w:rsid w:val="00703212"/>
    <w:rsid w:val="007034D6"/>
    <w:rsid w:val="00703B3F"/>
    <w:rsid w:val="00703D01"/>
    <w:rsid w:val="00704157"/>
    <w:rsid w:val="007042D6"/>
    <w:rsid w:val="00704382"/>
    <w:rsid w:val="00704539"/>
    <w:rsid w:val="00704954"/>
    <w:rsid w:val="00704A17"/>
    <w:rsid w:val="00704A1D"/>
    <w:rsid w:val="00704DFC"/>
    <w:rsid w:val="0070559A"/>
    <w:rsid w:val="00705708"/>
    <w:rsid w:val="00705C85"/>
    <w:rsid w:val="00706096"/>
    <w:rsid w:val="00706350"/>
    <w:rsid w:val="00706453"/>
    <w:rsid w:val="007064FB"/>
    <w:rsid w:val="007066FF"/>
    <w:rsid w:val="00706966"/>
    <w:rsid w:val="00706994"/>
    <w:rsid w:val="00706D98"/>
    <w:rsid w:val="00706DF2"/>
    <w:rsid w:val="007079C8"/>
    <w:rsid w:val="00707C47"/>
    <w:rsid w:val="0071028F"/>
    <w:rsid w:val="007102BF"/>
    <w:rsid w:val="00710355"/>
    <w:rsid w:val="007106F5"/>
    <w:rsid w:val="00710B50"/>
    <w:rsid w:val="00710E22"/>
    <w:rsid w:val="00711332"/>
    <w:rsid w:val="00711BFA"/>
    <w:rsid w:val="00711C27"/>
    <w:rsid w:val="00711D1B"/>
    <w:rsid w:val="00711F23"/>
    <w:rsid w:val="00712173"/>
    <w:rsid w:val="0071243E"/>
    <w:rsid w:val="00712825"/>
    <w:rsid w:val="00712D67"/>
    <w:rsid w:val="00712D74"/>
    <w:rsid w:val="00712DA4"/>
    <w:rsid w:val="00713514"/>
    <w:rsid w:val="007135E8"/>
    <w:rsid w:val="00713809"/>
    <w:rsid w:val="007138ED"/>
    <w:rsid w:val="00713951"/>
    <w:rsid w:val="00714352"/>
    <w:rsid w:val="00714677"/>
    <w:rsid w:val="00714716"/>
    <w:rsid w:val="00714774"/>
    <w:rsid w:val="00714A6F"/>
    <w:rsid w:val="00714FD2"/>
    <w:rsid w:val="007151FE"/>
    <w:rsid w:val="00715229"/>
    <w:rsid w:val="00715258"/>
    <w:rsid w:val="00715520"/>
    <w:rsid w:val="00715A4F"/>
    <w:rsid w:val="007160E3"/>
    <w:rsid w:val="00716114"/>
    <w:rsid w:val="007162CC"/>
    <w:rsid w:val="007168EB"/>
    <w:rsid w:val="007169AD"/>
    <w:rsid w:val="00716EE3"/>
    <w:rsid w:val="007172C6"/>
    <w:rsid w:val="007174AB"/>
    <w:rsid w:val="00717570"/>
    <w:rsid w:val="007175DE"/>
    <w:rsid w:val="007178B7"/>
    <w:rsid w:val="00717A41"/>
    <w:rsid w:val="00717B52"/>
    <w:rsid w:val="00717B95"/>
    <w:rsid w:val="00717C9B"/>
    <w:rsid w:val="00717CA9"/>
    <w:rsid w:val="00720516"/>
    <w:rsid w:val="007207FA"/>
    <w:rsid w:val="00720C03"/>
    <w:rsid w:val="007219B9"/>
    <w:rsid w:val="007219E5"/>
    <w:rsid w:val="00721B47"/>
    <w:rsid w:val="00721B84"/>
    <w:rsid w:val="00721D5D"/>
    <w:rsid w:val="00721F7C"/>
    <w:rsid w:val="00722193"/>
    <w:rsid w:val="007222A1"/>
    <w:rsid w:val="0072240D"/>
    <w:rsid w:val="00722780"/>
    <w:rsid w:val="0072287D"/>
    <w:rsid w:val="00722B67"/>
    <w:rsid w:val="00722C46"/>
    <w:rsid w:val="00722CB3"/>
    <w:rsid w:val="00722E52"/>
    <w:rsid w:val="007230CB"/>
    <w:rsid w:val="0072315F"/>
    <w:rsid w:val="00723194"/>
    <w:rsid w:val="0072347F"/>
    <w:rsid w:val="00723499"/>
    <w:rsid w:val="007234D1"/>
    <w:rsid w:val="007237A1"/>
    <w:rsid w:val="0072392F"/>
    <w:rsid w:val="00723B4B"/>
    <w:rsid w:val="00723EC7"/>
    <w:rsid w:val="00723FAE"/>
    <w:rsid w:val="007242D2"/>
    <w:rsid w:val="007245C5"/>
    <w:rsid w:val="00724C66"/>
    <w:rsid w:val="00724C96"/>
    <w:rsid w:val="00724D38"/>
    <w:rsid w:val="00724EC6"/>
    <w:rsid w:val="00724F78"/>
    <w:rsid w:val="00725201"/>
    <w:rsid w:val="00725756"/>
    <w:rsid w:val="00725B85"/>
    <w:rsid w:val="00725B98"/>
    <w:rsid w:val="00725BB3"/>
    <w:rsid w:val="00726711"/>
    <w:rsid w:val="00726BCF"/>
    <w:rsid w:val="00726DEF"/>
    <w:rsid w:val="007270AE"/>
    <w:rsid w:val="0072755E"/>
    <w:rsid w:val="00727817"/>
    <w:rsid w:val="00727AB8"/>
    <w:rsid w:val="00727B8A"/>
    <w:rsid w:val="00727E1E"/>
    <w:rsid w:val="00727ED3"/>
    <w:rsid w:val="007303C5"/>
    <w:rsid w:val="00730513"/>
    <w:rsid w:val="00730571"/>
    <w:rsid w:val="00730B98"/>
    <w:rsid w:val="00730BC3"/>
    <w:rsid w:val="00730EAE"/>
    <w:rsid w:val="0073128B"/>
    <w:rsid w:val="007313BC"/>
    <w:rsid w:val="00731493"/>
    <w:rsid w:val="00731639"/>
    <w:rsid w:val="00731790"/>
    <w:rsid w:val="007317B5"/>
    <w:rsid w:val="00731F3E"/>
    <w:rsid w:val="00732085"/>
    <w:rsid w:val="00732273"/>
    <w:rsid w:val="00732280"/>
    <w:rsid w:val="007322C0"/>
    <w:rsid w:val="00732698"/>
    <w:rsid w:val="007327CF"/>
    <w:rsid w:val="00732976"/>
    <w:rsid w:val="00732D87"/>
    <w:rsid w:val="00732E32"/>
    <w:rsid w:val="00733100"/>
    <w:rsid w:val="007331E0"/>
    <w:rsid w:val="00733322"/>
    <w:rsid w:val="007335C6"/>
    <w:rsid w:val="0073379E"/>
    <w:rsid w:val="007338C1"/>
    <w:rsid w:val="00733A1C"/>
    <w:rsid w:val="00733BED"/>
    <w:rsid w:val="00734048"/>
    <w:rsid w:val="007343BC"/>
    <w:rsid w:val="0073466B"/>
    <w:rsid w:val="007347B8"/>
    <w:rsid w:val="00734C12"/>
    <w:rsid w:val="00734D89"/>
    <w:rsid w:val="00734DF4"/>
    <w:rsid w:val="00734FD7"/>
    <w:rsid w:val="00735243"/>
    <w:rsid w:val="0073547E"/>
    <w:rsid w:val="007354BB"/>
    <w:rsid w:val="0073582A"/>
    <w:rsid w:val="00735A79"/>
    <w:rsid w:val="00735E15"/>
    <w:rsid w:val="00735EB2"/>
    <w:rsid w:val="0073607F"/>
    <w:rsid w:val="007368C3"/>
    <w:rsid w:val="007368CB"/>
    <w:rsid w:val="007369A7"/>
    <w:rsid w:val="00736FB2"/>
    <w:rsid w:val="007372A4"/>
    <w:rsid w:val="00737434"/>
    <w:rsid w:val="0073754E"/>
    <w:rsid w:val="00737752"/>
    <w:rsid w:val="0073775B"/>
    <w:rsid w:val="007378F1"/>
    <w:rsid w:val="00737ECE"/>
    <w:rsid w:val="00737F52"/>
    <w:rsid w:val="007401B7"/>
    <w:rsid w:val="007404D6"/>
    <w:rsid w:val="0074059C"/>
    <w:rsid w:val="00740609"/>
    <w:rsid w:val="007406AB"/>
    <w:rsid w:val="007408D3"/>
    <w:rsid w:val="00740A3C"/>
    <w:rsid w:val="00740DD5"/>
    <w:rsid w:val="00740DF7"/>
    <w:rsid w:val="00740E04"/>
    <w:rsid w:val="00741581"/>
    <w:rsid w:val="007415AD"/>
    <w:rsid w:val="00741E2F"/>
    <w:rsid w:val="00742195"/>
    <w:rsid w:val="0074280C"/>
    <w:rsid w:val="0074283E"/>
    <w:rsid w:val="00743442"/>
    <w:rsid w:val="00743759"/>
    <w:rsid w:val="00743C17"/>
    <w:rsid w:val="00744680"/>
    <w:rsid w:val="00744B0B"/>
    <w:rsid w:val="00744DE8"/>
    <w:rsid w:val="00745013"/>
    <w:rsid w:val="007452E5"/>
    <w:rsid w:val="00745723"/>
    <w:rsid w:val="00746929"/>
    <w:rsid w:val="00746A1E"/>
    <w:rsid w:val="0074709F"/>
    <w:rsid w:val="0074715A"/>
    <w:rsid w:val="007472BF"/>
    <w:rsid w:val="00747607"/>
    <w:rsid w:val="0074779D"/>
    <w:rsid w:val="0074797E"/>
    <w:rsid w:val="00747BC1"/>
    <w:rsid w:val="00747D45"/>
    <w:rsid w:val="00747DE2"/>
    <w:rsid w:val="00750188"/>
    <w:rsid w:val="007502C0"/>
    <w:rsid w:val="00750800"/>
    <w:rsid w:val="00750A71"/>
    <w:rsid w:val="00750CD3"/>
    <w:rsid w:val="00750EEF"/>
    <w:rsid w:val="00751032"/>
    <w:rsid w:val="007513C5"/>
    <w:rsid w:val="00751570"/>
    <w:rsid w:val="007517BA"/>
    <w:rsid w:val="007518AE"/>
    <w:rsid w:val="00751A55"/>
    <w:rsid w:val="00751AF2"/>
    <w:rsid w:val="00751C7A"/>
    <w:rsid w:val="00752599"/>
    <w:rsid w:val="0075279B"/>
    <w:rsid w:val="007527D4"/>
    <w:rsid w:val="00752863"/>
    <w:rsid w:val="00752BF3"/>
    <w:rsid w:val="00752C1F"/>
    <w:rsid w:val="00752ECD"/>
    <w:rsid w:val="00752F05"/>
    <w:rsid w:val="00753022"/>
    <w:rsid w:val="0075302E"/>
    <w:rsid w:val="0075317C"/>
    <w:rsid w:val="007532FA"/>
    <w:rsid w:val="00753633"/>
    <w:rsid w:val="00753A0D"/>
    <w:rsid w:val="00754458"/>
    <w:rsid w:val="0075466E"/>
    <w:rsid w:val="00754B8A"/>
    <w:rsid w:val="00754C86"/>
    <w:rsid w:val="00754FEF"/>
    <w:rsid w:val="00755772"/>
    <w:rsid w:val="00755779"/>
    <w:rsid w:val="0075583D"/>
    <w:rsid w:val="00755A69"/>
    <w:rsid w:val="00755E5D"/>
    <w:rsid w:val="0075617C"/>
    <w:rsid w:val="007563B5"/>
    <w:rsid w:val="007568CA"/>
    <w:rsid w:val="00756969"/>
    <w:rsid w:val="0075697E"/>
    <w:rsid w:val="00756A96"/>
    <w:rsid w:val="00756C66"/>
    <w:rsid w:val="00756D33"/>
    <w:rsid w:val="00757151"/>
    <w:rsid w:val="0075729C"/>
    <w:rsid w:val="007572A1"/>
    <w:rsid w:val="00757644"/>
    <w:rsid w:val="007576DC"/>
    <w:rsid w:val="00757744"/>
    <w:rsid w:val="007577C1"/>
    <w:rsid w:val="00757CCD"/>
    <w:rsid w:val="00757D75"/>
    <w:rsid w:val="007601C7"/>
    <w:rsid w:val="0076051C"/>
    <w:rsid w:val="00760586"/>
    <w:rsid w:val="00760A51"/>
    <w:rsid w:val="00760AAA"/>
    <w:rsid w:val="00760C72"/>
    <w:rsid w:val="00760D73"/>
    <w:rsid w:val="00760DFD"/>
    <w:rsid w:val="00760E97"/>
    <w:rsid w:val="0076150F"/>
    <w:rsid w:val="00761870"/>
    <w:rsid w:val="00761CA6"/>
    <w:rsid w:val="00761F8C"/>
    <w:rsid w:val="00762433"/>
    <w:rsid w:val="0076267E"/>
    <w:rsid w:val="007627EF"/>
    <w:rsid w:val="00762999"/>
    <w:rsid w:val="00762A31"/>
    <w:rsid w:val="00762AEE"/>
    <w:rsid w:val="0076312D"/>
    <w:rsid w:val="0076326E"/>
    <w:rsid w:val="007632CC"/>
    <w:rsid w:val="0076353B"/>
    <w:rsid w:val="007637ED"/>
    <w:rsid w:val="00763EC5"/>
    <w:rsid w:val="00763FAD"/>
    <w:rsid w:val="00764125"/>
    <w:rsid w:val="007643E9"/>
    <w:rsid w:val="00764A11"/>
    <w:rsid w:val="00764A4F"/>
    <w:rsid w:val="00764B4E"/>
    <w:rsid w:val="00764F54"/>
    <w:rsid w:val="00765BAE"/>
    <w:rsid w:val="00765CBB"/>
    <w:rsid w:val="00765E30"/>
    <w:rsid w:val="007662FB"/>
    <w:rsid w:val="00766303"/>
    <w:rsid w:val="007667EE"/>
    <w:rsid w:val="0076687F"/>
    <w:rsid w:val="00766D86"/>
    <w:rsid w:val="007671A9"/>
    <w:rsid w:val="007675A9"/>
    <w:rsid w:val="0076763B"/>
    <w:rsid w:val="007679A6"/>
    <w:rsid w:val="00767D6D"/>
    <w:rsid w:val="00767F91"/>
    <w:rsid w:val="0077001D"/>
    <w:rsid w:val="007704E1"/>
    <w:rsid w:val="0077066B"/>
    <w:rsid w:val="007707BA"/>
    <w:rsid w:val="007708C0"/>
    <w:rsid w:val="00770AD9"/>
    <w:rsid w:val="00771073"/>
    <w:rsid w:val="007714C4"/>
    <w:rsid w:val="00771584"/>
    <w:rsid w:val="00771597"/>
    <w:rsid w:val="007715EE"/>
    <w:rsid w:val="00771623"/>
    <w:rsid w:val="0077179B"/>
    <w:rsid w:val="00771D07"/>
    <w:rsid w:val="00771DE0"/>
    <w:rsid w:val="0077236D"/>
    <w:rsid w:val="007725A7"/>
    <w:rsid w:val="00772896"/>
    <w:rsid w:val="00772C47"/>
    <w:rsid w:val="007731CC"/>
    <w:rsid w:val="007735D9"/>
    <w:rsid w:val="0077392F"/>
    <w:rsid w:val="00773CFA"/>
    <w:rsid w:val="00774A6D"/>
    <w:rsid w:val="00774E0F"/>
    <w:rsid w:val="00774EFF"/>
    <w:rsid w:val="007753B3"/>
    <w:rsid w:val="00775457"/>
    <w:rsid w:val="007757E6"/>
    <w:rsid w:val="007757FA"/>
    <w:rsid w:val="007759B9"/>
    <w:rsid w:val="00775BE0"/>
    <w:rsid w:val="00775E39"/>
    <w:rsid w:val="007762A2"/>
    <w:rsid w:val="00776320"/>
    <w:rsid w:val="00776365"/>
    <w:rsid w:val="007765BF"/>
    <w:rsid w:val="007767DB"/>
    <w:rsid w:val="00776A34"/>
    <w:rsid w:val="00776C24"/>
    <w:rsid w:val="00776DDA"/>
    <w:rsid w:val="00777176"/>
    <w:rsid w:val="007778AB"/>
    <w:rsid w:val="00777A64"/>
    <w:rsid w:val="00777A74"/>
    <w:rsid w:val="00777D27"/>
    <w:rsid w:val="00780218"/>
    <w:rsid w:val="00780339"/>
    <w:rsid w:val="00780489"/>
    <w:rsid w:val="0078056A"/>
    <w:rsid w:val="00780C8A"/>
    <w:rsid w:val="00780F70"/>
    <w:rsid w:val="007814B0"/>
    <w:rsid w:val="00781776"/>
    <w:rsid w:val="0078179A"/>
    <w:rsid w:val="00781B2B"/>
    <w:rsid w:val="00782052"/>
    <w:rsid w:val="007824AF"/>
    <w:rsid w:val="007828E3"/>
    <w:rsid w:val="00782924"/>
    <w:rsid w:val="00782F92"/>
    <w:rsid w:val="007831CC"/>
    <w:rsid w:val="00783389"/>
    <w:rsid w:val="00783672"/>
    <w:rsid w:val="007836E3"/>
    <w:rsid w:val="007837BB"/>
    <w:rsid w:val="00783A3E"/>
    <w:rsid w:val="00783C2A"/>
    <w:rsid w:val="00783E01"/>
    <w:rsid w:val="00784175"/>
    <w:rsid w:val="0078419F"/>
    <w:rsid w:val="007843BC"/>
    <w:rsid w:val="0078508C"/>
    <w:rsid w:val="0078567A"/>
    <w:rsid w:val="00785779"/>
    <w:rsid w:val="00785816"/>
    <w:rsid w:val="00785AD5"/>
    <w:rsid w:val="00785DA8"/>
    <w:rsid w:val="00786938"/>
    <w:rsid w:val="00786A55"/>
    <w:rsid w:val="00786E2C"/>
    <w:rsid w:val="00786F59"/>
    <w:rsid w:val="007870B1"/>
    <w:rsid w:val="00787175"/>
    <w:rsid w:val="007872FB"/>
    <w:rsid w:val="0078747A"/>
    <w:rsid w:val="0078757F"/>
    <w:rsid w:val="007878FC"/>
    <w:rsid w:val="007879F0"/>
    <w:rsid w:val="00787B40"/>
    <w:rsid w:val="00787F1C"/>
    <w:rsid w:val="00790315"/>
    <w:rsid w:val="00790955"/>
    <w:rsid w:val="00790E8F"/>
    <w:rsid w:val="00790F8E"/>
    <w:rsid w:val="00791351"/>
    <w:rsid w:val="00791502"/>
    <w:rsid w:val="0079170D"/>
    <w:rsid w:val="007918CE"/>
    <w:rsid w:val="007919C4"/>
    <w:rsid w:val="00791C1A"/>
    <w:rsid w:val="00791C63"/>
    <w:rsid w:val="00791E21"/>
    <w:rsid w:val="00792127"/>
    <w:rsid w:val="007921CA"/>
    <w:rsid w:val="007921DA"/>
    <w:rsid w:val="007923D1"/>
    <w:rsid w:val="00792701"/>
    <w:rsid w:val="007927C8"/>
    <w:rsid w:val="007931D8"/>
    <w:rsid w:val="007933AE"/>
    <w:rsid w:val="007933C5"/>
    <w:rsid w:val="00793419"/>
    <w:rsid w:val="007936B3"/>
    <w:rsid w:val="00793815"/>
    <w:rsid w:val="007938E2"/>
    <w:rsid w:val="00793928"/>
    <w:rsid w:val="00793A2E"/>
    <w:rsid w:val="00793A53"/>
    <w:rsid w:val="00793B91"/>
    <w:rsid w:val="007940E1"/>
    <w:rsid w:val="00794351"/>
    <w:rsid w:val="0079436E"/>
    <w:rsid w:val="00794C30"/>
    <w:rsid w:val="00794E22"/>
    <w:rsid w:val="00795593"/>
    <w:rsid w:val="007956D5"/>
    <w:rsid w:val="007957F2"/>
    <w:rsid w:val="00795A82"/>
    <w:rsid w:val="00795AB3"/>
    <w:rsid w:val="00795AC9"/>
    <w:rsid w:val="00795CA8"/>
    <w:rsid w:val="0079600F"/>
    <w:rsid w:val="00796122"/>
    <w:rsid w:val="007963EF"/>
    <w:rsid w:val="007966CE"/>
    <w:rsid w:val="00796EF6"/>
    <w:rsid w:val="00796FE3"/>
    <w:rsid w:val="007970AF"/>
    <w:rsid w:val="00797143"/>
    <w:rsid w:val="00797685"/>
    <w:rsid w:val="0079771B"/>
    <w:rsid w:val="007977F1"/>
    <w:rsid w:val="00797942"/>
    <w:rsid w:val="00797ACA"/>
    <w:rsid w:val="00797B73"/>
    <w:rsid w:val="00797D5A"/>
    <w:rsid w:val="007A00BC"/>
    <w:rsid w:val="007A0138"/>
    <w:rsid w:val="007A01C5"/>
    <w:rsid w:val="007A0523"/>
    <w:rsid w:val="007A07F5"/>
    <w:rsid w:val="007A08AB"/>
    <w:rsid w:val="007A08B9"/>
    <w:rsid w:val="007A0A0A"/>
    <w:rsid w:val="007A0A4D"/>
    <w:rsid w:val="007A10DD"/>
    <w:rsid w:val="007A13E3"/>
    <w:rsid w:val="007A14E7"/>
    <w:rsid w:val="007A1647"/>
    <w:rsid w:val="007A1A02"/>
    <w:rsid w:val="007A1B04"/>
    <w:rsid w:val="007A1B1A"/>
    <w:rsid w:val="007A1CBD"/>
    <w:rsid w:val="007A1D11"/>
    <w:rsid w:val="007A1DB8"/>
    <w:rsid w:val="007A1EC3"/>
    <w:rsid w:val="007A1F6C"/>
    <w:rsid w:val="007A205B"/>
    <w:rsid w:val="007A2127"/>
    <w:rsid w:val="007A2289"/>
    <w:rsid w:val="007A252F"/>
    <w:rsid w:val="007A2D93"/>
    <w:rsid w:val="007A2E85"/>
    <w:rsid w:val="007A2F7B"/>
    <w:rsid w:val="007A3ECA"/>
    <w:rsid w:val="007A412F"/>
    <w:rsid w:val="007A46DF"/>
    <w:rsid w:val="007A4818"/>
    <w:rsid w:val="007A4971"/>
    <w:rsid w:val="007A5133"/>
    <w:rsid w:val="007A549F"/>
    <w:rsid w:val="007A54C9"/>
    <w:rsid w:val="007A5681"/>
    <w:rsid w:val="007A5698"/>
    <w:rsid w:val="007A5DAD"/>
    <w:rsid w:val="007A6111"/>
    <w:rsid w:val="007A647B"/>
    <w:rsid w:val="007A647F"/>
    <w:rsid w:val="007A6481"/>
    <w:rsid w:val="007A67ED"/>
    <w:rsid w:val="007A6AB4"/>
    <w:rsid w:val="007A6D74"/>
    <w:rsid w:val="007A6E7A"/>
    <w:rsid w:val="007A705C"/>
    <w:rsid w:val="007A7082"/>
    <w:rsid w:val="007A70D4"/>
    <w:rsid w:val="007A72BA"/>
    <w:rsid w:val="007A72EF"/>
    <w:rsid w:val="007A731A"/>
    <w:rsid w:val="007A75D9"/>
    <w:rsid w:val="007A773C"/>
    <w:rsid w:val="007A7AAD"/>
    <w:rsid w:val="007A7B31"/>
    <w:rsid w:val="007A7E78"/>
    <w:rsid w:val="007B0672"/>
    <w:rsid w:val="007B0788"/>
    <w:rsid w:val="007B0B47"/>
    <w:rsid w:val="007B0BEA"/>
    <w:rsid w:val="007B0E46"/>
    <w:rsid w:val="007B0FC5"/>
    <w:rsid w:val="007B0FC8"/>
    <w:rsid w:val="007B10F1"/>
    <w:rsid w:val="007B183C"/>
    <w:rsid w:val="007B1C8F"/>
    <w:rsid w:val="007B1DCA"/>
    <w:rsid w:val="007B1E50"/>
    <w:rsid w:val="007B1E5A"/>
    <w:rsid w:val="007B21D6"/>
    <w:rsid w:val="007B22B8"/>
    <w:rsid w:val="007B26AA"/>
    <w:rsid w:val="007B280C"/>
    <w:rsid w:val="007B291E"/>
    <w:rsid w:val="007B2B3F"/>
    <w:rsid w:val="007B3647"/>
    <w:rsid w:val="007B3B50"/>
    <w:rsid w:val="007B44E7"/>
    <w:rsid w:val="007B4CCA"/>
    <w:rsid w:val="007B5063"/>
    <w:rsid w:val="007B5564"/>
    <w:rsid w:val="007B5750"/>
    <w:rsid w:val="007B591F"/>
    <w:rsid w:val="007B5944"/>
    <w:rsid w:val="007B5975"/>
    <w:rsid w:val="007B608D"/>
    <w:rsid w:val="007B6535"/>
    <w:rsid w:val="007B654F"/>
    <w:rsid w:val="007B6672"/>
    <w:rsid w:val="007B6767"/>
    <w:rsid w:val="007B6991"/>
    <w:rsid w:val="007B6AC8"/>
    <w:rsid w:val="007B6B85"/>
    <w:rsid w:val="007B6D3E"/>
    <w:rsid w:val="007B701E"/>
    <w:rsid w:val="007B7099"/>
    <w:rsid w:val="007B70B4"/>
    <w:rsid w:val="007B750A"/>
    <w:rsid w:val="007B7651"/>
    <w:rsid w:val="007B77C2"/>
    <w:rsid w:val="007B7879"/>
    <w:rsid w:val="007B7975"/>
    <w:rsid w:val="007B7E47"/>
    <w:rsid w:val="007B7FE4"/>
    <w:rsid w:val="007C0937"/>
    <w:rsid w:val="007C0D7B"/>
    <w:rsid w:val="007C0DD0"/>
    <w:rsid w:val="007C0DE5"/>
    <w:rsid w:val="007C0F2A"/>
    <w:rsid w:val="007C11C1"/>
    <w:rsid w:val="007C13AC"/>
    <w:rsid w:val="007C186E"/>
    <w:rsid w:val="007C1931"/>
    <w:rsid w:val="007C19A5"/>
    <w:rsid w:val="007C1C59"/>
    <w:rsid w:val="007C1CBF"/>
    <w:rsid w:val="007C1D93"/>
    <w:rsid w:val="007C1ED5"/>
    <w:rsid w:val="007C20AB"/>
    <w:rsid w:val="007C21E9"/>
    <w:rsid w:val="007C2324"/>
    <w:rsid w:val="007C23E8"/>
    <w:rsid w:val="007C260C"/>
    <w:rsid w:val="007C2C33"/>
    <w:rsid w:val="007C2E72"/>
    <w:rsid w:val="007C2F45"/>
    <w:rsid w:val="007C37F2"/>
    <w:rsid w:val="007C3889"/>
    <w:rsid w:val="007C3D38"/>
    <w:rsid w:val="007C3FE3"/>
    <w:rsid w:val="007C43ED"/>
    <w:rsid w:val="007C49EE"/>
    <w:rsid w:val="007C4D40"/>
    <w:rsid w:val="007C4DBA"/>
    <w:rsid w:val="007C4DED"/>
    <w:rsid w:val="007C4E89"/>
    <w:rsid w:val="007C4FE3"/>
    <w:rsid w:val="007C52E1"/>
    <w:rsid w:val="007C543C"/>
    <w:rsid w:val="007C54CB"/>
    <w:rsid w:val="007C5500"/>
    <w:rsid w:val="007C55BF"/>
    <w:rsid w:val="007C595B"/>
    <w:rsid w:val="007C5FF5"/>
    <w:rsid w:val="007C6409"/>
    <w:rsid w:val="007C65A7"/>
    <w:rsid w:val="007C6A34"/>
    <w:rsid w:val="007C6AFC"/>
    <w:rsid w:val="007C6B59"/>
    <w:rsid w:val="007C6BBB"/>
    <w:rsid w:val="007C6BF5"/>
    <w:rsid w:val="007C6C4D"/>
    <w:rsid w:val="007C6DD7"/>
    <w:rsid w:val="007C6DD9"/>
    <w:rsid w:val="007C6F0D"/>
    <w:rsid w:val="007C701F"/>
    <w:rsid w:val="007C70DB"/>
    <w:rsid w:val="007C7749"/>
    <w:rsid w:val="007C7A5D"/>
    <w:rsid w:val="007C7AAD"/>
    <w:rsid w:val="007C7C26"/>
    <w:rsid w:val="007C7CDE"/>
    <w:rsid w:val="007C7D5B"/>
    <w:rsid w:val="007C7EDB"/>
    <w:rsid w:val="007C7F2E"/>
    <w:rsid w:val="007C7F67"/>
    <w:rsid w:val="007D04CD"/>
    <w:rsid w:val="007D12F6"/>
    <w:rsid w:val="007D1689"/>
    <w:rsid w:val="007D1732"/>
    <w:rsid w:val="007D182B"/>
    <w:rsid w:val="007D19A4"/>
    <w:rsid w:val="007D19E2"/>
    <w:rsid w:val="007D1D6E"/>
    <w:rsid w:val="007D20A6"/>
    <w:rsid w:val="007D23DB"/>
    <w:rsid w:val="007D2696"/>
    <w:rsid w:val="007D2A87"/>
    <w:rsid w:val="007D2DC9"/>
    <w:rsid w:val="007D2DE9"/>
    <w:rsid w:val="007D3138"/>
    <w:rsid w:val="007D314F"/>
    <w:rsid w:val="007D3570"/>
    <w:rsid w:val="007D364C"/>
    <w:rsid w:val="007D3772"/>
    <w:rsid w:val="007D3861"/>
    <w:rsid w:val="007D3E72"/>
    <w:rsid w:val="007D3F01"/>
    <w:rsid w:val="007D3FDB"/>
    <w:rsid w:val="007D4081"/>
    <w:rsid w:val="007D45B7"/>
    <w:rsid w:val="007D473F"/>
    <w:rsid w:val="007D4784"/>
    <w:rsid w:val="007D4807"/>
    <w:rsid w:val="007D4AB5"/>
    <w:rsid w:val="007D4F0F"/>
    <w:rsid w:val="007D5385"/>
    <w:rsid w:val="007D5905"/>
    <w:rsid w:val="007D5CB7"/>
    <w:rsid w:val="007D5E1D"/>
    <w:rsid w:val="007D6240"/>
    <w:rsid w:val="007D6869"/>
    <w:rsid w:val="007D6878"/>
    <w:rsid w:val="007D6A3E"/>
    <w:rsid w:val="007D6ABB"/>
    <w:rsid w:val="007D6F7A"/>
    <w:rsid w:val="007D7454"/>
    <w:rsid w:val="007D78F0"/>
    <w:rsid w:val="007D7B25"/>
    <w:rsid w:val="007D7B4B"/>
    <w:rsid w:val="007E00B4"/>
    <w:rsid w:val="007E0588"/>
    <w:rsid w:val="007E0BA3"/>
    <w:rsid w:val="007E0E60"/>
    <w:rsid w:val="007E1054"/>
    <w:rsid w:val="007E1602"/>
    <w:rsid w:val="007E178B"/>
    <w:rsid w:val="007E17EE"/>
    <w:rsid w:val="007E1E03"/>
    <w:rsid w:val="007E1FFD"/>
    <w:rsid w:val="007E21E2"/>
    <w:rsid w:val="007E24AD"/>
    <w:rsid w:val="007E2858"/>
    <w:rsid w:val="007E2950"/>
    <w:rsid w:val="007E3736"/>
    <w:rsid w:val="007E4175"/>
    <w:rsid w:val="007E41DD"/>
    <w:rsid w:val="007E460D"/>
    <w:rsid w:val="007E51C7"/>
    <w:rsid w:val="007E55F0"/>
    <w:rsid w:val="007E5651"/>
    <w:rsid w:val="007E5E68"/>
    <w:rsid w:val="007E5EEF"/>
    <w:rsid w:val="007E6066"/>
    <w:rsid w:val="007E64D7"/>
    <w:rsid w:val="007E65AB"/>
    <w:rsid w:val="007E6B4C"/>
    <w:rsid w:val="007E6CC7"/>
    <w:rsid w:val="007E6E6A"/>
    <w:rsid w:val="007E6E78"/>
    <w:rsid w:val="007E6F62"/>
    <w:rsid w:val="007E6FE7"/>
    <w:rsid w:val="007E72A0"/>
    <w:rsid w:val="007E7610"/>
    <w:rsid w:val="007E783D"/>
    <w:rsid w:val="007E7CFA"/>
    <w:rsid w:val="007F026D"/>
    <w:rsid w:val="007F03D7"/>
    <w:rsid w:val="007F046B"/>
    <w:rsid w:val="007F0524"/>
    <w:rsid w:val="007F079F"/>
    <w:rsid w:val="007F08C7"/>
    <w:rsid w:val="007F08D6"/>
    <w:rsid w:val="007F09E4"/>
    <w:rsid w:val="007F0C8B"/>
    <w:rsid w:val="007F1472"/>
    <w:rsid w:val="007F151C"/>
    <w:rsid w:val="007F15BF"/>
    <w:rsid w:val="007F17B4"/>
    <w:rsid w:val="007F192F"/>
    <w:rsid w:val="007F1B29"/>
    <w:rsid w:val="007F1D08"/>
    <w:rsid w:val="007F1DC8"/>
    <w:rsid w:val="007F21CA"/>
    <w:rsid w:val="007F27D1"/>
    <w:rsid w:val="007F291E"/>
    <w:rsid w:val="007F2BA8"/>
    <w:rsid w:val="007F3124"/>
    <w:rsid w:val="007F3434"/>
    <w:rsid w:val="007F37F2"/>
    <w:rsid w:val="007F3A0E"/>
    <w:rsid w:val="007F3A5D"/>
    <w:rsid w:val="007F3F44"/>
    <w:rsid w:val="007F47DE"/>
    <w:rsid w:val="007F4870"/>
    <w:rsid w:val="007F492B"/>
    <w:rsid w:val="007F49B4"/>
    <w:rsid w:val="007F4DF1"/>
    <w:rsid w:val="007F5037"/>
    <w:rsid w:val="007F50A2"/>
    <w:rsid w:val="007F56EF"/>
    <w:rsid w:val="007F5732"/>
    <w:rsid w:val="007F5741"/>
    <w:rsid w:val="007F5776"/>
    <w:rsid w:val="007F5CEC"/>
    <w:rsid w:val="007F5F07"/>
    <w:rsid w:val="007F60D9"/>
    <w:rsid w:val="007F6124"/>
    <w:rsid w:val="007F6126"/>
    <w:rsid w:val="007F6321"/>
    <w:rsid w:val="007F6675"/>
    <w:rsid w:val="007F6707"/>
    <w:rsid w:val="007F682C"/>
    <w:rsid w:val="007F6863"/>
    <w:rsid w:val="007F69E3"/>
    <w:rsid w:val="007F6A26"/>
    <w:rsid w:val="007F6BC0"/>
    <w:rsid w:val="007F6FB0"/>
    <w:rsid w:val="007F7826"/>
    <w:rsid w:val="008001EC"/>
    <w:rsid w:val="0080043A"/>
    <w:rsid w:val="008004ED"/>
    <w:rsid w:val="008006BC"/>
    <w:rsid w:val="0080081D"/>
    <w:rsid w:val="00800ABB"/>
    <w:rsid w:val="00800B49"/>
    <w:rsid w:val="00800EAD"/>
    <w:rsid w:val="00800F09"/>
    <w:rsid w:val="00801283"/>
    <w:rsid w:val="008012AE"/>
    <w:rsid w:val="008014AD"/>
    <w:rsid w:val="00801563"/>
    <w:rsid w:val="00801796"/>
    <w:rsid w:val="008017D1"/>
    <w:rsid w:val="008017F6"/>
    <w:rsid w:val="00801A48"/>
    <w:rsid w:val="00801A66"/>
    <w:rsid w:val="00801C26"/>
    <w:rsid w:val="00801CBE"/>
    <w:rsid w:val="00801E79"/>
    <w:rsid w:val="0080269C"/>
    <w:rsid w:val="008027A3"/>
    <w:rsid w:val="008029B4"/>
    <w:rsid w:val="008029CC"/>
    <w:rsid w:val="00802B52"/>
    <w:rsid w:val="00802BE1"/>
    <w:rsid w:val="00802F40"/>
    <w:rsid w:val="00803748"/>
    <w:rsid w:val="00803B28"/>
    <w:rsid w:val="00803CB0"/>
    <w:rsid w:val="00804032"/>
    <w:rsid w:val="008040D6"/>
    <w:rsid w:val="0080413C"/>
    <w:rsid w:val="008042F2"/>
    <w:rsid w:val="00804B07"/>
    <w:rsid w:val="00804F04"/>
    <w:rsid w:val="00804FD1"/>
    <w:rsid w:val="008052DE"/>
    <w:rsid w:val="00805352"/>
    <w:rsid w:val="008055E2"/>
    <w:rsid w:val="00805D23"/>
    <w:rsid w:val="00805D51"/>
    <w:rsid w:val="00805E1D"/>
    <w:rsid w:val="00805F6E"/>
    <w:rsid w:val="008060C7"/>
    <w:rsid w:val="00806113"/>
    <w:rsid w:val="00806149"/>
    <w:rsid w:val="008061C7"/>
    <w:rsid w:val="008066CE"/>
    <w:rsid w:val="008067D3"/>
    <w:rsid w:val="008069E5"/>
    <w:rsid w:val="00806C63"/>
    <w:rsid w:val="00806E89"/>
    <w:rsid w:val="00807003"/>
    <w:rsid w:val="008077B3"/>
    <w:rsid w:val="00807942"/>
    <w:rsid w:val="00807C67"/>
    <w:rsid w:val="00807FBC"/>
    <w:rsid w:val="00810444"/>
    <w:rsid w:val="0081045C"/>
    <w:rsid w:val="008104C5"/>
    <w:rsid w:val="008107E2"/>
    <w:rsid w:val="00810EDF"/>
    <w:rsid w:val="00811513"/>
    <w:rsid w:val="00811545"/>
    <w:rsid w:val="008118EA"/>
    <w:rsid w:val="00811A07"/>
    <w:rsid w:val="00811A88"/>
    <w:rsid w:val="00811A9A"/>
    <w:rsid w:val="00812024"/>
    <w:rsid w:val="00812111"/>
    <w:rsid w:val="008121FE"/>
    <w:rsid w:val="00812348"/>
    <w:rsid w:val="00812358"/>
    <w:rsid w:val="00812640"/>
    <w:rsid w:val="00812944"/>
    <w:rsid w:val="00812AD6"/>
    <w:rsid w:val="00812BC8"/>
    <w:rsid w:val="00812D1B"/>
    <w:rsid w:val="00812DCE"/>
    <w:rsid w:val="00812E72"/>
    <w:rsid w:val="0081303D"/>
    <w:rsid w:val="00813341"/>
    <w:rsid w:val="008134FE"/>
    <w:rsid w:val="0081352C"/>
    <w:rsid w:val="0081354C"/>
    <w:rsid w:val="00813D5B"/>
    <w:rsid w:val="0081414C"/>
    <w:rsid w:val="008146AC"/>
    <w:rsid w:val="0081489B"/>
    <w:rsid w:val="00814DA1"/>
    <w:rsid w:val="00814E45"/>
    <w:rsid w:val="008151FE"/>
    <w:rsid w:val="008152A3"/>
    <w:rsid w:val="00815418"/>
    <w:rsid w:val="00815513"/>
    <w:rsid w:val="00815FA9"/>
    <w:rsid w:val="008163C7"/>
    <w:rsid w:val="00816594"/>
    <w:rsid w:val="008168E5"/>
    <w:rsid w:val="00816AA9"/>
    <w:rsid w:val="0081727D"/>
    <w:rsid w:val="00817531"/>
    <w:rsid w:val="0081782A"/>
    <w:rsid w:val="00817B23"/>
    <w:rsid w:val="00817B6D"/>
    <w:rsid w:val="00817C8D"/>
    <w:rsid w:val="00817D99"/>
    <w:rsid w:val="00817E83"/>
    <w:rsid w:val="008201F6"/>
    <w:rsid w:val="008204A9"/>
    <w:rsid w:val="0082054C"/>
    <w:rsid w:val="0082072A"/>
    <w:rsid w:val="00820D7B"/>
    <w:rsid w:val="00820FFC"/>
    <w:rsid w:val="00821015"/>
    <w:rsid w:val="0082181A"/>
    <w:rsid w:val="00821971"/>
    <w:rsid w:val="00821C23"/>
    <w:rsid w:val="00821FD6"/>
    <w:rsid w:val="008228B6"/>
    <w:rsid w:val="0082299F"/>
    <w:rsid w:val="008229F1"/>
    <w:rsid w:val="00822A4A"/>
    <w:rsid w:val="00822A51"/>
    <w:rsid w:val="00822A77"/>
    <w:rsid w:val="00822B66"/>
    <w:rsid w:val="00822EFC"/>
    <w:rsid w:val="00822F2E"/>
    <w:rsid w:val="008231E0"/>
    <w:rsid w:val="008232EB"/>
    <w:rsid w:val="008233A0"/>
    <w:rsid w:val="008233E2"/>
    <w:rsid w:val="00823901"/>
    <w:rsid w:val="00823AAB"/>
    <w:rsid w:val="00823F51"/>
    <w:rsid w:val="00823FD5"/>
    <w:rsid w:val="008244A3"/>
    <w:rsid w:val="008244FA"/>
    <w:rsid w:val="00824572"/>
    <w:rsid w:val="00824959"/>
    <w:rsid w:val="008249F2"/>
    <w:rsid w:val="00824D4C"/>
    <w:rsid w:val="00824FB5"/>
    <w:rsid w:val="008259BB"/>
    <w:rsid w:val="0082603E"/>
    <w:rsid w:val="00826113"/>
    <w:rsid w:val="008266FD"/>
    <w:rsid w:val="00826B1A"/>
    <w:rsid w:val="00826FE3"/>
    <w:rsid w:val="008274D2"/>
    <w:rsid w:val="00827BF7"/>
    <w:rsid w:val="008301B6"/>
    <w:rsid w:val="00830703"/>
    <w:rsid w:val="0083089F"/>
    <w:rsid w:val="00830904"/>
    <w:rsid w:val="00831127"/>
    <w:rsid w:val="00831208"/>
    <w:rsid w:val="008312B7"/>
    <w:rsid w:val="008317FB"/>
    <w:rsid w:val="00831C16"/>
    <w:rsid w:val="00831DEF"/>
    <w:rsid w:val="00832676"/>
    <w:rsid w:val="0083269E"/>
    <w:rsid w:val="00832C03"/>
    <w:rsid w:val="00832F00"/>
    <w:rsid w:val="008336B6"/>
    <w:rsid w:val="00833C42"/>
    <w:rsid w:val="00833C68"/>
    <w:rsid w:val="00833EB0"/>
    <w:rsid w:val="008343C5"/>
    <w:rsid w:val="008344AE"/>
    <w:rsid w:val="00834B45"/>
    <w:rsid w:val="00834CE2"/>
    <w:rsid w:val="00835303"/>
    <w:rsid w:val="00835898"/>
    <w:rsid w:val="00835B3A"/>
    <w:rsid w:val="00835F0F"/>
    <w:rsid w:val="00836195"/>
    <w:rsid w:val="00836273"/>
    <w:rsid w:val="00836799"/>
    <w:rsid w:val="008367CF"/>
    <w:rsid w:val="008369A6"/>
    <w:rsid w:val="00836AEC"/>
    <w:rsid w:val="00836C04"/>
    <w:rsid w:val="00836E21"/>
    <w:rsid w:val="00836FA4"/>
    <w:rsid w:val="0083772E"/>
    <w:rsid w:val="008377C9"/>
    <w:rsid w:val="00837BF8"/>
    <w:rsid w:val="008401E2"/>
    <w:rsid w:val="00840479"/>
    <w:rsid w:val="00840DA5"/>
    <w:rsid w:val="00840F2F"/>
    <w:rsid w:val="0084104D"/>
    <w:rsid w:val="0084115C"/>
    <w:rsid w:val="00841281"/>
    <w:rsid w:val="008414CA"/>
    <w:rsid w:val="008415E1"/>
    <w:rsid w:val="00841FAC"/>
    <w:rsid w:val="0084226A"/>
    <w:rsid w:val="00842315"/>
    <w:rsid w:val="008423D9"/>
    <w:rsid w:val="008426DF"/>
    <w:rsid w:val="00842BF3"/>
    <w:rsid w:val="008431B2"/>
    <w:rsid w:val="008434CC"/>
    <w:rsid w:val="008439A8"/>
    <w:rsid w:val="00843A8A"/>
    <w:rsid w:val="00843D11"/>
    <w:rsid w:val="0084403C"/>
    <w:rsid w:val="008440B0"/>
    <w:rsid w:val="008441AB"/>
    <w:rsid w:val="008443B3"/>
    <w:rsid w:val="00844467"/>
    <w:rsid w:val="00844CCF"/>
    <w:rsid w:val="00844E31"/>
    <w:rsid w:val="0084529D"/>
    <w:rsid w:val="00845392"/>
    <w:rsid w:val="008453EF"/>
    <w:rsid w:val="0084569B"/>
    <w:rsid w:val="00845ACB"/>
    <w:rsid w:val="00845C73"/>
    <w:rsid w:val="00845D26"/>
    <w:rsid w:val="0084678D"/>
    <w:rsid w:val="008468D7"/>
    <w:rsid w:val="00846F08"/>
    <w:rsid w:val="008472D3"/>
    <w:rsid w:val="00847418"/>
    <w:rsid w:val="008478DE"/>
    <w:rsid w:val="00847985"/>
    <w:rsid w:val="00847A91"/>
    <w:rsid w:val="00847EA4"/>
    <w:rsid w:val="00847F2F"/>
    <w:rsid w:val="00850101"/>
    <w:rsid w:val="00850395"/>
    <w:rsid w:val="008503E9"/>
    <w:rsid w:val="00850559"/>
    <w:rsid w:val="008506F8"/>
    <w:rsid w:val="00850E45"/>
    <w:rsid w:val="00850F84"/>
    <w:rsid w:val="0085109A"/>
    <w:rsid w:val="00851631"/>
    <w:rsid w:val="00851992"/>
    <w:rsid w:val="00851D46"/>
    <w:rsid w:val="00851D70"/>
    <w:rsid w:val="008522B9"/>
    <w:rsid w:val="0085242A"/>
    <w:rsid w:val="008526CC"/>
    <w:rsid w:val="00852726"/>
    <w:rsid w:val="0085278A"/>
    <w:rsid w:val="008527A0"/>
    <w:rsid w:val="0085286E"/>
    <w:rsid w:val="00852A45"/>
    <w:rsid w:val="00852A95"/>
    <w:rsid w:val="00852B9C"/>
    <w:rsid w:val="00852C5E"/>
    <w:rsid w:val="00853059"/>
    <w:rsid w:val="0085306D"/>
    <w:rsid w:val="00853272"/>
    <w:rsid w:val="00853353"/>
    <w:rsid w:val="0085344A"/>
    <w:rsid w:val="00853672"/>
    <w:rsid w:val="00853722"/>
    <w:rsid w:val="00853A43"/>
    <w:rsid w:val="00853C81"/>
    <w:rsid w:val="00853D10"/>
    <w:rsid w:val="00853D28"/>
    <w:rsid w:val="00853E46"/>
    <w:rsid w:val="00854531"/>
    <w:rsid w:val="00854644"/>
    <w:rsid w:val="008547FD"/>
    <w:rsid w:val="00854B3E"/>
    <w:rsid w:val="00854E37"/>
    <w:rsid w:val="00854FE2"/>
    <w:rsid w:val="00855025"/>
    <w:rsid w:val="00855061"/>
    <w:rsid w:val="00855119"/>
    <w:rsid w:val="008551ED"/>
    <w:rsid w:val="008554DE"/>
    <w:rsid w:val="0085550B"/>
    <w:rsid w:val="00855785"/>
    <w:rsid w:val="008558E6"/>
    <w:rsid w:val="00855C86"/>
    <w:rsid w:val="00856161"/>
    <w:rsid w:val="008561A7"/>
    <w:rsid w:val="008569D8"/>
    <w:rsid w:val="00856D97"/>
    <w:rsid w:val="0085713B"/>
    <w:rsid w:val="00857278"/>
    <w:rsid w:val="00857344"/>
    <w:rsid w:val="00857D0F"/>
    <w:rsid w:val="00857E4C"/>
    <w:rsid w:val="00857EFA"/>
    <w:rsid w:val="00857F24"/>
    <w:rsid w:val="008600F4"/>
    <w:rsid w:val="0086075B"/>
    <w:rsid w:val="00860868"/>
    <w:rsid w:val="00860D1F"/>
    <w:rsid w:val="00860F5D"/>
    <w:rsid w:val="00860FCC"/>
    <w:rsid w:val="0086106E"/>
    <w:rsid w:val="00861246"/>
    <w:rsid w:val="00861651"/>
    <w:rsid w:val="00861748"/>
    <w:rsid w:val="00861B4C"/>
    <w:rsid w:val="00861EB2"/>
    <w:rsid w:val="00861FD7"/>
    <w:rsid w:val="00862041"/>
    <w:rsid w:val="0086207C"/>
    <w:rsid w:val="008621A8"/>
    <w:rsid w:val="008626F5"/>
    <w:rsid w:val="00862784"/>
    <w:rsid w:val="0086299D"/>
    <w:rsid w:val="00863126"/>
    <w:rsid w:val="00863129"/>
    <w:rsid w:val="008631EA"/>
    <w:rsid w:val="00863207"/>
    <w:rsid w:val="0086337F"/>
    <w:rsid w:val="008634CD"/>
    <w:rsid w:val="00863708"/>
    <w:rsid w:val="0086377F"/>
    <w:rsid w:val="008638A9"/>
    <w:rsid w:val="008638F7"/>
    <w:rsid w:val="00863DF3"/>
    <w:rsid w:val="0086423A"/>
    <w:rsid w:val="0086454E"/>
    <w:rsid w:val="0086467B"/>
    <w:rsid w:val="008646A7"/>
    <w:rsid w:val="00864DBF"/>
    <w:rsid w:val="008653DF"/>
    <w:rsid w:val="0086547D"/>
    <w:rsid w:val="00865650"/>
    <w:rsid w:val="008656C0"/>
    <w:rsid w:val="008657BE"/>
    <w:rsid w:val="008657DB"/>
    <w:rsid w:val="00865C4B"/>
    <w:rsid w:val="00865C98"/>
    <w:rsid w:val="00865CAD"/>
    <w:rsid w:val="008661A5"/>
    <w:rsid w:val="00866333"/>
    <w:rsid w:val="00866564"/>
    <w:rsid w:val="008665B7"/>
    <w:rsid w:val="008665F0"/>
    <w:rsid w:val="00866704"/>
    <w:rsid w:val="00866DC1"/>
    <w:rsid w:val="00867254"/>
    <w:rsid w:val="00867491"/>
    <w:rsid w:val="00867513"/>
    <w:rsid w:val="00867646"/>
    <w:rsid w:val="00867743"/>
    <w:rsid w:val="0086789C"/>
    <w:rsid w:val="0086791F"/>
    <w:rsid w:val="00867B0C"/>
    <w:rsid w:val="00867C40"/>
    <w:rsid w:val="00867E2D"/>
    <w:rsid w:val="0087003C"/>
    <w:rsid w:val="0087047F"/>
    <w:rsid w:val="00870648"/>
    <w:rsid w:val="00870D84"/>
    <w:rsid w:val="00870E09"/>
    <w:rsid w:val="0087142A"/>
    <w:rsid w:val="008715F9"/>
    <w:rsid w:val="00871867"/>
    <w:rsid w:val="00871B0A"/>
    <w:rsid w:val="00871E28"/>
    <w:rsid w:val="00871E82"/>
    <w:rsid w:val="0087241A"/>
    <w:rsid w:val="00872490"/>
    <w:rsid w:val="008726BE"/>
    <w:rsid w:val="0087320F"/>
    <w:rsid w:val="008733C8"/>
    <w:rsid w:val="0087342E"/>
    <w:rsid w:val="00873480"/>
    <w:rsid w:val="008737D0"/>
    <w:rsid w:val="00873BF6"/>
    <w:rsid w:val="00873ED5"/>
    <w:rsid w:val="00873F10"/>
    <w:rsid w:val="00873F28"/>
    <w:rsid w:val="00873FC4"/>
    <w:rsid w:val="00874106"/>
    <w:rsid w:val="00874292"/>
    <w:rsid w:val="008742EC"/>
    <w:rsid w:val="008745D7"/>
    <w:rsid w:val="00874667"/>
    <w:rsid w:val="008749AF"/>
    <w:rsid w:val="00874F1C"/>
    <w:rsid w:val="00875019"/>
    <w:rsid w:val="00875360"/>
    <w:rsid w:val="008753F1"/>
    <w:rsid w:val="00875630"/>
    <w:rsid w:val="00876211"/>
    <w:rsid w:val="0087621A"/>
    <w:rsid w:val="00876639"/>
    <w:rsid w:val="0087679F"/>
    <w:rsid w:val="0087687E"/>
    <w:rsid w:val="00876B2A"/>
    <w:rsid w:val="00876E2D"/>
    <w:rsid w:val="00877407"/>
    <w:rsid w:val="00880470"/>
    <w:rsid w:val="008806DD"/>
    <w:rsid w:val="008806E9"/>
    <w:rsid w:val="00880A54"/>
    <w:rsid w:val="00880B8B"/>
    <w:rsid w:val="00880BF2"/>
    <w:rsid w:val="00881294"/>
    <w:rsid w:val="008813E7"/>
    <w:rsid w:val="008816E3"/>
    <w:rsid w:val="00881A95"/>
    <w:rsid w:val="00881ADE"/>
    <w:rsid w:val="00882477"/>
    <w:rsid w:val="008824DA"/>
    <w:rsid w:val="008827E9"/>
    <w:rsid w:val="00882FA3"/>
    <w:rsid w:val="00883352"/>
    <w:rsid w:val="008834D4"/>
    <w:rsid w:val="008838F1"/>
    <w:rsid w:val="00883A2C"/>
    <w:rsid w:val="00883AF7"/>
    <w:rsid w:val="00883B48"/>
    <w:rsid w:val="00883B59"/>
    <w:rsid w:val="00884064"/>
    <w:rsid w:val="0088452A"/>
    <w:rsid w:val="00884575"/>
    <w:rsid w:val="008845CA"/>
    <w:rsid w:val="00884719"/>
    <w:rsid w:val="008848E1"/>
    <w:rsid w:val="008852D8"/>
    <w:rsid w:val="008852F4"/>
    <w:rsid w:val="0088531D"/>
    <w:rsid w:val="008853A3"/>
    <w:rsid w:val="0088571E"/>
    <w:rsid w:val="008857F3"/>
    <w:rsid w:val="00885C60"/>
    <w:rsid w:val="008862EA"/>
    <w:rsid w:val="008866A2"/>
    <w:rsid w:val="00886997"/>
    <w:rsid w:val="00886B9F"/>
    <w:rsid w:val="00886DD6"/>
    <w:rsid w:val="008871B5"/>
    <w:rsid w:val="00887778"/>
    <w:rsid w:val="00887B3C"/>
    <w:rsid w:val="00887B58"/>
    <w:rsid w:val="00887CA0"/>
    <w:rsid w:val="00887E83"/>
    <w:rsid w:val="00887FA5"/>
    <w:rsid w:val="00890383"/>
    <w:rsid w:val="00890492"/>
    <w:rsid w:val="00890714"/>
    <w:rsid w:val="0089077E"/>
    <w:rsid w:val="00890B82"/>
    <w:rsid w:val="00890FA6"/>
    <w:rsid w:val="008915DA"/>
    <w:rsid w:val="00891663"/>
    <w:rsid w:val="00891857"/>
    <w:rsid w:val="008919CA"/>
    <w:rsid w:val="008919EB"/>
    <w:rsid w:val="00891A86"/>
    <w:rsid w:val="00891CDB"/>
    <w:rsid w:val="00891D6B"/>
    <w:rsid w:val="008922BC"/>
    <w:rsid w:val="0089256F"/>
    <w:rsid w:val="00892666"/>
    <w:rsid w:val="00892A8C"/>
    <w:rsid w:val="00892B96"/>
    <w:rsid w:val="00892C41"/>
    <w:rsid w:val="008934D1"/>
    <w:rsid w:val="008938DD"/>
    <w:rsid w:val="00893ACE"/>
    <w:rsid w:val="00893D71"/>
    <w:rsid w:val="00893E19"/>
    <w:rsid w:val="008940E5"/>
    <w:rsid w:val="008941B8"/>
    <w:rsid w:val="00894602"/>
    <w:rsid w:val="00894807"/>
    <w:rsid w:val="00894BAC"/>
    <w:rsid w:val="00894BD1"/>
    <w:rsid w:val="00894BF7"/>
    <w:rsid w:val="00894E6D"/>
    <w:rsid w:val="00894EA2"/>
    <w:rsid w:val="00895188"/>
    <w:rsid w:val="008952AF"/>
    <w:rsid w:val="00895AA8"/>
    <w:rsid w:val="00895C26"/>
    <w:rsid w:val="00895DAC"/>
    <w:rsid w:val="00895DE4"/>
    <w:rsid w:val="0089632F"/>
    <w:rsid w:val="008965FC"/>
    <w:rsid w:val="00896672"/>
    <w:rsid w:val="008967CC"/>
    <w:rsid w:val="0089685F"/>
    <w:rsid w:val="00896E9D"/>
    <w:rsid w:val="00896EC2"/>
    <w:rsid w:val="00897145"/>
    <w:rsid w:val="0089737D"/>
    <w:rsid w:val="00897D0E"/>
    <w:rsid w:val="00897DCF"/>
    <w:rsid w:val="00897DE0"/>
    <w:rsid w:val="008A018F"/>
    <w:rsid w:val="008A0B64"/>
    <w:rsid w:val="008A0C02"/>
    <w:rsid w:val="008A0FF5"/>
    <w:rsid w:val="008A1685"/>
    <w:rsid w:val="008A1935"/>
    <w:rsid w:val="008A1B43"/>
    <w:rsid w:val="008A1E7E"/>
    <w:rsid w:val="008A1EAE"/>
    <w:rsid w:val="008A2272"/>
    <w:rsid w:val="008A2358"/>
    <w:rsid w:val="008A2695"/>
    <w:rsid w:val="008A2EBE"/>
    <w:rsid w:val="008A2F34"/>
    <w:rsid w:val="008A328E"/>
    <w:rsid w:val="008A376B"/>
    <w:rsid w:val="008A379B"/>
    <w:rsid w:val="008A39B4"/>
    <w:rsid w:val="008A3B47"/>
    <w:rsid w:val="008A3F75"/>
    <w:rsid w:val="008A3F92"/>
    <w:rsid w:val="008A3FD7"/>
    <w:rsid w:val="008A40AE"/>
    <w:rsid w:val="008A41A4"/>
    <w:rsid w:val="008A4929"/>
    <w:rsid w:val="008A4B56"/>
    <w:rsid w:val="008A4D59"/>
    <w:rsid w:val="008A5022"/>
    <w:rsid w:val="008A5187"/>
    <w:rsid w:val="008A5637"/>
    <w:rsid w:val="008A5A22"/>
    <w:rsid w:val="008A5CF3"/>
    <w:rsid w:val="008A5D2C"/>
    <w:rsid w:val="008A6348"/>
    <w:rsid w:val="008A6489"/>
    <w:rsid w:val="008A64A4"/>
    <w:rsid w:val="008A65A9"/>
    <w:rsid w:val="008A68F5"/>
    <w:rsid w:val="008A6ABC"/>
    <w:rsid w:val="008A6BC2"/>
    <w:rsid w:val="008A6F40"/>
    <w:rsid w:val="008A701E"/>
    <w:rsid w:val="008A71CD"/>
    <w:rsid w:val="008A727B"/>
    <w:rsid w:val="008A777D"/>
    <w:rsid w:val="008A7846"/>
    <w:rsid w:val="008A79C9"/>
    <w:rsid w:val="008A7B4B"/>
    <w:rsid w:val="008A7D99"/>
    <w:rsid w:val="008A7DD9"/>
    <w:rsid w:val="008B0030"/>
    <w:rsid w:val="008B01D4"/>
    <w:rsid w:val="008B03DB"/>
    <w:rsid w:val="008B04D6"/>
    <w:rsid w:val="008B059A"/>
    <w:rsid w:val="008B0692"/>
    <w:rsid w:val="008B0844"/>
    <w:rsid w:val="008B08BA"/>
    <w:rsid w:val="008B0D28"/>
    <w:rsid w:val="008B1038"/>
    <w:rsid w:val="008B1120"/>
    <w:rsid w:val="008B13CF"/>
    <w:rsid w:val="008B1500"/>
    <w:rsid w:val="008B168E"/>
    <w:rsid w:val="008B2230"/>
    <w:rsid w:val="008B2628"/>
    <w:rsid w:val="008B264D"/>
    <w:rsid w:val="008B27D5"/>
    <w:rsid w:val="008B28CF"/>
    <w:rsid w:val="008B29D8"/>
    <w:rsid w:val="008B2AFD"/>
    <w:rsid w:val="008B2E7B"/>
    <w:rsid w:val="008B3169"/>
    <w:rsid w:val="008B317F"/>
    <w:rsid w:val="008B31D5"/>
    <w:rsid w:val="008B3336"/>
    <w:rsid w:val="008B3404"/>
    <w:rsid w:val="008B36B6"/>
    <w:rsid w:val="008B3BD4"/>
    <w:rsid w:val="008B3ECD"/>
    <w:rsid w:val="008B4522"/>
    <w:rsid w:val="008B475F"/>
    <w:rsid w:val="008B486D"/>
    <w:rsid w:val="008B4F9C"/>
    <w:rsid w:val="008B5127"/>
    <w:rsid w:val="008B533B"/>
    <w:rsid w:val="008B53A5"/>
    <w:rsid w:val="008B554C"/>
    <w:rsid w:val="008B5646"/>
    <w:rsid w:val="008B578A"/>
    <w:rsid w:val="008B597C"/>
    <w:rsid w:val="008B5C64"/>
    <w:rsid w:val="008B62E1"/>
    <w:rsid w:val="008B6AB3"/>
    <w:rsid w:val="008B6D4A"/>
    <w:rsid w:val="008B6EE9"/>
    <w:rsid w:val="008B7184"/>
    <w:rsid w:val="008B7304"/>
    <w:rsid w:val="008B7592"/>
    <w:rsid w:val="008B7937"/>
    <w:rsid w:val="008B7A0D"/>
    <w:rsid w:val="008B7C68"/>
    <w:rsid w:val="008B7D44"/>
    <w:rsid w:val="008B7E5F"/>
    <w:rsid w:val="008B7E90"/>
    <w:rsid w:val="008B7EB5"/>
    <w:rsid w:val="008C0375"/>
    <w:rsid w:val="008C051D"/>
    <w:rsid w:val="008C0767"/>
    <w:rsid w:val="008C0ADD"/>
    <w:rsid w:val="008C0B30"/>
    <w:rsid w:val="008C129F"/>
    <w:rsid w:val="008C146A"/>
    <w:rsid w:val="008C14CB"/>
    <w:rsid w:val="008C1851"/>
    <w:rsid w:val="008C1ACB"/>
    <w:rsid w:val="008C1D1D"/>
    <w:rsid w:val="008C1E5C"/>
    <w:rsid w:val="008C2169"/>
    <w:rsid w:val="008C22F4"/>
    <w:rsid w:val="008C23C2"/>
    <w:rsid w:val="008C2530"/>
    <w:rsid w:val="008C253E"/>
    <w:rsid w:val="008C25D6"/>
    <w:rsid w:val="008C2866"/>
    <w:rsid w:val="008C2BF3"/>
    <w:rsid w:val="008C2EF7"/>
    <w:rsid w:val="008C304B"/>
    <w:rsid w:val="008C36D0"/>
    <w:rsid w:val="008C3B80"/>
    <w:rsid w:val="008C3EBC"/>
    <w:rsid w:val="008C4707"/>
    <w:rsid w:val="008C4732"/>
    <w:rsid w:val="008C4795"/>
    <w:rsid w:val="008C4B54"/>
    <w:rsid w:val="008C4B86"/>
    <w:rsid w:val="008C4B89"/>
    <w:rsid w:val="008C4E65"/>
    <w:rsid w:val="008C54BD"/>
    <w:rsid w:val="008C597E"/>
    <w:rsid w:val="008C5992"/>
    <w:rsid w:val="008C5A8B"/>
    <w:rsid w:val="008C5C03"/>
    <w:rsid w:val="008C5C25"/>
    <w:rsid w:val="008C67F0"/>
    <w:rsid w:val="008C6EB0"/>
    <w:rsid w:val="008C6EE0"/>
    <w:rsid w:val="008C74C2"/>
    <w:rsid w:val="008D00A1"/>
    <w:rsid w:val="008D0123"/>
    <w:rsid w:val="008D0223"/>
    <w:rsid w:val="008D0232"/>
    <w:rsid w:val="008D02BF"/>
    <w:rsid w:val="008D051A"/>
    <w:rsid w:val="008D052C"/>
    <w:rsid w:val="008D0799"/>
    <w:rsid w:val="008D07CA"/>
    <w:rsid w:val="008D09CA"/>
    <w:rsid w:val="008D0AA9"/>
    <w:rsid w:val="008D0BEC"/>
    <w:rsid w:val="008D122C"/>
    <w:rsid w:val="008D15DB"/>
    <w:rsid w:val="008D1C46"/>
    <w:rsid w:val="008D1FA0"/>
    <w:rsid w:val="008D2673"/>
    <w:rsid w:val="008D2AB9"/>
    <w:rsid w:val="008D2D8C"/>
    <w:rsid w:val="008D2DC9"/>
    <w:rsid w:val="008D2E68"/>
    <w:rsid w:val="008D33AC"/>
    <w:rsid w:val="008D3620"/>
    <w:rsid w:val="008D3D73"/>
    <w:rsid w:val="008D481E"/>
    <w:rsid w:val="008D4A81"/>
    <w:rsid w:val="008D4BA2"/>
    <w:rsid w:val="008D4C85"/>
    <w:rsid w:val="008D4EA6"/>
    <w:rsid w:val="008D4F0F"/>
    <w:rsid w:val="008D516A"/>
    <w:rsid w:val="008D54C5"/>
    <w:rsid w:val="008D5A91"/>
    <w:rsid w:val="008D6077"/>
    <w:rsid w:val="008D6781"/>
    <w:rsid w:val="008D6A9C"/>
    <w:rsid w:val="008D6E83"/>
    <w:rsid w:val="008D7097"/>
    <w:rsid w:val="008D7251"/>
    <w:rsid w:val="008D7CF3"/>
    <w:rsid w:val="008D7E09"/>
    <w:rsid w:val="008E0284"/>
    <w:rsid w:val="008E03D9"/>
    <w:rsid w:val="008E03DC"/>
    <w:rsid w:val="008E045A"/>
    <w:rsid w:val="008E0806"/>
    <w:rsid w:val="008E1285"/>
    <w:rsid w:val="008E12BA"/>
    <w:rsid w:val="008E136A"/>
    <w:rsid w:val="008E155B"/>
    <w:rsid w:val="008E190E"/>
    <w:rsid w:val="008E1B36"/>
    <w:rsid w:val="008E1C75"/>
    <w:rsid w:val="008E1EC7"/>
    <w:rsid w:val="008E21AA"/>
    <w:rsid w:val="008E23D3"/>
    <w:rsid w:val="008E26DF"/>
    <w:rsid w:val="008E286C"/>
    <w:rsid w:val="008E2DDD"/>
    <w:rsid w:val="008E34CA"/>
    <w:rsid w:val="008E35E7"/>
    <w:rsid w:val="008E387B"/>
    <w:rsid w:val="008E388A"/>
    <w:rsid w:val="008E3A89"/>
    <w:rsid w:val="008E4146"/>
    <w:rsid w:val="008E42E9"/>
    <w:rsid w:val="008E4909"/>
    <w:rsid w:val="008E496A"/>
    <w:rsid w:val="008E4C76"/>
    <w:rsid w:val="008E4CC7"/>
    <w:rsid w:val="008E4F32"/>
    <w:rsid w:val="008E51AA"/>
    <w:rsid w:val="008E51D3"/>
    <w:rsid w:val="008E532B"/>
    <w:rsid w:val="008E55D4"/>
    <w:rsid w:val="008E5660"/>
    <w:rsid w:val="008E5962"/>
    <w:rsid w:val="008E5F22"/>
    <w:rsid w:val="008E5F2F"/>
    <w:rsid w:val="008E6243"/>
    <w:rsid w:val="008E634B"/>
    <w:rsid w:val="008E639D"/>
    <w:rsid w:val="008E64A5"/>
    <w:rsid w:val="008E65A7"/>
    <w:rsid w:val="008E6A94"/>
    <w:rsid w:val="008E6C22"/>
    <w:rsid w:val="008E6E63"/>
    <w:rsid w:val="008E7000"/>
    <w:rsid w:val="008E7613"/>
    <w:rsid w:val="008E7FDA"/>
    <w:rsid w:val="008F02B8"/>
    <w:rsid w:val="008F038B"/>
    <w:rsid w:val="008F08E0"/>
    <w:rsid w:val="008F0C3D"/>
    <w:rsid w:val="008F0E01"/>
    <w:rsid w:val="008F14F1"/>
    <w:rsid w:val="008F1921"/>
    <w:rsid w:val="008F19E0"/>
    <w:rsid w:val="008F19E9"/>
    <w:rsid w:val="008F1E8C"/>
    <w:rsid w:val="008F1F5E"/>
    <w:rsid w:val="008F1F8D"/>
    <w:rsid w:val="008F2063"/>
    <w:rsid w:val="008F20A3"/>
    <w:rsid w:val="008F2127"/>
    <w:rsid w:val="008F2146"/>
    <w:rsid w:val="008F2250"/>
    <w:rsid w:val="008F24D1"/>
    <w:rsid w:val="008F26C4"/>
    <w:rsid w:val="008F273F"/>
    <w:rsid w:val="008F2824"/>
    <w:rsid w:val="008F293A"/>
    <w:rsid w:val="008F2995"/>
    <w:rsid w:val="008F2A0D"/>
    <w:rsid w:val="008F2FDB"/>
    <w:rsid w:val="008F303F"/>
    <w:rsid w:val="008F3109"/>
    <w:rsid w:val="008F33DA"/>
    <w:rsid w:val="008F3438"/>
    <w:rsid w:val="008F3A7B"/>
    <w:rsid w:val="008F41C9"/>
    <w:rsid w:val="008F4447"/>
    <w:rsid w:val="008F4472"/>
    <w:rsid w:val="008F453B"/>
    <w:rsid w:val="008F46C1"/>
    <w:rsid w:val="008F4734"/>
    <w:rsid w:val="008F49BB"/>
    <w:rsid w:val="008F4FCD"/>
    <w:rsid w:val="008F5440"/>
    <w:rsid w:val="008F54D8"/>
    <w:rsid w:val="008F554A"/>
    <w:rsid w:val="008F5904"/>
    <w:rsid w:val="008F5C6E"/>
    <w:rsid w:val="008F5E0B"/>
    <w:rsid w:val="008F5F2F"/>
    <w:rsid w:val="008F6A1F"/>
    <w:rsid w:val="008F6E3B"/>
    <w:rsid w:val="008F6E44"/>
    <w:rsid w:val="008F6EBD"/>
    <w:rsid w:val="008F719E"/>
    <w:rsid w:val="008F72DB"/>
    <w:rsid w:val="008F7637"/>
    <w:rsid w:val="008F768D"/>
    <w:rsid w:val="008F7792"/>
    <w:rsid w:val="008F7C5B"/>
    <w:rsid w:val="00900001"/>
    <w:rsid w:val="00900105"/>
    <w:rsid w:val="009003F1"/>
    <w:rsid w:val="009004E3"/>
    <w:rsid w:val="00900683"/>
    <w:rsid w:val="009008D1"/>
    <w:rsid w:val="009008ED"/>
    <w:rsid w:val="00900AE8"/>
    <w:rsid w:val="00900BE8"/>
    <w:rsid w:val="00900C30"/>
    <w:rsid w:val="00900D26"/>
    <w:rsid w:val="00900F7D"/>
    <w:rsid w:val="00900F82"/>
    <w:rsid w:val="009012E3"/>
    <w:rsid w:val="0090146C"/>
    <w:rsid w:val="00901540"/>
    <w:rsid w:val="009019A0"/>
    <w:rsid w:val="00901BED"/>
    <w:rsid w:val="00901C84"/>
    <w:rsid w:val="00901DDF"/>
    <w:rsid w:val="00902231"/>
    <w:rsid w:val="00902379"/>
    <w:rsid w:val="009024AE"/>
    <w:rsid w:val="009027DC"/>
    <w:rsid w:val="0090281D"/>
    <w:rsid w:val="009028BF"/>
    <w:rsid w:val="00902A96"/>
    <w:rsid w:val="00902CB3"/>
    <w:rsid w:val="00902DB7"/>
    <w:rsid w:val="00903482"/>
    <w:rsid w:val="009034F7"/>
    <w:rsid w:val="00903561"/>
    <w:rsid w:val="00903685"/>
    <w:rsid w:val="0090392F"/>
    <w:rsid w:val="00903B27"/>
    <w:rsid w:val="00903B7C"/>
    <w:rsid w:val="00903CCB"/>
    <w:rsid w:val="00903E50"/>
    <w:rsid w:val="0090409A"/>
    <w:rsid w:val="00904504"/>
    <w:rsid w:val="00904582"/>
    <w:rsid w:val="00904741"/>
    <w:rsid w:val="00904866"/>
    <w:rsid w:val="00904887"/>
    <w:rsid w:val="00904ADB"/>
    <w:rsid w:val="00904B22"/>
    <w:rsid w:val="00904C02"/>
    <w:rsid w:val="00904CDF"/>
    <w:rsid w:val="00904DDB"/>
    <w:rsid w:val="00904E26"/>
    <w:rsid w:val="00904ED8"/>
    <w:rsid w:val="009050E9"/>
    <w:rsid w:val="009052DA"/>
    <w:rsid w:val="00905340"/>
    <w:rsid w:val="00905509"/>
    <w:rsid w:val="0090562E"/>
    <w:rsid w:val="00905B28"/>
    <w:rsid w:val="00905B69"/>
    <w:rsid w:val="00905C90"/>
    <w:rsid w:val="00905CE7"/>
    <w:rsid w:val="00906481"/>
    <w:rsid w:val="00906534"/>
    <w:rsid w:val="00906609"/>
    <w:rsid w:val="00906788"/>
    <w:rsid w:val="009068F9"/>
    <w:rsid w:val="00906C0A"/>
    <w:rsid w:val="00906C16"/>
    <w:rsid w:val="00906DB0"/>
    <w:rsid w:val="00906FB3"/>
    <w:rsid w:val="00907029"/>
    <w:rsid w:val="0090704E"/>
    <w:rsid w:val="00907356"/>
    <w:rsid w:val="00907A01"/>
    <w:rsid w:val="00907A88"/>
    <w:rsid w:val="00907DCB"/>
    <w:rsid w:val="00910541"/>
    <w:rsid w:val="00910645"/>
    <w:rsid w:val="00910685"/>
    <w:rsid w:val="00910972"/>
    <w:rsid w:val="00910B4F"/>
    <w:rsid w:val="00910FBF"/>
    <w:rsid w:val="0091101B"/>
    <w:rsid w:val="00911052"/>
    <w:rsid w:val="009111D9"/>
    <w:rsid w:val="009118CA"/>
    <w:rsid w:val="00912324"/>
    <w:rsid w:val="00912444"/>
    <w:rsid w:val="0091245D"/>
    <w:rsid w:val="009125AD"/>
    <w:rsid w:val="00912A14"/>
    <w:rsid w:val="009139B9"/>
    <w:rsid w:val="00914504"/>
    <w:rsid w:val="009145B8"/>
    <w:rsid w:val="00914605"/>
    <w:rsid w:val="0091476B"/>
    <w:rsid w:val="009149A6"/>
    <w:rsid w:val="009149AD"/>
    <w:rsid w:val="00914AF0"/>
    <w:rsid w:val="00914BB0"/>
    <w:rsid w:val="009153E3"/>
    <w:rsid w:val="009154ED"/>
    <w:rsid w:val="00915569"/>
    <w:rsid w:val="00915AB7"/>
    <w:rsid w:val="009162CB"/>
    <w:rsid w:val="009166A5"/>
    <w:rsid w:val="00916FB1"/>
    <w:rsid w:val="00917162"/>
    <w:rsid w:val="00917438"/>
    <w:rsid w:val="00917443"/>
    <w:rsid w:val="0091745C"/>
    <w:rsid w:val="00917D2C"/>
    <w:rsid w:val="0092003E"/>
    <w:rsid w:val="009200BB"/>
    <w:rsid w:val="009201DD"/>
    <w:rsid w:val="00920420"/>
    <w:rsid w:val="00920610"/>
    <w:rsid w:val="00920709"/>
    <w:rsid w:val="00920835"/>
    <w:rsid w:val="00920AC4"/>
    <w:rsid w:val="00920B04"/>
    <w:rsid w:val="00920BBB"/>
    <w:rsid w:val="00920E40"/>
    <w:rsid w:val="00920E7A"/>
    <w:rsid w:val="0092138A"/>
    <w:rsid w:val="009214C7"/>
    <w:rsid w:val="0092179E"/>
    <w:rsid w:val="0092192F"/>
    <w:rsid w:val="00921C09"/>
    <w:rsid w:val="00921C26"/>
    <w:rsid w:val="00921CC4"/>
    <w:rsid w:val="00921DD8"/>
    <w:rsid w:val="00921E1F"/>
    <w:rsid w:val="00921E47"/>
    <w:rsid w:val="00921EB4"/>
    <w:rsid w:val="00922044"/>
    <w:rsid w:val="00922216"/>
    <w:rsid w:val="00922469"/>
    <w:rsid w:val="00922A9F"/>
    <w:rsid w:val="00922D3B"/>
    <w:rsid w:val="00922EF2"/>
    <w:rsid w:val="0092307D"/>
    <w:rsid w:val="009230B4"/>
    <w:rsid w:val="00923201"/>
    <w:rsid w:val="00923252"/>
    <w:rsid w:val="0092334C"/>
    <w:rsid w:val="0092367D"/>
    <w:rsid w:val="00923A94"/>
    <w:rsid w:val="00923C43"/>
    <w:rsid w:val="00923CD4"/>
    <w:rsid w:val="0092409E"/>
    <w:rsid w:val="00924921"/>
    <w:rsid w:val="00924AF8"/>
    <w:rsid w:val="00924F36"/>
    <w:rsid w:val="0092513C"/>
    <w:rsid w:val="00925557"/>
    <w:rsid w:val="0092576F"/>
    <w:rsid w:val="00925A81"/>
    <w:rsid w:val="00925B49"/>
    <w:rsid w:val="00925B6F"/>
    <w:rsid w:val="0092622B"/>
    <w:rsid w:val="00926772"/>
    <w:rsid w:val="009268D4"/>
    <w:rsid w:val="009269E9"/>
    <w:rsid w:val="00926B40"/>
    <w:rsid w:val="00926B93"/>
    <w:rsid w:val="00926D1A"/>
    <w:rsid w:val="00927022"/>
    <w:rsid w:val="0092702E"/>
    <w:rsid w:val="009270F8"/>
    <w:rsid w:val="0092712C"/>
    <w:rsid w:val="00927187"/>
    <w:rsid w:val="0092719C"/>
    <w:rsid w:val="00927320"/>
    <w:rsid w:val="00927426"/>
    <w:rsid w:val="0092768E"/>
    <w:rsid w:val="00927AC9"/>
    <w:rsid w:val="00930255"/>
    <w:rsid w:val="0093038F"/>
    <w:rsid w:val="009303B6"/>
    <w:rsid w:val="009303EA"/>
    <w:rsid w:val="0093048D"/>
    <w:rsid w:val="00930ADA"/>
    <w:rsid w:val="00930C0D"/>
    <w:rsid w:val="00930CDE"/>
    <w:rsid w:val="00930E40"/>
    <w:rsid w:val="0093147A"/>
    <w:rsid w:val="009314E4"/>
    <w:rsid w:val="0093155C"/>
    <w:rsid w:val="009315A7"/>
    <w:rsid w:val="0093177F"/>
    <w:rsid w:val="0093196D"/>
    <w:rsid w:val="00931FB0"/>
    <w:rsid w:val="0093238B"/>
    <w:rsid w:val="00932416"/>
    <w:rsid w:val="0093249A"/>
    <w:rsid w:val="0093286A"/>
    <w:rsid w:val="00932B07"/>
    <w:rsid w:val="00932B36"/>
    <w:rsid w:val="00932BFF"/>
    <w:rsid w:val="00932CC8"/>
    <w:rsid w:val="00932D07"/>
    <w:rsid w:val="00932E88"/>
    <w:rsid w:val="00932EC5"/>
    <w:rsid w:val="009332D1"/>
    <w:rsid w:val="00933349"/>
    <w:rsid w:val="009333A3"/>
    <w:rsid w:val="00933491"/>
    <w:rsid w:val="009335DF"/>
    <w:rsid w:val="009337E4"/>
    <w:rsid w:val="00933A2F"/>
    <w:rsid w:val="009344B3"/>
    <w:rsid w:val="00934F8E"/>
    <w:rsid w:val="00935142"/>
    <w:rsid w:val="009351BE"/>
    <w:rsid w:val="009351D1"/>
    <w:rsid w:val="009354F6"/>
    <w:rsid w:val="00935627"/>
    <w:rsid w:val="00935857"/>
    <w:rsid w:val="00935885"/>
    <w:rsid w:val="009359EA"/>
    <w:rsid w:val="00935AD0"/>
    <w:rsid w:val="00935C2E"/>
    <w:rsid w:val="00935C4D"/>
    <w:rsid w:val="00935D1D"/>
    <w:rsid w:val="00935F9A"/>
    <w:rsid w:val="0093605D"/>
    <w:rsid w:val="009362EF"/>
    <w:rsid w:val="00936455"/>
    <w:rsid w:val="00936535"/>
    <w:rsid w:val="009370A3"/>
    <w:rsid w:val="009370E4"/>
    <w:rsid w:val="00937229"/>
    <w:rsid w:val="00937434"/>
    <w:rsid w:val="00937713"/>
    <w:rsid w:val="00937CF6"/>
    <w:rsid w:val="00937D12"/>
    <w:rsid w:val="00937D3A"/>
    <w:rsid w:val="00937E75"/>
    <w:rsid w:val="009404FF"/>
    <w:rsid w:val="0094059E"/>
    <w:rsid w:val="009407AB"/>
    <w:rsid w:val="00940B6C"/>
    <w:rsid w:val="00940DC3"/>
    <w:rsid w:val="00941041"/>
    <w:rsid w:val="00941162"/>
    <w:rsid w:val="009417F7"/>
    <w:rsid w:val="00941C48"/>
    <w:rsid w:val="00941EA9"/>
    <w:rsid w:val="0094214F"/>
    <w:rsid w:val="00942349"/>
    <w:rsid w:val="00942CD1"/>
    <w:rsid w:val="00943051"/>
    <w:rsid w:val="00943756"/>
    <w:rsid w:val="00943775"/>
    <w:rsid w:val="00943976"/>
    <w:rsid w:val="00943A1F"/>
    <w:rsid w:val="00943C76"/>
    <w:rsid w:val="00943DC1"/>
    <w:rsid w:val="00944504"/>
    <w:rsid w:val="00944634"/>
    <w:rsid w:val="009446C9"/>
    <w:rsid w:val="0094481E"/>
    <w:rsid w:val="00944B65"/>
    <w:rsid w:val="00944CEC"/>
    <w:rsid w:val="00944D1E"/>
    <w:rsid w:val="0094556F"/>
    <w:rsid w:val="00945621"/>
    <w:rsid w:val="009458D3"/>
    <w:rsid w:val="00945989"/>
    <w:rsid w:val="009459B4"/>
    <w:rsid w:val="00945A9D"/>
    <w:rsid w:val="00945C7B"/>
    <w:rsid w:val="00946647"/>
    <w:rsid w:val="0094688F"/>
    <w:rsid w:val="00946A3E"/>
    <w:rsid w:val="00946F2B"/>
    <w:rsid w:val="0094716B"/>
    <w:rsid w:val="00947562"/>
    <w:rsid w:val="009476ED"/>
    <w:rsid w:val="00947714"/>
    <w:rsid w:val="00947728"/>
    <w:rsid w:val="00947758"/>
    <w:rsid w:val="0094778A"/>
    <w:rsid w:val="00947844"/>
    <w:rsid w:val="0094792F"/>
    <w:rsid w:val="0094796B"/>
    <w:rsid w:val="0094798C"/>
    <w:rsid w:val="00947C4B"/>
    <w:rsid w:val="00950009"/>
    <w:rsid w:val="009500B1"/>
    <w:rsid w:val="009507B8"/>
    <w:rsid w:val="00950910"/>
    <w:rsid w:val="00950A05"/>
    <w:rsid w:val="00950C9D"/>
    <w:rsid w:val="00951110"/>
    <w:rsid w:val="009517BE"/>
    <w:rsid w:val="00951E75"/>
    <w:rsid w:val="009529A1"/>
    <w:rsid w:val="00952A0B"/>
    <w:rsid w:val="00952C21"/>
    <w:rsid w:val="00952C30"/>
    <w:rsid w:val="00952EA7"/>
    <w:rsid w:val="00952EEB"/>
    <w:rsid w:val="00952FA2"/>
    <w:rsid w:val="0095301F"/>
    <w:rsid w:val="009533B2"/>
    <w:rsid w:val="0095377E"/>
    <w:rsid w:val="009538D0"/>
    <w:rsid w:val="00953CAE"/>
    <w:rsid w:val="00953F29"/>
    <w:rsid w:val="009542C9"/>
    <w:rsid w:val="009543AC"/>
    <w:rsid w:val="0095463F"/>
    <w:rsid w:val="00954986"/>
    <w:rsid w:val="0095499B"/>
    <w:rsid w:val="00954B1C"/>
    <w:rsid w:val="0095500A"/>
    <w:rsid w:val="0095535B"/>
    <w:rsid w:val="0095537D"/>
    <w:rsid w:val="009553C9"/>
    <w:rsid w:val="00955426"/>
    <w:rsid w:val="009556A3"/>
    <w:rsid w:val="009557A7"/>
    <w:rsid w:val="009558AC"/>
    <w:rsid w:val="009559AC"/>
    <w:rsid w:val="00955DC9"/>
    <w:rsid w:val="00955ECB"/>
    <w:rsid w:val="00955FEC"/>
    <w:rsid w:val="00956299"/>
    <w:rsid w:val="00956465"/>
    <w:rsid w:val="0095654F"/>
    <w:rsid w:val="0095662F"/>
    <w:rsid w:val="009566C2"/>
    <w:rsid w:val="009568B0"/>
    <w:rsid w:val="009569D1"/>
    <w:rsid w:val="00956C01"/>
    <w:rsid w:val="00956DB0"/>
    <w:rsid w:val="00956DF2"/>
    <w:rsid w:val="00957050"/>
    <w:rsid w:val="00957152"/>
    <w:rsid w:val="0095723C"/>
    <w:rsid w:val="009574B3"/>
    <w:rsid w:val="009574E8"/>
    <w:rsid w:val="009575B7"/>
    <w:rsid w:val="00957903"/>
    <w:rsid w:val="00957DC9"/>
    <w:rsid w:val="00960095"/>
    <w:rsid w:val="0096042B"/>
    <w:rsid w:val="00960550"/>
    <w:rsid w:val="009606BB"/>
    <w:rsid w:val="00960943"/>
    <w:rsid w:val="00960A43"/>
    <w:rsid w:val="00960A4B"/>
    <w:rsid w:val="00960AB6"/>
    <w:rsid w:val="00960AE2"/>
    <w:rsid w:val="00960E6A"/>
    <w:rsid w:val="00961392"/>
    <w:rsid w:val="00961842"/>
    <w:rsid w:val="00961D29"/>
    <w:rsid w:val="00961DC7"/>
    <w:rsid w:val="009622A7"/>
    <w:rsid w:val="00962312"/>
    <w:rsid w:val="009623FE"/>
    <w:rsid w:val="00962483"/>
    <w:rsid w:val="00962584"/>
    <w:rsid w:val="0096279A"/>
    <w:rsid w:val="009627AE"/>
    <w:rsid w:val="009628F7"/>
    <w:rsid w:val="00962C4E"/>
    <w:rsid w:val="009630E8"/>
    <w:rsid w:val="0096363C"/>
    <w:rsid w:val="0096394B"/>
    <w:rsid w:val="00963CBB"/>
    <w:rsid w:val="00963D87"/>
    <w:rsid w:val="00964069"/>
    <w:rsid w:val="009640BA"/>
    <w:rsid w:val="009642A5"/>
    <w:rsid w:val="009643D8"/>
    <w:rsid w:val="00964CD7"/>
    <w:rsid w:val="00964CF6"/>
    <w:rsid w:val="00964D91"/>
    <w:rsid w:val="00964EAD"/>
    <w:rsid w:val="00964F5D"/>
    <w:rsid w:val="00965592"/>
    <w:rsid w:val="009656E0"/>
    <w:rsid w:val="009658E0"/>
    <w:rsid w:val="00965A2F"/>
    <w:rsid w:val="00965CD9"/>
    <w:rsid w:val="00965F0C"/>
    <w:rsid w:val="009663C2"/>
    <w:rsid w:val="0096652D"/>
    <w:rsid w:val="0096685D"/>
    <w:rsid w:val="00966CAA"/>
    <w:rsid w:val="00966E14"/>
    <w:rsid w:val="00966E1C"/>
    <w:rsid w:val="00966F16"/>
    <w:rsid w:val="0096727C"/>
    <w:rsid w:val="0096740B"/>
    <w:rsid w:val="009676C2"/>
    <w:rsid w:val="009677DF"/>
    <w:rsid w:val="0096788A"/>
    <w:rsid w:val="009679E8"/>
    <w:rsid w:val="00967ABC"/>
    <w:rsid w:val="00970479"/>
    <w:rsid w:val="00970504"/>
    <w:rsid w:val="0097069B"/>
    <w:rsid w:val="009706CC"/>
    <w:rsid w:val="0097074D"/>
    <w:rsid w:val="009707A5"/>
    <w:rsid w:val="009709C7"/>
    <w:rsid w:val="00970C62"/>
    <w:rsid w:val="00970C9A"/>
    <w:rsid w:val="00970F15"/>
    <w:rsid w:val="00971298"/>
    <w:rsid w:val="00971875"/>
    <w:rsid w:val="00971BB0"/>
    <w:rsid w:val="00971CB9"/>
    <w:rsid w:val="0097205C"/>
    <w:rsid w:val="0097277E"/>
    <w:rsid w:val="009728BC"/>
    <w:rsid w:val="009728E1"/>
    <w:rsid w:val="00972F5D"/>
    <w:rsid w:val="00973238"/>
    <w:rsid w:val="009737E0"/>
    <w:rsid w:val="00973843"/>
    <w:rsid w:val="009739AD"/>
    <w:rsid w:val="00973B88"/>
    <w:rsid w:val="00973E13"/>
    <w:rsid w:val="00974296"/>
    <w:rsid w:val="009742C9"/>
    <w:rsid w:val="0097458D"/>
    <w:rsid w:val="0097476E"/>
    <w:rsid w:val="009748EF"/>
    <w:rsid w:val="00975235"/>
    <w:rsid w:val="00975330"/>
    <w:rsid w:val="009755C9"/>
    <w:rsid w:val="0097581C"/>
    <w:rsid w:val="009758CE"/>
    <w:rsid w:val="00975FC2"/>
    <w:rsid w:val="009762CA"/>
    <w:rsid w:val="009768BB"/>
    <w:rsid w:val="00976DD1"/>
    <w:rsid w:val="00976ED3"/>
    <w:rsid w:val="00976F07"/>
    <w:rsid w:val="00977425"/>
    <w:rsid w:val="009779CA"/>
    <w:rsid w:val="00977C9B"/>
    <w:rsid w:val="009806B9"/>
    <w:rsid w:val="009807E4"/>
    <w:rsid w:val="0098104B"/>
    <w:rsid w:val="00981081"/>
    <w:rsid w:val="00981094"/>
    <w:rsid w:val="009810FC"/>
    <w:rsid w:val="00981991"/>
    <w:rsid w:val="00981AC8"/>
    <w:rsid w:val="00981B4A"/>
    <w:rsid w:val="00981C58"/>
    <w:rsid w:val="009820EC"/>
    <w:rsid w:val="0098241C"/>
    <w:rsid w:val="00982604"/>
    <w:rsid w:val="00982B76"/>
    <w:rsid w:val="00982C56"/>
    <w:rsid w:val="00982E4A"/>
    <w:rsid w:val="00983130"/>
    <w:rsid w:val="00983366"/>
    <w:rsid w:val="00983A6F"/>
    <w:rsid w:val="00983BE9"/>
    <w:rsid w:val="00983D54"/>
    <w:rsid w:val="00983DC4"/>
    <w:rsid w:val="00983E6D"/>
    <w:rsid w:val="00983F46"/>
    <w:rsid w:val="00983F8C"/>
    <w:rsid w:val="00984065"/>
    <w:rsid w:val="009840E0"/>
    <w:rsid w:val="0098428D"/>
    <w:rsid w:val="009842D9"/>
    <w:rsid w:val="00984820"/>
    <w:rsid w:val="00984B46"/>
    <w:rsid w:val="00984C23"/>
    <w:rsid w:val="00984CC4"/>
    <w:rsid w:val="00984D68"/>
    <w:rsid w:val="00984D8C"/>
    <w:rsid w:val="009851B0"/>
    <w:rsid w:val="009852ED"/>
    <w:rsid w:val="00985431"/>
    <w:rsid w:val="009854B3"/>
    <w:rsid w:val="00985A99"/>
    <w:rsid w:val="00985A9C"/>
    <w:rsid w:val="0098677D"/>
    <w:rsid w:val="00986785"/>
    <w:rsid w:val="00986A4F"/>
    <w:rsid w:val="00986AF5"/>
    <w:rsid w:val="00986CFD"/>
    <w:rsid w:val="009871F2"/>
    <w:rsid w:val="009872B6"/>
    <w:rsid w:val="00987380"/>
    <w:rsid w:val="00987B83"/>
    <w:rsid w:val="00987D24"/>
    <w:rsid w:val="009902D5"/>
    <w:rsid w:val="00990323"/>
    <w:rsid w:val="00990395"/>
    <w:rsid w:val="00990552"/>
    <w:rsid w:val="0099056C"/>
    <w:rsid w:val="00990985"/>
    <w:rsid w:val="00990E40"/>
    <w:rsid w:val="00990ED3"/>
    <w:rsid w:val="00990F1E"/>
    <w:rsid w:val="00990F9F"/>
    <w:rsid w:val="00991356"/>
    <w:rsid w:val="00991562"/>
    <w:rsid w:val="009918E1"/>
    <w:rsid w:val="00991E49"/>
    <w:rsid w:val="00991FBE"/>
    <w:rsid w:val="009927CF"/>
    <w:rsid w:val="00992A8E"/>
    <w:rsid w:val="00992CD0"/>
    <w:rsid w:val="0099308A"/>
    <w:rsid w:val="0099344E"/>
    <w:rsid w:val="009934FC"/>
    <w:rsid w:val="0099367E"/>
    <w:rsid w:val="00993828"/>
    <w:rsid w:val="00993B34"/>
    <w:rsid w:val="00993EBF"/>
    <w:rsid w:val="00993EC7"/>
    <w:rsid w:val="00993F90"/>
    <w:rsid w:val="009943A8"/>
    <w:rsid w:val="009948EE"/>
    <w:rsid w:val="009948FC"/>
    <w:rsid w:val="00994AB5"/>
    <w:rsid w:val="00994C55"/>
    <w:rsid w:val="00994D1C"/>
    <w:rsid w:val="00995506"/>
    <w:rsid w:val="00995A85"/>
    <w:rsid w:val="00995AF8"/>
    <w:rsid w:val="00995C19"/>
    <w:rsid w:val="00995E00"/>
    <w:rsid w:val="00995F93"/>
    <w:rsid w:val="00996A75"/>
    <w:rsid w:val="00996C1E"/>
    <w:rsid w:val="00997114"/>
    <w:rsid w:val="009971EC"/>
    <w:rsid w:val="00997DA0"/>
    <w:rsid w:val="00997EDC"/>
    <w:rsid w:val="009A0597"/>
    <w:rsid w:val="009A06D7"/>
    <w:rsid w:val="009A09A4"/>
    <w:rsid w:val="009A13B3"/>
    <w:rsid w:val="009A15AB"/>
    <w:rsid w:val="009A166E"/>
    <w:rsid w:val="009A16B5"/>
    <w:rsid w:val="009A185A"/>
    <w:rsid w:val="009A1A24"/>
    <w:rsid w:val="009A1C71"/>
    <w:rsid w:val="009A1C73"/>
    <w:rsid w:val="009A1F60"/>
    <w:rsid w:val="009A201C"/>
    <w:rsid w:val="009A216E"/>
    <w:rsid w:val="009A23A2"/>
    <w:rsid w:val="009A244E"/>
    <w:rsid w:val="009A27B2"/>
    <w:rsid w:val="009A29C5"/>
    <w:rsid w:val="009A2A97"/>
    <w:rsid w:val="009A2ADC"/>
    <w:rsid w:val="009A2C64"/>
    <w:rsid w:val="009A32DC"/>
    <w:rsid w:val="009A3C26"/>
    <w:rsid w:val="009A4053"/>
    <w:rsid w:val="009A4149"/>
    <w:rsid w:val="009A42F4"/>
    <w:rsid w:val="009A43C5"/>
    <w:rsid w:val="009A469A"/>
    <w:rsid w:val="009A495E"/>
    <w:rsid w:val="009A49D1"/>
    <w:rsid w:val="009A4D40"/>
    <w:rsid w:val="009A4FE7"/>
    <w:rsid w:val="009A55E7"/>
    <w:rsid w:val="009A6269"/>
    <w:rsid w:val="009A649A"/>
    <w:rsid w:val="009A652D"/>
    <w:rsid w:val="009A6B47"/>
    <w:rsid w:val="009A6CCD"/>
    <w:rsid w:val="009A6CE8"/>
    <w:rsid w:val="009A6CEE"/>
    <w:rsid w:val="009A6DEE"/>
    <w:rsid w:val="009A6FCD"/>
    <w:rsid w:val="009A7393"/>
    <w:rsid w:val="009A75B0"/>
    <w:rsid w:val="009A7781"/>
    <w:rsid w:val="009A7982"/>
    <w:rsid w:val="009A7A60"/>
    <w:rsid w:val="009A7A87"/>
    <w:rsid w:val="009A7AA4"/>
    <w:rsid w:val="009B046A"/>
    <w:rsid w:val="009B053B"/>
    <w:rsid w:val="009B06AF"/>
    <w:rsid w:val="009B096E"/>
    <w:rsid w:val="009B0D16"/>
    <w:rsid w:val="009B1167"/>
    <w:rsid w:val="009B1283"/>
    <w:rsid w:val="009B162A"/>
    <w:rsid w:val="009B16F6"/>
    <w:rsid w:val="009B1E1A"/>
    <w:rsid w:val="009B225A"/>
    <w:rsid w:val="009B28AA"/>
    <w:rsid w:val="009B348F"/>
    <w:rsid w:val="009B34B3"/>
    <w:rsid w:val="009B3A06"/>
    <w:rsid w:val="009B3A29"/>
    <w:rsid w:val="009B3AA8"/>
    <w:rsid w:val="009B3F89"/>
    <w:rsid w:val="009B411C"/>
    <w:rsid w:val="009B4280"/>
    <w:rsid w:val="009B42E3"/>
    <w:rsid w:val="009B479D"/>
    <w:rsid w:val="009B4C47"/>
    <w:rsid w:val="009B5149"/>
    <w:rsid w:val="009B5154"/>
    <w:rsid w:val="009B5950"/>
    <w:rsid w:val="009B59B7"/>
    <w:rsid w:val="009B5DC3"/>
    <w:rsid w:val="009B5E14"/>
    <w:rsid w:val="009B5F9D"/>
    <w:rsid w:val="009B60BD"/>
    <w:rsid w:val="009B60FB"/>
    <w:rsid w:val="009B621E"/>
    <w:rsid w:val="009B6417"/>
    <w:rsid w:val="009B656B"/>
    <w:rsid w:val="009B6A10"/>
    <w:rsid w:val="009B6D2B"/>
    <w:rsid w:val="009B6D8C"/>
    <w:rsid w:val="009B6FA5"/>
    <w:rsid w:val="009B7505"/>
    <w:rsid w:val="009B7889"/>
    <w:rsid w:val="009B7CFF"/>
    <w:rsid w:val="009C037D"/>
    <w:rsid w:val="009C04FE"/>
    <w:rsid w:val="009C0958"/>
    <w:rsid w:val="009C0AAD"/>
    <w:rsid w:val="009C0FF0"/>
    <w:rsid w:val="009C1066"/>
    <w:rsid w:val="009C11F8"/>
    <w:rsid w:val="009C13E7"/>
    <w:rsid w:val="009C148F"/>
    <w:rsid w:val="009C161E"/>
    <w:rsid w:val="009C1888"/>
    <w:rsid w:val="009C1A7B"/>
    <w:rsid w:val="009C1C4E"/>
    <w:rsid w:val="009C2286"/>
    <w:rsid w:val="009C2729"/>
    <w:rsid w:val="009C2903"/>
    <w:rsid w:val="009C2B63"/>
    <w:rsid w:val="009C2E35"/>
    <w:rsid w:val="009C341B"/>
    <w:rsid w:val="009C34C5"/>
    <w:rsid w:val="009C38E8"/>
    <w:rsid w:val="009C3B6D"/>
    <w:rsid w:val="009C3BF9"/>
    <w:rsid w:val="009C3EE3"/>
    <w:rsid w:val="009C433D"/>
    <w:rsid w:val="009C4415"/>
    <w:rsid w:val="009C4BC8"/>
    <w:rsid w:val="009C4CA0"/>
    <w:rsid w:val="009C5705"/>
    <w:rsid w:val="009C57A2"/>
    <w:rsid w:val="009C5A24"/>
    <w:rsid w:val="009C5C06"/>
    <w:rsid w:val="009C611F"/>
    <w:rsid w:val="009C61AE"/>
    <w:rsid w:val="009C672B"/>
    <w:rsid w:val="009C6CCC"/>
    <w:rsid w:val="009C736A"/>
    <w:rsid w:val="009C75F1"/>
    <w:rsid w:val="009C7D03"/>
    <w:rsid w:val="009C7F8F"/>
    <w:rsid w:val="009D0AC2"/>
    <w:rsid w:val="009D0FAD"/>
    <w:rsid w:val="009D1060"/>
    <w:rsid w:val="009D111C"/>
    <w:rsid w:val="009D1233"/>
    <w:rsid w:val="009D12C2"/>
    <w:rsid w:val="009D130B"/>
    <w:rsid w:val="009D1BB5"/>
    <w:rsid w:val="009D1CC5"/>
    <w:rsid w:val="009D1D05"/>
    <w:rsid w:val="009D1E17"/>
    <w:rsid w:val="009D1F46"/>
    <w:rsid w:val="009D2082"/>
    <w:rsid w:val="009D241A"/>
    <w:rsid w:val="009D251F"/>
    <w:rsid w:val="009D2706"/>
    <w:rsid w:val="009D292A"/>
    <w:rsid w:val="009D2B7F"/>
    <w:rsid w:val="009D2BA5"/>
    <w:rsid w:val="009D2FAB"/>
    <w:rsid w:val="009D3A1C"/>
    <w:rsid w:val="009D4036"/>
    <w:rsid w:val="009D4064"/>
    <w:rsid w:val="009D40D5"/>
    <w:rsid w:val="009D4391"/>
    <w:rsid w:val="009D445A"/>
    <w:rsid w:val="009D445D"/>
    <w:rsid w:val="009D4D8E"/>
    <w:rsid w:val="009D4FA0"/>
    <w:rsid w:val="009D50F5"/>
    <w:rsid w:val="009D5AFE"/>
    <w:rsid w:val="009D5BAE"/>
    <w:rsid w:val="009D618B"/>
    <w:rsid w:val="009D63AA"/>
    <w:rsid w:val="009D63CA"/>
    <w:rsid w:val="009D65CA"/>
    <w:rsid w:val="009D6761"/>
    <w:rsid w:val="009D69BE"/>
    <w:rsid w:val="009D6A24"/>
    <w:rsid w:val="009D6AA8"/>
    <w:rsid w:val="009D6C18"/>
    <w:rsid w:val="009D6DC0"/>
    <w:rsid w:val="009D6EE8"/>
    <w:rsid w:val="009D6F80"/>
    <w:rsid w:val="009D74F0"/>
    <w:rsid w:val="009D76CF"/>
    <w:rsid w:val="009D77A5"/>
    <w:rsid w:val="009D7CFC"/>
    <w:rsid w:val="009E0005"/>
    <w:rsid w:val="009E0444"/>
    <w:rsid w:val="009E04CD"/>
    <w:rsid w:val="009E04D6"/>
    <w:rsid w:val="009E0BE1"/>
    <w:rsid w:val="009E187E"/>
    <w:rsid w:val="009E1966"/>
    <w:rsid w:val="009E1BC6"/>
    <w:rsid w:val="009E1D15"/>
    <w:rsid w:val="009E1DC0"/>
    <w:rsid w:val="009E1E8E"/>
    <w:rsid w:val="009E1ECA"/>
    <w:rsid w:val="009E2097"/>
    <w:rsid w:val="009E21B4"/>
    <w:rsid w:val="009E274C"/>
    <w:rsid w:val="009E2B23"/>
    <w:rsid w:val="009E2FF6"/>
    <w:rsid w:val="009E3154"/>
    <w:rsid w:val="009E3292"/>
    <w:rsid w:val="009E36EE"/>
    <w:rsid w:val="009E37FE"/>
    <w:rsid w:val="009E3B96"/>
    <w:rsid w:val="009E3C38"/>
    <w:rsid w:val="009E3D19"/>
    <w:rsid w:val="009E4146"/>
    <w:rsid w:val="009E41ED"/>
    <w:rsid w:val="009E434C"/>
    <w:rsid w:val="009E4474"/>
    <w:rsid w:val="009E45E1"/>
    <w:rsid w:val="009E49EE"/>
    <w:rsid w:val="009E4CBB"/>
    <w:rsid w:val="009E4F50"/>
    <w:rsid w:val="009E503A"/>
    <w:rsid w:val="009E5083"/>
    <w:rsid w:val="009E5087"/>
    <w:rsid w:val="009E50AD"/>
    <w:rsid w:val="009E5712"/>
    <w:rsid w:val="009E5A74"/>
    <w:rsid w:val="009E5AA7"/>
    <w:rsid w:val="009E5B74"/>
    <w:rsid w:val="009E624C"/>
    <w:rsid w:val="009E62D0"/>
    <w:rsid w:val="009E6324"/>
    <w:rsid w:val="009E6389"/>
    <w:rsid w:val="009E669F"/>
    <w:rsid w:val="009E6778"/>
    <w:rsid w:val="009E67D4"/>
    <w:rsid w:val="009E6806"/>
    <w:rsid w:val="009E68E3"/>
    <w:rsid w:val="009E6AD2"/>
    <w:rsid w:val="009E72B8"/>
    <w:rsid w:val="009E7537"/>
    <w:rsid w:val="009E7956"/>
    <w:rsid w:val="009E7ED9"/>
    <w:rsid w:val="009F004B"/>
    <w:rsid w:val="009F050F"/>
    <w:rsid w:val="009F08DB"/>
    <w:rsid w:val="009F095E"/>
    <w:rsid w:val="009F0DC3"/>
    <w:rsid w:val="009F0F1C"/>
    <w:rsid w:val="009F0FAA"/>
    <w:rsid w:val="009F1129"/>
    <w:rsid w:val="009F1799"/>
    <w:rsid w:val="009F1AA7"/>
    <w:rsid w:val="009F1B6A"/>
    <w:rsid w:val="009F1B89"/>
    <w:rsid w:val="009F20AD"/>
    <w:rsid w:val="009F27F9"/>
    <w:rsid w:val="009F2C95"/>
    <w:rsid w:val="009F2F31"/>
    <w:rsid w:val="009F3020"/>
    <w:rsid w:val="009F35A9"/>
    <w:rsid w:val="009F3913"/>
    <w:rsid w:val="009F3916"/>
    <w:rsid w:val="009F3AB9"/>
    <w:rsid w:val="009F3BD6"/>
    <w:rsid w:val="009F3F33"/>
    <w:rsid w:val="009F4249"/>
    <w:rsid w:val="009F4506"/>
    <w:rsid w:val="009F4CE9"/>
    <w:rsid w:val="009F4CEF"/>
    <w:rsid w:val="009F4E2A"/>
    <w:rsid w:val="009F4F22"/>
    <w:rsid w:val="009F4F9D"/>
    <w:rsid w:val="009F4FB7"/>
    <w:rsid w:val="009F5516"/>
    <w:rsid w:val="009F56D3"/>
    <w:rsid w:val="009F5925"/>
    <w:rsid w:val="009F5952"/>
    <w:rsid w:val="009F5BC1"/>
    <w:rsid w:val="009F5D1B"/>
    <w:rsid w:val="009F5D66"/>
    <w:rsid w:val="009F5DCB"/>
    <w:rsid w:val="009F6224"/>
    <w:rsid w:val="009F673C"/>
    <w:rsid w:val="009F6829"/>
    <w:rsid w:val="009F6891"/>
    <w:rsid w:val="009F6991"/>
    <w:rsid w:val="009F6B72"/>
    <w:rsid w:val="009F7352"/>
    <w:rsid w:val="009F7407"/>
    <w:rsid w:val="009F752C"/>
    <w:rsid w:val="009F78FA"/>
    <w:rsid w:val="009F79D7"/>
    <w:rsid w:val="009F7CD0"/>
    <w:rsid w:val="00A0033C"/>
    <w:rsid w:val="00A00555"/>
    <w:rsid w:val="00A00AA8"/>
    <w:rsid w:val="00A00F6D"/>
    <w:rsid w:val="00A015C7"/>
    <w:rsid w:val="00A0166F"/>
    <w:rsid w:val="00A01E15"/>
    <w:rsid w:val="00A01E92"/>
    <w:rsid w:val="00A02102"/>
    <w:rsid w:val="00A02257"/>
    <w:rsid w:val="00A0276A"/>
    <w:rsid w:val="00A02894"/>
    <w:rsid w:val="00A02F80"/>
    <w:rsid w:val="00A030E9"/>
    <w:rsid w:val="00A0330F"/>
    <w:rsid w:val="00A03749"/>
    <w:rsid w:val="00A03838"/>
    <w:rsid w:val="00A03B08"/>
    <w:rsid w:val="00A03B47"/>
    <w:rsid w:val="00A03CD7"/>
    <w:rsid w:val="00A03CEE"/>
    <w:rsid w:val="00A03DCC"/>
    <w:rsid w:val="00A0413E"/>
    <w:rsid w:val="00A0473D"/>
    <w:rsid w:val="00A050EE"/>
    <w:rsid w:val="00A05101"/>
    <w:rsid w:val="00A05324"/>
    <w:rsid w:val="00A0563D"/>
    <w:rsid w:val="00A05AF7"/>
    <w:rsid w:val="00A060F5"/>
    <w:rsid w:val="00A0680B"/>
    <w:rsid w:val="00A0681B"/>
    <w:rsid w:val="00A0687A"/>
    <w:rsid w:val="00A06A4C"/>
    <w:rsid w:val="00A071F7"/>
    <w:rsid w:val="00A07249"/>
    <w:rsid w:val="00A07588"/>
    <w:rsid w:val="00A07673"/>
    <w:rsid w:val="00A076B5"/>
    <w:rsid w:val="00A07DF6"/>
    <w:rsid w:val="00A10390"/>
    <w:rsid w:val="00A10428"/>
    <w:rsid w:val="00A105CE"/>
    <w:rsid w:val="00A108FC"/>
    <w:rsid w:val="00A10AA6"/>
    <w:rsid w:val="00A10D08"/>
    <w:rsid w:val="00A10DC0"/>
    <w:rsid w:val="00A10F58"/>
    <w:rsid w:val="00A11955"/>
    <w:rsid w:val="00A11966"/>
    <w:rsid w:val="00A11A25"/>
    <w:rsid w:val="00A11B33"/>
    <w:rsid w:val="00A11C29"/>
    <w:rsid w:val="00A11D28"/>
    <w:rsid w:val="00A11D88"/>
    <w:rsid w:val="00A1243D"/>
    <w:rsid w:val="00A12563"/>
    <w:rsid w:val="00A1261E"/>
    <w:rsid w:val="00A12D4A"/>
    <w:rsid w:val="00A12EC5"/>
    <w:rsid w:val="00A130BD"/>
    <w:rsid w:val="00A1319A"/>
    <w:rsid w:val="00A13373"/>
    <w:rsid w:val="00A13374"/>
    <w:rsid w:val="00A13530"/>
    <w:rsid w:val="00A13743"/>
    <w:rsid w:val="00A13761"/>
    <w:rsid w:val="00A13C03"/>
    <w:rsid w:val="00A13EEA"/>
    <w:rsid w:val="00A14048"/>
    <w:rsid w:val="00A1417D"/>
    <w:rsid w:val="00A1464E"/>
    <w:rsid w:val="00A1488F"/>
    <w:rsid w:val="00A1490D"/>
    <w:rsid w:val="00A14BF2"/>
    <w:rsid w:val="00A14DED"/>
    <w:rsid w:val="00A14F79"/>
    <w:rsid w:val="00A152B8"/>
    <w:rsid w:val="00A1548E"/>
    <w:rsid w:val="00A15525"/>
    <w:rsid w:val="00A15D95"/>
    <w:rsid w:val="00A15F81"/>
    <w:rsid w:val="00A15FE9"/>
    <w:rsid w:val="00A167A9"/>
    <w:rsid w:val="00A168AD"/>
    <w:rsid w:val="00A16E15"/>
    <w:rsid w:val="00A171BA"/>
    <w:rsid w:val="00A17582"/>
    <w:rsid w:val="00A176DF"/>
    <w:rsid w:val="00A17AF4"/>
    <w:rsid w:val="00A17CBE"/>
    <w:rsid w:val="00A17DF7"/>
    <w:rsid w:val="00A17F8F"/>
    <w:rsid w:val="00A20100"/>
    <w:rsid w:val="00A20155"/>
    <w:rsid w:val="00A2050E"/>
    <w:rsid w:val="00A20CC4"/>
    <w:rsid w:val="00A20E2D"/>
    <w:rsid w:val="00A20E8E"/>
    <w:rsid w:val="00A21255"/>
    <w:rsid w:val="00A212B6"/>
    <w:rsid w:val="00A218C0"/>
    <w:rsid w:val="00A21925"/>
    <w:rsid w:val="00A219B6"/>
    <w:rsid w:val="00A21CF1"/>
    <w:rsid w:val="00A21D3D"/>
    <w:rsid w:val="00A220C6"/>
    <w:rsid w:val="00A223DA"/>
    <w:rsid w:val="00A225E9"/>
    <w:rsid w:val="00A22E3E"/>
    <w:rsid w:val="00A22ED2"/>
    <w:rsid w:val="00A23164"/>
    <w:rsid w:val="00A2321D"/>
    <w:rsid w:val="00A232C2"/>
    <w:rsid w:val="00A23477"/>
    <w:rsid w:val="00A23E3B"/>
    <w:rsid w:val="00A23ECD"/>
    <w:rsid w:val="00A242B2"/>
    <w:rsid w:val="00A242D4"/>
    <w:rsid w:val="00A24421"/>
    <w:rsid w:val="00A247D0"/>
    <w:rsid w:val="00A2488D"/>
    <w:rsid w:val="00A248A9"/>
    <w:rsid w:val="00A24ACE"/>
    <w:rsid w:val="00A24B22"/>
    <w:rsid w:val="00A24F3E"/>
    <w:rsid w:val="00A255FF"/>
    <w:rsid w:val="00A25732"/>
    <w:rsid w:val="00A25A57"/>
    <w:rsid w:val="00A25A79"/>
    <w:rsid w:val="00A25AD3"/>
    <w:rsid w:val="00A25BB9"/>
    <w:rsid w:val="00A25D50"/>
    <w:rsid w:val="00A25EE1"/>
    <w:rsid w:val="00A25FC4"/>
    <w:rsid w:val="00A26181"/>
    <w:rsid w:val="00A26B53"/>
    <w:rsid w:val="00A26B9A"/>
    <w:rsid w:val="00A26ED3"/>
    <w:rsid w:val="00A26EF5"/>
    <w:rsid w:val="00A27012"/>
    <w:rsid w:val="00A273E4"/>
    <w:rsid w:val="00A2758F"/>
    <w:rsid w:val="00A276CE"/>
    <w:rsid w:val="00A278F7"/>
    <w:rsid w:val="00A27CAC"/>
    <w:rsid w:val="00A27CF1"/>
    <w:rsid w:val="00A27D88"/>
    <w:rsid w:val="00A27F2D"/>
    <w:rsid w:val="00A30213"/>
    <w:rsid w:val="00A30378"/>
    <w:rsid w:val="00A3088B"/>
    <w:rsid w:val="00A30987"/>
    <w:rsid w:val="00A30D2D"/>
    <w:rsid w:val="00A30DBD"/>
    <w:rsid w:val="00A30DE4"/>
    <w:rsid w:val="00A30E6D"/>
    <w:rsid w:val="00A3126A"/>
    <w:rsid w:val="00A314FB"/>
    <w:rsid w:val="00A316D5"/>
    <w:rsid w:val="00A31F26"/>
    <w:rsid w:val="00A32412"/>
    <w:rsid w:val="00A32423"/>
    <w:rsid w:val="00A32562"/>
    <w:rsid w:val="00A32C44"/>
    <w:rsid w:val="00A32CC7"/>
    <w:rsid w:val="00A32D22"/>
    <w:rsid w:val="00A32D24"/>
    <w:rsid w:val="00A333FD"/>
    <w:rsid w:val="00A3417A"/>
    <w:rsid w:val="00A341D6"/>
    <w:rsid w:val="00A34528"/>
    <w:rsid w:val="00A34834"/>
    <w:rsid w:val="00A34B39"/>
    <w:rsid w:val="00A34D66"/>
    <w:rsid w:val="00A35530"/>
    <w:rsid w:val="00A355F1"/>
    <w:rsid w:val="00A35964"/>
    <w:rsid w:val="00A36178"/>
    <w:rsid w:val="00A361BB"/>
    <w:rsid w:val="00A3648F"/>
    <w:rsid w:val="00A36798"/>
    <w:rsid w:val="00A36864"/>
    <w:rsid w:val="00A36931"/>
    <w:rsid w:val="00A36AD6"/>
    <w:rsid w:val="00A36B6E"/>
    <w:rsid w:val="00A36C91"/>
    <w:rsid w:val="00A36D14"/>
    <w:rsid w:val="00A36E0B"/>
    <w:rsid w:val="00A36EC4"/>
    <w:rsid w:val="00A36F08"/>
    <w:rsid w:val="00A3727A"/>
    <w:rsid w:val="00A3760A"/>
    <w:rsid w:val="00A378A5"/>
    <w:rsid w:val="00A37D56"/>
    <w:rsid w:val="00A37EA6"/>
    <w:rsid w:val="00A37F41"/>
    <w:rsid w:val="00A37FEF"/>
    <w:rsid w:val="00A404F9"/>
    <w:rsid w:val="00A40550"/>
    <w:rsid w:val="00A4066F"/>
    <w:rsid w:val="00A408CD"/>
    <w:rsid w:val="00A416FF"/>
    <w:rsid w:val="00A417E3"/>
    <w:rsid w:val="00A41AC7"/>
    <w:rsid w:val="00A42192"/>
    <w:rsid w:val="00A4246C"/>
    <w:rsid w:val="00A42AB9"/>
    <w:rsid w:val="00A42E5D"/>
    <w:rsid w:val="00A432C6"/>
    <w:rsid w:val="00A434D9"/>
    <w:rsid w:val="00A43C86"/>
    <w:rsid w:val="00A43E6D"/>
    <w:rsid w:val="00A4444E"/>
    <w:rsid w:val="00A4445C"/>
    <w:rsid w:val="00A44575"/>
    <w:rsid w:val="00A446FA"/>
    <w:rsid w:val="00A44F90"/>
    <w:rsid w:val="00A4549A"/>
    <w:rsid w:val="00A459EF"/>
    <w:rsid w:val="00A45C98"/>
    <w:rsid w:val="00A45CCB"/>
    <w:rsid w:val="00A45D9E"/>
    <w:rsid w:val="00A45FC3"/>
    <w:rsid w:val="00A4608C"/>
    <w:rsid w:val="00A466B3"/>
    <w:rsid w:val="00A46836"/>
    <w:rsid w:val="00A471FC"/>
    <w:rsid w:val="00A472C4"/>
    <w:rsid w:val="00A474C6"/>
    <w:rsid w:val="00A47519"/>
    <w:rsid w:val="00A4764E"/>
    <w:rsid w:val="00A4773F"/>
    <w:rsid w:val="00A478D6"/>
    <w:rsid w:val="00A47A80"/>
    <w:rsid w:val="00A47B2A"/>
    <w:rsid w:val="00A47D13"/>
    <w:rsid w:val="00A47D7D"/>
    <w:rsid w:val="00A47DD9"/>
    <w:rsid w:val="00A5021E"/>
    <w:rsid w:val="00A503ED"/>
    <w:rsid w:val="00A50538"/>
    <w:rsid w:val="00A5057C"/>
    <w:rsid w:val="00A50941"/>
    <w:rsid w:val="00A50D8C"/>
    <w:rsid w:val="00A51047"/>
    <w:rsid w:val="00A5156C"/>
    <w:rsid w:val="00A51842"/>
    <w:rsid w:val="00A51B2C"/>
    <w:rsid w:val="00A51D80"/>
    <w:rsid w:val="00A52144"/>
    <w:rsid w:val="00A52559"/>
    <w:rsid w:val="00A526A9"/>
    <w:rsid w:val="00A529F1"/>
    <w:rsid w:val="00A52CF8"/>
    <w:rsid w:val="00A52E34"/>
    <w:rsid w:val="00A53033"/>
    <w:rsid w:val="00A5313D"/>
    <w:rsid w:val="00A53659"/>
    <w:rsid w:val="00A537BD"/>
    <w:rsid w:val="00A53C66"/>
    <w:rsid w:val="00A543DB"/>
    <w:rsid w:val="00A544A8"/>
    <w:rsid w:val="00A54590"/>
    <w:rsid w:val="00A54715"/>
    <w:rsid w:val="00A54D13"/>
    <w:rsid w:val="00A54EE4"/>
    <w:rsid w:val="00A5505A"/>
    <w:rsid w:val="00A552B6"/>
    <w:rsid w:val="00A5531B"/>
    <w:rsid w:val="00A555D0"/>
    <w:rsid w:val="00A55796"/>
    <w:rsid w:val="00A55AA6"/>
    <w:rsid w:val="00A55B73"/>
    <w:rsid w:val="00A55E2E"/>
    <w:rsid w:val="00A55FAF"/>
    <w:rsid w:val="00A560BE"/>
    <w:rsid w:val="00A562FD"/>
    <w:rsid w:val="00A56639"/>
    <w:rsid w:val="00A56BB6"/>
    <w:rsid w:val="00A56D98"/>
    <w:rsid w:val="00A57564"/>
    <w:rsid w:val="00A5781E"/>
    <w:rsid w:val="00A57A65"/>
    <w:rsid w:val="00A601E9"/>
    <w:rsid w:val="00A60758"/>
    <w:rsid w:val="00A60F3D"/>
    <w:rsid w:val="00A61123"/>
    <w:rsid w:val="00A614CB"/>
    <w:rsid w:val="00A61922"/>
    <w:rsid w:val="00A61D63"/>
    <w:rsid w:val="00A61DDD"/>
    <w:rsid w:val="00A61F31"/>
    <w:rsid w:val="00A623E5"/>
    <w:rsid w:val="00A6283F"/>
    <w:rsid w:val="00A628D8"/>
    <w:rsid w:val="00A62B08"/>
    <w:rsid w:val="00A62F9C"/>
    <w:rsid w:val="00A6308C"/>
    <w:rsid w:val="00A632A3"/>
    <w:rsid w:val="00A64265"/>
    <w:rsid w:val="00A64294"/>
    <w:rsid w:val="00A6444E"/>
    <w:rsid w:val="00A64703"/>
    <w:rsid w:val="00A64A5D"/>
    <w:rsid w:val="00A64C4A"/>
    <w:rsid w:val="00A6572F"/>
    <w:rsid w:val="00A657D6"/>
    <w:rsid w:val="00A658C3"/>
    <w:rsid w:val="00A65AC1"/>
    <w:rsid w:val="00A65B9F"/>
    <w:rsid w:val="00A65D00"/>
    <w:rsid w:val="00A65FBC"/>
    <w:rsid w:val="00A6616C"/>
    <w:rsid w:val="00A6626B"/>
    <w:rsid w:val="00A662CE"/>
    <w:rsid w:val="00A663A8"/>
    <w:rsid w:val="00A66808"/>
    <w:rsid w:val="00A66A3C"/>
    <w:rsid w:val="00A66F9B"/>
    <w:rsid w:val="00A67028"/>
    <w:rsid w:val="00A67579"/>
    <w:rsid w:val="00A67593"/>
    <w:rsid w:val="00A6761A"/>
    <w:rsid w:val="00A67681"/>
    <w:rsid w:val="00A67967"/>
    <w:rsid w:val="00A679C8"/>
    <w:rsid w:val="00A67A0F"/>
    <w:rsid w:val="00A67E79"/>
    <w:rsid w:val="00A67F4B"/>
    <w:rsid w:val="00A70234"/>
    <w:rsid w:val="00A703A7"/>
    <w:rsid w:val="00A703BE"/>
    <w:rsid w:val="00A709E6"/>
    <w:rsid w:val="00A71398"/>
    <w:rsid w:val="00A718D8"/>
    <w:rsid w:val="00A719C0"/>
    <w:rsid w:val="00A71AA5"/>
    <w:rsid w:val="00A72388"/>
    <w:rsid w:val="00A727B9"/>
    <w:rsid w:val="00A72A35"/>
    <w:rsid w:val="00A72B23"/>
    <w:rsid w:val="00A72C7F"/>
    <w:rsid w:val="00A73142"/>
    <w:rsid w:val="00A731C7"/>
    <w:rsid w:val="00A7322C"/>
    <w:rsid w:val="00A73439"/>
    <w:rsid w:val="00A73740"/>
    <w:rsid w:val="00A7395E"/>
    <w:rsid w:val="00A73C36"/>
    <w:rsid w:val="00A73D71"/>
    <w:rsid w:val="00A73F0E"/>
    <w:rsid w:val="00A73F1C"/>
    <w:rsid w:val="00A748A9"/>
    <w:rsid w:val="00A74986"/>
    <w:rsid w:val="00A74C92"/>
    <w:rsid w:val="00A74CB5"/>
    <w:rsid w:val="00A7506E"/>
    <w:rsid w:val="00A750AD"/>
    <w:rsid w:val="00A75551"/>
    <w:rsid w:val="00A75655"/>
    <w:rsid w:val="00A756CF"/>
    <w:rsid w:val="00A75791"/>
    <w:rsid w:val="00A75982"/>
    <w:rsid w:val="00A75A46"/>
    <w:rsid w:val="00A75D38"/>
    <w:rsid w:val="00A75E26"/>
    <w:rsid w:val="00A76266"/>
    <w:rsid w:val="00A764A4"/>
    <w:rsid w:val="00A76566"/>
    <w:rsid w:val="00A76700"/>
    <w:rsid w:val="00A76728"/>
    <w:rsid w:val="00A7676C"/>
    <w:rsid w:val="00A7692C"/>
    <w:rsid w:val="00A76BC8"/>
    <w:rsid w:val="00A76C91"/>
    <w:rsid w:val="00A773E6"/>
    <w:rsid w:val="00A77655"/>
    <w:rsid w:val="00A77B1B"/>
    <w:rsid w:val="00A77E18"/>
    <w:rsid w:val="00A77E8F"/>
    <w:rsid w:val="00A77F05"/>
    <w:rsid w:val="00A80756"/>
    <w:rsid w:val="00A80CA1"/>
    <w:rsid w:val="00A81224"/>
    <w:rsid w:val="00A81332"/>
    <w:rsid w:val="00A81524"/>
    <w:rsid w:val="00A81773"/>
    <w:rsid w:val="00A817BA"/>
    <w:rsid w:val="00A81C83"/>
    <w:rsid w:val="00A81CBA"/>
    <w:rsid w:val="00A81D42"/>
    <w:rsid w:val="00A81D5D"/>
    <w:rsid w:val="00A81F36"/>
    <w:rsid w:val="00A82391"/>
    <w:rsid w:val="00A8271E"/>
    <w:rsid w:val="00A83056"/>
    <w:rsid w:val="00A83160"/>
    <w:rsid w:val="00A831EF"/>
    <w:rsid w:val="00A83256"/>
    <w:rsid w:val="00A83639"/>
    <w:rsid w:val="00A838AE"/>
    <w:rsid w:val="00A83ABD"/>
    <w:rsid w:val="00A842DE"/>
    <w:rsid w:val="00A8460D"/>
    <w:rsid w:val="00A84641"/>
    <w:rsid w:val="00A84760"/>
    <w:rsid w:val="00A84A24"/>
    <w:rsid w:val="00A853D3"/>
    <w:rsid w:val="00A85682"/>
    <w:rsid w:val="00A85B46"/>
    <w:rsid w:val="00A85EF7"/>
    <w:rsid w:val="00A85F5C"/>
    <w:rsid w:val="00A85F76"/>
    <w:rsid w:val="00A860C6"/>
    <w:rsid w:val="00A86923"/>
    <w:rsid w:val="00A86AFC"/>
    <w:rsid w:val="00A86B1C"/>
    <w:rsid w:val="00A86C50"/>
    <w:rsid w:val="00A87582"/>
    <w:rsid w:val="00A87F44"/>
    <w:rsid w:val="00A900F2"/>
    <w:rsid w:val="00A902C8"/>
    <w:rsid w:val="00A9039D"/>
    <w:rsid w:val="00A90FF7"/>
    <w:rsid w:val="00A92255"/>
    <w:rsid w:val="00A92531"/>
    <w:rsid w:val="00A927D3"/>
    <w:rsid w:val="00A92B72"/>
    <w:rsid w:val="00A937D0"/>
    <w:rsid w:val="00A93A69"/>
    <w:rsid w:val="00A94313"/>
    <w:rsid w:val="00A946EA"/>
    <w:rsid w:val="00A94875"/>
    <w:rsid w:val="00A94A89"/>
    <w:rsid w:val="00A94B28"/>
    <w:rsid w:val="00A94BE8"/>
    <w:rsid w:val="00A94DCE"/>
    <w:rsid w:val="00A94FB5"/>
    <w:rsid w:val="00A95249"/>
    <w:rsid w:val="00A95384"/>
    <w:rsid w:val="00A95431"/>
    <w:rsid w:val="00A95943"/>
    <w:rsid w:val="00A95AB6"/>
    <w:rsid w:val="00A960ED"/>
    <w:rsid w:val="00A96336"/>
    <w:rsid w:val="00A964DA"/>
    <w:rsid w:val="00A96A06"/>
    <w:rsid w:val="00A96DF5"/>
    <w:rsid w:val="00A9728A"/>
    <w:rsid w:val="00A974BA"/>
    <w:rsid w:val="00A9798C"/>
    <w:rsid w:val="00A97AC1"/>
    <w:rsid w:val="00A97CCC"/>
    <w:rsid w:val="00A97D8D"/>
    <w:rsid w:val="00A97E04"/>
    <w:rsid w:val="00A97F2A"/>
    <w:rsid w:val="00AA0076"/>
    <w:rsid w:val="00AA009F"/>
    <w:rsid w:val="00AA01D7"/>
    <w:rsid w:val="00AA020C"/>
    <w:rsid w:val="00AA084E"/>
    <w:rsid w:val="00AA097E"/>
    <w:rsid w:val="00AA09B7"/>
    <w:rsid w:val="00AA0BB2"/>
    <w:rsid w:val="00AA0BC0"/>
    <w:rsid w:val="00AA0D72"/>
    <w:rsid w:val="00AA10A0"/>
    <w:rsid w:val="00AA124E"/>
    <w:rsid w:val="00AA1752"/>
    <w:rsid w:val="00AA1925"/>
    <w:rsid w:val="00AA1C66"/>
    <w:rsid w:val="00AA279E"/>
    <w:rsid w:val="00AA286C"/>
    <w:rsid w:val="00AA28C7"/>
    <w:rsid w:val="00AA2B7F"/>
    <w:rsid w:val="00AA2DA6"/>
    <w:rsid w:val="00AA2E75"/>
    <w:rsid w:val="00AA302B"/>
    <w:rsid w:val="00AA3120"/>
    <w:rsid w:val="00AA3499"/>
    <w:rsid w:val="00AA34A4"/>
    <w:rsid w:val="00AA3B24"/>
    <w:rsid w:val="00AA40CA"/>
    <w:rsid w:val="00AA424E"/>
    <w:rsid w:val="00AA43BE"/>
    <w:rsid w:val="00AA4465"/>
    <w:rsid w:val="00AA44EF"/>
    <w:rsid w:val="00AA4EC6"/>
    <w:rsid w:val="00AA4F87"/>
    <w:rsid w:val="00AA50ED"/>
    <w:rsid w:val="00AA56C5"/>
    <w:rsid w:val="00AA5C2B"/>
    <w:rsid w:val="00AA5D7A"/>
    <w:rsid w:val="00AA5EF5"/>
    <w:rsid w:val="00AA6002"/>
    <w:rsid w:val="00AA60D4"/>
    <w:rsid w:val="00AA671E"/>
    <w:rsid w:val="00AA6787"/>
    <w:rsid w:val="00AA6892"/>
    <w:rsid w:val="00AA68EB"/>
    <w:rsid w:val="00AA6B15"/>
    <w:rsid w:val="00AA6EDE"/>
    <w:rsid w:val="00AA71A9"/>
    <w:rsid w:val="00AA735C"/>
    <w:rsid w:val="00AA738A"/>
    <w:rsid w:val="00AA7A52"/>
    <w:rsid w:val="00AA7A6A"/>
    <w:rsid w:val="00AA7AF0"/>
    <w:rsid w:val="00AA7DF7"/>
    <w:rsid w:val="00AB01E1"/>
    <w:rsid w:val="00AB02AB"/>
    <w:rsid w:val="00AB0CAD"/>
    <w:rsid w:val="00AB0D83"/>
    <w:rsid w:val="00AB146C"/>
    <w:rsid w:val="00AB1818"/>
    <w:rsid w:val="00AB1A61"/>
    <w:rsid w:val="00AB2021"/>
    <w:rsid w:val="00AB211B"/>
    <w:rsid w:val="00AB22E5"/>
    <w:rsid w:val="00AB24F3"/>
    <w:rsid w:val="00AB26EC"/>
    <w:rsid w:val="00AB2A02"/>
    <w:rsid w:val="00AB2C7D"/>
    <w:rsid w:val="00AB308E"/>
    <w:rsid w:val="00AB314A"/>
    <w:rsid w:val="00AB316F"/>
    <w:rsid w:val="00AB31AF"/>
    <w:rsid w:val="00AB3371"/>
    <w:rsid w:val="00AB351C"/>
    <w:rsid w:val="00AB35EA"/>
    <w:rsid w:val="00AB3B8D"/>
    <w:rsid w:val="00AB3BAA"/>
    <w:rsid w:val="00AB3CED"/>
    <w:rsid w:val="00AB3D9A"/>
    <w:rsid w:val="00AB4074"/>
    <w:rsid w:val="00AB40F3"/>
    <w:rsid w:val="00AB42F0"/>
    <w:rsid w:val="00AB4367"/>
    <w:rsid w:val="00AB440B"/>
    <w:rsid w:val="00AB4B8F"/>
    <w:rsid w:val="00AB533F"/>
    <w:rsid w:val="00AB53F1"/>
    <w:rsid w:val="00AB547A"/>
    <w:rsid w:val="00AB5493"/>
    <w:rsid w:val="00AB55F1"/>
    <w:rsid w:val="00AB5912"/>
    <w:rsid w:val="00AB5EEF"/>
    <w:rsid w:val="00AB6016"/>
    <w:rsid w:val="00AB61E9"/>
    <w:rsid w:val="00AB66F3"/>
    <w:rsid w:val="00AB6A35"/>
    <w:rsid w:val="00AB6D11"/>
    <w:rsid w:val="00AB705F"/>
    <w:rsid w:val="00AB7236"/>
    <w:rsid w:val="00AB7459"/>
    <w:rsid w:val="00AB7490"/>
    <w:rsid w:val="00AB77F2"/>
    <w:rsid w:val="00AB7E0A"/>
    <w:rsid w:val="00AB7E3A"/>
    <w:rsid w:val="00AB7E6A"/>
    <w:rsid w:val="00AB7F79"/>
    <w:rsid w:val="00AC00A0"/>
    <w:rsid w:val="00AC02FC"/>
    <w:rsid w:val="00AC03B1"/>
    <w:rsid w:val="00AC03B2"/>
    <w:rsid w:val="00AC05D4"/>
    <w:rsid w:val="00AC076B"/>
    <w:rsid w:val="00AC086C"/>
    <w:rsid w:val="00AC0B88"/>
    <w:rsid w:val="00AC1016"/>
    <w:rsid w:val="00AC10E9"/>
    <w:rsid w:val="00AC112C"/>
    <w:rsid w:val="00AC14C1"/>
    <w:rsid w:val="00AC17A9"/>
    <w:rsid w:val="00AC19D3"/>
    <w:rsid w:val="00AC1D5F"/>
    <w:rsid w:val="00AC1E28"/>
    <w:rsid w:val="00AC22C7"/>
    <w:rsid w:val="00AC2488"/>
    <w:rsid w:val="00AC24F9"/>
    <w:rsid w:val="00AC25E7"/>
    <w:rsid w:val="00AC25EA"/>
    <w:rsid w:val="00AC27F0"/>
    <w:rsid w:val="00AC289E"/>
    <w:rsid w:val="00AC2A21"/>
    <w:rsid w:val="00AC2AA3"/>
    <w:rsid w:val="00AC2C18"/>
    <w:rsid w:val="00AC30CF"/>
    <w:rsid w:val="00AC32F0"/>
    <w:rsid w:val="00AC34C4"/>
    <w:rsid w:val="00AC3573"/>
    <w:rsid w:val="00AC35BB"/>
    <w:rsid w:val="00AC3798"/>
    <w:rsid w:val="00AC3845"/>
    <w:rsid w:val="00AC38F4"/>
    <w:rsid w:val="00AC3B92"/>
    <w:rsid w:val="00AC3FD2"/>
    <w:rsid w:val="00AC40F2"/>
    <w:rsid w:val="00AC41E5"/>
    <w:rsid w:val="00AC4201"/>
    <w:rsid w:val="00AC45C8"/>
    <w:rsid w:val="00AC517D"/>
    <w:rsid w:val="00AC5301"/>
    <w:rsid w:val="00AC5544"/>
    <w:rsid w:val="00AC5728"/>
    <w:rsid w:val="00AC57CA"/>
    <w:rsid w:val="00AC5933"/>
    <w:rsid w:val="00AC59BE"/>
    <w:rsid w:val="00AC5B36"/>
    <w:rsid w:val="00AC5E46"/>
    <w:rsid w:val="00AC5FB2"/>
    <w:rsid w:val="00AC607F"/>
    <w:rsid w:val="00AC61A9"/>
    <w:rsid w:val="00AC6778"/>
    <w:rsid w:val="00AC67E0"/>
    <w:rsid w:val="00AC6B2C"/>
    <w:rsid w:val="00AC6B36"/>
    <w:rsid w:val="00AC6ED2"/>
    <w:rsid w:val="00AC72CD"/>
    <w:rsid w:val="00AC73CA"/>
    <w:rsid w:val="00AC78FB"/>
    <w:rsid w:val="00AC7BB5"/>
    <w:rsid w:val="00AC7C43"/>
    <w:rsid w:val="00AC7D06"/>
    <w:rsid w:val="00AC7EFC"/>
    <w:rsid w:val="00AD005D"/>
    <w:rsid w:val="00AD0657"/>
    <w:rsid w:val="00AD0DC1"/>
    <w:rsid w:val="00AD0FB4"/>
    <w:rsid w:val="00AD1255"/>
    <w:rsid w:val="00AD1284"/>
    <w:rsid w:val="00AD1550"/>
    <w:rsid w:val="00AD17D6"/>
    <w:rsid w:val="00AD1B6C"/>
    <w:rsid w:val="00AD1C1C"/>
    <w:rsid w:val="00AD1C6B"/>
    <w:rsid w:val="00AD1E8E"/>
    <w:rsid w:val="00AD247B"/>
    <w:rsid w:val="00AD2A3E"/>
    <w:rsid w:val="00AD37BA"/>
    <w:rsid w:val="00AD3BA5"/>
    <w:rsid w:val="00AD416D"/>
    <w:rsid w:val="00AD43F3"/>
    <w:rsid w:val="00AD4691"/>
    <w:rsid w:val="00AD48C4"/>
    <w:rsid w:val="00AD49DE"/>
    <w:rsid w:val="00AD4D24"/>
    <w:rsid w:val="00AD4FC7"/>
    <w:rsid w:val="00AD5484"/>
    <w:rsid w:val="00AD575A"/>
    <w:rsid w:val="00AD5AAB"/>
    <w:rsid w:val="00AD5CFD"/>
    <w:rsid w:val="00AD6625"/>
    <w:rsid w:val="00AD6D88"/>
    <w:rsid w:val="00AD6F19"/>
    <w:rsid w:val="00AD7167"/>
    <w:rsid w:val="00AD71FD"/>
    <w:rsid w:val="00AD730F"/>
    <w:rsid w:val="00AD740E"/>
    <w:rsid w:val="00AD7418"/>
    <w:rsid w:val="00AD7626"/>
    <w:rsid w:val="00AD7B92"/>
    <w:rsid w:val="00AE0391"/>
    <w:rsid w:val="00AE05D1"/>
    <w:rsid w:val="00AE0799"/>
    <w:rsid w:val="00AE0AB6"/>
    <w:rsid w:val="00AE0C09"/>
    <w:rsid w:val="00AE0CCB"/>
    <w:rsid w:val="00AE0FBB"/>
    <w:rsid w:val="00AE1058"/>
    <w:rsid w:val="00AE10AD"/>
    <w:rsid w:val="00AE1103"/>
    <w:rsid w:val="00AE11D4"/>
    <w:rsid w:val="00AE1313"/>
    <w:rsid w:val="00AE150D"/>
    <w:rsid w:val="00AE19E2"/>
    <w:rsid w:val="00AE1A6B"/>
    <w:rsid w:val="00AE1AAE"/>
    <w:rsid w:val="00AE1C88"/>
    <w:rsid w:val="00AE1DB0"/>
    <w:rsid w:val="00AE1FA7"/>
    <w:rsid w:val="00AE243D"/>
    <w:rsid w:val="00AE287B"/>
    <w:rsid w:val="00AE28A9"/>
    <w:rsid w:val="00AE28F6"/>
    <w:rsid w:val="00AE2BC8"/>
    <w:rsid w:val="00AE2DD3"/>
    <w:rsid w:val="00AE2E83"/>
    <w:rsid w:val="00AE2EA9"/>
    <w:rsid w:val="00AE3025"/>
    <w:rsid w:val="00AE3166"/>
    <w:rsid w:val="00AE31BE"/>
    <w:rsid w:val="00AE34CF"/>
    <w:rsid w:val="00AE35FD"/>
    <w:rsid w:val="00AE3834"/>
    <w:rsid w:val="00AE3A20"/>
    <w:rsid w:val="00AE3FA0"/>
    <w:rsid w:val="00AE43FB"/>
    <w:rsid w:val="00AE46A5"/>
    <w:rsid w:val="00AE47A3"/>
    <w:rsid w:val="00AE4945"/>
    <w:rsid w:val="00AE4DF1"/>
    <w:rsid w:val="00AE589C"/>
    <w:rsid w:val="00AE58AB"/>
    <w:rsid w:val="00AE5983"/>
    <w:rsid w:val="00AE5D16"/>
    <w:rsid w:val="00AE64C6"/>
    <w:rsid w:val="00AE6A7F"/>
    <w:rsid w:val="00AE6EA1"/>
    <w:rsid w:val="00AE71DB"/>
    <w:rsid w:val="00AE7213"/>
    <w:rsid w:val="00AE7437"/>
    <w:rsid w:val="00AF0103"/>
    <w:rsid w:val="00AF013A"/>
    <w:rsid w:val="00AF01DB"/>
    <w:rsid w:val="00AF03BE"/>
    <w:rsid w:val="00AF03CA"/>
    <w:rsid w:val="00AF0A34"/>
    <w:rsid w:val="00AF0C72"/>
    <w:rsid w:val="00AF0D04"/>
    <w:rsid w:val="00AF1075"/>
    <w:rsid w:val="00AF1466"/>
    <w:rsid w:val="00AF186D"/>
    <w:rsid w:val="00AF18DA"/>
    <w:rsid w:val="00AF1EB8"/>
    <w:rsid w:val="00AF230D"/>
    <w:rsid w:val="00AF2336"/>
    <w:rsid w:val="00AF255A"/>
    <w:rsid w:val="00AF25B2"/>
    <w:rsid w:val="00AF289D"/>
    <w:rsid w:val="00AF2D31"/>
    <w:rsid w:val="00AF2E4E"/>
    <w:rsid w:val="00AF2E75"/>
    <w:rsid w:val="00AF2EFD"/>
    <w:rsid w:val="00AF307F"/>
    <w:rsid w:val="00AF34E2"/>
    <w:rsid w:val="00AF35AA"/>
    <w:rsid w:val="00AF3867"/>
    <w:rsid w:val="00AF38AE"/>
    <w:rsid w:val="00AF3A4C"/>
    <w:rsid w:val="00AF3AF4"/>
    <w:rsid w:val="00AF3CBD"/>
    <w:rsid w:val="00AF3D09"/>
    <w:rsid w:val="00AF3D5C"/>
    <w:rsid w:val="00AF40F7"/>
    <w:rsid w:val="00AF430F"/>
    <w:rsid w:val="00AF446A"/>
    <w:rsid w:val="00AF46BD"/>
    <w:rsid w:val="00AF46F0"/>
    <w:rsid w:val="00AF471B"/>
    <w:rsid w:val="00AF48A0"/>
    <w:rsid w:val="00AF4C35"/>
    <w:rsid w:val="00AF4E1D"/>
    <w:rsid w:val="00AF4EE3"/>
    <w:rsid w:val="00AF518D"/>
    <w:rsid w:val="00AF51E0"/>
    <w:rsid w:val="00AF5223"/>
    <w:rsid w:val="00AF5276"/>
    <w:rsid w:val="00AF55D5"/>
    <w:rsid w:val="00AF5A03"/>
    <w:rsid w:val="00AF5B9E"/>
    <w:rsid w:val="00AF5D93"/>
    <w:rsid w:val="00AF6183"/>
    <w:rsid w:val="00AF6552"/>
    <w:rsid w:val="00AF683E"/>
    <w:rsid w:val="00AF6E10"/>
    <w:rsid w:val="00AF6FF0"/>
    <w:rsid w:val="00AF778E"/>
    <w:rsid w:val="00AF785B"/>
    <w:rsid w:val="00AF7C4A"/>
    <w:rsid w:val="00AF7DA6"/>
    <w:rsid w:val="00B002B5"/>
    <w:rsid w:val="00B00383"/>
    <w:rsid w:val="00B00780"/>
    <w:rsid w:val="00B00889"/>
    <w:rsid w:val="00B0091A"/>
    <w:rsid w:val="00B00938"/>
    <w:rsid w:val="00B009FD"/>
    <w:rsid w:val="00B00A36"/>
    <w:rsid w:val="00B00A52"/>
    <w:rsid w:val="00B01016"/>
    <w:rsid w:val="00B016E6"/>
    <w:rsid w:val="00B01C56"/>
    <w:rsid w:val="00B01E38"/>
    <w:rsid w:val="00B0236B"/>
    <w:rsid w:val="00B0260C"/>
    <w:rsid w:val="00B02724"/>
    <w:rsid w:val="00B02999"/>
    <w:rsid w:val="00B031BE"/>
    <w:rsid w:val="00B0385F"/>
    <w:rsid w:val="00B03B39"/>
    <w:rsid w:val="00B03EC7"/>
    <w:rsid w:val="00B0436A"/>
    <w:rsid w:val="00B0439F"/>
    <w:rsid w:val="00B0459A"/>
    <w:rsid w:val="00B04971"/>
    <w:rsid w:val="00B04E98"/>
    <w:rsid w:val="00B05002"/>
    <w:rsid w:val="00B05511"/>
    <w:rsid w:val="00B056C8"/>
    <w:rsid w:val="00B05740"/>
    <w:rsid w:val="00B05C3B"/>
    <w:rsid w:val="00B05E65"/>
    <w:rsid w:val="00B05F27"/>
    <w:rsid w:val="00B06036"/>
    <w:rsid w:val="00B06059"/>
    <w:rsid w:val="00B061C2"/>
    <w:rsid w:val="00B06519"/>
    <w:rsid w:val="00B06523"/>
    <w:rsid w:val="00B0659D"/>
    <w:rsid w:val="00B068B4"/>
    <w:rsid w:val="00B06BC8"/>
    <w:rsid w:val="00B06C37"/>
    <w:rsid w:val="00B06F3C"/>
    <w:rsid w:val="00B07194"/>
    <w:rsid w:val="00B07223"/>
    <w:rsid w:val="00B07694"/>
    <w:rsid w:val="00B07734"/>
    <w:rsid w:val="00B07769"/>
    <w:rsid w:val="00B077E9"/>
    <w:rsid w:val="00B07946"/>
    <w:rsid w:val="00B07C02"/>
    <w:rsid w:val="00B07E75"/>
    <w:rsid w:val="00B07EC8"/>
    <w:rsid w:val="00B10624"/>
    <w:rsid w:val="00B1081E"/>
    <w:rsid w:val="00B10822"/>
    <w:rsid w:val="00B1094C"/>
    <w:rsid w:val="00B10F1F"/>
    <w:rsid w:val="00B114DA"/>
    <w:rsid w:val="00B115F6"/>
    <w:rsid w:val="00B11637"/>
    <w:rsid w:val="00B11843"/>
    <w:rsid w:val="00B1191F"/>
    <w:rsid w:val="00B11E7F"/>
    <w:rsid w:val="00B11E9E"/>
    <w:rsid w:val="00B120CF"/>
    <w:rsid w:val="00B120F0"/>
    <w:rsid w:val="00B12561"/>
    <w:rsid w:val="00B1288C"/>
    <w:rsid w:val="00B129CA"/>
    <w:rsid w:val="00B12C92"/>
    <w:rsid w:val="00B12CFE"/>
    <w:rsid w:val="00B12E38"/>
    <w:rsid w:val="00B130C5"/>
    <w:rsid w:val="00B13371"/>
    <w:rsid w:val="00B13783"/>
    <w:rsid w:val="00B1386A"/>
    <w:rsid w:val="00B13B6C"/>
    <w:rsid w:val="00B13CA4"/>
    <w:rsid w:val="00B13F5C"/>
    <w:rsid w:val="00B13FC7"/>
    <w:rsid w:val="00B140C4"/>
    <w:rsid w:val="00B142E1"/>
    <w:rsid w:val="00B14346"/>
    <w:rsid w:val="00B14536"/>
    <w:rsid w:val="00B146C0"/>
    <w:rsid w:val="00B14B2D"/>
    <w:rsid w:val="00B14BAA"/>
    <w:rsid w:val="00B14DFA"/>
    <w:rsid w:val="00B150B1"/>
    <w:rsid w:val="00B151E5"/>
    <w:rsid w:val="00B1534E"/>
    <w:rsid w:val="00B1571A"/>
    <w:rsid w:val="00B1579D"/>
    <w:rsid w:val="00B15B8F"/>
    <w:rsid w:val="00B160CE"/>
    <w:rsid w:val="00B16354"/>
    <w:rsid w:val="00B1654B"/>
    <w:rsid w:val="00B16911"/>
    <w:rsid w:val="00B1691F"/>
    <w:rsid w:val="00B16B3E"/>
    <w:rsid w:val="00B16BCC"/>
    <w:rsid w:val="00B16D54"/>
    <w:rsid w:val="00B16F51"/>
    <w:rsid w:val="00B17193"/>
    <w:rsid w:val="00B17343"/>
    <w:rsid w:val="00B17484"/>
    <w:rsid w:val="00B175A8"/>
    <w:rsid w:val="00B17764"/>
    <w:rsid w:val="00B1792D"/>
    <w:rsid w:val="00B17ED7"/>
    <w:rsid w:val="00B17EE3"/>
    <w:rsid w:val="00B2017A"/>
    <w:rsid w:val="00B2023C"/>
    <w:rsid w:val="00B20451"/>
    <w:rsid w:val="00B206AE"/>
    <w:rsid w:val="00B20877"/>
    <w:rsid w:val="00B20CBD"/>
    <w:rsid w:val="00B21C24"/>
    <w:rsid w:val="00B21D48"/>
    <w:rsid w:val="00B22021"/>
    <w:rsid w:val="00B221A5"/>
    <w:rsid w:val="00B22343"/>
    <w:rsid w:val="00B22399"/>
    <w:rsid w:val="00B2249C"/>
    <w:rsid w:val="00B22799"/>
    <w:rsid w:val="00B227EC"/>
    <w:rsid w:val="00B23179"/>
    <w:rsid w:val="00B232DF"/>
    <w:rsid w:val="00B23997"/>
    <w:rsid w:val="00B23B5A"/>
    <w:rsid w:val="00B23E2E"/>
    <w:rsid w:val="00B24130"/>
    <w:rsid w:val="00B24CCF"/>
    <w:rsid w:val="00B24EB1"/>
    <w:rsid w:val="00B24EF8"/>
    <w:rsid w:val="00B252D2"/>
    <w:rsid w:val="00B2563C"/>
    <w:rsid w:val="00B260F9"/>
    <w:rsid w:val="00B2653A"/>
    <w:rsid w:val="00B2668E"/>
    <w:rsid w:val="00B26976"/>
    <w:rsid w:val="00B26CF6"/>
    <w:rsid w:val="00B26D10"/>
    <w:rsid w:val="00B26D7F"/>
    <w:rsid w:val="00B270B3"/>
    <w:rsid w:val="00B2735A"/>
    <w:rsid w:val="00B273D5"/>
    <w:rsid w:val="00B27408"/>
    <w:rsid w:val="00B27689"/>
    <w:rsid w:val="00B277EF"/>
    <w:rsid w:val="00B2784D"/>
    <w:rsid w:val="00B278F6"/>
    <w:rsid w:val="00B279F3"/>
    <w:rsid w:val="00B27CFE"/>
    <w:rsid w:val="00B300B7"/>
    <w:rsid w:val="00B3021F"/>
    <w:rsid w:val="00B30D56"/>
    <w:rsid w:val="00B30D68"/>
    <w:rsid w:val="00B30E77"/>
    <w:rsid w:val="00B311E3"/>
    <w:rsid w:val="00B312E1"/>
    <w:rsid w:val="00B31349"/>
    <w:rsid w:val="00B31621"/>
    <w:rsid w:val="00B31C17"/>
    <w:rsid w:val="00B31CCC"/>
    <w:rsid w:val="00B31F38"/>
    <w:rsid w:val="00B320E3"/>
    <w:rsid w:val="00B321F7"/>
    <w:rsid w:val="00B3228F"/>
    <w:rsid w:val="00B3263C"/>
    <w:rsid w:val="00B332CC"/>
    <w:rsid w:val="00B33B6A"/>
    <w:rsid w:val="00B33C63"/>
    <w:rsid w:val="00B33F3B"/>
    <w:rsid w:val="00B342A4"/>
    <w:rsid w:val="00B34C6B"/>
    <w:rsid w:val="00B3502F"/>
    <w:rsid w:val="00B35100"/>
    <w:rsid w:val="00B35845"/>
    <w:rsid w:val="00B358D9"/>
    <w:rsid w:val="00B35B17"/>
    <w:rsid w:val="00B35BB0"/>
    <w:rsid w:val="00B35D9B"/>
    <w:rsid w:val="00B35E39"/>
    <w:rsid w:val="00B35E67"/>
    <w:rsid w:val="00B35E68"/>
    <w:rsid w:val="00B361E2"/>
    <w:rsid w:val="00B3670B"/>
    <w:rsid w:val="00B369A9"/>
    <w:rsid w:val="00B37074"/>
    <w:rsid w:val="00B37AF0"/>
    <w:rsid w:val="00B37EDE"/>
    <w:rsid w:val="00B400A2"/>
    <w:rsid w:val="00B4036D"/>
    <w:rsid w:val="00B40510"/>
    <w:rsid w:val="00B40529"/>
    <w:rsid w:val="00B40C78"/>
    <w:rsid w:val="00B40CA3"/>
    <w:rsid w:val="00B41248"/>
    <w:rsid w:val="00B418DD"/>
    <w:rsid w:val="00B41A8B"/>
    <w:rsid w:val="00B41C64"/>
    <w:rsid w:val="00B41D0F"/>
    <w:rsid w:val="00B41EDD"/>
    <w:rsid w:val="00B42161"/>
    <w:rsid w:val="00B42922"/>
    <w:rsid w:val="00B42FEB"/>
    <w:rsid w:val="00B43090"/>
    <w:rsid w:val="00B430BE"/>
    <w:rsid w:val="00B432BB"/>
    <w:rsid w:val="00B434E5"/>
    <w:rsid w:val="00B4374D"/>
    <w:rsid w:val="00B438E6"/>
    <w:rsid w:val="00B43996"/>
    <w:rsid w:val="00B43A51"/>
    <w:rsid w:val="00B43BC3"/>
    <w:rsid w:val="00B43D5F"/>
    <w:rsid w:val="00B44132"/>
    <w:rsid w:val="00B44329"/>
    <w:rsid w:val="00B443FB"/>
    <w:rsid w:val="00B44413"/>
    <w:rsid w:val="00B44830"/>
    <w:rsid w:val="00B448B7"/>
    <w:rsid w:val="00B44B8F"/>
    <w:rsid w:val="00B44F40"/>
    <w:rsid w:val="00B44F60"/>
    <w:rsid w:val="00B44FA7"/>
    <w:rsid w:val="00B44FF5"/>
    <w:rsid w:val="00B45359"/>
    <w:rsid w:val="00B457BF"/>
    <w:rsid w:val="00B4586C"/>
    <w:rsid w:val="00B45921"/>
    <w:rsid w:val="00B45CC0"/>
    <w:rsid w:val="00B45F08"/>
    <w:rsid w:val="00B46397"/>
    <w:rsid w:val="00B467BA"/>
    <w:rsid w:val="00B468C7"/>
    <w:rsid w:val="00B469DB"/>
    <w:rsid w:val="00B46B54"/>
    <w:rsid w:val="00B47136"/>
    <w:rsid w:val="00B473B1"/>
    <w:rsid w:val="00B474B3"/>
    <w:rsid w:val="00B47500"/>
    <w:rsid w:val="00B47C84"/>
    <w:rsid w:val="00B47D6E"/>
    <w:rsid w:val="00B500A8"/>
    <w:rsid w:val="00B500AC"/>
    <w:rsid w:val="00B50452"/>
    <w:rsid w:val="00B50604"/>
    <w:rsid w:val="00B50712"/>
    <w:rsid w:val="00B508B5"/>
    <w:rsid w:val="00B509CF"/>
    <w:rsid w:val="00B50F88"/>
    <w:rsid w:val="00B511B3"/>
    <w:rsid w:val="00B5140B"/>
    <w:rsid w:val="00B516FD"/>
    <w:rsid w:val="00B51803"/>
    <w:rsid w:val="00B51B67"/>
    <w:rsid w:val="00B51C21"/>
    <w:rsid w:val="00B51CAB"/>
    <w:rsid w:val="00B51FAF"/>
    <w:rsid w:val="00B52433"/>
    <w:rsid w:val="00B5254E"/>
    <w:rsid w:val="00B5272C"/>
    <w:rsid w:val="00B52856"/>
    <w:rsid w:val="00B52DF1"/>
    <w:rsid w:val="00B52EEC"/>
    <w:rsid w:val="00B53085"/>
    <w:rsid w:val="00B53107"/>
    <w:rsid w:val="00B53165"/>
    <w:rsid w:val="00B5325B"/>
    <w:rsid w:val="00B533AD"/>
    <w:rsid w:val="00B53659"/>
    <w:rsid w:val="00B53947"/>
    <w:rsid w:val="00B53D04"/>
    <w:rsid w:val="00B540DC"/>
    <w:rsid w:val="00B543ED"/>
    <w:rsid w:val="00B54472"/>
    <w:rsid w:val="00B544DA"/>
    <w:rsid w:val="00B546E1"/>
    <w:rsid w:val="00B54C66"/>
    <w:rsid w:val="00B55852"/>
    <w:rsid w:val="00B55A32"/>
    <w:rsid w:val="00B55B66"/>
    <w:rsid w:val="00B55C02"/>
    <w:rsid w:val="00B55EBC"/>
    <w:rsid w:val="00B55FE8"/>
    <w:rsid w:val="00B562F0"/>
    <w:rsid w:val="00B56BD8"/>
    <w:rsid w:val="00B56EEF"/>
    <w:rsid w:val="00B574FF"/>
    <w:rsid w:val="00B5764C"/>
    <w:rsid w:val="00B577A9"/>
    <w:rsid w:val="00B5789E"/>
    <w:rsid w:val="00B57DCF"/>
    <w:rsid w:val="00B57EC8"/>
    <w:rsid w:val="00B57F67"/>
    <w:rsid w:val="00B60208"/>
    <w:rsid w:val="00B60659"/>
    <w:rsid w:val="00B607B2"/>
    <w:rsid w:val="00B60C08"/>
    <w:rsid w:val="00B60ECC"/>
    <w:rsid w:val="00B60F7A"/>
    <w:rsid w:val="00B610EC"/>
    <w:rsid w:val="00B61182"/>
    <w:rsid w:val="00B61550"/>
    <w:rsid w:val="00B615B5"/>
    <w:rsid w:val="00B61B05"/>
    <w:rsid w:val="00B61C85"/>
    <w:rsid w:val="00B6260B"/>
    <w:rsid w:val="00B62654"/>
    <w:rsid w:val="00B62696"/>
    <w:rsid w:val="00B62A11"/>
    <w:rsid w:val="00B62A97"/>
    <w:rsid w:val="00B62C7D"/>
    <w:rsid w:val="00B62F5E"/>
    <w:rsid w:val="00B63039"/>
    <w:rsid w:val="00B63293"/>
    <w:rsid w:val="00B63BD9"/>
    <w:rsid w:val="00B63E98"/>
    <w:rsid w:val="00B64901"/>
    <w:rsid w:val="00B6497C"/>
    <w:rsid w:val="00B64B2D"/>
    <w:rsid w:val="00B64DEF"/>
    <w:rsid w:val="00B6506A"/>
    <w:rsid w:val="00B654F0"/>
    <w:rsid w:val="00B655CD"/>
    <w:rsid w:val="00B65633"/>
    <w:rsid w:val="00B656AB"/>
    <w:rsid w:val="00B656C6"/>
    <w:rsid w:val="00B658C2"/>
    <w:rsid w:val="00B65B7C"/>
    <w:rsid w:val="00B65C26"/>
    <w:rsid w:val="00B660BF"/>
    <w:rsid w:val="00B66232"/>
    <w:rsid w:val="00B66276"/>
    <w:rsid w:val="00B6638B"/>
    <w:rsid w:val="00B66408"/>
    <w:rsid w:val="00B66625"/>
    <w:rsid w:val="00B66852"/>
    <w:rsid w:val="00B66E44"/>
    <w:rsid w:val="00B66E4C"/>
    <w:rsid w:val="00B67522"/>
    <w:rsid w:val="00B67801"/>
    <w:rsid w:val="00B67921"/>
    <w:rsid w:val="00B6796E"/>
    <w:rsid w:val="00B67B18"/>
    <w:rsid w:val="00B67B32"/>
    <w:rsid w:val="00B67F47"/>
    <w:rsid w:val="00B7100B"/>
    <w:rsid w:val="00B7138B"/>
    <w:rsid w:val="00B7156B"/>
    <w:rsid w:val="00B71617"/>
    <w:rsid w:val="00B716FF"/>
    <w:rsid w:val="00B719D8"/>
    <w:rsid w:val="00B71CE3"/>
    <w:rsid w:val="00B7235E"/>
    <w:rsid w:val="00B72B17"/>
    <w:rsid w:val="00B72B59"/>
    <w:rsid w:val="00B72E6C"/>
    <w:rsid w:val="00B73007"/>
    <w:rsid w:val="00B7300E"/>
    <w:rsid w:val="00B73111"/>
    <w:rsid w:val="00B73117"/>
    <w:rsid w:val="00B7359A"/>
    <w:rsid w:val="00B73749"/>
    <w:rsid w:val="00B73D17"/>
    <w:rsid w:val="00B73D64"/>
    <w:rsid w:val="00B73E6E"/>
    <w:rsid w:val="00B74059"/>
    <w:rsid w:val="00B742DD"/>
    <w:rsid w:val="00B743D7"/>
    <w:rsid w:val="00B74759"/>
    <w:rsid w:val="00B747FA"/>
    <w:rsid w:val="00B750B4"/>
    <w:rsid w:val="00B751CC"/>
    <w:rsid w:val="00B752EB"/>
    <w:rsid w:val="00B75466"/>
    <w:rsid w:val="00B75494"/>
    <w:rsid w:val="00B754FE"/>
    <w:rsid w:val="00B75849"/>
    <w:rsid w:val="00B75AF3"/>
    <w:rsid w:val="00B75BC1"/>
    <w:rsid w:val="00B75C19"/>
    <w:rsid w:val="00B76270"/>
    <w:rsid w:val="00B76646"/>
    <w:rsid w:val="00B766F8"/>
    <w:rsid w:val="00B76837"/>
    <w:rsid w:val="00B76B6B"/>
    <w:rsid w:val="00B76C4E"/>
    <w:rsid w:val="00B76C90"/>
    <w:rsid w:val="00B76D00"/>
    <w:rsid w:val="00B76E04"/>
    <w:rsid w:val="00B77B97"/>
    <w:rsid w:val="00B77C5F"/>
    <w:rsid w:val="00B802B4"/>
    <w:rsid w:val="00B804EA"/>
    <w:rsid w:val="00B80756"/>
    <w:rsid w:val="00B80855"/>
    <w:rsid w:val="00B80D7D"/>
    <w:rsid w:val="00B811A5"/>
    <w:rsid w:val="00B81247"/>
    <w:rsid w:val="00B81454"/>
    <w:rsid w:val="00B814DA"/>
    <w:rsid w:val="00B81D46"/>
    <w:rsid w:val="00B8204D"/>
    <w:rsid w:val="00B825E5"/>
    <w:rsid w:val="00B82994"/>
    <w:rsid w:val="00B82AA1"/>
    <w:rsid w:val="00B82C24"/>
    <w:rsid w:val="00B82FCE"/>
    <w:rsid w:val="00B83002"/>
    <w:rsid w:val="00B8309A"/>
    <w:rsid w:val="00B830C3"/>
    <w:rsid w:val="00B8311F"/>
    <w:rsid w:val="00B8357D"/>
    <w:rsid w:val="00B83699"/>
    <w:rsid w:val="00B83E7A"/>
    <w:rsid w:val="00B845DB"/>
    <w:rsid w:val="00B84765"/>
    <w:rsid w:val="00B84902"/>
    <w:rsid w:val="00B84D00"/>
    <w:rsid w:val="00B84F24"/>
    <w:rsid w:val="00B85328"/>
    <w:rsid w:val="00B857EA"/>
    <w:rsid w:val="00B85A70"/>
    <w:rsid w:val="00B85CCA"/>
    <w:rsid w:val="00B85FD8"/>
    <w:rsid w:val="00B85FEB"/>
    <w:rsid w:val="00B861C7"/>
    <w:rsid w:val="00B864EC"/>
    <w:rsid w:val="00B86C55"/>
    <w:rsid w:val="00B86DA0"/>
    <w:rsid w:val="00B87088"/>
    <w:rsid w:val="00B87326"/>
    <w:rsid w:val="00B8746A"/>
    <w:rsid w:val="00B875EF"/>
    <w:rsid w:val="00B87611"/>
    <w:rsid w:val="00B87C29"/>
    <w:rsid w:val="00B90316"/>
    <w:rsid w:val="00B90550"/>
    <w:rsid w:val="00B90727"/>
    <w:rsid w:val="00B90953"/>
    <w:rsid w:val="00B90BF6"/>
    <w:rsid w:val="00B90ED1"/>
    <w:rsid w:val="00B912EB"/>
    <w:rsid w:val="00B915EF"/>
    <w:rsid w:val="00B91808"/>
    <w:rsid w:val="00B91907"/>
    <w:rsid w:val="00B91D9A"/>
    <w:rsid w:val="00B92C0F"/>
    <w:rsid w:val="00B92D08"/>
    <w:rsid w:val="00B92DDD"/>
    <w:rsid w:val="00B92F50"/>
    <w:rsid w:val="00B92FC6"/>
    <w:rsid w:val="00B93035"/>
    <w:rsid w:val="00B932B6"/>
    <w:rsid w:val="00B9359D"/>
    <w:rsid w:val="00B936DB"/>
    <w:rsid w:val="00B938D8"/>
    <w:rsid w:val="00B939CD"/>
    <w:rsid w:val="00B93B63"/>
    <w:rsid w:val="00B93BFA"/>
    <w:rsid w:val="00B93D9E"/>
    <w:rsid w:val="00B93E0F"/>
    <w:rsid w:val="00B93F59"/>
    <w:rsid w:val="00B94085"/>
    <w:rsid w:val="00B9409C"/>
    <w:rsid w:val="00B94213"/>
    <w:rsid w:val="00B9455A"/>
    <w:rsid w:val="00B946C4"/>
    <w:rsid w:val="00B94860"/>
    <w:rsid w:val="00B94DEB"/>
    <w:rsid w:val="00B95328"/>
    <w:rsid w:val="00B95343"/>
    <w:rsid w:val="00B9559F"/>
    <w:rsid w:val="00B95727"/>
    <w:rsid w:val="00B95862"/>
    <w:rsid w:val="00B95BF7"/>
    <w:rsid w:val="00B95C6A"/>
    <w:rsid w:val="00B960B6"/>
    <w:rsid w:val="00B9628D"/>
    <w:rsid w:val="00B965AD"/>
    <w:rsid w:val="00B967B3"/>
    <w:rsid w:val="00B96BE2"/>
    <w:rsid w:val="00B96D43"/>
    <w:rsid w:val="00B96E39"/>
    <w:rsid w:val="00B96EE4"/>
    <w:rsid w:val="00B97176"/>
    <w:rsid w:val="00B97390"/>
    <w:rsid w:val="00B9784D"/>
    <w:rsid w:val="00B979C4"/>
    <w:rsid w:val="00B97DBD"/>
    <w:rsid w:val="00B97DF2"/>
    <w:rsid w:val="00B97E6B"/>
    <w:rsid w:val="00BA00F8"/>
    <w:rsid w:val="00BA0612"/>
    <w:rsid w:val="00BA0913"/>
    <w:rsid w:val="00BA0A82"/>
    <w:rsid w:val="00BA0AE6"/>
    <w:rsid w:val="00BA0AF1"/>
    <w:rsid w:val="00BA0B88"/>
    <w:rsid w:val="00BA0F2E"/>
    <w:rsid w:val="00BA1130"/>
    <w:rsid w:val="00BA1492"/>
    <w:rsid w:val="00BA15C9"/>
    <w:rsid w:val="00BA1AD9"/>
    <w:rsid w:val="00BA1C67"/>
    <w:rsid w:val="00BA1C70"/>
    <w:rsid w:val="00BA1C74"/>
    <w:rsid w:val="00BA1EC6"/>
    <w:rsid w:val="00BA2201"/>
    <w:rsid w:val="00BA23FB"/>
    <w:rsid w:val="00BA26B7"/>
    <w:rsid w:val="00BA2907"/>
    <w:rsid w:val="00BA2A01"/>
    <w:rsid w:val="00BA2C7D"/>
    <w:rsid w:val="00BA2E16"/>
    <w:rsid w:val="00BA329D"/>
    <w:rsid w:val="00BA32BE"/>
    <w:rsid w:val="00BA337F"/>
    <w:rsid w:val="00BA3557"/>
    <w:rsid w:val="00BA3654"/>
    <w:rsid w:val="00BA36BF"/>
    <w:rsid w:val="00BA3773"/>
    <w:rsid w:val="00BA3F35"/>
    <w:rsid w:val="00BA4429"/>
    <w:rsid w:val="00BA452F"/>
    <w:rsid w:val="00BA45CE"/>
    <w:rsid w:val="00BA4A74"/>
    <w:rsid w:val="00BA4ABD"/>
    <w:rsid w:val="00BA4CD3"/>
    <w:rsid w:val="00BA4D15"/>
    <w:rsid w:val="00BA4D62"/>
    <w:rsid w:val="00BA4EE1"/>
    <w:rsid w:val="00BA5699"/>
    <w:rsid w:val="00BA5798"/>
    <w:rsid w:val="00BA5A42"/>
    <w:rsid w:val="00BA5CB9"/>
    <w:rsid w:val="00BA5DB0"/>
    <w:rsid w:val="00BA5DFB"/>
    <w:rsid w:val="00BA607C"/>
    <w:rsid w:val="00BA6192"/>
    <w:rsid w:val="00BA652B"/>
    <w:rsid w:val="00BA6CE5"/>
    <w:rsid w:val="00BA6CFD"/>
    <w:rsid w:val="00BA6EB1"/>
    <w:rsid w:val="00BA70CB"/>
    <w:rsid w:val="00BA7279"/>
    <w:rsid w:val="00BA79AD"/>
    <w:rsid w:val="00BA79F1"/>
    <w:rsid w:val="00BA7A04"/>
    <w:rsid w:val="00BA7A4B"/>
    <w:rsid w:val="00BA7CA5"/>
    <w:rsid w:val="00BA7E01"/>
    <w:rsid w:val="00BB0462"/>
    <w:rsid w:val="00BB06D7"/>
    <w:rsid w:val="00BB06D8"/>
    <w:rsid w:val="00BB07A0"/>
    <w:rsid w:val="00BB0C55"/>
    <w:rsid w:val="00BB0D20"/>
    <w:rsid w:val="00BB1229"/>
    <w:rsid w:val="00BB145A"/>
    <w:rsid w:val="00BB15A9"/>
    <w:rsid w:val="00BB1863"/>
    <w:rsid w:val="00BB18F0"/>
    <w:rsid w:val="00BB1D43"/>
    <w:rsid w:val="00BB23E4"/>
    <w:rsid w:val="00BB2462"/>
    <w:rsid w:val="00BB276C"/>
    <w:rsid w:val="00BB2927"/>
    <w:rsid w:val="00BB2A06"/>
    <w:rsid w:val="00BB2AF1"/>
    <w:rsid w:val="00BB2B0D"/>
    <w:rsid w:val="00BB2CC4"/>
    <w:rsid w:val="00BB3103"/>
    <w:rsid w:val="00BB32A9"/>
    <w:rsid w:val="00BB348D"/>
    <w:rsid w:val="00BB3A68"/>
    <w:rsid w:val="00BB3B5C"/>
    <w:rsid w:val="00BB3C60"/>
    <w:rsid w:val="00BB3C7B"/>
    <w:rsid w:val="00BB40AE"/>
    <w:rsid w:val="00BB4209"/>
    <w:rsid w:val="00BB42B7"/>
    <w:rsid w:val="00BB4437"/>
    <w:rsid w:val="00BB48EE"/>
    <w:rsid w:val="00BB4BAF"/>
    <w:rsid w:val="00BB4E79"/>
    <w:rsid w:val="00BB4FE6"/>
    <w:rsid w:val="00BB51D5"/>
    <w:rsid w:val="00BB5409"/>
    <w:rsid w:val="00BB55A6"/>
    <w:rsid w:val="00BB5851"/>
    <w:rsid w:val="00BB5956"/>
    <w:rsid w:val="00BB5A0E"/>
    <w:rsid w:val="00BB5BE7"/>
    <w:rsid w:val="00BB5DD1"/>
    <w:rsid w:val="00BB5E53"/>
    <w:rsid w:val="00BB6617"/>
    <w:rsid w:val="00BB6896"/>
    <w:rsid w:val="00BB6897"/>
    <w:rsid w:val="00BB6A40"/>
    <w:rsid w:val="00BB6C36"/>
    <w:rsid w:val="00BB6C8C"/>
    <w:rsid w:val="00BB6E45"/>
    <w:rsid w:val="00BB6F2E"/>
    <w:rsid w:val="00BB6FE9"/>
    <w:rsid w:val="00BB7116"/>
    <w:rsid w:val="00BB75B2"/>
    <w:rsid w:val="00BB7651"/>
    <w:rsid w:val="00BB772F"/>
    <w:rsid w:val="00BB7820"/>
    <w:rsid w:val="00BB78CE"/>
    <w:rsid w:val="00BB7F57"/>
    <w:rsid w:val="00BC0008"/>
    <w:rsid w:val="00BC01C8"/>
    <w:rsid w:val="00BC0202"/>
    <w:rsid w:val="00BC02CF"/>
    <w:rsid w:val="00BC0529"/>
    <w:rsid w:val="00BC0550"/>
    <w:rsid w:val="00BC0680"/>
    <w:rsid w:val="00BC06A4"/>
    <w:rsid w:val="00BC06BE"/>
    <w:rsid w:val="00BC092E"/>
    <w:rsid w:val="00BC0A6B"/>
    <w:rsid w:val="00BC0B54"/>
    <w:rsid w:val="00BC1897"/>
    <w:rsid w:val="00BC1AB6"/>
    <w:rsid w:val="00BC1C49"/>
    <w:rsid w:val="00BC1CB4"/>
    <w:rsid w:val="00BC1FA7"/>
    <w:rsid w:val="00BC2444"/>
    <w:rsid w:val="00BC2554"/>
    <w:rsid w:val="00BC284D"/>
    <w:rsid w:val="00BC3845"/>
    <w:rsid w:val="00BC3891"/>
    <w:rsid w:val="00BC3CAC"/>
    <w:rsid w:val="00BC3D6A"/>
    <w:rsid w:val="00BC3FD9"/>
    <w:rsid w:val="00BC45D0"/>
    <w:rsid w:val="00BC4614"/>
    <w:rsid w:val="00BC485C"/>
    <w:rsid w:val="00BC499C"/>
    <w:rsid w:val="00BC4DDB"/>
    <w:rsid w:val="00BC4E72"/>
    <w:rsid w:val="00BC4EF6"/>
    <w:rsid w:val="00BC4F7A"/>
    <w:rsid w:val="00BC55E9"/>
    <w:rsid w:val="00BC58F7"/>
    <w:rsid w:val="00BC5F83"/>
    <w:rsid w:val="00BC61E3"/>
    <w:rsid w:val="00BC623C"/>
    <w:rsid w:val="00BC6686"/>
    <w:rsid w:val="00BC677F"/>
    <w:rsid w:val="00BC6E21"/>
    <w:rsid w:val="00BC702A"/>
    <w:rsid w:val="00BC71AA"/>
    <w:rsid w:val="00BC75A4"/>
    <w:rsid w:val="00BC791E"/>
    <w:rsid w:val="00BC7F1F"/>
    <w:rsid w:val="00BD0250"/>
    <w:rsid w:val="00BD03EC"/>
    <w:rsid w:val="00BD05F2"/>
    <w:rsid w:val="00BD0724"/>
    <w:rsid w:val="00BD07AF"/>
    <w:rsid w:val="00BD0AD6"/>
    <w:rsid w:val="00BD1110"/>
    <w:rsid w:val="00BD1133"/>
    <w:rsid w:val="00BD1356"/>
    <w:rsid w:val="00BD1604"/>
    <w:rsid w:val="00BD1706"/>
    <w:rsid w:val="00BD1FC5"/>
    <w:rsid w:val="00BD205C"/>
    <w:rsid w:val="00BD2259"/>
    <w:rsid w:val="00BD22AC"/>
    <w:rsid w:val="00BD2733"/>
    <w:rsid w:val="00BD28C7"/>
    <w:rsid w:val="00BD291C"/>
    <w:rsid w:val="00BD3456"/>
    <w:rsid w:val="00BD398E"/>
    <w:rsid w:val="00BD3A8F"/>
    <w:rsid w:val="00BD3B69"/>
    <w:rsid w:val="00BD456E"/>
    <w:rsid w:val="00BD45C6"/>
    <w:rsid w:val="00BD4C4A"/>
    <w:rsid w:val="00BD4F33"/>
    <w:rsid w:val="00BD5995"/>
    <w:rsid w:val="00BD5BA4"/>
    <w:rsid w:val="00BD5C51"/>
    <w:rsid w:val="00BD5DCA"/>
    <w:rsid w:val="00BD5DD5"/>
    <w:rsid w:val="00BD5EA9"/>
    <w:rsid w:val="00BD622C"/>
    <w:rsid w:val="00BD6632"/>
    <w:rsid w:val="00BD6908"/>
    <w:rsid w:val="00BD6982"/>
    <w:rsid w:val="00BD6BF9"/>
    <w:rsid w:val="00BD6CE6"/>
    <w:rsid w:val="00BD6E86"/>
    <w:rsid w:val="00BD6EB2"/>
    <w:rsid w:val="00BD7761"/>
    <w:rsid w:val="00BD7957"/>
    <w:rsid w:val="00BD7A6B"/>
    <w:rsid w:val="00BD7DAC"/>
    <w:rsid w:val="00BE003E"/>
    <w:rsid w:val="00BE0159"/>
    <w:rsid w:val="00BE0187"/>
    <w:rsid w:val="00BE0490"/>
    <w:rsid w:val="00BE0496"/>
    <w:rsid w:val="00BE0D55"/>
    <w:rsid w:val="00BE0EA7"/>
    <w:rsid w:val="00BE11B0"/>
    <w:rsid w:val="00BE14DC"/>
    <w:rsid w:val="00BE1A24"/>
    <w:rsid w:val="00BE1A3C"/>
    <w:rsid w:val="00BE1B60"/>
    <w:rsid w:val="00BE1C63"/>
    <w:rsid w:val="00BE1D29"/>
    <w:rsid w:val="00BE1E3E"/>
    <w:rsid w:val="00BE2197"/>
    <w:rsid w:val="00BE21C8"/>
    <w:rsid w:val="00BE2389"/>
    <w:rsid w:val="00BE256F"/>
    <w:rsid w:val="00BE29D5"/>
    <w:rsid w:val="00BE2A35"/>
    <w:rsid w:val="00BE2D62"/>
    <w:rsid w:val="00BE2E1B"/>
    <w:rsid w:val="00BE2FB4"/>
    <w:rsid w:val="00BE3B55"/>
    <w:rsid w:val="00BE3B74"/>
    <w:rsid w:val="00BE3BD2"/>
    <w:rsid w:val="00BE3E79"/>
    <w:rsid w:val="00BE43F5"/>
    <w:rsid w:val="00BE47E4"/>
    <w:rsid w:val="00BE4852"/>
    <w:rsid w:val="00BE4DF0"/>
    <w:rsid w:val="00BE54E0"/>
    <w:rsid w:val="00BE5DBD"/>
    <w:rsid w:val="00BE6069"/>
    <w:rsid w:val="00BE65FD"/>
    <w:rsid w:val="00BE684C"/>
    <w:rsid w:val="00BE6A36"/>
    <w:rsid w:val="00BE6A3C"/>
    <w:rsid w:val="00BE6B0C"/>
    <w:rsid w:val="00BE6F9A"/>
    <w:rsid w:val="00BE76C5"/>
    <w:rsid w:val="00BE7DF7"/>
    <w:rsid w:val="00BE7FD4"/>
    <w:rsid w:val="00BF0456"/>
    <w:rsid w:val="00BF067F"/>
    <w:rsid w:val="00BF0951"/>
    <w:rsid w:val="00BF0A31"/>
    <w:rsid w:val="00BF0AD3"/>
    <w:rsid w:val="00BF0B8E"/>
    <w:rsid w:val="00BF0E66"/>
    <w:rsid w:val="00BF1608"/>
    <w:rsid w:val="00BF18DB"/>
    <w:rsid w:val="00BF1B52"/>
    <w:rsid w:val="00BF2207"/>
    <w:rsid w:val="00BF2296"/>
    <w:rsid w:val="00BF269D"/>
    <w:rsid w:val="00BF26FB"/>
    <w:rsid w:val="00BF27A0"/>
    <w:rsid w:val="00BF294C"/>
    <w:rsid w:val="00BF296E"/>
    <w:rsid w:val="00BF29A9"/>
    <w:rsid w:val="00BF2AA9"/>
    <w:rsid w:val="00BF2D72"/>
    <w:rsid w:val="00BF2EA7"/>
    <w:rsid w:val="00BF2F49"/>
    <w:rsid w:val="00BF3515"/>
    <w:rsid w:val="00BF36A1"/>
    <w:rsid w:val="00BF38EB"/>
    <w:rsid w:val="00BF4031"/>
    <w:rsid w:val="00BF4589"/>
    <w:rsid w:val="00BF464A"/>
    <w:rsid w:val="00BF4AB1"/>
    <w:rsid w:val="00BF4B73"/>
    <w:rsid w:val="00BF4B9D"/>
    <w:rsid w:val="00BF4D45"/>
    <w:rsid w:val="00BF4F31"/>
    <w:rsid w:val="00BF5043"/>
    <w:rsid w:val="00BF5213"/>
    <w:rsid w:val="00BF54A2"/>
    <w:rsid w:val="00BF54A6"/>
    <w:rsid w:val="00BF55F6"/>
    <w:rsid w:val="00BF5C65"/>
    <w:rsid w:val="00BF5DBD"/>
    <w:rsid w:val="00BF5DEE"/>
    <w:rsid w:val="00BF6004"/>
    <w:rsid w:val="00BF61BB"/>
    <w:rsid w:val="00BF61C0"/>
    <w:rsid w:val="00BF660A"/>
    <w:rsid w:val="00BF66ED"/>
    <w:rsid w:val="00BF680C"/>
    <w:rsid w:val="00BF6B4E"/>
    <w:rsid w:val="00BF6E38"/>
    <w:rsid w:val="00BF7074"/>
    <w:rsid w:val="00BF71A0"/>
    <w:rsid w:val="00BF7459"/>
    <w:rsid w:val="00BF7479"/>
    <w:rsid w:val="00BF75E8"/>
    <w:rsid w:val="00BF7E72"/>
    <w:rsid w:val="00C0018F"/>
    <w:rsid w:val="00C0067E"/>
    <w:rsid w:val="00C00F5A"/>
    <w:rsid w:val="00C00FD3"/>
    <w:rsid w:val="00C01072"/>
    <w:rsid w:val="00C01162"/>
    <w:rsid w:val="00C013E4"/>
    <w:rsid w:val="00C02085"/>
    <w:rsid w:val="00C02087"/>
    <w:rsid w:val="00C02355"/>
    <w:rsid w:val="00C024AD"/>
    <w:rsid w:val="00C0270D"/>
    <w:rsid w:val="00C028DB"/>
    <w:rsid w:val="00C02CEF"/>
    <w:rsid w:val="00C02F84"/>
    <w:rsid w:val="00C03053"/>
    <w:rsid w:val="00C03059"/>
    <w:rsid w:val="00C03646"/>
    <w:rsid w:val="00C03C3A"/>
    <w:rsid w:val="00C03C9E"/>
    <w:rsid w:val="00C03DCD"/>
    <w:rsid w:val="00C04838"/>
    <w:rsid w:val="00C04E8E"/>
    <w:rsid w:val="00C04FC4"/>
    <w:rsid w:val="00C05258"/>
    <w:rsid w:val="00C0552C"/>
    <w:rsid w:val="00C058F3"/>
    <w:rsid w:val="00C05B8A"/>
    <w:rsid w:val="00C05F93"/>
    <w:rsid w:val="00C0645B"/>
    <w:rsid w:val="00C06842"/>
    <w:rsid w:val="00C06EC8"/>
    <w:rsid w:val="00C072BD"/>
    <w:rsid w:val="00C077C9"/>
    <w:rsid w:val="00C07930"/>
    <w:rsid w:val="00C07B6B"/>
    <w:rsid w:val="00C07BA7"/>
    <w:rsid w:val="00C07D31"/>
    <w:rsid w:val="00C100F8"/>
    <w:rsid w:val="00C100FC"/>
    <w:rsid w:val="00C10396"/>
    <w:rsid w:val="00C10A21"/>
    <w:rsid w:val="00C113F3"/>
    <w:rsid w:val="00C11577"/>
    <w:rsid w:val="00C11760"/>
    <w:rsid w:val="00C119CA"/>
    <w:rsid w:val="00C11A83"/>
    <w:rsid w:val="00C11E7B"/>
    <w:rsid w:val="00C11F0F"/>
    <w:rsid w:val="00C11F96"/>
    <w:rsid w:val="00C1200F"/>
    <w:rsid w:val="00C1233E"/>
    <w:rsid w:val="00C125DC"/>
    <w:rsid w:val="00C127FD"/>
    <w:rsid w:val="00C12847"/>
    <w:rsid w:val="00C12A1E"/>
    <w:rsid w:val="00C131CC"/>
    <w:rsid w:val="00C13320"/>
    <w:rsid w:val="00C13B97"/>
    <w:rsid w:val="00C13E45"/>
    <w:rsid w:val="00C14A60"/>
    <w:rsid w:val="00C14D46"/>
    <w:rsid w:val="00C14F6C"/>
    <w:rsid w:val="00C157A5"/>
    <w:rsid w:val="00C15852"/>
    <w:rsid w:val="00C15BE9"/>
    <w:rsid w:val="00C15F48"/>
    <w:rsid w:val="00C1616A"/>
    <w:rsid w:val="00C161A8"/>
    <w:rsid w:val="00C162FA"/>
    <w:rsid w:val="00C166F1"/>
    <w:rsid w:val="00C1672F"/>
    <w:rsid w:val="00C16987"/>
    <w:rsid w:val="00C169AB"/>
    <w:rsid w:val="00C16B6B"/>
    <w:rsid w:val="00C16BBA"/>
    <w:rsid w:val="00C16C09"/>
    <w:rsid w:val="00C1706F"/>
    <w:rsid w:val="00C1707C"/>
    <w:rsid w:val="00C17275"/>
    <w:rsid w:val="00C1796F"/>
    <w:rsid w:val="00C1798A"/>
    <w:rsid w:val="00C17998"/>
    <w:rsid w:val="00C17A47"/>
    <w:rsid w:val="00C20941"/>
    <w:rsid w:val="00C20BE7"/>
    <w:rsid w:val="00C21584"/>
    <w:rsid w:val="00C21731"/>
    <w:rsid w:val="00C21934"/>
    <w:rsid w:val="00C22281"/>
    <w:rsid w:val="00C22350"/>
    <w:rsid w:val="00C227A5"/>
    <w:rsid w:val="00C22900"/>
    <w:rsid w:val="00C22E28"/>
    <w:rsid w:val="00C234C7"/>
    <w:rsid w:val="00C2376E"/>
    <w:rsid w:val="00C2398B"/>
    <w:rsid w:val="00C23B98"/>
    <w:rsid w:val="00C24078"/>
    <w:rsid w:val="00C24531"/>
    <w:rsid w:val="00C245BD"/>
    <w:rsid w:val="00C245CB"/>
    <w:rsid w:val="00C245FB"/>
    <w:rsid w:val="00C2463E"/>
    <w:rsid w:val="00C24819"/>
    <w:rsid w:val="00C24845"/>
    <w:rsid w:val="00C24868"/>
    <w:rsid w:val="00C24B89"/>
    <w:rsid w:val="00C24C49"/>
    <w:rsid w:val="00C24F39"/>
    <w:rsid w:val="00C25053"/>
    <w:rsid w:val="00C2546F"/>
    <w:rsid w:val="00C25727"/>
    <w:rsid w:val="00C25BDD"/>
    <w:rsid w:val="00C25D0B"/>
    <w:rsid w:val="00C25EEF"/>
    <w:rsid w:val="00C25F28"/>
    <w:rsid w:val="00C2601B"/>
    <w:rsid w:val="00C2606A"/>
    <w:rsid w:val="00C26087"/>
    <w:rsid w:val="00C26419"/>
    <w:rsid w:val="00C26636"/>
    <w:rsid w:val="00C26948"/>
    <w:rsid w:val="00C26B06"/>
    <w:rsid w:val="00C26BB7"/>
    <w:rsid w:val="00C26C95"/>
    <w:rsid w:val="00C26EF9"/>
    <w:rsid w:val="00C26F60"/>
    <w:rsid w:val="00C26F6E"/>
    <w:rsid w:val="00C2706F"/>
    <w:rsid w:val="00C27086"/>
    <w:rsid w:val="00C271F5"/>
    <w:rsid w:val="00C27404"/>
    <w:rsid w:val="00C274C2"/>
    <w:rsid w:val="00C2753B"/>
    <w:rsid w:val="00C27972"/>
    <w:rsid w:val="00C30133"/>
    <w:rsid w:val="00C30642"/>
    <w:rsid w:val="00C306D6"/>
    <w:rsid w:val="00C3075D"/>
    <w:rsid w:val="00C3082B"/>
    <w:rsid w:val="00C30850"/>
    <w:rsid w:val="00C30A10"/>
    <w:rsid w:val="00C30E56"/>
    <w:rsid w:val="00C30F9E"/>
    <w:rsid w:val="00C31082"/>
    <w:rsid w:val="00C3108D"/>
    <w:rsid w:val="00C311AD"/>
    <w:rsid w:val="00C315A2"/>
    <w:rsid w:val="00C316A2"/>
    <w:rsid w:val="00C317E6"/>
    <w:rsid w:val="00C31AB0"/>
    <w:rsid w:val="00C31D5A"/>
    <w:rsid w:val="00C32203"/>
    <w:rsid w:val="00C32374"/>
    <w:rsid w:val="00C32393"/>
    <w:rsid w:val="00C32399"/>
    <w:rsid w:val="00C325C8"/>
    <w:rsid w:val="00C32F4E"/>
    <w:rsid w:val="00C33A20"/>
    <w:rsid w:val="00C33C71"/>
    <w:rsid w:val="00C33E7B"/>
    <w:rsid w:val="00C340C1"/>
    <w:rsid w:val="00C3422A"/>
    <w:rsid w:val="00C3423E"/>
    <w:rsid w:val="00C34352"/>
    <w:rsid w:val="00C34617"/>
    <w:rsid w:val="00C348E9"/>
    <w:rsid w:val="00C34CDE"/>
    <w:rsid w:val="00C34D8E"/>
    <w:rsid w:val="00C34DF8"/>
    <w:rsid w:val="00C34E33"/>
    <w:rsid w:val="00C34F78"/>
    <w:rsid w:val="00C3522D"/>
    <w:rsid w:val="00C352C4"/>
    <w:rsid w:val="00C35ACE"/>
    <w:rsid w:val="00C35C7B"/>
    <w:rsid w:val="00C36065"/>
    <w:rsid w:val="00C360DE"/>
    <w:rsid w:val="00C361E1"/>
    <w:rsid w:val="00C36277"/>
    <w:rsid w:val="00C36393"/>
    <w:rsid w:val="00C3640F"/>
    <w:rsid w:val="00C365E6"/>
    <w:rsid w:val="00C36E5F"/>
    <w:rsid w:val="00C370E9"/>
    <w:rsid w:val="00C37317"/>
    <w:rsid w:val="00C374C4"/>
    <w:rsid w:val="00C37521"/>
    <w:rsid w:val="00C3770E"/>
    <w:rsid w:val="00C37D32"/>
    <w:rsid w:val="00C37DC3"/>
    <w:rsid w:val="00C40B3A"/>
    <w:rsid w:val="00C40B73"/>
    <w:rsid w:val="00C40BFA"/>
    <w:rsid w:val="00C41554"/>
    <w:rsid w:val="00C4160A"/>
    <w:rsid w:val="00C41709"/>
    <w:rsid w:val="00C418B0"/>
    <w:rsid w:val="00C41C61"/>
    <w:rsid w:val="00C41F98"/>
    <w:rsid w:val="00C4231B"/>
    <w:rsid w:val="00C424FA"/>
    <w:rsid w:val="00C426AE"/>
    <w:rsid w:val="00C42FF4"/>
    <w:rsid w:val="00C43417"/>
    <w:rsid w:val="00C43471"/>
    <w:rsid w:val="00C43706"/>
    <w:rsid w:val="00C437FA"/>
    <w:rsid w:val="00C43D30"/>
    <w:rsid w:val="00C4408A"/>
    <w:rsid w:val="00C44745"/>
    <w:rsid w:val="00C44A2C"/>
    <w:rsid w:val="00C44BFE"/>
    <w:rsid w:val="00C45926"/>
    <w:rsid w:val="00C45986"/>
    <w:rsid w:val="00C45A14"/>
    <w:rsid w:val="00C45AA7"/>
    <w:rsid w:val="00C45FA9"/>
    <w:rsid w:val="00C461F9"/>
    <w:rsid w:val="00C4626C"/>
    <w:rsid w:val="00C46357"/>
    <w:rsid w:val="00C46457"/>
    <w:rsid w:val="00C46752"/>
    <w:rsid w:val="00C467DB"/>
    <w:rsid w:val="00C46B3B"/>
    <w:rsid w:val="00C46BEB"/>
    <w:rsid w:val="00C46D6B"/>
    <w:rsid w:val="00C46D99"/>
    <w:rsid w:val="00C46E1E"/>
    <w:rsid w:val="00C46E2C"/>
    <w:rsid w:val="00C46EEB"/>
    <w:rsid w:val="00C46F36"/>
    <w:rsid w:val="00C46F6F"/>
    <w:rsid w:val="00C470E2"/>
    <w:rsid w:val="00C471C3"/>
    <w:rsid w:val="00C47211"/>
    <w:rsid w:val="00C4728E"/>
    <w:rsid w:val="00C472B3"/>
    <w:rsid w:val="00C47596"/>
    <w:rsid w:val="00C4794E"/>
    <w:rsid w:val="00C479F2"/>
    <w:rsid w:val="00C47A08"/>
    <w:rsid w:val="00C47AC5"/>
    <w:rsid w:val="00C47DFB"/>
    <w:rsid w:val="00C5000D"/>
    <w:rsid w:val="00C50337"/>
    <w:rsid w:val="00C5038B"/>
    <w:rsid w:val="00C50BC2"/>
    <w:rsid w:val="00C50CE8"/>
    <w:rsid w:val="00C513FB"/>
    <w:rsid w:val="00C51679"/>
    <w:rsid w:val="00C517E3"/>
    <w:rsid w:val="00C51B3C"/>
    <w:rsid w:val="00C5208B"/>
    <w:rsid w:val="00C523E4"/>
    <w:rsid w:val="00C5261F"/>
    <w:rsid w:val="00C52B57"/>
    <w:rsid w:val="00C52F39"/>
    <w:rsid w:val="00C53B4D"/>
    <w:rsid w:val="00C53C88"/>
    <w:rsid w:val="00C53DDE"/>
    <w:rsid w:val="00C53E8B"/>
    <w:rsid w:val="00C53F49"/>
    <w:rsid w:val="00C54692"/>
    <w:rsid w:val="00C547AE"/>
    <w:rsid w:val="00C54984"/>
    <w:rsid w:val="00C54B34"/>
    <w:rsid w:val="00C550DD"/>
    <w:rsid w:val="00C553D8"/>
    <w:rsid w:val="00C55BDD"/>
    <w:rsid w:val="00C56211"/>
    <w:rsid w:val="00C56830"/>
    <w:rsid w:val="00C56BB6"/>
    <w:rsid w:val="00C56BE0"/>
    <w:rsid w:val="00C56C41"/>
    <w:rsid w:val="00C56CC2"/>
    <w:rsid w:val="00C57363"/>
    <w:rsid w:val="00C574AD"/>
    <w:rsid w:val="00C576BA"/>
    <w:rsid w:val="00C5784B"/>
    <w:rsid w:val="00C5791E"/>
    <w:rsid w:val="00C57A72"/>
    <w:rsid w:val="00C57BEA"/>
    <w:rsid w:val="00C57ED0"/>
    <w:rsid w:val="00C601A1"/>
    <w:rsid w:val="00C6098D"/>
    <w:rsid w:val="00C60D94"/>
    <w:rsid w:val="00C6116B"/>
    <w:rsid w:val="00C612D2"/>
    <w:rsid w:val="00C61350"/>
    <w:rsid w:val="00C615D4"/>
    <w:rsid w:val="00C61910"/>
    <w:rsid w:val="00C61F50"/>
    <w:rsid w:val="00C6206A"/>
    <w:rsid w:val="00C6209A"/>
    <w:rsid w:val="00C621B1"/>
    <w:rsid w:val="00C62606"/>
    <w:rsid w:val="00C6263D"/>
    <w:rsid w:val="00C62905"/>
    <w:rsid w:val="00C62A69"/>
    <w:rsid w:val="00C62B5F"/>
    <w:rsid w:val="00C62DCD"/>
    <w:rsid w:val="00C62E3E"/>
    <w:rsid w:val="00C636FA"/>
    <w:rsid w:val="00C637B9"/>
    <w:rsid w:val="00C637BB"/>
    <w:rsid w:val="00C63991"/>
    <w:rsid w:val="00C63E15"/>
    <w:rsid w:val="00C640BC"/>
    <w:rsid w:val="00C64522"/>
    <w:rsid w:val="00C64B53"/>
    <w:rsid w:val="00C64C82"/>
    <w:rsid w:val="00C64DD9"/>
    <w:rsid w:val="00C64E93"/>
    <w:rsid w:val="00C6542D"/>
    <w:rsid w:val="00C654B1"/>
    <w:rsid w:val="00C6586B"/>
    <w:rsid w:val="00C6598A"/>
    <w:rsid w:val="00C65F78"/>
    <w:rsid w:val="00C66220"/>
    <w:rsid w:val="00C66293"/>
    <w:rsid w:val="00C6660C"/>
    <w:rsid w:val="00C6699E"/>
    <w:rsid w:val="00C66DC5"/>
    <w:rsid w:val="00C66EE6"/>
    <w:rsid w:val="00C67131"/>
    <w:rsid w:val="00C67908"/>
    <w:rsid w:val="00C67C07"/>
    <w:rsid w:val="00C67F0B"/>
    <w:rsid w:val="00C701A2"/>
    <w:rsid w:val="00C70268"/>
    <w:rsid w:val="00C702AB"/>
    <w:rsid w:val="00C7096D"/>
    <w:rsid w:val="00C70BE7"/>
    <w:rsid w:val="00C71046"/>
    <w:rsid w:val="00C717D5"/>
    <w:rsid w:val="00C71828"/>
    <w:rsid w:val="00C71D08"/>
    <w:rsid w:val="00C71E0E"/>
    <w:rsid w:val="00C71EE3"/>
    <w:rsid w:val="00C7206A"/>
    <w:rsid w:val="00C7241E"/>
    <w:rsid w:val="00C72489"/>
    <w:rsid w:val="00C72729"/>
    <w:rsid w:val="00C72AC8"/>
    <w:rsid w:val="00C72C18"/>
    <w:rsid w:val="00C72C42"/>
    <w:rsid w:val="00C72CB6"/>
    <w:rsid w:val="00C72D02"/>
    <w:rsid w:val="00C72EB0"/>
    <w:rsid w:val="00C73151"/>
    <w:rsid w:val="00C73190"/>
    <w:rsid w:val="00C73426"/>
    <w:rsid w:val="00C7376F"/>
    <w:rsid w:val="00C73B40"/>
    <w:rsid w:val="00C73FF9"/>
    <w:rsid w:val="00C741F7"/>
    <w:rsid w:val="00C74402"/>
    <w:rsid w:val="00C745FC"/>
    <w:rsid w:val="00C747EF"/>
    <w:rsid w:val="00C75436"/>
    <w:rsid w:val="00C75A77"/>
    <w:rsid w:val="00C75EFD"/>
    <w:rsid w:val="00C75F74"/>
    <w:rsid w:val="00C764E3"/>
    <w:rsid w:val="00C767BC"/>
    <w:rsid w:val="00C76C78"/>
    <w:rsid w:val="00C76DFE"/>
    <w:rsid w:val="00C76EB2"/>
    <w:rsid w:val="00C7729D"/>
    <w:rsid w:val="00C77A98"/>
    <w:rsid w:val="00C77ADD"/>
    <w:rsid w:val="00C77B08"/>
    <w:rsid w:val="00C77BA4"/>
    <w:rsid w:val="00C77CC7"/>
    <w:rsid w:val="00C77D8A"/>
    <w:rsid w:val="00C77F8C"/>
    <w:rsid w:val="00C80336"/>
    <w:rsid w:val="00C807C8"/>
    <w:rsid w:val="00C80984"/>
    <w:rsid w:val="00C80AD0"/>
    <w:rsid w:val="00C80BA5"/>
    <w:rsid w:val="00C80D47"/>
    <w:rsid w:val="00C80D6E"/>
    <w:rsid w:val="00C8114E"/>
    <w:rsid w:val="00C81436"/>
    <w:rsid w:val="00C81A94"/>
    <w:rsid w:val="00C81EDD"/>
    <w:rsid w:val="00C825CF"/>
    <w:rsid w:val="00C8279C"/>
    <w:rsid w:val="00C8291B"/>
    <w:rsid w:val="00C82E4C"/>
    <w:rsid w:val="00C82F39"/>
    <w:rsid w:val="00C8318C"/>
    <w:rsid w:val="00C83546"/>
    <w:rsid w:val="00C836AF"/>
    <w:rsid w:val="00C839B7"/>
    <w:rsid w:val="00C83B9F"/>
    <w:rsid w:val="00C83D83"/>
    <w:rsid w:val="00C83D96"/>
    <w:rsid w:val="00C83ED4"/>
    <w:rsid w:val="00C83FFC"/>
    <w:rsid w:val="00C847D3"/>
    <w:rsid w:val="00C84805"/>
    <w:rsid w:val="00C84A91"/>
    <w:rsid w:val="00C856B8"/>
    <w:rsid w:val="00C856E1"/>
    <w:rsid w:val="00C858CE"/>
    <w:rsid w:val="00C85C8F"/>
    <w:rsid w:val="00C85F02"/>
    <w:rsid w:val="00C85F98"/>
    <w:rsid w:val="00C868D8"/>
    <w:rsid w:val="00C869A0"/>
    <w:rsid w:val="00C86CCA"/>
    <w:rsid w:val="00C86D7C"/>
    <w:rsid w:val="00C873A6"/>
    <w:rsid w:val="00C87521"/>
    <w:rsid w:val="00C87588"/>
    <w:rsid w:val="00C87A08"/>
    <w:rsid w:val="00C901B0"/>
    <w:rsid w:val="00C90213"/>
    <w:rsid w:val="00C902FE"/>
    <w:rsid w:val="00C90339"/>
    <w:rsid w:val="00C9036B"/>
    <w:rsid w:val="00C907BC"/>
    <w:rsid w:val="00C9084A"/>
    <w:rsid w:val="00C90BCA"/>
    <w:rsid w:val="00C90CEF"/>
    <w:rsid w:val="00C90D0C"/>
    <w:rsid w:val="00C90EF9"/>
    <w:rsid w:val="00C91473"/>
    <w:rsid w:val="00C917B5"/>
    <w:rsid w:val="00C91C89"/>
    <w:rsid w:val="00C91D80"/>
    <w:rsid w:val="00C9204A"/>
    <w:rsid w:val="00C92069"/>
    <w:rsid w:val="00C92093"/>
    <w:rsid w:val="00C9241F"/>
    <w:rsid w:val="00C924C6"/>
    <w:rsid w:val="00C924DB"/>
    <w:rsid w:val="00C92778"/>
    <w:rsid w:val="00C92B0F"/>
    <w:rsid w:val="00C92B76"/>
    <w:rsid w:val="00C92B80"/>
    <w:rsid w:val="00C930D4"/>
    <w:rsid w:val="00C9341C"/>
    <w:rsid w:val="00C935FF"/>
    <w:rsid w:val="00C938BF"/>
    <w:rsid w:val="00C93A9D"/>
    <w:rsid w:val="00C93AA8"/>
    <w:rsid w:val="00C93CD4"/>
    <w:rsid w:val="00C93DB3"/>
    <w:rsid w:val="00C93E10"/>
    <w:rsid w:val="00C94F75"/>
    <w:rsid w:val="00C95013"/>
    <w:rsid w:val="00C953CC"/>
    <w:rsid w:val="00C95ADA"/>
    <w:rsid w:val="00C95DCE"/>
    <w:rsid w:val="00C96522"/>
    <w:rsid w:val="00C96806"/>
    <w:rsid w:val="00C969A8"/>
    <w:rsid w:val="00C96D4C"/>
    <w:rsid w:val="00C971CE"/>
    <w:rsid w:val="00C971D4"/>
    <w:rsid w:val="00C973B9"/>
    <w:rsid w:val="00C97CEC"/>
    <w:rsid w:val="00C97F46"/>
    <w:rsid w:val="00CA004C"/>
    <w:rsid w:val="00CA0218"/>
    <w:rsid w:val="00CA096A"/>
    <w:rsid w:val="00CA0BA5"/>
    <w:rsid w:val="00CA0F56"/>
    <w:rsid w:val="00CA0F68"/>
    <w:rsid w:val="00CA12CE"/>
    <w:rsid w:val="00CA1394"/>
    <w:rsid w:val="00CA16BC"/>
    <w:rsid w:val="00CA1CAE"/>
    <w:rsid w:val="00CA2109"/>
    <w:rsid w:val="00CA21C1"/>
    <w:rsid w:val="00CA241F"/>
    <w:rsid w:val="00CA2742"/>
    <w:rsid w:val="00CA2973"/>
    <w:rsid w:val="00CA2AB7"/>
    <w:rsid w:val="00CA32EA"/>
    <w:rsid w:val="00CA33BE"/>
    <w:rsid w:val="00CA344E"/>
    <w:rsid w:val="00CA36D2"/>
    <w:rsid w:val="00CA3D2A"/>
    <w:rsid w:val="00CA3F99"/>
    <w:rsid w:val="00CA474C"/>
    <w:rsid w:val="00CA491F"/>
    <w:rsid w:val="00CA4AD6"/>
    <w:rsid w:val="00CA4B2E"/>
    <w:rsid w:val="00CA4D8E"/>
    <w:rsid w:val="00CA5122"/>
    <w:rsid w:val="00CA52ED"/>
    <w:rsid w:val="00CA56A1"/>
    <w:rsid w:val="00CA5802"/>
    <w:rsid w:val="00CA5963"/>
    <w:rsid w:val="00CA6143"/>
    <w:rsid w:val="00CA63F3"/>
    <w:rsid w:val="00CA6817"/>
    <w:rsid w:val="00CA6A25"/>
    <w:rsid w:val="00CA6AC6"/>
    <w:rsid w:val="00CA6CEF"/>
    <w:rsid w:val="00CA6D05"/>
    <w:rsid w:val="00CA6F59"/>
    <w:rsid w:val="00CA7C5B"/>
    <w:rsid w:val="00CA7E75"/>
    <w:rsid w:val="00CB006F"/>
    <w:rsid w:val="00CB00DC"/>
    <w:rsid w:val="00CB0451"/>
    <w:rsid w:val="00CB04A8"/>
    <w:rsid w:val="00CB050B"/>
    <w:rsid w:val="00CB0D72"/>
    <w:rsid w:val="00CB0E78"/>
    <w:rsid w:val="00CB1129"/>
    <w:rsid w:val="00CB1133"/>
    <w:rsid w:val="00CB11B2"/>
    <w:rsid w:val="00CB14BD"/>
    <w:rsid w:val="00CB175D"/>
    <w:rsid w:val="00CB17DC"/>
    <w:rsid w:val="00CB199E"/>
    <w:rsid w:val="00CB1A5A"/>
    <w:rsid w:val="00CB1D12"/>
    <w:rsid w:val="00CB1DC9"/>
    <w:rsid w:val="00CB2224"/>
    <w:rsid w:val="00CB2805"/>
    <w:rsid w:val="00CB29AC"/>
    <w:rsid w:val="00CB2DFE"/>
    <w:rsid w:val="00CB315D"/>
    <w:rsid w:val="00CB3877"/>
    <w:rsid w:val="00CB3F7A"/>
    <w:rsid w:val="00CB40D5"/>
    <w:rsid w:val="00CB4194"/>
    <w:rsid w:val="00CB4BD5"/>
    <w:rsid w:val="00CB543B"/>
    <w:rsid w:val="00CB5760"/>
    <w:rsid w:val="00CB57B6"/>
    <w:rsid w:val="00CB57E3"/>
    <w:rsid w:val="00CB5ADE"/>
    <w:rsid w:val="00CB633F"/>
    <w:rsid w:val="00CB6468"/>
    <w:rsid w:val="00CB6637"/>
    <w:rsid w:val="00CB70D3"/>
    <w:rsid w:val="00CB71EC"/>
    <w:rsid w:val="00CB72FD"/>
    <w:rsid w:val="00CB7469"/>
    <w:rsid w:val="00CB763F"/>
    <w:rsid w:val="00CB7736"/>
    <w:rsid w:val="00CB77C0"/>
    <w:rsid w:val="00CB7A02"/>
    <w:rsid w:val="00CB7BED"/>
    <w:rsid w:val="00CB7BFE"/>
    <w:rsid w:val="00CB7C04"/>
    <w:rsid w:val="00CB7D1C"/>
    <w:rsid w:val="00CB7E23"/>
    <w:rsid w:val="00CC0069"/>
    <w:rsid w:val="00CC006E"/>
    <w:rsid w:val="00CC00C7"/>
    <w:rsid w:val="00CC0229"/>
    <w:rsid w:val="00CC0682"/>
    <w:rsid w:val="00CC0852"/>
    <w:rsid w:val="00CC0B9C"/>
    <w:rsid w:val="00CC0C6E"/>
    <w:rsid w:val="00CC1106"/>
    <w:rsid w:val="00CC132B"/>
    <w:rsid w:val="00CC1352"/>
    <w:rsid w:val="00CC1438"/>
    <w:rsid w:val="00CC15FD"/>
    <w:rsid w:val="00CC1F83"/>
    <w:rsid w:val="00CC1FB8"/>
    <w:rsid w:val="00CC254B"/>
    <w:rsid w:val="00CC27DB"/>
    <w:rsid w:val="00CC27FC"/>
    <w:rsid w:val="00CC2A13"/>
    <w:rsid w:val="00CC3014"/>
    <w:rsid w:val="00CC313A"/>
    <w:rsid w:val="00CC31C9"/>
    <w:rsid w:val="00CC337F"/>
    <w:rsid w:val="00CC3895"/>
    <w:rsid w:val="00CC3915"/>
    <w:rsid w:val="00CC3CD5"/>
    <w:rsid w:val="00CC409D"/>
    <w:rsid w:val="00CC4419"/>
    <w:rsid w:val="00CC47EF"/>
    <w:rsid w:val="00CC4994"/>
    <w:rsid w:val="00CC4A81"/>
    <w:rsid w:val="00CC4B6A"/>
    <w:rsid w:val="00CC4EC6"/>
    <w:rsid w:val="00CC4F65"/>
    <w:rsid w:val="00CC4F74"/>
    <w:rsid w:val="00CC4F82"/>
    <w:rsid w:val="00CC517C"/>
    <w:rsid w:val="00CC53AF"/>
    <w:rsid w:val="00CC5A05"/>
    <w:rsid w:val="00CC5E8E"/>
    <w:rsid w:val="00CC5FC4"/>
    <w:rsid w:val="00CC6260"/>
    <w:rsid w:val="00CC6313"/>
    <w:rsid w:val="00CC6BF5"/>
    <w:rsid w:val="00CC6C43"/>
    <w:rsid w:val="00CC7285"/>
    <w:rsid w:val="00CC72C7"/>
    <w:rsid w:val="00CC75BF"/>
    <w:rsid w:val="00CC7615"/>
    <w:rsid w:val="00CC7BCD"/>
    <w:rsid w:val="00CC7C5C"/>
    <w:rsid w:val="00CD03DD"/>
    <w:rsid w:val="00CD1768"/>
    <w:rsid w:val="00CD17EC"/>
    <w:rsid w:val="00CD1EEC"/>
    <w:rsid w:val="00CD1FD2"/>
    <w:rsid w:val="00CD216F"/>
    <w:rsid w:val="00CD21A6"/>
    <w:rsid w:val="00CD2394"/>
    <w:rsid w:val="00CD28C5"/>
    <w:rsid w:val="00CD298F"/>
    <w:rsid w:val="00CD316E"/>
    <w:rsid w:val="00CD3638"/>
    <w:rsid w:val="00CD37EC"/>
    <w:rsid w:val="00CD384B"/>
    <w:rsid w:val="00CD3F55"/>
    <w:rsid w:val="00CD456A"/>
    <w:rsid w:val="00CD471D"/>
    <w:rsid w:val="00CD47B4"/>
    <w:rsid w:val="00CD480C"/>
    <w:rsid w:val="00CD5220"/>
    <w:rsid w:val="00CD5691"/>
    <w:rsid w:val="00CD56E0"/>
    <w:rsid w:val="00CD5749"/>
    <w:rsid w:val="00CD5899"/>
    <w:rsid w:val="00CD59FD"/>
    <w:rsid w:val="00CD5DCB"/>
    <w:rsid w:val="00CD6033"/>
    <w:rsid w:val="00CD67E4"/>
    <w:rsid w:val="00CD6F3D"/>
    <w:rsid w:val="00CD7713"/>
    <w:rsid w:val="00CD777A"/>
    <w:rsid w:val="00CD77EC"/>
    <w:rsid w:val="00CD7A77"/>
    <w:rsid w:val="00CD7F07"/>
    <w:rsid w:val="00CE0609"/>
    <w:rsid w:val="00CE0626"/>
    <w:rsid w:val="00CE06D6"/>
    <w:rsid w:val="00CE081B"/>
    <w:rsid w:val="00CE0966"/>
    <w:rsid w:val="00CE0B4E"/>
    <w:rsid w:val="00CE0E92"/>
    <w:rsid w:val="00CE13B8"/>
    <w:rsid w:val="00CE1412"/>
    <w:rsid w:val="00CE184A"/>
    <w:rsid w:val="00CE18F3"/>
    <w:rsid w:val="00CE1A32"/>
    <w:rsid w:val="00CE1B39"/>
    <w:rsid w:val="00CE29FC"/>
    <w:rsid w:val="00CE2B1D"/>
    <w:rsid w:val="00CE2BE6"/>
    <w:rsid w:val="00CE2BE8"/>
    <w:rsid w:val="00CE2CCB"/>
    <w:rsid w:val="00CE3800"/>
    <w:rsid w:val="00CE3B4D"/>
    <w:rsid w:val="00CE3EFE"/>
    <w:rsid w:val="00CE4527"/>
    <w:rsid w:val="00CE4D82"/>
    <w:rsid w:val="00CE502D"/>
    <w:rsid w:val="00CE508E"/>
    <w:rsid w:val="00CE51FF"/>
    <w:rsid w:val="00CE54AF"/>
    <w:rsid w:val="00CE551A"/>
    <w:rsid w:val="00CE5B4C"/>
    <w:rsid w:val="00CE5CB2"/>
    <w:rsid w:val="00CE615F"/>
    <w:rsid w:val="00CE64FE"/>
    <w:rsid w:val="00CE6788"/>
    <w:rsid w:val="00CE6B26"/>
    <w:rsid w:val="00CE700A"/>
    <w:rsid w:val="00CE7052"/>
    <w:rsid w:val="00CE7381"/>
    <w:rsid w:val="00CE7618"/>
    <w:rsid w:val="00CE7769"/>
    <w:rsid w:val="00CE78CA"/>
    <w:rsid w:val="00CE7A7B"/>
    <w:rsid w:val="00CF01B0"/>
    <w:rsid w:val="00CF0BEB"/>
    <w:rsid w:val="00CF14C1"/>
    <w:rsid w:val="00CF1A6D"/>
    <w:rsid w:val="00CF1B49"/>
    <w:rsid w:val="00CF1BB8"/>
    <w:rsid w:val="00CF1D0F"/>
    <w:rsid w:val="00CF1D14"/>
    <w:rsid w:val="00CF1D2D"/>
    <w:rsid w:val="00CF1D3F"/>
    <w:rsid w:val="00CF1F6F"/>
    <w:rsid w:val="00CF2BB4"/>
    <w:rsid w:val="00CF2C44"/>
    <w:rsid w:val="00CF361E"/>
    <w:rsid w:val="00CF3ABC"/>
    <w:rsid w:val="00CF3C3F"/>
    <w:rsid w:val="00CF3DE9"/>
    <w:rsid w:val="00CF3F1B"/>
    <w:rsid w:val="00CF4104"/>
    <w:rsid w:val="00CF42F3"/>
    <w:rsid w:val="00CF4333"/>
    <w:rsid w:val="00CF45C5"/>
    <w:rsid w:val="00CF4602"/>
    <w:rsid w:val="00CF46C2"/>
    <w:rsid w:val="00CF47AA"/>
    <w:rsid w:val="00CF4C8C"/>
    <w:rsid w:val="00CF4E8D"/>
    <w:rsid w:val="00CF4FF3"/>
    <w:rsid w:val="00CF5241"/>
    <w:rsid w:val="00CF54AC"/>
    <w:rsid w:val="00CF55B4"/>
    <w:rsid w:val="00CF5858"/>
    <w:rsid w:val="00CF5DF4"/>
    <w:rsid w:val="00CF6983"/>
    <w:rsid w:val="00CF7116"/>
    <w:rsid w:val="00CF7304"/>
    <w:rsid w:val="00CF79BC"/>
    <w:rsid w:val="00CF79F7"/>
    <w:rsid w:val="00CF7A4A"/>
    <w:rsid w:val="00D00480"/>
    <w:rsid w:val="00D00D65"/>
    <w:rsid w:val="00D014BA"/>
    <w:rsid w:val="00D016E2"/>
    <w:rsid w:val="00D01A95"/>
    <w:rsid w:val="00D020AD"/>
    <w:rsid w:val="00D021C4"/>
    <w:rsid w:val="00D02273"/>
    <w:rsid w:val="00D02552"/>
    <w:rsid w:val="00D026DC"/>
    <w:rsid w:val="00D02727"/>
    <w:rsid w:val="00D0291A"/>
    <w:rsid w:val="00D0302D"/>
    <w:rsid w:val="00D030D9"/>
    <w:rsid w:val="00D03552"/>
    <w:rsid w:val="00D03635"/>
    <w:rsid w:val="00D03668"/>
    <w:rsid w:val="00D037B9"/>
    <w:rsid w:val="00D0396A"/>
    <w:rsid w:val="00D03A03"/>
    <w:rsid w:val="00D03A16"/>
    <w:rsid w:val="00D03D72"/>
    <w:rsid w:val="00D04022"/>
    <w:rsid w:val="00D041BD"/>
    <w:rsid w:val="00D043EF"/>
    <w:rsid w:val="00D045B4"/>
    <w:rsid w:val="00D0462F"/>
    <w:rsid w:val="00D047FC"/>
    <w:rsid w:val="00D04948"/>
    <w:rsid w:val="00D054DE"/>
    <w:rsid w:val="00D056F5"/>
    <w:rsid w:val="00D05B22"/>
    <w:rsid w:val="00D05D95"/>
    <w:rsid w:val="00D0603B"/>
    <w:rsid w:val="00D0605D"/>
    <w:rsid w:val="00D062E5"/>
    <w:rsid w:val="00D0671A"/>
    <w:rsid w:val="00D06743"/>
    <w:rsid w:val="00D067B3"/>
    <w:rsid w:val="00D07246"/>
    <w:rsid w:val="00D07590"/>
    <w:rsid w:val="00D0784A"/>
    <w:rsid w:val="00D078FE"/>
    <w:rsid w:val="00D07A85"/>
    <w:rsid w:val="00D07AD6"/>
    <w:rsid w:val="00D07BC3"/>
    <w:rsid w:val="00D07CCA"/>
    <w:rsid w:val="00D07D8D"/>
    <w:rsid w:val="00D07E71"/>
    <w:rsid w:val="00D10365"/>
    <w:rsid w:val="00D1061F"/>
    <w:rsid w:val="00D10658"/>
    <w:rsid w:val="00D1072D"/>
    <w:rsid w:val="00D10753"/>
    <w:rsid w:val="00D10789"/>
    <w:rsid w:val="00D1082E"/>
    <w:rsid w:val="00D109C5"/>
    <w:rsid w:val="00D10B23"/>
    <w:rsid w:val="00D10C2B"/>
    <w:rsid w:val="00D1116F"/>
    <w:rsid w:val="00D113FE"/>
    <w:rsid w:val="00D11503"/>
    <w:rsid w:val="00D11740"/>
    <w:rsid w:val="00D11903"/>
    <w:rsid w:val="00D11987"/>
    <w:rsid w:val="00D11A3C"/>
    <w:rsid w:val="00D11D6A"/>
    <w:rsid w:val="00D123AF"/>
    <w:rsid w:val="00D1286F"/>
    <w:rsid w:val="00D12BB6"/>
    <w:rsid w:val="00D12E3B"/>
    <w:rsid w:val="00D12E67"/>
    <w:rsid w:val="00D12F38"/>
    <w:rsid w:val="00D12F62"/>
    <w:rsid w:val="00D1307C"/>
    <w:rsid w:val="00D13585"/>
    <w:rsid w:val="00D13710"/>
    <w:rsid w:val="00D13D60"/>
    <w:rsid w:val="00D13F84"/>
    <w:rsid w:val="00D14212"/>
    <w:rsid w:val="00D143F7"/>
    <w:rsid w:val="00D1447A"/>
    <w:rsid w:val="00D14937"/>
    <w:rsid w:val="00D1497A"/>
    <w:rsid w:val="00D149B8"/>
    <w:rsid w:val="00D14FDC"/>
    <w:rsid w:val="00D1570C"/>
    <w:rsid w:val="00D15861"/>
    <w:rsid w:val="00D1592E"/>
    <w:rsid w:val="00D15BB1"/>
    <w:rsid w:val="00D15F1E"/>
    <w:rsid w:val="00D1616F"/>
    <w:rsid w:val="00D1624D"/>
    <w:rsid w:val="00D16556"/>
    <w:rsid w:val="00D16971"/>
    <w:rsid w:val="00D16A10"/>
    <w:rsid w:val="00D16A16"/>
    <w:rsid w:val="00D16B8C"/>
    <w:rsid w:val="00D16DD4"/>
    <w:rsid w:val="00D16F76"/>
    <w:rsid w:val="00D16FA4"/>
    <w:rsid w:val="00D17056"/>
    <w:rsid w:val="00D17325"/>
    <w:rsid w:val="00D175F4"/>
    <w:rsid w:val="00D17B98"/>
    <w:rsid w:val="00D17CCE"/>
    <w:rsid w:val="00D17D61"/>
    <w:rsid w:val="00D17E8A"/>
    <w:rsid w:val="00D17EED"/>
    <w:rsid w:val="00D20504"/>
    <w:rsid w:val="00D20652"/>
    <w:rsid w:val="00D2065C"/>
    <w:rsid w:val="00D208E5"/>
    <w:rsid w:val="00D2097A"/>
    <w:rsid w:val="00D209FB"/>
    <w:rsid w:val="00D20CAD"/>
    <w:rsid w:val="00D20D80"/>
    <w:rsid w:val="00D20DFE"/>
    <w:rsid w:val="00D20FF4"/>
    <w:rsid w:val="00D210C5"/>
    <w:rsid w:val="00D2122C"/>
    <w:rsid w:val="00D2167F"/>
    <w:rsid w:val="00D2174A"/>
    <w:rsid w:val="00D2174D"/>
    <w:rsid w:val="00D217EE"/>
    <w:rsid w:val="00D21FA8"/>
    <w:rsid w:val="00D22380"/>
    <w:rsid w:val="00D2256F"/>
    <w:rsid w:val="00D2293D"/>
    <w:rsid w:val="00D22CA4"/>
    <w:rsid w:val="00D22CD2"/>
    <w:rsid w:val="00D23578"/>
    <w:rsid w:val="00D23C18"/>
    <w:rsid w:val="00D23F0A"/>
    <w:rsid w:val="00D24018"/>
    <w:rsid w:val="00D24315"/>
    <w:rsid w:val="00D246D3"/>
    <w:rsid w:val="00D24793"/>
    <w:rsid w:val="00D24BAA"/>
    <w:rsid w:val="00D24E85"/>
    <w:rsid w:val="00D24EB0"/>
    <w:rsid w:val="00D24F71"/>
    <w:rsid w:val="00D24FFB"/>
    <w:rsid w:val="00D25302"/>
    <w:rsid w:val="00D25448"/>
    <w:rsid w:val="00D2553E"/>
    <w:rsid w:val="00D2570E"/>
    <w:rsid w:val="00D25CDB"/>
    <w:rsid w:val="00D25EF9"/>
    <w:rsid w:val="00D2602F"/>
    <w:rsid w:val="00D26449"/>
    <w:rsid w:val="00D264DE"/>
    <w:rsid w:val="00D265CE"/>
    <w:rsid w:val="00D265CF"/>
    <w:rsid w:val="00D265FD"/>
    <w:rsid w:val="00D26609"/>
    <w:rsid w:val="00D266A6"/>
    <w:rsid w:val="00D268A3"/>
    <w:rsid w:val="00D26B26"/>
    <w:rsid w:val="00D26E80"/>
    <w:rsid w:val="00D26EC2"/>
    <w:rsid w:val="00D27516"/>
    <w:rsid w:val="00D2755F"/>
    <w:rsid w:val="00D278A0"/>
    <w:rsid w:val="00D27A2D"/>
    <w:rsid w:val="00D27B91"/>
    <w:rsid w:val="00D27DC5"/>
    <w:rsid w:val="00D27DD1"/>
    <w:rsid w:val="00D27E5B"/>
    <w:rsid w:val="00D27F3E"/>
    <w:rsid w:val="00D300B4"/>
    <w:rsid w:val="00D30365"/>
    <w:rsid w:val="00D308FE"/>
    <w:rsid w:val="00D3098E"/>
    <w:rsid w:val="00D30B15"/>
    <w:rsid w:val="00D312AC"/>
    <w:rsid w:val="00D314FD"/>
    <w:rsid w:val="00D31584"/>
    <w:rsid w:val="00D315E5"/>
    <w:rsid w:val="00D31985"/>
    <w:rsid w:val="00D319D7"/>
    <w:rsid w:val="00D321D7"/>
    <w:rsid w:val="00D322F2"/>
    <w:rsid w:val="00D3233E"/>
    <w:rsid w:val="00D32786"/>
    <w:rsid w:val="00D3292A"/>
    <w:rsid w:val="00D3297F"/>
    <w:rsid w:val="00D33021"/>
    <w:rsid w:val="00D336AE"/>
    <w:rsid w:val="00D336D8"/>
    <w:rsid w:val="00D33879"/>
    <w:rsid w:val="00D33B61"/>
    <w:rsid w:val="00D33C74"/>
    <w:rsid w:val="00D33ED0"/>
    <w:rsid w:val="00D33F44"/>
    <w:rsid w:val="00D340C6"/>
    <w:rsid w:val="00D34254"/>
    <w:rsid w:val="00D34F9A"/>
    <w:rsid w:val="00D3511B"/>
    <w:rsid w:val="00D354B6"/>
    <w:rsid w:val="00D35570"/>
    <w:rsid w:val="00D355CA"/>
    <w:rsid w:val="00D357B4"/>
    <w:rsid w:val="00D357C3"/>
    <w:rsid w:val="00D3580F"/>
    <w:rsid w:val="00D35D04"/>
    <w:rsid w:val="00D3613E"/>
    <w:rsid w:val="00D36354"/>
    <w:rsid w:val="00D3676F"/>
    <w:rsid w:val="00D367C5"/>
    <w:rsid w:val="00D36801"/>
    <w:rsid w:val="00D369C1"/>
    <w:rsid w:val="00D3705B"/>
    <w:rsid w:val="00D37372"/>
    <w:rsid w:val="00D3742C"/>
    <w:rsid w:val="00D37534"/>
    <w:rsid w:val="00D375C1"/>
    <w:rsid w:val="00D37727"/>
    <w:rsid w:val="00D37DEE"/>
    <w:rsid w:val="00D37F08"/>
    <w:rsid w:val="00D37F44"/>
    <w:rsid w:val="00D37F72"/>
    <w:rsid w:val="00D400BD"/>
    <w:rsid w:val="00D40136"/>
    <w:rsid w:val="00D404FE"/>
    <w:rsid w:val="00D4060E"/>
    <w:rsid w:val="00D40976"/>
    <w:rsid w:val="00D40C58"/>
    <w:rsid w:val="00D41015"/>
    <w:rsid w:val="00D414DB"/>
    <w:rsid w:val="00D41527"/>
    <w:rsid w:val="00D41541"/>
    <w:rsid w:val="00D41760"/>
    <w:rsid w:val="00D4197D"/>
    <w:rsid w:val="00D4199D"/>
    <w:rsid w:val="00D41EA8"/>
    <w:rsid w:val="00D41EB9"/>
    <w:rsid w:val="00D41ECA"/>
    <w:rsid w:val="00D41F08"/>
    <w:rsid w:val="00D42182"/>
    <w:rsid w:val="00D42236"/>
    <w:rsid w:val="00D4229B"/>
    <w:rsid w:val="00D42630"/>
    <w:rsid w:val="00D4293D"/>
    <w:rsid w:val="00D42F86"/>
    <w:rsid w:val="00D433A2"/>
    <w:rsid w:val="00D4366A"/>
    <w:rsid w:val="00D43C28"/>
    <w:rsid w:val="00D43F1C"/>
    <w:rsid w:val="00D43F3B"/>
    <w:rsid w:val="00D44432"/>
    <w:rsid w:val="00D44504"/>
    <w:rsid w:val="00D4451E"/>
    <w:rsid w:val="00D446B1"/>
    <w:rsid w:val="00D447EF"/>
    <w:rsid w:val="00D44873"/>
    <w:rsid w:val="00D448CA"/>
    <w:rsid w:val="00D44C87"/>
    <w:rsid w:val="00D44C9D"/>
    <w:rsid w:val="00D44D2B"/>
    <w:rsid w:val="00D44E30"/>
    <w:rsid w:val="00D4503A"/>
    <w:rsid w:val="00D45382"/>
    <w:rsid w:val="00D45406"/>
    <w:rsid w:val="00D45503"/>
    <w:rsid w:val="00D455F0"/>
    <w:rsid w:val="00D45CC7"/>
    <w:rsid w:val="00D460D7"/>
    <w:rsid w:val="00D46318"/>
    <w:rsid w:val="00D4699B"/>
    <w:rsid w:val="00D46C09"/>
    <w:rsid w:val="00D46D01"/>
    <w:rsid w:val="00D46E7A"/>
    <w:rsid w:val="00D4715A"/>
    <w:rsid w:val="00D47224"/>
    <w:rsid w:val="00D473DB"/>
    <w:rsid w:val="00D4792B"/>
    <w:rsid w:val="00D47C68"/>
    <w:rsid w:val="00D47F9A"/>
    <w:rsid w:val="00D5048E"/>
    <w:rsid w:val="00D504CB"/>
    <w:rsid w:val="00D5058E"/>
    <w:rsid w:val="00D50823"/>
    <w:rsid w:val="00D508C5"/>
    <w:rsid w:val="00D50BE6"/>
    <w:rsid w:val="00D50D1F"/>
    <w:rsid w:val="00D50DD2"/>
    <w:rsid w:val="00D50E19"/>
    <w:rsid w:val="00D51059"/>
    <w:rsid w:val="00D515DC"/>
    <w:rsid w:val="00D51692"/>
    <w:rsid w:val="00D516F7"/>
    <w:rsid w:val="00D517DF"/>
    <w:rsid w:val="00D51AA0"/>
    <w:rsid w:val="00D51AB2"/>
    <w:rsid w:val="00D5207D"/>
    <w:rsid w:val="00D522B8"/>
    <w:rsid w:val="00D52633"/>
    <w:rsid w:val="00D526A8"/>
    <w:rsid w:val="00D52F7C"/>
    <w:rsid w:val="00D54423"/>
    <w:rsid w:val="00D54684"/>
    <w:rsid w:val="00D54A85"/>
    <w:rsid w:val="00D54AB2"/>
    <w:rsid w:val="00D556C8"/>
    <w:rsid w:val="00D55863"/>
    <w:rsid w:val="00D558BE"/>
    <w:rsid w:val="00D55941"/>
    <w:rsid w:val="00D55943"/>
    <w:rsid w:val="00D55E39"/>
    <w:rsid w:val="00D55E66"/>
    <w:rsid w:val="00D56484"/>
    <w:rsid w:val="00D56490"/>
    <w:rsid w:val="00D56569"/>
    <w:rsid w:val="00D565C5"/>
    <w:rsid w:val="00D56609"/>
    <w:rsid w:val="00D566FC"/>
    <w:rsid w:val="00D568E4"/>
    <w:rsid w:val="00D56B9F"/>
    <w:rsid w:val="00D56E4F"/>
    <w:rsid w:val="00D56E79"/>
    <w:rsid w:val="00D56E98"/>
    <w:rsid w:val="00D57547"/>
    <w:rsid w:val="00D57748"/>
    <w:rsid w:val="00D57A4F"/>
    <w:rsid w:val="00D57DA3"/>
    <w:rsid w:val="00D57DD8"/>
    <w:rsid w:val="00D60367"/>
    <w:rsid w:val="00D604B1"/>
    <w:rsid w:val="00D6071D"/>
    <w:rsid w:val="00D607CC"/>
    <w:rsid w:val="00D60CF2"/>
    <w:rsid w:val="00D6198B"/>
    <w:rsid w:val="00D61AB2"/>
    <w:rsid w:val="00D61D49"/>
    <w:rsid w:val="00D620F0"/>
    <w:rsid w:val="00D62D88"/>
    <w:rsid w:val="00D62E99"/>
    <w:rsid w:val="00D62F3C"/>
    <w:rsid w:val="00D63726"/>
    <w:rsid w:val="00D637CC"/>
    <w:rsid w:val="00D63F05"/>
    <w:rsid w:val="00D641CB"/>
    <w:rsid w:val="00D643E1"/>
    <w:rsid w:val="00D645EB"/>
    <w:rsid w:val="00D64602"/>
    <w:rsid w:val="00D64877"/>
    <w:rsid w:val="00D6489C"/>
    <w:rsid w:val="00D649DB"/>
    <w:rsid w:val="00D64B1A"/>
    <w:rsid w:val="00D64BFF"/>
    <w:rsid w:val="00D64C76"/>
    <w:rsid w:val="00D64E73"/>
    <w:rsid w:val="00D65190"/>
    <w:rsid w:val="00D65311"/>
    <w:rsid w:val="00D6536F"/>
    <w:rsid w:val="00D6568E"/>
    <w:rsid w:val="00D657A4"/>
    <w:rsid w:val="00D65CF2"/>
    <w:rsid w:val="00D65DAD"/>
    <w:rsid w:val="00D65E83"/>
    <w:rsid w:val="00D6606D"/>
    <w:rsid w:val="00D660CD"/>
    <w:rsid w:val="00D6622D"/>
    <w:rsid w:val="00D666CC"/>
    <w:rsid w:val="00D668B1"/>
    <w:rsid w:val="00D66964"/>
    <w:rsid w:val="00D66E69"/>
    <w:rsid w:val="00D66FA1"/>
    <w:rsid w:val="00D6746B"/>
    <w:rsid w:val="00D676E8"/>
    <w:rsid w:val="00D6776A"/>
    <w:rsid w:val="00D678D6"/>
    <w:rsid w:val="00D678E8"/>
    <w:rsid w:val="00D67E77"/>
    <w:rsid w:val="00D70643"/>
    <w:rsid w:val="00D7076C"/>
    <w:rsid w:val="00D7083F"/>
    <w:rsid w:val="00D709E3"/>
    <w:rsid w:val="00D70A56"/>
    <w:rsid w:val="00D70B4D"/>
    <w:rsid w:val="00D70D42"/>
    <w:rsid w:val="00D70E05"/>
    <w:rsid w:val="00D719D7"/>
    <w:rsid w:val="00D71B78"/>
    <w:rsid w:val="00D72072"/>
    <w:rsid w:val="00D72881"/>
    <w:rsid w:val="00D72BC5"/>
    <w:rsid w:val="00D72DE0"/>
    <w:rsid w:val="00D73001"/>
    <w:rsid w:val="00D7325B"/>
    <w:rsid w:val="00D73364"/>
    <w:rsid w:val="00D7368F"/>
    <w:rsid w:val="00D7369A"/>
    <w:rsid w:val="00D7396B"/>
    <w:rsid w:val="00D73A7C"/>
    <w:rsid w:val="00D73C2B"/>
    <w:rsid w:val="00D73CF2"/>
    <w:rsid w:val="00D73F2A"/>
    <w:rsid w:val="00D73F3C"/>
    <w:rsid w:val="00D73F80"/>
    <w:rsid w:val="00D74D5C"/>
    <w:rsid w:val="00D75046"/>
    <w:rsid w:val="00D75A8A"/>
    <w:rsid w:val="00D75ECA"/>
    <w:rsid w:val="00D76071"/>
    <w:rsid w:val="00D7608F"/>
    <w:rsid w:val="00D76320"/>
    <w:rsid w:val="00D76382"/>
    <w:rsid w:val="00D76424"/>
    <w:rsid w:val="00D76889"/>
    <w:rsid w:val="00D76C67"/>
    <w:rsid w:val="00D76FBF"/>
    <w:rsid w:val="00D76FFC"/>
    <w:rsid w:val="00D772B8"/>
    <w:rsid w:val="00D775F2"/>
    <w:rsid w:val="00D77A72"/>
    <w:rsid w:val="00D77AED"/>
    <w:rsid w:val="00D77CA2"/>
    <w:rsid w:val="00D77D50"/>
    <w:rsid w:val="00D77E9C"/>
    <w:rsid w:val="00D77FA8"/>
    <w:rsid w:val="00D801A2"/>
    <w:rsid w:val="00D80304"/>
    <w:rsid w:val="00D804B4"/>
    <w:rsid w:val="00D804C1"/>
    <w:rsid w:val="00D8081A"/>
    <w:rsid w:val="00D808C3"/>
    <w:rsid w:val="00D80960"/>
    <w:rsid w:val="00D80AD0"/>
    <w:rsid w:val="00D80C84"/>
    <w:rsid w:val="00D81097"/>
    <w:rsid w:val="00D8142C"/>
    <w:rsid w:val="00D816F8"/>
    <w:rsid w:val="00D819C1"/>
    <w:rsid w:val="00D81B3E"/>
    <w:rsid w:val="00D81F5A"/>
    <w:rsid w:val="00D82508"/>
    <w:rsid w:val="00D82836"/>
    <w:rsid w:val="00D82D3C"/>
    <w:rsid w:val="00D82F56"/>
    <w:rsid w:val="00D83393"/>
    <w:rsid w:val="00D833BA"/>
    <w:rsid w:val="00D835B8"/>
    <w:rsid w:val="00D83A35"/>
    <w:rsid w:val="00D83A43"/>
    <w:rsid w:val="00D83B60"/>
    <w:rsid w:val="00D83BF9"/>
    <w:rsid w:val="00D83F56"/>
    <w:rsid w:val="00D8443D"/>
    <w:rsid w:val="00D845EF"/>
    <w:rsid w:val="00D846CC"/>
    <w:rsid w:val="00D8486E"/>
    <w:rsid w:val="00D84914"/>
    <w:rsid w:val="00D84922"/>
    <w:rsid w:val="00D84C23"/>
    <w:rsid w:val="00D84E16"/>
    <w:rsid w:val="00D84FD5"/>
    <w:rsid w:val="00D858DC"/>
    <w:rsid w:val="00D859D1"/>
    <w:rsid w:val="00D859FE"/>
    <w:rsid w:val="00D85A70"/>
    <w:rsid w:val="00D85A75"/>
    <w:rsid w:val="00D860E6"/>
    <w:rsid w:val="00D862C8"/>
    <w:rsid w:val="00D866FD"/>
    <w:rsid w:val="00D86779"/>
    <w:rsid w:val="00D86B2F"/>
    <w:rsid w:val="00D86D3B"/>
    <w:rsid w:val="00D86FB9"/>
    <w:rsid w:val="00D87428"/>
    <w:rsid w:val="00D8749D"/>
    <w:rsid w:val="00D87500"/>
    <w:rsid w:val="00D8760B"/>
    <w:rsid w:val="00D87727"/>
    <w:rsid w:val="00D87B3D"/>
    <w:rsid w:val="00D87D46"/>
    <w:rsid w:val="00D87E1B"/>
    <w:rsid w:val="00D87EAD"/>
    <w:rsid w:val="00D90267"/>
    <w:rsid w:val="00D903E9"/>
    <w:rsid w:val="00D90702"/>
    <w:rsid w:val="00D90C9B"/>
    <w:rsid w:val="00D90D04"/>
    <w:rsid w:val="00D91610"/>
    <w:rsid w:val="00D9162B"/>
    <w:rsid w:val="00D919D4"/>
    <w:rsid w:val="00D91B3A"/>
    <w:rsid w:val="00D91E14"/>
    <w:rsid w:val="00D92511"/>
    <w:rsid w:val="00D92999"/>
    <w:rsid w:val="00D92C1A"/>
    <w:rsid w:val="00D92D46"/>
    <w:rsid w:val="00D92D9F"/>
    <w:rsid w:val="00D92E05"/>
    <w:rsid w:val="00D93122"/>
    <w:rsid w:val="00D931C9"/>
    <w:rsid w:val="00D93396"/>
    <w:rsid w:val="00D93509"/>
    <w:rsid w:val="00D9361B"/>
    <w:rsid w:val="00D9389F"/>
    <w:rsid w:val="00D939FE"/>
    <w:rsid w:val="00D93B6D"/>
    <w:rsid w:val="00D93FA4"/>
    <w:rsid w:val="00D94207"/>
    <w:rsid w:val="00D94478"/>
    <w:rsid w:val="00D94941"/>
    <w:rsid w:val="00D94AF6"/>
    <w:rsid w:val="00D953BA"/>
    <w:rsid w:val="00D9560C"/>
    <w:rsid w:val="00D96415"/>
    <w:rsid w:val="00D96D5C"/>
    <w:rsid w:val="00D96EF4"/>
    <w:rsid w:val="00D96F26"/>
    <w:rsid w:val="00D9708F"/>
    <w:rsid w:val="00D972E4"/>
    <w:rsid w:val="00D97329"/>
    <w:rsid w:val="00D976B7"/>
    <w:rsid w:val="00D976F1"/>
    <w:rsid w:val="00D97901"/>
    <w:rsid w:val="00D979AE"/>
    <w:rsid w:val="00D97E8F"/>
    <w:rsid w:val="00D97F58"/>
    <w:rsid w:val="00D97FCF"/>
    <w:rsid w:val="00DA029B"/>
    <w:rsid w:val="00DA0383"/>
    <w:rsid w:val="00DA06D2"/>
    <w:rsid w:val="00DA07A7"/>
    <w:rsid w:val="00DA087F"/>
    <w:rsid w:val="00DA08EB"/>
    <w:rsid w:val="00DA0C19"/>
    <w:rsid w:val="00DA0C6C"/>
    <w:rsid w:val="00DA0D31"/>
    <w:rsid w:val="00DA0DBE"/>
    <w:rsid w:val="00DA0EDF"/>
    <w:rsid w:val="00DA1113"/>
    <w:rsid w:val="00DA1247"/>
    <w:rsid w:val="00DA1635"/>
    <w:rsid w:val="00DA18E9"/>
    <w:rsid w:val="00DA1A9B"/>
    <w:rsid w:val="00DA1B60"/>
    <w:rsid w:val="00DA1F95"/>
    <w:rsid w:val="00DA1FA3"/>
    <w:rsid w:val="00DA2072"/>
    <w:rsid w:val="00DA20A3"/>
    <w:rsid w:val="00DA20B0"/>
    <w:rsid w:val="00DA22C8"/>
    <w:rsid w:val="00DA255D"/>
    <w:rsid w:val="00DA27FD"/>
    <w:rsid w:val="00DA2A45"/>
    <w:rsid w:val="00DA2CE6"/>
    <w:rsid w:val="00DA2CE7"/>
    <w:rsid w:val="00DA3891"/>
    <w:rsid w:val="00DA38C6"/>
    <w:rsid w:val="00DA3ACF"/>
    <w:rsid w:val="00DA3EB9"/>
    <w:rsid w:val="00DA408E"/>
    <w:rsid w:val="00DA40FF"/>
    <w:rsid w:val="00DA4227"/>
    <w:rsid w:val="00DA44F6"/>
    <w:rsid w:val="00DA4742"/>
    <w:rsid w:val="00DA4913"/>
    <w:rsid w:val="00DA4ADF"/>
    <w:rsid w:val="00DA4C26"/>
    <w:rsid w:val="00DA4D8F"/>
    <w:rsid w:val="00DA4DA1"/>
    <w:rsid w:val="00DA507A"/>
    <w:rsid w:val="00DA5415"/>
    <w:rsid w:val="00DA56CB"/>
    <w:rsid w:val="00DA5735"/>
    <w:rsid w:val="00DA58DE"/>
    <w:rsid w:val="00DA5925"/>
    <w:rsid w:val="00DA5A95"/>
    <w:rsid w:val="00DA63CD"/>
    <w:rsid w:val="00DA6461"/>
    <w:rsid w:val="00DA65B7"/>
    <w:rsid w:val="00DA6D69"/>
    <w:rsid w:val="00DA6DEF"/>
    <w:rsid w:val="00DA6FD7"/>
    <w:rsid w:val="00DA700D"/>
    <w:rsid w:val="00DA7171"/>
    <w:rsid w:val="00DA7AD4"/>
    <w:rsid w:val="00DB02E7"/>
    <w:rsid w:val="00DB0308"/>
    <w:rsid w:val="00DB0423"/>
    <w:rsid w:val="00DB059F"/>
    <w:rsid w:val="00DB063A"/>
    <w:rsid w:val="00DB0C6F"/>
    <w:rsid w:val="00DB0D1F"/>
    <w:rsid w:val="00DB0ED0"/>
    <w:rsid w:val="00DB10F9"/>
    <w:rsid w:val="00DB1224"/>
    <w:rsid w:val="00DB1247"/>
    <w:rsid w:val="00DB1478"/>
    <w:rsid w:val="00DB16FC"/>
    <w:rsid w:val="00DB1713"/>
    <w:rsid w:val="00DB175D"/>
    <w:rsid w:val="00DB1ADE"/>
    <w:rsid w:val="00DB1CB0"/>
    <w:rsid w:val="00DB1CEA"/>
    <w:rsid w:val="00DB1F19"/>
    <w:rsid w:val="00DB21B1"/>
    <w:rsid w:val="00DB224E"/>
    <w:rsid w:val="00DB25A6"/>
    <w:rsid w:val="00DB27DB"/>
    <w:rsid w:val="00DB28A1"/>
    <w:rsid w:val="00DB29BC"/>
    <w:rsid w:val="00DB2A09"/>
    <w:rsid w:val="00DB2CAA"/>
    <w:rsid w:val="00DB2E40"/>
    <w:rsid w:val="00DB2FF3"/>
    <w:rsid w:val="00DB30C5"/>
    <w:rsid w:val="00DB3292"/>
    <w:rsid w:val="00DB3566"/>
    <w:rsid w:val="00DB356B"/>
    <w:rsid w:val="00DB37EC"/>
    <w:rsid w:val="00DB3CBF"/>
    <w:rsid w:val="00DB3E5D"/>
    <w:rsid w:val="00DB414A"/>
    <w:rsid w:val="00DB44B0"/>
    <w:rsid w:val="00DB4717"/>
    <w:rsid w:val="00DB4823"/>
    <w:rsid w:val="00DB4B63"/>
    <w:rsid w:val="00DB4E71"/>
    <w:rsid w:val="00DB4EAC"/>
    <w:rsid w:val="00DB4F1E"/>
    <w:rsid w:val="00DB4FF6"/>
    <w:rsid w:val="00DB510E"/>
    <w:rsid w:val="00DB512D"/>
    <w:rsid w:val="00DB5256"/>
    <w:rsid w:val="00DB5361"/>
    <w:rsid w:val="00DB53AD"/>
    <w:rsid w:val="00DB548A"/>
    <w:rsid w:val="00DB554B"/>
    <w:rsid w:val="00DB57C9"/>
    <w:rsid w:val="00DB58FE"/>
    <w:rsid w:val="00DB5A79"/>
    <w:rsid w:val="00DB5CA4"/>
    <w:rsid w:val="00DB615E"/>
    <w:rsid w:val="00DB616F"/>
    <w:rsid w:val="00DB6379"/>
    <w:rsid w:val="00DB65D2"/>
    <w:rsid w:val="00DB693E"/>
    <w:rsid w:val="00DB6B7F"/>
    <w:rsid w:val="00DB6D7A"/>
    <w:rsid w:val="00DB7027"/>
    <w:rsid w:val="00DB71AA"/>
    <w:rsid w:val="00DB7653"/>
    <w:rsid w:val="00DB7659"/>
    <w:rsid w:val="00DB76C4"/>
    <w:rsid w:val="00DB783C"/>
    <w:rsid w:val="00DB7987"/>
    <w:rsid w:val="00DB79DA"/>
    <w:rsid w:val="00DB7B36"/>
    <w:rsid w:val="00DB7CBE"/>
    <w:rsid w:val="00DB7F55"/>
    <w:rsid w:val="00DC0124"/>
    <w:rsid w:val="00DC03CC"/>
    <w:rsid w:val="00DC05FE"/>
    <w:rsid w:val="00DC0681"/>
    <w:rsid w:val="00DC071D"/>
    <w:rsid w:val="00DC0735"/>
    <w:rsid w:val="00DC083E"/>
    <w:rsid w:val="00DC0A85"/>
    <w:rsid w:val="00DC0C24"/>
    <w:rsid w:val="00DC0F3D"/>
    <w:rsid w:val="00DC13A9"/>
    <w:rsid w:val="00DC149C"/>
    <w:rsid w:val="00DC1565"/>
    <w:rsid w:val="00DC192A"/>
    <w:rsid w:val="00DC1A73"/>
    <w:rsid w:val="00DC21C5"/>
    <w:rsid w:val="00DC2CC0"/>
    <w:rsid w:val="00DC2F1A"/>
    <w:rsid w:val="00DC2F42"/>
    <w:rsid w:val="00DC35B8"/>
    <w:rsid w:val="00DC3A45"/>
    <w:rsid w:val="00DC3C2D"/>
    <w:rsid w:val="00DC4500"/>
    <w:rsid w:val="00DC4598"/>
    <w:rsid w:val="00DC4613"/>
    <w:rsid w:val="00DC4B0B"/>
    <w:rsid w:val="00DC4E89"/>
    <w:rsid w:val="00DC4F77"/>
    <w:rsid w:val="00DC592B"/>
    <w:rsid w:val="00DC5A9E"/>
    <w:rsid w:val="00DC5C63"/>
    <w:rsid w:val="00DC5CB5"/>
    <w:rsid w:val="00DC6038"/>
    <w:rsid w:val="00DC6425"/>
    <w:rsid w:val="00DC6571"/>
    <w:rsid w:val="00DC6889"/>
    <w:rsid w:val="00DC6D15"/>
    <w:rsid w:val="00DC6F00"/>
    <w:rsid w:val="00DC6F53"/>
    <w:rsid w:val="00DC721F"/>
    <w:rsid w:val="00DC77CB"/>
    <w:rsid w:val="00DC7830"/>
    <w:rsid w:val="00DC7832"/>
    <w:rsid w:val="00DC7931"/>
    <w:rsid w:val="00DD0503"/>
    <w:rsid w:val="00DD063A"/>
    <w:rsid w:val="00DD10EB"/>
    <w:rsid w:val="00DD1382"/>
    <w:rsid w:val="00DD152B"/>
    <w:rsid w:val="00DD1589"/>
    <w:rsid w:val="00DD1728"/>
    <w:rsid w:val="00DD17D2"/>
    <w:rsid w:val="00DD195E"/>
    <w:rsid w:val="00DD19BB"/>
    <w:rsid w:val="00DD1F14"/>
    <w:rsid w:val="00DD23FC"/>
    <w:rsid w:val="00DD2432"/>
    <w:rsid w:val="00DD2747"/>
    <w:rsid w:val="00DD286B"/>
    <w:rsid w:val="00DD3157"/>
    <w:rsid w:val="00DD3183"/>
    <w:rsid w:val="00DD3312"/>
    <w:rsid w:val="00DD3969"/>
    <w:rsid w:val="00DD3A03"/>
    <w:rsid w:val="00DD3CF4"/>
    <w:rsid w:val="00DD3DCD"/>
    <w:rsid w:val="00DD4003"/>
    <w:rsid w:val="00DD40CE"/>
    <w:rsid w:val="00DD42F0"/>
    <w:rsid w:val="00DD4385"/>
    <w:rsid w:val="00DD4408"/>
    <w:rsid w:val="00DD497E"/>
    <w:rsid w:val="00DD4ABA"/>
    <w:rsid w:val="00DD4EF9"/>
    <w:rsid w:val="00DD5090"/>
    <w:rsid w:val="00DD5210"/>
    <w:rsid w:val="00DD52F5"/>
    <w:rsid w:val="00DD5649"/>
    <w:rsid w:val="00DD598E"/>
    <w:rsid w:val="00DD5E40"/>
    <w:rsid w:val="00DD5EAF"/>
    <w:rsid w:val="00DD5F76"/>
    <w:rsid w:val="00DD6109"/>
    <w:rsid w:val="00DD641D"/>
    <w:rsid w:val="00DD6425"/>
    <w:rsid w:val="00DD6761"/>
    <w:rsid w:val="00DD6ACB"/>
    <w:rsid w:val="00DD7047"/>
    <w:rsid w:val="00DD70BA"/>
    <w:rsid w:val="00DD70D0"/>
    <w:rsid w:val="00DD7610"/>
    <w:rsid w:val="00DD78B0"/>
    <w:rsid w:val="00DD7A06"/>
    <w:rsid w:val="00DE0059"/>
    <w:rsid w:val="00DE00F5"/>
    <w:rsid w:val="00DE0140"/>
    <w:rsid w:val="00DE0413"/>
    <w:rsid w:val="00DE087C"/>
    <w:rsid w:val="00DE08DA"/>
    <w:rsid w:val="00DE0AC9"/>
    <w:rsid w:val="00DE0D2F"/>
    <w:rsid w:val="00DE0DB0"/>
    <w:rsid w:val="00DE15C3"/>
    <w:rsid w:val="00DE1AEE"/>
    <w:rsid w:val="00DE1C5A"/>
    <w:rsid w:val="00DE1CA1"/>
    <w:rsid w:val="00DE1CDA"/>
    <w:rsid w:val="00DE2201"/>
    <w:rsid w:val="00DE2385"/>
    <w:rsid w:val="00DE2B1A"/>
    <w:rsid w:val="00DE2B30"/>
    <w:rsid w:val="00DE2C53"/>
    <w:rsid w:val="00DE2DFC"/>
    <w:rsid w:val="00DE2FEC"/>
    <w:rsid w:val="00DE3B6E"/>
    <w:rsid w:val="00DE3D0B"/>
    <w:rsid w:val="00DE42DD"/>
    <w:rsid w:val="00DE458E"/>
    <w:rsid w:val="00DE4AA8"/>
    <w:rsid w:val="00DE4B6D"/>
    <w:rsid w:val="00DE4E91"/>
    <w:rsid w:val="00DE50A0"/>
    <w:rsid w:val="00DE50AF"/>
    <w:rsid w:val="00DE5799"/>
    <w:rsid w:val="00DE58A5"/>
    <w:rsid w:val="00DE58B0"/>
    <w:rsid w:val="00DE5A5D"/>
    <w:rsid w:val="00DE61F1"/>
    <w:rsid w:val="00DE64B2"/>
    <w:rsid w:val="00DE6733"/>
    <w:rsid w:val="00DE683E"/>
    <w:rsid w:val="00DE6992"/>
    <w:rsid w:val="00DE6ADE"/>
    <w:rsid w:val="00DE6C66"/>
    <w:rsid w:val="00DE6D83"/>
    <w:rsid w:val="00DE6EBC"/>
    <w:rsid w:val="00DE6FBA"/>
    <w:rsid w:val="00DE6FD6"/>
    <w:rsid w:val="00DE7128"/>
    <w:rsid w:val="00DE77D7"/>
    <w:rsid w:val="00DE7909"/>
    <w:rsid w:val="00DE7BBA"/>
    <w:rsid w:val="00DE7CB0"/>
    <w:rsid w:val="00DF0245"/>
    <w:rsid w:val="00DF05F9"/>
    <w:rsid w:val="00DF0610"/>
    <w:rsid w:val="00DF0759"/>
    <w:rsid w:val="00DF0796"/>
    <w:rsid w:val="00DF0AEE"/>
    <w:rsid w:val="00DF0F0F"/>
    <w:rsid w:val="00DF185B"/>
    <w:rsid w:val="00DF1A30"/>
    <w:rsid w:val="00DF1C68"/>
    <w:rsid w:val="00DF215B"/>
    <w:rsid w:val="00DF258F"/>
    <w:rsid w:val="00DF260F"/>
    <w:rsid w:val="00DF2A4B"/>
    <w:rsid w:val="00DF2C3E"/>
    <w:rsid w:val="00DF2DEB"/>
    <w:rsid w:val="00DF31F5"/>
    <w:rsid w:val="00DF3510"/>
    <w:rsid w:val="00DF35C6"/>
    <w:rsid w:val="00DF373B"/>
    <w:rsid w:val="00DF39C9"/>
    <w:rsid w:val="00DF3C0A"/>
    <w:rsid w:val="00DF3F67"/>
    <w:rsid w:val="00DF46BF"/>
    <w:rsid w:val="00DF49AE"/>
    <w:rsid w:val="00DF4E0D"/>
    <w:rsid w:val="00DF5127"/>
    <w:rsid w:val="00DF5161"/>
    <w:rsid w:val="00DF52BE"/>
    <w:rsid w:val="00DF5D16"/>
    <w:rsid w:val="00DF5DD8"/>
    <w:rsid w:val="00DF654C"/>
    <w:rsid w:val="00DF6D49"/>
    <w:rsid w:val="00DF6EAA"/>
    <w:rsid w:val="00DF6F29"/>
    <w:rsid w:val="00DF7279"/>
    <w:rsid w:val="00DF74AE"/>
    <w:rsid w:val="00DF7B7C"/>
    <w:rsid w:val="00DF7D70"/>
    <w:rsid w:val="00DF7D98"/>
    <w:rsid w:val="00E002C4"/>
    <w:rsid w:val="00E004CF"/>
    <w:rsid w:val="00E0053A"/>
    <w:rsid w:val="00E00906"/>
    <w:rsid w:val="00E009EE"/>
    <w:rsid w:val="00E00D72"/>
    <w:rsid w:val="00E00ED8"/>
    <w:rsid w:val="00E00FB0"/>
    <w:rsid w:val="00E01039"/>
    <w:rsid w:val="00E0104C"/>
    <w:rsid w:val="00E01136"/>
    <w:rsid w:val="00E012E9"/>
    <w:rsid w:val="00E0143F"/>
    <w:rsid w:val="00E02038"/>
    <w:rsid w:val="00E02227"/>
    <w:rsid w:val="00E022AC"/>
    <w:rsid w:val="00E022EC"/>
    <w:rsid w:val="00E02344"/>
    <w:rsid w:val="00E02409"/>
    <w:rsid w:val="00E0243F"/>
    <w:rsid w:val="00E0254C"/>
    <w:rsid w:val="00E025B7"/>
    <w:rsid w:val="00E02BF8"/>
    <w:rsid w:val="00E0303D"/>
    <w:rsid w:val="00E0306F"/>
    <w:rsid w:val="00E03447"/>
    <w:rsid w:val="00E03C13"/>
    <w:rsid w:val="00E03F3B"/>
    <w:rsid w:val="00E04040"/>
    <w:rsid w:val="00E04070"/>
    <w:rsid w:val="00E042ED"/>
    <w:rsid w:val="00E042FA"/>
    <w:rsid w:val="00E043B2"/>
    <w:rsid w:val="00E048A0"/>
    <w:rsid w:val="00E04BC4"/>
    <w:rsid w:val="00E04EEF"/>
    <w:rsid w:val="00E0517C"/>
    <w:rsid w:val="00E055A2"/>
    <w:rsid w:val="00E05654"/>
    <w:rsid w:val="00E056BC"/>
    <w:rsid w:val="00E05874"/>
    <w:rsid w:val="00E05A96"/>
    <w:rsid w:val="00E05AE7"/>
    <w:rsid w:val="00E05C75"/>
    <w:rsid w:val="00E05DAA"/>
    <w:rsid w:val="00E06044"/>
    <w:rsid w:val="00E0655E"/>
    <w:rsid w:val="00E065E2"/>
    <w:rsid w:val="00E06D9A"/>
    <w:rsid w:val="00E06FC8"/>
    <w:rsid w:val="00E071E6"/>
    <w:rsid w:val="00E074BD"/>
    <w:rsid w:val="00E07870"/>
    <w:rsid w:val="00E07B3A"/>
    <w:rsid w:val="00E07DBD"/>
    <w:rsid w:val="00E10090"/>
    <w:rsid w:val="00E10545"/>
    <w:rsid w:val="00E106A3"/>
    <w:rsid w:val="00E1079E"/>
    <w:rsid w:val="00E10A3A"/>
    <w:rsid w:val="00E10A55"/>
    <w:rsid w:val="00E10FF6"/>
    <w:rsid w:val="00E11305"/>
    <w:rsid w:val="00E114DA"/>
    <w:rsid w:val="00E1158B"/>
    <w:rsid w:val="00E115E2"/>
    <w:rsid w:val="00E11675"/>
    <w:rsid w:val="00E116F8"/>
    <w:rsid w:val="00E119E3"/>
    <w:rsid w:val="00E11E48"/>
    <w:rsid w:val="00E1207C"/>
    <w:rsid w:val="00E125AD"/>
    <w:rsid w:val="00E12887"/>
    <w:rsid w:val="00E12C6D"/>
    <w:rsid w:val="00E13216"/>
    <w:rsid w:val="00E1375C"/>
    <w:rsid w:val="00E13838"/>
    <w:rsid w:val="00E1399D"/>
    <w:rsid w:val="00E14093"/>
    <w:rsid w:val="00E14528"/>
    <w:rsid w:val="00E14870"/>
    <w:rsid w:val="00E149FF"/>
    <w:rsid w:val="00E14B12"/>
    <w:rsid w:val="00E14CAF"/>
    <w:rsid w:val="00E15393"/>
    <w:rsid w:val="00E15582"/>
    <w:rsid w:val="00E158E9"/>
    <w:rsid w:val="00E15913"/>
    <w:rsid w:val="00E15997"/>
    <w:rsid w:val="00E15B8C"/>
    <w:rsid w:val="00E162D5"/>
    <w:rsid w:val="00E167A3"/>
    <w:rsid w:val="00E168E9"/>
    <w:rsid w:val="00E16EC0"/>
    <w:rsid w:val="00E16FE8"/>
    <w:rsid w:val="00E17044"/>
    <w:rsid w:val="00E1719A"/>
    <w:rsid w:val="00E172AE"/>
    <w:rsid w:val="00E17F0E"/>
    <w:rsid w:val="00E20628"/>
    <w:rsid w:val="00E20BC0"/>
    <w:rsid w:val="00E20DF3"/>
    <w:rsid w:val="00E219C6"/>
    <w:rsid w:val="00E21B4D"/>
    <w:rsid w:val="00E21B63"/>
    <w:rsid w:val="00E21BFD"/>
    <w:rsid w:val="00E21D58"/>
    <w:rsid w:val="00E21DDE"/>
    <w:rsid w:val="00E21F5C"/>
    <w:rsid w:val="00E222A7"/>
    <w:rsid w:val="00E222EB"/>
    <w:rsid w:val="00E225D5"/>
    <w:rsid w:val="00E2298E"/>
    <w:rsid w:val="00E229E5"/>
    <w:rsid w:val="00E231AC"/>
    <w:rsid w:val="00E238DC"/>
    <w:rsid w:val="00E23B3C"/>
    <w:rsid w:val="00E23F83"/>
    <w:rsid w:val="00E244F7"/>
    <w:rsid w:val="00E2470D"/>
    <w:rsid w:val="00E24C3E"/>
    <w:rsid w:val="00E250A8"/>
    <w:rsid w:val="00E2533D"/>
    <w:rsid w:val="00E253E1"/>
    <w:rsid w:val="00E25640"/>
    <w:rsid w:val="00E25B3A"/>
    <w:rsid w:val="00E2675B"/>
    <w:rsid w:val="00E2684D"/>
    <w:rsid w:val="00E268C9"/>
    <w:rsid w:val="00E27258"/>
    <w:rsid w:val="00E2733D"/>
    <w:rsid w:val="00E275CF"/>
    <w:rsid w:val="00E275FF"/>
    <w:rsid w:val="00E27BC9"/>
    <w:rsid w:val="00E27C7E"/>
    <w:rsid w:val="00E27F85"/>
    <w:rsid w:val="00E27F98"/>
    <w:rsid w:val="00E3059F"/>
    <w:rsid w:val="00E3068A"/>
    <w:rsid w:val="00E307BB"/>
    <w:rsid w:val="00E30D8C"/>
    <w:rsid w:val="00E30DEA"/>
    <w:rsid w:val="00E30E7D"/>
    <w:rsid w:val="00E31007"/>
    <w:rsid w:val="00E310FF"/>
    <w:rsid w:val="00E312E4"/>
    <w:rsid w:val="00E313BF"/>
    <w:rsid w:val="00E3144F"/>
    <w:rsid w:val="00E315BA"/>
    <w:rsid w:val="00E31765"/>
    <w:rsid w:val="00E319A1"/>
    <w:rsid w:val="00E31A20"/>
    <w:rsid w:val="00E31F90"/>
    <w:rsid w:val="00E32088"/>
    <w:rsid w:val="00E32351"/>
    <w:rsid w:val="00E32443"/>
    <w:rsid w:val="00E32A41"/>
    <w:rsid w:val="00E32BD8"/>
    <w:rsid w:val="00E3346C"/>
    <w:rsid w:val="00E337FD"/>
    <w:rsid w:val="00E339F4"/>
    <w:rsid w:val="00E33F6C"/>
    <w:rsid w:val="00E3443E"/>
    <w:rsid w:val="00E3471C"/>
    <w:rsid w:val="00E348BC"/>
    <w:rsid w:val="00E34B64"/>
    <w:rsid w:val="00E34D29"/>
    <w:rsid w:val="00E34EB8"/>
    <w:rsid w:val="00E34EF3"/>
    <w:rsid w:val="00E34F0E"/>
    <w:rsid w:val="00E350B2"/>
    <w:rsid w:val="00E3510D"/>
    <w:rsid w:val="00E355FC"/>
    <w:rsid w:val="00E356B0"/>
    <w:rsid w:val="00E358E6"/>
    <w:rsid w:val="00E35D66"/>
    <w:rsid w:val="00E360C5"/>
    <w:rsid w:val="00E361EC"/>
    <w:rsid w:val="00E36B20"/>
    <w:rsid w:val="00E36C3E"/>
    <w:rsid w:val="00E36D8F"/>
    <w:rsid w:val="00E36ED2"/>
    <w:rsid w:val="00E372D2"/>
    <w:rsid w:val="00E379EC"/>
    <w:rsid w:val="00E37B70"/>
    <w:rsid w:val="00E404AB"/>
    <w:rsid w:val="00E40A3D"/>
    <w:rsid w:val="00E40E48"/>
    <w:rsid w:val="00E40F8B"/>
    <w:rsid w:val="00E4138C"/>
    <w:rsid w:val="00E41469"/>
    <w:rsid w:val="00E416A6"/>
    <w:rsid w:val="00E419DB"/>
    <w:rsid w:val="00E41A14"/>
    <w:rsid w:val="00E41BE7"/>
    <w:rsid w:val="00E41E21"/>
    <w:rsid w:val="00E41F3B"/>
    <w:rsid w:val="00E41F69"/>
    <w:rsid w:val="00E423A9"/>
    <w:rsid w:val="00E424BA"/>
    <w:rsid w:val="00E426A8"/>
    <w:rsid w:val="00E4276D"/>
    <w:rsid w:val="00E42932"/>
    <w:rsid w:val="00E42A4D"/>
    <w:rsid w:val="00E42AD9"/>
    <w:rsid w:val="00E42DD4"/>
    <w:rsid w:val="00E42F6A"/>
    <w:rsid w:val="00E43435"/>
    <w:rsid w:val="00E43523"/>
    <w:rsid w:val="00E43560"/>
    <w:rsid w:val="00E43799"/>
    <w:rsid w:val="00E437B4"/>
    <w:rsid w:val="00E43CAF"/>
    <w:rsid w:val="00E43CE7"/>
    <w:rsid w:val="00E43DCF"/>
    <w:rsid w:val="00E43F47"/>
    <w:rsid w:val="00E43FB1"/>
    <w:rsid w:val="00E43FFB"/>
    <w:rsid w:val="00E444A0"/>
    <w:rsid w:val="00E4491D"/>
    <w:rsid w:val="00E452BA"/>
    <w:rsid w:val="00E4547D"/>
    <w:rsid w:val="00E45552"/>
    <w:rsid w:val="00E45B86"/>
    <w:rsid w:val="00E45C37"/>
    <w:rsid w:val="00E45DA3"/>
    <w:rsid w:val="00E45E3E"/>
    <w:rsid w:val="00E466B3"/>
    <w:rsid w:val="00E4672F"/>
    <w:rsid w:val="00E468DD"/>
    <w:rsid w:val="00E46BF4"/>
    <w:rsid w:val="00E46C65"/>
    <w:rsid w:val="00E46DB9"/>
    <w:rsid w:val="00E470CD"/>
    <w:rsid w:val="00E471B3"/>
    <w:rsid w:val="00E47510"/>
    <w:rsid w:val="00E477A8"/>
    <w:rsid w:val="00E47C7D"/>
    <w:rsid w:val="00E47CF9"/>
    <w:rsid w:val="00E47E1B"/>
    <w:rsid w:val="00E47ED1"/>
    <w:rsid w:val="00E5008E"/>
    <w:rsid w:val="00E501EC"/>
    <w:rsid w:val="00E5031B"/>
    <w:rsid w:val="00E50AC2"/>
    <w:rsid w:val="00E50ACF"/>
    <w:rsid w:val="00E50F2F"/>
    <w:rsid w:val="00E5115C"/>
    <w:rsid w:val="00E5119A"/>
    <w:rsid w:val="00E515C1"/>
    <w:rsid w:val="00E5160A"/>
    <w:rsid w:val="00E51BEE"/>
    <w:rsid w:val="00E51F9B"/>
    <w:rsid w:val="00E52184"/>
    <w:rsid w:val="00E52357"/>
    <w:rsid w:val="00E527F8"/>
    <w:rsid w:val="00E53840"/>
    <w:rsid w:val="00E539AA"/>
    <w:rsid w:val="00E543A9"/>
    <w:rsid w:val="00E544FC"/>
    <w:rsid w:val="00E54528"/>
    <w:rsid w:val="00E545BA"/>
    <w:rsid w:val="00E54896"/>
    <w:rsid w:val="00E5511F"/>
    <w:rsid w:val="00E55142"/>
    <w:rsid w:val="00E55643"/>
    <w:rsid w:val="00E55747"/>
    <w:rsid w:val="00E55DCA"/>
    <w:rsid w:val="00E55E3E"/>
    <w:rsid w:val="00E56174"/>
    <w:rsid w:val="00E561E3"/>
    <w:rsid w:val="00E56301"/>
    <w:rsid w:val="00E56516"/>
    <w:rsid w:val="00E56552"/>
    <w:rsid w:val="00E56657"/>
    <w:rsid w:val="00E56793"/>
    <w:rsid w:val="00E56973"/>
    <w:rsid w:val="00E56E14"/>
    <w:rsid w:val="00E574C4"/>
    <w:rsid w:val="00E57C60"/>
    <w:rsid w:val="00E57F43"/>
    <w:rsid w:val="00E6078A"/>
    <w:rsid w:val="00E60D46"/>
    <w:rsid w:val="00E61035"/>
    <w:rsid w:val="00E61183"/>
    <w:rsid w:val="00E61584"/>
    <w:rsid w:val="00E616AD"/>
    <w:rsid w:val="00E616AE"/>
    <w:rsid w:val="00E621D7"/>
    <w:rsid w:val="00E6223B"/>
    <w:rsid w:val="00E6225E"/>
    <w:rsid w:val="00E626BC"/>
    <w:rsid w:val="00E62E5A"/>
    <w:rsid w:val="00E63358"/>
    <w:rsid w:val="00E6345A"/>
    <w:rsid w:val="00E63930"/>
    <w:rsid w:val="00E63CA2"/>
    <w:rsid w:val="00E63FE4"/>
    <w:rsid w:val="00E6400E"/>
    <w:rsid w:val="00E641CB"/>
    <w:rsid w:val="00E64254"/>
    <w:rsid w:val="00E644E5"/>
    <w:rsid w:val="00E64C34"/>
    <w:rsid w:val="00E64CE4"/>
    <w:rsid w:val="00E65621"/>
    <w:rsid w:val="00E6583F"/>
    <w:rsid w:val="00E65C6B"/>
    <w:rsid w:val="00E65CB2"/>
    <w:rsid w:val="00E65DC5"/>
    <w:rsid w:val="00E66155"/>
    <w:rsid w:val="00E6628A"/>
    <w:rsid w:val="00E663AD"/>
    <w:rsid w:val="00E66886"/>
    <w:rsid w:val="00E669A5"/>
    <w:rsid w:val="00E66B0B"/>
    <w:rsid w:val="00E66CB2"/>
    <w:rsid w:val="00E66E70"/>
    <w:rsid w:val="00E66F10"/>
    <w:rsid w:val="00E66F18"/>
    <w:rsid w:val="00E67088"/>
    <w:rsid w:val="00E67346"/>
    <w:rsid w:val="00E6737D"/>
    <w:rsid w:val="00E6755F"/>
    <w:rsid w:val="00E675E1"/>
    <w:rsid w:val="00E678F5"/>
    <w:rsid w:val="00E6792A"/>
    <w:rsid w:val="00E67ABC"/>
    <w:rsid w:val="00E67F3E"/>
    <w:rsid w:val="00E7005C"/>
    <w:rsid w:val="00E700A0"/>
    <w:rsid w:val="00E701EB"/>
    <w:rsid w:val="00E70541"/>
    <w:rsid w:val="00E70634"/>
    <w:rsid w:val="00E70A48"/>
    <w:rsid w:val="00E70B11"/>
    <w:rsid w:val="00E70EA8"/>
    <w:rsid w:val="00E70F44"/>
    <w:rsid w:val="00E71140"/>
    <w:rsid w:val="00E7155D"/>
    <w:rsid w:val="00E721D7"/>
    <w:rsid w:val="00E72367"/>
    <w:rsid w:val="00E726D3"/>
    <w:rsid w:val="00E727DF"/>
    <w:rsid w:val="00E72A53"/>
    <w:rsid w:val="00E72D98"/>
    <w:rsid w:val="00E72E01"/>
    <w:rsid w:val="00E72E9E"/>
    <w:rsid w:val="00E730B6"/>
    <w:rsid w:val="00E7318F"/>
    <w:rsid w:val="00E737F3"/>
    <w:rsid w:val="00E73DDC"/>
    <w:rsid w:val="00E74092"/>
    <w:rsid w:val="00E74382"/>
    <w:rsid w:val="00E744D3"/>
    <w:rsid w:val="00E7472D"/>
    <w:rsid w:val="00E7483E"/>
    <w:rsid w:val="00E7491E"/>
    <w:rsid w:val="00E7497D"/>
    <w:rsid w:val="00E74DF9"/>
    <w:rsid w:val="00E752F9"/>
    <w:rsid w:val="00E7531F"/>
    <w:rsid w:val="00E756B0"/>
    <w:rsid w:val="00E759D2"/>
    <w:rsid w:val="00E75CCA"/>
    <w:rsid w:val="00E763C9"/>
    <w:rsid w:val="00E763DB"/>
    <w:rsid w:val="00E764E3"/>
    <w:rsid w:val="00E765EA"/>
    <w:rsid w:val="00E767DA"/>
    <w:rsid w:val="00E76803"/>
    <w:rsid w:val="00E76915"/>
    <w:rsid w:val="00E76BD9"/>
    <w:rsid w:val="00E76E2A"/>
    <w:rsid w:val="00E76EE5"/>
    <w:rsid w:val="00E76FA0"/>
    <w:rsid w:val="00E77037"/>
    <w:rsid w:val="00E77058"/>
    <w:rsid w:val="00E77657"/>
    <w:rsid w:val="00E776BB"/>
    <w:rsid w:val="00E77891"/>
    <w:rsid w:val="00E778EA"/>
    <w:rsid w:val="00E77931"/>
    <w:rsid w:val="00E77A08"/>
    <w:rsid w:val="00E77B72"/>
    <w:rsid w:val="00E77DFB"/>
    <w:rsid w:val="00E77EE5"/>
    <w:rsid w:val="00E77EEC"/>
    <w:rsid w:val="00E77FD6"/>
    <w:rsid w:val="00E8049D"/>
    <w:rsid w:val="00E8050E"/>
    <w:rsid w:val="00E80FE0"/>
    <w:rsid w:val="00E8104A"/>
    <w:rsid w:val="00E813A8"/>
    <w:rsid w:val="00E8174F"/>
    <w:rsid w:val="00E81DDC"/>
    <w:rsid w:val="00E81FAC"/>
    <w:rsid w:val="00E827F8"/>
    <w:rsid w:val="00E82A76"/>
    <w:rsid w:val="00E82CE0"/>
    <w:rsid w:val="00E830D2"/>
    <w:rsid w:val="00E83478"/>
    <w:rsid w:val="00E837E1"/>
    <w:rsid w:val="00E83E92"/>
    <w:rsid w:val="00E84086"/>
    <w:rsid w:val="00E8479B"/>
    <w:rsid w:val="00E84978"/>
    <w:rsid w:val="00E852D5"/>
    <w:rsid w:val="00E853ED"/>
    <w:rsid w:val="00E85615"/>
    <w:rsid w:val="00E85AD7"/>
    <w:rsid w:val="00E85D8E"/>
    <w:rsid w:val="00E8615A"/>
    <w:rsid w:val="00E86318"/>
    <w:rsid w:val="00E866CB"/>
    <w:rsid w:val="00E86D9E"/>
    <w:rsid w:val="00E86EA9"/>
    <w:rsid w:val="00E8799D"/>
    <w:rsid w:val="00E87F68"/>
    <w:rsid w:val="00E87FB8"/>
    <w:rsid w:val="00E900A5"/>
    <w:rsid w:val="00E90730"/>
    <w:rsid w:val="00E90A2A"/>
    <w:rsid w:val="00E90B69"/>
    <w:rsid w:val="00E90F6E"/>
    <w:rsid w:val="00E9105D"/>
    <w:rsid w:val="00E910A4"/>
    <w:rsid w:val="00E91159"/>
    <w:rsid w:val="00E914E6"/>
    <w:rsid w:val="00E91870"/>
    <w:rsid w:val="00E91A33"/>
    <w:rsid w:val="00E91B17"/>
    <w:rsid w:val="00E91B2B"/>
    <w:rsid w:val="00E9209D"/>
    <w:rsid w:val="00E9237A"/>
    <w:rsid w:val="00E9249A"/>
    <w:rsid w:val="00E925E8"/>
    <w:rsid w:val="00E92773"/>
    <w:rsid w:val="00E9281A"/>
    <w:rsid w:val="00E92FC0"/>
    <w:rsid w:val="00E9318B"/>
    <w:rsid w:val="00E932F5"/>
    <w:rsid w:val="00E934B3"/>
    <w:rsid w:val="00E93ED9"/>
    <w:rsid w:val="00E9416D"/>
    <w:rsid w:val="00E948F7"/>
    <w:rsid w:val="00E953E0"/>
    <w:rsid w:val="00E953FD"/>
    <w:rsid w:val="00E95701"/>
    <w:rsid w:val="00E9574A"/>
    <w:rsid w:val="00E95B08"/>
    <w:rsid w:val="00E960B9"/>
    <w:rsid w:val="00E967C5"/>
    <w:rsid w:val="00E96825"/>
    <w:rsid w:val="00E96940"/>
    <w:rsid w:val="00E969CD"/>
    <w:rsid w:val="00E969DB"/>
    <w:rsid w:val="00E969FB"/>
    <w:rsid w:val="00E96AAB"/>
    <w:rsid w:val="00E96DF0"/>
    <w:rsid w:val="00E97011"/>
    <w:rsid w:val="00E97014"/>
    <w:rsid w:val="00E9716D"/>
    <w:rsid w:val="00E97175"/>
    <w:rsid w:val="00E97388"/>
    <w:rsid w:val="00E973F1"/>
    <w:rsid w:val="00E977CD"/>
    <w:rsid w:val="00E97800"/>
    <w:rsid w:val="00E978B1"/>
    <w:rsid w:val="00E97D80"/>
    <w:rsid w:val="00E97EDB"/>
    <w:rsid w:val="00EA059C"/>
    <w:rsid w:val="00EA0B46"/>
    <w:rsid w:val="00EA0C01"/>
    <w:rsid w:val="00EA0E23"/>
    <w:rsid w:val="00EA10B4"/>
    <w:rsid w:val="00EA1241"/>
    <w:rsid w:val="00EA16F6"/>
    <w:rsid w:val="00EA17E5"/>
    <w:rsid w:val="00EA1A34"/>
    <w:rsid w:val="00EA1DD9"/>
    <w:rsid w:val="00EA1EDE"/>
    <w:rsid w:val="00EA2013"/>
    <w:rsid w:val="00EA218D"/>
    <w:rsid w:val="00EA270C"/>
    <w:rsid w:val="00EA27CD"/>
    <w:rsid w:val="00EA28DC"/>
    <w:rsid w:val="00EA2FB8"/>
    <w:rsid w:val="00EA363F"/>
    <w:rsid w:val="00EA36DE"/>
    <w:rsid w:val="00EA3B19"/>
    <w:rsid w:val="00EA3CCA"/>
    <w:rsid w:val="00EA3D04"/>
    <w:rsid w:val="00EA3EE6"/>
    <w:rsid w:val="00EA41B7"/>
    <w:rsid w:val="00EA4324"/>
    <w:rsid w:val="00EA446F"/>
    <w:rsid w:val="00EA460C"/>
    <w:rsid w:val="00EA4C36"/>
    <w:rsid w:val="00EA4CF8"/>
    <w:rsid w:val="00EA4D2C"/>
    <w:rsid w:val="00EA4E06"/>
    <w:rsid w:val="00EA500C"/>
    <w:rsid w:val="00EA560E"/>
    <w:rsid w:val="00EA6376"/>
    <w:rsid w:val="00EA640E"/>
    <w:rsid w:val="00EA6687"/>
    <w:rsid w:val="00EA66A2"/>
    <w:rsid w:val="00EA67E0"/>
    <w:rsid w:val="00EA6CB5"/>
    <w:rsid w:val="00EA6EA4"/>
    <w:rsid w:val="00EA7369"/>
    <w:rsid w:val="00EA740D"/>
    <w:rsid w:val="00EA7418"/>
    <w:rsid w:val="00EA741B"/>
    <w:rsid w:val="00EA754E"/>
    <w:rsid w:val="00EA75A8"/>
    <w:rsid w:val="00EA7739"/>
    <w:rsid w:val="00EA77B5"/>
    <w:rsid w:val="00EA7A5B"/>
    <w:rsid w:val="00EA7D53"/>
    <w:rsid w:val="00EB002F"/>
    <w:rsid w:val="00EB05C0"/>
    <w:rsid w:val="00EB0E53"/>
    <w:rsid w:val="00EB1192"/>
    <w:rsid w:val="00EB11EF"/>
    <w:rsid w:val="00EB14B2"/>
    <w:rsid w:val="00EB1523"/>
    <w:rsid w:val="00EB16FE"/>
    <w:rsid w:val="00EB1AD8"/>
    <w:rsid w:val="00EB1B6D"/>
    <w:rsid w:val="00EB1BAA"/>
    <w:rsid w:val="00EB1D0B"/>
    <w:rsid w:val="00EB1F5D"/>
    <w:rsid w:val="00EB278F"/>
    <w:rsid w:val="00EB2E5C"/>
    <w:rsid w:val="00EB2F4F"/>
    <w:rsid w:val="00EB3127"/>
    <w:rsid w:val="00EB3287"/>
    <w:rsid w:val="00EB3318"/>
    <w:rsid w:val="00EB3325"/>
    <w:rsid w:val="00EB3759"/>
    <w:rsid w:val="00EB37D8"/>
    <w:rsid w:val="00EB3861"/>
    <w:rsid w:val="00EB3910"/>
    <w:rsid w:val="00EB3FD7"/>
    <w:rsid w:val="00EB41EF"/>
    <w:rsid w:val="00EB4444"/>
    <w:rsid w:val="00EB46DD"/>
    <w:rsid w:val="00EB483E"/>
    <w:rsid w:val="00EB4923"/>
    <w:rsid w:val="00EB4CDF"/>
    <w:rsid w:val="00EB4F15"/>
    <w:rsid w:val="00EB5354"/>
    <w:rsid w:val="00EB569C"/>
    <w:rsid w:val="00EB570F"/>
    <w:rsid w:val="00EB5C24"/>
    <w:rsid w:val="00EB604D"/>
    <w:rsid w:val="00EB615C"/>
    <w:rsid w:val="00EB6773"/>
    <w:rsid w:val="00EB6930"/>
    <w:rsid w:val="00EB6BF6"/>
    <w:rsid w:val="00EB6E09"/>
    <w:rsid w:val="00EB712C"/>
    <w:rsid w:val="00EB753C"/>
    <w:rsid w:val="00EB75F6"/>
    <w:rsid w:val="00EB762D"/>
    <w:rsid w:val="00EB7E0C"/>
    <w:rsid w:val="00EB7FD1"/>
    <w:rsid w:val="00EC0439"/>
    <w:rsid w:val="00EC0444"/>
    <w:rsid w:val="00EC05B1"/>
    <w:rsid w:val="00EC09DD"/>
    <w:rsid w:val="00EC0A5F"/>
    <w:rsid w:val="00EC0B03"/>
    <w:rsid w:val="00EC0D64"/>
    <w:rsid w:val="00EC1020"/>
    <w:rsid w:val="00EC102B"/>
    <w:rsid w:val="00EC11C2"/>
    <w:rsid w:val="00EC1513"/>
    <w:rsid w:val="00EC1E60"/>
    <w:rsid w:val="00EC1EBC"/>
    <w:rsid w:val="00EC1FAD"/>
    <w:rsid w:val="00EC21F1"/>
    <w:rsid w:val="00EC261C"/>
    <w:rsid w:val="00EC26C9"/>
    <w:rsid w:val="00EC2802"/>
    <w:rsid w:val="00EC2C09"/>
    <w:rsid w:val="00EC2E52"/>
    <w:rsid w:val="00EC3572"/>
    <w:rsid w:val="00EC36B4"/>
    <w:rsid w:val="00EC3855"/>
    <w:rsid w:val="00EC396C"/>
    <w:rsid w:val="00EC3A27"/>
    <w:rsid w:val="00EC3A96"/>
    <w:rsid w:val="00EC3B67"/>
    <w:rsid w:val="00EC3FB1"/>
    <w:rsid w:val="00EC4CDB"/>
    <w:rsid w:val="00EC4DC5"/>
    <w:rsid w:val="00EC4F3C"/>
    <w:rsid w:val="00EC4F78"/>
    <w:rsid w:val="00EC524B"/>
    <w:rsid w:val="00EC5505"/>
    <w:rsid w:val="00EC5759"/>
    <w:rsid w:val="00EC644B"/>
    <w:rsid w:val="00EC6597"/>
    <w:rsid w:val="00EC666E"/>
    <w:rsid w:val="00EC6744"/>
    <w:rsid w:val="00EC6800"/>
    <w:rsid w:val="00EC6CE3"/>
    <w:rsid w:val="00EC6DC6"/>
    <w:rsid w:val="00EC6FB0"/>
    <w:rsid w:val="00EC747D"/>
    <w:rsid w:val="00EC787C"/>
    <w:rsid w:val="00EC7B5E"/>
    <w:rsid w:val="00EC7D60"/>
    <w:rsid w:val="00EC7F2A"/>
    <w:rsid w:val="00ED0C31"/>
    <w:rsid w:val="00ED0D51"/>
    <w:rsid w:val="00ED12A7"/>
    <w:rsid w:val="00ED1905"/>
    <w:rsid w:val="00ED1974"/>
    <w:rsid w:val="00ED1B8F"/>
    <w:rsid w:val="00ED213F"/>
    <w:rsid w:val="00ED2230"/>
    <w:rsid w:val="00ED235A"/>
    <w:rsid w:val="00ED23BE"/>
    <w:rsid w:val="00ED2620"/>
    <w:rsid w:val="00ED2A69"/>
    <w:rsid w:val="00ED2B9D"/>
    <w:rsid w:val="00ED2E08"/>
    <w:rsid w:val="00ED31C7"/>
    <w:rsid w:val="00ED33B1"/>
    <w:rsid w:val="00ED3790"/>
    <w:rsid w:val="00ED3CCE"/>
    <w:rsid w:val="00ED3EEC"/>
    <w:rsid w:val="00ED407A"/>
    <w:rsid w:val="00ED4190"/>
    <w:rsid w:val="00ED439C"/>
    <w:rsid w:val="00ED4CC7"/>
    <w:rsid w:val="00ED4E93"/>
    <w:rsid w:val="00ED560F"/>
    <w:rsid w:val="00ED5904"/>
    <w:rsid w:val="00ED598B"/>
    <w:rsid w:val="00ED608D"/>
    <w:rsid w:val="00ED612A"/>
    <w:rsid w:val="00ED64C0"/>
    <w:rsid w:val="00ED6589"/>
    <w:rsid w:val="00ED6690"/>
    <w:rsid w:val="00ED66D2"/>
    <w:rsid w:val="00ED6A1D"/>
    <w:rsid w:val="00ED6F3F"/>
    <w:rsid w:val="00ED6F80"/>
    <w:rsid w:val="00ED7045"/>
    <w:rsid w:val="00ED7311"/>
    <w:rsid w:val="00ED732E"/>
    <w:rsid w:val="00ED74F5"/>
    <w:rsid w:val="00ED7529"/>
    <w:rsid w:val="00ED78D7"/>
    <w:rsid w:val="00ED7915"/>
    <w:rsid w:val="00ED7BEE"/>
    <w:rsid w:val="00ED7C37"/>
    <w:rsid w:val="00ED7F3F"/>
    <w:rsid w:val="00EE024F"/>
    <w:rsid w:val="00EE05BB"/>
    <w:rsid w:val="00EE0C49"/>
    <w:rsid w:val="00EE0E91"/>
    <w:rsid w:val="00EE16B6"/>
    <w:rsid w:val="00EE17AF"/>
    <w:rsid w:val="00EE18C4"/>
    <w:rsid w:val="00EE1982"/>
    <w:rsid w:val="00EE1FC0"/>
    <w:rsid w:val="00EE2001"/>
    <w:rsid w:val="00EE214B"/>
    <w:rsid w:val="00EE229E"/>
    <w:rsid w:val="00EE22D8"/>
    <w:rsid w:val="00EE2384"/>
    <w:rsid w:val="00EE276E"/>
    <w:rsid w:val="00EE27CE"/>
    <w:rsid w:val="00EE27E9"/>
    <w:rsid w:val="00EE27EC"/>
    <w:rsid w:val="00EE294D"/>
    <w:rsid w:val="00EE3333"/>
    <w:rsid w:val="00EE3513"/>
    <w:rsid w:val="00EE3EFA"/>
    <w:rsid w:val="00EE4031"/>
    <w:rsid w:val="00EE42FB"/>
    <w:rsid w:val="00EE4DDD"/>
    <w:rsid w:val="00EE4E77"/>
    <w:rsid w:val="00EE4E83"/>
    <w:rsid w:val="00EE500F"/>
    <w:rsid w:val="00EE5863"/>
    <w:rsid w:val="00EE5D36"/>
    <w:rsid w:val="00EE618C"/>
    <w:rsid w:val="00EE61D1"/>
    <w:rsid w:val="00EE670C"/>
    <w:rsid w:val="00EE67D3"/>
    <w:rsid w:val="00EE6867"/>
    <w:rsid w:val="00EE68E3"/>
    <w:rsid w:val="00EE6E0B"/>
    <w:rsid w:val="00EE6E55"/>
    <w:rsid w:val="00EE724C"/>
    <w:rsid w:val="00EE76FB"/>
    <w:rsid w:val="00EE7CB4"/>
    <w:rsid w:val="00EE7DA2"/>
    <w:rsid w:val="00EE7DBC"/>
    <w:rsid w:val="00EE7E08"/>
    <w:rsid w:val="00EF0045"/>
    <w:rsid w:val="00EF0C2E"/>
    <w:rsid w:val="00EF0D3B"/>
    <w:rsid w:val="00EF0F35"/>
    <w:rsid w:val="00EF1C1F"/>
    <w:rsid w:val="00EF1EAD"/>
    <w:rsid w:val="00EF20C5"/>
    <w:rsid w:val="00EF2235"/>
    <w:rsid w:val="00EF22DF"/>
    <w:rsid w:val="00EF25DE"/>
    <w:rsid w:val="00EF27FD"/>
    <w:rsid w:val="00EF2CE4"/>
    <w:rsid w:val="00EF3232"/>
    <w:rsid w:val="00EF3258"/>
    <w:rsid w:val="00EF3578"/>
    <w:rsid w:val="00EF4244"/>
    <w:rsid w:val="00EF4502"/>
    <w:rsid w:val="00EF4FF8"/>
    <w:rsid w:val="00EF5029"/>
    <w:rsid w:val="00EF5332"/>
    <w:rsid w:val="00EF5450"/>
    <w:rsid w:val="00EF58B3"/>
    <w:rsid w:val="00EF5D75"/>
    <w:rsid w:val="00EF5E3E"/>
    <w:rsid w:val="00EF609D"/>
    <w:rsid w:val="00EF620C"/>
    <w:rsid w:val="00EF6281"/>
    <w:rsid w:val="00EF64DE"/>
    <w:rsid w:val="00EF657C"/>
    <w:rsid w:val="00EF6F69"/>
    <w:rsid w:val="00EF6F6D"/>
    <w:rsid w:val="00EF71E8"/>
    <w:rsid w:val="00EF7308"/>
    <w:rsid w:val="00EF7581"/>
    <w:rsid w:val="00EF7A11"/>
    <w:rsid w:val="00EF7AEC"/>
    <w:rsid w:val="00EF7C0B"/>
    <w:rsid w:val="00F0018E"/>
    <w:rsid w:val="00F002C3"/>
    <w:rsid w:val="00F005E5"/>
    <w:rsid w:val="00F00BC3"/>
    <w:rsid w:val="00F00CE2"/>
    <w:rsid w:val="00F00EAF"/>
    <w:rsid w:val="00F017E6"/>
    <w:rsid w:val="00F019A2"/>
    <w:rsid w:val="00F01B9E"/>
    <w:rsid w:val="00F01BC1"/>
    <w:rsid w:val="00F01C0E"/>
    <w:rsid w:val="00F020FD"/>
    <w:rsid w:val="00F0226E"/>
    <w:rsid w:val="00F02272"/>
    <w:rsid w:val="00F024E9"/>
    <w:rsid w:val="00F0267D"/>
    <w:rsid w:val="00F029D9"/>
    <w:rsid w:val="00F02F5F"/>
    <w:rsid w:val="00F02F70"/>
    <w:rsid w:val="00F02FA4"/>
    <w:rsid w:val="00F030AE"/>
    <w:rsid w:val="00F0360B"/>
    <w:rsid w:val="00F043DE"/>
    <w:rsid w:val="00F048C8"/>
    <w:rsid w:val="00F04A5B"/>
    <w:rsid w:val="00F04E45"/>
    <w:rsid w:val="00F04FCB"/>
    <w:rsid w:val="00F0514D"/>
    <w:rsid w:val="00F052E1"/>
    <w:rsid w:val="00F055F7"/>
    <w:rsid w:val="00F0562E"/>
    <w:rsid w:val="00F05A45"/>
    <w:rsid w:val="00F05BBD"/>
    <w:rsid w:val="00F05D15"/>
    <w:rsid w:val="00F05EF7"/>
    <w:rsid w:val="00F05FAC"/>
    <w:rsid w:val="00F06071"/>
    <w:rsid w:val="00F06370"/>
    <w:rsid w:val="00F0678B"/>
    <w:rsid w:val="00F06B62"/>
    <w:rsid w:val="00F06C31"/>
    <w:rsid w:val="00F06F60"/>
    <w:rsid w:val="00F075F5"/>
    <w:rsid w:val="00F076E0"/>
    <w:rsid w:val="00F079DD"/>
    <w:rsid w:val="00F07B2C"/>
    <w:rsid w:val="00F07BD7"/>
    <w:rsid w:val="00F07CCE"/>
    <w:rsid w:val="00F07DB7"/>
    <w:rsid w:val="00F07F16"/>
    <w:rsid w:val="00F101B5"/>
    <w:rsid w:val="00F1026C"/>
    <w:rsid w:val="00F10424"/>
    <w:rsid w:val="00F104E5"/>
    <w:rsid w:val="00F10AFF"/>
    <w:rsid w:val="00F10DA7"/>
    <w:rsid w:val="00F10E3A"/>
    <w:rsid w:val="00F10F25"/>
    <w:rsid w:val="00F1129A"/>
    <w:rsid w:val="00F11645"/>
    <w:rsid w:val="00F11806"/>
    <w:rsid w:val="00F1189F"/>
    <w:rsid w:val="00F11998"/>
    <w:rsid w:val="00F121DD"/>
    <w:rsid w:val="00F123DA"/>
    <w:rsid w:val="00F1245B"/>
    <w:rsid w:val="00F12797"/>
    <w:rsid w:val="00F1287F"/>
    <w:rsid w:val="00F12882"/>
    <w:rsid w:val="00F129CF"/>
    <w:rsid w:val="00F12A46"/>
    <w:rsid w:val="00F12B10"/>
    <w:rsid w:val="00F12B8B"/>
    <w:rsid w:val="00F12CA7"/>
    <w:rsid w:val="00F130F3"/>
    <w:rsid w:val="00F133AB"/>
    <w:rsid w:val="00F13534"/>
    <w:rsid w:val="00F13719"/>
    <w:rsid w:val="00F137C3"/>
    <w:rsid w:val="00F13C2D"/>
    <w:rsid w:val="00F13CED"/>
    <w:rsid w:val="00F145F4"/>
    <w:rsid w:val="00F1480D"/>
    <w:rsid w:val="00F1490F"/>
    <w:rsid w:val="00F14CDE"/>
    <w:rsid w:val="00F15001"/>
    <w:rsid w:val="00F15393"/>
    <w:rsid w:val="00F1542B"/>
    <w:rsid w:val="00F1545F"/>
    <w:rsid w:val="00F15461"/>
    <w:rsid w:val="00F1562F"/>
    <w:rsid w:val="00F1570E"/>
    <w:rsid w:val="00F159DE"/>
    <w:rsid w:val="00F15D91"/>
    <w:rsid w:val="00F16019"/>
    <w:rsid w:val="00F161EA"/>
    <w:rsid w:val="00F1652F"/>
    <w:rsid w:val="00F16704"/>
    <w:rsid w:val="00F16974"/>
    <w:rsid w:val="00F16EE2"/>
    <w:rsid w:val="00F17216"/>
    <w:rsid w:val="00F17288"/>
    <w:rsid w:val="00F175A3"/>
    <w:rsid w:val="00F17ABB"/>
    <w:rsid w:val="00F17B7E"/>
    <w:rsid w:val="00F17C77"/>
    <w:rsid w:val="00F17DEE"/>
    <w:rsid w:val="00F17FF8"/>
    <w:rsid w:val="00F2066E"/>
    <w:rsid w:val="00F20671"/>
    <w:rsid w:val="00F209CC"/>
    <w:rsid w:val="00F209F5"/>
    <w:rsid w:val="00F20D5F"/>
    <w:rsid w:val="00F20F0D"/>
    <w:rsid w:val="00F211C1"/>
    <w:rsid w:val="00F213A2"/>
    <w:rsid w:val="00F2262D"/>
    <w:rsid w:val="00F226A5"/>
    <w:rsid w:val="00F22A51"/>
    <w:rsid w:val="00F22CC9"/>
    <w:rsid w:val="00F23213"/>
    <w:rsid w:val="00F23556"/>
    <w:rsid w:val="00F23BAB"/>
    <w:rsid w:val="00F23C10"/>
    <w:rsid w:val="00F23E96"/>
    <w:rsid w:val="00F240D2"/>
    <w:rsid w:val="00F24B21"/>
    <w:rsid w:val="00F25358"/>
    <w:rsid w:val="00F256D5"/>
    <w:rsid w:val="00F257B1"/>
    <w:rsid w:val="00F258C8"/>
    <w:rsid w:val="00F25961"/>
    <w:rsid w:val="00F25DAF"/>
    <w:rsid w:val="00F26103"/>
    <w:rsid w:val="00F262B1"/>
    <w:rsid w:val="00F262BC"/>
    <w:rsid w:val="00F265EA"/>
    <w:rsid w:val="00F26AED"/>
    <w:rsid w:val="00F26AF9"/>
    <w:rsid w:val="00F26CAF"/>
    <w:rsid w:val="00F26D8D"/>
    <w:rsid w:val="00F271D2"/>
    <w:rsid w:val="00F27206"/>
    <w:rsid w:val="00F27468"/>
    <w:rsid w:val="00F2754E"/>
    <w:rsid w:val="00F2787B"/>
    <w:rsid w:val="00F27CC0"/>
    <w:rsid w:val="00F27DBD"/>
    <w:rsid w:val="00F30FA1"/>
    <w:rsid w:val="00F3104F"/>
    <w:rsid w:val="00F31128"/>
    <w:rsid w:val="00F313C8"/>
    <w:rsid w:val="00F315BE"/>
    <w:rsid w:val="00F31624"/>
    <w:rsid w:val="00F31843"/>
    <w:rsid w:val="00F31BD7"/>
    <w:rsid w:val="00F31CFA"/>
    <w:rsid w:val="00F31EA8"/>
    <w:rsid w:val="00F32135"/>
    <w:rsid w:val="00F32541"/>
    <w:rsid w:val="00F32544"/>
    <w:rsid w:val="00F32B03"/>
    <w:rsid w:val="00F33905"/>
    <w:rsid w:val="00F33913"/>
    <w:rsid w:val="00F3433A"/>
    <w:rsid w:val="00F34D67"/>
    <w:rsid w:val="00F34D87"/>
    <w:rsid w:val="00F34F1C"/>
    <w:rsid w:val="00F351C0"/>
    <w:rsid w:val="00F35513"/>
    <w:rsid w:val="00F35550"/>
    <w:rsid w:val="00F35801"/>
    <w:rsid w:val="00F359E5"/>
    <w:rsid w:val="00F35AC3"/>
    <w:rsid w:val="00F35C0D"/>
    <w:rsid w:val="00F35F83"/>
    <w:rsid w:val="00F367C1"/>
    <w:rsid w:val="00F368F6"/>
    <w:rsid w:val="00F36A1C"/>
    <w:rsid w:val="00F36F69"/>
    <w:rsid w:val="00F37545"/>
    <w:rsid w:val="00F377F0"/>
    <w:rsid w:val="00F3782B"/>
    <w:rsid w:val="00F37B95"/>
    <w:rsid w:val="00F40248"/>
    <w:rsid w:val="00F405EC"/>
    <w:rsid w:val="00F406E4"/>
    <w:rsid w:val="00F4080E"/>
    <w:rsid w:val="00F409BC"/>
    <w:rsid w:val="00F40B61"/>
    <w:rsid w:val="00F40EA6"/>
    <w:rsid w:val="00F41445"/>
    <w:rsid w:val="00F415F5"/>
    <w:rsid w:val="00F41859"/>
    <w:rsid w:val="00F418B8"/>
    <w:rsid w:val="00F41AFC"/>
    <w:rsid w:val="00F41E2E"/>
    <w:rsid w:val="00F41FD6"/>
    <w:rsid w:val="00F4266E"/>
    <w:rsid w:val="00F4276A"/>
    <w:rsid w:val="00F42930"/>
    <w:rsid w:val="00F42DD9"/>
    <w:rsid w:val="00F42DE3"/>
    <w:rsid w:val="00F42E5D"/>
    <w:rsid w:val="00F42FDE"/>
    <w:rsid w:val="00F4306D"/>
    <w:rsid w:val="00F43445"/>
    <w:rsid w:val="00F4351E"/>
    <w:rsid w:val="00F43664"/>
    <w:rsid w:val="00F43A36"/>
    <w:rsid w:val="00F43B95"/>
    <w:rsid w:val="00F43C5B"/>
    <w:rsid w:val="00F43E0A"/>
    <w:rsid w:val="00F43F2B"/>
    <w:rsid w:val="00F44093"/>
    <w:rsid w:val="00F445E5"/>
    <w:rsid w:val="00F44757"/>
    <w:rsid w:val="00F451FD"/>
    <w:rsid w:val="00F45202"/>
    <w:rsid w:val="00F457FD"/>
    <w:rsid w:val="00F459D6"/>
    <w:rsid w:val="00F46278"/>
    <w:rsid w:val="00F463AC"/>
    <w:rsid w:val="00F46597"/>
    <w:rsid w:val="00F46898"/>
    <w:rsid w:val="00F468A0"/>
    <w:rsid w:val="00F468D0"/>
    <w:rsid w:val="00F46976"/>
    <w:rsid w:val="00F471B0"/>
    <w:rsid w:val="00F472E7"/>
    <w:rsid w:val="00F474EB"/>
    <w:rsid w:val="00F47567"/>
    <w:rsid w:val="00F477BB"/>
    <w:rsid w:val="00F47819"/>
    <w:rsid w:val="00F47996"/>
    <w:rsid w:val="00F47D6A"/>
    <w:rsid w:val="00F47DE8"/>
    <w:rsid w:val="00F47E03"/>
    <w:rsid w:val="00F47FBA"/>
    <w:rsid w:val="00F500BA"/>
    <w:rsid w:val="00F5010B"/>
    <w:rsid w:val="00F5018E"/>
    <w:rsid w:val="00F50524"/>
    <w:rsid w:val="00F5062E"/>
    <w:rsid w:val="00F507A4"/>
    <w:rsid w:val="00F50806"/>
    <w:rsid w:val="00F5092D"/>
    <w:rsid w:val="00F509C1"/>
    <w:rsid w:val="00F50A22"/>
    <w:rsid w:val="00F50E56"/>
    <w:rsid w:val="00F50E84"/>
    <w:rsid w:val="00F50F8D"/>
    <w:rsid w:val="00F51018"/>
    <w:rsid w:val="00F51169"/>
    <w:rsid w:val="00F51278"/>
    <w:rsid w:val="00F513C3"/>
    <w:rsid w:val="00F515AD"/>
    <w:rsid w:val="00F5177B"/>
    <w:rsid w:val="00F51A94"/>
    <w:rsid w:val="00F51C4F"/>
    <w:rsid w:val="00F51C56"/>
    <w:rsid w:val="00F5215E"/>
    <w:rsid w:val="00F5221F"/>
    <w:rsid w:val="00F522A4"/>
    <w:rsid w:val="00F5236B"/>
    <w:rsid w:val="00F524F5"/>
    <w:rsid w:val="00F52756"/>
    <w:rsid w:val="00F52CCD"/>
    <w:rsid w:val="00F52E83"/>
    <w:rsid w:val="00F52EC9"/>
    <w:rsid w:val="00F53151"/>
    <w:rsid w:val="00F53495"/>
    <w:rsid w:val="00F53678"/>
    <w:rsid w:val="00F53868"/>
    <w:rsid w:val="00F53D3C"/>
    <w:rsid w:val="00F53E00"/>
    <w:rsid w:val="00F53ED5"/>
    <w:rsid w:val="00F5424B"/>
    <w:rsid w:val="00F544E1"/>
    <w:rsid w:val="00F54966"/>
    <w:rsid w:val="00F54998"/>
    <w:rsid w:val="00F54A72"/>
    <w:rsid w:val="00F54B51"/>
    <w:rsid w:val="00F55174"/>
    <w:rsid w:val="00F551DE"/>
    <w:rsid w:val="00F5533E"/>
    <w:rsid w:val="00F5561D"/>
    <w:rsid w:val="00F55784"/>
    <w:rsid w:val="00F557E3"/>
    <w:rsid w:val="00F557F3"/>
    <w:rsid w:val="00F55D1C"/>
    <w:rsid w:val="00F55ED8"/>
    <w:rsid w:val="00F55EDB"/>
    <w:rsid w:val="00F560EF"/>
    <w:rsid w:val="00F561C9"/>
    <w:rsid w:val="00F56266"/>
    <w:rsid w:val="00F5629D"/>
    <w:rsid w:val="00F564C2"/>
    <w:rsid w:val="00F564F7"/>
    <w:rsid w:val="00F5657A"/>
    <w:rsid w:val="00F56766"/>
    <w:rsid w:val="00F56A30"/>
    <w:rsid w:val="00F56E5E"/>
    <w:rsid w:val="00F56FCF"/>
    <w:rsid w:val="00F570D7"/>
    <w:rsid w:val="00F572AB"/>
    <w:rsid w:val="00F57320"/>
    <w:rsid w:val="00F5772B"/>
    <w:rsid w:val="00F577AB"/>
    <w:rsid w:val="00F57A9A"/>
    <w:rsid w:val="00F60344"/>
    <w:rsid w:val="00F60B59"/>
    <w:rsid w:val="00F60F64"/>
    <w:rsid w:val="00F61007"/>
    <w:rsid w:val="00F614BA"/>
    <w:rsid w:val="00F61925"/>
    <w:rsid w:val="00F61BCA"/>
    <w:rsid w:val="00F61C92"/>
    <w:rsid w:val="00F61E47"/>
    <w:rsid w:val="00F62274"/>
    <w:rsid w:val="00F6245B"/>
    <w:rsid w:val="00F62786"/>
    <w:rsid w:val="00F629B8"/>
    <w:rsid w:val="00F629F1"/>
    <w:rsid w:val="00F62CE7"/>
    <w:rsid w:val="00F62D76"/>
    <w:rsid w:val="00F62E2E"/>
    <w:rsid w:val="00F62EB1"/>
    <w:rsid w:val="00F62F55"/>
    <w:rsid w:val="00F62FEA"/>
    <w:rsid w:val="00F6324D"/>
    <w:rsid w:val="00F632E6"/>
    <w:rsid w:val="00F63491"/>
    <w:rsid w:val="00F6350C"/>
    <w:rsid w:val="00F6355A"/>
    <w:rsid w:val="00F639D2"/>
    <w:rsid w:val="00F63D61"/>
    <w:rsid w:val="00F64134"/>
    <w:rsid w:val="00F6443D"/>
    <w:rsid w:val="00F645A4"/>
    <w:rsid w:val="00F646E8"/>
    <w:rsid w:val="00F64779"/>
    <w:rsid w:val="00F648B9"/>
    <w:rsid w:val="00F64C0D"/>
    <w:rsid w:val="00F654F5"/>
    <w:rsid w:val="00F6584B"/>
    <w:rsid w:val="00F6584E"/>
    <w:rsid w:val="00F65935"/>
    <w:rsid w:val="00F659F6"/>
    <w:rsid w:val="00F65CDC"/>
    <w:rsid w:val="00F65F9A"/>
    <w:rsid w:val="00F66144"/>
    <w:rsid w:val="00F66171"/>
    <w:rsid w:val="00F66214"/>
    <w:rsid w:val="00F66234"/>
    <w:rsid w:val="00F662BE"/>
    <w:rsid w:val="00F66DE9"/>
    <w:rsid w:val="00F670B4"/>
    <w:rsid w:val="00F67288"/>
    <w:rsid w:val="00F67532"/>
    <w:rsid w:val="00F6784E"/>
    <w:rsid w:val="00F67B90"/>
    <w:rsid w:val="00F67FD8"/>
    <w:rsid w:val="00F70609"/>
    <w:rsid w:val="00F708DA"/>
    <w:rsid w:val="00F70C39"/>
    <w:rsid w:val="00F70DF0"/>
    <w:rsid w:val="00F711A6"/>
    <w:rsid w:val="00F71517"/>
    <w:rsid w:val="00F71977"/>
    <w:rsid w:val="00F71A04"/>
    <w:rsid w:val="00F71A5E"/>
    <w:rsid w:val="00F71B51"/>
    <w:rsid w:val="00F728AE"/>
    <w:rsid w:val="00F72AF5"/>
    <w:rsid w:val="00F72AFA"/>
    <w:rsid w:val="00F72D7C"/>
    <w:rsid w:val="00F731E3"/>
    <w:rsid w:val="00F7384D"/>
    <w:rsid w:val="00F73E26"/>
    <w:rsid w:val="00F748D8"/>
    <w:rsid w:val="00F7496E"/>
    <w:rsid w:val="00F74D65"/>
    <w:rsid w:val="00F74DCA"/>
    <w:rsid w:val="00F74E8F"/>
    <w:rsid w:val="00F751D6"/>
    <w:rsid w:val="00F757F1"/>
    <w:rsid w:val="00F75892"/>
    <w:rsid w:val="00F758DA"/>
    <w:rsid w:val="00F75999"/>
    <w:rsid w:val="00F75CAC"/>
    <w:rsid w:val="00F75D0F"/>
    <w:rsid w:val="00F75E47"/>
    <w:rsid w:val="00F76327"/>
    <w:rsid w:val="00F763ED"/>
    <w:rsid w:val="00F766AB"/>
    <w:rsid w:val="00F76782"/>
    <w:rsid w:val="00F767FE"/>
    <w:rsid w:val="00F76919"/>
    <w:rsid w:val="00F76DD9"/>
    <w:rsid w:val="00F77183"/>
    <w:rsid w:val="00F777E1"/>
    <w:rsid w:val="00F800C2"/>
    <w:rsid w:val="00F802BE"/>
    <w:rsid w:val="00F803D8"/>
    <w:rsid w:val="00F806D9"/>
    <w:rsid w:val="00F8076A"/>
    <w:rsid w:val="00F807D5"/>
    <w:rsid w:val="00F808E6"/>
    <w:rsid w:val="00F80EEA"/>
    <w:rsid w:val="00F81052"/>
    <w:rsid w:val="00F811AC"/>
    <w:rsid w:val="00F816B6"/>
    <w:rsid w:val="00F817AA"/>
    <w:rsid w:val="00F81896"/>
    <w:rsid w:val="00F818E0"/>
    <w:rsid w:val="00F82D86"/>
    <w:rsid w:val="00F82EC7"/>
    <w:rsid w:val="00F831EE"/>
    <w:rsid w:val="00F8340C"/>
    <w:rsid w:val="00F83787"/>
    <w:rsid w:val="00F838D7"/>
    <w:rsid w:val="00F8398B"/>
    <w:rsid w:val="00F83A16"/>
    <w:rsid w:val="00F83B82"/>
    <w:rsid w:val="00F83D18"/>
    <w:rsid w:val="00F83D60"/>
    <w:rsid w:val="00F84362"/>
    <w:rsid w:val="00F84AFB"/>
    <w:rsid w:val="00F84B10"/>
    <w:rsid w:val="00F84B1A"/>
    <w:rsid w:val="00F8502A"/>
    <w:rsid w:val="00F85232"/>
    <w:rsid w:val="00F85453"/>
    <w:rsid w:val="00F859B2"/>
    <w:rsid w:val="00F860AE"/>
    <w:rsid w:val="00F861FF"/>
    <w:rsid w:val="00F864C6"/>
    <w:rsid w:val="00F86BB0"/>
    <w:rsid w:val="00F86BB5"/>
    <w:rsid w:val="00F8770C"/>
    <w:rsid w:val="00F904BB"/>
    <w:rsid w:val="00F905FC"/>
    <w:rsid w:val="00F90799"/>
    <w:rsid w:val="00F909C9"/>
    <w:rsid w:val="00F90B42"/>
    <w:rsid w:val="00F90FF3"/>
    <w:rsid w:val="00F91233"/>
    <w:rsid w:val="00F91388"/>
    <w:rsid w:val="00F91571"/>
    <w:rsid w:val="00F9162C"/>
    <w:rsid w:val="00F91682"/>
    <w:rsid w:val="00F91BE3"/>
    <w:rsid w:val="00F91FAE"/>
    <w:rsid w:val="00F91FD2"/>
    <w:rsid w:val="00F9230A"/>
    <w:rsid w:val="00F928A2"/>
    <w:rsid w:val="00F92D50"/>
    <w:rsid w:val="00F92DE3"/>
    <w:rsid w:val="00F92DEC"/>
    <w:rsid w:val="00F9325C"/>
    <w:rsid w:val="00F93267"/>
    <w:rsid w:val="00F93411"/>
    <w:rsid w:val="00F93AF9"/>
    <w:rsid w:val="00F93BA5"/>
    <w:rsid w:val="00F94006"/>
    <w:rsid w:val="00F9434B"/>
    <w:rsid w:val="00F94C5C"/>
    <w:rsid w:val="00F94E5A"/>
    <w:rsid w:val="00F952EE"/>
    <w:rsid w:val="00F957A8"/>
    <w:rsid w:val="00F958A4"/>
    <w:rsid w:val="00F95BBC"/>
    <w:rsid w:val="00F95F98"/>
    <w:rsid w:val="00F9609D"/>
    <w:rsid w:val="00F962AF"/>
    <w:rsid w:val="00F963C4"/>
    <w:rsid w:val="00F969CD"/>
    <w:rsid w:val="00F96AB3"/>
    <w:rsid w:val="00F96BA2"/>
    <w:rsid w:val="00F96BC1"/>
    <w:rsid w:val="00F96BFD"/>
    <w:rsid w:val="00F96C8B"/>
    <w:rsid w:val="00F96DD3"/>
    <w:rsid w:val="00F96E36"/>
    <w:rsid w:val="00F96FC2"/>
    <w:rsid w:val="00F970F3"/>
    <w:rsid w:val="00F97268"/>
    <w:rsid w:val="00F977E9"/>
    <w:rsid w:val="00F97C04"/>
    <w:rsid w:val="00F97C06"/>
    <w:rsid w:val="00F97C4F"/>
    <w:rsid w:val="00F97C9C"/>
    <w:rsid w:val="00FA00D3"/>
    <w:rsid w:val="00FA01DA"/>
    <w:rsid w:val="00FA0233"/>
    <w:rsid w:val="00FA029F"/>
    <w:rsid w:val="00FA0651"/>
    <w:rsid w:val="00FA08D8"/>
    <w:rsid w:val="00FA09F8"/>
    <w:rsid w:val="00FA12EF"/>
    <w:rsid w:val="00FA1E89"/>
    <w:rsid w:val="00FA1F08"/>
    <w:rsid w:val="00FA1F8A"/>
    <w:rsid w:val="00FA2446"/>
    <w:rsid w:val="00FA26A1"/>
    <w:rsid w:val="00FA2DA7"/>
    <w:rsid w:val="00FA2E41"/>
    <w:rsid w:val="00FA2F70"/>
    <w:rsid w:val="00FA2FBD"/>
    <w:rsid w:val="00FA323E"/>
    <w:rsid w:val="00FA338C"/>
    <w:rsid w:val="00FA350F"/>
    <w:rsid w:val="00FA3B47"/>
    <w:rsid w:val="00FA3BCF"/>
    <w:rsid w:val="00FA3E8C"/>
    <w:rsid w:val="00FA3FC4"/>
    <w:rsid w:val="00FA478A"/>
    <w:rsid w:val="00FA4877"/>
    <w:rsid w:val="00FA4AF4"/>
    <w:rsid w:val="00FA4C48"/>
    <w:rsid w:val="00FA510E"/>
    <w:rsid w:val="00FA5368"/>
    <w:rsid w:val="00FA575C"/>
    <w:rsid w:val="00FA5B64"/>
    <w:rsid w:val="00FA5EE5"/>
    <w:rsid w:val="00FA5FE8"/>
    <w:rsid w:val="00FA6080"/>
    <w:rsid w:val="00FA61DE"/>
    <w:rsid w:val="00FA631C"/>
    <w:rsid w:val="00FA6500"/>
    <w:rsid w:val="00FA65D7"/>
    <w:rsid w:val="00FA670B"/>
    <w:rsid w:val="00FA6856"/>
    <w:rsid w:val="00FA6884"/>
    <w:rsid w:val="00FA6F63"/>
    <w:rsid w:val="00FA71B3"/>
    <w:rsid w:val="00FA7A95"/>
    <w:rsid w:val="00FB0170"/>
    <w:rsid w:val="00FB0497"/>
    <w:rsid w:val="00FB0571"/>
    <w:rsid w:val="00FB0FF7"/>
    <w:rsid w:val="00FB14E0"/>
    <w:rsid w:val="00FB1795"/>
    <w:rsid w:val="00FB17F8"/>
    <w:rsid w:val="00FB17FB"/>
    <w:rsid w:val="00FB191F"/>
    <w:rsid w:val="00FB1D2A"/>
    <w:rsid w:val="00FB1E3E"/>
    <w:rsid w:val="00FB2517"/>
    <w:rsid w:val="00FB2562"/>
    <w:rsid w:val="00FB28AE"/>
    <w:rsid w:val="00FB2DE6"/>
    <w:rsid w:val="00FB2E06"/>
    <w:rsid w:val="00FB3349"/>
    <w:rsid w:val="00FB3638"/>
    <w:rsid w:val="00FB37A9"/>
    <w:rsid w:val="00FB3915"/>
    <w:rsid w:val="00FB3C86"/>
    <w:rsid w:val="00FB3CED"/>
    <w:rsid w:val="00FB3EB9"/>
    <w:rsid w:val="00FB3EE9"/>
    <w:rsid w:val="00FB3F18"/>
    <w:rsid w:val="00FB3FE5"/>
    <w:rsid w:val="00FB40CB"/>
    <w:rsid w:val="00FB4112"/>
    <w:rsid w:val="00FB45F7"/>
    <w:rsid w:val="00FB4741"/>
    <w:rsid w:val="00FB4800"/>
    <w:rsid w:val="00FB4B19"/>
    <w:rsid w:val="00FB4EF2"/>
    <w:rsid w:val="00FB4F0F"/>
    <w:rsid w:val="00FB4F47"/>
    <w:rsid w:val="00FB5083"/>
    <w:rsid w:val="00FB515A"/>
    <w:rsid w:val="00FB5EA7"/>
    <w:rsid w:val="00FB5F92"/>
    <w:rsid w:val="00FB60CD"/>
    <w:rsid w:val="00FB60FA"/>
    <w:rsid w:val="00FB634D"/>
    <w:rsid w:val="00FB6473"/>
    <w:rsid w:val="00FB65F9"/>
    <w:rsid w:val="00FB6B01"/>
    <w:rsid w:val="00FB6D99"/>
    <w:rsid w:val="00FB6FA9"/>
    <w:rsid w:val="00FB70D5"/>
    <w:rsid w:val="00FB72BE"/>
    <w:rsid w:val="00FB75A7"/>
    <w:rsid w:val="00FB78E9"/>
    <w:rsid w:val="00FB7B2E"/>
    <w:rsid w:val="00FB7B9F"/>
    <w:rsid w:val="00FB7D0C"/>
    <w:rsid w:val="00FB7D54"/>
    <w:rsid w:val="00FC0500"/>
    <w:rsid w:val="00FC05D9"/>
    <w:rsid w:val="00FC09ED"/>
    <w:rsid w:val="00FC0A33"/>
    <w:rsid w:val="00FC0CE7"/>
    <w:rsid w:val="00FC0ED5"/>
    <w:rsid w:val="00FC10C1"/>
    <w:rsid w:val="00FC1791"/>
    <w:rsid w:val="00FC17C5"/>
    <w:rsid w:val="00FC1822"/>
    <w:rsid w:val="00FC18A5"/>
    <w:rsid w:val="00FC1C85"/>
    <w:rsid w:val="00FC21BA"/>
    <w:rsid w:val="00FC2223"/>
    <w:rsid w:val="00FC240A"/>
    <w:rsid w:val="00FC2443"/>
    <w:rsid w:val="00FC2490"/>
    <w:rsid w:val="00FC260F"/>
    <w:rsid w:val="00FC273F"/>
    <w:rsid w:val="00FC2A17"/>
    <w:rsid w:val="00FC2A57"/>
    <w:rsid w:val="00FC30E0"/>
    <w:rsid w:val="00FC31BE"/>
    <w:rsid w:val="00FC326C"/>
    <w:rsid w:val="00FC3597"/>
    <w:rsid w:val="00FC3611"/>
    <w:rsid w:val="00FC37C9"/>
    <w:rsid w:val="00FC395A"/>
    <w:rsid w:val="00FC3DE9"/>
    <w:rsid w:val="00FC402C"/>
    <w:rsid w:val="00FC46D0"/>
    <w:rsid w:val="00FC47B8"/>
    <w:rsid w:val="00FC49C4"/>
    <w:rsid w:val="00FC4A35"/>
    <w:rsid w:val="00FC4D48"/>
    <w:rsid w:val="00FC5271"/>
    <w:rsid w:val="00FC5984"/>
    <w:rsid w:val="00FC5A19"/>
    <w:rsid w:val="00FC5BEE"/>
    <w:rsid w:val="00FC5C71"/>
    <w:rsid w:val="00FC5D6F"/>
    <w:rsid w:val="00FC627B"/>
    <w:rsid w:val="00FC63A3"/>
    <w:rsid w:val="00FC6656"/>
    <w:rsid w:val="00FC669D"/>
    <w:rsid w:val="00FC675F"/>
    <w:rsid w:val="00FC6CDD"/>
    <w:rsid w:val="00FC75C1"/>
    <w:rsid w:val="00FC76DA"/>
    <w:rsid w:val="00FC78A2"/>
    <w:rsid w:val="00FC7A60"/>
    <w:rsid w:val="00FC7F1A"/>
    <w:rsid w:val="00FD005A"/>
    <w:rsid w:val="00FD0318"/>
    <w:rsid w:val="00FD0754"/>
    <w:rsid w:val="00FD0970"/>
    <w:rsid w:val="00FD0B04"/>
    <w:rsid w:val="00FD0B75"/>
    <w:rsid w:val="00FD0D3F"/>
    <w:rsid w:val="00FD1158"/>
    <w:rsid w:val="00FD12D9"/>
    <w:rsid w:val="00FD1408"/>
    <w:rsid w:val="00FD15E4"/>
    <w:rsid w:val="00FD1C83"/>
    <w:rsid w:val="00FD2092"/>
    <w:rsid w:val="00FD2529"/>
    <w:rsid w:val="00FD2583"/>
    <w:rsid w:val="00FD2A28"/>
    <w:rsid w:val="00FD2AB4"/>
    <w:rsid w:val="00FD2B1C"/>
    <w:rsid w:val="00FD2BD8"/>
    <w:rsid w:val="00FD2C74"/>
    <w:rsid w:val="00FD2CA0"/>
    <w:rsid w:val="00FD2D92"/>
    <w:rsid w:val="00FD2E39"/>
    <w:rsid w:val="00FD2E71"/>
    <w:rsid w:val="00FD3308"/>
    <w:rsid w:val="00FD3590"/>
    <w:rsid w:val="00FD35EF"/>
    <w:rsid w:val="00FD36FA"/>
    <w:rsid w:val="00FD374F"/>
    <w:rsid w:val="00FD3860"/>
    <w:rsid w:val="00FD3891"/>
    <w:rsid w:val="00FD3DFA"/>
    <w:rsid w:val="00FD3EA7"/>
    <w:rsid w:val="00FD3EF6"/>
    <w:rsid w:val="00FD4228"/>
    <w:rsid w:val="00FD4268"/>
    <w:rsid w:val="00FD430F"/>
    <w:rsid w:val="00FD453C"/>
    <w:rsid w:val="00FD477E"/>
    <w:rsid w:val="00FD4916"/>
    <w:rsid w:val="00FD4EA7"/>
    <w:rsid w:val="00FD5ACB"/>
    <w:rsid w:val="00FD5EED"/>
    <w:rsid w:val="00FD6146"/>
    <w:rsid w:val="00FD64E4"/>
    <w:rsid w:val="00FD676C"/>
    <w:rsid w:val="00FD6A87"/>
    <w:rsid w:val="00FD6BD7"/>
    <w:rsid w:val="00FD6C06"/>
    <w:rsid w:val="00FD6D82"/>
    <w:rsid w:val="00FD6DB6"/>
    <w:rsid w:val="00FD7077"/>
    <w:rsid w:val="00FD72CF"/>
    <w:rsid w:val="00FD7383"/>
    <w:rsid w:val="00FD792B"/>
    <w:rsid w:val="00FD7C0F"/>
    <w:rsid w:val="00FD7C9B"/>
    <w:rsid w:val="00FD7D83"/>
    <w:rsid w:val="00FE0057"/>
    <w:rsid w:val="00FE0447"/>
    <w:rsid w:val="00FE07BA"/>
    <w:rsid w:val="00FE0ACE"/>
    <w:rsid w:val="00FE0C6A"/>
    <w:rsid w:val="00FE0CA0"/>
    <w:rsid w:val="00FE15DD"/>
    <w:rsid w:val="00FE1713"/>
    <w:rsid w:val="00FE17F3"/>
    <w:rsid w:val="00FE19A9"/>
    <w:rsid w:val="00FE1BFD"/>
    <w:rsid w:val="00FE1DC5"/>
    <w:rsid w:val="00FE22D1"/>
    <w:rsid w:val="00FE278D"/>
    <w:rsid w:val="00FE2933"/>
    <w:rsid w:val="00FE2BC5"/>
    <w:rsid w:val="00FE2EC4"/>
    <w:rsid w:val="00FE2FB2"/>
    <w:rsid w:val="00FE309B"/>
    <w:rsid w:val="00FE3109"/>
    <w:rsid w:val="00FE333E"/>
    <w:rsid w:val="00FE3875"/>
    <w:rsid w:val="00FE3924"/>
    <w:rsid w:val="00FE3977"/>
    <w:rsid w:val="00FE43D3"/>
    <w:rsid w:val="00FE473E"/>
    <w:rsid w:val="00FE47C6"/>
    <w:rsid w:val="00FE4935"/>
    <w:rsid w:val="00FE4BC7"/>
    <w:rsid w:val="00FE4EC5"/>
    <w:rsid w:val="00FE4ED0"/>
    <w:rsid w:val="00FE4F06"/>
    <w:rsid w:val="00FE4F7B"/>
    <w:rsid w:val="00FE4FB6"/>
    <w:rsid w:val="00FE564E"/>
    <w:rsid w:val="00FE576F"/>
    <w:rsid w:val="00FE58B5"/>
    <w:rsid w:val="00FE5B47"/>
    <w:rsid w:val="00FE5BBB"/>
    <w:rsid w:val="00FE5D53"/>
    <w:rsid w:val="00FE5FAC"/>
    <w:rsid w:val="00FE6205"/>
    <w:rsid w:val="00FE626B"/>
    <w:rsid w:val="00FE6908"/>
    <w:rsid w:val="00FE6BBA"/>
    <w:rsid w:val="00FE6BE3"/>
    <w:rsid w:val="00FE6D60"/>
    <w:rsid w:val="00FE6F4D"/>
    <w:rsid w:val="00FE701B"/>
    <w:rsid w:val="00FE74FB"/>
    <w:rsid w:val="00FE7F0D"/>
    <w:rsid w:val="00FF030A"/>
    <w:rsid w:val="00FF03CC"/>
    <w:rsid w:val="00FF05C8"/>
    <w:rsid w:val="00FF0633"/>
    <w:rsid w:val="00FF09BA"/>
    <w:rsid w:val="00FF0B4E"/>
    <w:rsid w:val="00FF0B60"/>
    <w:rsid w:val="00FF0D0D"/>
    <w:rsid w:val="00FF1095"/>
    <w:rsid w:val="00FF10AC"/>
    <w:rsid w:val="00FF123E"/>
    <w:rsid w:val="00FF160D"/>
    <w:rsid w:val="00FF1615"/>
    <w:rsid w:val="00FF1BF4"/>
    <w:rsid w:val="00FF20A3"/>
    <w:rsid w:val="00FF2325"/>
    <w:rsid w:val="00FF257C"/>
    <w:rsid w:val="00FF2750"/>
    <w:rsid w:val="00FF2AE3"/>
    <w:rsid w:val="00FF2C4D"/>
    <w:rsid w:val="00FF3189"/>
    <w:rsid w:val="00FF3BAE"/>
    <w:rsid w:val="00FF431C"/>
    <w:rsid w:val="00FF435B"/>
    <w:rsid w:val="00FF45C4"/>
    <w:rsid w:val="00FF4BBE"/>
    <w:rsid w:val="00FF4C3A"/>
    <w:rsid w:val="00FF4E71"/>
    <w:rsid w:val="00FF4FCD"/>
    <w:rsid w:val="00FF559D"/>
    <w:rsid w:val="00FF5835"/>
    <w:rsid w:val="00FF5B54"/>
    <w:rsid w:val="00FF5C75"/>
    <w:rsid w:val="00FF5E4F"/>
    <w:rsid w:val="00FF5E75"/>
    <w:rsid w:val="00FF5F45"/>
    <w:rsid w:val="00FF5FAD"/>
    <w:rsid w:val="00FF5FB5"/>
    <w:rsid w:val="00FF5FBF"/>
    <w:rsid w:val="00FF6277"/>
    <w:rsid w:val="00FF638E"/>
    <w:rsid w:val="00FF65E4"/>
    <w:rsid w:val="00FF6657"/>
    <w:rsid w:val="00FF6784"/>
    <w:rsid w:val="00FF67F7"/>
    <w:rsid w:val="00FF6D8C"/>
    <w:rsid w:val="00FF6E44"/>
    <w:rsid w:val="00FF7587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0CC"/>
  </w:style>
  <w:style w:type="paragraph" w:styleId="a5">
    <w:name w:val="footer"/>
    <w:basedOn w:val="a"/>
    <w:link w:val="a6"/>
    <w:uiPriority w:val="99"/>
    <w:unhideWhenUsed/>
    <w:rsid w:val="00474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0CC"/>
  </w:style>
  <w:style w:type="paragraph" w:styleId="a7">
    <w:name w:val="footnote text"/>
    <w:basedOn w:val="a"/>
    <w:link w:val="a8"/>
    <w:uiPriority w:val="99"/>
    <w:semiHidden/>
    <w:unhideWhenUsed/>
    <w:rsid w:val="004740C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40C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40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DCE655A431C2038FB0F110868A179AD1F3259216A528DB37DD91FB1E87B6F67824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DCE655A431C2038FB0F10685E64996D3FF7D9C17A4218C6982CAA6498EBCA1C3A4B64AD0AA5ABD712C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3614</Words>
  <Characters>20603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Собдеп</dc:creator>
  <cp:lastModifiedBy>Собдеп</cp:lastModifiedBy>
  <cp:revision>6</cp:revision>
  <cp:lastPrinted>2024-08-29T14:00:00Z</cp:lastPrinted>
  <dcterms:created xsi:type="dcterms:W3CDTF">2024-08-29T13:57:00Z</dcterms:created>
  <dcterms:modified xsi:type="dcterms:W3CDTF">2024-09-04T12:33:00Z</dcterms:modified>
</cp:coreProperties>
</file>