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B3" w:rsidRDefault="00A77AB3" w:rsidP="009A0A7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9A0A7C" w:rsidRPr="00432CD1" w:rsidRDefault="00A77AB3" w:rsidP="009A0A7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</w:p>
    <w:p w:rsidR="009A0A7C" w:rsidRDefault="009A0A7C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7AB3" w:rsidRPr="00432CD1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0A7C" w:rsidRDefault="009A0A7C" w:rsidP="009A0A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7AB3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8567B">
        <w:rPr>
          <w:rFonts w:ascii="Times New Roman" w:hAnsi="Times New Roman" w:cs="Times New Roman"/>
          <w:b w:val="0"/>
          <w:sz w:val="28"/>
          <w:szCs w:val="28"/>
        </w:rPr>
        <w:t>11</w:t>
      </w:r>
      <w:r w:rsidR="00A77AB3" w:rsidRPr="00A77AB3">
        <w:rPr>
          <w:rFonts w:ascii="Times New Roman" w:hAnsi="Times New Roman" w:cs="Times New Roman"/>
          <w:b w:val="0"/>
          <w:sz w:val="28"/>
          <w:szCs w:val="28"/>
        </w:rPr>
        <w:t xml:space="preserve"> сентября </w:t>
      </w:r>
      <w:r w:rsidRPr="00A77AB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A77AB3">
          <w:rPr>
            <w:rFonts w:ascii="Times New Roman" w:hAnsi="Times New Roman" w:cs="Times New Roman"/>
            <w:b w:val="0"/>
            <w:sz w:val="28"/>
            <w:szCs w:val="28"/>
          </w:rPr>
          <w:t>2009 г</w:t>
        </w:r>
      </w:smartTag>
      <w:r w:rsidR="00A77AB3" w:rsidRPr="00A77AB3">
        <w:rPr>
          <w:rFonts w:ascii="Times New Roman" w:hAnsi="Times New Roman" w:cs="Times New Roman"/>
          <w:b w:val="0"/>
          <w:sz w:val="28"/>
          <w:szCs w:val="28"/>
        </w:rPr>
        <w:t xml:space="preserve">. N </w:t>
      </w:r>
      <w:r w:rsidR="0068567B">
        <w:rPr>
          <w:rFonts w:ascii="Times New Roman" w:hAnsi="Times New Roman" w:cs="Times New Roman"/>
          <w:b w:val="0"/>
          <w:sz w:val="28"/>
          <w:szCs w:val="28"/>
        </w:rPr>
        <w:t>59</w:t>
      </w:r>
    </w:p>
    <w:p w:rsid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A77AB3">
        <w:rPr>
          <w:rFonts w:ascii="Times New Roman" w:hAnsi="Times New Roman" w:cs="Times New Roman"/>
          <w:b w:val="0"/>
        </w:rPr>
        <w:t xml:space="preserve">с. Карпогоры </w:t>
      </w:r>
    </w:p>
    <w:p w:rsidR="00A77AB3" w:rsidRP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AB3" w:rsidRPr="00A77AB3" w:rsidRDefault="00A77AB3" w:rsidP="009A0A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77AB3" w:rsidRDefault="009A0A7C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О </w:t>
      </w:r>
      <w:r w:rsidR="004143EE">
        <w:rPr>
          <w:rFonts w:ascii="Times New Roman" w:hAnsi="Times New Roman" w:cs="Times New Roman"/>
          <w:sz w:val="28"/>
          <w:szCs w:val="28"/>
        </w:rPr>
        <w:t>К</w:t>
      </w:r>
      <w:r w:rsidR="00A77AB3">
        <w:rPr>
          <w:rFonts w:ascii="Times New Roman" w:hAnsi="Times New Roman" w:cs="Times New Roman"/>
          <w:sz w:val="28"/>
          <w:szCs w:val="28"/>
        </w:rPr>
        <w:t>одексе служебного поведения муниципального служащего муниципального образования «Пинежский муниципальный район»</w:t>
      </w:r>
    </w:p>
    <w:p w:rsidR="009A0A7C" w:rsidRDefault="009A0A7C" w:rsidP="009A0A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7AB3" w:rsidRDefault="00A77AB3" w:rsidP="009A0A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7AB3" w:rsidRPr="00432CD1" w:rsidRDefault="00A77AB3" w:rsidP="009A0A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77AB3" w:rsidRDefault="00A1532E" w:rsidP="00A153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Указа Губернатора Архангельской области от 16 июня 2009г. №1-у</w:t>
      </w:r>
      <w:r w:rsidR="003432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 Кодексе служебного поведения государственного гражданского служащего Архангельской области»</w:t>
      </w:r>
      <w:r w:rsidR="009A0A7C" w:rsidRPr="00432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A7C" w:rsidRPr="00432CD1" w:rsidRDefault="00A77AB3" w:rsidP="00A153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7C" w:rsidRPr="00432CD1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0A7C" w:rsidRPr="00432CD1">
        <w:rPr>
          <w:rFonts w:ascii="Times New Roman" w:hAnsi="Times New Roman" w:cs="Times New Roman"/>
          <w:sz w:val="28"/>
          <w:szCs w:val="28"/>
        </w:rPr>
        <w:t>ю:</w:t>
      </w:r>
    </w:p>
    <w:p w:rsidR="009A0A7C" w:rsidRPr="00A77AB3" w:rsidRDefault="009A0A7C" w:rsidP="00A153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1. Утвердить прилагаемый Кодекс служебного поведения </w:t>
      </w:r>
      <w:r w:rsidR="00A77AB3" w:rsidRPr="00A77AB3">
        <w:rPr>
          <w:rFonts w:ascii="Times New Roman" w:hAnsi="Times New Roman" w:cs="Times New Roman"/>
          <w:sz w:val="28"/>
          <w:szCs w:val="28"/>
        </w:rPr>
        <w:t>муниципального служащего муниципального образования «Пинежский муниципальный район»</w:t>
      </w:r>
      <w:r w:rsidRPr="00A77AB3">
        <w:rPr>
          <w:rFonts w:ascii="Times New Roman" w:hAnsi="Times New Roman" w:cs="Times New Roman"/>
          <w:sz w:val="28"/>
          <w:szCs w:val="28"/>
        </w:rPr>
        <w:t>.</w:t>
      </w:r>
    </w:p>
    <w:p w:rsidR="009A0A7C" w:rsidRPr="00432CD1" w:rsidRDefault="009A0A7C" w:rsidP="00A153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2. Руководителям </w:t>
      </w:r>
      <w:r w:rsidR="00A77AB3">
        <w:rPr>
          <w:rFonts w:ascii="Times New Roman" w:hAnsi="Times New Roman" w:cs="Times New Roman"/>
          <w:sz w:val="28"/>
          <w:szCs w:val="28"/>
        </w:rPr>
        <w:t>органов местного самоуправления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 xml:space="preserve">, аппарата администрации </w:t>
      </w:r>
      <w:r w:rsidR="00A77AB3">
        <w:rPr>
          <w:rFonts w:ascii="Times New Roman" w:hAnsi="Times New Roman" w:cs="Times New Roman"/>
          <w:sz w:val="28"/>
          <w:szCs w:val="28"/>
        </w:rPr>
        <w:t>МО «Пинежский район»</w:t>
      </w:r>
      <w:r w:rsidRPr="00432CD1">
        <w:rPr>
          <w:rFonts w:ascii="Times New Roman" w:hAnsi="Times New Roman" w:cs="Times New Roman"/>
          <w:sz w:val="28"/>
          <w:szCs w:val="28"/>
        </w:rPr>
        <w:t xml:space="preserve"> обеспечить ознакомление с Кодексом служебного поведения </w:t>
      </w:r>
      <w:r w:rsidR="00A77AB3" w:rsidRPr="00A77AB3">
        <w:rPr>
          <w:rFonts w:ascii="Times New Roman" w:hAnsi="Times New Roman" w:cs="Times New Roman"/>
          <w:sz w:val="28"/>
          <w:szCs w:val="28"/>
        </w:rPr>
        <w:t>муниципального служащего муниципального образования «Пинежский муниципальный район»</w:t>
      </w:r>
      <w:r w:rsidRPr="00432CD1">
        <w:rPr>
          <w:rFonts w:ascii="Times New Roman" w:hAnsi="Times New Roman" w:cs="Times New Roman"/>
          <w:sz w:val="28"/>
          <w:szCs w:val="28"/>
        </w:rPr>
        <w:t xml:space="preserve">, поступающих на </w:t>
      </w:r>
      <w:r w:rsidR="00A77AB3">
        <w:rPr>
          <w:rFonts w:ascii="Times New Roman" w:hAnsi="Times New Roman" w:cs="Times New Roman"/>
          <w:sz w:val="28"/>
          <w:szCs w:val="28"/>
        </w:rPr>
        <w:t>муниципальную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службу </w:t>
      </w:r>
      <w:r w:rsidR="00A77AB3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 xml:space="preserve">, и </w:t>
      </w:r>
      <w:r w:rsidR="00A77AB3">
        <w:rPr>
          <w:rFonts w:ascii="Times New Roman" w:hAnsi="Times New Roman" w:cs="Times New Roman"/>
          <w:sz w:val="28"/>
          <w:szCs w:val="28"/>
        </w:rPr>
        <w:t>муниципальных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A77AB3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>.</w:t>
      </w:r>
    </w:p>
    <w:p w:rsidR="009A0A7C" w:rsidRPr="00432CD1" w:rsidRDefault="009A0A7C" w:rsidP="00A153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3. Рекомендовать лицам, замещающим </w:t>
      </w:r>
      <w:r w:rsidR="00A77AB3">
        <w:rPr>
          <w:rFonts w:ascii="Times New Roman" w:hAnsi="Times New Roman" w:cs="Times New Roman"/>
          <w:sz w:val="28"/>
          <w:szCs w:val="28"/>
        </w:rPr>
        <w:t>муниципальные</w:t>
      </w:r>
      <w:r w:rsidRPr="00432CD1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A77AB3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 xml:space="preserve">, руководствоваться положениями Кодекса служебного поведения </w:t>
      </w:r>
      <w:r w:rsidR="00A77AB3" w:rsidRPr="00A77AB3">
        <w:rPr>
          <w:rFonts w:ascii="Times New Roman" w:hAnsi="Times New Roman" w:cs="Times New Roman"/>
          <w:sz w:val="28"/>
          <w:szCs w:val="28"/>
        </w:rPr>
        <w:t>муниципального служащего муниципального образования «Пинежский муниципальный район»</w:t>
      </w:r>
      <w:r w:rsidRPr="00432CD1">
        <w:rPr>
          <w:rFonts w:ascii="Times New Roman" w:hAnsi="Times New Roman" w:cs="Times New Roman"/>
          <w:sz w:val="28"/>
          <w:szCs w:val="28"/>
        </w:rPr>
        <w:t xml:space="preserve"> в части, не противоречащей правовому статусу этих лиц.</w:t>
      </w:r>
    </w:p>
    <w:p w:rsidR="009A0A7C" w:rsidRPr="00432CD1" w:rsidRDefault="001A0615" w:rsidP="00A1532E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A0A7C" w:rsidRPr="00432CD1">
        <w:rPr>
          <w:rFonts w:ascii="Times New Roman" w:hAnsi="Times New Roman" w:cs="Times New Roman"/>
          <w:sz w:val="28"/>
          <w:szCs w:val="28"/>
        </w:rPr>
        <w:t xml:space="preserve">. Настоящий </w:t>
      </w:r>
      <w:r w:rsidR="00A77AB3">
        <w:rPr>
          <w:rFonts w:ascii="Times New Roman" w:hAnsi="Times New Roman" w:cs="Times New Roman"/>
          <w:sz w:val="28"/>
          <w:szCs w:val="28"/>
        </w:rPr>
        <w:t>постановление</w:t>
      </w:r>
      <w:r w:rsidR="009A0A7C" w:rsidRPr="00432CD1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9A0A7C" w:rsidRDefault="009A0A7C" w:rsidP="001A0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615" w:rsidRDefault="001A0615" w:rsidP="001A0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615" w:rsidRDefault="001A0615" w:rsidP="001A0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A0615" w:rsidRPr="00432CD1" w:rsidRDefault="001A0615" w:rsidP="001A061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       А.В. Хромцов</w:t>
      </w:r>
    </w:p>
    <w:p w:rsidR="009A0A7C" w:rsidRPr="00432CD1" w:rsidRDefault="009A0A7C" w:rsidP="009A0A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532E" w:rsidRDefault="00A1532E" w:rsidP="009A0A7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A0A7C" w:rsidRPr="008F3954" w:rsidRDefault="009A0A7C" w:rsidP="009A0A7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F395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A0A7C" w:rsidRPr="008F3954" w:rsidRDefault="009A0A7C" w:rsidP="009A0A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95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9A0A7C" w:rsidRPr="008F3954" w:rsidRDefault="009A0A7C" w:rsidP="009A0A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8F3954">
        <w:rPr>
          <w:rFonts w:ascii="Times New Roman" w:hAnsi="Times New Roman" w:cs="Times New Roman"/>
          <w:sz w:val="24"/>
          <w:szCs w:val="24"/>
        </w:rPr>
        <w:t xml:space="preserve"> Главы муниципального образования</w:t>
      </w:r>
    </w:p>
    <w:p w:rsidR="009A0A7C" w:rsidRPr="008F3954" w:rsidRDefault="00567944" w:rsidP="0056794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39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F395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3954">
        <w:rPr>
          <w:rFonts w:ascii="Times New Roman" w:hAnsi="Times New Roman" w:cs="Times New Roman"/>
          <w:sz w:val="24"/>
          <w:szCs w:val="24"/>
        </w:rPr>
        <w:t xml:space="preserve"> </w:t>
      </w:r>
      <w:r w:rsidR="00A549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A0A7C" w:rsidRPr="008F3954">
        <w:rPr>
          <w:rFonts w:ascii="Times New Roman" w:hAnsi="Times New Roman" w:cs="Times New Roman"/>
          <w:sz w:val="24"/>
          <w:szCs w:val="24"/>
        </w:rPr>
        <w:t xml:space="preserve">от </w:t>
      </w:r>
      <w:r w:rsidR="00102A60">
        <w:rPr>
          <w:rFonts w:ascii="Times New Roman" w:hAnsi="Times New Roman" w:cs="Times New Roman"/>
          <w:sz w:val="24"/>
          <w:szCs w:val="24"/>
        </w:rPr>
        <w:t>11</w:t>
      </w:r>
      <w:r w:rsidR="009A0A7C" w:rsidRPr="008F3954">
        <w:rPr>
          <w:rFonts w:ascii="Times New Roman" w:hAnsi="Times New Roman" w:cs="Times New Roman"/>
          <w:sz w:val="24"/>
          <w:szCs w:val="24"/>
        </w:rPr>
        <w:t xml:space="preserve"> </w:t>
      </w:r>
      <w:r w:rsidRPr="008F3954">
        <w:rPr>
          <w:rFonts w:ascii="Times New Roman" w:hAnsi="Times New Roman" w:cs="Times New Roman"/>
          <w:sz w:val="24"/>
          <w:szCs w:val="24"/>
        </w:rPr>
        <w:t>сентября 2009г. №</w:t>
      </w:r>
      <w:r w:rsidR="00102A60"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9A0A7C" w:rsidRPr="00B01BC7" w:rsidRDefault="009A0A7C" w:rsidP="009A0A7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6"/>
          <w:szCs w:val="16"/>
        </w:rPr>
      </w:pPr>
    </w:p>
    <w:p w:rsidR="009A0A7C" w:rsidRPr="00432CD1" w:rsidRDefault="009A0A7C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КОДЕКС</w:t>
      </w:r>
    </w:p>
    <w:p w:rsidR="00210C24" w:rsidRDefault="009A0A7C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МУНИЦИПАЛЬНОГО ОБРАЗОВАНИЯ </w:t>
      </w:r>
    </w:p>
    <w:p w:rsidR="009A0A7C" w:rsidRPr="00432CD1" w:rsidRDefault="009A0A7C" w:rsidP="009A0A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</w:p>
    <w:p w:rsidR="009A0A7C" w:rsidRPr="00432CD1" w:rsidRDefault="009A0A7C" w:rsidP="009A0A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1. Кодекс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служащего муниципального образования «Пинежский муниципальный район» </w:t>
      </w:r>
      <w:r w:rsidRPr="00432CD1">
        <w:rPr>
          <w:rFonts w:ascii="Times New Roman" w:hAnsi="Times New Roman" w:cs="Times New Roman"/>
          <w:sz w:val="28"/>
          <w:szCs w:val="28"/>
        </w:rPr>
        <w:t xml:space="preserve">(далее - Кодекс) устанавливает этические нормы и правила профессионального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муниципального образования «Пинежский муниципальный район» </w:t>
      </w:r>
      <w:r w:rsidRPr="00432CD1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служащие) в целях достойного исполнения ими своих должностных обязанностей на высоком профессиональном уровне.</w:t>
      </w:r>
    </w:p>
    <w:p w:rsidR="009A0A7C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CE0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895CE0">
        <w:rPr>
          <w:rFonts w:ascii="Times New Roman" w:hAnsi="Times New Roman" w:cs="Times New Roman"/>
          <w:sz w:val="28"/>
          <w:szCs w:val="28"/>
        </w:rPr>
        <w:t>Кодекс разработан на основании Указа Губернатора Архангельской области от 16 июня 2009г. № №1-у «О Кодексе служебного поведения государственного гражданского служащего Архангельской области</w:t>
      </w:r>
      <w:r>
        <w:rPr>
          <w:rFonts w:ascii="Times New Roman" w:hAnsi="Times New Roman" w:cs="Times New Roman"/>
          <w:sz w:val="28"/>
          <w:szCs w:val="28"/>
        </w:rPr>
        <w:t>», в соответствии с федеральным законом от 02 марта 2007г. №25-ФЗ «О муниципальной службе в Российской Федерации», федеральным законом от 06 октября 2003г. №131-ФЗ «Об общих принципах организации местного самоупр</w:t>
      </w:r>
      <w:r w:rsidR="0068567B">
        <w:rPr>
          <w:rFonts w:ascii="Times New Roman" w:hAnsi="Times New Roman" w:cs="Times New Roman"/>
          <w:sz w:val="28"/>
          <w:szCs w:val="28"/>
        </w:rPr>
        <w:t>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32CD1">
        <w:rPr>
          <w:rFonts w:ascii="Times New Roman" w:hAnsi="Times New Roman" w:cs="Times New Roman"/>
          <w:sz w:val="28"/>
          <w:szCs w:val="28"/>
        </w:rPr>
        <w:t xml:space="preserve">Необходимость соблюдения Кодекса является одним из условий </w:t>
      </w:r>
      <w:r>
        <w:rPr>
          <w:rFonts w:ascii="Times New Roman" w:hAnsi="Times New Roman" w:cs="Times New Roman"/>
          <w:sz w:val="28"/>
          <w:szCs w:val="28"/>
        </w:rPr>
        <w:t xml:space="preserve">трудового договора 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служащим.</w:t>
      </w:r>
      <w:proofErr w:type="gramEnd"/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4. Гражданин Российской Федерации, поступающий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службу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</w:t>
      </w:r>
      <w:r w:rsidRPr="00432CD1">
        <w:rPr>
          <w:rFonts w:ascii="Times New Roman" w:hAnsi="Times New Roman" w:cs="Times New Roman"/>
          <w:sz w:val="28"/>
          <w:szCs w:val="28"/>
        </w:rPr>
        <w:t>, знакомится с положениями Кодекса и соблюдает их в процессе своей профессиональной служебной деятельности.</w:t>
      </w:r>
    </w:p>
    <w:p w:rsidR="009A0A7C" w:rsidRPr="00D13640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5. За нарушение норм Кодекса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несет ответственность в соответствии с законодательством </w:t>
      </w:r>
      <w:r w:rsidRPr="00D13640">
        <w:rPr>
          <w:rFonts w:ascii="Times New Roman" w:hAnsi="Times New Roman" w:cs="Times New Roman"/>
          <w:sz w:val="28"/>
          <w:szCs w:val="28"/>
        </w:rPr>
        <w:t>о муниципальной службе .</w:t>
      </w:r>
    </w:p>
    <w:p w:rsidR="009A0A7C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6. Основными принципами поведения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служащего являются: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приоритет прав и свобод человека и гражданина;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служение государству и обществу;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соблюдение законности;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лояльность;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политическая нейтральность;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соблюдение общих нравственных принципов;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профессиональное исполнение должностных обязанностей;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взаимодействие с коллегами;</w:t>
      </w:r>
    </w:p>
    <w:p w:rsidR="009A0A7C" w:rsidRPr="00432CD1" w:rsidRDefault="009A0A7C" w:rsidP="00B01BC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недопущение конфликта интересов.</w:t>
      </w: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II. Приоритет прав и свобод человека и гражданина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7. Признание, соблюдение и защита прав и свобод человека и гражданина определяют смысл и содержание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служащего, являются его долгом и обязанностью.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уважать честь и достоинство человека, его деловую репутацию, способствовать сохранению социально-правового равенства людей.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обеспечить конфиденциальность информации, ставшей ему известной в связи с исполнением должностных обязанностей и затрагивающей частную жизнь, честь и достоинство гражданина.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III. Служение государству и обществу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действовать в и</w:t>
      </w:r>
      <w:r>
        <w:rPr>
          <w:rFonts w:ascii="Times New Roman" w:hAnsi="Times New Roman" w:cs="Times New Roman"/>
          <w:sz w:val="28"/>
          <w:szCs w:val="28"/>
        </w:rPr>
        <w:t xml:space="preserve">нтересах Российской Федерации, </w:t>
      </w:r>
      <w:r w:rsidRPr="00432CD1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ascii="Times New Roman" w:hAnsi="Times New Roman" w:cs="Times New Roman"/>
          <w:sz w:val="28"/>
          <w:szCs w:val="28"/>
        </w:rPr>
        <w:t>, Пинежского района</w:t>
      </w:r>
      <w:r w:rsidRPr="00432CD1">
        <w:rPr>
          <w:rFonts w:ascii="Times New Roman" w:hAnsi="Times New Roman" w:cs="Times New Roman"/>
          <w:sz w:val="28"/>
          <w:szCs w:val="28"/>
        </w:rPr>
        <w:t>.</w:t>
      </w:r>
    </w:p>
    <w:p w:rsidR="009A0A7C" w:rsidRPr="00E66265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11. Основным критерием и конечной целью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служащего являются интересы </w:t>
      </w:r>
      <w:r w:rsidRPr="00E66265">
        <w:rPr>
          <w:rFonts w:ascii="Times New Roman" w:hAnsi="Times New Roman" w:cs="Times New Roman"/>
          <w:sz w:val="28"/>
          <w:szCs w:val="28"/>
        </w:rPr>
        <w:t>государства и общества в целом. Задача муниципального служащего - отстаивать их в процессе исполнения должностных обязанностей.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имеет права подчинять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32CD1">
        <w:rPr>
          <w:rFonts w:ascii="Times New Roman" w:hAnsi="Times New Roman" w:cs="Times New Roman"/>
          <w:sz w:val="28"/>
          <w:szCs w:val="28"/>
        </w:rPr>
        <w:t xml:space="preserve"> интересы отдельным частным интересам или интересам общественных, экономических и любых других групп.</w:t>
      </w:r>
    </w:p>
    <w:p w:rsidR="009A0A7C" w:rsidRPr="00ED297A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6265">
        <w:rPr>
          <w:rFonts w:ascii="Times New Roman" w:hAnsi="Times New Roman" w:cs="Times New Roman"/>
          <w:sz w:val="28"/>
          <w:szCs w:val="28"/>
        </w:rPr>
        <w:t xml:space="preserve">13. Профессиональная служебная деятельность муниципального служащего должна быть открыта для общества. </w:t>
      </w:r>
      <w:r w:rsidRPr="00ED297A">
        <w:rPr>
          <w:rFonts w:ascii="Times New Roman" w:hAnsi="Times New Roman" w:cs="Times New Roman"/>
          <w:sz w:val="28"/>
          <w:szCs w:val="28"/>
        </w:rPr>
        <w:t xml:space="preserve">Муниципальный служащий должен обеспечивать доступность информации о деятельности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</w:t>
      </w:r>
      <w:r w:rsidRPr="00ED297A">
        <w:rPr>
          <w:rFonts w:ascii="Times New Roman" w:hAnsi="Times New Roman" w:cs="Times New Roman"/>
          <w:sz w:val="28"/>
          <w:szCs w:val="28"/>
        </w:rPr>
        <w:t>для общества в установленных пределах и порядке.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IV. Соблюдение законности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</w:t>
      </w:r>
      <w:r>
        <w:rPr>
          <w:rFonts w:ascii="Times New Roman" w:hAnsi="Times New Roman" w:cs="Times New Roman"/>
          <w:sz w:val="28"/>
          <w:szCs w:val="28"/>
        </w:rPr>
        <w:t>Устав Архангельской области,</w:t>
      </w:r>
      <w:r w:rsidRPr="00895CE0">
        <w:rPr>
          <w:rFonts w:ascii="Times New Roman" w:hAnsi="Times New Roman" w:cs="Times New Roman"/>
          <w:sz w:val="28"/>
          <w:szCs w:val="28"/>
        </w:rPr>
        <w:t xml:space="preserve"> </w:t>
      </w:r>
      <w:r w:rsidRPr="00432CD1">
        <w:rPr>
          <w:rFonts w:ascii="Times New Roman" w:hAnsi="Times New Roman" w:cs="Times New Roman"/>
          <w:sz w:val="28"/>
          <w:szCs w:val="28"/>
        </w:rPr>
        <w:t>областные законы и иные нормативные правовые акты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2CD1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«Пинежский муниципальный район»</w:t>
      </w:r>
      <w:r w:rsidRPr="00432CD1">
        <w:rPr>
          <w:rFonts w:ascii="Times New Roman" w:hAnsi="Times New Roman" w:cs="Times New Roman"/>
          <w:sz w:val="28"/>
          <w:szCs w:val="28"/>
        </w:rPr>
        <w:t>,</w:t>
      </w:r>
      <w:r w:rsidRPr="00ED297A">
        <w:t xml:space="preserve"> </w:t>
      </w:r>
      <w:r w:rsidRPr="00ED297A">
        <w:rPr>
          <w:rFonts w:ascii="Times New Roman" w:hAnsi="Times New Roman" w:cs="Times New Roman"/>
          <w:sz w:val="28"/>
          <w:szCs w:val="28"/>
        </w:rPr>
        <w:t>решения, принятые на местных референдумах и сходах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иные муниципальные правовые акты </w:t>
      </w:r>
      <w:r w:rsidRPr="00432CD1">
        <w:rPr>
          <w:rFonts w:ascii="Times New Roman" w:hAnsi="Times New Roman" w:cs="Times New Roman"/>
          <w:sz w:val="28"/>
          <w:szCs w:val="28"/>
        </w:rPr>
        <w:t>и обеспечивать их исполнение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3FD">
        <w:rPr>
          <w:rFonts w:ascii="Times New Roman" w:hAnsi="Times New Roman" w:cs="Times New Roman"/>
          <w:bCs/>
          <w:sz w:val="28"/>
          <w:szCs w:val="28"/>
        </w:rPr>
        <w:t>15</w:t>
      </w:r>
      <w:r w:rsidRPr="00432C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осуществлять свою деятельность в рамках компетенции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>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в своей деятельности не должен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lastRenderedPageBreak/>
        <w:t xml:space="preserve">17.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противодействовать проявлениям коррупции и предпринимать меры по ее профилактике в установленном порядке.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3FD">
        <w:rPr>
          <w:rFonts w:ascii="Times New Roman" w:hAnsi="Times New Roman" w:cs="Times New Roman"/>
          <w:bCs/>
          <w:sz w:val="28"/>
          <w:szCs w:val="28"/>
        </w:rPr>
        <w:t>18</w:t>
      </w:r>
      <w:r w:rsidRPr="005C3A1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3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V. Лояльность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3FD">
        <w:rPr>
          <w:rFonts w:ascii="Times New Roman" w:hAnsi="Times New Roman" w:cs="Times New Roman"/>
          <w:bCs/>
          <w:sz w:val="28"/>
          <w:szCs w:val="28"/>
        </w:rPr>
        <w:t>19.</w:t>
      </w:r>
      <w:r w:rsidRPr="0043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уважительно относиться к государству, государственным и общественным институтам, поддерживать положительный имидж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>, содействовать укреплению их авторитета.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3FD">
        <w:rPr>
          <w:rFonts w:ascii="Times New Roman" w:hAnsi="Times New Roman" w:cs="Times New Roman"/>
          <w:bCs/>
          <w:sz w:val="28"/>
          <w:szCs w:val="28"/>
        </w:rPr>
        <w:t>20</w:t>
      </w:r>
      <w:r w:rsidRPr="00432C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должен допускать публичные высказывания, суждения и оценки, в том числе в средствах массовой информации, о деятельности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>, их руководителей, решениях вышестоящ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432CD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32CD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32CD1">
        <w:rPr>
          <w:rFonts w:ascii="Times New Roman" w:hAnsi="Times New Roman" w:cs="Times New Roman"/>
          <w:sz w:val="28"/>
          <w:szCs w:val="28"/>
        </w:rPr>
        <w:t>, если это не входит в его должностные обязанности.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53FD">
        <w:rPr>
          <w:rFonts w:ascii="Times New Roman" w:hAnsi="Times New Roman" w:cs="Times New Roman"/>
          <w:bCs/>
          <w:sz w:val="28"/>
          <w:szCs w:val="28"/>
        </w:rPr>
        <w:t>21.</w:t>
      </w:r>
      <w:r w:rsidRPr="00432CD1">
        <w:rPr>
          <w:rFonts w:ascii="Times New Roman" w:hAnsi="Times New Roman" w:cs="Times New Roman"/>
          <w:sz w:val="28"/>
          <w:szCs w:val="28"/>
        </w:rPr>
        <w:t xml:space="preserve"> При исполнении своих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вести дискуссию в корректной форме, не подрывающей авторитет </w:t>
      </w:r>
      <w:r>
        <w:rPr>
          <w:rFonts w:ascii="Times New Roman" w:hAnsi="Times New Roman" w:cs="Times New Roman"/>
          <w:sz w:val="28"/>
          <w:szCs w:val="28"/>
        </w:rPr>
        <w:t>органов местного самоуправления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>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22.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вправе использовать должностные обязанности в интересах общественных объединений, религиозных объединений и иных организаций, а также публично </w:t>
      </w:r>
      <w:proofErr w:type="gramStart"/>
      <w:r w:rsidRPr="00432CD1">
        <w:rPr>
          <w:rFonts w:ascii="Times New Roman" w:hAnsi="Times New Roman" w:cs="Times New Roman"/>
          <w:sz w:val="28"/>
          <w:szCs w:val="28"/>
        </w:rPr>
        <w:t>высказывать отношение</w:t>
      </w:r>
      <w:proofErr w:type="gramEnd"/>
      <w:r w:rsidRPr="00432CD1">
        <w:rPr>
          <w:rFonts w:ascii="Times New Roman" w:hAnsi="Times New Roman" w:cs="Times New Roman"/>
          <w:sz w:val="28"/>
          <w:szCs w:val="28"/>
        </w:rPr>
        <w:t xml:space="preserve"> к указанным объединениям и организациям, если это не входит в его должностные обязанности.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DE53FD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E53FD">
        <w:rPr>
          <w:rFonts w:ascii="Times New Roman" w:hAnsi="Times New Roman" w:cs="Times New Roman"/>
          <w:bCs/>
          <w:sz w:val="28"/>
          <w:szCs w:val="28"/>
        </w:rPr>
        <w:t>VI. Политическая нейтральность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23. При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вправе руководствоваться решениями политических партий и иных общественных объединений, преследующих политические цели, религиозных объединений и иных организаций.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24.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должен допускать использование материальных, административных и иных ресурсов </w:t>
      </w:r>
      <w:r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Пинежского муниципального района </w:t>
      </w:r>
      <w:r w:rsidRPr="00432CD1">
        <w:rPr>
          <w:rFonts w:ascii="Times New Roman" w:hAnsi="Times New Roman" w:cs="Times New Roman"/>
          <w:sz w:val="28"/>
          <w:szCs w:val="28"/>
        </w:rPr>
        <w:t>для достижения каких-либо политических целей.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VII. Соблюдение общих нравственных принципов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в своей профессиональной служебной деятельности должен руководствоваться нравственными нормами, основанными на принципах гуманизма и социальной справедливости.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lastRenderedPageBreak/>
        <w:t xml:space="preserve">26. Честность и бескорыстность - обязательные правила и условия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27. Должностной обязанностью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служащего является уважительное отношение, вежливость, доброжелательность, внимательность и терпимость по отношению к гражданам, в том числе к непосредственным руководителям и лицам, зависимым от него по служебному положению.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должен: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проявлять толерантность к людям вне зависимости от их социальной, расовой, национальной, языковой, религиозной и иной принадлежности;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уважать обычаи и традиции народов России;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способствовать межнациональному и межконфессиональному согласию;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учитывать культурные и иные особенности различных этнических, социальных групп и </w:t>
      </w:r>
      <w:proofErr w:type="spellStart"/>
      <w:r w:rsidRPr="00432CD1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432CD1">
        <w:rPr>
          <w:rFonts w:ascii="Times New Roman" w:hAnsi="Times New Roman" w:cs="Times New Roman"/>
          <w:sz w:val="28"/>
          <w:szCs w:val="28"/>
        </w:rPr>
        <w:t>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29.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должен преследовать в своей профессиональной служебной деятельности достижение личных корыстных интересов.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имеет права использовать служебное положение для построения своей карьеры в ущерб интересам государства в целом и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567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>, в котором он работает.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31.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должен использовать как средство извлечения личной выгоды информацию, полученную во время исполнения должностных обязанностей.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32.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имеет права пользоваться какими-либо благами и преимуществами для себя и членов своей семьи, которые могут быть предоставлены в целях воспрепятствования законному и честному исполнению им своих должностных обязанностей.</w:t>
      </w:r>
    </w:p>
    <w:p w:rsidR="009A0A7C" w:rsidRPr="00432CD1" w:rsidRDefault="009A0A7C" w:rsidP="009A0A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VIII. Профессиональное исполнение должностных обязанностей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33. В целях </w:t>
      </w:r>
      <w:proofErr w:type="gramStart"/>
      <w:r w:rsidRPr="00432CD1">
        <w:rPr>
          <w:rFonts w:ascii="Times New Roman" w:hAnsi="Times New Roman" w:cs="Times New Roman"/>
          <w:sz w:val="28"/>
          <w:szCs w:val="28"/>
        </w:rPr>
        <w:t xml:space="preserve">обеспечения эффективности работы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="0068567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исполнять свои должностные обязанности добросовестно, ответственно и на высоком профессиональном уровне.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34. Должностной обязанностью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служащего является стремление к постоянному профессиональному совершенствованию.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35.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соблюдать установленный служебный распорядок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Пинежского муниципального района</w:t>
      </w:r>
      <w:r w:rsidRPr="00432CD1">
        <w:rPr>
          <w:rFonts w:ascii="Times New Roman" w:hAnsi="Times New Roman" w:cs="Times New Roman"/>
          <w:sz w:val="28"/>
          <w:szCs w:val="28"/>
        </w:rPr>
        <w:t>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36.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выполнять возложенные на него полномочия с высокой степенью личной ответственности.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37.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придерживаться делового этикета, не подвергать неконструктивной критике законные процедуры выработки и реализации решений, участвовать в коллективной работе.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lastRenderedPageBreak/>
        <w:t xml:space="preserve">38. В ходе своей профессиональной служебной деятельности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должен давать личных обещаний, которые расходились бы с должностными обязанностями и игнорировали бы служебные процедуры и нормы.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39.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может задерживать официальную информацию, которая может или должна быть обнародована им в силу его полномочий.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служащему запрещается распространять служебную информацию, о которой ему известно или имеются основания считать, что она неточна или ложна.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40.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должен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имеет права использовать данные сведения и информацию в неслужебных целях.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41.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не вправе стремиться получить доступ к служебной информации, работа с которой не относится к его полномочиям.</w:t>
      </w:r>
    </w:p>
    <w:p w:rsidR="009A0A7C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432CD1" w:rsidRDefault="00210C24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>IX. Взаимодействие с коллегами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42.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способствовать установлению в коллективе деловых и товарищеских взаимоотношений и не допускать поведение, унижающее человеческое достоинство.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43.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строить свою профессиональную служебную деятельность на основе принципов взаимопомощи и взаимовыручки.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44.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выполнять правомерные поручения руководителей в рамках своего должностного регламента и соблюдать правила субординации в отношениях с руководителями и подчиненными.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45.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служащий, наделенный организационно-распорядительными полномочиями по отношению к другим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служащим, должен быть для них примером профессионализма, безупречной репутации, доброжелательности и внимательности к людям, способствовать формированию в коллективе благоприятного для эффективной работы морально-психологического климата.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должен с пониманием относиться к коллегам, имеющим собственное профессиональное суждение.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47. Критическое отношение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служащего к коллегам и их действиям должно проявляться в корректной форме и при наличии на то объективных оснований.</w:t>
      </w:r>
    </w:p>
    <w:p w:rsidR="009A0A7C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Default="00210C24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C24" w:rsidRPr="00432CD1" w:rsidRDefault="00210C24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lastRenderedPageBreak/>
        <w:t>X. Недопущение конфликта интересов</w:t>
      </w: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Pr="00432CD1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48.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при исполнении им должностных обязанностей не должен допускать личной заинтересованности, которая приводит или может привести к конфликту интересов.</w:t>
      </w:r>
    </w:p>
    <w:p w:rsidR="009A0A7C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CD1">
        <w:rPr>
          <w:rFonts w:ascii="Times New Roman" w:hAnsi="Times New Roman" w:cs="Times New Roman"/>
          <w:sz w:val="28"/>
          <w:szCs w:val="28"/>
        </w:rPr>
        <w:t xml:space="preserve">49. При назначении на должность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службы и исполнении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32CD1">
        <w:rPr>
          <w:rFonts w:ascii="Times New Roman" w:hAnsi="Times New Roman" w:cs="Times New Roman"/>
          <w:sz w:val="28"/>
          <w:szCs w:val="28"/>
        </w:rPr>
        <w:t xml:space="preserve">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(служебных) обязанностей.</w:t>
      </w:r>
    </w:p>
    <w:p w:rsidR="009A0A7C" w:rsidRDefault="009A0A7C" w:rsidP="009A0A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0A7C" w:rsidRDefault="009A0A7C"/>
    <w:p w:rsidR="001C318D" w:rsidRDefault="001C318D"/>
    <w:p w:rsidR="001C318D" w:rsidRDefault="001C318D"/>
    <w:p w:rsidR="001C318D" w:rsidRDefault="001C318D"/>
    <w:p w:rsidR="001C318D" w:rsidRDefault="001C318D"/>
    <w:p w:rsidR="001C318D" w:rsidRDefault="001C318D"/>
    <w:p w:rsidR="001C318D" w:rsidRDefault="001C318D"/>
    <w:p w:rsidR="001C318D" w:rsidRDefault="001C318D"/>
    <w:p w:rsidR="001C318D" w:rsidRDefault="001C318D"/>
    <w:p w:rsidR="001C318D" w:rsidRDefault="001C318D"/>
    <w:p w:rsidR="001C318D" w:rsidRDefault="001C318D"/>
    <w:p w:rsidR="001C318D" w:rsidRDefault="001C318D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68567B" w:rsidRDefault="0068567B"/>
    <w:p w:rsidR="001C318D" w:rsidRDefault="001C318D"/>
    <w:sectPr w:rsidR="001C318D" w:rsidSect="00A77AB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compat/>
  <w:rsids>
    <w:rsidRoot w:val="009A0A7C"/>
    <w:rsid w:val="00102A60"/>
    <w:rsid w:val="001A0615"/>
    <w:rsid w:val="001C318D"/>
    <w:rsid w:val="00210C24"/>
    <w:rsid w:val="00343202"/>
    <w:rsid w:val="004143EE"/>
    <w:rsid w:val="004772AC"/>
    <w:rsid w:val="00491AE0"/>
    <w:rsid w:val="00567944"/>
    <w:rsid w:val="0068567B"/>
    <w:rsid w:val="006C3000"/>
    <w:rsid w:val="008353FA"/>
    <w:rsid w:val="008F3954"/>
    <w:rsid w:val="009A0A7C"/>
    <w:rsid w:val="00A1532E"/>
    <w:rsid w:val="00A5493D"/>
    <w:rsid w:val="00A77AB3"/>
    <w:rsid w:val="00B0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3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0A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A0A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1982</Words>
  <Characters>11303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 АРХАНГЕЛЬСКОЙ ОБЛАСТИ</vt:lpstr>
    </vt:vector>
  </TitlesOfParts>
  <Company>Microsoft</Company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 АРХАНГЕЛЬСКОЙ ОБЛАСТИ</dc:title>
  <dc:creator>ob_otd</dc:creator>
  <cp:lastModifiedBy>uprav1</cp:lastModifiedBy>
  <cp:revision>4</cp:revision>
  <cp:lastPrinted>2009-09-14T08:44:00Z</cp:lastPrinted>
  <dcterms:created xsi:type="dcterms:W3CDTF">2020-11-30T06:25:00Z</dcterms:created>
  <dcterms:modified xsi:type="dcterms:W3CDTF">2020-11-30T07:23:00Z</dcterms:modified>
</cp:coreProperties>
</file>