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11" w:rsidRPr="00090349" w:rsidRDefault="000E1511" w:rsidP="000E1511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>Утверждено</w:t>
      </w:r>
    </w:p>
    <w:p w:rsidR="000E1511" w:rsidRDefault="000E1511" w:rsidP="000E1511">
      <w:pPr>
        <w:spacing w:after="0" w:line="240" w:lineRule="auto"/>
        <w:ind w:left="4950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 xml:space="preserve"> председателя Контрольно-счетной к</w:t>
      </w:r>
      <w:r w:rsidRPr="00090349">
        <w:rPr>
          <w:rFonts w:ascii="Times New Roman" w:hAnsi="Times New Roman" w:cs="Times New Roman"/>
        </w:rPr>
        <w:t xml:space="preserve">омиссии </w:t>
      </w:r>
      <w:proofErr w:type="spellStart"/>
      <w:r w:rsidRPr="00090349">
        <w:rPr>
          <w:rFonts w:ascii="Times New Roman" w:hAnsi="Times New Roman" w:cs="Times New Roman"/>
        </w:rPr>
        <w:t>Пинежского</w:t>
      </w:r>
      <w:proofErr w:type="spellEnd"/>
      <w:r w:rsidRPr="00090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090349">
        <w:rPr>
          <w:rFonts w:ascii="Times New Roman" w:hAnsi="Times New Roman" w:cs="Times New Roman"/>
        </w:rPr>
        <w:t>униципального</w:t>
      </w:r>
      <w:r>
        <w:rPr>
          <w:rFonts w:ascii="Times New Roman" w:hAnsi="Times New Roman" w:cs="Times New Roman"/>
        </w:rPr>
        <w:t xml:space="preserve"> </w:t>
      </w:r>
      <w:r w:rsidRPr="00090349">
        <w:rPr>
          <w:rFonts w:ascii="Times New Roman" w:hAnsi="Times New Roman" w:cs="Times New Roman"/>
        </w:rPr>
        <w:t xml:space="preserve">района </w:t>
      </w:r>
    </w:p>
    <w:p w:rsidR="000E1511" w:rsidRPr="00090349" w:rsidRDefault="000E1511" w:rsidP="000E1511">
      <w:pPr>
        <w:spacing w:after="0" w:line="240" w:lineRule="auto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20</w:t>
      </w:r>
      <w:r w:rsidRPr="00090349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-рк</w:t>
      </w:r>
    </w:p>
    <w:p w:rsidR="000E1511" w:rsidRPr="00090349" w:rsidRDefault="000E1511" w:rsidP="000E1511">
      <w:pPr>
        <w:spacing w:after="0" w:line="240" w:lineRule="auto"/>
        <w:rPr>
          <w:rFonts w:ascii="Times New Roman" w:hAnsi="Times New Roman" w:cs="Times New Roman"/>
        </w:rPr>
      </w:pPr>
    </w:p>
    <w:p w:rsidR="000E1511" w:rsidRPr="00090349" w:rsidRDefault="000E1511" w:rsidP="000E1511">
      <w:pPr>
        <w:spacing w:after="0" w:line="240" w:lineRule="auto"/>
        <w:rPr>
          <w:rFonts w:ascii="Times New Roman" w:hAnsi="Times New Roman" w:cs="Times New Roman"/>
        </w:rPr>
      </w:pPr>
    </w:p>
    <w:p w:rsidR="000E1511" w:rsidRPr="00090349" w:rsidRDefault="000E1511" w:rsidP="000E151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90349">
        <w:rPr>
          <w:rFonts w:ascii="Times New Roman" w:hAnsi="Times New Roman" w:cs="Times New Roman"/>
        </w:rPr>
        <w:t>П</w:t>
      </w:r>
      <w:proofErr w:type="gramEnd"/>
      <w:r w:rsidRPr="00090349">
        <w:rPr>
          <w:rFonts w:ascii="Times New Roman" w:hAnsi="Times New Roman" w:cs="Times New Roman"/>
        </w:rPr>
        <w:t xml:space="preserve"> Л А Н</w:t>
      </w:r>
    </w:p>
    <w:p w:rsidR="000E1511" w:rsidRPr="00090349" w:rsidRDefault="000E1511" w:rsidP="000E15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 xml:space="preserve">работы Контрольно-счетной комиссии </w:t>
      </w:r>
    </w:p>
    <w:p w:rsidR="000E1511" w:rsidRPr="00090349" w:rsidRDefault="000E1511" w:rsidP="000E151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90349">
        <w:rPr>
          <w:rFonts w:ascii="Times New Roman" w:hAnsi="Times New Roman" w:cs="Times New Roman"/>
        </w:rPr>
        <w:t>Пинежского</w:t>
      </w:r>
      <w:proofErr w:type="spellEnd"/>
      <w:r w:rsidRPr="00090349">
        <w:rPr>
          <w:rFonts w:ascii="Times New Roman" w:hAnsi="Times New Roman" w:cs="Times New Roman"/>
        </w:rPr>
        <w:t xml:space="preserve"> муниципального района на 20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090349">
        <w:rPr>
          <w:rFonts w:ascii="Times New Roman" w:hAnsi="Times New Roman" w:cs="Times New Roman"/>
        </w:rPr>
        <w:t xml:space="preserve"> год</w:t>
      </w:r>
    </w:p>
    <w:p w:rsidR="000E1511" w:rsidRPr="00090349" w:rsidRDefault="000E1511" w:rsidP="000E15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1511" w:rsidRPr="00090349" w:rsidRDefault="000E1511" w:rsidP="000E151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5675"/>
        <w:gridCol w:w="1664"/>
        <w:gridCol w:w="1631"/>
      </w:tblGrid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90349">
              <w:rPr>
                <w:rFonts w:ascii="Times New Roman" w:hAnsi="Times New Roman" w:cs="Times New Roman"/>
              </w:rPr>
              <w:t>п</w:t>
            </w:r>
            <w:proofErr w:type="gramEnd"/>
            <w:r w:rsidRPr="000903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31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</w:rPr>
              <w:t>/ основание для включения мероприятия в план</w:t>
            </w:r>
            <w:r w:rsidRPr="000903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1511" w:rsidRPr="00090349" w:rsidTr="00504489">
        <w:tc>
          <w:tcPr>
            <w:tcW w:w="0" w:type="auto"/>
            <w:gridSpan w:val="4"/>
          </w:tcPr>
          <w:p w:rsidR="000E1511" w:rsidRPr="00736B99" w:rsidRDefault="000E1511" w:rsidP="005044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36B99">
              <w:rPr>
                <w:rFonts w:ascii="Times New Roman" w:hAnsi="Times New Roman" w:cs="Times New Roman"/>
                <w:b/>
              </w:rPr>
              <w:t>. Экспертно-аналитические мероприятия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5" w:type="dxa"/>
          </w:tcPr>
          <w:p w:rsidR="000E1511" w:rsidRPr="00973588" w:rsidRDefault="000E1511" w:rsidP="000E1511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</w:t>
            </w:r>
            <w:r>
              <w:rPr>
                <w:rFonts w:ascii="Times New Roman" w:hAnsi="Times New Roman" w:cs="Times New Roman"/>
              </w:rPr>
              <w:t>проекта решения «О районном бюджете на 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 w:rsidRPr="00973588">
              <w:rPr>
                <w:rFonts w:ascii="Times New Roman" w:hAnsi="Times New Roman" w:cs="Times New Roman"/>
              </w:rPr>
              <w:t>,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5" w:type="dxa"/>
          </w:tcPr>
          <w:p w:rsidR="000E1511" w:rsidRPr="00973588" w:rsidRDefault="000E1511" w:rsidP="000E1511"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</w:t>
            </w:r>
            <w:r>
              <w:rPr>
                <w:rFonts w:ascii="Times New Roman" w:hAnsi="Times New Roman" w:cs="Times New Roman"/>
              </w:rPr>
              <w:t>«О местном бюджете на 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год» </w:t>
            </w:r>
            <w:r w:rsidRPr="00973588">
              <w:rPr>
                <w:rFonts w:ascii="Times New Roman" w:hAnsi="Times New Roman" w:cs="Times New Roman"/>
              </w:rPr>
              <w:t xml:space="preserve"> бюджетов </w:t>
            </w:r>
            <w:r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973588">
              <w:rPr>
                <w:rFonts w:ascii="Times New Roman" w:hAnsi="Times New Roman" w:cs="Times New Roman"/>
              </w:rPr>
              <w:t xml:space="preserve">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3588">
              <w:rPr>
                <w:rFonts w:ascii="Times New Roman" w:hAnsi="Times New Roman" w:cs="Times New Roman"/>
              </w:rPr>
              <w:t>в соответствии с заключенными Соглашениями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  <w:r>
              <w:rPr>
                <w:rFonts w:ascii="Times New Roman" w:hAnsi="Times New Roman" w:cs="Times New Roman"/>
              </w:rPr>
              <w:t xml:space="preserve"> обращения 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5" w:type="dxa"/>
          </w:tcPr>
          <w:p w:rsidR="000E1511" w:rsidRPr="00973588" w:rsidRDefault="000E1511" w:rsidP="000E1511">
            <w:r w:rsidRPr="00973588">
              <w:rPr>
                <w:rFonts w:ascii="Times New Roman" w:hAnsi="Times New Roman" w:cs="Times New Roman"/>
              </w:rPr>
              <w:t>Экспертиза проектов решений «О внесении изменений и дополнений в решение «О районном бюджете на 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73588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п.2,7 ч.2 ст. 9 Закона 6-ФЗ, 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5" w:type="dxa"/>
          </w:tcPr>
          <w:p w:rsidR="000E1511" w:rsidRPr="00973588" w:rsidRDefault="000E1511" w:rsidP="000E1511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по внесению изменений в решение </w:t>
            </w:r>
            <w:r>
              <w:rPr>
                <w:rFonts w:ascii="Times New Roman" w:hAnsi="Times New Roman" w:cs="Times New Roman"/>
              </w:rPr>
              <w:t>«О местном бюджете на 202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год» муниципальных образований</w:t>
            </w:r>
            <w:r w:rsidRPr="00973588">
              <w:rPr>
                <w:rFonts w:ascii="Times New Roman" w:hAnsi="Times New Roman" w:cs="Times New Roman"/>
              </w:rPr>
              <w:t xml:space="preserve"> 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2 ч.2 ст. 9 Закона 6-ФЗ, ч.1 ст. 157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5" w:type="dxa"/>
          </w:tcPr>
          <w:p w:rsidR="000E1511" w:rsidRPr="00973588" w:rsidRDefault="000E1511" w:rsidP="00504489">
            <w:r w:rsidRPr="00973588">
              <w:rPr>
                <w:rFonts w:ascii="Times New Roman" w:hAnsi="Times New Roman" w:cs="Times New Roman"/>
              </w:rPr>
              <w:t xml:space="preserve">Экспертиза проектов нормативных правовых актов регулирующих бюджетные правоотношения 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ч.2 ст. 157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5" w:type="dxa"/>
          </w:tcPr>
          <w:p w:rsidR="000E1511" w:rsidRPr="00973588" w:rsidRDefault="000E1511" w:rsidP="00504489">
            <w:r w:rsidRPr="00973588">
              <w:rPr>
                <w:rFonts w:ascii="Times New Roman" w:hAnsi="Times New Roman" w:cs="Times New Roman"/>
              </w:rPr>
              <w:t>Финансово-экономическая экспертиза проектов муниципальных правовых  актов (включая обоснованность финансово-экономических обоснований) в части, касающейся расходных обязательств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п.7 ч.2 ст. 9 Закона 6-ФЗ, 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75" w:type="dxa"/>
          </w:tcPr>
          <w:p w:rsidR="000E1511" w:rsidRPr="00973588" w:rsidRDefault="000E1511" w:rsidP="00504489">
            <w:r>
              <w:rPr>
                <w:rFonts w:ascii="Times New Roman" w:hAnsi="Times New Roman" w:cs="Times New Roman"/>
              </w:rPr>
              <w:t>Финансово-экономическая э</w:t>
            </w:r>
            <w:r w:rsidRPr="00973588">
              <w:rPr>
                <w:rFonts w:ascii="Times New Roman" w:hAnsi="Times New Roman" w:cs="Times New Roman"/>
              </w:rPr>
              <w:t>кспертиза муниципальных программ (проектов муниципальных программ)</w:t>
            </w:r>
            <w:r>
              <w:rPr>
                <w:rFonts w:ascii="Times New Roman" w:hAnsi="Times New Roman" w:cs="Times New Roman"/>
              </w:rPr>
              <w:t>, в том числе муниципальных образований поселений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п.7 ч.2 ст. 9 Закона 6-ФЗ, ч.2 ст. 157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75" w:type="dxa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7934">
              <w:rPr>
                <w:rFonts w:ascii="Times New Roman" w:hAnsi="Times New Roman" w:cs="Times New Roman"/>
                <w:sz w:val="16"/>
                <w:szCs w:val="16"/>
              </w:rPr>
              <w:t xml:space="preserve"> ч.2 ст.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157 БК РФ п.8 ч.2 ст.9 Закона 6-ФЗ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973588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75" w:type="dxa"/>
          </w:tcPr>
          <w:p w:rsidR="000E1511" w:rsidRPr="00BB5AAB" w:rsidRDefault="000E1511" w:rsidP="00504489">
            <w:pPr>
              <w:rPr>
                <w:rFonts w:ascii="Times New Roman" w:hAnsi="Times New Roman" w:cs="Times New Roman"/>
              </w:rPr>
            </w:pPr>
            <w:r w:rsidRPr="00BB5AAB">
              <w:rPr>
                <w:rFonts w:ascii="Times New Roman" w:hAnsi="Times New Roman" w:cs="Times New Roman"/>
              </w:rPr>
              <w:t xml:space="preserve">Предварительный </w:t>
            </w:r>
            <w:r>
              <w:rPr>
                <w:rFonts w:ascii="Times New Roman" w:hAnsi="Times New Roman" w:cs="Times New Roman"/>
              </w:rPr>
              <w:t xml:space="preserve">и последующий </w:t>
            </w:r>
            <w:proofErr w:type="gramStart"/>
            <w:r w:rsidRPr="00BB5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5AAB">
              <w:rPr>
                <w:rFonts w:ascii="Times New Roman" w:hAnsi="Times New Roman" w:cs="Times New Roman"/>
              </w:rPr>
              <w:t xml:space="preserve"> исполнением районного бюджета, включая организацию подготовки информации о ходе исполнения </w:t>
            </w:r>
            <w:r>
              <w:rPr>
                <w:rFonts w:ascii="Times New Roman" w:hAnsi="Times New Roman" w:cs="Times New Roman"/>
              </w:rPr>
              <w:t xml:space="preserve">районного </w:t>
            </w:r>
            <w:r w:rsidRPr="00BB5AAB">
              <w:rPr>
                <w:rFonts w:ascii="Times New Roman" w:hAnsi="Times New Roman" w:cs="Times New Roman"/>
              </w:rPr>
              <w:t xml:space="preserve">бюджета 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БК РФ</w:t>
            </w:r>
          </w:p>
        </w:tc>
      </w:tr>
      <w:tr w:rsidR="000E1511" w:rsidRPr="00090349" w:rsidTr="00504489">
        <w:tc>
          <w:tcPr>
            <w:tcW w:w="0" w:type="auto"/>
            <w:gridSpan w:val="4"/>
          </w:tcPr>
          <w:p w:rsidR="000E1511" w:rsidRPr="00736B99" w:rsidRDefault="000E1511" w:rsidP="00504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B99">
              <w:rPr>
                <w:rFonts w:ascii="Times New Roman" w:hAnsi="Times New Roman" w:cs="Times New Roman"/>
                <w:b/>
              </w:rPr>
              <w:t>2. Контрольные мероприятия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5342E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5" w:type="dxa"/>
          </w:tcPr>
          <w:p w:rsidR="000E1511" w:rsidRPr="00090349" w:rsidRDefault="000E1511" w:rsidP="000E1511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Внешняя проверка годового отчета об исполнении бюджета за 20</w:t>
            </w:r>
            <w:r>
              <w:rPr>
                <w:rFonts w:ascii="Times New Roman" w:hAnsi="Times New Roman" w:cs="Times New Roman"/>
              </w:rPr>
              <w:t>20</w:t>
            </w:r>
            <w:r w:rsidRPr="00973588">
              <w:rPr>
                <w:rFonts w:ascii="Times New Roman" w:hAnsi="Times New Roman" w:cs="Times New Roman"/>
              </w:rPr>
              <w:t xml:space="preserve"> год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75" w:type="dxa"/>
          </w:tcPr>
          <w:p w:rsidR="000E1511" w:rsidRPr="001806F2" w:rsidRDefault="000E1511" w:rsidP="000E1511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 xml:space="preserve">Внешняя проверка в соответствии с заключенными </w:t>
            </w:r>
            <w:r w:rsidRPr="001806F2">
              <w:rPr>
                <w:rFonts w:ascii="Times New Roman" w:hAnsi="Times New Roman" w:cs="Times New Roman"/>
              </w:rPr>
              <w:lastRenderedPageBreak/>
              <w:t>Соглашениями годовых отчетов об исполнении бюджета за 20</w:t>
            </w:r>
            <w:r>
              <w:rPr>
                <w:rFonts w:ascii="Times New Roman" w:hAnsi="Times New Roman" w:cs="Times New Roman"/>
              </w:rPr>
              <w:t>20</w:t>
            </w:r>
            <w:r w:rsidRPr="001806F2">
              <w:rPr>
                <w:rFonts w:ascii="Times New Roman" w:hAnsi="Times New Roman" w:cs="Times New Roman"/>
              </w:rPr>
              <w:t xml:space="preserve"> год и подготовка заключений на годовой отчет об исполнении бюджета поселений </w:t>
            </w:r>
            <w:proofErr w:type="spellStart"/>
            <w:r w:rsidRPr="001806F2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1806F2">
              <w:rPr>
                <w:rFonts w:ascii="Times New Roman" w:hAnsi="Times New Roman" w:cs="Times New Roman"/>
              </w:rPr>
              <w:t xml:space="preserve"> района за 20</w:t>
            </w:r>
            <w:r>
              <w:rPr>
                <w:rFonts w:ascii="Times New Roman" w:hAnsi="Times New Roman" w:cs="Times New Roman"/>
              </w:rPr>
              <w:t>20</w:t>
            </w:r>
            <w:r w:rsidRPr="001806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0E1511" w:rsidRPr="001806F2" w:rsidRDefault="000E1511" w:rsidP="00504489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1806F2">
              <w:rPr>
                <w:rFonts w:ascii="Times New Roman" w:hAnsi="Times New Roman" w:cs="Times New Roman"/>
              </w:rPr>
              <w:lastRenderedPageBreak/>
              <w:t>поступления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</w:tcPr>
          <w:p w:rsidR="000E1511" w:rsidRPr="001806F2" w:rsidRDefault="000E1511" w:rsidP="00504489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lastRenderedPageBreak/>
              <w:t xml:space="preserve">ст. 264.4 БК </w:t>
            </w:r>
            <w:r w:rsidRPr="001806F2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5342E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5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главных распорядителей бюджетных средств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4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РФ, ст. 268.1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5342E" w:rsidRDefault="000E1511" w:rsidP="00504489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Поверка достоверности, полноты и соответствия нормативным требованиям составления и предоставления бюджетной отчетности </w:t>
            </w:r>
            <w:r>
              <w:rPr>
                <w:rFonts w:ascii="Times New Roman" w:hAnsi="Times New Roman" w:cs="Times New Roman"/>
              </w:rPr>
              <w:t>муниципальных образований поселений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В соответствии с заключенными соглашениями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5342E" w:rsidRDefault="000E1511" w:rsidP="00504489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аудита в сфере закупок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БК РФ, Закон 44-ФЗ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ст.98ч.1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, Закон 6-ФЗ, 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5342E" w:rsidRDefault="000E1511" w:rsidP="00504489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5" w:type="dxa"/>
          </w:tcPr>
          <w:p w:rsidR="000E1511" w:rsidRPr="0005342E" w:rsidRDefault="000E1511" w:rsidP="00504489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Проверка исполнения расходов в рамках муниципальных программ</w:t>
            </w:r>
          </w:p>
        </w:tc>
        <w:tc>
          <w:tcPr>
            <w:tcW w:w="1664" w:type="dxa"/>
          </w:tcPr>
          <w:p w:rsidR="000E1511" w:rsidRPr="0005342E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5342E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75" w:type="dxa"/>
          </w:tcPr>
          <w:p w:rsidR="000E1511" w:rsidRPr="0005342E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полноты и своевременности отражения доходов</w:t>
            </w:r>
          </w:p>
        </w:tc>
        <w:tc>
          <w:tcPr>
            <w:tcW w:w="1664" w:type="dxa"/>
          </w:tcPr>
          <w:p w:rsidR="000E1511" w:rsidRPr="0005342E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0E1511" w:rsidRPr="00090349" w:rsidTr="00504489">
        <w:tc>
          <w:tcPr>
            <w:tcW w:w="0" w:type="auto"/>
            <w:gridSpan w:val="4"/>
          </w:tcPr>
          <w:p w:rsidR="000E1511" w:rsidRPr="0005342E" w:rsidRDefault="000E1511" w:rsidP="00504489">
            <w:pPr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Информационная и организационная деятельность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отчета о работе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 направление его в Собрание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февраля 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19 Закона 6-ФЗ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 и рабочих встречах по вопросам финансового контроля, конференциях контрольно-счетных органов Архангельской области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rPr>
          <w:trHeight w:val="770"/>
        </w:trPr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направление информации по запросам Контрольно-счетной палаты Архангельской области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с целью обмена информацией с органами финансового контроля, а также в соответствии с заключенными Контрольно-счетной комиссией соглашениях о взаимодействии</w:t>
            </w:r>
          </w:p>
        </w:tc>
        <w:tc>
          <w:tcPr>
            <w:tcW w:w="1664" w:type="dxa"/>
          </w:tcPr>
          <w:p w:rsidR="000E1511" w:rsidRPr="00090349" w:rsidRDefault="000E1511" w:rsidP="00504489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75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Собрания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район», постоянных депутатских комиссий</w:t>
            </w:r>
          </w:p>
        </w:tc>
        <w:tc>
          <w:tcPr>
            <w:tcW w:w="1664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</w:rPr>
            </w:pPr>
            <w:r w:rsidRPr="00F71F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675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совещаниях, проводимых Главой МО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и его заместителями (по приглашению)</w:t>
            </w:r>
          </w:p>
        </w:tc>
        <w:tc>
          <w:tcPr>
            <w:tcW w:w="1664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</w:rPr>
            </w:pPr>
            <w:r w:rsidRPr="00F71F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675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исполнения направленных Контрольно-счетной комиссией представлений по результатам проведенных мероприятий</w:t>
            </w:r>
          </w:p>
        </w:tc>
        <w:tc>
          <w:tcPr>
            <w:tcW w:w="1664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675" w:type="dxa"/>
          </w:tcPr>
          <w:p w:rsidR="000E1511" w:rsidRDefault="000E1511" w:rsidP="000E1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утверждение и размещение на официальном сайте в сети интернет Плана работы Контрольно-счетной комиссии на 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664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</w:t>
            </w:r>
          </w:p>
        </w:tc>
        <w:tc>
          <w:tcPr>
            <w:tcW w:w="1631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ст.12 Закона 6-ФЗ, Положение о Контрольно-счетной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675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стандартов внешнего муниципального финансового контроля  и других документов, регламентирующих деятельность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соответствии с требованиями Федерального закона от 0702.2011 № 6-ФЗ «Об общих принципах организации и деятельности контрольно-счетных органов субъектов Российской Федерации и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образований»</w:t>
            </w:r>
          </w:p>
        </w:tc>
        <w:tc>
          <w:tcPr>
            <w:tcW w:w="1664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631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3.10</w:t>
            </w:r>
          </w:p>
        </w:tc>
        <w:tc>
          <w:tcPr>
            <w:tcW w:w="5675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законодательных и нормативных актов, ведомственных и инструктивных материалов для выполнения контрольной и экспертно-аналитической работы</w:t>
            </w:r>
          </w:p>
        </w:tc>
        <w:tc>
          <w:tcPr>
            <w:tcW w:w="1664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675" w:type="dxa"/>
          </w:tcPr>
          <w:p w:rsidR="000E1511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Рассмотрение запросов и обращений по вопросам, входящим в компетенцию Контрольно-счетной комиссии</w:t>
            </w:r>
          </w:p>
        </w:tc>
        <w:tc>
          <w:tcPr>
            <w:tcW w:w="1664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F71FA3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Закон № 59-ФЗ от 02.05.2006</w:t>
            </w:r>
          </w:p>
        </w:tc>
      </w:tr>
      <w:tr w:rsidR="000E1511" w:rsidRPr="00090349" w:rsidTr="00504489">
        <w:tc>
          <w:tcPr>
            <w:tcW w:w="0" w:type="auto"/>
            <w:gridSpan w:val="4"/>
          </w:tcPr>
          <w:p w:rsidR="000E1511" w:rsidRPr="0005342E" w:rsidRDefault="000E1511" w:rsidP="00504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Участие в мероприятиях, направленных на противодействие коррупции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п.10 ч.2 ст. 9 ФЗ № 6-ФЗ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5" w:type="dxa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правоохранительными, налоговыми и надзорными органами при осуществлении своей деятельности</w:t>
            </w:r>
          </w:p>
        </w:tc>
        <w:tc>
          <w:tcPr>
            <w:tcW w:w="1664" w:type="dxa"/>
          </w:tcPr>
          <w:p w:rsidR="000E1511" w:rsidRPr="00904788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№ 6-ФЗ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5" w:type="dxa"/>
          </w:tcPr>
          <w:p w:rsidR="000E1511" w:rsidRDefault="000E1511" w:rsidP="000E1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представлением сотрудниками Контрольно-счетной комиссии сведений о доходах, расходах, об имуществе и обязательствах имущественного характера за 20</w:t>
            </w: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0E1511" w:rsidRPr="00904788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 законодательство</w:t>
            </w:r>
          </w:p>
        </w:tc>
      </w:tr>
      <w:tr w:rsidR="000E1511" w:rsidRPr="00090349" w:rsidTr="00504489">
        <w:tc>
          <w:tcPr>
            <w:tcW w:w="0" w:type="auto"/>
            <w:gridSpan w:val="4"/>
          </w:tcPr>
          <w:p w:rsidR="000E1511" w:rsidRPr="0005342E" w:rsidRDefault="000E1511" w:rsidP="00504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Финансовое, материальное и кадровое обеспечение деятельности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составление, ведение, исполнение бюджетной сметы расходов Контрольно-счетной комиссии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161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jc w:val="both"/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264.1, 264.2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закупок товаров, работ и услуг для нужд Контрольно-счетной комиссии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планом-графиком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44-ФЗ, </w:t>
            </w: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ст. 72 БК РФ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75" w:type="dxa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кадровой работы в соответствии с действующим законодательством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75" w:type="dxa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профессионального развития, подготовки, переподготовки и повышения квалификации сотрудников Контрольно-счетной комиссии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0E1511" w:rsidRDefault="000E1511" w:rsidP="00504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Разработка номенклатуры дел</w:t>
            </w:r>
          </w:p>
        </w:tc>
        <w:tc>
          <w:tcPr>
            <w:tcW w:w="1664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Основные правила работы архивов организаций</w:t>
            </w:r>
          </w:p>
        </w:tc>
      </w:tr>
      <w:tr w:rsidR="000E1511" w:rsidRPr="00090349" w:rsidTr="00504489">
        <w:tc>
          <w:tcPr>
            <w:tcW w:w="0" w:type="auto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675" w:type="dxa"/>
          </w:tcPr>
          <w:p w:rsidR="000E1511" w:rsidRPr="00090349" w:rsidRDefault="000E1511" w:rsidP="00504489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1664" w:type="dxa"/>
          </w:tcPr>
          <w:p w:rsidR="000E1511" w:rsidRDefault="000E1511" w:rsidP="00504489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31" w:type="dxa"/>
          </w:tcPr>
          <w:p w:rsidR="000E1511" w:rsidRPr="00D0289F" w:rsidRDefault="000E1511" w:rsidP="005044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ст. 11 Закона 402-ФЗ</w:t>
            </w:r>
          </w:p>
        </w:tc>
      </w:tr>
    </w:tbl>
    <w:p w:rsidR="000E1511" w:rsidRPr="00090349" w:rsidRDefault="000E1511" w:rsidP="000E1511"/>
    <w:p w:rsidR="000E1511" w:rsidRPr="00090349" w:rsidRDefault="000E1511" w:rsidP="000E1511"/>
    <w:p w:rsidR="000E1511" w:rsidRDefault="000E1511" w:rsidP="000E1511"/>
    <w:p w:rsidR="000E1511" w:rsidRDefault="000E1511" w:rsidP="000E1511"/>
    <w:p w:rsidR="001951E2" w:rsidRDefault="000E1511"/>
    <w:sectPr w:rsidR="0019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11"/>
    <w:rsid w:val="000E1511"/>
    <w:rsid w:val="001401EE"/>
    <w:rsid w:val="005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 Абросимова</dc:creator>
  <cp:lastModifiedBy>Е Абросимова</cp:lastModifiedBy>
  <cp:revision>1</cp:revision>
  <dcterms:created xsi:type="dcterms:W3CDTF">2020-12-30T07:37:00Z</dcterms:created>
  <dcterms:modified xsi:type="dcterms:W3CDTF">2020-12-30T07:40:00Z</dcterms:modified>
</cp:coreProperties>
</file>