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3D" w:rsidRPr="00FB6397" w:rsidRDefault="00651508" w:rsidP="00712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2E3D" w:rsidRPr="00FB6397" w:rsidRDefault="00651508" w:rsidP="00712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>дминистрации Пинежск</w:t>
      </w:r>
      <w:r w:rsidR="000E64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 w:rsidR="000E64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675AA">
        <w:rPr>
          <w:rFonts w:ascii="Times New Roman" w:eastAsia="Times New Roman" w:hAnsi="Times New Roman"/>
          <w:sz w:val="28"/>
          <w:szCs w:val="28"/>
          <w:lang w:eastAsia="ru-RU"/>
        </w:rPr>
        <w:t xml:space="preserve">округа </w:t>
      </w:r>
      <w:r w:rsidR="000E6422">
        <w:rPr>
          <w:rFonts w:ascii="Times New Roman" w:eastAsia="Times New Roman" w:hAnsi="Times New Roman"/>
          <w:sz w:val="28"/>
          <w:szCs w:val="28"/>
          <w:lang w:eastAsia="ru-RU"/>
        </w:rPr>
        <w:t>Архангельской области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результатах проведения проверок за </w:t>
      </w:r>
      <w:r w:rsidR="002171B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675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ведомственного </w:t>
      </w:r>
      <w:proofErr w:type="gramStart"/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трудового законодательства</w:t>
      </w:r>
      <w:r w:rsidR="00712E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2E3D" w:rsidRPr="00FB6397">
        <w:rPr>
          <w:rFonts w:ascii="Times New Roman" w:eastAsia="Times New Roman" w:hAnsi="Times New Roman"/>
          <w:sz w:val="28"/>
          <w:szCs w:val="28"/>
          <w:lang w:eastAsia="ru-RU"/>
        </w:rPr>
        <w:t>и иных нормативных правовых актов, содержащих нормы трудового права</w:t>
      </w:r>
    </w:p>
    <w:p w:rsidR="00712E3D" w:rsidRPr="00FB6397" w:rsidRDefault="00712E3D" w:rsidP="00712E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2694"/>
        <w:gridCol w:w="1417"/>
        <w:gridCol w:w="1309"/>
        <w:gridCol w:w="6204"/>
        <w:gridCol w:w="1417"/>
        <w:gridCol w:w="1843"/>
      </w:tblGrid>
      <w:tr w:rsidR="00712E3D" w:rsidRPr="00576152" w:rsidTr="00070DF1">
        <w:tc>
          <w:tcPr>
            <w:tcW w:w="2694" w:type="dxa"/>
            <w:vMerge w:val="restart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проверенной подведомственной организации</w:t>
            </w:r>
          </w:p>
        </w:tc>
        <w:tc>
          <w:tcPr>
            <w:tcW w:w="1417" w:type="dxa"/>
            <w:vMerge w:val="restart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проверок</w:t>
            </w:r>
          </w:p>
        </w:tc>
        <w:tc>
          <w:tcPr>
            <w:tcW w:w="7513" w:type="dxa"/>
            <w:gridSpan w:val="2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Выявленные нарушения</w:t>
            </w:r>
          </w:p>
        </w:tc>
        <w:tc>
          <w:tcPr>
            <w:tcW w:w="3260" w:type="dxa"/>
            <w:gridSpan w:val="2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Принятые меры</w:t>
            </w:r>
          </w:p>
        </w:tc>
      </w:tr>
      <w:tr w:rsidR="00712E3D" w:rsidRPr="00576152" w:rsidTr="00070DF1">
        <w:tc>
          <w:tcPr>
            <w:tcW w:w="2694" w:type="dxa"/>
            <w:vMerge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выявленных нарушений</w:t>
            </w:r>
          </w:p>
        </w:tc>
        <w:tc>
          <w:tcPr>
            <w:tcW w:w="6204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нарушения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(с указанием статьей Трудового кодекса Российской Федерации, положений иных НПА, содержащих нормы трудового права, которые нарушены) </w:t>
            </w:r>
          </w:p>
        </w:tc>
        <w:tc>
          <w:tcPr>
            <w:tcW w:w="1417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выданных предписаний</w:t>
            </w:r>
          </w:p>
        </w:tc>
        <w:tc>
          <w:tcPr>
            <w:tcW w:w="1843" w:type="dxa"/>
          </w:tcPr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наименование должностей лиц, привлеченных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дисциплинарной ответственности</w:t>
            </w:r>
          </w:p>
          <w:p w:rsidR="00712E3D" w:rsidRPr="00FB6397" w:rsidRDefault="00712E3D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63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результате проведенных проверок</w:t>
            </w:r>
          </w:p>
        </w:tc>
      </w:tr>
    </w:tbl>
    <w:p w:rsidR="00712E3D" w:rsidRPr="00FB6397" w:rsidRDefault="00712E3D" w:rsidP="00712E3D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2694"/>
        <w:gridCol w:w="1417"/>
        <w:gridCol w:w="1309"/>
        <w:gridCol w:w="6204"/>
        <w:gridCol w:w="1417"/>
        <w:gridCol w:w="1843"/>
      </w:tblGrid>
      <w:tr w:rsidR="00ED40EF" w:rsidRPr="00576152" w:rsidTr="00070DF1">
        <w:tc>
          <w:tcPr>
            <w:tcW w:w="2694" w:type="dxa"/>
          </w:tcPr>
          <w:p w:rsidR="00ED40EF" w:rsidRPr="00D64C54" w:rsidRDefault="00ED40EF" w:rsidP="009F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  <w:r w:rsidRPr="00D64C54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D64C54">
              <w:rPr>
                <w:rStyle w:val="a5"/>
                <w:rFonts w:ascii="Times New Roman" w:eastAsia="Calibri" w:hAnsi="Times New Roman"/>
                <w:color w:val="000000"/>
                <w:sz w:val="24"/>
              </w:rPr>
              <w:t>Кеврольская</w:t>
            </w:r>
            <w:proofErr w:type="spellEnd"/>
            <w:r w:rsidRPr="00D64C54">
              <w:rPr>
                <w:rStyle w:val="a5"/>
                <w:rFonts w:ascii="Times New Roman" w:eastAsia="Calibri" w:hAnsi="Times New Roman"/>
                <w:color w:val="000000"/>
                <w:sz w:val="24"/>
              </w:rPr>
              <w:t xml:space="preserve"> основная школа №18 имени М.Ф.Теплова</w:t>
            </w:r>
            <w:r w:rsidRPr="00D64C54">
              <w:rPr>
                <w:rFonts w:ascii="Times New Roman" w:hAnsi="Times New Roman"/>
                <w:sz w:val="24"/>
                <w:szCs w:val="24"/>
              </w:rPr>
              <w:t>» Пинежского муниципального района Архангельской области</w:t>
            </w:r>
          </w:p>
        </w:tc>
        <w:tc>
          <w:tcPr>
            <w:tcW w:w="1417" w:type="dxa"/>
          </w:tcPr>
          <w:p w:rsidR="00ED40EF" w:rsidRPr="00712E3D" w:rsidRDefault="00ED40EF" w:rsidP="009F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D40EF" w:rsidRPr="00712E3D" w:rsidRDefault="00ED40EF" w:rsidP="009F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(плановая)</w:t>
            </w:r>
          </w:p>
        </w:tc>
        <w:tc>
          <w:tcPr>
            <w:tcW w:w="1309" w:type="dxa"/>
          </w:tcPr>
          <w:p w:rsidR="00ED40EF" w:rsidRPr="00712E3D" w:rsidRDefault="00ED40EF" w:rsidP="009F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04" w:type="dxa"/>
          </w:tcPr>
          <w:p w:rsidR="00ED40EF" w:rsidRPr="00D64C54" w:rsidRDefault="00ED40EF" w:rsidP="009F6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4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проверки  выявлены нарушения требований трудового законодательства и иных нормативных правовых, актов содержащих нормы трудового права:</w:t>
            </w:r>
          </w:p>
          <w:p w:rsidR="00ED40EF" w:rsidRDefault="00ED40EF" w:rsidP="009F664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C54">
              <w:rPr>
                <w:rFonts w:ascii="Times New Roman" w:hAnsi="Times New Roman"/>
                <w:sz w:val="24"/>
                <w:szCs w:val="24"/>
              </w:rPr>
              <w:t>- в нарушение статей 123, 124 Трудово</w:t>
            </w:r>
            <w:r>
              <w:rPr>
                <w:rFonts w:ascii="Times New Roman" w:hAnsi="Times New Roman"/>
                <w:sz w:val="24"/>
                <w:szCs w:val="24"/>
              </w:rPr>
              <w:t>го кодекса Российской Федерации</w:t>
            </w:r>
            <w:r w:rsidRPr="00D64C54">
              <w:rPr>
                <w:rFonts w:ascii="Times New Roman" w:hAnsi="Times New Roman"/>
                <w:sz w:val="24"/>
                <w:szCs w:val="24"/>
              </w:rPr>
              <w:t xml:space="preserve"> нарушена очередность </w:t>
            </w:r>
            <w:r w:rsidRPr="00D64C54">
              <w:rPr>
                <w:rFonts w:ascii="Times New Roman" w:hAnsi="Times New Roman"/>
                <w:bCs/>
                <w:sz w:val="24"/>
                <w:szCs w:val="24"/>
              </w:rPr>
              <w:t>предоставления ежегодных оплачиваемых отпусков, продление или перенесение ежегодного оплачиваемого отпуска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D40EF" w:rsidRPr="00D64C54" w:rsidRDefault="00ED40EF" w:rsidP="009F6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C54">
              <w:rPr>
                <w:rFonts w:ascii="Times New Roman" w:hAnsi="Times New Roman"/>
                <w:bCs/>
                <w:sz w:val="24"/>
                <w:szCs w:val="24"/>
              </w:rPr>
              <w:t xml:space="preserve">- в нарушение части 9 статьи 136 </w:t>
            </w:r>
            <w:r w:rsidRPr="00D64C54">
              <w:rPr>
                <w:rFonts w:ascii="Times New Roman" w:hAnsi="Times New Roman"/>
                <w:sz w:val="24"/>
                <w:szCs w:val="24"/>
              </w:rPr>
              <w:t>Трудового кодекса Российской Федерации</w:t>
            </w:r>
            <w:r w:rsidRPr="00D64C54">
              <w:rPr>
                <w:rFonts w:ascii="Times New Roman" w:hAnsi="Times New Roman"/>
                <w:bCs/>
                <w:sz w:val="24"/>
                <w:szCs w:val="24"/>
              </w:rPr>
              <w:t xml:space="preserve">, выявлены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факты </w:t>
            </w:r>
            <w:r w:rsidRPr="00D64C54">
              <w:rPr>
                <w:rFonts w:ascii="Times New Roman" w:hAnsi="Times New Roman"/>
                <w:bCs/>
                <w:sz w:val="24"/>
                <w:szCs w:val="24"/>
              </w:rPr>
              <w:t xml:space="preserve">нарушения </w:t>
            </w:r>
            <w:r w:rsidRPr="00D64C54">
              <w:rPr>
                <w:rFonts w:ascii="Times New Roman" w:hAnsi="Times New Roman"/>
                <w:sz w:val="24"/>
                <w:szCs w:val="24"/>
              </w:rPr>
              <w:t xml:space="preserve">оплаты отпуска, оплата производилась </w:t>
            </w:r>
            <w:proofErr w:type="gramStart"/>
            <w:r w:rsidRPr="00D64C54">
              <w:rPr>
                <w:rFonts w:ascii="Times New Roman" w:hAnsi="Times New Roman"/>
                <w:sz w:val="24"/>
                <w:szCs w:val="24"/>
              </w:rPr>
              <w:t>позднее</w:t>
            </w:r>
            <w:proofErr w:type="gramEnd"/>
            <w:r w:rsidRPr="00D64C54">
              <w:rPr>
                <w:rFonts w:ascii="Times New Roman" w:hAnsi="Times New Roman"/>
                <w:sz w:val="24"/>
                <w:szCs w:val="24"/>
              </w:rPr>
              <w:t xml:space="preserve"> чем за три дня до его начала.</w:t>
            </w:r>
          </w:p>
        </w:tc>
        <w:tc>
          <w:tcPr>
            <w:tcW w:w="1417" w:type="dxa"/>
          </w:tcPr>
          <w:p w:rsidR="00ED40EF" w:rsidRPr="00712E3D" w:rsidRDefault="00ED40EF" w:rsidP="009F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D40EF" w:rsidRPr="00712E3D" w:rsidRDefault="00ED40EF" w:rsidP="009F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E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ED40EF" w:rsidRPr="00576152" w:rsidTr="00070DF1">
        <w:tc>
          <w:tcPr>
            <w:tcW w:w="2694" w:type="dxa"/>
          </w:tcPr>
          <w:p w:rsidR="00ED40EF" w:rsidRPr="003A0865" w:rsidRDefault="00ED40EF" w:rsidP="009F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0865">
              <w:rPr>
                <w:rFonts w:ascii="Times New Roman" w:hAnsi="Times New Roman"/>
                <w:sz w:val="24"/>
                <w:szCs w:val="24"/>
              </w:rPr>
              <w:t>2. Муниципальное бюджетное общеобразовательное учреждение «</w:t>
            </w:r>
            <w:proofErr w:type="spellStart"/>
            <w:r w:rsidRPr="003A0865">
              <w:rPr>
                <w:rFonts w:ascii="Times New Roman" w:hAnsi="Times New Roman"/>
                <w:sz w:val="24"/>
                <w:szCs w:val="24"/>
              </w:rPr>
              <w:t>Карпогорская</w:t>
            </w:r>
            <w:proofErr w:type="spellEnd"/>
            <w:r w:rsidRPr="003A0865">
              <w:rPr>
                <w:rFonts w:ascii="Times New Roman" w:hAnsi="Times New Roman"/>
                <w:sz w:val="24"/>
                <w:szCs w:val="24"/>
              </w:rPr>
              <w:t xml:space="preserve"> средняя школа № 118» Пинежского муниципального района Архангельской области</w:t>
            </w:r>
          </w:p>
        </w:tc>
        <w:tc>
          <w:tcPr>
            <w:tcW w:w="1417" w:type="dxa"/>
          </w:tcPr>
          <w:p w:rsidR="00ED40EF" w:rsidRPr="00712E3D" w:rsidRDefault="00ED40EF" w:rsidP="009F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ED40EF" w:rsidRPr="00712E3D" w:rsidRDefault="00ED40EF" w:rsidP="009F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12E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09" w:type="dxa"/>
          </w:tcPr>
          <w:p w:rsidR="00ED40EF" w:rsidRDefault="00ED40EF" w:rsidP="009F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04" w:type="dxa"/>
          </w:tcPr>
          <w:p w:rsidR="00ED40EF" w:rsidRDefault="00ED40EF" w:rsidP="009F6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0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ходе проверки  выявлены нарушения требований трудового законодательства и иных нормативных правовых, актов содержащих нормы трудового права:</w:t>
            </w:r>
          </w:p>
          <w:p w:rsidR="00ED40EF" w:rsidRPr="005A05C3" w:rsidRDefault="00ED40EF" w:rsidP="009F66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05C3">
              <w:rPr>
                <w:rFonts w:ascii="Times New Roman" w:hAnsi="Times New Roman"/>
                <w:sz w:val="24"/>
                <w:szCs w:val="24"/>
              </w:rPr>
              <w:t>- в нарушение статьи 88 Трудово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кодекса Российской Федерации </w:t>
            </w:r>
            <w:r w:rsidRPr="005A05C3">
              <w:rPr>
                <w:rFonts w:ascii="Times New Roman" w:hAnsi="Times New Roman"/>
                <w:sz w:val="24"/>
                <w:szCs w:val="24"/>
              </w:rPr>
              <w:t>при передаче персональных данных работника работодателем, персональные данные работника сообщены третьей стороне без письменного предварительного согласия работника.</w:t>
            </w:r>
          </w:p>
        </w:tc>
        <w:tc>
          <w:tcPr>
            <w:tcW w:w="1417" w:type="dxa"/>
          </w:tcPr>
          <w:p w:rsidR="00ED40EF" w:rsidRPr="00712E3D" w:rsidRDefault="00ED40EF" w:rsidP="009F664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ED40EF" w:rsidRPr="00712E3D" w:rsidRDefault="00ED40EF" w:rsidP="009F6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19FB" w:rsidRPr="00576152" w:rsidTr="00070DF1">
        <w:tc>
          <w:tcPr>
            <w:tcW w:w="2694" w:type="dxa"/>
          </w:tcPr>
          <w:p w:rsidR="00550478" w:rsidRPr="009675AA" w:rsidRDefault="00ED40EF" w:rsidP="003C6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9675AA" w:rsidRPr="009675AA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</w:t>
            </w:r>
            <w:proofErr w:type="spellStart"/>
            <w:r w:rsidR="009675AA" w:rsidRPr="009675AA">
              <w:rPr>
                <w:rFonts w:ascii="Times New Roman" w:hAnsi="Times New Roman"/>
                <w:sz w:val="24"/>
                <w:szCs w:val="24"/>
              </w:rPr>
              <w:t>Карпогорский</w:t>
            </w:r>
            <w:proofErr w:type="spellEnd"/>
            <w:r w:rsidR="009675AA" w:rsidRPr="009675AA">
              <w:rPr>
                <w:rFonts w:ascii="Times New Roman" w:hAnsi="Times New Roman"/>
                <w:sz w:val="24"/>
                <w:szCs w:val="24"/>
              </w:rPr>
              <w:t xml:space="preserve">  культурный центр» муниципального образования «</w:t>
            </w:r>
            <w:proofErr w:type="spellStart"/>
            <w:r w:rsidR="009675AA" w:rsidRPr="009675AA">
              <w:rPr>
                <w:rFonts w:ascii="Times New Roman" w:hAnsi="Times New Roman"/>
                <w:sz w:val="24"/>
                <w:szCs w:val="24"/>
              </w:rPr>
              <w:t>Пинежский</w:t>
            </w:r>
            <w:proofErr w:type="spellEnd"/>
            <w:r w:rsidR="009675AA" w:rsidRPr="009675AA">
              <w:rPr>
                <w:rFonts w:ascii="Times New Roman" w:hAnsi="Times New Roman"/>
                <w:sz w:val="24"/>
                <w:szCs w:val="24"/>
              </w:rPr>
              <w:t xml:space="preserve"> муниципальный район» Архангельской области</w:t>
            </w:r>
            <w:r w:rsidR="009675AA" w:rsidRPr="009675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0E6422" w:rsidRPr="00070DF1" w:rsidRDefault="000E6422" w:rsidP="00C419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419FB" w:rsidRPr="00070DF1" w:rsidRDefault="00C419FB" w:rsidP="00070D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0E6422"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плановая</w:t>
            </w:r>
            <w:r w:rsid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0E6422"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C419FB" w:rsidRPr="00070DF1" w:rsidRDefault="009675AA" w:rsidP="008158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04" w:type="dxa"/>
          </w:tcPr>
          <w:p w:rsidR="00C419FB" w:rsidRPr="00814D75" w:rsidRDefault="009675AA" w:rsidP="002860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требований трудового законодательства и иных нормативно-правовых актов, содержащих нормы трудового права в ходе проверки не выявлено.</w:t>
            </w:r>
          </w:p>
        </w:tc>
        <w:tc>
          <w:tcPr>
            <w:tcW w:w="1417" w:type="dxa"/>
          </w:tcPr>
          <w:p w:rsidR="00C419FB" w:rsidRPr="00070DF1" w:rsidRDefault="00C419FB" w:rsidP="00116A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C419FB" w:rsidRPr="00070DF1" w:rsidRDefault="00C419FB" w:rsidP="00116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0D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B6E8C" w:rsidRDefault="00DB6E8C"/>
    <w:sectPr w:rsidR="00DB6E8C" w:rsidSect="00BF4DF3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12E3D"/>
    <w:rsid w:val="00070DF1"/>
    <w:rsid w:val="000E6422"/>
    <w:rsid w:val="00184A50"/>
    <w:rsid w:val="002171B1"/>
    <w:rsid w:val="00286007"/>
    <w:rsid w:val="00286CF9"/>
    <w:rsid w:val="00381A77"/>
    <w:rsid w:val="003826DB"/>
    <w:rsid w:val="00391847"/>
    <w:rsid w:val="003C628E"/>
    <w:rsid w:val="00550478"/>
    <w:rsid w:val="005E2406"/>
    <w:rsid w:val="00622449"/>
    <w:rsid w:val="0063083B"/>
    <w:rsid w:val="00651508"/>
    <w:rsid w:val="00712E3D"/>
    <w:rsid w:val="007B6719"/>
    <w:rsid w:val="00814D75"/>
    <w:rsid w:val="009675AA"/>
    <w:rsid w:val="0097791C"/>
    <w:rsid w:val="009C5839"/>
    <w:rsid w:val="00A0313C"/>
    <w:rsid w:val="00AD0C93"/>
    <w:rsid w:val="00B85406"/>
    <w:rsid w:val="00BF4DF3"/>
    <w:rsid w:val="00C322FE"/>
    <w:rsid w:val="00C419FB"/>
    <w:rsid w:val="00D7000E"/>
    <w:rsid w:val="00D9679A"/>
    <w:rsid w:val="00DB6C59"/>
    <w:rsid w:val="00DB6E8C"/>
    <w:rsid w:val="00ED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3D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2FE"/>
    <w:pPr>
      <w:ind w:left="720"/>
      <w:contextualSpacing/>
    </w:pPr>
  </w:style>
  <w:style w:type="paragraph" w:styleId="a4">
    <w:name w:val="Body Text"/>
    <w:basedOn w:val="a"/>
    <w:link w:val="a5"/>
    <w:rsid w:val="00ED40EF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ED40EF"/>
    <w:rPr>
      <w:rFonts w:eastAsia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trud</cp:lastModifiedBy>
  <cp:revision>22</cp:revision>
  <cp:lastPrinted>2023-02-15T14:33:00Z</cp:lastPrinted>
  <dcterms:created xsi:type="dcterms:W3CDTF">2019-11-05T09:31:00Z</dcterms:created>
  <dcterms:modified xsi:type="dcterms:W3CDTF">2024-03-04T11:33:00Z</dcterms:modified>
</cp:coreProperties>
</file>