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9D" w:rsidRDefault="002B369D" w:rsidP="00AB5242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B369D" w:rsidRDefault="002B369D" w:rsidP="00AB5242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среднемесячной заработной плате руководителей, заместителей и главных бухгалтеров  муниципальных бюджетных  образовательных учреждений </w:t>
      </w:r>
      <w:proofErr w:type="spellStart"/>
      <w:r w:rsidR="00E17A52">
        <w:rPr>
          <w:b/>
          <w:sz w:val="32"/>
          <w:szCs w:val="32"/>
        </w:rPr>
        <w:t>Пинежского</w:t>
      </w:r>
      <w:proofErr w:type="spellEnd"/>
      <w:r w:rsidR="00E17A52">
        <w:rPr>
          <w:b/>
          <w:sz w:val="32"/>
          <w:szCs w:val="32"/>
        </w:rPr>
        <w:t xml:space="preserve"> муниципального </w:t>
      </w:r>
      <w:r w:rsidR="00252488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 за 202</w:t>
      </w:r>
      <w:r w:rsidR="0025248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</w:t>
      </w:r>
    </w:p>
    <w:p w:rsidR="00C045A5" w:rsidRDefault="00C045A5" w:rsidP="00AB5242">
      <w:pPr>
        <w:tabs>
          <w:tab w:val="left" w:pos="4005"/>
        </w:tabs>
        <w:jc w:val="center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177"/>
        <w:gridCol w:w="2916"/>
        <w:gridCol w:w="2721"/>
      </w:tblGrid>
      <w:tr w:rsidR="002B369D" w:rsidTr="0079089F">
        <w:trPr>
          <w:trHeight w:val="890"/>
        </w:trPr>
        <w:tc>
          <w:tcPr>
            <w:tcW w:w="2577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Полное наименование учреждения</w:t>
            </w: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Фамилия, Имя, Отчество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Наименование занимаемой должности</w:t>
            </w:r>
          </w:p>
        </w:tc>
        <w:tc>
          <w:tcPr>
            <w:tcW w:w="2721" w:type="dxa"/>
            <w:vAlign w:val="center"/>
          </w:tcPr>
          <w:p w:rsidR="002B369D" w:rsidRPr="00B47EAE" w:rsidRDefault="002B369D" w:rsidP="00252488">
            <w:pPr>
              <w:jc w:val="center"/>
            </w:pPr>
            <w:r w:rsidRPr="00B47EAE">
              <w:t>Размер среднемесячной заработной платы за 20</w:t>
            </w:r>
            <w:r>
              <w:t>2</w:t>
            </w:r>
            <w:r w:rsidR="00252488">
              <w:t>4</w:t>
            </w:r>
            <w:r w:rsidRPr="00B47EAE">
              <w:t xml:space="preserve"> год</w:t>
            </w:r>
          </w:p>
        </w:tc>
      </w:tr>
      <w:tr w:rsidR="00C045A5" w:rsidRPr="00AE7AFE" w:rsidTr="0079089F">
        <w:tc>
          <w:tcPr>
            <w:tcW w:w="2577" w:type="dxa"/>
            <w:vMerge w:val="restart"/>
            <w:vAlign w:val="center"/>
          </w:tcPr>
          <w:p w:rsidR="00C045A5" w:rsidRPr="001943F6" w:rsidRDefault="00C045A5" w:rsidP="00BD3D57">
            <w:pPr>
              <w:ind w:left="-108"/>
              <w:jc w:val="center"/>
            </w:pPr>
            <w:r w:rsidRPr="001943F6">
              <w:t xml:space="preserve">Муниципальное бюджетное </w:t>
            </w:r>
            <w:proofErr w:type="spellStart"/>
            <w:r w:rsidRPr="001943F6">
              <w:t>общеобразоваительное</w:t>
            </w:r>
            <w:proofErr w:type="spellEnd"/>
            <w:r w:rsidRPr="001943F6">
              <w:t xml:space="preserve">  учреждение  </w:t>
            </w:r>
            <w:r w:rsidRPr="00AD4900">
              <w:rPr>
                <w:b/>
              </w:rPr>
              <w:t>"</w:t>
            </w:r>
            <w:proofErr w:type="spellStart"/>
            <w:r w:rsidRPr="00AD4900">
              <w:rPr>
                <w:b/>
              </w:rPr>
              <w:t>Карпогорская</w:t>
            </w:r>
            <w:proofErr w:type="spellEnd"/>
            <w:r w:rsidRPr="00AD4900">
              <w:rPr>
                <w:b/>
              </w:rPr>
              <w:t xml:space="preserve"> средняя школа № 118"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C045A5" w:rsidRPr="00B47EAE" w:rsidRDefault="00C045A5" w:rsidP="00713EAE">
            <w:pPr>
              <w:jc w:val="center"/>
              <w:outlineLvl w:val="1"/>
            </w:pPr>
            <w:r>
              <w:t>Краснова Алла Анатольевна</w:t>
            </w:r>
          </w:p>
        </w:tc>
        <w:tc>
          <w:tcPr>
            <w:tcW w:w="2916" w:type="dxa"/>
            <w:vAlign w:val="center"/>
          </w:tcPr>
          <w:p w:rsidR="00C045A5" w:rsidRDefault="00C045A5" w:rsidP="00252488">
            <w:pPr>
              <w:jc w:val="center"/>
              <w:outlineLvl w:val="1"/>
            </w:pPr>
            <w:r>
              <w:t>Д</w:t>
            </w:r>
            <w:r w:rsidRPr="00B47EAE">
              <w:t>иректор</w:t>
            </w:r>
          </w:p>
          <w:p w:rsidR="00C045A5" w:rsidRPr="00B47EAE" w:rsidRDefault="00C045A5" w:rsidP="00252488">
            <w:pPr>
              <w:jc w:val="center"/>
              <w:outlineLvl w:val="1"/>
            </w:pPr>
            <w:r>
              <w:t xml:space="preserve"> (09.09.2024г. – 31.12.2024г.)</w:t>
            </w:r>
          </w:p>
        </w:tc>
        <w:tc>
          <w:tcPr>
            <w:tcW w:w="2721" w:type="dxa"/>
            <w:vAlign w:val="center"/>
          </w:tcPr>
          <w:p w:rsidR="00C045A5" w:rsidRPr="00DD5C2B" w:rsidRDefault="00C045A5" w:rsidP="00713EAE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116 888,40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E17A52">
            <w:pPr>
              <w:ind w:left="-108"/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713EAE">
            <w:pPr>
              <w:jc w:val="center"/>
              <w:outlineLvl w:val="1"/>
            </w:pPr>
            <w:proofErr w:type="spellStart"/>
            <w:r w:rsidRPr="00B47EAE">
              <w:t>Рашева</w:t>
            </w:r>
            <w:proofErr w:type="spellEnd"/>
            <w:r w:rsidRPr="00B47EAE">
              <w:t xml:space="preserve"> Татьяна Федоровна</w:t>
            </w:r>
          </w:p>
        </w:tc>
        <w:tc>
          <w:tcPr>
            <w:tcW w:w="2916" w:type="dxa"/>
            <w:vAlign w:val="center"/>
          </w:tcPr>
          <w:p w:rsidR="00C045A5" w:rsidRDefault="00C045A5" w:rsidP="00252488">
            <w:pPr>
              <w:jc w:val="center"/>
              <w:outlineLvl w:val="1"/>
            </w:pPr>
            <w:r>
              <w:t>Д</w:t>
            </w:r>
            <w:r w:rsidRPr="00B47EAE">
              <w:t>иректор</w:t>
            </w:r>
          </w:p>
          <w:p w:rsidR="00C045A5" w:rsidRDefault="00C045A5" w:rsidP="00252488">
            <w:pPr>
              <w:jc w:val="center"/>
              <w:outlineLvl w:val="1"/>
            </w:pPr>
            <w:r>
              <w:t xml:space="preserve"> (01.01.2024г. – 30.08.2024г.)</w:t>
            </w:r>
          </w:p>
        </w:tc>
        <w:tc>
          <w:tcPr>
            <w:tcW w:w="2721" w:type="dxa"/>
            <w:vAlign w:val="center"/>
          </w:tcPr>
          <w:p w:rsidR="00C045A5" w:rsidRDefault="00C045A5" w:rsidP="00713EAE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178 073,07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E17A52">
            <w:pPr>
              <w:ind w:left="-108"/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proofErr w:type="spellStart"/>
            <w:r w:rsidRPr="00B47EAE">
              <w:t>Рашева</w:t>
            </w:r>
            <w:proofErr w:type="spellEnd"/>
            <w:r w:rsidRPr="00B47EAE">
              <w:t xml:space="preserve"> Татьяна Федоровна</w:t>
            </w:r>
          </w:p>
        </w:tc>
        <w:tc>
          <w:tcPr>
            <w:tcW w:w="2916" w:type="dxa"/>
            <w:vAlign w:val="center"/>
          </w:tcPr>
          <w:p w:rsidR="00C045A5" w:rsidRPr="00B47EAE" w:rsidRDefault="00C045A5" w:rsidP="00252488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  <w:r>
              <w:t xml:space="preserve"> (04.09.2024г.-31.12.2024г.)</w:t>
            </w:r>
          </w:p>
        </w:tc>
        <w:tc>
          <w:tcPr>
            <w:tcW w:w="2721" w:type="dxa"/>
            <w:vAlign w:val="center"/>
          </w:tcPr>
          <w:p w:rsidR="00C045A5" w:rsidRPr="00DD5C2B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117 099,95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proofErr w:type="spellStart"/>
            <w:r w:rsidRPr="00B47EAE">
              <w:t>Нехорошкова</w:t>
            </w:r>
            <w:proofErr w:type="spellEnd"/>
            <w:r w:rsidRPr="00B47EAE">
              <w:t xml:space="preserve"> Татьяна Алексеевна</w:t>
            </w:r>
          </w:p>
        </w:tc>
        <w:tc>
          <w:tcPr>
            <w:tcW w:w="2916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C045A5" w:rsidRPr="00DD5C2B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118 990,14</w:t>
            </w:r>
          </w:p>
        </w:tc>
      </w:tr>
      <w:tr w:rsidR="00C045A5" w:rsidRPr="00AE7AFE" w:rsidTr="0079089F">
        <w:trPr>
          <w:trHeight w:val="829"/>
        </w:trPr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 w:rsidRPr="00B47EAE">
              <w:t>Добрынина Елена Михайловна</w:t>
            </w:r>
          </w:p>
        </w:tc>
        <w:tc>
          <w:tcPr>
            <w:tcW w:w="2916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C045A5" w:rsidRPr="00DD5C2B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112 848,97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Мельникова Светлана Сергеевна</w:t>
            </w:r>
          </w:p>
        </w:tc>
        <w:tc>
          <w:tcPr>
            <w:tcW w:w="2916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</w:t>
            </w:r>
            <w:r>
              <w:t xml:space="preserve"> по обеспечению безопасности ОО. Заместитель директора по ВР.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104 262,67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proofErr w:type="spellStart"/>
            <w:r>
              <w:t>Симкова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916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  <w:r>
              <w:t xml:space="preserve"> 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20 764,90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 w:rsidRPr="00B47EAE">
              <w:t>Драчева Наталья Валериевна</w:t>
            </w:r>
          </w:p>
        </w:tc>
        <w:tc>
          <w:tcPr>
            <w:tcW w:w="2916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C045A5" w:rsidRPr="00DD5C2B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104 251,98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Мурина Зоя Александровна</w:t>
            </w:r>
          </w:p>
        </w:tc>
        <w:tc>
          <w:tcPr>
            <w:tcW w:w="2916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31 285,06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C045A5">
            <w:pPr>
              <w:jc w:val="center"/>
              <w:outlineLvl w:val="1"/>
            </w:pPr>
            <w:r>
              <w:t>Тюлев Андрей Геннадьевич</w:t>
            </w:r>
          </w:p>
        </w:tc>
        <w:tc>
          <w:tcPr>
            <w:tcW w:w="2916" w:type="dxa"/>
            <w:vAlign w:val="center"/>
          </w:tcPr>
          <w:p w:rsidR="00C045A5" w:rsidRDefault="00C045A5" w:rsidP="004255A1">
            <w:pPr>
              <w:jc w:val="center"/>
              <w:outlineLvl w:val="1"/>
            </w:pPr>
            <w:r>
              <w:t>З</w:t>
            </w:r>
            <w:r w:rsidRPr="00B47EAE">
              <w:t xml:space="preserve">аместитель директора по </w:t>
            </w:r>
            <w:r>
              <w:t>обеспечению безопасности ОО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85 537,08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proofErr w:type="spellStart"/>
            <w:r>
              <w:t>Телицын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916" w:type="dxa"/>
            <w:vAlign w:val="center"/>
          </w:tcPr>
          <w:p w:rsidR="00C045A5" w:rsidRDefault="00C045A5" w:rsidP="00C045A5">
            <w:pPr>
              <w:jc w:val="center"/>
              <w:outlineLvl w:val="1"/>
            </w:pPr>
            <w:r>
              <w:t>З</w:t>
            </w:r>
            <w:r w:rsidRPr="00B47EAE">
              <w:t xml:space="preserve">аместитель директора по административно-хозяйственной </w:t>
            </w:r>
            <w:r>
              <w:t xml:space="preserve">работе      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99 340,80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C045A5">
            <w:pPr>
              <w:jc w:val="center"/>
              <w:outlineLvl w:val="1"/>
            </w:pPr>
            <w:r>
              <w:t>Власова Оксана Ивановна</w:t>
            </w:r>
          </w:p>
        </w:tc>
        <w:tc>
          <w:tcPr>
            <w:tcW w:w="2916" w:type="dxa"/>
            <w:vAlign w:val="center"/>
          </w:tcPr>
          <w:p w:rsidR="00C045A5" w:rsidRDefault="00C045A5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C045A5" w:rsidRDefault="00C045A5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43 586,74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proofErr w:type="spellStart"/>
            <w:r>
              <w:t>Ясева</w:t>
            </w:r>
            <w:proofErr w:type="spellEnd"/>
            <w:r>
              <w:t xml:space="preserve"> Любовь Геннадьевна</w:t>
            </w:r>
          </w:p>
        </w:tc>
        <w:tc>
          <w:tcPr>
            <w:tcW w:w="2916" w:type="dxa"/>
            <w:vAlign w:val="center"/>
          </w:tcPr>
          <w:p w:rsidR="00C045A5" w:rsidRPr="00B47EAE" w:rsidRDefault="00C045A5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21 810,54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Тюлева Маргарита Константиновна</w:t>
            </w:r>
          </w:p>
        </w:tc>
        <w:tc>
          <w:tcPr>
            <w:tcW w:w="2916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Главный бухгалтер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147 731,85</w:t>
            </w:r>
          </w:p>
        </w:tc>
      </w:tr>
      <w:tr w:rsidR="00C045A5" w:rsidRPr="00AE7AFE" w:rsidTr="0079089F">
        <w:tc>
          <w:tcPr>
            <w:tcW w:w="2577" w:type="dxa"/>
            <w:vMerge/>
            <w:vAlign w:val="center"/>
          </w:tcPr>
          <w:p w:rsidR="00C045A5" w:rsidRPr="001943F6" w:rsidRDefault="00C045A5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Степанова Ольга Сергеевна</w:t>
            </w:r>
          </w:p>
        </w:tc>
        <w:tc>
          <w:tcPr>
            <w:tcW w:w="2916" w:type="dxa"/>
            <w:vAlign w:val="center"/>
          </w:tcPr>
          <w:p w:rsidR="00C045A5" w:rsidRDefault="00C045A5" w:rsidP="003A3B37">
            <w:pPr>
              <w:jc w:val="center"/>
              <w:outlineLvl w:val="1"/>
            </w:pPr>
            <w:r>
              <w:t>Заместитель директора по ВР</w:t>
            </w:r>
          </w:p>
        </w:tc>
        <w:tc>
          <w:tcPr>
            <w:tcW w:w="2721" w:type="dxa"/>
            <w:vAlign w:val="center"/>
          </w:tcPr>
          <w:p w:rsidR="00C045A5" w:rsidRDefault="00C045A5" w:rsidP="003A3B37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44 439,38</w:t>
            </w:r>
          </w:p>
        </w:tc>
      </w:tr>
      <w:tr w:rsidR="004255A1" w:rsidRPr="00AE7AFE" w:rsidTr="007945A7">
        <w:trPr>
          <w:trHeight w:val="1380"/>
        </w:trPr>
        <w:tc>
          <w:tcPr>
            <w:tcW w:w="2577" w:type="dxa"/>
            <w:vMerge w:val="restart"/>
            <w:vAlign w:val="center"/>
          </w:tcPr>
          <w:p w:rsidR="004255A1" w:rsidRPr="001943F6" w:rsidRDefault="004255A1" w:rsidP="00BD3D57">
            <w:pPr>
              <w:jc w:val="center"/>
            </w:pPr>
            <w:r w:rsidRPr="001943F6">
              <w:t xml:space="preserve">Муниципальное бюджетное общеобразовательное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Ясненская</w:t>
            </w:r>
            <w:proofErr w:type="spellEnd"/>
            <w:r w:rsidRPr="00BE5C46">
              <w:rPr>
                <w:b/>
              </w:rPr>
              <w:t xml:space="preserve"> средняя школа № 7»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4255A1" w:rsidRPr="00B47EAE" w:rsidRDefault="004255A1" w:rsidP="004255A1">
            <w:pPr>
              <w:jc w:val="center"/>
              <w:outlineLvl w:val="1"/>
            </w:pPr>
            <w:proofErr w:type="spellStart"/>
            <w:r>
              <w:t>Ранцева</w:t>
            </w:r>
            <w:proofErr w:type="spellEnd"/>
            <w:r>
              <w:t xml:space="preserve"> Валентина Геннадьевна</w:t>
            </w:r>
          </w:p>
        </w:tc>
        <w:tc>
          <w:tcPr>
            <w:tcW w:w="2916" w:type="dxa"/>
            <w:vAlign w:val="center"/>
          </w:tcPr>
          <w:p w:rsidR="004255A1" w:rsidRPr="00B47EAE" w:rsidRDefault="004255A1" w:rsidP="004255A1">
            <w:pPr>
              <w:jc w:val="center"/>
              <w:outlineLvl w:val="1"/>
            </w:pPr>
            <w:r>
              <w:t>Д</w:t>
            </w:r>
            <w:r w:rsidRPr="00B47EAE">
              <w:t>иректор</w:t>
            </w:r>
            <w:r>
              <w:t xml:space="preserve"> </w:t>
            </w:r>
          </w:p>
        </w:tc>
        <w:tc>
          <w:tcPr>
            <w:tcW w:w="2721" w:type="dxa"/>
            <w:vAlign w:val="center"/>
          </w:tcPr>
          <w:p w:rsidR="004255A1" w:rsidRPr="00DD5C2B" w:rsidRDefault="004255A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124 971,44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proofErr w:type="spellStart"/>
            <w:r w:rsidRPr="00B47EAE">
              <w:t>Зацепина</w:t>
            </w:r>
            <w:proofErr w:type="spellEnd"/>
            <w:r w:rsidRPr="00B47EAE">
              <w:t xml:space="preserve"> Светлана Викторовна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Заместитель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75 186,90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proofErr w:type="spellStart"/>
            <w:r w:rsidRPr="00B47EAE">
              <w:t>Земцовская</w:t>
            </w:r>
            <w:proofErr w:type="spellEnd"/>
            <w:r w:rsidRPr="00B47EAE">
              <w:t xml:space="preserve"> Елена Александровна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Заместитель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86 877,58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proofErr w:type="spellStart"/>
            <w:r>
              <w:t>Деминская</w:t>
            </w:r>
            <w:proofErr w:type="spellEnd"/>
            <w:r>
              <w:t xml:space="preserve"> Яна Владимировна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Заместитель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73 234,27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proofErr w:type="spellStart"/>
            <w:r w:rsidRPr="00B47EAE">
              <w:t>Коприкова</w:t>
            </w:r>
            <w:proofErr w:type="spellEnd"/>
            <w:r w:rsidRPr="00B47EAE">
              <w:t xml:space="preserve"> Фаина Андреевна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84 998,53</w:t>
            </w: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Пинежская</w:t>
            </w:r>
            <w:proofErr w:type="spellEnd"/>
            <w:r w:rsidRPr="00BE5C46">
              <w:rPr>
                <w:b/>
              </w:rPr>
              <w:t xml:space="preserve">  средняя школа № 117"</w:t>
            </w:r>
            <w:r w:rsidRPr="001943F6">
              <w:t xml:space="preserve">  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Лукина Ольга Васильевна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180 551,98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Грязнова Марина Юрьевна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D5C2B">
              <w:rPr>
                <w:color w:val="000000"/>
              </w:rPr>
              <w:t>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46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99 045,25</w:t>
            </w:r>
          </w:p>
        </w:tc>
      </w:tr>
      <w:tr w:rsidR="00252488" w:rsidRPr="00AE7AFE" w:rsidTr="0079089F">
        <w:trPr>
          <w:trHeight w:val="839"/>
        </w:trPr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t>Сивкова</w:t>
            </w:r>
            <w:proofErr w:type="spellEnd"/>
            <w:r w:rsidRPr="00DD5C2B">
              <w:rPr>
                <w:color w:val="000000"/>
              </w:rPr>
              <w:t xml:space="preserve"> Галина Александровна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D5C2B">
              <w:rPr>
                <w:color w:val="000000"/>
              </w:rPr>
              <w:t>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4255A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78 487,96</w:t>
            </w:r>
          </w:p>
        </w:tc>
      </w:tr>
      <w:tr w:rsidR="00252488" w:rsidRPr="00AE7AFE" w:rsidTr="0079089F">
        <w:trPr>
          <w:trHeight w:val="839"/>
        </w:trPr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Елизарова Людмила Алексеевна</w:t>
            </w:r>
          </w:p>
        </w:tc>
        <w:tc>
          <w:tcPr>
            <w:tcW w:w="2916" w:type="dxa"/>
            <w:vAlign w:val="center"/>
          </w:tcPr>
          <w:p w:rsidR="00252488" w:rsidRDefault="00252488" w:rsidP="00704081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252488" w:rsidRDefault="004255A1" w:rsidP="0046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69 212,59</w:t>
            </w: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Сийская</w:t>
            </w:r>
            <w:proofErr w:type="spellEnd"/>
            <w:r w:rsidRPr="00BE5C46">
              <w:rPr>
                <w:b/>
              </w:rPr>
              <w:t xml:space="preserve"> средняя школа № 116»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proofErr w:type="spellStart"/>
            <w:r>
              <w:t>Струсевич</w:t>
            </w:r>
            <w:proofErr w:type="spellEnd"/>
            <w:r>
              <w:t xml:space="preserve"> Надежда </w:t>
            </w:r>
            <w:proofErr w:type="spellStart"/>
            <w:r>
              <w:t>Нестеровна</w:t>
            </w:r>
            <w:proofErr w:type="spellEnd"/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>Директор</w:t>
            </w:r>
          </w:p>
        </w:tc>
        <w:tc>
          <w:tcPr>
            <w:tcW w:w="2721" w:type="dxa"/>
            <w:vAlign w:val="center"/>
          </w:tcPr>
          <w:p w:rsidR="00252488" w:rsidRPr="00B47EAE" w:rsidRDefault="004255A1" w:rsidP="00DD5C2B">
            <w:pPr>
              <w:jc w:val="center"/>
            </w:pPr>
            <w:r>
              <w:t>96 948,89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proofErr w:type="spellStart"/>
            <w:r w:rsidRPr="00B47EAE">
              <w:t>Ромасюкова</w:t>
            </w:r>
            <w:proofErr w:type="spellEnd"/>
            <w:r w:rsidRPr="00B47EAE">
              <w:t xml:space="preserve"> Светлана Геннадьевна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 xml:space="preserve">Заместитель директора по </w:t>
            </w:r>
            <w:r>
              <w:t xml:space="preserve">учебно - </w:t>
            </w:r>
            <w:r w:rsidRPr="00B47EAE">
              <w:t>воспитательной работе</w:t>
            </w:r>
          </w:p>
        </w:tc>
        <w:tc>
          <w:tcPr>
            <w:tcW w:w="2721" w:type="dxa"/>
            <w:vAlign w:val="center"/>
          </w:tcPr>
          <w:p w:rsidR="00252488" w:rsidRPr="00B47EAE" w:rsidRDefault="004255A1" w:rsidP="00DD5C2B">
            <w:pPr>
              <w:jc w:val="center"/>
            </w:pPr>
            <w:r>
              <w:t>82 936,24</w:t>
            </w:r>
          </w:p>
        </w:tc>
      </w:tr>
      <w:tr w:rsidR="004255A1" w:rsidRPr="00AE7AFE" w:rsidTr="0079089F">
        <w:tc>
          <w:tcPr>
            <w:tcW w:w="2577" w:type="dxa"/>
            <w:vMerge/>
            <w:vAlign w:val="center"/>
          </w:tcPr>
          <w:p w:rsidR="004255A1" w:rsidRPr="001943F6" w:rsidRDefault="004255A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4255A1" w:rsidRPr="00B47EAE" w:rsidRDefault="004255A1" w:rsidP="003A3B37">
            <w:pPr>
              <w:jc w:val="center"/>
            </w:pPr>
            <w:proofErr w:type="spellStart"/>
            <w:r>
              <w:t>Симкова</w:t>
            </w:r>
            <w:proofErr w:type="spellEnd"/>
            <w:r>
              <w:t xml:space="preserve"> Валерия Георгиевна</w:t>
            </w:r>
          </w:p>
        </w:tc>
        <w:tc>
          <w:tcPr>
            <w:tcW w:w="2916" w:type="dxa"/>
            <w:vAlign w:val="center"/>
          </w:tcPr>
          <w:p w:rsidR="004255A1" w:rsidRDefault="004255A1" w:rsidP="003A3B37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4255A1" w:rsidRDefault="004255A1" w:rsidP="003A3B37">
            <w:pPr>
              <w:jc w:val="center"/>
            </w:pPr>
            <w:r>
              <w:t>97 825,48</w:t>
            </w:r>
          </w:p>
        </w:tc>
      </w:tr>
      <w:tr w:rsidR="004255A1" w:rsidRPr="00AE7AFE" w:rsidTr="0079089F">
        <w:tc>
          <w:tcPr>
            <w:tcW w:w="2577" w:type="dxa"/>
            <w:vMerge/>
            <w:vAlign w:val="center"/>
          </w:tcPr>
          <w:p w:rsidR="004255A1" w:rsidRPr="001943F6" w:rsidRDefault="004255A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4255A1" w:rsidRPr="00B47EAE" w:rsidRDefault="004255A1" w:rsidP="003A3B37">
            <w:pPr>
              <w:jc w:val="center"/>
            </w:pPr>
            <w:proofErr w:type="spellStart"/>
            <w:r w:rsidRPr="00B47EAE">
              <w:t>Сухоешкина</w:t>
            </w:r>
            <w:proofErr w:type="spellEnd"/>
            <w:r w:rsidRPr="00B47EAE">
              <w:t xml:space="preserve"> Наталья Владимировна</w:t>
            </w:r>
          </w:p>
        </w:tc>
        <w:tc>
          <w:tcPr>
            <w:tcW w:w="2916" w:type="dxa"/>
            <w:vAlign w:val="center"/>
          </w:tcPr>
          <w:p w:rsidR="004255A1" w:rsidRPr="00B47EAE" w:rsidRDefault="004255A1" w:rsidP="003A3B37">
            <w:pPr>
              <w:jc w:val="center"/>
            </w:pPr>
            <w:r w:rsidRPr="00B47EAE">
              <w:t>Заместитель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4255A1" w:rsidRPr="00B47EAE" w:rsidRDefault="004255A1" w:rsidP="003A3B37">
            <w:pPr>
              <w:jc w:val="center"/>
            </w:pPr>
            <w:r>
              <w:t>94 895,34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r>
              <w:t>Юхневич Татьяна Витальевна</w:t>
            </w:r>
          </w:p>
        </w:tc>
        <w:tc>
          <w:tcPr>
            <w:tcW w:w="2916" w:type="dxa"/>
            <w:vAlign w:val="center"/>
          </w:tcPr>
          <w:p w:rsidR="00252488" w:rsidRPr="00B47EAE" w:rsidRDefault="004255A1" w:rsidP="004255A1">
            <w:pPr>
              <w:jc w:val="center"/>
            </w:pPr>
            <w:r>
              <w:t xml:space="preserve">Главный бухгалтер </w:t>
            </w:r>
          </w:p>
        </w:tc>
        <w:tc>
          <w:tcPr>
            <w:tcW w:w="2721" w:type="dxa"/>
            <w:vAlign w:val="center"/>
          </w:tcPr>
          <w:p w:rsidR="00252488" w:rsidRDefault="004255A1" w:rsidP="00DD5C2B">
            <w:pPr>
              <w:jc w:val="center"/>
            </w:pPr>
            <w:r>
              <w:t>84 382,55</w:t>
            </w: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Новолавельская</w:t>
            </w:r>
            <w:proofErr w:type="spellEnd"/>
            <w:r w:rsidRPr="00BE5C46">
              <w:rPr>
                <w:b/>
              </w:rPr>
              <w:t xml:space="preserve"> средняя школа № 3»</w:t>
            </w:r>
            <w:r w:rsidRPr="001943F6">
              <w:t xml:space="preserve"> муниципального образования </w:t>
            </w:r>
            <w:proofErr w:type="spellStart"/>
            <w:r>
              <w:lastRenderedPageBreak/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lastRenderedPageBreak/>
              <w:t>Жабченко</w:t>
            </w:r>
            <w:proofErr w:type="spellEnd"/>
            <w:r w:rsidRPr="00DD5C2B">
              <w:rPr>
                <w:color w:val="000000"/>
              </w:rPr>
              <w:t xml:space="preserve"> Ольга Николаевна</w:t>
            </w:r>
          </w:p>
        </w:tc>
        <w:tc>
          <w:tcPr>
            <w:tcW w:w="2916" w:type="dxa"/>
            <w:vAlign w:val="center"/>
          </w:tcPr>
          <w:p w:rsidR="00252488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  <w:p w:rsidR="00FD1638" w:rsidRPr="00DD5C2B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(01.01.2024г.-23.07.2024г.)</w:t>
            </w:r>
          </w:p>
        </w:tc>
        <w:tc>
          <w:tcPr>
            <w:tcW w:w="2721" w:type="dxa"/>
            <w:vAlign w:val="center"/>
          </w:tcPr>
          <w:p w:rsidR="00252488" w:rsidRPr="00DD5C2B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119 378,14</w:t>
            </w:r>
          </w:p>
        </w:tc>
      </w:tr>
      <w:tr w:rsidR="005F4FF2" w:rsidRPr="00AE7AFE" w:rsidTr="0079089F">
        <w:tc>
          <w:tcPr>
            <w:tcW w:w="2577" w:type="dxa"/>
            <w:vMerge/>
            <w:vAlign w:val="center"/>
          </w:tcPr>
          <w:p w:rsidR="005F4FF2" w:rsidRPr="001943F6" w:rsidRDefault="005F4FF2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5F4FF2" w:rsidRPr="00DD5C2B" w:rsidRDefault="005F4F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Дунаев Александр Викторович</w:t>
            </w:r>
          </w:p>
        </w:tc>
        <w:tc>
          <w:tcPr>
            <w:tcW w:w="2916" w:type="dxa"/>
            <w:vAlign w:val="center"/>
          </w:tcPr>
          <w:p w:rsidR="005F4FF2" w:rsidRDefault="005F4F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FD1638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(25.07.2024г.-31.12.2024г.)</w:t>
            </w:r>
          </w:p>
        </w:tc>
        <w:tc>
          <w:tcPr>
            <w:tcW w:w="2721" w:type="dxa"/>
            <w:vAlign w:val="center"/>
          </w:tcPr>
          <w:p w:rsidR="005F4FF2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105 022,30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Родионова Галина Николаевна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D5C2B">
              <w:rPr>
                <w:color w:val="000000"/>
              </w:rPr>
              <w:t>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68 944,44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Default="00252488" w:rsidP="00DD5C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Дурынин</w:t>
            </w:r>
            <w:proofErr w:type="spellEnd"/>
            <w:r>
              <w:rPr>
                <w:color w:val="000000"/>
              </w:rPr>
              <w:t xml:space="preserve"> Михаил Николаевич</w:t>
            </w:r>
          </w:p>
          <w:p w:rsidR="00FD1638" w:rsidRPr="00DD5C2B" w:rsidRDefault="00FD1638" w:rsidP="00DD5C2B">
            <w:pPr>
              <w:jc w:val="center"/>
              <w:rPr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252488" w:rsidRPr="00DD5C2B" w:rsidRDefault="00252488" w:rsidP="00BC5DAF">
            <w:pPr>
              <w:jc w:val="center"/>
              <w:rPr>
                <w:color w:val="000000"/>
              </w:rPr>
            </w:pPr>
            <w:r w:rsidRPr="00B47EAE">
              <w:t>Заместитель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64 700,00</w:t>
            </w: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lastRenderedPageBreak/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Нюхченская</w:t>
            </w:r>
            <w:proofErr w:type="spellEnd"/>
            <w:r w:rsidRPr="00BE5C46">
              <w:rPr>
                <w:b/>
              </w:rPr>
              <w:t xml:space="preserve"> основная  школа № 11»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t>Поярова</w:t>
            </w:r>
            <w:proofErr w:type="spellEnd"/>
            <w:r w:rsidRPr="00DD5C2B"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252488" w:rsidRPr="00DD5C2B" w:rsidRDefault="00FD163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106 910,44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25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Кокорина Анна Сергеевна</w:t>
            </w:r>
          </w:p>
        </w:tc>
        <w:tc>
          <w:tcPr>
            <w:tcW w:w="2916" w:type="dxa"/>
            <w:vAlign w:val="center"/>
          </w:tcPr>
          <w:p w:rsidR="00252488" w:rsidRDefault="00252488" w:rsidP="00FD16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бухгалтер </w:t>
            </w:r>
            <w:r w:rsidR="00BD3D57">
              <w:rPr>
                <w:color w:val="000000"/>
              </w:rPr>
              <w:t xml:space="preserve"> </w:t>
            </w:r>
          </w:p>
          <w:p w:rsidR="00BD3D57" w:rsidRDefault="00BD3D57" w:rsidP="00FD16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(08.04.24г.-31.12.24г.)</w:t>
            </w:r>
          </w:p>
        </w:tc>
        <w:tc>
          <w:tcPr>
            <w:tcW w:w="2721" w:type="dxa"/>
            <w:vAlign w:val="center"/>
          </w:tcPr>
          <w:p w:rsidR="00252488" w:rsidRDefault="00FD1638" w:rsidP="00D25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86 758,79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Митина Валентина Викторовна</w:t>
            </w:r>
          </w:p>
        </w:tc>
        <w:tc>
          <w:tcPr>
            <w:tcW w:w="2916" w:type="dxa"/>
            <w:vAlign w:val="center"/>
          </w:tcPr>
          <w:p w:rsidR="00252488" w:rsidRDefault="00252488" w:rsidP="00BD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бухгалтер (</w:t>
            </w:r>
            <w:r w:rsidR="00BD3D57">
              <w:rPr>
                <w:color w:val="000000"/>
              </w:rPr>
              <w:t>01.01.24г.-21.03.24г.)</w:t>
            </w:r>
          </w:p>
        </w:tc>
        <w:tc>
          <w:tcPr>
            <w:tcW w:w="2721" w:type="dxa"/>
            <w:vAlign w:val="center"/>
          </w:tcPr>
          <w:p w:rsidR="00252488" w:rsidRDefault="009167BD" w:rsidP="008D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60 176,95</w:t>
            </w:r>
          </w:p>
        </w:tc>
      </w:tr>
      <w:tr w:rsidR="00252488" w:rsidRPr="00AE7AFE" w:rsidTr="00CA1F78">
        <w:trPr>
          <w:trHeight w:val="982"/>
        </w:trPr>
        <w:tc>
          <w:tcPr>
            <w:tcW w:w="2577" w:type="dxa"/>
            <w:vMerge w:val="restart"/>
            <w:vAlign w:val="center"/>
          </w:tcPr>
          <w:p w:rsidR="00252488" w:rsidRPr="001C7906" w:rsidRDefault="00252488" w:rsidP="00BD3D57">
            <w:pPr>
              <w:jc w:val="center"/>
            </w:pPr>
            <w:r w:rsidRPr="001C7906">
              <w:t xml:space="preserve">Муниципальное бюджетное общеобразовательное  учреждение </w:t>
            </w:r>
            <w:r w:rsidRPr="001C7906">
              <w:rPr>
                <w:b/>
              </w:rPr>
              <w:t>«Сосновская средняя школа № 1»</w:t>
            </w:r>
            <w:r w:rsidRPr="001C7906">
              <w:t xml:space="preserve"> муниципального образования </w:t>
            </w:r>
            <w:proofErr w:type="spellStart"/>
            <w:r w:rsidRPr="001C7906">
              <w:t>Пинежского</w:t>
            </w:r>
            <w:proofErr w:type="spellEnd"/>
            <w:r w:rsidRPr="001C7906"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1C7906" w:rsidRDefault="008229BB" w:rsidP="00D25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Булыгина Татьяна Николаевна</w:t>
            </w:r>
          </w:p>
        </w:tc>
        <w:tc>
          <w:tcPr>
            <w:tcW w:w="2916" w:type="dxa"/>
            <w:vAlign w:val="center"/>
          </w:tcPr>
          <w:p w:rsidR="008229BB" w:rsidRDefault="00252488" w:rsidP="001C7906">
            <w:pPr>
              <w:jc w:val="center"/>
            </w:pPr>
            <w:r w:rsidRPr="001C7906">
              <w:t>Директор</w:t>
            </w:r>
          </w:p>
          <w:p w:rsidR="00252488" w:rsidRPr="001C7906" w:rsidRDefault="00252488" w:rsidP="008229BB">
            <w:pPr>
              <w:jc w:val="center"/>
              <w:rPr>
                <w:color w:val="000000"/>
              </w:rPr>
            </w:pPr>
            <w:r w:rsidRPr="001C7906">
              <w:t xml:space="preserve"> </w:t>
            </w:r>
          </w:p>
        </w:tc>
        <w:tc>
          <w:tcPr>
            <w:tcW w:w="2721" w:type="dxa"/>
            <w:vAlign w:val="center"/>
          </w:tcPr>
          <w:p w:rsidR="00252488" w:rsidRPr="001C7906" w:rsidRDefault="008229BB" w:rsidP="00D25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128 117,01</w:t>
            </w:r>
          </w:p>
        </w:tc>
      </w:tr>
      <w:tr w:rsidR="00252488" w:rsidRPr="00AE7AFE" w:rsidTr="0079089F">
        <w:trPr>
          <w:trHeight w:val="812"/>
        </w:trPr>
        <w:tc>
          <w:tcPr>
            <w:tcW w:w="2577" w:type="dxa"/>
            <w:vMerge/>
            <w:vAlign w:val="center"/>
          </w:tcPr>
          <w:p w:rsidR="00252488" w:rsidRPr="001C790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8229BB" w:rsidRPr="001C7906" w:rsidRDefault="008229BB" w:rsidP="008229BB">
            <w:pPr>
              <w:jc w:val="center"/>
              <w:rPr>
                <w:color w:val="000000"/>
              </w:rPr>
            </w:pPr>
            <w:r w:rsidRPr="001C7906">
              <w:rPr>
                <w:color w:val="000000"/>
              </w:rPr>
              <w:t>Тарасова Ирина Николаевна</w:t>
            </w:r>
          </w:p>
          <w:p w:rsidR="00252488" w:rsidRPr="001C7906" w:rsidRDefault="00252488" w:rsidP="00DD5C2B">
            <w:pPr>
              <w:jc w:val="center"/>
              <w:outlineLvl w:val="1"/>
            </w:pPr>
          </w:p>
        </w:tc>
        <w:tc>
          <w:tcPr>
            <w:tcW w:w="2916" w:type="dxa"/>
            <w:vAlign w:val="center"/>
          </w:tcPr>
          <w:p w:rsidR="008229BB" w:rsidRPr="001C7906" w:rsidRDefault="008229BB" w:rsidP="008229BB">
            <w:pPr>
              <w:jc w:val="center"/>
              <w:rPr>
                <w:color w:val="000000"/>
              </w:rPr>
            </w:pPr>
            <w:r w:rsidRPr="001C7906">
              <w:rPr>
                <w:color w:val="000000"/>
              </w:rPr>
              <w:t>Главный бухгалтер</w:t>
            </w:r>
          </w:p>
          <w:p w:rsidR="00252488" w:rsidRPr="001C7906" w:rsidRDefault="00252488" w:rsidP="00DD5C2B">
            <w:pPr>
              <w:jc w:val="center"/>
              <w:outlineLvl w:val="1"/>
            </w:pPr>
          </w:p>
        </w:tc>
        <w:tc>
          <w:tcPr>
            <w:tcW w:w="2721" w:type="dxa"/>
            <w:vAlign w:val="center"/>
          </w:tcPr>
          <w:p w:rsidR="00252488" w:rsidRPr="001C7906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97 725,79</w:t>
            </w:r>
          </w:p>
        </w:tc>
      </w:tr>
      <w:tr w:rsidR="00252488" w:rsidRPr="00AE7AFE" w:rsidTr="0079089F">
        <w:trPr>
          <w:trHeight w:val="812"/>
        </w:trPr>
        <w:tc>
          <w:tcPr>
            <w:tcW w:w="2577" w:type="dxa"/>
            <w:vMerge/>
            <w:vAlign w:val="center"/>
          </w:tcPr>
          <w:p w:rsidR="00252488" w:rsidRPr="001C790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1C7906" w:rsidRDefault="00252488" w:rsidP="00DD5C2B">
            <w:pPr>
              <w:jc w:val="center"/>
              <w:outlineLvl w:val="1"/>
            </w:pPr>
            <w:r w:rsidRPr="001C7906">
              <w:t>Булыгина Людмила Алексеевна</w:t>
            </w:r>
          </w:p>
        </w:tc>
        <w:tc>
          <w:tcPr>
            <w:tcW w:w="2916" w:type="dxa"/>
            <w:vAlign w:val="center"/>
          </w:tcPr>
          <w:p w:rsidR="00252488" w:rsidRPr="001C7906" w:rsidRDefault="00252488" w:rsidP="008D03D0">
            <w:pPr>
              <w:jc w:val="center"/>
              <w:outlineLvl w:val="1"/>
            </w:pPr>
            <w:r w:rsidRPr="001C7906">
              <w:rPr>
                <w:color w:val="000000"/>
              </w:rPr>
              <w:t xml:space="preserve">Заместитель директора по административно-хозяйственной работе       </w:t>
            </w:r>
          </w:p>
        </w:tc>
        <w:tc>
          <w:tcPr>
            <w:tcW w:w="2721" w:type="dxa"/>
            <w:vAlign w:val="center"/>
          </w:tcPr>
          <w:p w:rsidR="00252488" w:rsidRPr="001C7906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56 943,37</w:t>
            </w:r>
          </w:p>
        </w:tc>
      </w:tr>
      <w:tr w:rsidR="00252488" w:rsidRPr="00AE7AFE" w:rsidTr="00CA1F78">
        <w:trPr>
          <w:trHeight w:val="605"/>
        </w:trPr>
        <w:tc>
          <w:tcPr>
            <w:tcW w:w="2577" w:type="dxa"/>
            <w:vMerge/>
            <w:vAlign w:val="center"/>
          </w:tcPr>
          <w:p w:rsidR="00252488" w:rsidRPr="001C790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1C7906" w:rsidRDefault="00252488" w:rsidP="00DD5C2B">
            <w:pPr>
              <w:jc w:val="center"/>
              <w:rPr>
                <w:color w:val="000000"/>
              </w:rPr>
            </w:pPr>
            <w:r w:rsidRPr="001C7906">
              <w:rPr>
                <w:color w:val="000000"/>
              </w:rPr>
              <w:t xml:space="preserve">Тарасова </w:t>
            </w:r>
            <w:r w:rsidR="008229BB">
              <w:rPr>
                <w:color w:val="000000"/>
              </w:rPr>
              <w:t>Лидия Константиновна</w:t>
            </w:r>
          </w:p>
          <w:p w:rsidR="00252488" w:rsidRPr="001C7906" w:rsidRDefault="00252488" w:rsidP="00DD5C2B">
            <w:pPr>
              <w:jc w:val="center"/>
              <w:outlineLvl w:val="1"/>
            </w:pPr>
          </w:p>
        </w:tc>
        <w:tc>
          <w:tcPr>
            <w:tcW w:w="2916" w:type="dxa"/>
            <w:vAlign w:val="center"/>
          </w:tcPr>
          <w:p w:rsidR="00252488" w:rsidRPr="001C7906" w:rsidRDefault="00252488" w:rsidP="00DD5C2B">
            <w:pPr>
              <w:jc w:val="center"/>
              <w:rPr>
                <w:color w:val="000000"/>
              </w:rPr>
            </w:pPr>
          </w:p>
          <w:p w:rsidR="00252488" w:rsidRPr="001C7906" w:rsidRDefault="008229BB" w:rsidP="00DD5C2B">
            <w:pPr>
              <w:jc w:val="center"/>
              <w:outlineLvl w:val="1"/>
            </w:pPr>
            <w:r w:rsidRPr="00DD5C2B">
              <w:rPr>
                <w:color w:val="000000"/>
              </w:rPr>
              <w:t>Заместитель директора по воспитательной работе</w:t>
            </w:r>
            <w:r w:rsidRPr="001C7906">
              <w:t xml:space="preserve"> </w:t>
            </w:r>
          </w:p>
        </w:tc>
        <w:tc>
          <w:tcPr>
            <w:tcW w:w="2721" w:type="dxa"/>
            <w:vAlign w:val="center"/>
          </w:tcPr>
          <w:p w:rsidR="00252488" w:rsidRPr="001C7906" w:rsidRDefault="00252488" w:rsidP="00DD5C2B">
            <w:pPr>
              <w:jc w:val="center"/>
              <w:rPr>
                <w:color w:val="000000"/>
              </w:rPr>
            </w:pPr>
          </w:p>
          <w:p w:rsidR="00252488" w:rsidRPr="001C7906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64 575,46</w:t>
            </w:r>
          </w:p>
          <w:p w:rsidR="00252488" w:rsidRPr="001C7906" w:rsidRDefault="00252488" w:rsidP="00DD5C2B">
            <w:pPr>
              <w:jc w:val="center"/>
              <w:outlineLvl w:val="1"/>
              <w:rPr>
                <w:bCs/>
              </w:rPr>
            </w:pP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Сурская</w:t>
            </w:r>
            <w:proofErr w:type="spellEnd"/>
            <w:r w:rsidRPr="00BE5C46">
              <w:rPr>
                <w:b/>
              </w:rPr>
              <w:t xml:space="preserve"> средняя школа № 2» </w:t>
            </w:r>
            <w:r w:rsidRPr="001943F6">
              <w:t xml:space="preserve">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Калитина Надежда Вячеславовна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Директор</w:t>
            </w:r>
          </w:p>
        </w:tc>
        <w:tc>
          <w:tcPr>
            <w:tcW w:w="2721" w:type="dxa"/>
            <w:vAlign w:val="center"/>
          </w:tcPr>
          <w:p w:rsidR="00252488" w:rsidRPr="00DD5C2B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149 054,97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8E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Лазарева Нина Николаевна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1E47F1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учебно - воспитательной работе</w:t>
            </w:r>
            <w:r>
              <w:rPr>
                <w:color w:val="000000"/>
              </w:rPr>
              <w:t xml:space="preserve">                              </w:t>
            </w:r>
          </w:p>
        </w:tc>
        <w:tc>
          <w:tcPr>
            <w:tcW w:w="2721" w:type="dxa"/>
            <w:vAlign w:val="center"/>
          </w:tcPr>
          <w:p w:rsidR="00252488" w:rsidRDefault="008229BB" w:rsidP="00A1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119 097,52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Веселова Эльвира Николаевна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252488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143 483,96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8229BB" w:rsidP="00DD5C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Лысцева</w:t>
            </w:r>
            <w:proofErr w:type="spellEnd"/>
            <w:r>
              <w:rPr>
                <w:color w:val="000000"/>
              </w:rPr>
              <w:t xml:space="preserve"> Светлана Васильевна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8229BB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115 377,37</w:t>
            </w:r>
          </w:p>
        </w:tc>
      </w:tr>
      <w:tr w:rsidR="00252488" w:rsidRPr="00AE7AF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Кушкопальская</w:t>
            </w:r>
            <w:proofErr w:type="spellEnd"/>
            <w:r w:rsidRPr="00BE5C46">
              <w:rPr>
                <w:b/>
              </w:rPr>
              <w:t xml:space="preserve"> средняя школа № 4»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proofErr w:type="spellStart"/>
            <w:r w:rsidRPr="00B47EAE">
              <w:t>Чемакина</w:t>
            </w:r>
            <w:proofErr w:type="spellEnd"/>
            <w:r w:rsidRPr="00B47EAE">
              <w:t xml:space="preserve"> Любовь Сергеевна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 xml:space="preserve">Директор </w:t>
            </w:r>
          </w:p>
        </w:tc>
        <w:tc>
          <w:tcPr>
            <w:tcW w:w="2721" w:type="dxa"/>
            <w:vAlign w:val="center"/>
          </w:tcPr>
          <w:p w:rsidR="00252488" w:rsidRPr="00B47EAE" w:rsidRDefault="00CA56FC" w:rsidP="00DD5C2B">
            <w:pPr>
              <w:jc w:val="center"/>
            </w:pPr>
            <w:r>
              <w:t>127 252,99</w:t>
            </w:r>
          </w:p>
        </w:tc>
      </w:tr>
      <w:tr w:rsidR="00252488" w:rsidRPr="00AE7AFE" w:rsidTr="00CA1F78">
        <w:trPr>
          <w:trHeight w:val="2615"/>
        </w:trPr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>Григорьева Альбина Алексеевна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B47EAE" w:rsidRDefault="00CA56FC" w:rsidP="00DD5C2B">
            <w:pPr>
              <w:jc w:val="center"/>
            </w:pPr>
            <w:r>
              <w:t>78 936,99</w:t>
            </w:r>
          </w:p>
        </w:tc>
      </w:tr>
      <w:tr w:rsidR="00252488" w:rsidRPr="00AE7AFE" w:rsidTr="00CA1F78">
        <w:trPr>
          <w:trHeight w:val="1008"/>
        </w:trPr>
        <w:tc>
          <w:tcPr>
            <w:tcW w:w="2577" w:type="dxa"/>
            <w:vMerge w:val="restart"/>
            <w:vAlign w:val="center"/>
          </w:tcPr>
          <w:p w:rsidR="00252488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 </w:t>
            </w:r>
            <w:r w:rsidRPr="001943F6">
              <w:lastRenderedPageBreak/>
              <w:t xml:space="preserve">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Кеврольская</w:t>
            </w:r>
            <w:proofErr w:type="spellEnd"/>
            <w:r w:rsidRPr="00BE5C46">
              <w:rPr>
                <w:b/>
              </w:rPr>
              <w:t xml:space="preserve"> основная школа № 18 им. </w:t>
            </w:r>
            <w:proofErr w:type="spellStart"/>
            <w:r w:rsidRPr="00BE5C46">
              <w:rPr>
                <w:b/>
              </w:rPr>
              <w:t>М.Ф.Теплова</w:t>
            </w:r>
            <w:proofErr w:type="spellEnd"/>
            <w:r w:rsidRPr="00BE5C46">
              <w:rPr>
                <w:b/>
              </w:rPr>
              <w:t>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proofErr w:type="spellStart"/>
            <w:r>
              <w:lastRenderedPageBreak/>
              <w:t>Чемакин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916" w:type="dxa"/>
            <w:vAlign w:val="center"/>
          </w:tcPr>
          <w:p w:rsidR="00252488" w:rsidRDefault="00252488" w:rsidP="00DD5C2B">
            <w:pPr>
              <w:jc w:val="center"/>
              <w:outlineLvl w:val="1"/>
            </w:pPr>
            <w:r w:rsidRPr="0093520B">
              <w:t>Директор</w:t>
            </w:r>
          </w:p>
          <w:p w:rsidR="00252488" w:rsidRPr="00B47EAE" w:rsidRDefault="00252488" w:rsidP="00DD5C2B">
            <w:pPr>
              <w:jc w:val="center"/>
              <w:outlineLvl w:val="1"/>
            </w:pPr>
          </w:p>
        </w:tc>
        <w:tc>
          <w:tcPr>
            <w:tcW w:w="2721" w:type="dxa"/>
            <w:vAlign w:val="center"/>
          </w:tcPr>
          <w:p w:rsidR="00252488" w:rsidRDefault="00CA56FC" w:rsidP="00DD5C2B">
            <w:pPr>
              <w:jc w:val="center"/>
              <w:outlineLvl w:val="1"/>
            </w:pPr>
            <w:r>
              <w:t>110 899,47</w:t>
            </w:r>
          </w:p>
        </w:tc>
      </w:tr>
      <w:tr w:rsidR="00252488" w:rsidRPr="00AE7AFE" w:rsidTr="00CA1F78">
        <w:trPr>
          <w:trHeight w:val="824"/>
        </w:trPr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Кокорина Светлана Николаевна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  <w:outlineLvl w:val="1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CA56FC" w:rsidP="00DD5C2B">
            <w:pPr>
              <w:jc w:val="center"/>
              <w:outlineLvl w:val="1"/>
              <w:rPr>
                <w:bCs/>
              </w:rPr>
            </w:pPr>
            <w:r>
              <w:t>72 158,76</w:t>
            </w:r>
          </w:p>
        </w:tc>
      </w:tr>
      <w:tr w:rsidR="00252488" w:rsidRPr="00AE7AFE" w:rsidTr="00EF6245">
        <w:trPr>
          <w:trHeight w:val="1656"/>
        </w:trPr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lastRenderedPageBreak/>
              <w:t xml:space="preserve">Муниципальное бюджетное общеобразовательное  учреждение </w:t>
            </w:r>
            <w:r w:rsidRPr="0015250D">
              <w:rPr>
                <w:b/>
              </w:rPr>
              <w:t>«</w:t>
            </w:r>
            <w:proofErr w:type="spellStart"/>
            <w:r w:rsidRPr="0015250D">
              <w:rPr>
                <w:b/>
              </w:rPr>
              <w:t>Карпогорская</w:t>
            </w:r>
            <w:proofErr w:type="spellEnd"/>
            <w:r w:rsidRPr="0015250D">
              <w:rPr>
                <w:b/>
              </w:rPr>
              <w:t xml:space="preserve"> вечерняя средняя школа № 51»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</w:p>
          <w:p w:rsidR="00252488" w:rsidRPr="00B47EAE" w:rsidRDefault="00252488" w:rsidP="00DD5C2B">
            <w:pPr>
              <w:jc w:val="center"/>
            </w:pPr>
          </w:p>
          <w:p w:rsidR="00252488" w:rsidRPr="00B47EAE" w:rsidRDefault="00252488" w:rsidP="00DD5C2B">
            <w:pPr>
              <w:jc w:val="center"/>
            </w:pPr>
          </w:p>
          <w:p w:rsidR="00252488" w:rsidRPr="00B47EAE" w:rsidRDefault="00252488" w:rsidP="00DD5C2B">
            <w:pPr>
              <w:jc w:val="center"/>
            </w:pPr>
            <w:r>
              <w:t>Р</w:t>
            </w:r>
            <w:r w:rsidRPr="00590A35">
              <w:t>одионова Любовь Анатольевна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473277">
            <w:pPr>
              <w:jc w:val="center"/>
            </w:pPr>
            <w:r>
              <w:t>Директор</w:t>
            </w:r>
          </w:p>
        </w:tc>
        <w:tc>
          <w:tcPr>
            <w:tcW w:w="2721" w:type="dxa"/>
            <w:vAlign w:val="center"/>
          </w:tcPr>
          <w:p w:rsidR="00252488" w:rsidRPr="00B47EAE" w:rsidRDefault="00CA56FC" w:rsidP="00DD5C2B">
            <w:pPr>
              <w:jc w:val="center"/>
            </w:pPr>
            <w:r>
              <w:t>104 075,29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1943F6" w:rsidRDefault="00252488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DD5C2B">
            <w:pPr>
              <w:jc w:val="center"/>
            </w:pPr>
            <w:r>
              <w:t>Житова Инна Борисовна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DD5C2B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B47EAE" w:rsidRDefault="00CA56FC" w:rsidP="00DD5C2B">
            <w:pPr>
              <w:jc w:val="center"/>
            </w:pPr>
            <w:r>
              <w:t>64 572,69</w:t>
            </w:r>
          </w:p>
        </w:tc>
      </w:tr>
      <w:tr w:rsidR="009B6603" w:rsidRPr="00AE7AFE" w:rsidTr="0079089F">
        <w:tc>
          <w:tcPr>
            <w:tcW w:w="2577" w:type="dxa"/>
            <w:vMerge w:val="restart"/>
            <w:vAlign w:val="center"/>
          </w:tcPr>
          <w:p w:rsidR="009B6603" w:rsidRPr="001943F6" w:rsidRDefault="009B6603" w:rsidP="00BD3D57">
            <w:pPr>
              <w:jc w:val="center"/>
            </w:pPr>
            <w:r w:rsidRPr="001943F6">
              <w:t xml:space="preserve">Муниципальное  бюджетное  учреждение дополнительного образования </w:t>
            </w:r>
            <w:r w:rsidRPr="00ED145F">
              <w:rPr>
                <w:b/>
              </w:rPr>
              <w:t>«Районный центр дополнительного образования»</w:t>
            </w:r>
            <w:r w:rsidRPr="001943F6">
              <w:t xml:space="preserve"> 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77" w:type="dxa"/>
            <w:vAlign w:val="center"/>
          </w:tcPr>
          <w:p w:rsidR="009B6603" w:rsidRDefault="009B6603" w:rsidP="003A3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Шехина</w:t>
            </w:r>
            <w:proofErr w:type="spellEnd"/>
            <w:r>
              <w:rPr>
                <w:color w:val="000000"/>
              </w:rPr>
              <w:t xml:space="preserve"> Наталья Леонидовна</w:t>
            </w:r>
          </w:p>
        </w:tc>
        <w:tc>
          <w:tcPr>
            <w:tcW w:w="2916" w:type="dxa"/>
            <w:vAlign w:val="center"/>
          </w:tcPr>
          <w:p w:rsidR="009B6603" w:rsidRDefault="009B6603" w:rsidP="009B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9B6603" w:rsidRDefault="009B6603" w:rsidP="009B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(01.01.24г.-26.03.24г.)</w:t>
            </w:r>
          </w:p>
        </w:tc>
        <w:tc>
          <w:tcPr>
            <w:tcW w:w="2721" w:type="dxa"/>
            <w:vAlign w:val="center"/>
          </w:tcPr>
          <w:p w:rsidR="009B6603" w:rsidRDefault="009B6603" w:rsidP="003A3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109 574 ,63</w:t>
            </w:r>
          </w:p>
        </w:tc>
      </w:tr>
      <w:tr w:rsidR="009B6603" w:rsidRPr="00AE7AFE" w:rsidTr="0079089F">
        <w:tc>
          <w:tcPr>
            <w:tcW w:w="2577" w:type="dxa"/>
            <w:vMerge/>
            <w:vAlign w:val="center"/>
          </w:tcPr>
          <w:p w:rsidR="009B6603" w:rsidRPr="001943F6" w:rsidRDefault="009B6603" w:rsidP="00713EAE">
            <w:pPr>
              <w:jc w:val="center"/>
            </w:pPr>
          </w:p>
        </w:tc>
        <w:tc>
          <w:tcPr>
            <w:tcW w:w="2177" w:type="dxa"/>
            <w:vAlign w:val="center"/>
          </w:tcPr>
          <w:p w:rsidR="009B6603" w:rsidRDefault="009B6603" w:rsidP="003A3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Светлана Михайловна</w:t>
            </w:r>
          </w:p>
        </w:tc>
        <w:tc>
          <w:tcPr>
            <w:tcW w:w="2916" w:type="dxa"/>
            <w:vAlign w:val="center"/>
          </w:tcPr>
          <w:p w:rsidR="009B6603" w:rsidRDefault="009B6603" w:rsidP="003A3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9B6603" w:rsidRDefault="009B6603" w:rsidP="009B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(28.03.24г.-31.12.24г.)</w:t>
            </w:r>
          </w:p>
        </w:tc>
        <w:tc>
          <w:tcPr>
            <w:tcW w:w="2721" w:type="dxa"/>
            <w:vAlign w:val="center"/>
          </w:tcPr>
          <w:p w:rsidR="009B6603" w:rsidRDefault="009B6603" w:rsidP="003A3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130 105,34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B47EAE" w:rsidRDefault="00252488" w:rsidP="00713EAE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Вороницына Наталия Николаевна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713EAE">
            <w:pPr>
              <w:jc w:val="center"/>
            </w:pPr>
            <w:r w:rsidRPr="00DD5C2B">
              <w:rPr>
                <w:color w:val="000000"/>
              </w:rPr>
              <w:t>Заместитель директора по учебно - воспитательной работе</w:t>
            </w:r>
          </w:p>
        </w:tc>
        <w:tc>
          <w:tcPr>
            <w:tcW w:w="2721" w:type="dxa"/>
            <w:vAlign w:val="center"/>
          </w:tcPr>
          <w:p w:rsidR="00252488" w:rsidRPr="00DD5C2B" w:rsidRDefault="009B6603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88 348,27</w:t>
            </w:r>
          </w:p>
        </w:tc>
      </w:tr>
      <w:tr w:rsidR="00252488" w:rsidRPr="00AE7AFE" w:rsidTr="0079089F">
        <w:tc>
          <w:tcPr>
            <w:tcW w:w="2577" w:type="dxa"/>
            <w:vMerge/>
            <w:vAlign w:val="center"/>
          </w:tcPr>
          <w:p w:rsidR="00252488" w:rsidRPr="00B47EAE" w:rsidRDefault="00252488" w:rsidP="00713EAE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DD5C2B" w:rsidRDefault="00252488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Белоусова Ольга Федоровна</w:t>
            </w:r>
          </w:p>
        </w:tc>
        <w:tc>
          <w:tcPr>
            <w:tcW w:w="2916" w:type="dxa"/>
            <w:vAlign w:val="center"/>
          </w:tcPr>
          <w:p w:rsidR="00252488" w:rsidRPr="00DD5C2B" w:rsidRDefault="00252488" w:rsidP="009B6603">
            <w:pPr>
              <w:jc w:val="center"/>
              <w:rPr>
                <w:color w:val="000000"/>
              </w:rPr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252488" w:rsidRPr="00DD5C2B" w:rsidRDefault="009B6603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88 171,91</w:t>
            </w:r>
          </w:p>
        </w:tc>
      </w:tr>
      <w:tr w:rsidR="00252488" w:rsidRPr="00B47EAE" w:rsidTr="0079089F">
        <w:tc>
          <w:tcPr>
            <w:tcW w:w="2577" w:type="dxa"/>
            <w:vMerge w:val="restart"/>
            <w:vAlign w:val="center"/>
          </w:tcPr>
          <w:p w:rsidR="00252488" w:rsidRPr="001943F6" w:rsidRDefault="00252488" w:rsidP="00BD3D57">
            <w:pPr>
              <w:jc w:val="center"/>
            </w:pPr>
            <w:r w:rsidRPr="001943F6">
              <w:t xml:space="preserve">Муниципальное бюджетное общеобразовательное учреждение </w:t>
            </w:r>
            <w:r w:rsidRPr="00AD4900">
              <w:rPr>
                <w:b/>
              </w:rPr>
              <w:t>«Междуреченская  средняя  школа № 6»</w:t>
            </w:r>
            <w:r w:rsidRPr="001943F6">
              <w:t xml:space="preserve"> муниципального образования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r w:rsidR="00BD3D57">
              <w:t>округа</w:t>
            </w:r>
          </w:p>
        </w:tc>
        <w:tc>
          <w:tcPr>
            <w:tcW w:w="2177" w:type="dxa"/>
            <w:vAlign w:val="center"/>
          </w:tcPr>
          <w:p w:rsidR="00252488" w:rsidRPr="00B47EAE" w:rsidRDefault="00252488" w:rsidP="00467744">
            <w:pPr>
              <w:jc w:val="center"/>
            </w:pPr>
            <w:proofErr w:type="spellStart"/>
            <w:r w:rsidRPr="00B47EAE">
              <w:t>Русанова</w:t>
            </w:r>
            <w:proofErr w:type="spellEnd"/>
            <w:r w:rsidRPr="00B47EAE">
              <w:t xml:space="preserve"> Ирина Павловна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467744">
            <w:pPr>
              <w:jc w:val="center"/>
            </w:pPr>
            <w:r w:rsidRPr="00B47EAE">
              <w:t>Директор</w:t>
            </w:r>
          </w:p>
        </w:tc>
        <w:tc>
          <w:tcPr>
            <w:tcW w:w="2721" w:type="dxa"/>
            <w:vAlign w:val="center"/>
          </w:tcPr>
          <w:p w:rsidR="00252488" w:rsidRPr="00B47EAE" w:rsidRDefault="00CA56FC" w:rsidP="00467744">
            <w:pPr>
              <w:jc w:val="center"/>
            </w:pPr>
            <w:r>
              <w:t>146 740,00</w:t>
            </w:r>
          </w:p>
        </w:tc>
      </w:tr>
      <w:tr w:rsidR="00252488" w:rsidRPr="00B47EAE" w:rsidTr="0079089F">
        <w:trPr>
          <w:trHeight w:val="1101"/>
        </w:trPr>
        <w:tc>
          <w:tcPr>
            <w:tcW w:w="2577" w:type="dxa"/>
            <w:vMerge/>
            <w:vAlign w:val="center"/>
          </w:tcPr>
          <w:p w:rsidR="00252488" w:rsidRPr="001943F6" w:rsidRDefault="00252488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Pr="00B47EAE" w:rsidRDefault="00252488" w:rsidP="00467744">
            <w:pPr>
              <w:jc w:val="center"/>
            </w:pPr>
            <w:r>
              <w:t>Медведева Ирина Анатольевна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0D3264">
            <w:pPr>
              <w:jc w:val="center"/>
            </w:pPr>
            <w:r w:rsidRPr="00B47EAE">
              <w:t xml:space="preserve">Заместитель директора по </w:t>
            </w:r>
            <w:r>
              <w:t>учебно-</w:t>
            </w:r>
            <w:r w:rsidRPr="00B47EAE">
              <w:t xml:space="preserve">воспитательной </w:t>
            </w:r>
            <w:r w:rsidR="004560CC">
              <w:t>работе</w:t>
            </w:r>
          </w:p>
        </w:tc>
        <w:tc>
          <w:tcPr>
            <w:tcW w:w="2721" w:type="dxa"/>
            <w:vAlign w:val="center"/>
          </w:tcPr>
          <w:p w:rsidR="00252488" w:rsidRPr="00B47EAE" w:rsidRDefault="000D3264" w:rsidP="00467744">
            <w:pPr>
              <w:jc w:val="center"/>
            </w:pPr>
            <w:r>
              <w:t>85 449,64</w:t>
            </w:r>
          </w:p>
        </w:tc>
      </w:tr>
      <w:tr w:rsidR="004560CC" w:rsidRPr="00B47EAE" w:rsidTr="0079089F">
        <w:tc>
          <w:tcPr>
            <w:tcW w:w="2577" w:type="dxa"/>
            <w:vMerge/>
            <w:vAlign w:val="center"/>
          </w:tcPr>
          <w:p w:rsidR="004560CC" w:rsidRPr="001943F6" w:rsidRDefault="004560CC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4560CC" w:rsidRPr="00B47EAE" w:rsidRDefault="004560CC" w:rsidP="003A3B37">
            <w:pPr>
              <w:jc w:val="center"/>
            </w:pPr>
            <w:r>
              <w:t>Симоненко Алексей Андреевич</w:t>
            </w:r>
          </w:p>
        </w:tc>
        <w:tc>
          <w:tcPr>
            <w:tcW w:w="2916" w:type="dxa"/>
            <w:vAlign w:val="center"/>
          </w:tcPr>
          <w:p w:rsidR="004560CC" w:rsidRPr="00B47EAE" w:rsidRDefault="004560CC" w:rsidP="003A3B37">
            <w:pPr>
              <w:jc w:val="center"/>
            </w:pPr>
            <w:r w:rsidRPr="00B47EAE">
              <w:t>Заместитель директора по административно-хозяйственной работе</w:t>
            </w:r>
            <w:r>
              <w:t xml:space="preserve">     </w:t>
            </w:r>
          </w:p>
        </w:tc>
        <w:tc>
          <w:tcPr>
            <w:tcW w:w="2721" w:type="dxa"/>
            <w:vAlign w:val="center"/>
          </w:tcPr>
          <w:p w:rsidR="004560CC" w:rsidRDefault="004560CC" w:rsidP="003A3B37">
            <w:pPr>
              <w:jc w:val="center"/>
            </w:pPr>
            <w:r>
              <w:t>63 110,77</w:t>
            </w:r>
          </w:p>
        </w:tc>
      </w:tr>
      <w:tr w:rsidR="004560CC" w:rsidRPr="00B47EAE" w:rsidTr="0079089F">
        <w:tc>
          <w:tcPr>
            <w:tcW w:w="2577" w:type="dxa"/>
            <w:vMerge/>
            <w:vAlign w:val="center"/>
          </w:tcPr>
          <w:p w:rsidR="004560CC" w:rsidRPr="001943F6" w:rsidRDefault="004560CC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4560CC" w:rsidRPr="00B47EAE" w:rsidRDefault="004560CC" w:rsidP="003A3B37">
            <w:pPr>
              <w:jc w:val="center"/>
            </w:pPr>
            <w:r>
              <w:t>Широкая Ирина Юрьевна</w:t>
            </w:r>
          </w:p>
        </w:tc>
        <w:tc>
          <w:tcPr>
            <w:tcW w:w="2916" w:type="dxa"/>
            <w:vAlign w:val="center"/>
          </w:tcPr>
          <w:p w:rsidR="004560CC" w:rsidRDefault="004560CC" w:rsidP="004560CC">
            <w:pPr>
              <w:jc w:val="center"/>
            </w:pPr>
            <w:r w:rsidRPr="00B47EAE">
              <w:t>Заместитель директора по воспитательной работе</w:t>
            </w:r>
          </w:p>
          <w:p w:rsidR="004560CC" w:rsidRPr="00B47EAE" w:rsidRDefault="004560CC" w:rsidP="004560CC">
            <w:pPr>
              <w:jc w:val="center"/>
            </w:pPr>
            <w:r>
              <w:t>(01.01.24г-18.08.24г.)</w:t>
            </w:r>
          </w:p>
        </w:tc>
        <w:tc>
          <w:tcPr>
            <w:tcW w:w="2721" w:type="dxa"/>
            <w:vAlign w:val="center"/>
          </w:tcPr>
          <w:p w:rsidR="004560CC" w:rsidRDefault="004560CC" w:rsidP="003A3B37">
            <w:pPr>
              <w:jc w:val="center"/>
            </w:pPr>
            <w:r>
              <w:t>79 541,38</w:t>
            </w:r>
          </w:p>
        </w:tc>
      </w:tr>
      <w:tr w:rsidR="00252488" w:rsidRPr="00B47EAE" w:rsidTr="0079089F">
        <w:tc>
          <w:tcPr>
            <w:tcW w:w="2577" w:type="dxa"/>
            <w:vMerge/>
            <w:vAlign w:val="center"/>
          </w:tcPr>
          <w:p w:rsidR="00252488" w:rsidRPr="001943F6" w:rsidRDefault="00252488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252488" w:rsidRDefault="004560CC" w:rsidP="00467744">
            <w:pPr>
              <w:jc w:val="center"/>
            </w:pPr>
            <w:r>
              <w:t>Коровина Виктория Михайловна</w:t>
            </w:r>
          </w:p>
        </w:tc>
        <w:tc>
          <w:tcPr>
            <w:tcW w:w="2916" w:type="dxa"/>
            <w:vAlign w:val="center"/>
          </w:tcPr>
          <w:p w:rsidR="00252488" w:rsidRPr="00B47EAE" w:rsidRDefault="00252488" w:rsidP="004560CC">
            <w:pPr>
              <w:jc w:val="center"/>
            </w:pPr>
            <w:r>
              <w:t>Главный бухгалтер (</w:t>
            </w:r>
            <w:r w:rsidR="004560CC">
              <w:t>23.09.24г.</w:t>
            </w:r>
            <w:r>
              <w:t>-</w:t>
            </w:r>
            <w:r w:rsidR="004560CC">
              <w:t>31.12.24г</w:t>
            </w:r>
            <w:r>
              <w:t>.)</w:t>
            </w:r>
          </w:p>
        </w:tc>
        <w:tc>
          <w:tcPr>
            <w:tcW w:w="2721" w:type="dxa"/>
            <w:vAlign w:val="center"/>
          </w:tcPr>
          <w:p w:rsidR="00252488" w:rsidRDefault="009167BD" w:rsidP="00467744">
            <w:pPr>
              <w:jc w:val="center"/>
            </w:pPr>
            <w:r>
              <w:t>52 621,55</w:t>
            </w:r>
            <w:bookmarkStart w:id="0" w:name="_GoBack"/>
            <w:bookmarkEnd w:id="0"/>
          </w:p>
        </w:tc>
      </w:tr>
    </w:tbl>
    <w:p w:rsidR="002B369D" w:rsidRDefault="002B369D"/>
    <w:sectPr w:rsidR="002B369D" w:rsidSect="00DB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FE"/>
    <w:rsid w:val="0003039A"/>
    <w:rsid w:val="000320CE"/>
    <w:rsid w:val="00056A9E"/>
    <w:rsid w:val="00061FFA"/>
    <w:rsid w:val="00062ECE"/>
    <w:rsid w:val="000B0639"/>
    <w:rsid w:val="000B7362"/>
    <w:rsid w:val="000D3264"/>
    <w:rsid w:val="000F0E42"/>
    <w:rsid w:val="000F4572"/>
    <w:rsid w:val="00111C49"/>
    <w:rsid w:val="0012279D"/>
    <w:rsid w:val="00125F53"/>
    <w:rsid w:val="00127311"/>
    <w:rsid w:val="0015250D"/>
    <w:rsid w:val="00162636"/>
    <w:rsid w:val="0016683F"/>
    <w:rsid w:val="00173C55"/>
    <w:rsid w:val="00180355"/>
    <w:rsid w:val="00181067"/>
    <w:rsid w:val="001817B1"/>
    <w:rsid w:val="00183C33"/>
    <w:rsid w:val="00186B04"/>
    <w:rsid w:val="001943F6"/>
    <w:rsid w:val="001C7906"/>
    <w:rsid w:val="001D2E22"/>
    <w:rsid w:val="001D695F"/>
    <w:rsid w:val="001E47F1"/>
    <w:rsid w:val="00204CFF"/>
    <w:rsid w:val="00252488"/>
    <w:rsid w:val="00296A88"/>
    <w:rsid w:val="002B369D"/>
    <w:rsid w:val="002C3728"/>
    <w:rsid w:val="002D58FF"/>
    <w:rsid w:val="002F5B0D"/>
    <w:rsid w:val="00324566"/>
    <w:rsid w:val="00333BE4"/>
    <w:rsid w:val="0036511F"/>
    <w:rsid w:val="00370C41"/>
    <w:rsid w:val="00385141"/>
    <w:rsid w:val="003A11C4"/>
    <w:rsid w:val="003A1E51"/>
    <w:rsid w:val="003D407F"/>
    <w:rsid w:val="003E21C4"/>
    <w:rsid w:val="00403FC8"/>
    <w:rsid w:val="0040625B"/>
    <w:rsid w:val="004255A1"/>
    <w:rsid w:val="004264CE"/>
    <w:rsid w:val="00426BB8"/>
    <w:rsid w:val="004560CC"/>
    <w:rsid w:val="00456497"/>
    <w:rsid w:val="00460EDA"/>
    <w:rsid w:val="00467744"/>
    <w:rsid w:val="00473277"/>
    <w:rsid w:val="0047408E"/>
    <w:rsid w:val="00482853"/>
    <w:rsid w:val="00493F89"/>
    <w:rsid w:val="004A78DE"/>
    <w:rsid w:val="004B3A57"/>
    <w:rsid w:val="004B4C8A"/>
    <w:rsid w:val="004B795F"/>
    <w:rsid w:val="004C2B24"/>
    <w:rsid w:val="004D3822"/>
    <w:rsid w:val="00500816"/>
    <w:rsid w:val="00507E99"/>
    <w:rsid w:val="00544C3E"/>
    <w:rsid w:val="0055344E"/>
    <w:rsid w:val="0056039F"/>
    <w:rsid w:val="00580A4D"/>
    <w:rsid w:val="00583FE6"/>
    <w:rsid w:val="00590A35"/>
    <w:rsid w:val="0059528B"/>
    <w:rsid w:val="005D64F2"/>
    <w:rsid w:val="005F4FF2"/>
    <w:rsid w:val="006005DD"/>
    <w:rsid w:val="00603612"/>
    <w:rsid w:val="0061622D"/>
    <w:rsid w:val="00624F7C"/>
    <w:rsid w:val="00635036"/>
    <w:rsid w:val="00644B07"/>
    <w:rsid w:val="00661228"/>
    <w:rsid w:val="00681C64"/>
    <w:rsid w:val="00694E02"/>
    <w:rsid w:val="006A76AE"/>
    <w:rsid w:val="006C5850"/>
    <w:rsid w:val="006E6170"/>
    <w:rsid w:val="007018AA"/>
    <w:rsid w:val="00704081"/>
    <w:rsid w:val="00704428"/>
    <w:rsid w:val="00705E30"/>
    <w:rsid w:val="00713EAE"/>
    <w:rsid w:val="0075673B"/>
    <w:rsid w:val="00760F63"/>
    <w:rsid w:val="00765173"/>
    <w:rsid w:val="00765F40"/>
    <w:rsid w:val="0076607C"/>
    <w:rsid w:val="00770B41"/>
    <w:rsid w:val="0079089F"/>
    <w:rsid w:val="007C3C30"/>
    <w:rsid w:val="007E5B45"/>
    <w:rsid w:val="007F4724"/>
    <w:rsid w:val="007F662C"/>
    <w:rsid w:val="00805438"/>
    <w:rsid w:val="00820B99"/>
    <w:rsid w:val="00821F15"/>
    <w:rsid w:val="008229BB"/>
    <w:rsid w:val="0082748C"/>
    <w:rsid w:val="008956CE"/>
    <w:rsid w:val="008B32C4"/>
    <w:rsid w:val="008D03D0"/>
    <w:rsid w:val="008E74C7"/>
    <w:rsid w:val="008F0D5B"/>
    <w:rsid w:val="008F5FF2"/>
    <w:rsid w:val="009167BD"/>
    <w:rsid w:val="00930C64"/>
    <w:rsid w:val="00933AE1"/>
    <w:rsid w:val="009343B4"/>
    <w:rsid w:val="0093520B"/>
    <w:rsid w:val="00940A1C"/>
    <w:rsid w:val="00944464"/>
    <w:rsid w:val="009869A0"/>
    <w:rsid w:val="009A5872"/>
    <w:rsid w:val="009B0D5D"/>
    <w:rsid w:val="009B6603"/>
    <w:rsid w:val="009E6650"/>
    <w:rsid w:val="009F79EF"/>
    <w:rsid w:val="00A568B8"/>
    <w:rsid w:val="00A812A1"/>
    <w:rsid w:val="00A860DA"/>
    <w:rsid w:val="00A905B4"/>
    <w:rsid w:val="00A966B9"/>
    <w:rsid w:val="00AA011C"/>
    <w:rsid w:val="00AB5242"/>
    <w:rsid w:val="00AB642B"/>
    <w:rsid w:val="00AD3C54"/>
    <w:rsid w:val="00AD4900"/>
    <w:rsid w:val="00AE7AFE"/>
    <w:rsid w:val="00B00803"/>
    <w:rsid w:val="00B15AC1"/>
    <w:rsid w:val="00B20780"/>
    <w:rsid w:val="00B32ABC"/>
    <w:rsid w:val="00B40BDB"/>
    <w:rsid w:val="00B443D7"/>
    <w:rsid w:val="00B47EAE"/>
    <w:rsid w:val="00B5012E"/>
    <w:rsid w:val="00B579C1"/>
    <w:rsid w:val="00B82420"/>
    <w:rsid w:val="00B83B9D"/>
    <w:rsid w:val="00B8420A"/>
    <w:rsid w:val="00B91D03"/>
    <w:rsid w:val="00BA19D0"/>
    <w:rsid w:val="00BA3747"/>
    <w:rsid w:val="00BB40DF"/>
    <w:rsid w:val="00BC5428"/>
    <w:rsid w:val="00BC5DAF"/>
    <w:rsid w:val="00BD0B47"/>
    <w:rsid w:val="00BD3D57"/>
    <w:rsid w:val="00BD7F99"/>
    <w:rsid w:val="00BE5C46"/>
    <w:rsid w:val="00BF024E"/>
    <w:rsid w:val="00C045A5"/>
    <w:rsid w:val="00C06AA8"/>
    <w:rsid w:val="00C12EBD"/>
    <w:rsid w:val="00C43245"/>
    <w:rsid w:val="00C54421"/>
    <w:rsid w:val="00C61F3F"/>
    <w:rsid w:val="00C62CD0"/>
    <w:rsid w:val="00C76415"/>
    <w:rsid w:val="00CA1F78"/>
    <w:rsid w:val="00CA56FC"/>
    <w:rsid w:val="00CA7397"/>
    <w:rsid w:val="00CB6616"/>
    <w:rsid w:val="00CC23AF"/>
    <w:rsid w:val="00CE1491"/>
    <w:rsid w:val="00CE23D0"/>
    <w:rsid w:val="00D154D6"/>
    <w:rsid w:val="00D22384"/>
    <w:rsid w:val="00D22992"/>
    <w:rsid w:val="00D32DBB"/>
    <w:rsid w:val="00D517E0"/>
    <w:rsid w:val="00D57691"/>
    <w:rsid w:val="00D63953"/>
    <w:rsid w:val="00DA42F6"/>
    <w:rsid w:val="00DA6752"/>
    <w:rsid w:val="00DB6E8C"/>
    <w:rsid w:val="00DC4598"/>
    <w:rsid w:val="00DD5C2B"/>
    <w:rsid w:val="00E047CF"/>
    <w:rsid w:val="00E17A52"/>
    <w:rsid w:val="00E232E8"/>
    <w:rsid w:val="00E25722"/>
    <w:rsid w:val="00E34F51"/>
    <w:rsid w:val="00E40A08"/>
    <w:rsid w:val="00E4544C"/>
    <w:rsid w:val="00E556D6"/>
    <w:rsid w:val="00E61A47"/>
    <w:rsid w:val="00E7036A"/>
    <w:rsid w:val="00E70BC1"/>
    <w:rsid w:val="00E77845"/>
    <w:rsid w:val="00E84AA2"/>
    <w:rsid w:val="00ED145F"/>
    <w:rsid w:val="00EE5E3F"/>
    <w:rsid w:val="00F34189"/>
    <w:rsid w:val="00F37017"/>
    <w:rsid w:val="00F40692"/>
    <w:rsid w:val="00F44106"/>
    <w:rsid w:val="00F536C0"/>
    <w:rsid w:val="00F543D6"/>
    <w:rsid w:val="00F5481A"/>
    <w:rsid w:val="00F64F57"/>
    <w:rsid w:val="00F74C0E"/>
    <w:rsid w:val="00F83504"/>
    <w:rsid w:val="00F855D4"/>
    <w:rsid w:val="00F8693E"/>
    <w:rsid w:val="00F93B44"/>
    <w:rsid w:val="00F95900"/>
    <w:rsid w:val="00FA12B5"/>
    <w:rsid w:val="00FD1638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F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A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154D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Экономист</cp:lastModifiedBy>
  <cp:revision>71</cp:revision>
  <cp:lastPrinted>2019-04-17T12:52:00Z</cp:lastPrinted>
  <dcterms:created xsi:type="dcterms:W3CDTF">2017-04-28T06:06:00Z</dcterms:created>
  <dcterms:modified xsi:type="dcterms:W3CDTF">2025-03-31T07:40:00Z</dcterms:modified>
</cp:coreProperties>
</file>