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E859FC" w:rsidRDefault="00095560" w:rsidP="00E859FC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B65136">
        <w:rPr>
          <w:color w:val="000000"/>
          <w:sz w:val="24"/>
          <w:szCs w:val="24"/>
        </w:rPr>
        <w:t xml:space="preserve">д. </w:t>
      </w:r>
      <w:proofErr w:type="spellStart"/>
      <w:r w:rsidR="00B65136">
        <w:rPr>
          <w:color w:val="000000"/>
          <w:sz w:val="24"/>
          <w:szCs w:val="24"/>
        </w:rPr>
        <w:t>Заедовье</w:t>
      </w:r>
      <w:proofErr w:type="spellEnd"/>
      <w:r w:rsidR="00B65136" w:rsidRPr="00861E10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E859FC" w:rsidRPr="00861E10">
        <w:rPr>
          <w:color w:val="000000"/>
          <w:sz w:val="24"/>
          <w:szCs w:val="24"/>
          <w:u w:val="single"/>
        </w:rPr>
        <w:t>Пинежский</w:t>
      </w:r>
      <w:proofErr w:type="spellEnd"/>
      <w:r w:rsidR="00E859FC" w:rsidRPr="00861E10">
        <w:rPr>
          <w:color w:val="000000"/>
          <w:sz w:val="24"/>
          <w:szCs w:val="24"/>
          <w:u w:val="single"/>
        </w:rPr>
        <w:t xml:space="preserve"> </w:t>
      </w:r>
      <w:r w:rsidR="00E859FC">
        <w:rPr>
          <w:color w:val="000000"/>
          <w:sz w:val="24"/>
          <w:szCs w:val="24"/>
          <w:u w:val="single"/>
        </w:rPr>
        <w:t>муниципальный округ</w:t>
      </w:r>
      <w:r w:rsidR="003445EC">
        <w:rPr>
          <w:color w:val="000000"/>
          <w:sz w:val="24"/>
          <w:szCs w:val="24"/>
        </w:rPr>
        <w:t>.</w:t>
      </w:r>
    </w:p>
    <w:p w:rsidR="00941EA0" w:rsidRPr="0086559A" w:rsidRDefault="00095560" w:rsidP="003445EC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 xml:space="preserve">2. Наименование инициативного проекта: </w:t>
      </w:r>
      <w:r w:rsidR="00E859FC">
        <w:rPr>
          <w:color w:val="000000"/>
          <w:sz w:val="24"/>
          <w:szCs w:val="24"/>
        </w:rPr>
        <w:t>«Деревенскому клубу жить!»</w:t>
      </w:r>
      <w:r>
        <w:rPr>
          <w:color w:val="000000"/>
          <w:sz w:val="24"/>
          <w:szCs w:val="24"/>
        </w:rPr>
        <w:t>.</w:t>
      </w:r>
    </w:p>
    <w:p w:rsidR="00095560" w:rsidRPr="003445EC" w:rsidRDefault="00095560" w:rsidP="003445E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3. Информация об итогах реализа</w:t>
      </w:r>
      <w:r w:rsidR="003445EC">
        <w:rPr>
          <w:rFonts w:ascii="Times New Roman" w:hAnsi="Times New Roman" w:cs="Times New Roman"/>
          <w:color w:val="000000"/>
          <w:sz w:val="24"/>
          <w:szCs w:val="24"/>
        </w:rPr>
        <w:t xml:space="preserve">ции инициативного проекта: - </w:t>
      </w:r>
      <w:proofErr w:type="gramStart"/>
      <w:r w:rsidR="001127DA" w:rsidRPr="00861E10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proofErr w:type="gramEnd"/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 Даты начала и окончания реализации инициативного проекта:</w:t>
      </w:r>
      <w:r w:rsidR="003445EC">
        <w:rPr>
          <w:rFonts w:ascii="Times New Roman" w:hAnsi="Times New Roman" w:cs="Times New Roman"/>
          <w:color w:val="000000"/>
          <w:sz w:val="24"/>
          <w:szCs w:val="24"/>
        </w:rPr>
        <w:t>01.10.</w:t>
      </w:r>
      <w:r w:rsidR="00E859FC">
        <w:rPr>
          <w:rFonts w:ascii="Times New Roman" w:hAnsi="Times New Roman" w:cs="Times New Roman"/>
          <w:color w:val="000000"/>
          <w:sz w:val="24"/>
          <w:szCs w:val="24"/>
        </w:rPr>
        <w:t>-25.10.24</w:t>
      </w:r>
      <w:r w:rsidR="003445E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B242F4" w:rsidP="00941EA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ремонт </w:t>
            </w:r>
            <w:r w:rsidR="00941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зрительного зала </w:t>
            </w:r>
            <w:proofErr w:type="spellStart"/>
            <w:r w:rsidR="00941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Лавельского</w:t>
            </w:r>
            <w:proofErr w:type="spellEnd"/>
            <w:r w:rsidR="00941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клуба</w:t>
            </w:r>
            <w:r w:rsidR="00E8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д.</w:t>
            </w:r>
            <w:r w:rsidR="0034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Заедовье</w:t>
            </w:r>
            <w:proofErr w:type="spellEnd"/>
            <w:r w:rsidR="00E8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941EA0" w:rsidP="00B6513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519 333,83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1127DA" w:rsidP="00B6513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А.В.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E859F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ремонт зрительного зала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Лавельского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клуба по адресу: д.</w:t>
            </w:r>
            <w:r w:rsidR="0034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Заедовье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941EA0" w:rsidP="00B6513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334 253,62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86559A" w:rsidRDefault="001127DA" w:rsidP="00B6513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А.В.</w:t>
            </w:r>
          </w:p>
        </w:tc>
      </w:tr>
      <w:tr w:rsidR="003445E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территории от мусора и благоустройство территории.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3445E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Переделана лестница на сцену и приобретен пиломатериал.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9F6943" w:rsidRDefault="003445EC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мущественно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«Культурный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45E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EC" w:rsidRPr="0086559A" w:rsidRDefault="003445E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1127DA" w:rsidRDefault="003445EC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853 587,45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EC" w:rsidRPr="0086559A" w:rsidRDefault="003445EC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3F09EA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если работа (услуга) или закупка осуществлена посредством имущественного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либо трудового участия, указывается отметка: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имущественное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трудовое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5560" w:rsidRPr="003F09EA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BD7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участия физических лиц в реализации инициативного проекта посредством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реализацию инициативного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(тыс.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1127DA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42F4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4" w:rsidRPr="001E2BD7" w:rsidRDefault="00B242F4" w:rsidP="00B242F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4" w:rsidRPr="001127DA" w:rsidRDefault="00941EA0" w:rsidP="00E85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</w:t>
            </w:r>
            <w:r w:rsidR="00E859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E859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4" w:rsidRPr="001127DA" w:rsidRDefault="00B242F4" w:rsidP="00B24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4" w:rsidRPr="001127DA" w:rsidRDefault="00941EA0" w:rsidP="00E85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</w:t>
            </w:r>
            <w:r w:rsidR="00E859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E859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4" w:rsidRPr="001127DA" w:rsidRDefault="00B242F4" w:rsidP="00B24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2274A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4A" w:rsidRPr="001E2BD7" w:rsidRDefault="0092274A" w:rsidP="0092274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811,81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811,81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95,11</w:t>
            </w:r>
          </w:p>
        </w:tc>
      </w:tr>
      <w:tr w:rsidR="0092274A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4A" w:rsidRPr="001E2BD7" w:rsidRDefault="0092274A" w:rsidP="0092274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41,78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41,78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4,89</w:t>
            </w:r>
          </w:p>
        </w:tc>
      </w:tr>
      <w:tr w:rsidR="0092274A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4A" w:rsidRPr="001E2BD7" w:rsidRDefault="0092274A" w:rsidP="0092274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127DA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92274A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4A" w:rsidRPr="0006395C" w:rsidRDefault="0092274A" w:rsidP="0092274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E2BD7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E2BD7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E2BD7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E2BD7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274A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4A" w:rsidRPr="0006395C" w:rsidRDefault="0092274A" w:rsidP="0092274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A" w:rsidRPr="001E2BD7" w:rsidRDefault="0092274A" w:rsidP="00922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463E19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AF5CB6" wp14:editId="36A26684">
                  <wp:extent cx="2836069" cy="3781425"/>
                  <wp:effectExtent l="0" t="0" r="2540" b="0"/>
                  <wp:docPr id="1" name="Рисунок 1" descr="https://sun9-4.userapi.com/impg/gFdj3bMWf-GQHSwF-eKn49_xOzLMaVbFomO3jg/Bazydgj1oJg.jpg?size=1620x2160&amp;quality=95&amp;sign=f27224723e1c9ecd97cb30f8c3243dc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4.userapi.com/impg/gFdj3bMWf-GQHSwF-eKn49_xOzLMaVbFomO3jg/Bazydgj1oJg.jpg?size=1620x2160&amp;quality=95&amp;sign=f27224723e1c9ecd97cb30f8c3243dc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069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1979AD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BB25B0" wp14:editId="49C753C0">
                  <wp:extent cx="2778125" cy="2083594"/>
                  <wp:effectExtent l="0" t="0" r="3175" b="0"/>
                  <wp:docPr id="4" name="Рисунок 4" descr="https://sun9-41.userapi.com/impg/k4leweDOphWvx-YvukWyB_gXbBmYiSUg9iO_DQ/uW798X5OgiQ.jpg?size=2560x1920&amp;quality=95&amp;sign=f3c5f399afa1f41d66e27c084561630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41.userapi.com/impg/k4leweDOphWvx-YvukWyB_gXbBmYiSUg9iO_DQ/uW798X5OgiQ.jpg?size=2560x1920&amp;quality=95&amp;sign=f3c5f399afa1f41d66e27c084561630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412" cy="209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463E19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CF345F" wp14:editId="3D6DEFF7">
                  <wp:extent cx="2757487" cy="3676648"/>
                  <wp:effectExtent l="0" t="0" r="5080" b="635"/>
                  <wp:docPr id="2" name="Рисунок 2" descr="https://sun9-18.userapi.com/impg/B3YTQkKM-0-Vkck9QTfJk3pjRMauHMUzmzshRw/kdkxLvxqENo.jpg?size=1620x2160&amp;quality=95&amp;sign=42c100eed671bde8004d52253925f7a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18.userapi.com/impg/B3YTQkKM-0-Vkck9QTfJk3pjRMauHMUzmzshRw/kdkxLvxqENo.jpg?size=1620x2160&amp;quality=95&amp;sign=42c100eed671bde8004d52253925f7a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58921" cy="367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4567ED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2883F8C" wp14:editId="0366B9C7">
                  <wp:extent cx="2819399" cy="2114550"/>
                  <wp:effectExtent l="0" t="0" r="635" b="0"/>
                  <wp:docPr id="5" name="Рисунок 5" descr="https://sun9-66.userapi.com/impg/irVGblShB5dNwerV1hZT3QFYmSq_I5f3xAksww/MFchFOpUtRo.jpg?size=2560x1920&amp;quality=95&amp;sign=d2bc64fe9e2d673341ae808bc70d4c5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n9-66.userapi.com/impg/irVGblShB5dNwerV1hZT3QFYmSq_I5f3xAksww/MFchFOpUtRo.jpg?size=2560x1920&amp;quality=95&amp;sign=d2bc64fe9e2d673341ae808bc70d4c5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18" cy="211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443D75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3BF1E6" wp14:editId="2BCBF2F8">
                  <wp:extent cx="2743199" cy="2057400"/>
                  <wp:effectExtent l="0" t="0" r="635" b="0"/>
                  <wp:docPr id="3" name="Рисунок 3" descr="https://sun9-18.userapi.com/impg/2P53N6oaEE9upSMvBzm-Zg4wJGNHEzboHNMdSw/Uk9dt9eWeYI.jpg?size=2560x1920&amp;quality=95&amp;sign=d9612bfae53e656c05808329678915b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18.userapi.com/impg/2P53N6oaEE9upSMvBzm-Zg4wJGNHEzboHNMdSw/Uk9dt9eWeYI.jpg?size=2560x1920&amp;quality=95&amp;sign=d9612bfae53e656c05808329678915b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928" cy="205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Приложить от 3 до 5 фотографий объекта до и после реализации инициативного проекта, сняты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с одного и того же ракурса.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E6D4E" w:rsidRDefault="001E6D4E"/>
    <w:sectPr w:rsidR="001E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95560"/>
    <w:rsid w:val="001127DA"/>
    <w:rsid w:val="001979AD"/>
    <w:rsid w:val="001E6D4E"/>
    <w:rsid w:val="002F4206"/>
    <w:rsid w:val="003445EC"/>
    <w:rsid w:val="00443D75"/>
    <w:rsid w:val="004567ED"/>
    <w:rsid w:val="00463E19"/>
    <w:rsid w:val="004E522B"/>
    <w:rsid w:val="00861E10"/>
    <w:rsid w:val="0092274A"/>
    <w:rsid w:val="00941EA0"/>
    <w:rsid w:val="009645BE"/>
    <w:rsid w:val="00B242F4"/>
    <w:rsid w:val="00B65136"/>
    <w:rsid w:val="00E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культура10</dc:creator>
  <cp:lastModifiedBy>культура10</cp:lastModifiedBy>
  <cp:revision>7</cp:revision>
  <dcterms:created xsi:type="dcterms:W3CDTF">2024-11-29T08:25:00Z</dcterms:created>
  <dcterms:modified xsi:type="dcterms:W3CDTF">2024-11-29T12:39:00Z</dcterms:modified>
</cp:coreProperties>
</file>