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DE" w:rsidRPr="000D64DE" w:rsidRDefault="000D64D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D64DE">
        <w:rPr>
          <w:b/>
        </w:rPr>
        <w:t>Проект</w:t>
      </w:r>
      <w:r w:rsidRPr="000D64DE">
        <w:rPr>
          <w:b/>
        </w:rPr>
        <w:tab/>
      </w:r>
    </w:p>
    <w:tbl>
      <w:tblPr>
        <w:tblW w:w="9889" w:type="dxa"/>
        <w:jc w:val="center"/>
        <w:tblInd w:w="499" w:type="dxa"/>
        <w:tblLook w:val="01E0"/>
      </w:tblPr>
      <w:tblGrid>
        <w:gridCol w:w="196"/>
        <w:gridCol w:w="4874"/>
        <w:gridCol w:w="4766"/>
        <w:gridCol w:w="53"/>
      </w:tblGrid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Архангельск</w:t>
            </w:r>
            <w:r>
              <w:rPr>
                <w:b/>
              </w:rPr>
              <w:t xml:space="preserve">ая </w:t>
            </w:r>
            <w:r w:rsidRPr="007F5888">
              <w:rPr>
                <w:b/>
              </w:rPr>
              <w:t>област</w:t>
            </w:r>
            <w:r>
              <w:rPr>
                <w:b/>
              </w:rPr>
              <w:t>ь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Пинежский муниципальный округ</w:t>
            </w:r>
          </w:p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Пинежского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35691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356910" w:rsidRPr="00D65720" w:rsidRDefault="00356910" w:rsidP="00993FD4">
            <w:pPr>
              <w:pStyle w:val="af8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5A78A6">
              <w:rPr>
                <w:b/>
                <w:szCs w:val="28"/>
              </w:rPr>
              <w:t xml:space="preserve">очередное </w:t>
            </w:r>
            <w:r w:rsidR="00877B9D">
              <w:rPr>
                <w:b/>
                <w:szCs w:val="28"/>
              </w:rPr>
              <w:t xml:space="preserve">     </w:t>
            </w:r>
            <w:r w:rsidRPr="00D65720">
              <w:rPr>
                <w:b/>
                <w:szCs w:val="28"/>
              </w:rPr>
              <w:t>заседание)</w:t>
            </w: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  <w:p w:rsidR="00356910" w:rsidRPr="007F5888" w:rsidRDefault="00356910" w:rsidP="00993FD4">
            <w:pPr>
              <w:jc w:val="center"/>
              <w:outlineLvl w:val="0"/>
              <w:rPr>
                <w:noProof/>
              </w:rPr>
            </w:pPr>
          </w:p>
        </w:tc>
      </w:tr>
      <w:tr w:rsidR="00356910" w:rsidTr="00A065D3">
        <w:trPr>
          <w:jc w:val="center"/>
        </w:trPr>
        <w:tc>
          <w:tcPr>
            <w:tcW w:w="9889" w:type="dxa"/>
            <w:gridSpan w:val="4"/>
          </w:tcPr>
          <w:p w:rsidR="00356910" w:rsidRDefault="00356910" w:rsidP="00993FD4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Р Е Ш Е Н И Е</w:t>
            </w:r>
          </w:p>
          <w:p w:rsidR="00356910" w:rsidRDefault="00356910" w:rsidP="00993FD4">
            <w:pPr>
              <w:jc w:val="center"/>
              <w:outlineLvl w:val="0"/>
              <w:rPr>
                <w:b/>
              </w:rPr>
            </w:pPr>
          </w:p>
          <w:p w:rsidR="005A78A6" w:rsidRDefault="005A78A6" w:rsidP="00993FD4">
            <w:pPr>
              <w:jc w:val="center"/>
              <w:outlineLvl w:val="0"/>
              <w:rPr>
                <w:b/>
              </w:rPr>
            </w:pPr>
          </w:p>
          <w:p w:rsidR="00356910" w:rsidRPr="007F5888" w:rsidRDefault="005A78A6" w:rsidP="00D867CE">
            <w:pPr>
              <w:jc w:val="center"/>
              <w:outlineLvl w:val="0"/>
            </w:pPr>
            <w:r>
              <w:t>о</w:t>
            </w:r>
            <w:r w:rsidR="00356910" w:rsidRPr="007F5888">
              <w:t>т</w:t>
            </w:r>
            <w:r>
              <w:t xml:space="preserve"> </w:t>
            </w:r>
            <w:r w:rsidR="00877B9D">
              <w:t xml:space="preserve">  </w:t>
            </w:r>
            <w:r w:rsidR="00D867CE">
              <w:t xml:space="preserve">                            </w:t>
            </w:r>
            <w:r w:rsidR="00356910" w:rsidRPr="007F5888">
              <w:t>202</w:t>
            </w:r>
            <w:r w:rsidR="00AD51B8">
              <w:t>4</w:t>
            </w:r>
            <w:r w:rsidR="00356910" w:rsidRPr="007F5888">
              <w:t xml:space="preserve"> года № </w:t>
            </w:r>
          </w:p>
        </w:tc>
      </w:tr>
      <w:tr w:rsidR="00356910" w:rsidTr="00A065D3">
        <w:trPr>
          <w:jc w:val="center"/>
        </w:trPr>
        <w:tc>
          <w:tcPr>
            <w:tcW w:w="5070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  <w:tc>
          <w:tcPr>
            <w:tcW w:w="4819" w:type="dxa"/>
            <w:gridSpan w:val="2"/>
          </w:tcPr>
          <w:p w:rsidR="00356910" w:rsidRPr="007F5888" w:rsidRDefault="00356910" w:rsidP="00993FD4">
            <w:pPr>
              <w:outlineLvl w:val="0"/>
              <w:rPr>
                <w:b/>
              </w:rPr>
            </w:pPr>
          </w:p>
        </w:tc>
      </w:tr>
      <w:tr w:rsidR="00F56D1F" w:rsidTr="00A065D3">
        <w:trPr>
          <w:jc w:val="center"/>
        </w:trPr>
        <w:tc>
          <w:tcPr>
            <w:tcW w:w="9889" w:type="dxa"/>
            <w:gridSpan w:val="4"/>
          </w:tcPr>
          <w:p w:rsidR="00F56D1F" w:rsidRPr="00356910" w:rsidRDefault="00D92E46" w:rsidP="008F7C95">
            <w:pPr>
              <w:ind w:firstLine="18"/>
              <w:jc w:val="center"/>
              <w:rPr>
                <w:sz w:val="24"/>
                <w:szCs w:val="24"/>
              </w:rPr>
            </w:pPr>
            <w:r w:rsidRPr="00356910">
              <w:rPr>
                <w:sz w:val="24"/>
                <w:szCs w:val="24"/>
              </w:rPr>
              <w:t>с. Карпогоры</w:t>
            </w:r>
          </w:p>
          <w:p w:rsid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  <w:p w:rsidR="00A065D3" w:rsidRPr="00A065D3" w:rsidRDefault="00A065D3" w:rsidP="00A065D3">
            <w:pPr>
              <w:ind w:firstLine="283"/>
              <w:jc w:val="center"/>
              <w:rPr>
                <w:b/>
                <w:sz w:val="24"/>
                <w:szCs w:val="24"/>
              </w:rPr>
            </w:pPr>
          </w:p>
        </w:tc>
      </w:tr>
      <w:tr w:rsidR="00F56D1F" w:rsidRPr="00356910" w:rsidTr="00A065D3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9640" w:type="dxa"/>
            <w:gridSpan w:val="2"/>
          </w:tcPr>
          <w:p w:rsidR="00BC4D40" w:rsidRPr="00356910" w:rsidRDefault="00AD51B8" w:rsidP="008102DB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8102DB">
              <w:rPr>
                <w:b/>
              </w:rPr>
              <w:t>туристическом налоге</w:t>
            </w:r>
          </w:p>
          <w:p w:rsidR="00356910" w:rsidRDefault="00356910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  <w:p w:rsidR="005A78A6" w:rsidRPr="00356910" w:rsidRDefault="005A78A6" w:rsidP="00F4415A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  <w:color w:val="525251"/>
              </w:rPr>
            </w:pPr>
          </w:p>
        </w:tc>
      </w:tr>
    </w:tbl>
    <w:p w:rsidR="006443A4" w:rsidRDefault="008102DB" w:rsidP="008A7F3C">
      <w:pPr>
        <w:ind w:firstLine="709"/>
        <w:jc w:val="both"/>
      </w:pPr>
      <w:r w:rsidRPr="008102DB">
        <w:t xml:space="preserve">В соответствии с Федеральным законом от 12.07.2024г. </w:t>
      </w:r>
      <w:r w:rsidR="008E2985">
        <w:t xml:space="preserve">№ </w:t>
      </w:r>
      <w:r w:rsidRPr="008102DB">
        <w:t xml:space="preserve">176-ФЗ «О внесении изменений и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года 131-ФЗ «Об общих принципах организации местного самоуправления в Российской Федерации», главой 33.1 Налогового кодекса Российской Федерации, руководствуясь Уставом Пинежского </w:t>
      </w:r>
      <w:bookmarkStart w:id="0" w:name="_GoBack"/>
      <w:bookmarkEnd w:id="0"/>
      <w:r w:rsidRPr="008102DB">
        <w:t>муниципального округа Архангельской области,</w:t>
      </w:r>
      <w:r w:rsidRPr="006A517D">
        <w:rPr>
          <w:sz w:val="24"/>
          <w:szCs w:val="24"/>
        </w:rPr>
        <w:t xml:space="preserve"> </w:t>
      </w:r>
      <w:r w:rsidR="006443A4" w:rsidRPr="00356910">
        <w:t xml:space="preserve">Собрание депутатов </w:t>
      </w:r>
      <w:r w:rsidR="00F83E49" w:rsidRPr="00356910">
        <w:t xml:space="preserve"> </w:t>
      </w:r>
      <w:r w:rsidR="00356910">
        <w:t xml:space="preserve">Пинежского муниципального округа Архангельской области первого созыва </w:t>
      </w:r>
      <w:r w:rsidR="00356910" w:rsidRPr="00A00A03">
        <w:rPr>
          <w:b/>
        </w:rPr>
        <w:t>РЕШАЕТ</w:t>
      </w:r>
      <w:r w:rsidR="006443A4" w:rsidRPr="00356910">
        <w:t>:</w:t>
      </w:r>
    </w:p>
    <w:p w:rsidR="008A7F3C" w:rsidRDefault="008102DB" w:rsidP="008A7F3C">
      <w:pPr>
        <w:numPr>
          <w:ilvl w:val="0"/>
          <w:numId w:val="25"/>
        </w:numPr>
        <w:tabs>
          <w:tab w:val="left" w:pos="979"/>
        </w:tabs>
        <w:ind w:firstLine="557"/>
        <w:jc w:val="both"/>
      </w:pPr>
      <w:r w:rsidRPr="0047669E">
        <w:t xml:space="preserve"> Ввести на территории Пинежского муниципального округа Архангельской области туристический налог с 1 января 2025 года.</w:t>
      </w:r>
    </w:p>
    <w:p w:rsidR="008102DB" w:rsidRPr="0047669E" w:rsidRDefault="008102DB" w:rsidP="008A7F3C">
      <w:pPr>
        <w:numPr>
          <w:ilvl w:val="0"/>
          <w:numId w:val="25"/>
        </w:numPr>
        <w:tabs>
          <w:tab w:val="left" w:pos="979"/>
        </w:tabs>
        <w:ind w:firstLine="557"/>
        <w:jc w:val="both"/>
      </w:pPr>
      <w:r w:rsidRPr="0047669E">
        <w:t xml:space="preserve">Установить ставку туристического налога в 2025 году в размере 1 процента, </w:t>
      </w:r>
      <w:r w:rsidR="00737EA7">
        <w:t xml:space="preserve"> </w:t>
      </w:r>
      <w:r w:rsidRPr="0047669E">
        <w:t xml:space="preserve">в 2026 году – 2 процента, </w:t>
      </w:r>
      <w:r w:rsidR="00737EA7">
        <w:t xml:space="preserve"> </w:t>
      </w:r>
      <w:r w:rsidRPr="0047669E">
        <w:t xml:space="preserve">в 2027 году </w:t>
      </w:r>
      <w:r w:rsidR="0047669E" w:rsidRPr="0047669E">
        <w:t xml:space="preserve">– 3 процента, </w:t>
      </w:r>
      <w:r w:rsidR="00737EA7">
        <w:t xml:space="preserve"> </w:t>
      </w:r>
      <w:r w:rsidR="0047669E" w:rsidRPr="0047669E">
        <w:t xml:space="preserve">в 2028 году – 4 процента, начиная с 2029 год 5 процентов </w:t>
      </w:r>
      <w:r w:rsidRPr="0047669E">
        <w:t xml:space="preserve"> </w:t>
      </w:r>
      <w:r w:rsidRPr="008A7F3C">
        <w:rPr>
          <w:spacing w:val="-20"/>
        </w:rPr>
        <w:t xml:space="preserve"> от </w:t>
      </w:r>
      <w:r w:rsidR="00D930E1" w:rsidRPr="008A7F3C">
        <w:rPr>
          <w:spacing w:val="-20"/>
        </w:rPr>
        <w:t xml:space="preserve"> </w:t>
      </w:r>
      <w:r w:rsidRPr="0047669E">
        <w:t>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8102DB" w:rsidRDefault="008102DB" w:rsidP="008A7F3C">
      <w:pPr>
        <w:numPr>
          <w:ilvl w:val="0"/>
          <w:numId w:val="25"/>
        </w:numPr>
        <w:tabs>
          <w:tab w:val="left" w:pos="979"/>
        </w:tabs>
        <w:ind w:firstLine="557"/>
        <w:jc w:val="both"/>
      </w:pPr>
      <w:r w:rsidRPr="0047669E">
        <w:t>Налогоплательщиками туристического налога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:rsidR="008A7F3C" w:rsidRPr="008A7F3C" w:rsidRDefault="008A7F3C" w:rsidP="008A7F3C">
      <w:pPr>
        <w:pStyle w:val="afa"/>
        <w:tabs>
          <w:tab w:val="left" w:pos="979"/>
          <w:tab w:val="left" w:pos="2458"/>
          <w:tab w:val="left" w:pos="5318"/>
        </w:tabs>
        <w:ind w:left="0"/>
        <w:jc w:val="both"/>
        <w:rPr>
          <w:highlight w:val="yellow"/>
        </w:rPr>
      </w:pPr>
      <w:r>
        <w:t xml:space="preserve">       4. </w:t>
      </w:r>
      <w:r w:rsidR="008102DB" w:rsidRPr="008A7F3C">
        <w:t>При условии предоставления налогоплательщику документов, подтверждающих соответствующий статус физического лица, в налоговую</w:t>
      </w:r>
      <w:r w:rsidR="008102DB" w:rsidRPr="0047669E">
        <w:t xml:space="preserve"> </w:t>
      </w:r>
      <w:r w:rsidR="008102DB" w:rsidRPr="0047669E">
        <w:lastRenderedPageBreak/>
        <w:t>базу не включается стоимость услуги по временному проживанию, оказываемой категориям физических лиц, установленным пунктом 2 статьи 418.4 Налогового кодекса Российской Федерации.</w:t>
      </w:r>
    </w:p>
    <w:p w:rsidR="008102DB" w:rsidRPr="008A7F3C" w:rsidRDefault="00D37FE0" w:rsidP="00D37FE0">
      <w:pPr>
        <w:tabs>
          <w:tab w:val="left" w:pos="567"/>
          <w:tab w:val="left" w:pos="2458"/>
          <w:tab w:val="left" w:pos="5318"/>
        </w:tabs>
        <w:jc w:val="both"/>
        <w:rPr>
          <w:highlight w:val="yellow"/>
        </w:rPr>
      </w:pPr>
      <w:r>
        <w:tab/>
      </w:r>
      <w:r w:rsidR="0047669E" w:rsidRPr="0047669E">
        <w:t>5</w:t>
      </w:r>
      <w:r w:rsidR="008102DB" w:rsidRPr="0047669E">
        <w:t xml:space="preserve">. </w:t>
      </w:r>
      <w:r w:rsidR="008A7F3C">
        <w:t xml:space="preserve"> </w:t>
      </w:r>
      <w:r w:rsidR="008102DB" w:rsidRPr="0047669E">
        <w:t>Иные положения, относящиеся к туристическому налогу, определяются главой 33.1 Налогового кодекса Российской Федерации.</w:t>
      </w:r>
      <w:r w:rsidR="008102DB" w:rsidRPr="008A7F3C">
        <w:rPr>
          <w:highlight w:val="yellow"/>
        </w:rPr>
        <w:t xml:space="preserve"> </w:t>
      </w:r>
    </w:p>
    <w:p w:rsidR="00695B7C" w:rsidRPr="0047669E" w:rsidRDefault="008102DB" w:rsidP="00D37FE0">
      <w:pPr>
        <w:tabs>
          <w:tab w:val="left" w:pos="567"/>
        </w:tabs>
        <w:jc w:val="both"/>
      </w:pPr>
      <w:r w:rsidRPr="0047669E">
        <w:t xml:space="preserve"> </w:t>
      </w:r>
      <w:r w:rsidR="00D37FE0">
        <w:tab/>
      </w:r>
      <w:r w:rsidR="0047669E" w:rsidRPr="0047669E">
        <w:t>6</w:t>
      </w:r>
      <w:r w:rsidRPr="0047669E">
        <w:t xml:space="preserve">. </w:t>
      </w:r>
      <w:r w:rsidR="008A7F3C">
        <w:t xml:space="preserve"> </w:t>
      </w:r>
      <w:r w:rsidR="00F864A4" w:rsidRPr="0047669E">
        <w:t xml:space="preserve">Настоящее решение вступает в силу </w:t>
      </w:r>
      <w:r w:rsidR="00647F54" w:rsidRPr="0047669E">
        <w:t>с 01.01.202</w:t>
      </w:r>
      <w:r w:rsidR="001E35C2" w:rsidRPr="0047669E">
        <w:t>5</w:t>
      </w:r>
      <w:r w:rsidR="00647F54" w:rsidRPr="0047669E">
        <w:t xml:space="preserve"> года</w:t>
      </w:r>
      <w:r w:rsidR="00F864A4" w:rsidRPr="0047669E">
        <w:t>.</w:t>
      </w:r>
      <w:r w:rsidR="009020CF" w:rsidRPr="0047669E">
        <w:t xml:space="preserve"> </w:t>
      </w:r>
    </w:p>
    <w:p w:rsidR="005A78A6" w:rsidRPr="0047669E" w:rsidRDefault="005A78A6" w:rsidP="008A7F3C"/>
    <w:p w:rsidR="005A78A6" w:rsidRPr="0047669E" w:rsidRDefault="005A78A6" w:rsidP="005A78A6"/>
    <w:p w:rsidR="0047669E" w:rsidRPr="0047669E" w:rsidRDefault="0047669E" w:rsidP="005A78A6"/>
    <w:p w:rsidR="005A78A6" w:rsidRPr="0047669E" w:rsidRDefault="005A78A6" w:rsidP="005A78A6">
      <w:r w:rsidRPr="0047669E">
        <w:t xml:space="preserve">Председатель Собрания депутатов </w:t>
      </w:r>
    </w:p>
    <w:p w:rsidR="005A78A6" w:rsidRPr="0047669E" w:rsidRDefault="005A78A6" w:rsidP="005A78A6">
      <w:pPr>
        <w:jc w:val="both"/>
      </w:pPr>
      <w:r w:rsidRPr="0047669E">
        <w:t>Пинежского муниципального округа                                           Е.М.Хайдукова</w:t>
      </w:r>
    </w:p>
    <w:p w:rsidR="00A065D3" w:rsidRPr="0047669E" w:rsidRDefault="00A065D3" w:rsidP="00F4415A">
      <w:pPr>
        <w:jc w:val="both"/>
        <w:rPr>
          <w:highlight w:val="yellow"/>
        </w:rPr>
      </w:pPr>
    </w:p>
    <w:p w:rsidR="005A78A6" w:rsidRPr="0047669E" w:rsidRDefault="005A78A6" w:rsidP="00F4415A">
      <w:pPr>
        <w:jc w:val="both"/>
      </w:pPr>
    </w:p>
    <w:p w:rsidR="00CD239D" w:rsidRPr="0047669E" w:rsidRDefault="00B17A90" w:rsidP="00CD239D">
      <w:pPr>
        <w:autoSpaceDE w:val="0"/>
        <w:autoSpaceDN w:val="0"/>
        <w:adjustRightInd w:val="0"/>
        <w:ind w:left="-737" w:firstLine="708"/>
      </w:pPr>
      <w:r w:rsidRPr="0047669E">
        <w:t>Г</w:t>
      </w:r>
      <w:r w:rsidR="00CD239D" w:rsidRPr="0047669E">
        <w:t>лав</w:t>
      </w:r>
      <w:r w:rsidRPr="0047669E">
        <w:t xml:space="preserve">а </w:t>
      </w:r>
      <w:r w:rsidR="00CD239D" w:rsidRPr="0047669E">
        <w:t xml:space="preserve">Пинежского муниципального округа </w:t>
      </w:r>
      <w:r w:rsidR="00CD239D" w:rsidRPr="0047669E">
        <w:tab/>
        <w:t xml:space="preserve">             </w:t>
      </w:r>
      <w:r w:rsidR="0005385D" w:rsidRPr="0047669E">
        <w:t xml:space="preserve">        </w:t>
      </w:r>
      <w:r w:rsidRPr="0047669E">
        <w:t xml:space="preserve">     </w:t>
      </w:r>
      <w:r w:rsidR="0005385D" w:rsidRPr="0047669E">
        <w:t xml:space="preserve">        </w:t>
      </w:r>
      <w:r w:rsidRPr="0047669E">
        <w:t>Л.А.Колик</w:t>
      </w:r>
    </w:p>
    <w:p w:rsidR="006A7E5A" w:rsidRPr="0047669E" w:rsidRDefault="006A7E5A" w:rsidP="00F4415A">
      <w:pPr>
        <w:jc w:val="both"/>
      </w:pPr>
    </w:p>
    <w:p w:rsidR="006A7E5A" w:rsidRDefault="006A7E5A" w:rsidP="00F4415A">
      <w:pPr>
        <w:jc w:val="both"/>
      </w:pPr>
    </w:p>
    <w:p w:rsidR="006A7E5A" w:rsidRDefault="006A7E5A" w:rsidP="00F4415A">
      <w:pPr>
        <w:jc w:val="both"/>
      </w:pPr>
    </w:p>
    <w:p w:rsidR="006A7E5A" w:rsidRDefault="006A7E5A" w:rsidP="00F4415A">
      <w:pPr>
        <w:jc w:val="both"/>
      </w:pPr>
    </w:p>
    <w:p w:rsidR="003C4512" w:rsidRDefault="008102DB" w:rsidP="006A7E5A">
      <w:pPr>
        <w:widowControl w:val="0"/>
        <w:autoSpaceDE w:val="0"/>
        <w:autoSpaceDN w:val="0"/>
        <w:adjustRightInd w:val="0"/>
        <w:jc w:val="center"/>
      </w:pPr>
      <w:r>
        <w:t>-</w:t>
      </w:r>
    </w:p>
    <w:p w:rsidR="00B17A90" w:rsidRDefault="00B17A90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47669E" w:rsidRDefault="0047669E" w:rsidP="006A7E5A">
      <w:pPr>
        <w:widowControl w:val="0"/>
        <w:autoSpaceDE w:val="0"/>
        <w:autoSpaceDN w:val="0"/>
        <w:adjustRightInd w:val="0"/>
        <w:jc w:val="center"/>
      </w:pPr>
    </w:p>
    <w:p w:rsidR="008A7F3C" w:rsidRDefault="008A7F3C" w:rsidP="006A7E5A">
      <w:pPr>
        <w:widowControl w:val="0"/>
        <w:autoSpaceDE w:val="0"/>
        <w:autoSpaceDN w:val="0"/>
        <w:adjustRightInd w:val="0"/>
        <w:jc w:val="center"/>
      </w:pPr>
    </w:p>
    <w:p w:rsidR="008A7F3C" w:rsidRDefault="008A7F3C" w:rsidP="006A7E5A">
      <w:pPr>
        <w:widowControl w:val="0"/>
        <w:autoSpaceDE w:val="0"/>
        <w:autoSpaceDN w:val="0"/>
        <w:adjustRightInd w:val="0"/>
        <w:jc w:val="center"/>
      </w:pPr>
    </w:p>
    <w:p w:rsidR="008A7F3C" w:rsidRDefault="008A7F3C" w:rsidP="006A7E5A">
      <w:pPr>
        <w:widowControl w:val="0"/>
        <w:autoSpaceDE w:val="0"/>
        <w:autoSpaceDN w:val="0"/>
        <w:adjustRightInd w:val="0"/>
        <w:jc w:val="center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center"/>
      </w:pPr>
      <w:r w:rsidRPr="00B112EB">
        <w:lastRenderedPageBreak/>
        <w:t>ПОЯСНИТЕЛЬНАЯ ЗАПИСКА</w:t>
      </w:r>
    </w:p>
    <w:p w:rsidR="006A7E5A" w:rsidRDefault="006A7E5A" w:rsidP="006A7E5A">
      <w:pPr>
        <w:jc w:val="center"/>
      </w:pPr>
    </w:p>
    <w:p w:rsidR="006A7E5A" w:rsidRPr="007A181C" w:rsidRDefault="006A7E5A" w:rsidP="0047669E">
      <w:pPr>
        <w:jc w:val="center"/>
      </w:pPr>
      <w:r w:rsidRPr="00B112EB">
        <w:t xml:space="preserve">к проекту решения Собрания депутатов Пинежского  муниципального округа Архангельской области </w:t>
      </w:r>
      <w:r w:rsidRPr="007A181C">
        <w:t>«</w:t>
      </w:r>
      <w:r w:rsidR="0047669E">
        <w:t>О туристическом налоге</w:t>
      </w:r>
      <w:r w:rsidRPr="007A181C">
        <w:t>»</w:t>
      </w:r>
    </w:p>
    <w:p w:rsidR="006A7E5A" w:rsidRPr="00B112EB" w:rsidRDefault="006A7E5A" w:rsidP="006A7E5A">
      <w:pPr>
        <w:jc w:val="center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8E6414" w:rsidRDefault="006A7E5A" w:rsidP="006A7E5A">
      <w:pPr>
        <w:jc w:val="both"/>
      </w:pPr>
      <w:r w:rsidRPr="00B112EB">
        <w:tab/>
        <w:t xml:space="preserve">Проект решения Собрания депутатов </w:t>
      </w:r>
      <w:r w:rsidRPr="007A181C">
        <w:t>«</w:t>
      </w:r>
      <w:r w:rsidR="0047669E">
        <w:t>О туристическом налоге»</w:t>
      </w:r>
      <w:r>
        <w:t xml:space="preserve"> разработан </w:t>
      </w:r>
      <w:r w:rsidR="008E2985">
        <w:t xml:space="preserve"> в </w:t>
      </w:r>
      <w:r w:rsidR="003C2909">
        <w:t xml:space="preserve">соответствии с </w:t>
      </w:r>
      <w:r w:rsidR="008E2985">
        <w:t xml:space="preserve"> </w:t>
      </w:r>
      <w:r w:rsidR="008E2985" w:rsidRPr="008102DB">
        <w:t>Федеральн</w:t>
      </w:r>
      <w:r w:rsidR="003C2909">
        <w:t xml:space="preserve">ым </w:t>
      </w:r>
      <w:r w:rsidR="008E2985" w:rsidRPr="008102DB">
        <w:t xml:space="preserve"> закон</w:t>
      </w:r>
      <w:r w:rsidR="003C2909">
        <w:t>ом</w:t>
      </w:r>
      <w:r w:rsidR="008E2985">
        <w:t xml:space="preserve"> </w:t>
      </w:r>
      <w:r w:rsidR="008E2985" w:rsidRPr="008102DB">
        <w:t xml:space="preserve"> от 12.07.2024г. </w:t>
      </w:r>
      <w:r w:rsidR="008E2985">
        <w:t xml:space="preserve">№ </w:t>
      </w:r>
      <w:r w:rsidR="008E2985" w:rsidRPr="008102DB">
        <w:t>176-ФЗ «О внесении изменений и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3C2909">
        <w:t xml:space="preserve">. </w:t>
      </w:r>
    </w:p>
    <w:p w:rsidR="006A7E5A" w:rsidRDefault="008D11F7" w:rsidP="008E6414">
      <w:pPr>
        <w:ind w:firstLine="708"/>
        <w:jc w:val="both"/>
      </w:pPr>
      <w:r>
        <w:t>Согласно данного закона с  01.01.2025г. в Налоговый Кодекс Российской Федерации  (далее – Кодекс) введена глава 33.1 «Туристический налог»,  которая  устанавливает уплату туристического налога на территориях субъектов Российской Федерации</w:t>
      </w:r>
      <w:r w:rsidR="00737EA7">
        <w:t>. В соответствии с положениями указанной главы Кодекса  туристический налог является местным налогом, устанавливается Кодексом и нормативными правовыми актами представительных органов муниципальных образований</w:t>
      </w:r>
      <w:r w:rsidR="00A578EA">
        <w:t>.</w:t>
      </w:r>
      <w:r>
        <w:t xml:space="preserve"> </w:t>
      </w:r>
    </w:p>
    <w:p w:rsidR="001504A9" w:rsidRPr="0047669E" w:rsidRDefault="001504A9" w:rsidP="001504A9">
      <w:pPr>
        <w:tabs>
          <w:tab w:val="left" w:pos="979"/>
        </w:tabs>
        <w:spacing w:after="120" w:line="288" w:lineRule="exact"/>
        <w:jc w:val="both"/>
      </w:pPr>
      <w:r>
        <w:t xml:space="preserve">          </w:t>
      </w:r>
      <w:r w:rsidR="006A7E5A">
        <w:t xml:space="preserve">Предлагается </w:t>
      </w:r>
      <w:r>
        <w:t>у</w:t>
      </w:r>
      <w:r w:rsidRPr="0047669E">
        <w:t xml:space="preserve">становить </w:t>
      </w:r>
      <w:r w:rsidR="00737EA7">
        <w:t xml:space="preserve">на территории Пинежского муниципального округа </w:t>
      </w:r>
      <w:r w:rsidRPr="0047669E">
        <w:t>ставку туристического налога в 2025 году в размере 1 процента, в 2026 году – 2 процента, в 2027 году – 3 процента, в 2028 году – 4 процента, начиная с 2029 год</w:t>
      </w:r>
      <w:r>
        <w:t>а</w:t>
      </w:r>
      <w:r w:rsidRPr="0047669E">
        <w:t xml:space="preserve"> 5 процентов  </w:t>
      </w:r>
      <w:r w:rsidRPr="0047669E">
        <w:rPr>
          <w:spacing w:val="-20"/>
        </w:rPr>
        <w:t xml:space="preserve"> от </w:t>
      </w:r>
      <w:r>
        <w:rPr>
          <w:spacing w:val="-20"/>
        </w:rPr>
        <w:t xml:space="preserve"> </w:t>
      </w:r>
      <w:r w:rsidRPr="0047669E">
        <w:t>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5C0C65" w:rsidRPr="00356910" w:rsidRDefault="005C0C65" w:rsidP="001504A9">
      <w:pPr>
        <w:shd w:val="clear" w:color="auto" w:fill="FFFFFF"/>
        <w:tabs>
          <w:tab w:val="left" w:pos="2122"/>
        </w:tabs>
        <w:ind w:firstLine="709"/>
        <w:jc w:val="both"/>
      </w:pPr>
    </w:p>
    <w:p w:rsidR="006A7E5A" w:rsidRPr="00B112EB" w:rsidRDefault="006A7E5A" w:rsidP="005C0C65">
      <w:pPr>
        <w:shd w:val="clear" w:color="auto" w:fill="FFFFFF"/>
        <w:tabs>
          <w:tab w:val="left" w:pos="2122"/>
        </w:tabs>
        <w:ind w:firstLine="709"/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/>
    <w:p w:rsidR="008E2985" w:rsidRPr="0047669E" w:rsidRDefault="008E2985" w:rsidP="008E2985">
      <w:pPr>
        <w:autoSpaceDE w:val="0"/>
        <w:autoSpaceDN w:val="0"/>
        <w:adjustRightInd w:val="0"/>
        <w:ind w:left="-737" w:firstLine="708"/>
      </w:pPr>
      <w:r w:rsidRPr="0047669E">
        <w:t xml:space="preserve">Глава Пинежского муниципального округа </w:t>
      </w:r>
      <w:r w:rsidRPr="0047669E">
        <w:tab/>
        <w:t xml:space="preserve">                                  Л.А.Колик</w:t>
      </w: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6A7E5A" w:rsidRDefault="006A7E5A" w:rsidP="006A7E5A">
      <w:pPr>
        <w:jc w:val="center"/>
      </w:pPr>
    </w:p>
    <w:p w:rsidR="008E6414" w:rsidRDefault="008E6414" w:rsidP="006A7E5A">
      <w:pPr>
        <w:jc w:val="center"/>
      </w:pPr>
    </w:p>
    <w:p w:rsidR="001504A9" w:rsidRDefault="001504A9" w:rsidP="006A7E5A">
      <w:pPr>
        <w:jc w:val="center"/>
      </w:pPr>
    </w:p>
    <w:p w:rsidR="001504A9" w:rsidRDefault="001504A9" w:rsidP="006A7E5A">
      <w:pPr>
        <w:jc w:val="center"/>
      </w:pPr>
    </w:p>
    <w:p w:rsidR="001504A9" w:rsidRDefault="001504A9" w:rsidP="006A7E5A">
      <w:pPr>
        <w:jc w:val="center"/>
      </w:pPr>
    </w:p>
    <w:p w:rsidR="006A7E5A" w:rsidRPr="00B112EB" w:rsidRDefault="006A7E5A" w:rsidP="006A7E5A">
      <w:pPr>
        <w:jc w:val="center"/>
      </w:pPr>
      <w:r w:rsidRPr="00B112EB">
        <w:t>Финансово-экономическое обоснование</w:t>
      </w:r>
    </w:p>
    <w:p w:rsidR="0047669E" w:rsidRPr="007A181C" w:rsidRDefault="006A7E5A" w:rsidP="0047669E">
      <w:pPr>
        <w:jc w:val="center"/>
      </w:pPr>
      <w:r w:rsidRPr="00B112EB">
        <w:t xml:space="preserve">к проекту решения Собрания депутатов Пинежского  муниципального округа Архангельской </w:t>
      </w:r>
      <w:r w:rsidR="0047669E" w:rsidRPr="00B112EB">
        <w:t xml:space="preserve">области </w:t>
      </w:r>
      <w:r w:rsidR="0047669E" w:rsidRPr="007A181C">
        <w:t>«</w:t>
      </w:r>
      <w:r w:rsidR="0047669E">
        <w:t>О туристическом налоге</w:t>
      </w:r>
      <w:r w:rsidR="0047669E" w:rsidRPr="007A181C">
        <w:t>»</w:t>
      </w:r>
    </w:p>
    <w:p w:rsidR="00720680" w:rsidRPr="007A181C" w:rsidRDefault="00720680" w:rsidP="0047669E">
      <w:pPr>
        <w:jc w:val="center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  <w:r w:rsidRPr="00B112EB">
        <w:tab/>
        <w:t xml:space="preserve">Принятие решения Собрания депутатов Пинежского муниципального округа Архангельской области </w:t>
      </w:r>
      <w:r w:rsidRPr="007A181C">
        <w:t>«</w:t>
      </w:r>
      <w:r w:rsidR="0047669E">
        <w:t>О туристическом налоге</w:t>
      </w:r>
      <w:r w:rsidRPr="007A181C">
        <w:t>»</w:t>
      </w:r>
      <w:r>
        <w:t xml:space="preserve"> </w:t>
      </w:r>
      <w:r w:rsidR="007707B7">
        <w:t xml:space="preserve">позволит </w:t>
      </w:r>
      <w:r w:rsidR="009B45B9">
        <w:t>увеличить доход</w:t>
      </w:r>
      <w:r w:rsidR="008E6414">
        <w:t xml:space="preserve">ную часть </w:t>
      </w:r>
      <w:r w:rsidR="0047669E">
        <w:t xml:space="preserve">местного </w:t>
      </w:r>
      <w:r w:rsidR="008E6414">
        <w:t>бюджета</w:t>
      </w:r>
      <w:r w:rsidR="009B45B9">
        <w:t xml:space="preserve"> и </w:t>
      </w:r>
      <w:r>
        <w:t>не потребует дополнительных расходов из бюджета муниципального округа.</w:t>
      </w: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/>
    <w:p w:rsidR="006A7E5A" w:rsidRPr="00B112EB" w:rsidRDefault="006A7E5A" w:rsidP="006A7E5A"/>
    <w:p w:rsidR="006A7E5A" w:rsidRPr="00B112EB" w:rsidRDefault="006A7E5A" w:rsidP="006A7E5A"/>
    <w:p w:rsidR="008E2985" w:rsidRPr="0047669E" w:rsidRDefault="008E2985" w:rsidP="008E2985">
      <w:pPr>
        <w:autoSpaceDE w:val="0"/>
        <w:autoSpaceDN w:val="0"/>
        <w:adjustRightInd w:val="0"/>
        <w:ind w:left="-737" w:firstLine="708"/>
      </w:pPr>
      <w:r w:rsidRPr="0047669E">
        <w:t xml:space="preserve">Глава Пинежского муниципального округа </w:t>
      </w:r>
      <w:r w:rsidRPr="0047669E">
        <w:tab/>
        <w:t xml:space="preserve">                                  Л.А.Колик</w:t>
      </w: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Default="006A7E5A" w:rsidP="006A7E5A">
      <w:pPr>
        <w:widowControl w:val="0"/>
        <w:autoSpaceDE w:val="0"/>
        <w:autoSpaceDN w:val="0"/>
        <w:adjustRightInd w:val="0"/>
        <w:jc w:val="center"/>
      </w:pPr>
    </w:p>
    <w:p w:rsidR="006A7E5A" w:rsidRDefault="006A7E5A" w:rsidP="006A7E5A">
      <w:pPr>
        <w:widowControl w:val="0"/>
        <w:autoSpaceDE w:val="0"/>
        <w:autoSpaceDN w:val="0"/>
        <w:adjustRightInd w:val="0"/>
        <w:jc w:val="center"/>
      </w:pPr>
    </w:p>
    <w:p w:rsidR="006A7E5A" w:rsidRDefault="006A7E5A" w:rsidP="006A7E5A">
      <w:pPr>
        <w:widowControl w:val="0"/>
        <w:autoSpaceDE w:val="0"/>
        <w:autoSpaceDN w:val="0"/>
        <w:adjustRightInd w:val="0"/>
        <w:jc w:val="center"/>
      </w:pPr>
    </w:p>
    <w:p w:rsidR="006A7E5A" w:rsidRDefault="006A7E5A" w:rsidP="006A7E5A">
      <w:pPr>
        <w:widowControl w:val="0"/>
        <w:autoSpaceDE w:val="0"/>
        <w:autoSpaceDN w:val="0"/>
        <w:adjustRightInd w:val="0"/>
        <w:jc w:val="center"/>
      </w:pPr>
    </w:p>
    <w:p w:rsidR="006A7E5A" w:rsidRDefault="006A7E5A" w:rsidP="006A7E5A">
      <w:pPr>
        <w:widowControl w:val="0"/>
        <w:autoSpaceDE w:val="0"/>
        <w:autoSpaceDN w:val="0"/>
        <w:adjustRightInd w:val="0"/>
        <w:jc w:val="center"/>
      </w:pPr>
    </w:p>
    <w:p w:rsidR="006A7E5A" w:rsidRDefault="006A7E5A" w:rsidP="006A7E5A">
      <w:pPr>
        <w:widowControl w:val="0"/>
        <w:autoSpaceDE w:val="0"/>
        <w:autoSpaceDN w:val="0"/>
        <w:adjustRightInd w:val="0"/>
        <w:jc w:val="center"/>
      </w:pPr>
    </w:p>
    <w:p w:rsidR="00720680" w:rsidRDefault="00720680" w:rsidP="006A7E5A">
      <w:pPr>
        <w:widowControl w:val="0"/>
        <w:autoSpaceDE w:val="0"/>
        <w:autoSpaceDN w:val="0"/>
        <w:adjustRightInd w:val="0"/>
        <w:jc w:val="center"/>
      </w:pPr>
    </w:p>
    <w:p w:rsidR="005E0F8B" w:rsidRDefault="005E0F8B" w:rsidP="006A7E5A">
      <w:pPr>
        <w:widowControl w:val="0"/>
        <w:autoSpaceDE w:val="0"/>
        <w:autoSpaceDN w:val="0"/>
        <w:adjustRightInd w:val="0"/>
        <w:jc w:val="center"/>
      </w:pPr>
    </w:p>
    <w:p w:rsidR="008E2985" w:rsidRDefault="008E2985" w:rsidP="006A7E5A">
      <w:pPr>
        <w:widowControl w:val="0"/>
        <w:autoSpaceDE w:val="0"/>
        <w:autoSpaceDN w:val="0"/>
        <w:adjustRightInd w:val="0"/>
        <w:jc w:val="center"/>
      </w:pPr>
    </w:p>
    <w:p w:rsidR="008E2985" w:rsidRDefault="008E2985" w:rsidP="006A7E5A">
      <w:pPr>
        <w:widowControl w:val="0"/>
        <w:autoSpaceDE w:val="0"/>
        <w:autoSpaceDN w:val="0"/>
        <w:adjustRightInd w:val="0"/>
        <w:jc w:val="center"/>
      </w:pPr>
    </w:p>
    <w:p w:rsidR="008E2985" w:rsidRDefault="008E2985" w:rsidP="006A7E5A">
      <w:pPr>
        <w:widowControl w:val="0"/>
        <w:autoSpaceDE w:val="0"/>
        <w:autoSpaceDN w:val="0"/>
        <w:adjustRightInd w:val="0"/>
        <w:jc w:val="center"/>
      </w:pPr>
    </w:p>
    <w:p w:rsidR="008E2985" w:rsidRDefault="008E2985" w:rsidP="006A7E5A">
      <w:pPr>
        <w:widowControl w:val="0"/>
        <w:autoSpaceDE w:val="0"/>
        <w:autoSpaceDN w:val="0"/>
        <w:adjustRightInd w:val="0"/>
        <w:jc w:val="center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center"/>
      </w:pPr>
      <w:r w:rsidRPr="00B112EB">
        <w:t>Перечень</w:t>
      </w: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center"/>
      </w:pPr>
      <w:r w:rsidRPr="00B112EB">
        <w:t>решений Собрания депутатов, иных нормативных актов, отмены, изменения или дополнения которых требует принятие решения Собрания депутатов Пинежского муниципального округа  Архангельской области</w:t>
      </w:r>
    </w:p>
    <w:p w:rsidR="006A7E5A" w:rsidRPr="007A181C" w:rsidRDefault="006A7E5A" w:rsidP="0047669E">
      <w:pPr>
        <w:jc w:val="center"/>
      </w:pPr>
      <w:r w:rsidRPr="007A181C">
        <w:t xml:space="preserve">«О </w:t>
      </w:r>
      <w:r w:rsidR="0047669E">
        <w:t>туристическом налоге</w:t>
      </w:r>
      <w:r w:rsidRPr="007A181C">
        <w:t>»</w:t>
      </w: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  <w:r w:rsidRPr="00B112EB">
        <w:tab/>
        <w:t xml:space="preserve">Принятие решения Собрания депутатов Пинежского муниципального округа </w:t>
      </w:r>
      <w:r w:rsidRPr="007A181C">
        <w:t>«</w:t>
      </w:r>
      <w:r w:rsidR="0047669E">
        <w:t>О туристическом налоге</w:t>
      </w:r>
      <w:r w:rsidR="00720680" w:rsidRPr="007A181C">
        <w:t>»</w:t>
      </w:r>
      <w:r w:rsidR="00720680">
        <w:t xml:space="preserve"> </w:t>
      </w:r>
      <w:r w:rsidRPr="00B112EB">
        <w:t>не требует внесения изменений в иные нормативные акты.</w:t>
      </w: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720680" w:rsidRPr="00B112EB" w:rsidRDefault="00720680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8E2985" w:rsidRPr="0047669E" w:rsidRDefault="008E2985" w:rsidP="008E2985">
      <w:pPr>
        <w:autoSpaceDE w:val="0"/>
        <w:autoSpaceDN w:val="0"/>
        <w:adjustRightInd w:val="0"/>
        <w:ind w:left="-737" w:firstLine="708"/>
      </w:pPr>
      <w:r w:rsidRPr="0047669E">
        <w:t xml:space="preserve">Глава Пинежского муниципального округа </w:t>
      </w:r>
      <w:r w:rsidRPr="0047669E">
        <w:tab/>
        <w:t xml:space="preserve">                                  Л.А.Колик</w:t>
      </w:r>
    </w:p>
    <w:p w:rsidR="006A7E5A" w:rsidRPr="00B112EB" w:rsidRDefault="006A7E5A" w:rsidP="006A7E5A">
      <w:pPr>
        <w:widowControl w:val="0"/>
        <w:autoSpaceDE w:val="0"/>
        <w:autoSpaceDN w:val="0"/>
        <w:adjustRightInd w:val="0"/>
        <w:jc w:val="both"/>
      </w:pPr>
    </w:p>
    <w:p w:rsidR="006A7E5A" w:rsidRPr="00B112EB" w:rsidRDefault="006A7E5A" w:rsidP="006A7E5A"/>
    <w:p w:rsidR="006A7E5A" w:rsidRPr="00B112EB" w:rsidRDefault="006A7E5A" w:rsidP="006A7E5A"/>
    <w:p w:rsidR="006A7E5A" w:rsidRPr="00B112EB" w:rsidRDefault="006A7E5A" w:rsidP="006A7E5A"/>
    <w:p w:rsidR="006A7E5A" w:rsidRPr="00B112EB" w:rsidRDefault="006A7E5A" w:rsidP="006A7E5A"/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Default="006A7E5A" w:rsidP="006A7E5A">
      <w:pPr>
        <w:jc w:val="both"/>
      </w:pPr>
    </w:p>
    <w:p w:rsidR="0047669E" w:rsidRDefault="0047669E" w:rsidP="006A7E5A">
      <w:pPr>
        <w:jc w:val="both"/>
      </w:pPr>
    </w:p>
    <w:p w:rsidR="0047669E" w:rsidRPr="00B112EB" w:rsidRDefault="0047669E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6A7E5A" w:rsidRPr="00B112EB" w:rsidRDefault="006A7E5A" w:rsidP="006A7E5A">
      <w:pPr>
        <w:jc w:val="both"/>
      </w:pPr>
    </w:p>
    <w:p w:rsidR="00720680" w:rsidRDefault="00720680" w:rsidP="006A7E5A">
      <w:pPr>
        <w:tabs>
          <w:tab w:val="left" w:pos="2579"/>
        </w:tabs>
      </w:pPr>
    </w:p>
    <w:p w:rsidR="0047669E" w:rsidRDefault="0047669E" w:rsidP="006A7E5A">
      <w:pPr>
        <w:tabs>
          <w:tab w:val="left" w:pos="2579"/>
        </w:tabs>
      </w:pPr>
    </w:p>
    <w:p w:rsidR="008E2985" w:rsidRDefault="008E2985" w:rsidP="006A7E5A">
      <w:pPr>
        <w:tabs>
          <w:tab w:val="left" w:pos="2579"/>
        </w:tabs>
      </w:pPr>
    </w:p>
    <w:p w:rsidR="006A7E5A" w:rsidRPr="00B112EB" w:rsidRDefault="006A7E5A" w:rsidP="006A7E5A">
      <w:pPr>
        <w:tabs>
          <w:tab w:val="left" w:pos="2579"/>
        </w:tabs>
      </w:pPr>
      <w:r w:rsidRPr="00B112EB">
        <w:t>Исп. консультант</w:t>
      </w:r>
    </w:p>
    <w:p w:rsidR="006A7E5A" w:rsidRPr="00B112EB" w:rsidRDefault="006A7E5A" w:rsidP="006A7E5A">
      <w:pPr>
        <w:tabs>
          <w:tab w:val="left" w:pos="2579"/>
        </w:tabs>
      </w:pPr>
      <w:r w:rsidRPr="00B112EB">
        <w:t>комитета по финансам</w:t>
      </w:r>
      <w:r w:rsidRPr="00B112EB">
        <w:tab/>
      </w:r>
      <w:r w:rsidRPr="00B112EB">
        <w:tab/>
      </w:r>
      <w:r w:rsidRPr="00B112EB">
        <w:tab/>
      </w:r>
      <w:r w:rsidRPr="00B112EB">
        <w:tab/>
      </w:r>
      <w:r w:rsidRPr="00B112EB">
        <w:tab/>
        <w:t>Е.С. Кокорина</w:t>
      </w:r>
    </w:p>
    <w:p w:rsidR="006A7E5A" w:rsidRPr="00B112EB" w:rsidRDefault="006A7E5A" w:rsidP="006A7E5A">
      <w:r w:rsidRPr="00B112EB">
        <w:t>т. 2-16-47</w:t>
      </w:r>
    </w:p>
    <w:p w:rsidR="006A7E5A" w:rsidRPr="00B112EB" w:rsidRDefault="006A7E5A" w:rsidP="006A7E5A"/>
    <w:p w:rsidR="006A7E5A" w:rsidRPr="00B112EB" w:rsidRDefault="006A7E5A" w:rsidP="006A7E5A">
      <w:r>
        <w:t>Н</w:t>
      </w:r>
      <w:r w:rsidRPr="00B112EB">
        <w:t xml:space="preserve">ачальник  комитета </w:t>
      </w:r>
    </w:p>
    <w:p w:rsidR="006A7E5A" w:rsidRPr="00B112EB" w:rsidRDefault="006A7E5A" w:rsidP="006A7E5A">
      <w:r w:rsidRPr="00B112EB">
        <w:t xml:space="preserve">по финансам </w:t>
      </w:r>
      <w:r w:rsidRPr="00B112EB">
        <w:tab/>
      </w:r>
      <w:r w:rsidRPr="00B112EB">
        <w:tab/>
      </w:r>
      <w:r w:rsidRPr="00B112EB">
        <w:tab/>
      </w:r>
      <w:r w:rsidRPr="00B112EB">
        <w:tab/>
      </w:r>
      <w:r w:rsidRPr="00B112EB">
        <w:tab/>
      </w:r>
      <w:r w:rsidRPr="00B112EB">
        <w:tab/>
      </w:r>
      <w:r>
        <w:t>М.П.Новикова</w:t>
      </w:r>
    </w:p>
    <w:p w:rsidR="006A7E5A" w:rsidRPr="00B112EB" w:rsidRDefault="006A7E5A" w:rsidP="006A7E5A"/>
    <w:p w:rsidR="006A7E5A" w:rsidRPr="00B112EB" w:rsidRDefault="006A7E5A" w:rsidP="006A7E5A">
      <w:r w:rsidRPr="00B112EB">
        <w:t xml:space="preserve">Начальник </w:t>
      </w:r>
    </w:p>
    <w:p w:rsidR="006A7E5A" w:rsidRPr="00B112EB" w:rsidRDefault="006A7E5A" w:rsidP="006A7E5A">
      <w:r w:rsidRPr="00B112EB">
        <w:t>юридического  отдела</w:t>
      </w:r>
      <w:r w:rsidRPr="00B112EB">
        <w:tab/>
      </w:r>
      <w:r w:rsidRPr="00B112EB">
        <w:tab/>
      </w:r>
      <w:r w:rsidRPr="00B112EB">
        <w:tab/>
      </w:r>
      <w:r w:rsidRPr="00B112EB">
        <w:tab/>
        <w:t xml:space="preserve">          Н. В. Зубова</w:t>
      </w:r>
    </w:p>
    <w:p w:rsidR="006A7E5A" w:rsidRPr="00B112EB" w:rsidRDefault="006A7E5A" w:rsidP="006A7E5A">
      <w:pPr>
        <w:tabs>
          <w:tab w:val="left" w:pos="2579"/>
        </w:tabs>
      </w:pPr>
    </w:p>
    <w:p w:rsidR="006A7E5A" w:rsidRDefault="006A7E5A" w:rsidP="00F4415A">
      <w:pPr>
        <w:jc w:val="both"/>
        <w:rPr>
          <w:sz w:val="27"/>
          <w:szCs w:val="27"/>
        </w:rPr>
      </w:pPr>
    </w:p>
    <w:sectPr w:rsidR="006A7E5A" w:rsidSect="005A78A6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420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3F" w:rsidRDefault="004D233F">
      <w:r>
        <w:separator/>
      </w:r>
    </w:p>
  </w:endnote>
  <w:endnote w:type="continuationSeparator" w:id="1">
    <w:p w:rsidR="004D233F" w:rsidRDefault="004D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0622F7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2391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391A" w:rsidRDefault="00B2391A" w:rsidP="005928D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B2391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3F" w:rsidRDefault="004D233F">
      <w:r>
        <w:separator/>
      </w:r>
    </w:p>
  </w:footnote>
  <w:footnote w:type="continuationSeparator" w:id="1">
    <w:p w:rsidR="004D233F" w:rsidRDefault="004D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1A" w:rsidRDefault="000622F7" w:rsidP="00A065D3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B2391A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D37FE0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:rsidR="00A065D3" w:rsidRPr="00A065D3" w:rsidRDefault="00A065D3" w:rsidP="00A065D3">
    <w:pPr>
      <w:pStyle w:val="af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524F6F"/>
    <w:multiLevelType w:val="singleLevel"/>
    <w:tmpl w:val="16E0FB64"/>
    <w:lvl w:ilvl="0">
      <w:start w:val="1"/>
      <w:numFmt w:val="decimal"/>
      <w:lvlText w:val="%1."/>
      <w:lvlJc w:val="left"/>
    </w:lvl>
  </w:abstractNum>
  <w:abstractNum w:abstractNumId="15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7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7"/>
  </w:num>
  <w:num w:numId="9">
    <w:abstractNumId w:val="19"/>
  </w:num>
  <w:num w:numId="10">
    <w:abstractNumId w:val="24"/>
  </w:num>
  <w:num w:numId="11">
    <w:abstractNumId w:val="15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3"/>
  </w:num>
  <w:num w:numId="17">
    <w:abstractNumId w:val="22"/>
  </w:num>
  <w:num w:numId="18">
    <w:abstractNumId w:val="18"/>
  </w:num>
  <w:num w:numId="19">
    <w:abstractNumId w:val="5"/>
  </w:num>
  <w:num w:numId="20">
    <w:abstractNumId w:val="10"/>
  </w:num>
  <w:num w:numId="21">
    <w:abstractNumId w:val="20"/>
  </w:num>
  <w:num w:numId="22">
    <w:abstractNumId w:val="12"/>
  </w:num>
  <w:num w:numId="23">
    <w:abstractNumId w:val="0"/>
  </w:num>
  <w:num w:numId="24">
    <w:abstractNumId w:val="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996351"/>
    <w:rsid w:val="00000394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693E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38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CD"/>
    <w:rsid w:val="0004333F"/>
    <w:rsid w:val="000433F8"/>
    <w:rsid w:val="000438B5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85D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2F7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428"/>
    <w:rsid w:val="00076FD1"/>
    <w:rsid w:val="000776EA"/>
    <w:rsid w:val="0008001D"/>
    <w:rsid w:val="000806AC"/>
    <w:rsid w:val="000806AF"/>
    <w:rsid w:val="0008106D"/>
    <w:rsid w:val="000812F0"/>
    <w:rsid w:val="000817BB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A3D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15E6"/>
    <w:rsid w:val="000B23D4"/>
    <w:rsid w:val="000B2407"/>
    <w:rsid w:val="000B242B"/>
    <w:rsid w:val="000B2711"/>
    <w:rsid w:val="000B2AE9"/>
    <w:rsid w:val="000B34FC"/>
    <w:rsid w:val="000B366E"/>
    <w:rsid w:val="000B436E"/>
    <w:rsid w:val="000B43D8"/>
    <w:rsid w:val="000B4506"/>
    <w:rsid w:val="000B4DE0"/>
    <w:rsid w:val="000B526D"/>
    <w:rsid w:val="000B529D"/>
    <w:rsid w:val="000B55D4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1A0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4DE"/>
    <w:rsid w:val="000D6545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57CB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2E3"/>
    <w:rsid w:val="001344A9"/>
    <w:rsid w:val="00134677"/>
    <w:rsid w:val="00134EBA"/>
    <w:rsid w:val="00135211"/>
    <w:rsid w:val="0013534A"/>
    <w:rsid w:val="0013542A"/>
    <w:rsid w:val="00135439"/>
    <w:rsid w:val="00135627"/>
    <w:rsid w:val="001356C0"/>
    <w:rsid w:val="00135AE5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4A9"/>
    <w:rsid w:val="001508FF"/>
    <w:rsid w:val="001516F3"/>
    <w:rsid w:val="00151960"/>
    <w:rsid w:val="00151BD1"/>
    <w:rsid w:val="00151C71"/>
    <w:rsid w:val="00151CC5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5D9D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BA2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299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A21"/>
    <w:rsid w:val="001B5C13"/>
    <w:rsid w:val="001B63F5"/>
    <w:rsid w:val="001B6BD4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240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089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13F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2C4"/>
    <w:rsid w:val="001E1391"/>
    <w:rsid w:val="001E1605"/>
    <w:rsid w:val="001E170C"/>
    <w:rsid w:val="001E18CD"/>
    <w:rsid w:val="001E1AAC"/>
    <w:rsid w:val="001E2756"/>
    <w:rsid w:val="001E288E"/>
    <w:rsid w:val="001E2DA5"/>
    <w:rsid w:val="001E35C2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1FA0"/>
    <w:rsid w:val="001F2099"/>
    <w:rsid w:val="001F26AD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42AD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058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333"/>
    <w:rsid w:val="0022577C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1DC2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1D5"/>
    <w:rsid w:val="00247A16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265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3F1A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F52"/>
    <w:rsid w:val="002709ED"/>
    <w:rsid w:val="00270FFB"/>
    <w:rsid w:val="0027152E"/>
    <w:rsid w:val="002715BA"/>
    <w:rsid w:val="00271D13"/>
    <w:rsid w:val="00271F10"/>
    <w:rsid w:val="0027226E"/>
    <w:rsid w:val="002727DF"/>
    <w:rsid w:val="002737C4"/>
    <w:rsid w:val="00273D5F"/>
    <w:rsid w:val="00273E83"/>
    <w:rsid w:val="00274089"/>
    <w:rsid w:val="002740F1"/>
    <w:rsid w:val="002744AC"/>
    <w:rsid w:val="0027472E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C2E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259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45D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3DDC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4257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455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48D4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80D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910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1D1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67EF9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C2A"/>
    <w:rsid w:val="00393E79"/>
    <w:rsid w:val="00394704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470"/>
    <w:rsid w:val="003968CE"/>
    <w:rsid w:val="00396973"/>
    <w:rsid w:val="00396EC9"/>
    <w:rsid w:val="0039733E"/>
    <w:rsid w:val="00397FDB"/>
    <w:rsid w:val="003A0590"/>
    <w:rsid w:val="003A0F84"/>
    <w:rsid w:val="003A1A39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09"/>
    <w:rsid w:val="003C29F2"/>
    <w:rsid w:val="003C2B9F"/>
    <w:rsid w:val="003C2FD2"/>
    <w:rsid w:val="003C31E8"/>
    <w:rsid w:val="003C380D"/>
    <w:rsid w:val="003C3A3D"/>
    <w:rsid w:val="003C4331"/>
    <w:rsid w:val="003C4442"/>
    <w:rsid w:val="003C451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5A5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756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416"/>
    <w:rsid w:val="004335F9"/>
    <w:rsid w:val="00433614"/>
    <w:rsid w:val="004339F7"/>
    <w:rsid w:val="00434040"/>
    <w:rsid w:val="0043428C"/>
    <w:rsid w:val="004342DA"/>
    <w:rsid w:val="00434ED0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941"/>
    <w:rsid w:val="0045111A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34"/>
    <w:rsid w:val="00462F27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0CD6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69E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4BC"/>
    <w:rsid w:val="00487599"/>
    <w:rsid w:val="00487A30"/>
    <w:rsid w:val="00490244"/>
    <w:rsid w:val="00490436"/>
    <w:rsid w:val="0049077C"/>
    <w:rsid w:val="0049085C"/>
    <w:rsid w:val="00490B28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C0C"/>
    <w:rsid w:val="004A4F89"/>
    <w:rsid w:val="004A50BD"/>
    <w:rsid w:val="004A5675"/>
    <w:rsid w:val="004A5BAF"/>
    <w:rsid w:val="004A6730"/>
    <w:rsid w:val="004A6DD0"/>
    <w:rsid w:val="004A7DE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2F96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6836"/>
    <w:rsid w:val="004C776A"/>
    <w:rsid w:val="004D003E"/>
    <w:rsid w:val="004D0857"/>
    <w:rsid w:val="004D2202"/>
    <w:rsid w:val="004D233F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5AA8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376E"/>
    <w:rsid w:val="00513D7C"/>
    <w:rsid w:val="0051482F"/>
    <w:rsid w:val="00514C16"/>
    <w:rsid w:val="0051593D"/>
    <w:rsid w:val="00515C81"/>
    <w:rsid w:val="005165AB"/>
    <w:rsid w:val="00516657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AF1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0A9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052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1EB0"/>
    <w:rsid w:val="005620C5"/>
    <w:rsid w:val="005622C5"/>
    <w:rsid w:val="00562524"/>
    <w:rsid w:val="005628F2"/>
    <w:rsid w:val="00562DCF"/>
    <w:rsid w:val="0056307C"/>
    <w:rsid w:val="00563537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858"/>
    <w:rsid w:val="00572B30"/>
    <w:rsid w:val="00572FD8"/>
    <w:rsid w:val="00573167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4FC"/>
    <w:rsid w:val="005816CA"/>
    <w:rsid w:val="00581D8F"/>
    <w:rsid w:val="00581F30"/>
    <w:rsid w:val="00582016"/>
    <w:rsid w:val="005832B6"/>
    <w:rsid w:val="00583B50"/>
    <w:rsid w:val="00584143"/>
    <w:rsid w:val="00585316"/>
    <w:rsid w:val="005853B8"/>
    <w:rsid w:val="0058702B"/>
    <w:rsid w:val="00587238"/>
    <w:rsid w:val="005877F6"/>
    <w:rsid w:val="005879D5"/>
    <w:rsid w:val="00587F1F"/>
    <w:rsid w:val="00590082"/>
    <w:rsid w:val="0059077B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A78A6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135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65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4116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0F8B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3F40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385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3F8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47F54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5C4A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4C37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7A4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0BC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6FFE"/>
    <w:rsid w:val="006A7878"/>
    <w:rsid w:val="006A7960"/>
    <w:rsid w:val="006A7E5A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3F47"/>
    <w:rsid w:val="006B62EA"/>
    <w:rsid w:val="006B6383"/>
    <w:rsid w:val="006B65AF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71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2AF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3AD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DAD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A14"/>
    <w:rsid w:val="00700B4C"/>
    <w:rsid w:val="00700CE5"/>
    <w:rsid w:val="00700E17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43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80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37EA7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4BB8"/>
    <w:rsid w:val="007451D0"/>
    <w:rsid w:val="007454F4"/>
    <w:rsid w:val="00745620"/>
    <w:rsid w:val="00745AD6"/>
    <w:rsid w:val="00745D27"/>
    <w:rsid w:val="00745D6A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A72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1492"/>
    <w:rsid w:val="0076180D"/>
    <w:rsid w:val="007618FC"/>
    <w:rsid w:val="0076205C"/>
    <w:rsid w:val="00762797"/>
    <w:rsid w:val="00762A18"/>
    <w:rsid w:val="00762C18"/>
    <w:rsid w:val="00762D42"/>
    <w:rsid w:val="00762E95"/>
    <w:rsid w:val="00762FE8"/>
    <w:rsid w:val="00763AE2"/>
    <w:rsid w:val="00763E75"/>
    <w:rsid w:val="00763F04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833"/>
    <w:rsid w:val="00766C1A"/>
    <w:rsid w:val="00766F37"/>
    <w:rsid w:val="007673B0"/>
    <w:rsid w:val="0076751B"/>
    <w:rsid w:val="007679AD"/>
    <w:rsid w:val="0077005B"/>
    <w:rsid w:val="007707B7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4AE"/>
    <w:rsid w:val="00782658"/>
    <w:rsid w:val="0078275E"/>
    <w:rsid w:val="00782832"/>
    <w:rsid w:val="007829B9"/>
    <w:rsid w:val="00782A48"/>
    <w:rsid w:val="00782FAA"/>
    <w:rsid w:val="007830CE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89F"/>
    <w:rsid w:val="0079393D"/>
    <w:rsid w:val="00793ACE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195"/>
    <w:rsid w:val="0079778C"/>
    <w:rsid w:val="00797C32"/>
    <w:rsid w:val="007A00DC"/>
    <w:rsid w:val="007A01F7"/>
    <w:rsid w:val="007A0395"/>
    <w:rsid w:val="007A05C7"/>
    <w:rsid w:val="007A05F6"/>
    <w:rsid w:val="007A0C8F"/>
    <w:rsid w:val="007A11A7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B6DB3"/>
    <w:rsid w:val="007B75B2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416"/>
    <w:rsid w:val="007C376C"/>
    <w:rsid w:val="007C37E7"/>
    <w:rsid w:val="007C39FF"/>
    <w:rsid w:val="007C3FDD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BA"/>
    <w:rsid w:val="007D579A"/>
    <w:rsid w:val="007D57FA"/>
    <w:rsid w:val="007D6525"/>
    <w:rsid w:val="007D68B3"/>
    <w:rsid w:val="007D6BC2"/>
    <w:rsid w:val="007D7233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A3F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2D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896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606"/>
    <w:rsid w:val="00855DA6"/>
    <w:rsid w:val="0085628E"/>
    <w:rsid w:val="00856352"/>
    <w:rsid w:val="0085656A"/>
    <w:rsid w:val="00857098"/>
    <w:rsid w:val="008575AF"/>
    <w:rsid w:val="008614FE"/>
    <w:rsid w:val="00861721"/>
    <w:rsid w:val="008617B3"/>
    <w:rsid w:val="00861D6E"/>
    <w:rsid w:val="00862376"/>
    <w:rsid w:val="00862BF0"/>
    <w:rsid w:val="00864883"/>
    <w:rsid w:val="0086524D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B9D"/>
    <w:rsid w:val="00877E56"/>
    <w:rsid w:val="00880D84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0C71"/>
    <w:rsid w:val="008912D7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72B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A7F3C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3F6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0A7D"/>
    <w:rsid w:val="008D11F7"/>
    <w:rsid w:val="008D1451"/>
    <w:rsid w:val="008D154B"/>
    <w:rsid w:val="008D1E47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33F"/>
    <w:rsid w:val="008D4722"/>
    <w:rsid w:val="008D4DDE"/>
    <w:rsid w:val="008D4F60"/>
    <w:rsid w:val="008D5B90"/>
    <w:rsid w:val="008D68E9"/>
    <w:rsid w:val="008D70AE"/>
    <w:rsid w:val="008D75F5"/>
    <w:rsid w:val="008D785D"/>
    <w:rsid w:val="008D7A30"/>
    <w:rsid w:val="008D7D33"/>
    <w:rsid w:val="008E04D3"/>
    <w:rsid w:val="008E11BF"/>
    <w:rsid w:val="008E12C5"/>
    <w:rsid w:val="008E17E3"/>
    <w:rsid w:val="008E1A91"/>
    <w:rsid w:val="008E202B"/>
    <w:rsid w:val="008E25CC"/>
    <w:rsid w:val="008E27B0"/>
    <w:rsid w:val="008E2985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4F9E"/>
    <w:rsid w:val="008E5110"/>
    <w:rsid w:val="008E5CCA"/>
    <w:rsid w:val="008E6414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8F7C95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0CF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1666"/>
    <w:rsid w:val="00923118"/>
    <w:rsid w:val="00923DDC"/>
    <w:rsid w:val="009245D4"/>
    <w:rsid w:val="00924C59"/>
    <w:rsid w:val="00924E48"/>
    <w:rsid w:val="00925080"/>
    <w:rsid w:val="009250AF"/>
    <w:rsid w:val="00925123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21D8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3D8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A61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81C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18B5"/>
    <w:rsid w:val="00992AAA"/>
    <w:rsid w:val="00992BAE"/>
    <w:rsid w:val="009930B5"/>
    <w:rsid w:val="009932A0"/>
    <w:rsid w:val="00993B9A"/>
    <w:rsid w:val="00993DF6"/>
    <w:rsid w:val="009945FD"/>
    <w:rsid w:val="0099555D"/>
    <w:rsid w:val="009958F6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4917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5B9"/>
    <w:rsid w:val="009B487A"/>
    <w:rsid w:val="009B4A69"/>
    <w:rsid w:val="009B4AFF"/>
    <w:rsid w:val="009B4BAD"/>
    <w:rsid w:val="009B4CFD"/>
    <w:rsid w:val="009B52A9"/>
    <w:rsid w:val="009B54A2"/>
    <w:rsid w:val="009B6132"/>
    <w:rsid w:val="009B712F"/>
    <w:rsid w:val="009B7188"/>
    <w:rsid w:val="009B7656"/>
    <w:rsid w:val="009C12DB"/>
    <w:rsid w:val="009C1351"/>
    <w:rsid w:val="009C1587"/>
    <w:rsid w:val="009C1693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CC2"/>
    <w:rsid w:val="009D6181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A03"/>
    <w:rsid w:val="00A00C01"/>
    <w:rsid w:val="00A00D0D"/>
    <w:rsid w:val="00A00E6D"/>
    <w:rsid w:val="00A02154"/>
    <w:rsid w:val="00A02AD4"/>
    <w:rsid w:val="00A02C9B"/>
    <w:rsid w:val="00A02DC7"/>
    <w:rsid w:val="00A02F97"/>
    <w:rsid w:val="00A0300F"/>
    <w:rsid w:val="00A037A8"/>
    <w:rsid w:val="00A03F7C"/>
    <w:rsid w:val="00A0400E"/>
    <w:rsid w:val="00A04893"/>
    <w:rsid w:val="00A04927"/>
    <w:rsid w:val="00A0556F"/>
    <w:rsid w:val="00A062DD"/>
    <w:rsid w:val="00A06307"/>
    <w:rsid w:val="00A0647F"/>
    <w:rsid w:val="00A065D3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4B10"/>
    <w:rsid w:val="00A153AD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4709"/>
    <w:rsid w:val="00A2544C"/>
    <w:rsid w:val="00A2545F"/>
    <w:rsid w:val="00A256EA"/>
    <w:rsid w:val="00A25D00"/>
    <w:rsid w:val="00A25D6D"/>
    <w:rsid w:val="00A26094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0F1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8EA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02A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2962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2FD"/>
    <w:rsid w:val="00A84446"/>
    <w:rsid w:val="00A8466A"/>
    <w:rsid w:val="00A84860"/>
    <w:rsid w:val="00A84A68"/>
    <w:rsid w:val="00A84C9E"/>
    <w:rsid w:val="00A84F3E"/>
    <w:rsid w:val="00A8626E"/>
    <w:rsid w:val="00A86883"/>
    <w:rsid w:val="00A869D2"/>
    <w:rsid w:val="00A90174"/>
    <w:rsid w:val="00A9088E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08C0"/>
    <w:rsid w:val="00AB1828"/>
    <w:rsid w:val="00AB1B94"/>
    <w:rsid w:val="00AB1CFA"/>
    <w:rsid w:val="00AB1E9E"/>
    <w:rsid w:val="00AB2099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53AA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0007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08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1B8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29B4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026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9FA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A90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91A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DFF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917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D40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39E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A4F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B12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34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484C"/>
    <w:rsid w:val="00C75225"/>
    <w:rsid w:val="00C75A40"/>
    <w:rsid w:val="00C75B11"/>
    <w:rsid w:val="00C75E77"/>
    <w:rsid w:val="00C760DE"/>
    <w:rsid w:val="00C767C6"/>
    <w:rsid w:val="00C76A37"/>
    <w:rsid w:val="00C77417"/>
    <w:rsid w:val="00C77F2A"/>
    <w:rsid w:val="00C80097"/>
    <w:rsid w:val="00C806B0"/>
    <w:rsid w:val="00C8076B"/>
    <w:rsid w:val="00C808CA"/>
    <w:rsid w:val="00C80968"/>
    <w:rsid w:val="00C80AE8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4B29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19F1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6643"/>
    <w:rsid w:val="00CB7A62"/>
    <w:rsid w:val="00CC0320"/>
    <w:rsid w:val="00CC032A"/>
    <w:rsid w:val="00CC085D"/>
    <w:rsid w:val="00CC0964"/>
    <w:rsid w:val="00CC0AF4"/>
    <w:rsid w:val="00CC112C"/>
    <w:rsid w:val="00CC1902"/>
    <w:rsid w:val="00CC1A2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55F1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0C4"/>
    <w:rsid w:val="00CD21AC"/>
    <w:rsid w:val="00CD235B"/>
    <w:rsid w:val="00CD239D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0C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0EA0"/>
    <w:rsid w:val="00D211E8"/>
    <w:rsid w:val="00D21D17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132"/>
    <w:rsid w:val="00D36223"/>
    <w:rsid w:val="00D36D7B"/>
    <w:rsid w:val="00D37032"/>
    <w:rsid w:val="00D3724B"/>
    <w:rsid w:val="00D37ACD"/>
    <w:rsid w:val="00D37B7F"/>
    <w:rsid w:val="00D37FE0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B8B"/>
    <w:rsid w:val="00D42C60"/>
    <w:rsid w:val="00D42CB4"/>
    <w:rsid w:val="00D42D95"/>
    <w:rsid w:val="00D435E3"/>
    <w:rsid w:val="00D43E98"/>
    <w:rsid w:val="00D44488"/>
    <w:rsid w:val="00D44A94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0BA2"/>
    <w:rsid w:val="00D514C4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11C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7CE"/>
    <w:rsid w:val="00D86B7B"/>
    <w:rsid w:val="00D8701F"/>
    <w:rsid w:val="00D87872"/>
    <w:rsid w:val="00D87E70"/>
    <w:rsid w:val="00D90645"/>
    <w:rsid w:val="00D906D6"/>
    <w:rsid w:val="00D90736"/>
    <w:rsid w:val="00D9099B"/>
    <w:rsid w:val="00D91C1A"/>
    <w:rsid w:val="00D920AC"/>
    <w:rsid w:val="00D92198"/>
    <w:rsid w:val="00D92E46"/>
    <w:rsid w:val="00D9301D"/>
    <w:rsid w:val="00D930E1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49E3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32C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4C31"/>
    <w:rsid w:val="00DC4D54"/>
    <w:rsid w:val="00DC5490"/>
    <w:rsid w:val="00DC5B31"/>
    <w:rsid w:val="00DC5DE9"/>
    <w:rsid w:val="00DC5FC1"/>
    <w:rsid w:val="00DC69A6"/>
    <w:rsid w:val="00DC6D53"/>
    <w:rsid w:val="00DC6F44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0A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355C"/>
    <w:rsid w:val="00E03901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38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9F9"/>
    <w:rsid w:val="00E250C0"/>
    <w:rsid w:val="00E25589"/>
    <w:rsid w:val="00E255FB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344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2C0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6EF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34AE"/>
    <w:rsid w:val="00E63BDE"/>
    <w:rsid w:val="00E6463B"/>
    <w:rsid w:val="00E646FD"/>
    <w:rsid w:val="00E647CD"/>
    <w:rsid w:val="00E64B0A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6BB1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51A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3FD4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82A"/>
    <w:rsid w:val="00ED4AC5"/>
    <w:rsid w:val="00ED4F0C"/>
    <w:rsid w:val="00ED5593"/>
    <w:rsid w:val="00ED5E00"/>
    <w:rsid w:val="00ED609B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89C"/>
    <w:rsid w:val="00EE3A56"/>
    <w:rsid w:val="00EE3A91"/>
    <w:rsid w:val="00EE3E01"/>
    <w:rsid w:val="00EE4041"/>
    <w:rsid w:val="00EE41E9"/>
    <w:rsid w:val="00EE4472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A42"/>
    <w:rsid w:val="00EF2A4A"/>
    <w:rsid w:val="00EF30AD"/>
    <w:rsid w:val="00EF3237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CDD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3F7"/>
    <w:rsid w:val="00F235B6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3FA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15A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2F6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3E49"/>
    <w:rsid w:val="00F84360"/>
    <w:rsid w:val="00F8440C"/>
    <w:rsid w:val="00F846E0"/>
    <w:rsid w:val="00F85A8F"/>
    <w:rsid w:val="00F85B30"/>
    <w:rsid w:val="00F85CA5"/>
    <w:rsid w:val="00F86131"/>
    <w:rsid w:val="00F864A4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04A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BBD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6C2"/>
    <w:rsid w:val="00FC5B5F"/>
    <w:rsid w:val="00FC5C8B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765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8">
    <w:name w:val="Title"/>
    <w:basedOn w:val="a"/>
    <w:link w:val="af9"/>
    <w:uiPriority w:val="99"/>
    <w:qFormat/>
    <w:rsid w:val="00356910"/>
    <w:pPr>
      <w:jc w:val="center"/>
    </w:pPr>
    <w:rPr>
      <w:szCs w:val="24"/>
    </w:rPr>
  </w:style>
  <w:style w:type="character" w:customStyle="1" w:styleId="af9">
    <w:name w:val="Название Знак"/>
    <w:basedOn w:val="a0"/>
    <w:link w:val="af8"/>
    <w:uiPriority w:val="99"/>
    <w:rsid w:val="00356910"/>
    <w:rPr>
      <w:sz w:val="28"/>
      <w:szCs w:val="24"/>
    </w:rPr>
  </w:style>
  <w:style w:type="paragraph" w:styleId="afa">
    <w:name w:val="List Paragraph"/>
    <w:basedOn w:val="a"/>
    <w:uiPriority w:val="34"/>
    <w:qFormat/>
    <w:rsid w:val="00810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83E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436F7-22C5-4790-9FAB-19EB2870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5108</CharactersWithSpaces>
  <SharedDoc>false</SharedDoc>
  <HLinks>
    <vt:vector size="6" baseType="variant"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consultantplus://offline/ref=A711E0CC4994A9052ED4386AC52562A91222F221D8C42FDA88257EB924343F3373F28CC4B79D294362B3F88D2E28D5M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Собдеп</cp:lastModifiedBy>
  <cp:revision>3</cp:revision>
  <cp:lastPrinted>2024-09-30T12:06:00Z</cp:lastPrinted>
  <dcterms:created xsi:type="dcterms:W3CDTF">2024-10-02T06:16:00Z</dcterms:created>
  <dcterms:modified xsi:type="dcterms:W3CDTF">2024-10-02T13:01:00Z</dcterms:modified>
</cp:coreProperties>
</file>