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85E6E" w14:textId="0479D9FC" w:rsidR="00EB0E0F" w:rsidRPr="00260B3F" w:rsidRDefault="00EB0E0F" w:rsidP="00EB0E0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60B3F">
        <w:rPr>
          <w:rFonts w:ascii="Times New Roman" w:hAnsi="Times New Roman" w:cs="Times New Roman"/>
          <w:sz w:val="24"/>
          <w:szCs w:val="24"/>
        </w:rPr>
        <w:t>ПРОТОКОЛ</w:t>
      </w:r>
    </w:p>
    <w:p w14:paraId="0E7B66BA" w14:textId="3D4AD7F9" w:rsidR="00EB0E0F" w:rsidRPr="00F1008A" w:rsidRDefault="00EB0E0F" w:rsidP="00F1008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1008A">
        <w:rPr>
          <w:rFonts w:ascii="Times New Roman" w:hAnsi="Times New Roman" w:cs="Times New Roman"/>
          <w:sz w:val="24"/>
          <w:szCs w:val="24"/>
        </w:rPr>
        <w:t>общественных обсуждений</w:t>
      </w:r>
    </w:p>
    <w:p w14:paraId="2F20AB50" w14:textId="77777777" w:rsidR="00EB0E0F" w:rsidRPr="00260B3F" w:rsidRDefault="00EB0E0F" w:rsidP="00C5639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14:paraId="4C0D8241" w14:textId="62EF1241" w:rsidR="00F1008A" w:rsidRPr="008C1AF1" w:rsidRDefault="003066A0" w:rsidP="009B56CA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19</w:t>
      </w:r>
      <w:bookmarkStart w:id="0" w:name="_GoBack"/>
      <w:bookmarkEnd w:id="0"/>
      <w:r w:rsidR="008C1AF1" w:rsidRPr="008C1A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00BB2" w:rsidRPr="008C1AF1">
        <w:rPr>
          <w:rFonts w:ascii="Times New Roman" w:hAnsi="Times New Roman" w:cs="Times New Roman"/>
          <w:sz w:val="24"/>
          <w:szCs w:val="24"/>
          <w:u w:val="single"/>
        </w:rPr>
        <w:t>мая</w:t>
      </w:r>
      <w:r w:rsidR="008C1AF1" w:rsidRPr="008C1A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B56CA" w:rsidRPr="008C1AF1">
        <w:rPr>
          <w:rFonts w:ascii="Times New Roman" w:hAnsi="Times New Roman" w:cs="Times New Roman"/>
          <w:sz w:val="24"/>
          <w:szCs w:val="24"/>
          <w:u w:val="single"/>
        </w:rPr>
        <w:t>202</w:t>
      </w:r>
      <w:r w:rsidR="009110F2" w:rsidRPr="008C1AF1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9B56CA" w:rsidRPr="008C1AF1">
        <w:rPr>
          <w:rFonts w:ascii="Times New Roman" w:hAnsi="Times New Roman" w:cs="Times New Roman"/>
          <w:sz w:val="24"/>
          <w:szCs w:val="24"/>
          <w:u w:val="single"/>
        </w:rPr>
        <w:t xml:space="preserve"> года </w:t>
      </w:r>
      <w:r w:rsidR="00F1008A" w:rsidRPr="008C1AF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4FB8651" w14:textId="2C29821C" w:rsidR="00EB0E0F" w:rsidRPr="008C1AF1" w:rsidRDefault="008C1AF1" w:rsidP="00EB0E0F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EB0E0F" w:rsidRPr="008C1AF1">
        <w:rPr>
          <w:rFonts w:ascii="Times New Roman" w:hAnsi="Times New Roman" w:cs="Times New Roman"/>
        </w:rPr>
        <w:t>дата оформления протокола</w:t>
      </w:r>
      <w:r>
        <w:rPr>
          <w:rFonts w:ascii="Times New Roman" w:hAnsi="Times New Roman" w:cs="Times New Roman"/>
        </w:rPr>
        <w:t>)</w:t>
      </w:r>
    </w:p>
    <w:p w14:paraId="505CAC9D" w14:textId="77777777" w:rsidR="00EB0E0F" w:rsidRPr="00260B3F" w:rsidRDefault="00EB0E0F" w:rsidP="00EB0E0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E56DF0D" w14:textId="77777777" w:rsidR="00EB0E0F" w:rsidRPr="00260B3F" w:rsidRDefault="00EB0E0F" w:rsidP="00EB0E0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60B3F">
        <w:rPr>
          <w:rFonts w:ascii="Times New Roman" w:hAnsi="Times New Roman" w:cs="Times New Roman"/>
          <w:sz w:val="24"/>
          <w:szCs w:val="24"/>
        </w:rPr>
        <w:t>I. Общие сведения об организации</w:t>
      </w:r>
    </w:p>
    <w:p w14:paraId="35B7AB4C" w14:textId="7B4C358F" w:rsidR="00EB0E0F" w:rsidRPr="00F1008A" w:rsidRDefault="00EB0E0F" w:rsidP="00EB0E0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1008A">
        <w:rPr>
          <w:rFonts w:ascii="Times New Roman" w:hAnsi="Times New Roman" w:cs="Times New Roman"/>
          <w:sz w:val="24"/>
          <w:szCs w:val="24"/>
        </w:rPr>
        <w:t>общественных обсуждений</w:t>
      </w:r>
    </w:p>
    <w:p w14:paraId="62335794" w14:textId="77777777" w:rsidR="00EB0E0F" w:rsidRPr="00260B3F" w:rsidRDefault="00EB0E0F" w:rsidP="00EB0E0F">
      <w:pPr>
        <w:pStyle w:val="ConsPlus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1"/>
        <w:gridCol w:w="4483"/>
      </w:tblGrid>
      <w:tr w:rsidR="00EB0E0F" w:rsidRPr="00260B3F" w14:paraId="21D084AB" w14:textId="77777777" w:rsidTr="00496D2D">
        <w:tc>
          <w:tcPr>
            <w:tcW w:w="4531" w:type="dxa"/>
          </w:tcPr>
          <w:p w14:paraId="66B3A1DA" w14:textId="77777777" w:rsidR="00EB0E0F" w:rsidRPr="00260B3F" w:rsidRDefault="00EB0E0F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>1. Информация о проекте, рассмотренном на общественных обсуждениях или публичных слушаниях (наименование и иные реквизиты)</w:t>
            </w:r>
          </w:p>
        </w:tc>
        <w:tc>
          <w:tcPr>
            <w:tcW w:w="4483" w:type="dxa"/>
          </w:tcPr>
          <w:p w14:paraId="14552747" w14:textId="73C6C57A" w:rsidR="00721AA3" w:rsidRPr="00260B3F" w:rsidRDefault="00200BB2" w:rsidP="00621D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Проект единого документа </w:t>
            </w:r>
            <w:r w:rsidR="00FF0A42" w:rsidRPr="00200BB2">
              <w:rPr>
                <w:rFonts w:ascii="Times New Roman" w:hAnsi="Times New Roman" w:cs="Times New Roman"/>
                <w:sz w:val="24"/>
                <w:szCs w:val="24"/>
              </w:rPr>
              <w:t>территориального</w:t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планирования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и градостроительного зонирования </w:t>
            </w:r>
            <w:proofErr w:type="spellStart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Пинежского</w:t>
            </w:r>
            <w:proofErr w:type="spellEnd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 Архангельской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3A6">
              <w:rPr>
                <w:rFonts w:ascii="Times New Roman" w:hAnsi="Times New Roman" w:cs="Times New Roman"/>
                <w:sz w:val="24"/>
                <w:szCs w:val="24"/>
              </w:rPr>
              <w:t>(далее –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единого документа территориального планирования и градостроительного зонирования</w:t>
            </w:r>
            <w:r w:rsidR="002B03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B4E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B581E" w:rsidRPr="00260B3F" w14:paraId="696EB56F" w14:textId="77777777" w:rsidTr="00496D2D">
        <w:tc>
          <w:tcPr>
            <w:tcW w:w="4531" w:type="dxa"/>
          </w:tcPr>
          <w:p w14:paraId="577E5E99" w14:textId="77777777" w:rsidR="002B581E" w:rsidRPr="00260B3F" w:rsidRDefault="002B581E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 или публичных слушаний</w:t>
            </w:r>
          </w:p>
        </w:tc>
        <w:tc>
          <w:tcPr>
            <w:tcW w:w="4483" w:type="dxa"/>
          </w:tcPr>
          <w:p w14:paraId="2600028E" w14:textId="1E1E48C9" w:rsidR="002B581E" w:rsidRPr="00260B3F" w:rsidRDefault="00200BB2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подготовке проекта единого документа территориального планирования и градостроительного зонирования </w:t>
            </w:r>
            <w:proofErr w:type="spellStart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Пинежского</w:t>
            </w:r>
            <w:proofErr w:type="spellEnd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 Архангельской области</w:t>
            </w:r>
          </w:p>
        </w:tc>
      </w:tr>
      <w:tr w:rsidR="00EB0E0F" w:rsidRPr="00260B3F" w14:paraId="6F78D5ED" w14:textId="77777777" w:rsidTr="00496D2D">
        <w:tc>
          <w:tcPr>
            <w:tcW w:w="4531" w:type="dxa"/>
          </w:tcPr>
          <w:p w14:paraId="573357D6" w14:textId="77777777" w:rsidR="00EB0E0F" w:rsidRPr="00260B3F" w:rsidRDefault="00EB0E0F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 или публичные слушания, и сроке проведения общественных обсуждений или публичных слушаний</w:t>
            </w:r>
          </w:p>
        </w:tc>
        <w:tc>
          <w:tcPr>
            <w:tcW w:w="4483" w:type="dxa"/>
          </w:tcPr>
          <w:p w14:paraId="127755E2" w14:textId="506453CC" w:rsidR="00200BB2" w:rsidRDefault="00200BB2" w:rsidP="00E4539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proofErr w:type="spellStart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Пинежского</w:t>
            </w:r>
            <w:proofErr w:type="spellEnd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 Архангельской области (все населенные пункты муниципального округа)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BD97E3" w14:textId="3387775D" w:rsidR="00115A76" w:rsidRPr="00260B3F" w:rsidRDefault="00115A76" w:rsidP="00E4539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DBD">
              <w:rPr>
                <w:rFonts w:ascii="Times New Roman" w:hAnsi="Times New Roman" w:cs="Times New Roman"/>
                <w:sz w:val="24"/>
                <w:szCs w:val="24"/>
              </w:rPr>
              <w:t>Срок проведения общественных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>обсуждений по проект</w:t>
            </w:r>
            <w:r w:rsidR="009110F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00BB2"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единого документа территориального планирования и градостроительного зонирования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110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(с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1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D7E6A">
              <w:rPr>
                <w:rFonts w:ascii="Times New Roman" w:hAnsi="Times New Roman" w:cs="Times New Roman"/>
                <w:sz w:val="24"/>
                <w:szCs w:val="24"/>
              </w:rPr>
              <w:t xml:space="preserve"> г. по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1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2B9F">
              <w:rPr>
                <w:rFonts w:ascii="Times New Roman" w:hAnsi="Times New Roman" w:cs="Times New Roman"/>
                <w:sz w:val="24"/>
                <w:szCs w:val="24"/>
              </w:rPr>
              <w:t xml:space="preserve"> г.).</w:t>
            </w:r>
          </w:p>
        </w:tc>
      </w:tr>
      <w:tr w:rsidR="00EB0E0F" w:rsidRPr="00260B3F" w14:paraId="23777795" w14:textId="77777777" w:rsidTr="00496D2D">
        <w:tc>
          <w:tcPr>
            <w:tcW w:w="4531" w:type="dxa"/>
          </w:tcPr>
          <w:p w14:paraId="09B3C59C" w14:textId="77777777" w:rsidR="00EB0E0F" w:rsidRPr="00260B3F" w:rsidRDefault="00EB0E0F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>4. Информация: об источнике (источниках) и дате (датах) опубликования оповещения о начале общественных обсуждений или публичных слушаний; об адресах официальных сайтов в информационно-телекоммуникационной сети "Интернет", на которых было размещено оповещение о начале общественных обсуждений или публичных слушаний, и датах размещения оповещения; о местах расположения информационных стендов, на которых распространено оповещение о начале общественных обсуждений или публичных слушаний, и датах распространения оповещения</w:t>
            </w:r>
          </w:p>
        </w:tc>
        <w:tc>
          <w:tcPr>
            <w:tcW w:w="4483" w:type="dxa"/>
          </w:tcPr>
          <w:p w14:paraId="50B0A359" w14:textId="396DF57F" w:rsidR="00EB0E0F" w:rsidRPr="00260B3F" w:rsidRDefault="00D77908" w:rsidP="0019634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 xml:space="preserve">Оповещение о начале общественных </w:t>
            </w:r>
            <w:r w:rsidRPr="002F7076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обсуждений было опубликовано </w:t>
            </w:r>
            <w:r w:rsidR="00962DFF" w:rsidRPr="002F70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F7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2F7076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1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F7076">
              <w:rPr>
                <w:rFonts w:ascii="Times New Roman" w:hAnsi="Times New Roman" w:cs="Times New Roman"/>
                <w:sz w:val="24"/>
                <w:szCs w:val="24"/>
              </w:rPr>
              <w:t xml:space="preserve"> г. на официальных сайтах Правительства</w:t>
            </w: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Архангельской области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 xml:space="preserve">и администрации </w:t>
            </w:r>
            <w:proofErr w:type="spellStart"/>
            <w:r w:rsidR="00200BB2">
              <w:rPr>
                <w:rFonts w:ascii="Times New Roman" w:hAnsi="Times New Roman" w:cs="Times New Roman"/>
                <w:sz w:val="24"/>
                <w:szCs w:val="24"/>
              </w:rPr>
              <w:t>Пинежского</w:t>
            </w:r>
            <w:proofErr w:type="spellEnd"/>
            <w:r w:rsidR="00C15198" w:rsidRPr="00C1519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 Архангельской области</w:t>
            </w: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B16" w:rsidRPr="00260B3F" w14:paraId="1E0E1C41" w14:textId="77777777" w:rsidTr="00496D2D">
        <w:tc>
          <w:tcPr>
            <w:tcW w:w="4531" w:type="dxa"/>
          </w:tcPr>
          <w:p w14:paraId="39335856" w14:textId="77777777" w:rsidR="00236B16" w:rsidRPr="00260B3F" w:rsidRDefault="00236B16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 xml:space="preserve">5. Информация о проведении экспозиции </w:t>
            </w:r>
            <w:r w:rsidRPr="00260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(экспозиций) проекта, рассмотренного на общественных обсуждениях или публичных слушаниях (место/места, дата открытия, срок проведения, дни и часы посещения экспозиции/экспозиций)</w:t>
            </w:r>
          </w:p>
        </w:tc>
        <w:tc>
          <w:tcPr>
            <w:tcW w:w="4483" w:type="dxa"/>
          </w:tcPr>
          <w:p w14:paraId="181F7A3C" w14:textId="4110063E" w:rsidR="006D398F" w:rsidRDefault="00D77908" w:rsidP="00200BB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Экспозиция проведена по адресу: </w:t>
            </w:r>
            <w:r w:rsidR="00DA585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00BB2" w:rsidRPr="00200B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Архангельская обл., </w:t>
            </w:r>
            <w:proofErr w:type="spellStart"/>
            <w:r w:rsidR="00200BB2" w:rsidRPr="00200BB2">
              <w:rPr>
                <w:rFonts w:ascii="Times New Roman" w:hAnsi="Times New Roman" w:cs="Times New Roman"/>
                <w:sz w:val="24"/>
                <w:szCs w:val="24"/>
              </w:rPr>
              <w:t>Пинежский</w:t>
            </w:r>
            <w:proofErr w:type="spellEnd"/>
            <w:r w:rsidR="00200BB2"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00BB2" w:rsidRPr="00200BB2">
              <w:rPr>
                <w:rFonts w:ascii="Times New Roman" w:hAnsi="Times New Roman" w:cs="Times New Roman"/>
                <w:sz w:val="24"/>
                <w:szCs w:val="24"/>
              </w:rPr>
              <w:t>М.О.,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00BB2" w:rsidRPr="00200BB2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proofErr w:type="gramEnd"/>
            <w:r w:rsidR="00200BB2"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Карпогоры, ул. Ф. Абрамова, д. 43А.</w:t>
            </w:r>
          </w:p>
          <w:p w14:paraId="4CA9075C" w14:textId="11E70A2B" w:rsidR="00D77908" w:rsidRPr="00C877F8" w:rsidRDefault="00D77908" w:rsidP="006D398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7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открытия экспозиции – </w:t>
            </w:r>
            <w:r w:rsidR="00200BB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Pr="00C87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167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апреля</w:t>
            </w:r>
            <w:r w:rsidRPr="00C87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</w:t>
            </w:r>
            <w:r w:rsidR="009110F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C87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87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10:00.</w:t>
            </w:r>
          </w:p>
          <w:p w14:paraId="0B8C433F" w14:textId="70EDF2E7" w:rsidR="00D77908" w:rsidRPr="00C877F8" w:rsidRDefault="00D77908" w:rsidP="00D779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87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проведения – </w:t>
            </w:r>
            <w:r w:rsidR="00EB45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Pr="00C877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календарных дней</w:t>
            </w:r>
          </w:p>
          <w:p w14:paraId="1EFC6DCE" w14:textId="02665AAC" w:rsidR="00D77908" w:rsidRPr="00260B3F" w:rsidRDefault="00D77908" w:rsidP="00D779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9F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504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76E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5049FB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1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49FB">
              <w:rPr>
                <w:rFonts w:ascii="Times New Roman" w:hAnsi="Times New Roman" w:cs="Times New Roman"/>
                <w:sz w:val="24"/>
                <w:szCs w:val="24"/>
              </w:rPr>
              <w:t xml:space="preserve"> г. –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049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5049FB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10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049FB">
              <w:rPr>
                <w:rFonts w:ascii="Times New Roman" w:hAnsi="Times New Roman" w:cs="Times New Roman"/>
                <w:sz w:val="24"/>
                <w:szCs w:val="24"/>
              </w:rPr>
              <w:t xml:space="preserve"> г.).</w:t>
            </w:r>
          </w:p>
          <w:p w14:paraId="666A7B6E" w14:textId="6681FC4C" w:rsidR="006D24D8" w:rsidRPr="00260B3F" w:rsidRDefault="00E80422" w:rsidP="00D779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представителями организатора общественных обсуждений и (или) разработчика проекта </w:t>
            </w:r>
            <w:r w:rsidR="005A58EF">
              <w:rPr>
                <w:rFonts w:ascii="Times New Roman" w:hAnsi="Times New Roman" w:cs="Times New Roman"/>
                <w:sz w:val="24"/>
                <w:szCs w:val="24"/>
              </w:rPr>
              <w:t>проводились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по телефону: </w:t>
            </w:r>
            <w:r w:rsidR="00615626" w:rsidRPr="004033BB">
              <w:rPr>
                <w:rFonts w:ascii="Times New Roman" w:hAnsi="Times New Roman" w:cs="Times New Roman"/>
                <w:sz w:val="24"/>
                <w:szCs w:val="24"/>
              </w:rPr>
              <w:t>(8182)2</w:t>
            </w:r>
            <w:r w:rsidR="006156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15626" w:rsidRPr="004033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15626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  <w:r w:rsidR="00615626" w:rsidRPr="004033BB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962D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15626" w:rsidRPr="004033BB">
              <w:rPr>
                <w:rFonts w:ascii="Times New Roman" w:hAnsi="Times New Roman" w:cs="Times New Roman"/>
                <w:sz w:val="24"/>
                <w:szCs w:val="24"/>
              </w:rPr>
              <w:t xml:space="preserve">по электронной почте по адресу: </w:t>
            </w:r>
            <w:r w:rsidR="00A24E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6156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sopr</w:t>
            </w:r>
            <w:proofErr w:type="spellEnd"/>
            <w:r w:rsidR="00615626" w:rsidRPr="004033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-rccs29@mail.ru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с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676E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167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г. по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BB2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167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0422">
              <w:rPr>
                <w:rFonts w:ascii="Times New Roman" w:hAnsi="Times New Roman" w:cs="Times New Roman"/>
                <w:sz w:val="24"/>
                <w:szCs w:val="24"/>
              </w:rPr>
              <w:t xml:space="preserve"> г. по рабочим дням с 10.00 до 12.00 и с 14.00 до 16.00.</w:t>
            </w:r>
          </w:p>
        </w:tc>
      </w:tr>
      <w:tr w:rsidR="00EB0E0F" w:rsidRPr="00260B3F" w14:paraId="79788B11" w14:textId="77777777" w:rsidTr="00496D2D">
        <w:tc>
          <w:tcPr>
            <w:tcW w:w="4531" w:type="dxa"/>
          </w:tcPr>
          <w:p w14:paraId="1E5EB5AB" w14:textId="77777777" w:rsidR="00EB0E0F" w:rsidRPr="00260B3F" w:rsidRDefault="00EB0E0F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Информация о проведении собрания (собраний) участников публичных слушаний (место/места, дата/даты, время начала собрания/собраний)</w:t>
            </w:r>
          </w:p>
        </w:tc>
        <w:tc>
          <w:tcPr>
            <w:tcW w:w="4483" w:type="dxa"/>
          </w:tcPr>
          <w:p w14:paraId="326C229C" w14:textId="77777777" w:rsidR="00EB0E0F" w:rsidRPr="00260B3F" w:rsidRDefault="00F95A88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B0E0F" w:rsidRPr="00260B3F" w14:paraId="263C4228" w14:textId="77777777" w:rsidTr="00D32281">
        <w:tc>
          <w:tcPr>
            <w:tcW w:w="4531" w:type="dxa"/>
          </w:tcPr>
          <w:p w14:paraId="207C078F" w14:textId="77777777" w:rsidR="00EB0E0F" w:rsidRPr="00260B3F" w:rsidRDefault="00EB0E0F" w:rsidP="001C462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B3F">
              <w:rPr>
                <w:rFonts w:ascii="Times New Roman" w:hAnsi="Times New Roman" w:cs="Times New Roman"/>
                <w:sz w:val="24"/>
                <w:szCs w:val="24"/>
              </w:rPr>
              <w:t>7. Информация об официальном сайте в информационно-телекоммуникационной сети "Интернет", на котором размещен проект, рассмотренный на общественных обсуждениях или публичных слушаниях, и информационные материалы к нему, а также о дате и периоде размещения</w:t>
            </w:r>
          </w:p>
        </w:tc>
        <w:tc>
          <w:tcPr>
            <w:tcW w:w="4483" w:type="dxa"/>
            <w:shd w:val="clear" w:color="auto" w:fill="auto"/>
          </w:tcPr>
          <w:p w14:paraId="6A30E43E" w14:textId="7D6F290D" w:rsidR="00200BB2" w:rsidRPr="00200BB2" w:rsidRDefault="00200BB2" w:rsidP="00200BB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Проект единого документа территориального планирования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и градостроительного зонирования, подлежащий рассмотрению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на общественных </w:t>
            </w:r>
            <w:proofErr w:type="gramStart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обсуждениях,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информационные материалы к нему размещаются на официальном сайте Правительства Архангельской области (адрес соответствующего сайта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в информационно-телекоммуникационной сети «Интернет») – https://dvinaland.ru и на официальном сайте </w:t>
            </w:r>
            <w:proofErr w:type="spellStart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Пинежского</w:t>
            </w:r>
            <w:proofErr w:type="spellEnd"/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 Архангельской области: https://pinezhye.ru/.</w:t>
            </w:r>
          </w:p>
          <w:p w14:paraId="55F8009C" w14:textId="2C2535ED" w:rsidR="00EB0E0F" w:rsidRPr="00260B3F" w:rsidRDefault="00200BB2" w:rsidP="00200BB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>Период размещения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0BB2">
              <w:rPr>
                <w:rFonts w:ascii="Times New Roman" w:hAnsi="Times New Roman" w:cs="Times New Roman"/>
                <w:sz w:val="24"/>
                <w:szCs w:val="24"/>
              </w:rPr>
              <w:t xml:space="preserve"> единого документа территориального планирования и градостроительного зонирования – с 30 апреля 2025 г. по 16 мая 2025 г.</w:t>
            </w:r>
          </w:p>
        </w:tc>
      </w:tr>
    </w:tbl>
    <w:p w14:paraId="70C2B811" w14:textId="77777777" w:rsidR="00EB0E0F" w:rsidRPr="00260B3F" w:rsidRDefault="00EB0E0F" w:rsidP="00EB0E0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91C6593" w14:textId="77777777" w:rsidR="009F6897" w:rsidRPr="00260B3F" w:rsidRDefault="009F6897" w:rsidP="00EB0E0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D284680" w14:textId="4E07DE2F" w:rsidR="00EB0E0F" w:rsidRPr="00243D7A" w:rsidRDefault="00EB0E0F" w:rsidP="00962DF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60B3F">
        <w:rPr>
          <w:rFonts w:ascii="Times New Roman" w:hAnsi="Times New Roman" w:cs="Times New Roman"/>
          <w:sz w:val="24"/>
          <w:szCs w:val="24"/>
        </w:rPr>
        <w:t>II. Опубликованное оповещение о начале</w:t>
      </w:r>
      <w:r w:rsidR="00962DFF">
        <w:rPr>
          <w:rFonts w:ascii="Times New Roman" w:hAnsi="Times New Roman" w:cs="Times New Roman"/>
          <w:sz w:val="24"/>
          <w:szCs w:val="24"/>
        </w:rPr>
        <w:t xml:space="preserve"> </w:t>
      </w:r>
      <w:r w:rsidRPr="00243D7A">
        <w:rPr>
          <w:rFonts w:ascii="Times New Roman" w:hAnsi="Times New Roman" w:cs="Times New Roman"/>
          <w:sz w:val="24"/>
          <w:szCs w:val="24"/>
        </w:rPr>
        <w:t>общественных обсуждений</w:t>
      </w:r>
    </w:p>
    <w:p w14:paraId="607C4F7B" w14:textId="77777777" w:rsidR="008C1AF1" w:rsidRDefault="008C1AF1" w:rsidP="009128C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2578E4" w14:textId="56D44599" w:rsidR="00EB0E0F" w:rsidRDefault="001C4623" w:rsidP="009128C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B3F">
        <w:rPr>
          <w:rFonts w:ascii="Times New Roman" w:hAnsi="Times New Roman" w:cs="Times New Roman"/>
          <w:sz w:val="24"/>
          <w:szCs w:val="24"/>
        </w:rPr>
        <w:t xml:space="preserve">Оповещение о начале </w:t>
      </w:r>
      <w:r w:rsidR="00CE070C" w:rsidRPr="00260B3F">
        <w:rPr>
          <w:rFonts w:ascii="Times New Roman" w:hAnsi="Times New Roman" w:cs="Times New Roman"/>
          <w:sz w:val="24"/>
          <w:szCs w:val="24"/>
        </w:rPr>
        <w:t>общественных обсуждений</w:t>
      </w:r>
      <w:r w:rsidRPr="00260B3F">
        <w:rPr>
          <w:rFonts w:ascii="Times New Roman" w:hAnsi="Times New Roman" w:cs="Times New Roman"/>
          <w:sz w:val="24"/>
          <w:szCs w:val="24"/>
        </w:rPr>
        <w:t xml:space="preserve"> </w:t>
      </w:r>
      <w:r w:rsidR="00200BB2" w:rsidRPr="00200BB2">
        <w:rPr>
          <w:rFonts w:ascii="Times New Roman" w:hAnsi="Times New Roman" w:cs="Times New Roman"/>
          <w:sz w:val="24"/>
          <w:szCs w:val="24"/>
        </w:rPr>
        <w:t xml:space="preserve">по проекту единого документа территориального планирования и градостроительного зонирования </w:t>
      </w:r>
      <w:r w:rsidR="005318FB" w:rsidRPr="00260B3F">
        <w:rPr>
          <w:rFonts w:ascii="Times New Roman" w:hAnsi="Times New Roman" w:cs="Times New Roman"/>
          <w:sz w:val="24"/>
          <w:szCs w:val="24"/>
        </w:rPr>
        <w:t>находится</w:t>
      </w:r>
      <w:r w:rsidR="00200BB2">
        <w:rPr>
          <w:rFonts w:ascii="Times New Roman" w:hAnsi="Times New Roman" w:cs="Times New Roman"/>
          <w:sz w:val="24"/>
          <w:szCs w:val="24"/>
        </w:rPr>
        <w:br/>
      </w:r>
      <w:r w:rsidR="005318FB" w:rsidRPr="00260B3F">
        <w:rPr>
          <w:rFonts w:ascii="Times New Roman" w:hAnsi="Times New Roman" w:cs="Times New Roman"/>
          <w:sz w:val="24"/>
          <w:szCs w:val="24"/>
        </w:rPr>
        <w:t xml:space="preserve">в </w:t>
      </w:r>
      <w:r w:rsidR="00830F5F">
        <w:rPr>
          <w:rFonts w:ascii="Times New Roman" w:hAnsi="Times New Roman" w:cs="Times New Roman"/>
          <w:sz w:val="24"/>
          <w:szCs w:val="24"/>
        </w:rPr>
        <w:t>П</w:t>
      </w:r>
      <w:r w:rsidR="005318FB" w:rsidRPr="00260B3F">
        <w:rPr>
          <w:rFonts w:ascii="Times New Roman" w:hAnsi="Times New Roman" w:cs="Times New Roman"/>
          <w:sz w:val="24"/>
          <w:szCs w:val="24"/>
        </w:rPr>
        <w:t>риложени</w:t>
      </w:r>
      <w:r w:rsidR="00E832DC" w:rsidRPr="00260B3F">
        <w:rPr>
          <w:rFonts w:ascii="Times New Roman" w:hAnsi="Times New Roman" w:cs="Times New Roman"/>
          <w:sz w:val="24"/>
          <w:szCs w:val="24"/>
        </w:rPr>
        <w:t>и</w:t>
      </w:r>
      <w:r w:rsidR="005318FB" w:rsidRPr="00260B3F">
        <w:rPr>
          <w:rFonts w:ascii="Times New Roman" w:hAnsi="Times New Roman" w:cs="Times New Roman"/>
          <w:sz w:val="24"/>
          <w:szCs w:val="24"/>
        </w:rPr>
        <w:t xml:space="preserve"> №1</w:t>
      </w:r>
      <w:r w:rsidR="007C64B1">
        <w:rPr>
          <w:rFonts w:ascii="Times New Roman" w:hAnsi="Times New Roman" w:cs="Times New Roman"/>
          <w:sz w:val="24"/>
          <w:szCs w:val="24"/>
        </w:rPr>
        <w:t xml:space="preserve"> к настоящему протоколу</w:t>
      </w:r>
      <w:r w:rsidR="005318FB" w:rsidRPr="00260B3F">
        <w:rPr>
          <w:rFonts w:ascii="Times New Roman" w:hAnsi="Times New Roman" w:cs="Times New Roman"/>
          <w:sz w:val="24"/>
          <w:szCs w:val="24"/>
        </w:rPr>
        <w:t>.</w:t>
      </w:r>
    </w:p>
    <w:p w14:paraId="62CD655F" w14:textId="77777777" w:rsidR="008C1AF1" w:rsidRDefault="008C1AF1" w:rsidP="009128C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B6CF4A" w14:textId="77777777" w:rsidR="008C1AF1" w:rsidRDefault="008C1AF1" w:rsidP="009128C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3B4BA9" w14:textId="77777777" w:rsidR="008C1AF1" w:rsidRDefault="008C1AF1" w:rsidP="009128C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D25CF2" w14:textId="77777777" w:rsidR="008C1AF1" w:rsidRDefault="008C1AF1" w:rsidP="009128C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44A5D9" w14:textId="77777777" w:rsidR="008C1AF1" w:rsidRDefault="008C1AF1" w:rsidP="009128CE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9B74E1" w14:textId="77777777" w:rsidR="005318FB" w:rsidRDefault="005318FB" w:rsidP="00EB0E0F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A342A32" w14:textId="2DF2D014" w:rsidR="00EB0E0F" w:rsidRPr="00852A76" w:rsidRDefault="00EB0E0F" w:rsidP="00EB0E0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52A76">
        <w:rPr>
          <w:rFonts w:ascii="Times New Roman" w:hAnsi="Times New Roman" w:cs="Times New Roman"/>
          <w:sz w:val="24"/>
          <w:szCs w:val="24"/>
        </w:rPr>
        <w:t>III. Предложения и замечания, касающиеся проект</w:t>
      </w:r>
      <w:r w:rsidR="009110F2">
        <w:rPr>
          <w:rFonts w:ascii="Times New Roman" w:hAnsi="Times New Roman" w:cs="Times New Roman"/>
          <w:sz w:val="24"/>
          <w:szCs w:val="24"/>
        </w:rPr>
        <w:t>а</w:t>
      </w:r>
      <w:r w:rsidRPr="00852A76">
        <w:rPr>
          <w:rFonts w:ascii="Times New Roman" w:hAnsi="Times New Roman" w:cs="Times New Roman"/>
          <w:sz w:val="24"/>
          <w:szCs w:val="24"/>
        </w:rPr>
        <w:t>, внесенные</w:t>
      </w:r>
    </w:p>
    <w:p w14:paraId="7E438744" w14:textId="3D8E98AD" w:rsidR="00EB0E0F" w:rsidRPr="00852A76" w:rsidRDefault="00EB0E0F" w:rsidP="00EB0E0F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52A76">
        <w:rPr>
          <w:rFonts w:ascii="Times New Roman" w:hAnsi="Times New Roman" w:cs="Times New Roman"/>
          <w:sz w:val="24"/>
          <w:szCs w:val="24"/>
        </w:rPr>
        <w:t>участниками общественных обсуждений</w:t>
      </w:r>
    </w:p>
    <w:p w14:paraId="7FA94A5D" w14:textId="77777777" w:rsidR="00EB0E0F" w:rsidRPr="005318FB" w:rsidRDefault="00EB0E0F" w:rsidP="00EB0E0F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4"/>
        <w:gridCol w:w="4677"/>
      </w:tblGrid>
      <w:tr w:rsidR="009F6897" w:rsidRPr="00F61552" w14:paraId="480BFE23" w14:textId="77777777" w:rsidTr="007662AB">
        <w:tc>
          <w:tcPr>
            <w:tcW w:w="4674" w:type="dxa"/>
          </w:tcPr>
          <w:p w14:paraId="1C96CBFF" w14:textId="77777777" w:rsidR="009F6897" w:rsidRPr="00F61552" w:rsidRDefault="009F6897" w:rsidP="00C5639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552">
              <w:rPr>
                <w:rFonts w:ascii="Times New Roman" w:hAnsi="Times New Roman" w:cs="Times New Roman"/>
                <w:sz w:val="24"/>
                <w:szCs w:val="24"/>
              </w:rPr>
              <w:t>Участник общественных обсуждений/публичных слушаний, прошедший идентификацию</w:t>
            </w:r>
          </w:p>
        </w:tc>
        <w:tc>
          <w:tcPr>
            <w:tcW w:w="4677" w:type="dxa"/>
          </w:tcPr>
          <w:p w14:paraId="601CB300" w14:textId="5E3DE4A8" w:rsidR="009F6897" w:rsidRPr="00F61552" w:rsidRDefault="009F6897" w:rsidP="00C5639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552">
              <w:rPr>
                <w:rFonts w:ascii="Times New Roman" w:hAnsi="Times New Roman" w:cs="Times New Roman"/>
                <w:sz w:val="24"/>
                <w:szCs w:val="24"/>
              </w:rPr>
              <w:t>Содержание предложений и замечаний, касающихся проект</w:t>
            </w:r>
            <w:r w:rsidR="00ED571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61552">
              <w:rPr>
                <w:rFonts w:ascii="Times New Roman" w:hAnsi="Times New Roman" w:cs="Times New Roman"/>
                <w:sz w:val="24"/>
                <w:szCs w:val="24"/>
              </w:rPr>
              <w:t>, внесенных участником</w:t>
            </w:r>
          </w:p>
        </w:tc>
      </w:tr>
      <w:tr w:rsidR="009F6897" w:rsidRPr="00F61552" w14:paraId="0D1B8BEF" w14:textId="77777777" w:rsidTr="009F6897">
        <w:tc>
          <w:tcPr>
            <w:tcW w:w="9351" w:type="dxa"/>
            <w:gridSpan w:val="2"/>
          </w:tcPr>
          <w:p w14:paraId="0F215737" w14:textId="538DBB40" w:rsidR="009F6897" w:rsidRPr="00F61552" w:rsidRDefault="009F6897" w:rsidP="00C5639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55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E6C9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общественных обсуждений, постоянно проживающие на территории, </w:t>
            </w:r>
            <w:r w:rsidR="006C54F3" w:rsidRPr="006E6C9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E6C97">
              <w:rPr>
                <w:rFonts w:ascii="Times New Roman" w:hAnsi="Times New Roman" w:cs="Times New Roman"/>
                <w:sz w:val="24"/>
                <w:szCs w:val="24"/>
              </w:rPr>
              <w:t>в пределах которой проведены общественные обсуждения.</w:t>
            </w:r>
            <w:r w:rsidR="008661F4" w:rsidRPr="006E6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62AB" w:rsidRPr="00F61552" w14:paraId="23F6F8F6" w14:textId="77777777" w:rsidTr="007662AB">
        <w:tc>
          <w:tcPr>
            <w:tcW w:w="4674" w:type="dxa"/>
          </w:tcPr>
          <w:p w14:paraId="7341FDB5" w14:textId="29C1B1FF" w:rsidR="007662AB" w:rsidRPr="00D456BD" w:rsidRDefault="00F061B2" w:rsidP="00693560">
            <w:pPr>
              <w:pStyle w:val="ConsPlusNormal"/>
              <w:numPr>
                <w:ilvl w:val="0"/>
                <w:numId w:val="23"/>
              </w:numPr>
              <w:ind w:left="0" w:firstLin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4677" w:type="dxa"/>
          </w:tcPr>
          <w:p w14:paraId="3D87F60C" w14:textId="453CF232" w:rsidR="007662AB" w:rsidRPr="00C1676E" w:rsidRDefault="00645327" w:rsidP="006453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327">
              <w:rPr>
                <w:rFonts w:ascii="Times New Roman" w:hAnsi="Times New Roman" w:cs="Times New Roman"/>
                <w:sz w:val="24"/>
                <w:szCs w:val="24"/>
              </w:rPr>
              <w:t>Изменить территориальную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зону</w:t>
            </w:r>
            <w:r w:rsidRPr="00645327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специализированн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645327">
              <w:rPr>
                <w:rFonts w:ascii="Times New Roman" w:hAnsi="Times New Roman" w:cs="Times New Roman"/>
                <w:sz w:val="24"/>
                <w:szCs w:val="24"/>
              </w:rPr>
              <w:t>общественн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645327">
              <w:rPr>
                <w:rFonts w:ascii="Times New Roman" w:hAnsi="Times New Roman" w:cs="Times New Roman"/>
                <w:sz w:val="24"/>
                <w:szCs w:val="24"/>
              </w:rPr>
              <w:t xml:space="preserve"> застройк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5327">
              <w:rPr>
                <w:rFonts w:ascii="Times New Roman" w:hAnsi="Times New Roman" w:cs="Times New Roman"/>
                <w:sz w:val="24"/>
                <w:szCs w:val="24"/>
              </w:rPr>
              <w:t xml:space="preserve"> (кодовое обозначение «ОД-2</w:t>
            </w:r>
            <w:proofErr w:type="gramStart"/>
            <w:r w:rsidRPr="0064532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Pr="00645327">
              <w:rPr>
                <w:rFonts w:ascii="Times New Roman" w:hAnsi="Times New Roman" w:cs="Times New Roman"/>
                <w:sz w:val="24"/>
                <w:szCs w:val="24"/>
              </w:rPr>
              <w:br/>
              <w:t>на</w:t>
            </w:r>
            <w:proofErr w:type="gramEnd"/>
            <w:r w:rsidRPr="00645327">
              <w:rPr>
                <w:rFonts w:ascii="Times New Roman" w:hAnsi="Times New Roman" w:cs="Times New Roman"/>
                <w:sz w:val="24"/>
                <w:szCs w:val="24"/>
              </w:rPr>
              <w:t xml:space="preserve"> зону застройки индивидуальными жилыми домами (кодовое обозначение</w:t>
            </w:r>
            <w:r w:rsidRPr="00645327">
              <w:rPr>
                <w:rFonts w:ascii="Times New Roman" w:hAnsi="Times New Roman" w:cs="Times New Roman"/>
                <w:sz w:val="24"/>
                <w:szCs w:val="24"/>
              </w:rPr>
              <w:br/>
              <w:t>«Ж-1»), в границах земельного участка</w:t>
            </w:r>
            <w:r w:rsidRPr="00645327">
              <w:rPr>
                <w:rFonts w:ascii="Times New Roman" w:hAnsi="Times New Roman" w:cs="Times New Roman"/>
                <w:sz w:val="24"/>
                <w:szCs w:val="24"/>
              </w:rPr>
              <w:br/>
              <w:t>с кадастровым номером 29:14:050401:1029, с целью проживания.</w:t>
            </w:r>
          </w:p>
        </w:tc>
      </w:tr>
      <w:tr w:rsidR="00F061B2" w:rsidRPr="00F61552" w14:paraId="7C830911" w14:textId="77777777" w:rsidTr="007662AB">
        <w:tc>
          <w:tcPr>
            <w:tcW w:w="4674" w:type="dxa"/>
          </w:tcPr>
          <w:p w14:paraId="376DF94A" w14:textId="69A8CE68" w:rsidR="00F061B2" w:rsidRDefault="00F061B2" w:rsidP="00693560">
            <w:pPr>
              <w:pStyle w:val="ConsPlusNormal"/>
              <w:numPr>
                <w:ilvl w:val="0"/>
                <w:numId w:val="23"/>
              </w:numPr>
              <w:ind w:left="0" w:firstLin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Бобрецов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4677" w:type="dxa"/>
          </w:tcPr>
          <w:p w14:paraId="11015E15" w14:textId="1B706861" w:rsidR="00F061B2" w:rsidRPr="00C1676E" w:rsidRDefault="004E00CC" w:rsidP="007662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0CC">
              <w:rPr>
                <w:rFonts w:ascii="Times New Roman" w:hAnsi="Times New Roman" w:cs="Times New Roman"/>
                <w:sz w:val="24"/>
                <w:szCs w:val="24"/>
              </w:rPr>
              <w:t xml:space="preserve">1.2 Изменить существующую </w:t>
            </w:r>
            <w:proofErr w:type="gramStart"/>
            <w:r w:rsidRPr="004E00CC">
              <w:rPr>
                <w:rFonts w:ascii="Times New Roman" w:hAnsi="Times New Roman" w:cs="Times New Roman"/>
                <w:sz w:val="24"/>
                <w:szCs w:val="24"/>
              </w:rPr>
              <w:t>категорию,</w:t>
            </w:r>
            <w:r w:rsidR="00C209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E00C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00CC">
              <w:rPr>
                <w:rFonts w:ascii="Times New Roman" w:hAnsi="Times New Roman" w:cs="Times New Roman"/>
                <w:sz w:val="24"/>
                <w:szCs w:val="24"/>
              </w:rPr>
              <w:t xml:space="preserve"> которой расположен земельный участок</w:t>
            </w:r>
            <w:r w:rsidR="00C209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E00CC">
              <w:rPr>
                <w:rFonts w:ascii="Times New Roman" w:hAnsi="Times New Roman" w:cs="Times New Roman"/>
                <w:sz w:val="24"/>
                <w:szCs w:val="24"/>
              </w:rPr>
              <w:t>с кадастровым номером 29:14:050401:1029 на вид использования «Индивидуальное жилищное строительство».</w:t>
            </w:r>
          </w:p>
        </w:tc>
      </w:tr>
      <w:tr w:rsidR="00F061B2" w:rsidRPr="00F61552" w14:paraId="35C6C781" w14:textId="77777777" w:rsidTr="007662AB">
        <w:tc>
          <w:tcPr>
            <w:tcW w:w="4674" w:type="dxa"/>
          </w:tcPr>
          <w:p w14:paraId="59F2D9F7" w14:textId="57530006" w:rsidR="00F061B2" w:rsidRDefault="00F061B2" w:rsidP="00693560">
            <w:pPr>
              <w:pStyle w:val="ConsPlusNormal"/>
              <w:numPr>
                <w:ilvl w:val="0"/>
                <w:numId w:val="23"/>
              </w:numPr>
              <w:ind w:left="0" w:firstLin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Хайдуков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  <w:tc>
          <w:tcPr>
            <w:tcW w:w="4677" w:type="dxa"/>
          </w:tcPr>
          <w:p w14:paraId="54A0BEDB" w14:textId="3A3440CC" w:rsidR="00F061B2" w:rsidRPr="00F061B2" w:rsidRDefault="00F061B2" w:rsidP="007662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Сдвинуть границу территориальной зоны застройки малоэтажными жилыми домами (кодовое обозначение «Ж-2»)</w:t>
            </w:r>
            <w:r w:rsidRPr="00F06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отношении территории</w:t>
            </w:r>
            <w:r w:rsidRPr="00F061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1B2">
              <w:rPr>
                <w:rFonts w:ascii="Times New Roman" w:hAnsi="Times New Roman" w:cs="Times New Roman"/>
                <w:sz w:val="24"/>
                <w:szCs w:val="24"/>
              </w:rPr>
              <w:t>согласно прилагаемой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61B2">
              <w:rPr>
                <w:rFonts w:ascii="Times New Roman" w:hAnsi="Times New Roman" w:cs="Times New Roman"/>
                <w:sz w:val="24"/>
                <w:szCs w:val="24"/>
              </w:rPr>
              <w:t xml:space="preserve">к предложению схеме (Приложение </w:t>
            </w:r>
            <w:r w:rsidR="009B77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061B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A44F6" w:rsidRPr="00F61552" w14:paraId="51F4E1FE" w14:textId="77777777" w:rsidTr="007662AB">
        <w:tc>
          <w:tcPr>
            <w:tcW w:w="4674" w:type="dxa"/>
          </w:tcPr>
          <w:p w14:paraId="3ACB910F" w14:textId="213EE875" w:rsidR="004A44F6" w:rsidRDefault="004A44F6" w:rsidP="00693560">
            <w:pPr>
              <w:pStyle w:val="ConsPlusNormal"/>
              <w:numPr>
                <w:ilvl w:val="0"/>
                <w:numId w:val="23"/>
              </w:numPr>
              <w:ind w:left="0" w:firstLin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 И.С.</w:t>
            </w:r>
          </w:p>
        </w:tc>
        <w:tc>
          <w:tcPr>
            <w:tcW w:w="4677" w:type="dxa"/>
          </w:tcPr>
          <w:p w14:paraId="2E88D234" w14:textId="6A4A06FE" w:rsidR="004A44F6" w:rsidRDefault="004A44F6" w:rsidP="007662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Изменить функциональную иную зону и территориальную зону озелененных территорий общего 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(лесопарки</w:t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парки</w:t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сады</w:t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скверы</w:t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бульвары</w:t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городские леса)</w:t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 xml:space="preserve"> (кодовое обозначение «Р-1») на функциональную и территориальную зону застройки индивидуальными жилыми домами (кодовое обозначение «Ж-1</w:t>
            </w:r>
            <w:proofErr w:type="gramStart"/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A44F6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отношении земельного участка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A44F6">
              <w:rPr>
                <w:rFonts w:ascii="Times New Roman" w:hAnsi="Times New Roman" w:cs="Times New Roman"/>
                <w:sz w:val="24"/>
                <w:szCs w:val="24"/>
              </w:rPr>
              <w:t>с кадастровым номером 29:14:000000:1104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5372" w:rsidRPr="00F61552" w14:paraId="1D6BA310" w14:textId="77777777" w:rsidTr="007662AB">
        <w:tc>
          <w:tcPr>
            <w:tcW w:w="4674" w:type="dxa"/>
          </w:tcPr>
          <w:p w14:paraId="0ECCE20D" w14:textId="0396C166" w:rsidR="00195372" w:rsidRDefault="00195372" w:rsidP="00693560">
            <w:pPr>
              <w:pStyle w:val="ConsPlusNormal"/>
              <w:numPr>
                <w:ilvl w:val="0"/>
                <w:numId w:val="23"/>
              </w:numPr>
              <w:ind w:left="0" w:firstLine="2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 В.Е.</w:t>
            </w:r>
          </w:p>
        </w:tc>
        <w:tc>
          <w:tcPr>
            <w:tcW w:w="4677" w:type="dxa"/>
          </w:tcPr>
          <w:p w14:paraId="6508CB49" w14:textId="1F1926ED" w:rsidR="00195372" w:rsidRPr="0018623E" w:rsidRDefault="00195372" w:rsidP="007662A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372">
              <w:rPr>
                <w:rFonts w:ascii="Times New Roman" w:hAnsi="Times New Roman" w:cs="Times New Roman"/>
                <w:sz w:val="24"/>
                <w:szCs w:val="24"/>
              </w:rPr>
              <w:t>Изменить территориальную</w:t>
            </w:r>
            <w:r w:rsidR="00645327">
              <w:rPr>
                <w:rFonts w:ascii="Times New Roman" w:hAnsi="Times New Roman" w:cs="Times New Roman"/>
                <w:sz w:val="24"/>
                <w:szCs w:val="24"/>
              </w:rPr>
              <w:t xml:space="preserve"> зону специализированной общественной застройки </w:t>
            </w:r>
            <w:r w:rsidRPr="00195372">
              <w:rPr>
                <w:rFonts w:ascii="Times New Roman" w:hAnsi="Times New Roman" w:cs="Times New Roman"/>
                <w:sz w:val="24"/>
                <w:szCs w:val="24"/>
              </w:rPr>
              <w:t xml:space="preserve">(кодовое </w:t>
            </w:r>
            <w:proofErr w:type="gramStart"/>
            <w:r w:rsidRPr="00195372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="006B6A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9537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195372">
              <w:rPr>
                <w:rFonts w:ascii="Times New Roman" w:hAnsi="Times New Roman" w:cs="Times New Roman"/>
                <w:sz w:val="24"/>
                <w:szCs w:val="24"/>
              </w:rPr>
              <w:t>ОД-2») на зону застройки индивидуальными жилыми домами (кодовое обозначение «Ж-1»), в границах земельного участка с кадастровым номером 29:14:050401:1029</w:t>
            </w:r>
            <w:r w:rsidR="0018623E" w:rsidRPr="001862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8623E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прекращением коммерческой деятельности.</w:t>
            </w:r>
          </w:p>
        </w:tc>
      </w:tr>
      <w:tr w:rsidR="00DB3BC8" w:rsidRPr="00F61552" w14:paraId="4949E8C2" w14:textId="77777777" w:rsidTr="009F6897">
        <w:tc>
          <w:tcPr>
            <w:tcW w:w="9351" w:type="dxa"/>
            <w:gridSpan w:val="2"/>
          </w:tcPr>
          <w:p w14:paraId="7C14E95F" w14:textId="072A5179" w:rsidR="00DB3BC8" w:rsidRPr="00DD3302" w:rsidRDefault="00DB3BC8" w:rsidP="00DB3B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3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6E6C97">
              <w:rPr>
                <w:rFonts w:ascii="Times New Roman" w:hAnsi="Times New Roman" w:cs="Times New Roman"/>
                <w:sz w:val="24"/>
                <w:szCs w:val="24"/>
              </w:rPr>
              <w:t>Иные участники общественных обсуждений</w:t>
            </w:r>
            <w:r w:rsidRPr="00DD33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5EC6" w:rsidRPr="00F61552" w14:paraId="4B97DBC4" w14:textId="77777777" w:rsidTr="007662AB">
        <w:tc>
          <w:tcPr>
            <w:tcW w:w="4674" w:type="dxa"/>
          </w:tcPr>
          <w:p w14:paraId="68EB65AF" w14:textId="19CD1855" w:rsidR="00805EC6" w:rsidRPr="00AA3E05" w:rsidRDefault="00735F92" w:rsidP="00805EC6">
            <w:pPr>
              <w:pStyle w:val="ConsPlusNormal"/>
              <w:numPr>
                <w:ilvl w:val="0"/>
                <w:numId w:val="24"/>
              </w:numPr>
              <w:ind w:left="0" w:firstLine="2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2">
              <w:rPr>
                <w:rFonts w:ascii="Times New Roman" w:hAnsi="Times New Roman" w:cs="Times New Roman"/>
                <w:sz w:val="24"/>
                <w:szCs w:val="24"/>
              </w:rPr>
              <w:t>Участники отсутствуют.</w:t>
            </w:r>
          </w:p>
        </w:tc>
        <w:tc>
          <w:tcPr>
            <w:tcW w:w="4677" w:type="dxa"/>
          </w:tcPr>
          <w:p w14:paraId="29A8CB9C" w14:textId="3AC45A68" w:rsidR="00805EC6" w:rsidRPr="006E735C" w:rsidRDefault="00735F92" w:rsidP="00805EC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2">
              <w:rPr>
                <w:rFonts w:ascii="Times New Roman" w:hAnsi="Times New Roman" w:cs="Times New Roman"/>
                <w:sz w:val="24"/>
                <w:szCs w:val="24"/>
              </w:rPr>
              <w:t>Предложений и замечаний не поступало.</w:t>
            </w:r>
          </w:p>
        </w:tc>
      </w:tr>
    </w:tbl>
    <w:p w14:paraId="45D0BCA3" w14:textId="77777777" w:rsidR="004C5523" w:rsidRDefault="004C5523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00320576"/>
    </w:p>
    <w:p w14:paraId="0C869AA0" w14:textId="77777777" w:rsidR="006E0FD8" w:rsidRDefault="006E0FD8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4F003D6" w14:textId="77777777" w:rsidR="006E0FD8" w:rsidRDefault="006E0FD8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D5C3CCA" w14:textId="11A29D26" w:rsidR="00E255A2" w:rsidRPr="006B6A6E" w:rsidRDefault="008C1AF1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п</w:t>
      </w:r>
      <w:r w:rsidR="00E255A2" w:rsidRPr="006B6A6E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E255A2" w:rsidRPr="006B6A6E">
        <w:rPr>
          <w:rFonts w:ascii="Times New Roman" w:hAnsi="Times New Roman" w:cs="Times New Roman"/>
          <w:sz w:val="24"/>
          <w:szCs w:val="24"/>
        </w:rPr>
        <w:t xml:space="preserve"> комиссии при министерстве</w:t>
      </w:r>
    </w:p>
    <w:p w14:paraId="569504C5" w14:textId="77777777" w:rsidR="00E255A2" w:rsidRPr="006B6A6E" w:rsidRDefault="00E255A2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A6E"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14:paraId="2DE4EF48" w14:textId="77777777" w:rsidR="00E255A2" w:rsidRPr="006B6A6E" w:rsidRDefault="00E255A2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A6E">
        <w:rPr>
          <w:rFonts w:ascii="Times New Roman" w:hAnsi="Times New Roman" w:cs="Times New Roman"/>
          <w:sz w:val="24"/>
          <w:szCs w:val="24"/>
        </w:rPr>
        <w:t>по организации и проведению общественных</w:t>
      </w:r>
    </w:p>
    <w:p w14:paraId="42BC5E58" w14:textId="10E37098" w:rsidR="00E255A2" w:rsidRPr="00D60023" w:rsidRDefault="00E255A2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A6E">
        <w:rPr>
          <w:rFonts w:ascii="Times New Roman" w:hAnsi="Times New Roman" w:cs="Times New Roman"/>
          <w:sz w:val="24"/>
          <w:szCs w:val="24"/>
        </w:rPr>
        <w:t>обсуждений и публичных слушаний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C1AF1">
        <w:rPr>
          <w:rFonts w:ascii="Times New Roman" w:hAnsi="Times New Roman" w:cs="Times New Roman"/>
          <w:sz w:val="24"/>
          <w:szCs w:val="24"/>
        </w:rPr>
        <w:t xml:space="preserve">  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_______________</w:t>
      </w:r>
      <w:r w:rsidR="008C1AF1">
        <w:rPr>
          <w:rFonts w:ascii="Times New Roman" w:hAnsi="Times New Roman" w:cs="Times New Roman"/>
          <w:sz w:val="24"/>
          <w:szCs w:val="24"/>
        </w:rPr>
        <w:t xml:space="preserve"> О.А. Кузнецова</w:t>
      </w:r>
    </w:p>
    <w:bookmarkEnd w:id="1"/>
    <w:p w14:paraId="4F7C30DB" w14:textId="77777777" w:rsidR="00E255A2" w:rsidRPr="00805F7D" w:rsidRDefault="00E255A2" w:rsidP="00E255A2">
      <w:pPr>
        <w:pStyle w:val="ConsPlusNonformat"/>
        <w:jc w:val="both"/>
        <w:rPr>
          <w:rFonts w:ascii="Times New Roman" w:hAnsi="Times New Roman" w:cs="Times New Roman"/>
        </w:rPr>
      </w:pP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5F7D">
        <w:rPr>
          <w:rFonts w:ascii="Times New Roman" w:hAnsi="Times New Roman" w:cs="Times New Roman"/>
        </w:rPr>
        <w:t>(подпись, инициалы и фамилия)</w:t>
      </w:r>
    </w:p>
    <w:p w14:paraId="497618BD" w14:textId="77777777" w:rsidR="00037755" w:rsidRDefault="00037755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30783FF" w14:textId="77777777" w:rsidR="006E0FD8" w:rsidRDefault="006E0FD8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A6B280F" w14:textId="6257481B" w:rsidR="00E255A2" w:rsidRPr="006B6A6E" w:rsidRDefault="00E255A2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A6E">
        <w:rPr>
          <w:rFonts w:ascii="Times New Roman" w:hAnsi="Times New Roman" w:cs="Times New Roman"/>
          <w:sz w:val="24"/>
          <w:szCs w:val="24"/>
        </w:rPr>
        <w:t>Секретарь комиссии при министерстве</w:t>
      </w:r>
    </w:p>
    <w:p w14:paraId="2BECB3DF" w14:textId="77777777" w:rsidR="00E255A2" w:rsidRPr="006B6A6E" w:rsidRDefault="00E255A2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A6E"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14:paraId="32BD457C" w14:textId="77777777" w:rsidR="00E255A2" w:rsidRPr="006B6A6E" w:rsidRDefault="00E255A2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A6E">
        <w:rPr>
          <w:rFonts w:ascii="Times New Roman" w:hAnsi="Times New Roman" w:cs="Times New Roman"/>
          <w:sz w:val="24"/>
          <w:szCs w:val="24"/>
        </w:rPr>
        <w:t>по организации и проведению общественных</w:t>
      </w:r>
    </w:p>
    <w:p w14:paraId="221F66DD" w14:textId="061B4B76" w:rsidR="00E255A2" w:rsidRPr="00D60023" w:rsidRDefault="00E255A2" w:rsidP="00E255A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B6A6E">
        <w:rPr>
          <w:rFonts w:ascii="Times New Roman" w:hAnsi="Times New Roman" w:cs="Times New Roman"/>
          <w:sz w:val="24"/>
          <w:szCs w:val="24"/>
        </w:rPr>
        <w:t>обсуждений и публичных слушаний</w:t>
      </w:r>
      <w:r w:rsidRPr="00D600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02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56AC5">
        <w:rPr>
          <w:rFonts w:ascii="Times New Roman" w:hAnsi="Times New Roman" w:cs="Times New Roman"/>
          <w:sz w:val="24"/>
          <w:szCs w:val="24"/>
        </w:rPr>
        <w:t xml:space="preserve">       ________________</w:t>
      </w:r>
      <w:proofErr w:type="gramStart"/>
      <w:r w:rsidR="00956AC5">
        <w:rPr>
          <w:rFonts w:ascii="Times New Roman" w:hAnsi="Times New Roman" w:cs="Times New Roman"/>
          <w:sz w:val="24"/>
          <w:szCs w:val="24"/>
        </w:rPr>
        <w:t>_</w:t>
      </w:r>
      <w:r w:rsidR="00CD1DF2">
        <w:rPr>
          <w:rFonts w:ascii="Times New Roman" w:hAnsi="Times New Roman" w:cs="Times New Roman"/>
          <w:sz w:val="24"/>
          <w:szCs w:val="24"/>
        </w:rPr>
        <w:t xml:space="preserve">  </w:t>
      </w:r>
      <w:r w:rsidR="00DB5937">
        <w:rPr>
          <w:rFonts w:ascii="Times New Roman" w:hAnsi="Times New Roman" w:cs="Times New Roman"/>
          <w:sz w:val="24"/>
          <w:szCs w:val="24"/>
        </w:rPr>
        <w:t>Н.Д.</w:t>
      </w:r>
      <w:proofErr w:type="gramEnd"/>
      <w:r w:rsidR="00DB5937">
        <w:rPr>
          <w:rFonts w:ascii="Times New Roman" w:hAnsi="Times New Roman" w:cs="Times New Roman"/>
          <w:sz w:val="24"/>
          <w:szCs w:val="24"/>
        </w:rPr>
        <w:t xml:space="preserve"> Фомина</w:t>
      </w:r>
    </w:p>
    <w:p w14:paraId="29B9E455" w14:textId="77777777" w:rsidR="00E255A2" w:rsidRPr="00A67F4A" w:rsidRDefault="00E255A2" w:rsidP="00E255A2">
      <w:pPr>
        <w:pStyle w:val="ConsPlusNonformat"/>
        <w:jc w:val="both"/>
        <w:rPr>
          <w:rFonts w:ascii="Times New Roman" w:hAnsi="Times New Roman" w:cs="Times New Roman"/>
        </w:rPr>
      </w:pPr>
      <w:r w:rsidRPr="00805F7D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</w:t>
      </w:r>
      <w:r w:rsidRPr="00805F7D">
        <w:rPr>
          <w:rFonts w:ascii="Times New Roman" w:hAnsi="Times New Roman" w:cs="Times New Roman"/>
        </w:rPr>
        <w:t xml:space="preserve">  (подпись, инициалы и фамилия)</w:t>
      </w:r>
    </w:p>
    <w:p w14:paraId="5B79659F" w14:textId="77777777" w:rsidR="00EB0E0F" w:rsidRDefault="00EB0E0F" w:rsidP="00EB0E0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14:paraId="5B3C6F4F" w14:textId="77777777" w:rsidR="00D9610D" w:rsidRPr="0019547D" w:rsidRDefault="00D9610D" w:rsidP="00D9610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81390631"/>
      <w:bookmarkStart w:id="3" w:name="_Hlk100323837"/>
      <w:bookmarkStart w:id="4" w:name="_Hlk190848920"/>
      <w:r w:rsidRPr="0019547D">
        <w:rPr>
          <w:rFonts w:ascii="Times New Roman" w:hAnsi="Times New Roman" w:cs="Times New Roman"/>
          <w:sz w:val="24"/>
          <w:szCs w:val="24"/>
        </w:rPr>
        <w:t>Приложени</w:t>
      </w:r>
      <w:r w:rsidR="007A73F2">
        <w:rPr>
          <w:rFonts w:ascii="Times New Roman" w:hAnsi="Times New Roman" w:cs="Times New Roman"/>
          <w:sz w:val="24"/>
          <w:szCs w:val="24"/>
        </w:rPr>
        <w:t>я</w:t>
      </w:r>
      <w:r w:rsidRPr="0019547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67B1016" w14:textId="595B02E0" w:rsidR="000A7126" w:rsidRDefault="003B2101" w:rsidP="005A58EF">
      <w:pPr>
        <w:pStyle w:val="ConsPlusNonformat"/>
        <w:numPr>
          <w:ilvl w:val="0"/>
          <w:numId w:val="1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9610D" w:rsidRPr="0019547D">
        <w:rPr>
          <w:rFonts w:ascii="Times New Roman" w:hAnsi="Times New Roman" w:cs="Times New Roman"/>
          <w:sz w:val="24"/>
          <w:szCs w:val="24"/>
        </w:rPr>
        <w:t>повещение о начале общественных обсуждений по проект</w:t>
      </w:r>
      <w:r w:rsidR="001453F3">
        <w:rPr>
          <w:rFonts w:ascii="Times New Roman" w:hAnsi="Times New Roman" w:cs="Times New Roman"/>
          <w:sz w:val="24"/>
          <w:szCs w:val="24"/>
        </w:rPr>
        <w:t>ам</w:t>
      </w:r>
      <w:r w:rsidR="00D9610D" w:rsidRPr="0019547D">
        <w:rPr>
          <w:rFonts w:ascii="Times New Roman" w:hAnsi="Times New Roman" w:cs="Times New Roman"/>
          <w:sz w:val="24"/>
          <w:szCs w:val="24"/>
        </w:rPr>
        <w:t>;</w:t>
      </w:r>
      <w:bookmarkEnd w:id="2"/>
      <w:bookmarkEnd w:id="3"/>
    </w:p>
    <w:p w14:paraId="7A29B0B0" w14:textId="37496F11" w:rsidR="00CC06E3" w:rsidRDefault="003B2101" w:rsidP="00CC06E3">
      <w:pPr>
        <w:pStyle w:val="ConsPlusNonformat"/>
        <w:numPr>
          <w:ilvl w:val="0"/>
          <w:numId w:val="1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1560F">
        <w:rPr>
          <w:rFonts w:ascii="Times New Roman" w:hAnsi="Times New Roman" w:cs="Times New Roman"/>
          <w:sz w:val="24"/>
          <w:szCs w:val="24"/>
        </w:rPr>
        <w:t>еречень принявших участие в рассмотрении проект</w:t>
      </w:r>
      <w:r w:rsidR="001453F3">
        <w:rPr>
          <w:rFonts w:ascii="Times New Roman" w:hAnsi="Times New Roman" w:cs="Times New Roman"/>
          <w:sz w:val="24"/>
          <w:szCs w:val="24"/>
        </w:rPr>
        <w:t>ов</w:t>
      </w:r>
      <w:r w:rsidR="0081560F">
        <w:rPr>
          <w:rFonts w:ascii="Times New Roman" w:hAnsi="Times New Roman" w:cs="Times New Roman"/>
          <w:sz w:val="24"/>
          <w:szCs w:val="24"/>
        </w:rPr>
        <w:t xml:space="preserve"> участников общественных обсуждений с указанием: для физических лиц - фамилии, имени, отчества (при наличии), даты рождения, адреса места жительства (регистрации); для юридических лиц - наименования, основного государственного регистрационного номера, места нахождения и адреса;</w:t>
      </w:r>
    </w:p>
    <w:p w14:paraId="5104E531" w14:textId="7C5E9A71" w:rsidR="003B2101" w:rsidRDefault="003B2101" w:rsidP="00CC06E3">
      <w:pPr>
        <w:pStyle w:val="ConsPlusNonformat"/>
        <w:numPr>
          <w:ilvl w:val="0"/>
          <w:numId w:val="19"/>
        </w:numPr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к Вопросу </w:t>
      </w:r>
      <w:r w:rsidR="009B770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9B770D">
        <w:rPr>
          <w:rFonts w:ascii="Times New Roman" w:hAnsi="Times New Roman" w:cs="Times New Roman"/>
          <w:sz w:val="24"/>
          <w:szCs w:val="24"/>
        </w:rPr>
        <w:t>3.</w:t>
      </w:r>
    </w:p>
    <w:p w14:paraId="01A903E0" w14:textId="77777777" w:rsidR="008B214B" w:rsidRDefault="008B214B" w:rsidP="008B214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1A777AE" w14:textId="524A7260" w:rsidR="00C81545" w:rsidRDefault="00C81545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90848889"/>
      <w:bookmarkEnd w:id="4"/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B210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Приложение к Вопросу </w:t>
      </w:r>
      <w:r w:rsidR="009B770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9B770D">
        <w:rPr>
          <w:rFonts w:ascii="Times New Roman" w:hAnsi="Times New Roman" w:cs="Times New Roman"/>
          <w:sz w:val="24"/>
          <w:szCs w:val="24"/>
        </w:rPr>
        <w:t>3</w:t>
      </w:r>
    </w:p>
    <w:p w14:paraId="6EAF0551" w14:textId="77777777" w:rsidR="00735F92" w:rsidRDefault="00735F92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A779D28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9D4FEE4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B4366B0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3C7636D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33E1F3E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14174C7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729B54F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61D6853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137FCB7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BE6B3AC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C87BA5B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5E050C0D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2AC2425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0F3559E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284E64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F542174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99431C9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546D345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923E372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0D95D1D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DD5ED11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2F45C40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6383CA21" w14:textId="517ED7B7" w:rsidR="008C1AF1" w:rsidRDefault="008C1AF1" w:rsidP="008C1AF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Вопросу 1.3</w:t>
      </w:r>
    </w:p>
    <w:p w14:paraId="51EE4DBF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3E297898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0CADCA1" w14:textId="77777777" w:rsidR="008C1AF1" w:rsidRDefault="008C1AF1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EA501AD" w14:textId="687C189D" w:rsidR="006D652B" w:rsidRPr="00CD1DF2" w:rsidRDefault="00735F92" w:rsidP="00C815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35F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86767B" wp14:editId="0F0FB414">
            <wp:extent cx="5940425" cy="4053840"/>
            <wp:effectExtent l="0" t="0" r="3175" b="3810"/>
            <wp:docPr id="228083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831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sectPr w:rsidR="006D652B" w:rsidRPr="00CD1DF2" w:rsidSect="002E3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9307A"/>
    <w:multiLevelType w:val="hybridMultilevel"/>
    <w:tmpl w:val="460242A2"/>
    <w:lvl w:ilvl="0" w:tplc="99C6B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C032D"/>
    <w:multiLevelType w:val="hybridMultilevel"/>
    <w:tmpl w:val="F0AA6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77060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9A1648F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EE341A"/>
    <w:multiLevelType w:val="hybridMultilevel"/>
    <w:tmpl w:val="F4C6EA2E"/>
    <w:lvl w:ilvl="0" w:tplc="544E852E">
      <w:start w:val="1"/>
      <w:numFmt w:val="decimal"/>
      <w:suff w:val="space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731BD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5600041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6F54A48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72904CB"/>
    <w:multiLevelType w:val="multilevel"/>
    <w:tmpl w:val="1E5AC3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49350A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F5218BA"/>
    <w:multiLevelType w:val="hybridMultilevel"/>
    <w:tmpl w:val="52EEC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73C0"/>
    <w:multiLevelType w:val="hybridMultilevel"/>
    <w:tmpl w:val="7D0E1BAA"/>
    <w:lvl w:ilvl="0" w:tplc="779E77FA">
      <w:start w:val="1"/>
      <w:numFmt w:val="decimal"/>
      <w:suff w:val="space"/>
      <w:lvlText w:val="2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232183"/>
    <w:multiLevelType w:val="hybridMultilevel"/>
    <w:tmpl w:val="4F04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63750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2267DF8"/>
    <w:multiLevelType w:val="hybridMultilevel"/>
    <w:tmpl w:val="7E4ED670"/>
    <w:lvl w:ilvl="0" w:tplc="DD60368E">
      <w:start w:val="1"/>
      <w:numFmt w:val="decimal"/>
      <w:suff w:val="space"/>
      <w:lvlText w:val="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A259DD"/>
    <w:multiLevelType w:val="hybridMultilevel"/>
    <w:tmpl w:val="F4C6EA2E"/>
    <w:lvl w:ilvl="0" w:tplc="544E852E">
      <w:start w:val="1"/>
      <w:numFmt w:val="decimal"/>
      <w:suff w:val="space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86F02"/>
    <w:multiLevelType w:val="multilevel"/>
    <w:tmpl w:val="1E5AC3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66D1E66"/>
    <w:multiLevelType w:val="hybridMultilevel"/>
    <w:tmpl w:val="D7543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FF5C9A"/>
    <w:multiLevelType w:val="hybridMultilevel"/>
    <w:tmpl w:val="3D462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030BE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BB26BBC"/>
    <w:multiLevelType w:val="hybridMultilevel"/>
    <w:tmpl w:val="4F04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21980"/>
    <w:multiLevelType w:val="multilevel"/>
    <w:tmpl w:val="C7E068A4"/>
    <w:lvl w:ilvl="0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8A400ED"/>
    <w:multiLevelType w:val="multilevel"/>
    <w:tmpl w:val="78247A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8BE561B"/>
    <w:multiLevelType w:val="hybridMultilevel"/>
    <w:tmpl w:val="1094641A"/>
    <w:lvl w:ilvl="0" w:tplc="EC16CA72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35B57"/>
    <w:multiLevelType w:val="multilevel"/>
    <w:tmpl w:val="E18C3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B50024C"/>
    <w:multiLevelType w:val="hybridMultilevel"/>
    <w:tmpl w:val="C3341666"/>
    <w:lvl w:ilvl="0" w:tplc="91F2895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4D2009"/>
    <w:multiLevelType w:val="hybridMultilevel"/>
    <w:tmpl w:val="1472B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0"/>
  </w:num>
  <w:num w:numId="4">
    <w:abstractNumId w:val="24"/>
  </w:num>
  <w:num w:numId="5">
    <w:abstractNumId w:val="12"/>
  </w:num>
  <w:num w:numId="6">
    <w:abstractNumId w:val="19"/>
  </w:num>
  <w:num w:numId="7">
    <w:abstractNumId w:val="2"/>
  </w:num>
  <w:num w:numId="8">
    <w:abstractNumId w:val="7"/>
  </w:num>
  <w:num w:numId="9">
    <w:abstractNumId w:val="13"/>
  </w:num>
  <w:num w:numId="10">
    <w:abstractNumId w:val="9"/>
  </w:num>
  <w:num w:numId="11">
    <w:abstractNumId w:val="6"/>
  </w:num>
  <w:num w:numId="12">
    <w:abstractNumId w:val="3"/>
  </w:num>
  <w:num w:numId="13">
    <w:abstractNumId w:val="5"/>
  </w:num>
  <w:num w:numId="14">
    <w:abstractNumId w:val="8"/>
  </w:num>
  <w:num w:numId="15">
    <w:abstractNumId w:val="23"/>
  </w:num>
  <w:num w:numId="16">
    <w:abstractNumId w:val="26"/>
  </w:num>
  <w:num w:numId="17">
    <w:abstractNumId w:val="21"/>
  </w:num>
  <w:num w:numId="18">
    <w:abstractNumId w:val="16"/>
  </w:num>
  <w:num w:numId="19">
    <w:abstractNumId w:val="25"/>
  </w:num>
  <w:num w:numId="20">
    <w:abstractNumId w:val="22"/>
  </w:num>
  <w:num w:numId="21">
    <w:abstractNumId w:val="10"/>
  </w:num>
  <w:num w:numId="22">
    <w:abstractNumId w:val="18"/>
  </w:num>
  <w:num w:numId="23">
    <w:abstractNumId w:val="14"/>
  </w:num>
  <w:num w:numId="24">
    <w:abstractNumId w:val="15"/>
  </w:num>
  <w:num w:numId="25">
    <w:abstractNumId w:val="0"/>
  </w:num>
  <w:num w:numId="26">
    <w:abstractNumId w:val="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E0F"/>
    <w:rsid w:val="00001090"/>
    <w:rsid w:val="00004CFE"/>
    <w:rsid w:val="000116F7"/>
    <w:rsid w:val="000257F6"/>
    <w:rsid w:val="000264F3"/>
    <w:rsid w:val="000340A3"/>
    <w:rsid w:val="000340F5"/>
    <w:rsid w:val="00037755"/>
    <w:rsid w:val="00040CD1"/>
    <w:rsid w:val="000467B8"/>
    <w:rsid w:val="00050A47"/>
    <w:rsid w:val="00053C67"/>
    <w:rsid w:val="00054793"/>
    <w:rsid w:val="000557A9"/>
    <w:rsid w:val="000577E9"/>
    <w:rsid w:val="0005793C"/>
    <w:rsid w:val="0006321E"/>
    <w:rsid w:val="00063627"/>
    <w:rsid w:val="00064148"/>
    <w:rsid w:val="000678D7"/>
    <w:rsid w:val="0007539F"/>
    <w:rsid w:val="00083F7E"/>
    <w:rsid w:val="000854CB"/>
    <w:rsid w:val="00085D49"/>
    <w:rsid w:val="000866EF"/>
    <w:rsid w:val="00091F6B"/>
    <w:rsid w:val="00092323"/>
    <w:rsid w:val="0009373B"/>
    <w:rsid w:val="00096043"/>
    <w:rsid w:val="000A0119"/>
    <w:rsid w:val="000A0272"/>
    <w:rsid w:val="000A23EB"/>
    <w:rsid w:val="000A250E"/>
    <w:rsid w:val="000A296E"/>
    <w:rsid w:val="000A5423"/>
    <w:rsid w:val="000A7126"/>
    <w:rsid w:val="000B197B"/>
    <w:rsid w:val="000B2F48"/>
    <w:rsid w:val="000B3A7D"/>
    <w:rsid w:val="000B5A41"/>
    <w:rsid w:val="000C15BF"/>
    <w:rsid w:val="000D19B5"/>
    <w:rsid w:val="000D1A40"/>
    <w:rsid w:val="000D578E"/>
    <w:rsid w:val="000E1609"/>
    <w:rsid w:val="000E19B2"/>
    <w:rsid w:val="000E2519"/>
    <w:rsid w:val="000F32C2"/>
    <w:rsid w:val="000F33F9"/>
    <w:rsid w:val="00107DCB"/>
    <w:rsid w:val="001101AA"/>
    <w:rsid w:val="00115A76"/>
    <w:rsid w:val="001228CF"/>
    <w:rsid w:val="00122D0B"/>
    <w:rsid w:val="00140754"/>
    <w:rsid w:val="001453F3"/>
    <w:rsid w:val="00146FD6"/>
    <w:rsid w:val="00147051"/>
    <w:rsid w:val="001475DA"/>
    <w:rsid w:val="00151F4D"/>
    <w:rsid w:val="0017199D"/>
    <w:rsid w:val="001736EE"/>
    <w:rsid w:val="0017391A"/>
    <w:rsid w:val="001748D1"/>
    <w:rsid w:val="00174D17"/>
    <w:rsid w:val="00176E3A"/>
    <w:rsid w:val="00185289"/>
    <w:rsid w:val="0018623E"/>
    <w:rsid w:val="00191968"/>
    <w:rsid w:val="001945F8"/>
    <w:rsid w:val="00194989"/>
    <w:rsid w:val="00194D5D"/>
    <w:rsid w:val="001950C8"/>
    <w:rsid w:val="00195372"/>
    <w:rsid w:val="00196342"/>
    <w:rsid w:val="001A5EFC"/>
    <w:rsid w:val="001B0C9D"/>
    <w:rsid w:val="001B13FA"/>
    <w:rsid w:val="001B40B8"/>
    <w:rsid w:val="001B4B6F"/>
    <w:rsid w:val="001B529C"/>
    <w:rsid w:val="001B73F7"/>
    <w:rsid w:val="001B7D14"/>
    <w:rsid w:val="001C4623"/>
    <w:rsid w:val="001C4AA1"/>
    <w:rsid w:val="001C4C18"/>
    <w:rsid w:val="001C5070"/>
    <w:rsid w:val="001C59EC"/>
    <w:rsid w:val="001C7269"/>
    <w:rsid w:val="001D6910"/>
    <w:rsid w:val="001D7E08"/>
    <w:rsid w:val="001E0779"/>
    <w:rsid w:val="001E0E11"/>
    <w:rsid w:val="001E34FF"/>
    <w:rsid w:val="001E4D2F"/>
    <w:rsid w:val="001F0ECD"/>
    <w:rsid w:val="001F1444"/>
    <w:rsid w:val="001F2913"/>
    <w:rsid w:val="001F2B14"/>
    <w:rsid w:val="0020034D"/>
    <w:rsid w:val="00200BB2"/>
    <w:rsid w:val="00201791"/>
    <w:rsid w:val="00215393"/>
    <w:rsid w:val="00225C27"/>
    <w:rsid w:val="00236A71"/>
    <w:rsid w:val="00236B16"/>
    <w:rsid w:val="00240323"/>
    <w:rsid w:val="00243D7A"/>
    <w:rsid w:val="0025272E"/>
    <w:rsid w:val="00254E1B"/>
    <w:rsid w:val="0025505B"/>
    <w:rsid w:val="00255228"/>
    <w:rsid w:val="00256E4E"/>
    <w:rsid w:val="002579D5"/>
    <w:rsid w:val="00260210"/>
    <w:rsid w:val="00260B3F"/>
    <w:rsid w:val="002734B4"/>
    <w:rsid w:val="0028422B"/>
    <w:rsid w:val="00284D75"/>
    <w:rsid w:val="00285053"/>
    <w:rsid w:val="00286164"/>
    <w:rsid w:val="002978C9"/>
    <w:rsid w:val="00297F09"/>
    <w:rsid w:val="002A049A"/>
    <w:rsid w:val="002A690B"/>
    <w:rsid w:val="002B03A6"/>
    <w:rsid w:val="002B2AD5"/>
    <w:rsid w:val="002B2E84"/>
    <w:rsid w:val="002B3503"/>
    <w:rsid w:val="002B3CC1"/>
    <w:rsid w:val="002B581E"/>
    <w:rsid w:val="002B61F0"/>
    <w:rsid w:val="002C7805"/>
    <w:rsid w:val="002D0187"/>
    <w:rsid w:val="002D7444"/>
    <w:rsid w:val="002D7553"/>
    <w:rsid w:val="002E356A"/>
    <w:rsid w:val="002E6CBD"/>
    <w:rsid w:val="002F0C0A"/>
    <w:rsid w:val="002F0E6C"/>
    <w:rsid w:val="002F1C6E"/>
    <w:rsid w:val="002F558A"/>
    <w:rsid w:val="002F6697"/>
    <w:rsid w:val="002F7076"/>
    <w:rsid w:val="003066A0"/>
    <w:rsid w:val="003069CF"/>
    <w:rsid w:val="0030714A"/>
    <w:rsid w:val="00311ACB"/>
    <w:rsid w:val="003203C1"/>
    <w:rsid w:val="00322C6A"/>
    <w:rsid w:val="003232C1"/>
    <w:rsid w:val="00325D2B"/>
    <w:rsid w:val="00327C8B"/>
    <w:rsid w:val="00335B2C"/>
    <w:rsid w:val="00336186"/>
    <w:rsid w:val="003425AB"/>
    <w:rsid w:val="00345500"/>
    <w:rsid w:val="00351438"/>
    <w:rsid w:val="00361365"/>
    <w:rsid w:val="00364AF4"/>
    <w:rsid w:val="00364C56"/>
    <w:rsid w:val="00365AA7"/>
    <w:rsid w:val="003731B7"/>
    <w:rsid w:val="0037566E"/>
    <w:rsid w:val="003774DC"/>
    <w:rsid w:val="00377ED4"/>
    <w:rsid w:val="00382A2F"/>
    <w:rsid w:val="00385C13"/>
    <w:rsid w:val="00396442"/>
    <w:rsid w:val="003A2F6B"/>
    <w:rsid w:val="003A6AB9"/>
    <w:rsid w:val="003B2101"/>
    <w:rsid w:val="003B30F7"/>
    <w:rsid w:val="003B3E31"/>
    <w:rsid w:val="003B6A25"/>
    <w:rsid w:val="003C1E62"/>
    <w:rsid w:val="003C4B0D"/>
    <w:rsid w:val="003C5460"/>
    <w:rsid w:val="003C5F4C"/>
    <w:rsid w:val="003D3B8D"/>
    <w:rsid w:val="003D532D"/>
    <w:rsid w:val="003D5FF0"/>
    <w:rsid w:val="003E2380"/>
    <w:rsid w:val="003E3F72"/>
    <w:rsid w:val="003F1250"/>
    <w:rsid w:val="00401ACD"/>
    <w:rsid w:val="0040209D"/>
    <w:rsid w:val="00403DB6"/>
    <w:rsid w:val="004055A0"/>
    <w:rsid w:val="00410FC0"/>
    <w:rsid w:val="0041355F"/>
    <w:rsid w:val="00413FDA"/>
    <w:rsid w:val="0041549A"/>
    <w:rsid w:val="00415B04"/>
    <w:rsid w:val="00417505"/>
    <w:rsid w:val="00417A3B"/>
    <w:rsid w:val="004209E9"/>
    <w:rsid w:val="004334EE"/>
    <w:rsid w:val="0043664A"/>
    <w:rsid w:val="00437619"/>
    <w:rsid w:val="00440342"/>
    <w:rsid w:val="004410A7"/>
    <w:rsid w:val="00444825"/>
    <w:rsid w:val="00445553"/>
    <w:rsid w:val="004459DF"/>
    <w:rsid w:val="00446E7E"/>
    <w:rsid w:val="00450894"/>
    <w:rsid w:val="00451E32"/>
    <w:rsid w:val="00455036"/>
    <w:rsid w:val="0045698F"/>
    <w:rsid w:val="00461B9D"/>
    <w:rsid w:val="004630DC"/>
    <w:rsid w:val="00463DDC"/>
    <w:rsid w:val="00463F71"/>
    <w:rsid w:val="00477763"/>
    <w:rsid w:val="00484EA8"/>
    <w:rsid w:val="00486E52"/>
    <w:rsid w:val="00496A4E"/>
    <w:rsid w:val="00496D2D"/>
    <w:rsid w:val="004A0F84"/>
    <w:rsid w:val="004A189F"/>
    <w:rsid w:val="004A44F6"/>
    <w:rsid w:val="004A62F0"/>
    <w:rsid w:val="004A6E5C"/>
    <w:rsid w:val="004B48A3"/>
    <w:rsid w:val="004C3818"/>
    <w:rsid w:val="004C5523"/>
    <w:rsid w:val="004D0837"/>
    <w:rsid w:val="004D6064"/>
    <w:rsid w:val="004D7C27"/>
    <w:rsid w:val="004E00CC"/>
    <w:rsid w:val="004E27DE"/>
    <w:rsid w:val="004E4305"/>
    <w:rsid w:val="004E44E9"/>
    <w:rsid w:val="004E75A6"/>
    <w:rsid w:val="004F0380"/>
    <w:rsid w:val="004F06E2"/>
    <w:rsid w:val="004F3102"/>
    <w:rsid w:val="004F5F6C"/>
    <w:rsid w:val="00502A57"/>
    <w:rsid w:val="00505562"/>
    <w:rsid w:val="005062DA"/>
    <w:rsid w:val="005113B2"/>
    <w:rsid w:val="00520C3D"/>
    <w:rsid w:val="00520FE6"/>
    <w:rsid w:val="005246EB"/>
    <w:rsid w:val="005247F8"/>
    <w:rsid w:val="005318FB"/>
    <w:rsid w:val="005324BA"/>
    <w:rsid w:val="00536552"/>
    <w:rsid w:val="0053754D"/>
    <w:rsid w:val="00540549"/>
    <w:rsid w:val="005463E1"/>
    <w:rsid w:val="00551380"/>
    <w:rsid w:val="005601DE"/>
    <w:rsid w:val="00562120"/>
    <w:rsid w:val="0056504F"/>
    <w:rsid w:val="0057113D"/>
    <w:rsid w:val="0058041E"/>
    <w:rsid w:val="00590E54"/>
    <w:rsid w:val="005977CB"/>
    <w:rsid w:val="005A3423"/>
    <w:rsid w:val="005A37E9"/>
    <w:rsid w:val="005A58EF"/>
    <w:rsid w:val="005B00B9"/>
    <w:rsid w:val="005B3464"/>
    <w:rsid w:val="005B3D9E"/>
    <w:rsid w:val="005B6246"/>
    <w:rsid w:val="005C36F8"/>
    <w:rsid w:val="005D24E3"/>
    <w:rsid w:val="005D289F"/>
    <w:rsid w:val="005F0420"/>
    <w:rsid w:val="005F3DB8"/>
    <w:rsid w:val="0060397F"/>
    <w:rsid w:val="00604DCB"/>
    <w:rsid w:val="00611F59"/>
    <w:rsid w:val="006150C8"/>
    <w:rsid w:val="00615626"/>
    <w:rsid w:val="00621D84"/>
    <w:rsid w:val="0063380A"/>
    <w:rsid w:val="0064413C"/>
    <w:rsid w:val="00645327"/>
    <w:rsid w:val="00647E7E"/>
    <w:rsid w:val="00654A16"/>
    <w:rsid w:val="0066132F"/>
    <w:rsid w:val="006640C1"/>
    <w:rsid w:val="0066623F"/>
    <w:rsid w:val="00670C4F"/>
    <w:rsid w:val="006761E5"/>
    <w:rsid w:val="00680842"/>
    <w:rsid w:val="00680FEA"/>
    <w:rsid w:val="00682460"/>
    <w:rsid w:val="00686594"/>
    <w:rsid w:val="00690DBF"/>
    <w:rsid w:val="00693560"/>
    <w:rsid w:val="0069604C"/>
    <w:rsid w:val="0069745B"/>
    <w:rsid w:val="006A3140"/>
    <w:rsid w:val="006A66CC"/>
    <w:rsid w:val="006A6C14"/>
    <w:rsid w:val="006B0CD2"/>
    <w:rsid w:val="006B0DCA"/>
    <w:rsid w:val="006B6A6E"/>
    <w:rsid w:val="006B7870"/>
    <w:rsid w:val="006C2ED1"/>
    <w:rsid w:val="006C423D"/>
    <w:rsid w:val="006C54F3"/>
    <w:rsid w:val="006D24D8"/>
    <w:rsid w:val="006D398F"/>
    <w:rsid w:val="006D4955"/>
    <w:rsid w:val="006D629A"/>
    <w:rsid w:val="006D652B"/>
    <w:rsid w:val="006E0FD8"/>
    <w:rsid w:val="006E652A"/>
    <w:rsid w:val="006E6631"/>
    <w:rsid w:val="006E6C97"/>
    <w:rsid w:val="006E735C"/>
    <w:rsid w:val="006F1A69"/>
    <w:rsid w:val="006F25B8"/>
    <w:rsid w:val="006F2802"/>
    <w:rsid w:val="006F3C01"/>
    <w:rsid w:val="006F3F64"/>
    <w:rsid w:val="006F4D31"/>
    <w:rsid w:val="006F7D8A"/>
    <w:rsid w:val="00700BCA"/>
    <w:rsid w:val="007104C1"/>
    <w:rsid w:val="00716A8B"/>
    <w:rsid w:val="00716B25"/>
    <w:rsid w:val="00717480"/>
    <w:rsid w:val="00721AA3"/>
    <w:rsid w:val="00723FBA"/>
    <w:rsid w:val="0072424B"/>
    <w:rsid w:val="00727286"/>
    <w:rsid w:val="00735F92"/>
    <w:rsid w:val="007368D8"/>
    <w:rsid w:val="00751C0A"/>
    <w:rsid w:val="00751E11"/>
    <w:rsid w:val="007604C2"/>
    <w:rsid w:val="00760A45"/>
    <w:rsid w:val="00761E6D"/>
    <w:rsid w:val="00764F5F"/>
    <w:rsid w:val="007662AB"/>
    <w:rsid w:val="00766800"/>
    <w:rsid w:val="007719C4"/>
    <w:rsid w:val="00785D23"/>
    <w:rsid w:val="00785D68"/>
    <w:rsid w:val="0079391A"/>
    <w:rsid w:val="00796A6B"/>
    <w:rsid w:val="00797467"/>
    <w:rsid w:val="00797A4C"/>
    <w:rsid w:val="007A2764"/>
    <w:rsid w:val="007A412C"/>
    <w:rsid w:val="007A4E6D"/>
    <w:rsid w:val="007A73F2"/>
    <w:rsid w:val="007B39B6"/>
    <w:rsid w:val="007B4BA4"/>
    <w:rsid w:val="007B63E7"/>
    <w:rsid w:val="007B72CF"/>
    <w:rsid w:val="007C3AEF"/>
    <w:rsid w:val="007C64B1"/>
    <w:rsid w:val="007D1079"/>
    <w:rsid w:val="007D5572"/>
    <w:rsid w:val="007D5E4A"/>
    <w:rsid w:val="007E6FC5"/>
    <w:rsid w:val="007F0152"/>
    <w:rsid w:val="007F4E46"/>
    <w:rsid w:val="00805EC6"/>
    <w:rsid w:val="0081560F"/>
    <w:rsid w:val="0081779B"/>
    <w:rsid w:val="008178BE"/>
    <w:rsid w:val="00830F5F"/>
    <w:rsid w:val="008339D5"/>
    <w:rsid w:val="00837A23"/>
    <w:rsid w:val="008415C2"/>
    <w:rsid w:val="00842621"/>
    <w:rsid w:val="00842F89"/>
    <w:rsid w:val="00852A76"/>
    <w:rsid w:val="0085374A"/>
    <w:rsid w:val="008573A7"/>
    <w:rsid w:val="00861907"/>
    <w:rsid w:val="008631A6"/>
    <w:rsid w:val="00865617"/>
    <w:rsid w:val="008661F4"/>
    <w:rsid w:val="00866A5F"/>
    <w:rsid w:val="00867794"/>
    <w:rsid w:val="008805A4"/>
    <w:rsid w:val="00882D22"/>
    <w:rsid w:val="00884DE8"/>
    <w:rsid w:val="008861F8"/>
    <w:rsid w:val="008A26BC"/>
    <w:rsid w:val="008B09B4"/>
    <w:rsid w:val="008B214B"/>
    <w:rsid w:val="008B6689"/>
    <w:rsid w:val="008C1A96"/>
    <w:rsid w:val="008C1AF1"/>
    <w:rsid w:val="008C7B68"/>
    <w:rsid w:val="008D5B9B"/>
    <w:rsid w:val="008E2082"/>
    <w:rsid w:val="008E40DE"/>
    <w:rsid w:val="008E5361"/>
    <w:rsid w:val="008E63F3"/>
    <w:rsid w:val="008F1E9B"/>
    <w:rsid w:val="008F6E32"/>
    <w:rsid w:val="009110F2"/>
    <w:rsid w:val="00911EDE"/>
    <w:rsid w:val="009128CE"/>
    <w:rsid w:val="009159D6"/>
    <w:rsid w:val="00915A0C"/>
    <w:rsid w:val="009252AB"/>
    <w:rsid w:val="009275A9"/>
    <w:rsid w:val="009341B8"/>
    <w:rsid w:val="00935371"/>
    <w:rsid w:val="00935C65"/>
    <w:rsid w:val="0094125F"/>
    <w:rsid w:val="009412E9"/>
    <w:rsid w:val="009422E2"/>
    <w:rsid w:val="009435CE"/>
    <w:rsid w:val="00945A03"/>
    <w:rsid w:val="00947987"/>
    <w:rsid w:val="00951183"/>
    <w:rsid w:val="00953540"/>
    <w:rsid w:val="009545AA"/>
    <w:rsid w:val="00955F1C"/>
    <w:rsid w:val="009561A2"/>
    <w:rsid w:val="00956AC5"/>
    <w:rsid w:val="00962DFF"/>
    <w:rsid w:val="00963228"/>
    <w:rsid w:val="00964002"/>
    <w:rsid w:val="0097243E"/>
    <w:rsid w:val="00972606"/>
    <w:rsid w:val="0098188B"/>
    <w:rsid w:val="00982102"/>
    <w:rsid w:val="00984A37"/>
    <w:rsid w:val="00985CB6"/>
    <w:rsid w:val="00986F3A"/>
    <w:rsid w:val="00992977"/>
    <w:rsid w:val="0099310F"/>
    <w:rsid w:val="00993806"/>
    <w:rsid w:val="009A0ECD"/>
    <w:rsid w:val="009A3C81"/>
    <w:rsid w:val="009A4392"/>
    <w:rsid w:val="009B21D3"/>
    <w:rsid w:val="009B2A3F"/>
    <w:rsid w:val="009B37F2"/>
    <w:rsid w:val="009B56CA"/>
    <w:rsid w:val="009B770D"/>
    <w:rsid w:val="009C3195"/>
    <w:rsid w:val="009C403D"/>
    <w:rsid w:val="009D5378"/>
    <w:rsid w:val="009E067A"/>
    <w:rsid w:val="009E7E9A"/>
    <w:rsid w:val="009F121D"/>
    <w:rsid w:val="009F217B"/>
    <w:rsid w:val="009F29DE"/>
    <w:rsid w:val="009F31DC"/>
    <w:rsid w:val="009F6897"/>
    <w:rsid w:val="009F7A2A"/>
    <w:rsid w:val="00A12147"/>
    <w:rsid w:val="00A13DBD"/>
    <w:rsid w:val="00A1450C"/>
    <w:rsid w:val="00A16288"/>
    <w:rsid w:val="00A166C2"/>
    <w:rsid w:val="00A24E6C"/>
    <w:rsid w:val="00A25FF2"/>
    <w:rsid w:val="00A329F1"/>
    <w:rsid w:val="00A32BEF"/>
    <w:rsid w:val="00A34C56"/>
    <w:rsid w:val="00A355D4"/>
    <w:rsid w:val="00A37159"/>
    <w:rsid w:val="00A51854"/>
    <w:rsid w:val="00A5434A"/>
    <w:rsid w:val="00A610B7"/>
    <w:rsid w:val="00A65C91"/>
    <w:rsid w:val="00A66DF5"/>
    <w:rsid w:val="00A73BAB"/>
    <w:rsid w:val="00A81C89"/>
    <w:rsid w:val="00A8315E"/>
    <w:rsid w:val="00A90B4B"/>
    <w:rsid w:val="00A91B0F"/>
    <w:rsid w:val="00A924E2"/>
    <w:rsid w:val="00A94DF3"/>
    <w:rsid w:val="00A96DE8"/>
    <w:rsid w:val="00AA0E86"/>
    <w:rsid w:val="00AA2E20"/>
    <w:rsid w:val="00AA3E05"/>
    <w:rsid w:val="00AB2CA9"/>
    <w:rsid w:val="00AC4A62"/>
    <w:rsid w:val="00AD1596"/>
    <w:rsid w:val="00AD3C89"/>
    <w:rsid w:val="00AD4B02"/>
    <w:rsid w:val="00AE1182"/>
    <w:rsid w:val="00AE431A"/>
    <w:rsid w:val="00AE679E"/>
    <w:rsid w:val="00AE6906"/>
    <w:rsid w:val="00AF120C"/>
    <w:rsid w:val="00AF2000"/>
    <w:rsid w:val="00AF4705"/>
    <w:rsid w:val="00AF6EE5"/>
    <w:rsid w:val="00B0225C"/>
    <w:rsid w:val="00B15FB7"/>
    <w:rsid w:val="00B17D4C"/>
    <w:rsid w:val="00B220E3"/>
    <w:rsid w:val="00B22BFA"/>
    <w:rsid w:val="00B23B04"/>
    <w:rsid w:val="00B3039B"/>
    <w:rsid w:val="00B3114D"/>
    <w:rsid w:val="00B31BDA"/>
    <w:rsid w:val="00B36DAB"/>
    <w:rsid w:val="00B40857"/>
    <w:rsid w:val="00B4087F"/>
    <w:rsid w:val="00B43928"/>
    <w:rsid w:val="00B46FD8"/>
    <w:rsid w:val="00B57227"/>
    <w:rsid w:val="00B6018D"/>
    <w:rsid w:val="00B67138"/>
    <w:rsid w:val="00B73361"/>
    <w:rsid w:val="00B8013F"/>
    <w:rsid w:val="00B849C4"/>
    <w:rsid w:val="00B9165D"/>
    <w:rsid w:val="00B917D5"/>
    <w:rsid w:val="00B91D48"/>
    <w:rsid w:val="00B945E8"/>
    <w:rsid w:val="00B94C7C"/>
    <w:rsid w:val="00BA2EE9"/>
    <w:rsid w:val="00BA5148"/>
    <w:rsid w:val="00BB0A50"/>
    <w:rsid w:val="00BB12D0"/>
    <w:rsid w:val="00BB2376"/>
    <w:rsid w:val="00BB2B0B"/>
    <w:rsid w:val="00BB397D"/>
    <w:rsid w:val="00BB3E03"/>
    <w:rsid w:val="00BB52EA"/>
    <w:rsid w:val="00BC1B03"/>
    <w:rsid w:val="00BC6B94"/>
    <w:rsid w:val="00BC7957"/>
    <w:rsid w:val="00BD34F5"/>
    <w:rsid w:val="00BD702A"/>
    <w:rsid w:val="00BE290A"/>
    <w:rsid w:val="00BF56EA"/>
    <w:rsid w:val="00BF6FFF"/>
    <w:rsid w:val="00BF7A43"/>
    <w:rsid w:val="00C004E3"/>
    <w:rsid w:val="00C024EA"/>
    <w:rsid w:val="00C15198"/>
    <w:rsid w:val="00C1676E"/>
    <w:rsid w:val="00C16D6B"/>
    <w:rsid w:val="00C20933"/>
    <w:rsid w:val="00C218FC"/>
    <w:rsid w:val="00C25A30"/>
    <w:rsid w:val="00C270B2"/>
    <w:rsid w:val="00C513B8"/>
    <w:rsid w:val="00C53E5A"/>
    <w:rsid w:val="00C5639A"/>
    <w:rsid w:val="00C56AF1"/>
    <w:rsid w:val="00C6112F"/>
    <w:rsid w:val="00C6175D"/>
    <w:rsid w:val="00C65452"/>
    <w:rsid w:val="00C673D5"/>
    <w:rsid w:val="00C70510"/>
    <w:rsid w:val="00C72E00"/>
    <w:rsid w:val="00C74E79"/>
    <w:rsid w:val="00C7703D"/>
    <w:rsid w:val="00C80349"/>
    <w:rsid w:val="00C8044C"/>
    <w:rsid w:val="00C81545"/>
    <w:rsid w:val="00C87249"/>
    <w:rsid w:val="00C93881"/>
    <w:rsid w:val="00C94ADE"/>
    <w:rsid w:val="00C97918"/>
    <w:rsid w:val="00CA45D2"/>
    <w:rsid w:val="00CA570E"/>
    <w:rsid w:val="00CA695F"/>
    <w:rsid w:val="00CA73D8"/>
    <w:rsid w:val="00CA7B76"/>
    <w:rsid w:val="00CB3A81"/>
    <w:rsid w:val="00CB506B"/>
    <w:rsid w:val="00CB67B3"/>
    <w:rsid w:val="00CC06E3"/>
    <w:rsid w:val="00CD1DF2"/>
    <w:rsid w:val="00CD2BDA"/>
    <w:rsid w:val="00CD6827"/>
    <w:rsid w:val="00CD6AC0"/>
    <w:rsid w:val="00CE070C"/>
    <w:rsid w:val="00CE62FF"/>
    <w:rsid w:val="00CF29FA"/>
    <w:rsid w:val="00CF4D5A"/>
    <w:rsid w:val="00D01C8D"/>
    <w:rsid w:val="00D07755"/>
    <w:rsid w:val="00D07E24"/>
    <w:rsid w:val="00D12405"/>
    <w:rsid w:val="00D16D69"/>
    <w:rsid w:val="00D16FD2"/>
    <w:rsid w:val="00D25C96"/>
    <w:rsid w:val="00D27AA6"/>
    <w:rsid w:val="00D30CD5"/>
    <w:rsid w:val="00D32281"/>
    <w:rsid w:val="00D32AE5"/>
    <w:rsid w:val="00D36750"/>
    <w:rsid w:val="00D37316"/>
    <w:rsid w:val="00D377E9"/>
    <w:rsid w:val="00D456BD"/>
    <w:rsid w:val="00D46CA9"/>
    <w:rsid w:val="00D512A0"/>
    <w:rsid w:val="00D52EF8"/>
    <w:rsid w:val="00D567D8"/>
    <w:rsid w:val="00D60D59"/>
    <w:rsid w:val="00D64599"/>
    <w:rsid w:val="00D645DE"/>
    <w:rsid w:val="00D6597B"/>
    <w:rsid w:val="00D66600"/>
    <w:rsid w:val="00D707BE"/>
    <w:rsid w:val="00D7140E"/>
    <w:rsid w:val="00D719F1"/>
    <w:rsid w:val="00D75079"/>
    <w:rsid w:val="00D77908"/>
    <w:rsid w:val="00D77A6B"/>
    <w:rsid w:val="00D812E4"/>
    <w:rsid w:val="00D8252B"/>
    <w:rsid w:val="00D86E56"/>
    <w:rsid w:val="00D9610D"/>
    <w:rsid w:val="00DA234C"/>
    <w:rsid w:val="00DA2D60"/>
    <w:rsid w:val="00DA585E"/>
    <w:rsid w:val="00DB0129"/>
    <w:rsid w:val="00DB352B"/>
    <w:rsid w:val="00DB3BC8"/>
    <w:rsid w:val="00DB4EA8"/>
    <w:rsid w:val="00DB5937"/>
    <w:rsid w:val="00DC3669"/>
    <w:rsid w:val="00DD0780"/>
    <w:rsid w:val="00DD3302"/>
    <w:rsid w:val="00DD427E"/>
    <w:rsid w:val="00DD7AC5"/>
    <w:rsid w:val="00DE0524"/>
    <w:rsid w:val="00DE34BA"/>
    <w:rsid w:val="00DE3E86"/>
    <w:rsid w:val="00DE4603"/>
    <w:rsid w:val="00DE63A6"/>
    <w:rsid w:val="00DF0BEB"/>
    <w:rsid w:val="00E00F01"/>
    <w:rsid w:val="00E02D6A"/>
    <w:rsid w:val="00E03285"/>
    <w:rsid w:val="00E05991"/>
    <w:rsid w:val="00E071C5"/>
    <w:rsid w:val="00E13592"/>
    <w:rsid w:val="00E157C1"/>
    <w:rsid w:val="00E23C17"/>
    <w:rsid w:val="00E255A2"/>
    <w:rsid w:val="00E359BB"/>
    <w:rsid w:val="00E41ED6"/>
    <w:rsid w:val="00E4286E"/>
    <w:rsid w:val="00E42BC1"/>
    <w:rsid w:val="00E4539E"/>
    <w:rsid w:val="00E45B43"/>
    <w:rsid w:val="00E472B4"/>
    <w:rsid w:val="00E53236"/>
    <w:rsid w:val="00E556A7"/>
    <w:rsid w:val="00E72A0D"/>
    <w:rsid w:val="00E80422"/>
    <w:rsid w:val="00E80BB6"/>
    <w:rsid w:val="00E832DC"/>
    <w:rsid w:val="00E84301"/>
    <w:rsid w:val="00E87C50"/>
    <w:rsid w:val="00E90AE5"/>
    <w:rsid w:val="00E91CE0"/>
    <w:rsid w:val="00E94773"/>
    <w:rsid w:val="00E96B41"/>
    <w:rsid w:val="00E97D72"/>
    <w:rsid w:val="00EA0BDC"/>
    <w:rsid w:val="00EA21E1"/>
    <w:rsid w:val="00EA2210"/>
    <w:rsid w:val="00EA247D"/>
    <w:rsid w:val="00EA4A04"/>
    <w:rsid w:val="00EB0CF7"/>
    <w:rsid w:val="00EB0E0F"/>
    <w:rsid w:val="00EB3E34"/>
    <w:rsid w:val="00EB45BB"/>
    <w:rsid w:val="00EB6083"/>
    <w:rsid w:val="00EC423A"/>
    <w:rsid w:val="00EC4BB7"/>
    <w:rsid w:val="00EC7D8B"/>
    <w:rsid w:val="00EC7F04"/>
    <w:rsid w:val="00ED189F"/>
    <w:rsid w:val="00ED571C"/>
    <w:rsid w:val="00ED58F6"/>
    <w:rsid w:val="00ED79E9"/>
    <w:rsid w:val="00EE1BEA"/>
    <w:rsid w:val="00EF46C7"/>
    <w:rsid w:val="00F0524D"/>
    <w:rsid w:val="00F05C4A"/>
    <w:rsid w:val="00F061B2"/>
    <w:rsid w:val="00F1008A"/>
    <w:rsid w:val="00F13BD6"/>
    <w:rsid w:val="00F15B85"/>
    <w:rsid w:val="00F15FC9"/>
    <w:rsid w:val="00F32C74"/>
    <w:rsid w:val="00F373CD"/>
    <w:rsid w:val="00F42B9A"/>
    <w:rsid w:val="00F46011"/>
    <w:rsid w:val="00F5263E"/>
    <w:rsid w:val="00F5614E"/>
    <w:rsid w:val="00F64131"/>
    <w:rsid w:val="00F64559"/>
    <w:rsid w:val="00F65EA5"/>
    <w:rsid w:val="00F678E3"/>
    <w:rsid w:val="00F85F95"/>
    <w:rsid w:val="00F8670B"/>
    <w:rsid w:val="00F92E85"/>
    <w:rsid w:val="00F94244"/>
    <w:rsid w:val="00F95A88"/>
    <w:rsid w:val="00F97A1D"/>
    <w:rsid w:val="00FA5915"/>
    <w:rsid w:val="00FA7744"/>
    <w:rsid w:val="00FA7854"/>
    <w:rsid w:val="00FA7EB6"/>
    <w:rsid w:val="00FB145A"/>
    <w:rsid w:val="00FB39AE"/>
    <w:rsid w:val="00FB4D24"/>
    <w:rsid w:val="00FB5965"/>
    <w:rsid w:val="00FB7683"/>
    <w:rsid w:val="00FC4C29"/>
    <w:rsid w:val="00FD29EC"/>
    <w:rsid w:val="00FD4CE9"/>
    <w:rsid w:val="00FF0234"/>
    <w:rsid w:val="00FF0A42"/>
    <w:rsid w:val="00FF33B2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CCE5E"/>
  <w15:docId w15:val="{4DB94855-8FCB-4176-B702-AE662284F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BD6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3D5F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522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5522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5522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EB0E0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B0E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BC6B9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C6B94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31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18FB"/>
    <w:rPr>
      <w:rFonts w:ascii="Segoe UI" w:hAnsi="Segoe UI" w:cs="Segoe UI"/>
      <w:sz w:val="18"/>
      <w:szCs w:val="18"/>
    </w:rPr>
  </w:style>
  <w:style w:type="character" w:customStyle="1" w:styleId="ConsPlusNormal0">
    <w:name w:val="ConsPlusNormal Знак"/>
    <w:link w:val="ConsPlusNormal"/>
    <w:uiPriority w:val="99"/>
    <w:rsid w:val="00540549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1C4623"/>
    <w:rPr>
      <w:color w:val="605E5C"/>
      <w:shd w:val="clear" w:color="auto" w:fill="E1DFDD"/>
    </w:rPr>
  </w:style>
  <w:style w:type="character" w:customStyle="1" w:styleId="nomer25">
    <w:name w:val="nomer25"/>
    <w:basedOn w:val="a0"/>
    <w:rsid w:val="001C4623"/>
  </w:style>
  <w:style w:type="character" w:customStyle="1" w:styleId="fontstyle01">
    <w:name w:val="fontstyle01"/>
    <w:rsid w:val="00A32BEF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FA5915"/>
    <w:pPr>
      <w:ind w:left="720"/>
      <w:contextualSpacing/>
    </w:pPr>
  </w:style>
  <w:style w:type="character" w:customStyle="1" w:styleId="31">
    <w:name w:val="Неразрешенное упоминание3"/>
    <w:basedOn w:val="a0"/>
    <w:uiPriority w:val="99"/>
    <w:semiHidden/>
    <w:unhideWhenUsed/>
    <w:rsid w:val="004334EE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A5434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5434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5434A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5434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5434A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rsid w:val="003D5F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12">
    <w:name w:val="1"/>
    <w:basedOn w:val="a"/>
    <w:next w:val="ac"/>
    <w:rsid w:val="00F13BD6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c">
    <w:name w:val="Normal (Web)"/>
    <w:basedOn w:val="a"/>
    <w:uiPriority w:val="99"/>
    <w:semiHidden/>
    <w:unhideWhenUsed/>
    <w:rsid w:val="00F13BD6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EB45B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semiHidden/>
    <w:rsid w:val="0025522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5522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25522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255228"/>
  </w:style>
  <w:style w:type="character" w:customStyle="1" w:styleId="14">
    <w:name w:val="Просмотренная гиперссылка1"/>
    <w:basedOn w:val="a0"/>
    <w:uiPriority w:val="99"/>
    <w:semiHidden/>
    <w:unhideWhenUsed/>
    <w:rsid w:val="00255228"/>
    <w:rPr>
      <w:color w:val="954F72"/>
      <w:u w:val="single"/>
    </w:rPr>
  </w:style>
  <w:style w:type="paragraph" w:customStyle="1" w:styleId="msonormal0">
    <w:name w:val="msonormal"/>
    <w:basedOn w:val="a"/>
    <w:rsid w:val="002552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2552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255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2552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semiHidden/>
    <w:rsid w:val="00255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25522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255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2552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55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2552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255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255228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552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25522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2552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No Spacing"/>
    <w:uiPriority w:val="99"/>
    <w:qFormat/>
    <w:rsid w:val="002552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5">
    <w:name w:val="Знак1 Знак Знак Знак Знак Знак Знак Знак Знак Знак Знак Знак Знак"/>
    <w:basedOn w:val="a"/>
    <w:uiPriority w:val="99"/>
    <w:semiHidden/>
    <w:rsid w:val="0025522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Heading">
    <w:name w:val="Heading"/>
    <w:uiPriority w:val="99"/>
    <w:semiHidden/>
    <w:rsid w:val="002552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uiPriority w:val="99"/>
    <w:semiHidden/>
    <w:rsid w:val="002552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teleft">
    <w:name w:val="rteleft"/>
    <w:basedOn w:val="a"/>
    <w:uiPriority w:val="99"/>
    <w:semiHidden/>
    <w:rsid w:val="00255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Знак"/>
    <w:basedOn w:val="a"/>
    <w:uiPriority w:val="99"/>
    <w:semiHidden/>
    <w:rsid w:val="0025522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7">
    <w:name w:val="Не вступил в силу"/>
    <w:rsid w:val="00255228"/>
    <w:rPr>
      <w:color w:val="008080"/>
      <w:sz w:val="20"/>
      <w:szCs w:val="20"/>
    </w:rPr>
  </w:style>
  <w:style w:type="table" w:styleId="af8">
    <w:name w:val="Table Grid"/>
    <w:basedOn w:val="a1"/>
    <w:rsid w:val="00255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255228"/>
    <w:rPr>
      <w:color w:val="954F72" w:themeColor="followedHyperlink"/>
      <w:u w:val="single"/>
    </w:rPr>
  </w:style>
  <w:style w:type="table" w:customStyle="1" w:styleId="OTR1">
    <w:name w:val="OTR1"/>
    <w:basedOn w:val="a1"/>
    <w:next w:val="af8"/>
    <w:rsid w:val="008E208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5A342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3">
    <w:name w:val="xl63"/>
    <w:basedOn w:val="a"/>
    <w:rsid w:val="005A342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65">
    <w:name w:val="xl65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66">
    <w:name w:val="xl66"/>
    <w:basedOn w:val="a"/>
    <w:rsid w:val="005A342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5A342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69">
    <w:name w:val="xl69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70">
    <w:name w:val="xl70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71">
    <w:name w:val="xl71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2">
    <w:name w:val="xl72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3">
    <w:name w:val="xl73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4">
    <w:name w:val="xl74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5A342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5A342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5A342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78">
    <w:name w:val="xl78"/>
    <w:basedOn w:val="a"/>
    <w:rsid w:val="005A3423"/>
    <w:pPr>
      <w:pBdr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79">
    <w:name w:val="xl79"/>
    <w:basedOn w:val="a"/>
    <w:rsid w:val="005A342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80">
    <w:name w:val="xl80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81">
    <w:name w:val="xl81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5A342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85">
    <w:name w:val="xl85"/>
    <w:basedOn w:val="a"/>
    <w:rsid w:val="005A3423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6">
    <w:name w:val="xl86"/>
    <w:basedOn w:val="a"/>
    <w:rsid w:val="005A3423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87">
    <w:name w:val="xl87"/>
    <w:basedOn w:val="a"/>
    <w:rsid w:val="005A3423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A342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90">
    <w:name w:val="xl90"/>
    <w:basedOn w:val="a"/>
    <w:rsid w:val="005A34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5A34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2">
    <w:name w:val="xl92"/>
    <w:basedOn w:val="a"/>
    <w:rsid w:val="005A34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7">
    <w:name w:val="xl97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98">
    <w:name w:val="xl98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01">
    <w:name w:val="xl101"/>
    <w:basedOn w:val="a"/>
    <w:rsid w:val="005A34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02">
    <w:name w:val="xl102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FF0000"/>
      <w:sz w:val="24"/>
      <w:szCs w:val="24"/>
      <w:lang w:eastAsia="ru-RU"/>
    </w:rPr>
  </w:style>
  <w:style w:type="paragraph" w:customStyle="1" w:styleId="xl103">
    <w:name w:val="xl103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09">
    <w:name w:val="xl109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11">
    <w:name w:val="xl111"/>
    <w:basedOn w:val="a"/>
    <w:rsid w:val="005A342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12">
    <w:name w:val="xl112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13">
    <w:name w:val="xl113"/>
    <w:basedOn w:val="a"/>
    <w:rsid w:val="005A34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4">
    <w:name w:val="xl114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15">
    <w:name w:val="xl115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16">
    <w:name w:val="xl116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17">
    <w:name w:val="xl117"/>
    <w:basedOn w:val="a"/>
    <w:rsid w:val="005A3423"/>
    <w:pPr>
      <w:pBdr>
        <w:top w:val="double" w:sz="6" w:space="0" w:color="auto"/>
        <w:bottom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18">
    <w:name w:val="xl118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19">
    <w:name w:val="xl119"/>
    <w:basedOn w:val="a"/>
    <w:rsid w:val="005A3423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5A3423"/>
    <w:pPr>
      <w:pBdr>
        <w:top w:val="double" w:sz="6" w:space="0" w:color="auto"/>
        <w:bottom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21">
    <w:name w:val="xl121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5A3423"/>
    <w:pPr>
      <w:pBdr>
        <w:top w:val="double" w:sz="6" w:space="0" w:color="auto"/>
        <w:bottom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23">
    <w:name w:val="xl123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5">
    <w:name w:val="xl125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27">
    <w:name w:val="xl127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8">
    <w:name w:val="xl128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29">
    <w:name w:val="xl129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1">
    <w:name w:val="xl131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2">
    <w:name w:val="xl132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3">
    <w:name w:val="xl133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4">
    <w:name w:val="xl134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5A3423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38">
    <w:name w:val="xl138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40">
    <w:name w:val="xl140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41">
    <w:name w:val="xl141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43">
    <w:name w:val="xl143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45">
    <w:name w:val="xl145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46">
    <w:name w:val="xl146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50">
    <w:name w:val="xl150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51">
    <w:name w:val="xl151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52">
    <w:name w:val="xl152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53">
    <w:name w:val="xl153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55">
    <w:name w:val="xl155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57">
    <w:name w:val="xl157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59">
    <w:name w:val="xl159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2">
    <w:name w:val="xl162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3">
    <w:name w:val="xl163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4">
    <w:name w:val="xl164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65">
    <w:name w:val="xl165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FF0000"/>
      <w:sz w:val="24"/>
      <w:szCs w:val="24"/>
      <w:lang w:eastAsia="ru-RU"/>
    </w:rPr>
  </w:style>
  <w:style w:type="paragraph" w:customStyle="1" w:styleId="xl166">
    <w:name w:val="xl166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67">
    <w:name w:val="xl167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68">
    <w:name w:val="xl168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69">
    <w:name w:val="xl169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71">
    <w:name w:val="xl171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73">
    <w:name w:val="xl173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74">
    <w:name w:val="xl174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76">
    <w:name w:val="xl176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77">
    <w:name w:val="xl177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79">
    <w:name w:val="xl179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180">
    <w:name w:val="xl180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81">
    <w:name w:val="xl181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182">
    <w:name w:val="xl182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83">
    <w:name w:val="xl183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184">
    <w:name w:val="xl184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85">
    <w:name w:val="xl185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186">
    <w:name w:val="xl186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88">
    <w:name w:val="xl188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89">
    <w:name w:val="xl189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90">
    <w:name w:val="xl190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91">
    <w:name w:val="xl191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92">
    <w:name w:val="xl192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93">
    <w:name w:val="xl193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95">
    <w:name w:val="xl195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96">
    <w:name w:val="xl196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198">
    <w:name w:val="xl198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99">
    <w:name w:val="xl199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00">
    <w:name w:val="xl200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01">
    <w:name w:val="xl201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02">
    <w:name w:val="xl202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</w:pBdr>
      <w:shd w:val="clear" w:color="000000" w:fill="76933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03">
    <w:name w:val="xl203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04">
    <w:name w:val="xl204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05">
    <w:name w:val="xl205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06">
    <w:name w:val="xl206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07">
    <w:name w:val="xl207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08">
    <w:name w:val="xl208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09">
    <w:name w:val="xl209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10">
    <w:name w:val="xl210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11">
    <w:name w:val="xl211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FF0000"/>
      <w:sz w:val="24"/>
      <w:szCs w:val="24"/>
      <w:lang w:eastAsia="ru-RU"/>
    </w:rPr>
  </w:style>
  <w:style w:type="paragraph" w:customStyle="1" w:styleId="xl212">
    <w:name w:val="xl212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13">
    <w:name w:val="xl213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14">
    <w:name w:val="xl214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15">
    <w:name w:val="xl215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16">
    <w:name w:val="xl216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17">
    <w:name w:val="xl217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18">
    <w:name w:val="xl218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19">
    <w:name w:val="xl219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20">
    <w:name w:val="xl220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1">
    <w:name w:val="xl221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2">
    <w:name w:val="xl222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3">
    <w:name w:val="xl223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4">
    <w:name w:val="xl224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5">
    <w:name w:val="xl225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6">
    <w:name w:val="xl226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7">
    <w:name w:val="xl227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FF0000"/>
      <w:sz w:val="24"/>
      <w:szCs w:val="24"/>
      <w:lang w:eastAsia="ru-RU"/>
    </w:rPr>
  </w:style>
  <w:style w:type="paragraph" w:customStyle="1" w:styleId="xl228">
    <w:name w:val="xl228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29">
    <w:name w:val="xl229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30">
    <w:name w:val="xl230"/>
    <w:basedOn w:val="a"/>
    <w:rsid w:val="005A3423"/>
    <w:pPr>
      <w:pBdr>
        <w:top w:val="double" w:sz="6" w:space="0" w:color="auto"/>
        <w:bottom w:val="double" w:sz="6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31">
    <w:name w:val="xl231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32">
    <w:name w:val="xl232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33">
    <w:name w:val="xl233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34">
    <w:name w:val="xl234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35">
    <w:name w:val="xl235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36">
    <w:name w:val="xl236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37">
    <w:name w:val="xl237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38">
    <w:name w:val="xl238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39">
    <w:name w:val="xl239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40">
    <w:name w:val="xl240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41">
    <w:name w:val="xl241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42">
    <w:name w:val="xl242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43">
    <w:name w:val="xl243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4">
    <w:name w:val="xl244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45">
    <w:name w:val="xl245"/>
    <w:basedOn w:val="a"/>
    <w:rsid w:val="005A342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46">
    <w:name w:val="xl246"/>
    <w:basedOn w:val="a"/>
    <w:rsid w:val="005A3423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47">
    <w:name w:val="xl247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48">
    <w:name w:val="xl248"/>
    <w:basedOn w:val="a"/>
    <w:rsid w:val="005A34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49">
    <w:name w:val="xl249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50">
    <w:name w:val="xl250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51">
    <w:name w:val="xl251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52">
    <w:name w:val="xl252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53">
    <w:name w:val="xl253"/>
    <w:basedOn w:val="a"/>
    <w:rsid w:val="005A34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54">
    <w:name w:val="xl254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55">
    <w:name w:val="xl255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56">
    <w:name w:val="xl256"/>
    <w:basedOn w:val="a"/>
    <w:rsid w:val="005A34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57">
    <w:name w:val="xl257"/>
    <w:basedOn w:val="a"/>
    <w:rsid w:val="005A34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FF0000"/>
      <w:sz w:val="24"/>
      <w:szCs w:val="24"/>
      <w:lang w:eastAsia="ru-RU"/>
    </w:rPr>
  </w:style>
  <w:style w:type="paragraph" w:customStyle="1" w:styleId="xl258">
    <w:name w:val="xl258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59">
    <w:name w:val="xl259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60">
    <w:name w:val="xl260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61">
    <w:name w:val="xl261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262">
    <w:name w:val="xl262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263">
    <w:name w:val="xl263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4">
    <w:name w:val="xl264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265">
    <w:name w:val="xl265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266">
    <w:name w:val="xl266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267">
    <w:name w:val="xl267"/>
    <w:basedOn w:val="a"/>
    <w:rsid w:val="005A342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68">
    <w:name w:val="xl268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69">
    <w:name w:val="xl269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70">
    <w:name w:val="xl270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71">
    <w:name w:val="xl271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72">
    <w:name w:val="xl272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73">
    <w:name w:val="xl273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74">
    <w:name w:val="xl274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75">
    <w:name w:val="xl275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6">
    <w:name w:val="xl276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7">
    <w:name w:val="xl277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8">
    <w:name w:val="xl278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9">
    <w:name w:val="xl279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0">
    <w:name w:val="xl280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1">
    <w:name w:val="xl281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2">
    <w:name w:val="xl282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3">
    <w:name w:val="xl283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4">
    <w:name w:val="xl284"/>
    <w:basedOn w:val="a"/>
    <w:rsid w:val="005A3423"/>
    <w:pPr>
      <w:pBdr>
        <w:top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85">
    <w:name w:val="xl285"/>
    <w:basedOn w:val="a"/>
    <w:rsid w:val="005A3423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6">
    <w:name w:val="xl286"/>
    <w:basedOn w:val="a"/>
    <w:rsid w:val="005A3423"/>
    <w:pPr>
      <w:pBdr>
        <w:top w:val="double" w:sz="6" w:space="0" w:color="auto"/>
        <w:left w:val="single" w:sz="8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287">
    <w:name w:val="xl287"/>
    <w:basedOn w:val="a"/>
    <w:rsid w:val="005A3423"/>
    <w:pPr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8">
    <w:name w:val="xl288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89">
    <w:name w:val="xl289"/>
    <w:basedOn w:val="a"/>
    <w:rsid w:val="005A342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290">
    <w:name w:val="xl290"/>
    <w:basedOn w:val="a"/>
    <w:rsid w:val="005A3423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1">
    <w:name w:val="xl291"/>
    <w:basedOn w:val="a"/>
    <w:rsid w:val="005A3423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2">
    <w:name w:val="xl292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3">
    <w:name w:val="xl293"/>
    <w:basedOn w:val="a"/>
    <w:rsid w:val="005A342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294">
    <w:name w:val="xl294"/>
    <w:basedOn w:val="a"/>
    <w:rsid w:val="005A342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295">
    <w:name w:val="xl295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96">
    <w:name w:val="xl296"/>
    <w:basedOn w:val="a"/>
    <w:rsid w:val="005A3423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297">
    <w:name w:val="xl297"/>
    <w:basedOn w:val="a"/>
    <w:rsid w:val="005A3423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298">
    <w:name w:val="xl298"/>
    <w:basedOn w:val="a"/>
    <w:rsid w:val="005A3423"/>
    <w:pPr>
      <w:pBdr>
        <w:top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299">
    <w:name w:val="xl299"/>
    <w:basedOn w:val="a"/>
    <w:rsid w:val="005A3423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300">
    <w:name w:val="xl300"/>
    <w:basedOn w:val="a"/>
    <w:rsid w:val="005A3423"/>
    <w:pPr>
      <w:pBdr>
        <w:top w:val="double" w:sz="6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301">
    <w:name w:val="xl301"/>
    <w:basedOn w:val="a"/>
    <w:rsid w:val="005A3423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02">
    <w:name w:val="xl302"/>
    <w:basedOn w:val="a"/>
    <w:rsid w:val="005A3423"/>
    <w:pPr>
      <w:pBdr>
        <w:top w:val="double" w:sz="6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3">
    <w:name w:val="xl303"/>
    <w:basedOn w:val="a"/>
    <w:rsid w:val="005A3423"/>
    <w:pPr>
      <w:pBdr>
        <w:top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4">
    <w:name w:val="xl304"/>
    <w:basedOn w:val="a"/>
    <w:rsid w:val="005A3423"/>
    <w:pPr>
      <w:pBdr>
        <w:top w:val="double" w:sz="6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lang w:eastAsia="ru-RU"/>
    </w:rPr>
  </w:style>
  <w:style w:type="paragraph" w:customStyle="1" w:styleId="xl305">
    <w:name w:val="xl305"/>
    <w:basedOn w:val="a"/>
    <w:rsid w:val="005A3423"/>
    <w:pPr>
      <w:pBdr>
        <w:top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306">
    <w:name w:val="xl306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07">
    <w:name w:val="xl307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308">
    <w:name w:val="xl308"/>
    <w:basedOn w:val="a"/>
    <w:rsid w:val="005A34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99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309">
    <w:name w:val="xl309"/>
    <w:basedOn w:val="a"/>
    <w:rsid w:val="005A342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310">
    <w:name w:val="xl310"/>
    <w:basedOn w:val="a"/>
    <w:rsid w:val="005A342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311">
    <w:name w:val="xl311"/>
    <w:basedOn w:val="a"/>
    <w:rsid w:val="005A3423"/>
    <w:pPr>
      <w:pBdr>
        <w:top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312">
    <w:name w:val="xl312"/>
    <w:basedOn w:val="a"/>
    <w:rsid w:val="005A3423"/>
    <w:pPr>
      <w:pBdr>
        <w:top w:val="double" w:sz="6" w:space="0" w:color="auto"/>
        <w:bottom w:val="double" w:sz="6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313">
    <w:name w:val="xl313"/>
    <w:basedOn w:val="a"/>
    <w:rsid w:val="005A342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314">
    <w:name w:val="xl314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315">
    <w:name w:val="xl315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316">
    <w:name w:val="xl316"/>
    <w:basedOn w:val="a"/>
    <w:rsid w:val="005A342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317">
    <w:name w:val="xl317"/>
    <w:basedOn w:val="a"/>
    <w:rsid w:val="005A3423"/>
    <w:pPr>
      <w:pBdr>
        <w:left w:val="single" w:sz="4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318">
    <w:name w:val="xl318"/>
    <w:basedOn w:val="a"/>
    <w:rsid w:val="005A342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76933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319">
    <w:name w:val="xl319"/>
    <w:basedOn w:val="a"/>
    <w:rsid w:val="005A34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20">
    <w:name w:val="xl320"/>
    <w:basedOn w:val="a"/>
    <w:rsid w:val="005A3423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321">
    <w:name w:val="xl321"/>
    <w:basedOn w:val="a"/>
    <w:rsid w:val="005A34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30E93-6EF7-42C4-A5D0-66D43C0E9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Богучарская Анастасия</dc:creator>
  <cp:keywords/>
  <dc:description/>
  <cp:lastModifiedBy>Артемова Ольга Михайловна</cp:lastModifiedBy>
  <cp:revision>10</cp:revision>
  <cp:lastPrinted>2025-05-22T14:08:00Z</cp:lastPrinted>
  <dcterms:created xsi:type="dcterms:W3CDTF">2025-05-19T14:20:00Z</dcterms:created>
  <dcterms:modified xsi:type="dcterms:W3CDTF">2025-05-22T14:11:00Z</dcterms:modified>
</cp:coreProperties>
</file>