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6D84" w:rsidRDefault="001A63AE" w:rsidP="002B3C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96D8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E505D">
        <w:rPr>
          <w:rFonts w:ascii="Times New Roman" w:hAnsi="Times New Roman" w:cs="Times New Roman"/>
          <w:sz w:val="28"/>
          <w:szCs w:val="28"/>
        </w:rPr>
        <w:t xml:space="preserve">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="007E505D" w:rsidRPr="007E505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7E505D" w:rsidRPr="007E505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E505D" w:rsidRPr="007E505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16.02.2024 №72 «О создании условий для обеспечения жителей труднодоступных и малонаселенных пунктов </w:t>
      </w:r>
      <w:proofErr w:type="spellStart"/>
      <w:r w:rsidR="007E505D" w:rsidRPr="007E505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E505D" w:rsidRPr="007E505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</w:t>
      </w:r>
      <w:r w:rsidR="007E505D">
        <w:rPr>
          <w:rFonts w:ascii="Times New Roman" w:hAnsi="Times New Roman" w:cs="Times New Roman"/>
          <w:sz w:val="28"/>
          <w:szCs w:val="28"/>
        </w:rPr>
        <w:t>ьской области услугами торговли</w:t>
      </w:r>
      <w:r w:rsidRPr="00225691">
        <w:rPr>
          <w:rFonts w:ascii="Times New Roman" w:hAnsi="Times New Roman" w:cs="Times New Roman"/>
          <w:sz w:val="28"/>
          <w:szCs w:val="28"/>
        </w:rPr>
        <w:t>»</w:t>
      </w:r>
    </w:p>
    <w:p w:rsidR="001A63AE" w:rsidRPr="00CA7C18" w:rsidRDefault="001A63AE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DA3FBA" w:rsidRPr="008416CD" w:rsidRDefault="001A63AE" w:rsidP="0084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E505D" w:rsidRPr="007E505D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7E505D" w:rsidRPr="007E505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E505D" w:rsidRPr="007E505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«О внесении изменений и дополнений в решение Собрания депутатов </w:t>
      </w:r>
      <w:proofErr w:type="spellStart"/>
      <w:r w:rsidR="007E505D" w:rsidRPr="007E505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E505D" w:rsidRPr="007E505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16.02.2024 №72 «О создании условий для обеспечения жителей труднодоступных и малонаселенных пунктов </w:t>
      </w:r>
      <w:proofErr w:type="spellStart"/>
      <w:r w:rsidR="007E505D" w:rsidRPr="007E505D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E505D" w:rsidRPr="007E505D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услугами торговли»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AF1">
        <w:rPr>
          <w:rFonts w:ascii="Times New Roman" w:hAnsi="Times New Roman" w:cs="Times New Roman"/>
          <w:sz w:val="28"/>
          <w:szCs w:val="28"/>
        </w:rPr>
        <w:t xml:space="preserve">разработан для удовлетворения потребностей населения труднодоступных и малонаселенных пунктов </w:t>
      </w:r>
      <w:proofErr w:type="spellStart"/>
      <w:r w:rsidR="003B2AF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B2AF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bookmarkStart w:id="0" w:name="_GoBack"/>
      <w:bookmarkEnd w:id="0"/>
      <w:r w:rsidR="008416CD">
        <w:rPr>
          <w:rFonts w:ascii="Times New Roman" w:hAnsi="Times New Roman" w:cs="Times New Roman"/>
          <w:sz w:val="28"/>
          <w:szCs w:val="28"/>
        </w:rPr>
        <w:t>.</w:t>
      </w:r>
    </w:p>
    <w:p w:rsidR="00296D84" w:rsidRPr="002A7EE0" w:rsidRDefault="00296D84" w:rsidP="00E5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63A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2E56"/>
    <w:rsid w:val="002A3C14"/>
    <w:rsid w:val="002A62A6"/>
    <w:rsid w:val="002A7EE0"/>
    <w:rsid w:val="002B3C98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69B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2AF1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5EBE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505D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6CD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5FB0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3FBA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2B34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75038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7D4D"/>
  <w15:docId w15:val="{08CD8791-CC70-49B4-A0A6-EC8982E8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Усынина Н</cp:lastModifiedBy>
  <cp:revision>7</cp:revision>
  <dcterms:created xsi:type="dcterms:W3CDTF">2025-05-21T06:59:00Z</dcterms:created>
  <dcterms:modified xsi:type="dcterms:W3CDTF">2025-07-07T13:11:00Z</dcterms:modified>
</cp:coreProperties>
</file>