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53" w:rsidRPr="005D4BB4" w:rsidRDefault="009B388F" w:rsidP="00F868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F86853" w:rsidRPr="005D4BB4">
        <w:rPr>
          <w:rFonts w:ascii="Times New Roman" w:hAnsi="Times New Roman" w:cs="Times New Roman"/>
          <w:b/>
          <w:sz w:val="28"/>
          <w:szCs w:val="28"/>
        </w:rPr>
        <w:t>еестр</w:t>
      </w:r>
    </w:p>
    <w:p w:rsidR="00F86853" w:rsidRPr="005D4BB4" w:rsidRDefault="0047637A" w:rsidP="00F868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B4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F86853" w:rsidRPr="005D4BB4">
        <w:rPr>
          <w:rFonts w:ascii="Times New Roman" w:hAnsi="Times New Roman" w:cs="Times New Roman"/>
          <w:b/>
          <w:sz w:val="28"/>
          <w:szCs w:val="28"/>
        </w:rPr>
        <w:t xml:space="preserve"> маршрутов регулярных автобусных</w:t>
      </w:r>
    </w:p>
    <w:p w:rsidR="00F86853" w:rsidRPr="005D4BB4" w:rsidRDefault="0047637A" w:rsidP="00F868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B4">
        <w:rPr>
          <w:rFonts w:ascii="Times New Roman" w:hAnsi="Times New Roman" w:cs="Times New Roman"/>
          <w:b/>
          <w:sz w:val="28"/>
          <w:szCs w:val="28"/>
        </w:rPr>
        <w:t>перевозок на территории муниципального образования «Пинежский муниципальный район»</w:t>
      </w:r>
    </w:p>
    <w:p w:rsidR="00F86853" w:rsidRPr="00A12876" w:rsidRDefault="00F86853" w:rsidP="00F8685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879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5"/>
        <w:gridCol w:w="850"/>
        <w:gridCol w:w="1134"/>
        <w:gridCol w:w="1985"/>
        <w:gridCol w:w="1843"/>
        <w:gridCol w:w="708"/>
        <w:gridCol w:w="992"/>
        <w:gridCol w:w="851"/>
        <w:gridCol w:w="1417"/>
        <w:gridCol w:w="1135"/>
        <w:gridCol w:w="992"/>
        <w:gridCol w:w="2977"/>
      </w:tblGrid>
      <w:tr w:rsidR="00F86853" w:rsidRPr="0047637A" w:rsidTr="003531AB">
        <w:tc>
          <w:tcPr>
            <w:tcW w:w="995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Регистра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ционный номер маршрута регуляр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 перевозок</w:t>
            </w:r>
          </w:p>
        </w:tc>
        <w:tc>
          <w:tcPr>
            <w:tcW w:w="850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Порядко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вый номер маршру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та регуляр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 перево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зок</w:t>
            </w:r>
          </w:p>
        </w:tc>
        <w:tc>
          <w:tcPr>
            <w:tcW w:w="1134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ние маршрута регулярных перевозок</w:t>
            </w:r>
          </w:p>
        </w:tc>
        <w:tc>
          <w:tcPr>
            <w:tcW w:w="1985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843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Наименования улиц, автомобильных дорог,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8" w:type="dxa"/>
          </w:tcPr>
          <w:p w:rsidR="00F86853" w:rsidRPr="001D2719" w:rsidRDefault="00F86853" w:rsidP="00FE5D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Протяже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н-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ность маршрута регуляр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 перевозок</w:t>
            </w:r>
          </w:p>
        </w:tc>
        <w:tc>
          <w:tcPr>
            <w:tcW w:w="992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851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Вид регуляр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 перевозок</w:t>
            </w:r>
          </w:p>
        </w:tc>
        <w:tc>
          <w:tcPr>
            <w:tcW w:w="1417" w:type="dxa"/>
          </w:tcPr>
          <w:p w:rsidR="00DD7BE3" w:rsidRPr="001D2719" w:rsidRDefault="00DD7BE3" w:rsidP="00DD7B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Характеристики транспортных средств</w:t>
            </w:r>
          </w:p>
          <w:p w:rsidR="00F86853" w:rsidRPr="001D2719" w:rsidRDefault="00DD7BE3" w:rsidP="00FE5D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(виды,</w:t>
            </w:r>
            <w:r w:rsidR="00F8685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классы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F8685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экологические характеристики</w:t>
            </w:r>
            <w:r w:rsidR="00F8685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1D2719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максимальный срок эксплуатации транспортных средств)</w:t>
            </w:r>
          </w:p>
        </w:tc>
        <w:tc>
          <w:tcPr>
            <w:tcW w:w="1135" w:type="dxa"/>
          </w:tcPr>
          <w:p w:rsidR="00F86853" w:rsidRPr="001D2719" w:rsidRDefault="00645EB9" w:rsidP="00DD7B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аксималь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ное количество транспорт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 средств каждого класса</w:t>
            </w:r>
            <w:r w:rsidR="00DD7BE3" w:rsidRPr="001D27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2977" w:type="dxa"/>
          </w:tcPr>
          <w:p w:rsidR="00F86853" w:rsidRPr="001D2719" w:rsidRDefault="00F86853" w:rsidP="008F6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Наименование, место нахождения 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(для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юридического лица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фамилия, имя и, если имеется, отчество 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(для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индивидуального предпринимателя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ИНН </w:t>
            </w:r>
          </w:p>
        </w:tc>
      </w:tr>
      <w:tr w:rsidR="00F86853" w:rsidRPr="0047637A" w:rsidTr="003531AB">
        <w:trPr>
          <w:trHeight w:val="110"/>
        </w:trPr>
        <w:tc>
          <w:tcPr>
            <w:tcW w:w="995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5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1D2719" w:rsidRPr="0047637A" w:rsidTr="003531AB">
        <w:tc>
          <w:tcPr>
            <w:tcW w:w="995" w:type="dxa"/>
          </w:tcPr>
          <w:p w:rsidR="001D2719" w:rsidRPr="00F71223" w:rsidRDefault="001D2719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1D2719" w:rsidRPr="00F71223" w:rsidRDefault="001D2719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1D2719" w:rsidRDefault="001D2719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</w:t>
            </w:r>
            <w:r w:rsidRPr="005D4B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1D2719" w:rsidRPr="0047637A" w:rsidRDefault="001D2719" w:rsidP="005D4B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4BB4">
              <w:rPr>
                <w:rFonts w:ascii="Times New Roman" w:hAnsi="Times New Roman" w:cs="Times New Roman"/>
                <w:sz w:val="16"/>
                <w:szCs w:val="16"/>
              </w:rPr>
              <w:t>д. Кушкопала</w:t>
            </w:r>
          </w:p>
        </w:tc>
        <w:tc>
          <w:tcPr>
            <w:tcW w:w="1985" w:type="dxa"/>
          </w:tcPr>
          <w:p w:rsidR="004A2F55" w:rsidRDefault="004A2F55" w:rsidP="004A2F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с.  Карпогоры,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471CB5" w:rsidRDefault="00471CB5" w:rsidP="00471C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1D2719" w:rsidRPr="000F7E4F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«Рагово»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1D2719" w:rsidRPr="00F71223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1D2719" w:rsidRPr="00F71223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д. Айнова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D2719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д. Церкова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D2719" w:rsidRPr="00F71223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="001D2719">
              <w:rPr>
                <w:rFonts w:ascii="Times New Roman" w:hAnsi="Times New Roman" w:cs="Times New Roman"/>
                <w:sz w:val="16"/>
                <w:szCs w:val="16"/>
              </w:rPr>
              <w:t>д. Шардонемь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D2719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д. Ёркино</w:t>
            </w:r>
            <w:r w:rsidR="003C79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C79CA" w:rsidRPr="00F71223" w:rsidRDefault="003C79CA" w:rsidP="003C79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Ёркино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D2719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д. Кушкопала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0B5599" w:rsidRDefault="000B559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CB5" w:rsidRDefault="004A2F55" w:rsidP="000B55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C7215" w:rsidRDefault="006C7215" w:rsidP="006C72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Кушкопала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C7215" w:rsidRDefault="006C7215" w:rsidP="006C72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Ёркино</w:t>
            </w:r>
            <w:r w:rsidR="003C79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C79CA" w:rsidRDefault="003C79CA" w:rsidP="003C79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Ёркино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C7215" w:rsidRDefault="006C7215" w:rsidP="006C72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Церкова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A11F4" w:rsidRPr="00F71223" w:rsidRDefault="008A11F4" w:rsidP="008A11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Айнова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3»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2»,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1»,</w:t>
            </w:r>
          </w:p>
          <w:p w:rsidR="00A4731F" w:rsidRDefault="00A4731F" w:rsidP="00A473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«Рагово»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0B559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471CB5" w:rsidRDefault="00471CB5" w:rsidP="00471C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4A2F55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</w:p>
          <w:p w:rsidR="006153A5" w:rsidRPr="000A5FE7" w:rsidRDefault="006153A5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CB5" w:rsidRDefault="002A465E" w:rsidP="002A46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510E21" w:rsidRDefault="00510E21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с.Карпогоры:</w:t>
            </w:r>
          </w:p>
          <w:p w:rsidR="001D2719" w:rsidRPr="00F71223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45EB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1D2719" w:rsidRPr="00F71223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1D2719" w:rsidRPr="00F71223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1D2719" w:rsidRPr="00F71223" w:rsidRDefault="001D2719" w:rsidP="00DD7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2A465E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612" w:rsidRDefault="00657612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7612" w:rsidRDefault="00657612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7612" w:rsidRDefault="00657612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471C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7F69" w:rsidRDefault="00A27F69" w:rsidP="00471C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2A465E" w:rsidP="00471C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  <w:p w:rsidR="002A465E" w:rsidRPr="00F71223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510E21" w:rsidRDefault="00510E21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с.Карпогоры:</w:t>
            </w:r>
          </w:p>
          <w:p w:rsidR="002A465E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2A465E" w:rsidRPr="00F71223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2A465E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2A465E" w:rsidRPr="00F71223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471CB5" w:rsidRDefault="00471CB5" w:rsidP="006576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6576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6576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28F8" w:rsidRPr="00F71223" w:rsidRDefault="00B628F8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D2719" w:rsidRPr="000515EE" w:rsidRDefault="006C7215" w:rsidP="000515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731649" w:rsidRPr="00645EB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1D2719" w:rsidRPr="00A15820" w:rsidRDefault="00A27F69" w:rsidP="005D4B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1D2719" w:rsidRPr="00A15820" w:rsidRDefault="005844C6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регуляр-ные перевоз-ки </w:t>
            </w:r>
            <w:r w:rsidR="00D050EE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регули-руемым тарифам</w:t>
            </w:r>
          </w:p>
        </w:tc>
        <w:tc>
          <w:tcPr>
            <w:tcW w:w="1417" w:type="dxa"/>
          </w:tcPr>
          <w:p w:rsidR="0050600C" w:rsidRPr="00092906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092906">
              <w:rPr>
                <w:rFonts w:ascii="Times New Roman" w:hAnsi="Times New Roman"/>
                <w:sz w:val="16"/>
              </w:rPr>
              <w:t>Автобусы, малый класс</w:t>
            </w:r>
          </w:p>
          <w:p w:rsidR="001D2719" w:rsidRPr="00092906" w:rsidRDefault="005616C8" w:rsidP="005616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906">
              <w:rPr>
                <w:rFonts w:ascii="Times New Roman" w:hAnsi="Times New Roman" w:cs="Times New Roman"/>
                <w:sz w:val="16"/>
                <w:szCs w:val="22"/>
              </w:rPr>
              <w:t>1</w:t>
            </w:r>
            <w:r w:rsidR="0050600C" w:rsidRPr="00092906">
              <w:rPr>
                <w:rFonts w:ascii="Times New Roman" w:hAnsi="Times New Roman" w:cs="Times New Roman"/>
                <w:sz w:val="16"/>
                <w:szCs w:val="22"/>
              </w:rPr>
              <w:t xml:space="preserve"> (М2) , </w:t>
            </w:r>
            <w:r w:rsidR="00F7055F" w:rsidRPr="00092906">
              <w:rPr>
                <w:rFonts w:ascii="Times New Roman" w:hAnsi="Times New Roman" w:cs="Times New Roman"/>
                <w:sz w:val="16"/>
                <w:szCs w:val="22"/>
              </w:rPr>
              <w:t xml:space="preserve">не ниже </w:t>
            </w:r>
            <w:r w:rsidR="0050600C" w:rsidRPr="00092906">
              <w:rPr>
                <w:rFonts w:ascii="Times New Roman" w:hAnsi="Times New Roman" w:cs="Times New Roman"/>
                <w:sz w:val="16"/>
                <w:szCs w:val="22"/>
              </w:rPr>
              <w:t>EURO4</w:t>
            </w:r>
          </w:p>
        </w:tc>
        <w:tc>
          <w:tcPr>
            <w:tcW w:w="1135" w:type="dxa"/>
          </w:tcPr>
          <w:p w:rsidR="001D2719" w:rsidRPr="00A15820" w:rsidRDefault="00F43111" w:rsidP="00AD4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  <w:p w:rsidR="001D2719" w:rsidRPr="00AD419D" w:rsidRDefault="00D516DC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2977" w:type="dxa"/>
          </w:tcPr>
          <w:tbl>
            <w:tblPr>
              <w:tblW w:w="9633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56"/>
              <w:gridCol w:w="9177"/>
            </w:tblGrid>
            <w:tr w:rsidR="00D516DC" w:rsidRPr="00D516DC" w:rsidTr="00D516DC">
              <w:trPr>
                <w:trHeight w:val="6300"/>
                <w:jc w:val="center"/>
              </w:trPr>
              <w:tc>
                <w:tcPr>
                  <w:tcW w:w="456" w:type="dxa"/>
                </w:tcPr>
                <w:p w:rsidR="00D516DC" w:rsidRPr="00D516DC" w:rsidRDefault="00D516DC" w:rsidP="00D516DC">
                  <w:pPr>
                    <w:pStyle w:val="ConsPlusNormal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177" w:type="dxa"/>
                </w:tcPr>
                <w:p w:rsidR="00D516DC" w:rsidRPr="00D516DC" w:rsidRDefault="003531AB" w:rsidP="003531AB">
                  <w:pPr>
                    <w:pStyle w:val="ConsPlusNormal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ООО</w:t>
                  </w:r>
                </w:p>
                <w:p w:rsidR="00D516DC" w:rsidRPr="003531AB" w:rsidRDefault="003531AB" w:rsidP="003531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ООО «АВТОПЕРЕВОЗКИ»</w:t>
                  </w:r>
                </w:p>
                <w:p w:rsidR="003531AB" w:rsidRPr="003531AB" w:rsidRDefault="003531AB" w:rsidP="003531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Архангельская область, </w:t>
                  </w:r>
                </w:p>
                <w:p w:rsidR="003531AB" w:rsidRPr="003531AB" w:rsidRDefault="003531AB" w:rsidP="003531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 Архангельск,</w:t>
                  </w:r>
                </w:p>
                <w:p w:rsidR="003531AB" w:rsidRPr="003531AB" w:rsidRDefault="003531AB" w:rsidP="003531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Павла Усова, д.12,оф.11</w:t>
                  </w:r>
                </w:p>
                <w:p w:rsidR="003531AB" w:rsidRPr="003531AB" w:rsidRDefault="003531AB" w:rsidP="003531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Генеральный директор </w:t>
                  </w:r>
                </w:p>
                <w:p w:rsidR="003531AB" w:rsidRPr="003531AB" w:rsidRDefault="003531AB" w:rsidP="003531AB">
                  <w:pPr>
                    <w:pStyle w:val="ConsPlusNormal"/>
                    <w:jc w:val="center"/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Карягин Н.Ю.</w:t>
                  </w:r>
                </w:p>
              </w:tc>
            </w:tr>
          </w:tbl>
          <w:p w:rsidR="008F6303" w:rsidRPr="00AD419D" w:rsidRDefault="008F6303" w:rsidP="00AD4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3A5" w:rsidRPr="0047637A" w:rsidTr="003531AB">
        <w:tc>
          <w:tcPr>
            <w:tcW w:w="995" w:type="dxa"/>
          </w:tcPr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850" w:type="dxa"/>
          </w:tcPr>
          <w:p w:rsidR="006153A5" w:rsidRPr="00F71223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Pr="00094461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461">
              <w:rPr>
                <w:rFonts w:ascii="Times New Roman" w:hAnsi="Times New Roman" w:cs="Times New Roman"/>
                <w:sz w:val="16"/>
                <w:szCs w:val="16"/>
              </w:rPr>
              <w:t xml:space="preserve">с. Карпогоры – </w:t>
            </w:r>
          </w:p>
          <w:p w:rsidR="006153A5" w:rsidRPr="005B4657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461">
              <w:rPr>
                <w:rFonts w:ascii="Times New Roman" w:hAnsi="Times New Roman" w:cs="Times New Roman"/>
                <w:sz w:val="16"/>
                <w:szCs w:val="16"/>
              </w:rPr>
              <w:t>д. Айнова</w:t>
            </w:r>
          </w:p>
        </w:tc>
        <w:tc>
          <w:tcPr>
            <w:tcW w:w="1985" w:type="dxa"/>
          </w:tcPr>
          <w:p w:rsidR="006153A5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.  Карпогоры,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Pr="000F7E4F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«Рагово»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Айнова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Айнова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.  Карпогоры,</w:t>
            </w:r>
          </w:p>
          <w:p w:rsidR="006153A5" w:rsidRPr="000F7E4F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«Рагово»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</w:p>
        </w:tc>
        <w:tc>
          <w:tcPr>
            <w:tcW w:w="1843" w:type="dxa"/>
          </w:tcPr>
          <w:p w:rsidR="006153A5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6153A5" w:rsidRDefault="006153A5" w:rsidP="00D050EE">
            <w:pPr>
              <w:pStyle w:val="ConsPlusNormal"/>
              <w:tabs>
                <w:tab w:val="left" w:pos="1860"/>
              </w:tabs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708" w:type="dxa"/>
          </w:tcPr>
          <w:p w:rsidR="006153A5" w:rsidRPr="008A4338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 xml:space="preserve">Автобусы, 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Default="005616C8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 xml:space="preserve"> (М2) , 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EURO4</w:t>
            </w:r>
          </w:p>
        </w:tc>
        <w:tc>
          <w:tcPr>
            <w:tcW w:w="1135" w:type="dxa"/>
          </w:tcPr>
          <w:p w:rsidR="006153A5" w:rsidRPr="00A15820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6153A5" w:rsidRPr="00AD419D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6153A5" w:rsidRPr="00AD419D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3A5" w:rsidRPr="0047637A" w:rsidTr="003531AB">
        <w:tc>
          <w:tcPr>
            <w:tcW w:w="995" w:type="dxa"/>
          </w:tcPr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6153A5" w:rsidRPr="00F71223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Pr="00B65B4D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B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с. Карпогоры – </w:t>
            </w:r>
          </w:p>
          <w:p w:rsidR="006153A5" w:rsidRPr="00094461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B4D">
              <w:rPr>
                <w:rFonts w:ascii="Times New Roman" w:hAnsi="Times New Roman" w:cs="Times New Roman"/>
                <w:b/>
                <w:sz w:val="16"/>
                <w:szCs w:val="16"/>
              </w:rPr>
              <w:t>д. Шардонемь</w:t>
            </w:r>
          </w:p>
        </w:tc>
        <w:tc>
          <w:tcPr>
            <w:tcW w:w="1985" w:type="dxa"/>
          </w:tcPr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Pr="000F7E4F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«Рагово»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Айнова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Церкова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Шардонемь остановка «Центральная»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Шардонемь остановка «Центральная»,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Церкова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Айнова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Pr="000F7E4F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«Рагово»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6153A5" w:rsidRPr="00123B24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</w:tc>
        <w:tc>
          <w:tcPr>
            <w:tcW w:w="1843" w:type="dxa"/>
          </w:tcPr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л. Быстрова,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ул. Ленина,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подъезд к д. Шардонемь от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подъезд к д. Шардонемь от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а/д «Карпогоры-Сосновка-Нюхча-граница с Республикой Коми»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ул. Быстрова,</w:t>
            </w:r>
          </w:p>
        </w:tc>
        <w:tc>
          <w:tcPr>
            <w:tcW w:w="708" w:type="dxa"/>
          </w:tcPr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 xml:space="preserve"> (М2) ,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>EURO4</w:t>
            </w:r>
          </w:p>
        </w:tc>
        <w:tc>
          <w:tcPr>
            <w:tcW w:w="1135" w:type="dxa"/>
          </w:tcPr>
          <w:p w:rsidR="006153A5" w:rsidRPr="00A15820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  <w:p w:rsidR="006153A5" w:rsidRPr="00AD419D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7" w:type="dxa"/>
          </w:tcPr>
          <w:p w:rsidR="003531AB" w:rsidRPr="003531AB" w:rsidRDefault="003531AB" w:rsidP="003531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1AB">
              <w:rPr>
                <w:rFonts w:ascii="Times New Roman" w:hAnsi="Times New Roman"/>
                <w:sz w:val="16"/>
                <w:szCs w:val="16"/>
              </w:rPr>
              <w:t>ООО «АВТОПЕРЕВОЗКИ»</w:t>
            </w:r>
          </w:p>
          <w:p w:rsidR="003531AB" w:rsidRPr="003531AB" w:rsidRDefault="003531AB" w:rsidP="003531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1AB">
              <w:rPr>
                <w:rFonts w:ascii="Times New Roman" w:hAnsi="Times New Roman"/>
                <w:sz w:val="16"/>
                <w:szCs w:val="16"/>
              </w:rPr>
              <w:t>Архангельская область,</w:t>
            </w:r>
          </w:p>
          <w:p w:rsidR="003531AB" w:rsidRPr="003531AB" w:rsidRDefault="003531AB" w:rsidP="003531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1AB">
              <w:rPr>
                <w:rFonts w:ascii="Times New Roman" w:hAnsi="Times New Roman"/>
                <w:sz w:val="16"/>
                <w:szCs w:val="16"/>
              </w:rPr>
              <w:t>г. Архангельск,</w:t>
            </w:r>
          </w:p>
          <w:p w:rsidR="003531AB" w:rsidRPr="003531AB" w:rsidRDefault="003531AB" w:rsidP="003531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1AB">
              <w:rPr>
                <w:rFonts w:ascii="Times New Roman" w:hAnsi="Times New Roman"/>
                <w:sz w:val="16"/>
                <w:szCs w:val="16"/>
              </w:rPr>
              <w:t>ул. Павла Усова, д.12,оф.11</w:t>
            </w:r>
          </w:p>
          <w:p w:rsidR="003531AB" w:rsidRPr="003531AB" w:rsidRDefault="003531AB" w:rsidP="003531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1AB">
              <w:rPr>
                <w:rFonts w:ascii="Times New Roman" w:hAnsi="Times New Roman"/>
                <w:sz w:val="16"/>
                <w:szCs w:val="16"/>
              </w:rPr>
              <w:t>Генеральный директор</w:t>
            </w:r>
          </w:p>
          <w:p w:rsidR="006153A5" w:rsidRPr="00AD419D" w:rsidRDefault="003531AB" w:rsidP="003531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1AB">
              <w:rPr>
                <w:rFonts w:ascii="Times New Roman" w:hAnsi="Times New Roman" w:cs="Times New Roman"/>
                <w:sz w:val="16"/>
                <w:szCs w:val="16"/>
              </w:rPr>
              <w:t>Карягин Н.Ю.</w:t>
            </w:r>
          </w:p>
        </w:tc>
      </w:tr>
      <w:tr w:rsidR="006153A5" w:rsidRPr="0047637A" w:rsidTr="003531AB">
        <w:tc>
          <w:tcPr>
            <w:tcW w:w="995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850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Карпогоры – </w:t>
            </w:r>
          </w:p>
          <w:p w:rsidR="006153A5" w:rsidRPr="005B4657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</w:p>
        </w:tc>
        <w:tc>
          <w:tcPr>
            <w:tcW w:w="1985" w:type="dxa"/>
          </w:tcPr>
          <w:p w:rsidR="006153A5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.  Карпогоры,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Pr="000F7E4F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«Рагово»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.  Карпогоры,</w:t>
            </w:r>
          </w:p>
          <w:p w:rsidR="006153A5" w:rsidRPr="000F7E4F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«Рагово»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</w:p>
        </w:tc>
        <w:tc>
          <w:tcPr>
            <w:tcW w:w="1843" w:type="dxa"/>
          </w:tcPr>
          <w:p w:rsidR="006153A5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6153A5" w:rsidRDefault="006153A5" w:rsidP="00D050EE">
            <w:pPr>
              <w:pStyle w:val="ConsPlusNormal"/>
              <w:tabs>
                <w:tab w:val="left" w:pos="1860"/>
              </w:tabs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</w:t>
            </w:r>
          </w:p>
        </w:tc>
        <w:tc>
          <w:tcPr>
            <w:tcW w:w="708" w:type="dxa"/>
          </w:tcPr>
          <w:p w:rsidR="006153A5" w:rsidRPr="008A4338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 xml:space="preserve"> (М2) ,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EURO</w:t>
            </w:r>
            <w:r w:rsidR="005060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6153A5" w:rsidRPr="00A15820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  <w:p w:rsidR="006153A5" w:rsidRPr="00AD419D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7" w:type="dxa"/>
          </w:tcPr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ООО «АВТОПЕРЕВОЗКИ»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Архангельская область,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г. Архангельск,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ул. Павла Усова, д.12,оф.11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Генеральный директор</w:t>
            </w:r>
          </w:p>
          <w:p w:rsidR="006153A5" w:rsidRPr="00AD419D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C05">
              <w:rPr>
                <w:rFonts w:ascii="Times New Roman" w:hAnsi="Times New Roman" w:cs="Times New Roman"/>
                <w:sz w:val="16"/>
                <w:szCs w:val="16"/>
              </w:rPr>
              <w:t>Карягин Н.Ю.</w:t>
            </w:r>
          </w:p>
        </w:tc>
      </w:tr>
      <w:tr w:rsidR="006153A5" w:rsidRPr="0047637A" w:rsidTr="003531AB">
        <w:tc>
          <w:tcPr>
            <w:tcW w:w="995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Pr="00D070AA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0AA">
              <w:rPr>
                <w:rFonts w:ascii="Times New Roman" w:hAnsi="Times New Roman" w:cs="Times New Roman"/>
                <w:sz w:val="16"/>
                <w:szCs w:val="16"/>
              </w:rPr>
              <w:t>с. Карпогоры –</w:t>
            </w:r>
          </w:p>
          <w:p w:rsidR="006153A5" w:rsidRPr="00D070AA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Привок-зальный остановка «Ж/Д</w:t>
            </w:r>
            <w:r w:rsidRPr="00D070AA">
              <w:rPr>
                <w:rFonts w:ascii="Times New Roman" w:hAnsi="Times New Roman" w:cs="Times New Roman"/>
                <w:sz w:val="16"/>
                <w:szCs w:val="16"/>
              </w:rPr>
              <w:t xml:space="preserve"> вокзал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Pr="00D070AA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«Центральная», остановка «Первая», </w:t>
            </w:r>
          </w:p>
          <w:p w:rsidR="006153A5" w:rsidRPr="00510E21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>п. Сога остановка «Центральная»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Привокзальный остановка «Ж/Д вокзал»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A5" w:rsidRPr="000F7E4F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Привокзальный остановка «Ж/Д вокзал»,</w:t>
            </w:r>
          </w:p>
          <w:p w:rsidR="006153A5" w:rsidRPr="00510E21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>п. Сога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с.  Карпогоры,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«Первая»,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0F7E4F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«Центральная» 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47637A" w:rsidRDefault="006153A5" w:rsidP="00D050E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с.Карпогоры: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Красных Партизан,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Комарова, </w:t>
            </w:r>
          </w:p>
          <w:p w:rsidR="006153A5" w:rsidRPr="00B30BA6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«Карпогоры-пассажирская»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п.Сога  ул.Лесная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«Карпогоры-пассажирская»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B30BA6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Комарова,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Красных Партизан,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E91FB9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</w:t>
            </w:r>
          </w:p>
        </w:tc>
        <w:tc>
          <w:tcPr>
            <w:tcW w:w="708" w:type="dxa"/>
          </w:tcPr>
          <w:p w:rsidR="006153A5" w:rsidRPr="00D070AA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 xml:space="preserve"> (М2) ,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EURO4</w:t>
            </w:r>
          </w:p>
        </w:tc>
        <w:tc>
          <w:tcPr>
            <w:tcW w:w="1135" w:type="dxa"/>
          </w:tcPr>
          <w:p w:rsidR="006153A5" w:rsidRPr="00A15820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6153A5" w:rsidRPr="00AD419D" w:rsidRDefault="006153A5" w:rsidP="009B38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6153A5" w:rsidRPr="00AD419D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3A5" w:rsidRPr="0047637A" w:rsidTr="003531AB">
        <w:tc>
          <w:tcPr>
            <w:tcW w:w="995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с. Карпогоры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6153A5" w:rsidRPr="00441F0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д. Веегора </w:t>
            </w:r>
          </w:p>
          <w:p w:rsidR="006153A5" w:rsidRPr="00D070AA" w:rsidRDefault="006153A5" w:rsidP="007E14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 мост п. Ясный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«д..Шотогорка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6153A5" w:rsidRPr="007E1409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1409">
              <w:rPr>
                <w:rFonts w:ascii="Times New Roman" w:hAnsi="Times New Roman" w:cs="Times New Roman"/>
                <w:sz w:val="16"/>
                <w:szCs w:val="16"/>
              </w:rPr>
              <w:t>остановка «д. Пиринемь»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Веегора 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«Центральная»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Веегора 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«Центральная»</w:t>
            </w:r>
          </w:p>
          <w:p w:rsidR="006153A5" w:rsidRPr="007E1409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1409">
              <w:rPr>
                <w:rFonts w:ascii="Times New Roman" w:hAnsi="Times New Roman" w:cs="Times New Roman"/>
                <w:sz w:val="16"/>
                <w:szCs w:val="16"/>
              </w:rPr>
              <w:t>остановка «д. Пиринемь»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«д..Шотогорка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 мост п. Ясный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п.Ясный 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Ж/Д мосту от региональной дороги  подъезд к </w:t>
            </w:r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п.Ясный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подъезд к д. Чешегора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подъезд к д. Чешегора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п.Ясный 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Ж/Д мосту от региональной дороги«Подъезд к </w:t>
            </w:r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п.Ясный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Быстрова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</w:tcPr>
          <w:p w:rsidR="006153A5" w:rsidRDefault="006153A5" w:rsidP="003D14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  <w:r w:rsidR="003D14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</w:t>
            </w:r>
            <w:r w:rsidRPr="00A158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регуляр-ные перевоз-ки  по регули-</w:t>
            </w:r>
            <w:r w:rsidRPr="00D050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руемым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lastRenderedPageBreak/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 xml:space="preserve"> (М2) ,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EURO4</w:t>
            </w:r>
          </w:p>
        </w:tc>
        <w:tc>
          <w:tcPr>
            <w:tcW w:w="1135" w:type="dxa"/>
          </w:tcPr>
          <w:p w:rsidR="006153A5" w:rsidRPr="00A15820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  <w:p w:rsidR="006153A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C0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7" w:type="dxa"/>
          </w:tcPr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ООО «АВТОПЕРЕВОЗКИ»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Архангельская область,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г. Архангельск,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ул. Павла Усова, д.12,оф.11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Генеральный директор</w:t>
            </w:r>
          </w:p>
          <w:p w:rsidR="006153A5" w:rsidRPr="00AD419D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C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Карягин Н.Ю.</w:t>
            </w:r>
          </w:p>
        </w:tc>
      </w:tr>
      <w:tr w:rsidR="006153A5" w:rsidRPr="0047637A" w:rsidTr="003531AB">
        <w:tc>
          <w:tcPr>
            <w:tcW w:w="995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850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с. Карпогоры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6153A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Ясный</w:t>
            </w:r>
          </w:p>
          <w:p w:rsidR="006153A5" w:rsidRPr="00441F0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(Ж/Д мост)</w:t>
            </w: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153A5" w:rsidRDefault="006153A5" w:rsidP="008739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 мост п. Ясный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 мост п. Ясный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Красных Партизан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п.Ясный 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Ж/Д мосту от региональной дороги  подъезд к </w:t>
            </w:r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п.Ясный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п.Ясный 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а/д подъезд к Ж/Д мосту от региональной дороги«Подъезд к </w:t>
            </w:r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п.Ясный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B82189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Быстрова  </w:t>
            </w:r>
          </w:p>
        </w:tc>
        <w:tc>
          <w:tcPr>
            <w:tcW w:w="708" w:type="dxa"/>
          </w:tcPr>
          <w:p w:rsidR="006153A5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17,0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</w:t>
            </w:r>
            <w:r w:rsidRPr="00A158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 xml:space="preserve"> (М2) ,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EURO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6153A5" w:rsidRPr="00A15820" w:rsidRDefault="00232C0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  <w:p w:rsidR="006153A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C0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7" w:type="dxa"/>
          </w:tcPr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ООО «АВТОПЕРЕВОЗКИ»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Архангельская область,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г. Архангельск,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ул. Павла Усова, д.12,оф.11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Генеральный директор</w:t>
            </w:r>
          </w:p>
          <w:p w:rsidR="006153A5" w:rsidRPr="00AD419D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C05">
              <w:rPr>
                <w:rFonts w:ascii="Times New Roman" w:hAnsi="Times New Roman" w:cs="Times New Roman"/>
                <w:sz w:val="16"/>
                <w:szCs w:val="16"/>
              </w:rPr>
              <w:t>Карягин Н.Ю.</w:t>
            </w:r>
          </w:p>
        </w:tc>
      </w:tr>
      <w:tr w:rsidR="00236AA9" w:rsidRPr="0047637A" w:rsidTr="003531AB">
        <w:tc>
          <w:tcPr>
            <w:tcW w:w="995" w:type="dxa"/>
          </w:tcPr>
          <w:p w:rsidR="00236AA9" w:rsidRPr="00236AA9" w:rsidRDefault="00236AA9" w:rsidP="00236AA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AA9"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850" w:type="dxa"/>
          </w:tcPr>
          <w:p w:rsidR="00236AA9" w:rsidRPr="00236AA9" w:rsidRDefault="00236AA9" w:rsidP="00D050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с. Карпогоры</w:t>
            </w:r>
          </w:p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236AA9" w:rsidRP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д. Лохново</w:t>
            </w:r>
          </w:p>
        </w:tc>
        <w:tc>
          <w:tcPr>
            <w:tcW w:w="1985" w:type="dxa"/>
          </w:tcPr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д.Лохново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д.Лохново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 «Шотова – рыбзавод»,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«Немнюга-пристань»,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«Кеврола-Немнюга-Лохново-Большое Кротово»,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«околок Хидгора»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по д. Лохново,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«Кеврола-Немнюга-Лохново-Большое Кротово»,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 «Шотова – рыбзавод»,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«Немнюга-пристань»,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Быстрова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992" w:type="dxa"/>
          </w:tcPr>
          <w:p w:rsidR="00236AA9" w:rsidRPr="00A15820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236AA9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0600C"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F7055F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>не ниже</w:t>
            </w:r>
          </w:p>
          <w:p w:rsidR="00236AA9" w:rsidRPr="00236AA9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EURO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5" w:type="dxa"/>
          </w:tcPr>
          <w:p w:rsidR="00236AA9" w:rsidRPr="00236AA9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AA9" w:rsidRPr="0047637A" w:rsidTr="003531AB">
        <w:tc>
          <w:tcPr>
            <w:tcW w:w="995" w:type="dxa"/>
          </w:tcPr>
          <w:p w:rsidR="00236AA9" w:rsidRPr="00236AA9" w:rsidRDefault="00236AA9" w:rsidP="00236AA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AA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36AA9" w:rsidRP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с. Карпогоры</w:t>
            </w:r>
          </w:p>
          <w:p w:rsidR="00236AA9" w:rsidRP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– п. Междуреченский</w:t>
            </w:r>
          </w:p>
        </w:tc>
        <w:tc>
          <w:tcPr>
            <w:tcW w:w="1985" w:type="dxa"/>
          </w:tcPr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Pr="00510E21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>п. Сога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Междуреченский остановка «Школа»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Междуреченский остановка «Школа»</w:t>
            </w:r>
          </w:p>
          <w:p w:rsidR="00236AA9" w:rsidRPr="00510E21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>п. Сога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«Первая»,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Pr="000F7E4F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«Центральная» 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Прямое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с.Карпогоры: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Комарова, </w:t>
            </w:r>
          </w:p>
          <w:p w:rsidR="00236AA9" w:rsidRPr="00B30BA6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«Карпогоры-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пассажирская»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«п. Междереченский до а/д Карпогоры – станция Карпогоры –пассажирская»,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Междуреченский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Молодежная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Центральная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Междуреченский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Центральная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Молодежная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«п. Междереченский до а/д Карпогоры – станция Карпогоры –пассажирская»,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 ж/д станции «Карпогоры-пассажирская»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Pr="00B30BA6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с.Карпогоры: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Комарова,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Красных Партизан,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Быстрова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</w:p>
          <w:p w:rsidR="00236AA9" w:rsidRPr="0066013C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Ф.Абрамова,</w:t>
            </w:r>
          </w:p>
        </w:tc>
        <w:tc>
          <w:tcPr>
            <w:tcW w:w="708" w:type="dxa"/>
          </w:tcPr>
          <w:p w:rsidR="00236AA9" w:rsidRPr="00236AA9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12,5</w:t>
            </w:r>
          </w:p>
        </w:tc>
        <w:tc>
          <w:tcPr>
            <w:tcW w:w="992" w:type="dxa"/>
          </w:tcPr>
          <w:p w:rsidR="00236AA9" w:rsidRPr="00A15820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посадка и высадка пассажиров только в установленных остановочных пунктах по маршруту </w:t>
            </w:r>
            <w:r w:rsidRPr="00A158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236AA9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0600C" w:rsidRPr="0050600C">
              <w:rPr>
                <w:rFonts w:ascii="Times New Roman" w:hAnsi="Times New Roman"/>
                <w:sz w:val="20"/>
              </w:rPr>
              <w:t>(М2) ,</w:t>
            </w:r>
          </w:p>
          <w:p w:rsidR="00236AA9" w:rsidRPr="00236AA9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236AA9" w:rsidRPr="00236AA9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236AA9" w:rsidRPr="00232C05" w:rsidRDefault="00232C0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232C05">
              <w:rPr>
                <w:rFonts w:ascii="Times New Roman" w:hAnsi="Times New Roman" w:cs="Times New Roman"/>
                <w:sz w:val="20"/>
              </w:rPr>
              <w:t>евраль</w:t>
            </w:r>
          </w:p>
          <w:p w:rsidR="00232C05" w:rsidRPr="00236AA9" w:rsidRDefault="00232C05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2977" w:type="dxa"/>
          </w:tcPr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ООО «АВТОПЕРЕВОЗКИ»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 xml:space="preserve">Архангельская область, 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г. Архангельск,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ул. Павла Усова, д.12,оф.11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 xml:space="preserve">Генеральный директор </w:t>
            </w:r>
          </w:p>
          <w:p w:rsidR="00236AA9" w:rsidRPr="00236AA9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Карягин Н.Ю.</w:t>
            </w:r>
          </w:p>
        </w:tc>
      </w:tr>
      <w:tr w:rsidR="00236AA9" w:rsidRPr="0047637A" w:rsidTr="003531AB">
        <w:tc>
          <w:tcPr>
            <w:tcW w:w="995" w:type="dxa"/>
          </w:tcPr>
          <w:p w:rsidR="00236AA9" w:rsidRPr="00236AA9" w:rsidRDefault="00236AA9" w:rsidP="00236AA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AA9"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850" w:type="dxa"/>
          </w:tcPr>
          <w:p w:rsidR="00236AA9" w:rsidRP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с. Карпогоры</w:t>
            </w:r>
          </w:p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236AA9" w:rsidRP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д. Шотова</w:t>
            </w:r>
          </w:p>
        </w:tc>
        <w:tc>
          <w:tcPr>
            <w:tcW w:w="1985" w:type="dxa"/>
          </w:tcPr>
          <w:p w:rsidR="00236AA9" w:rsidRPr="0036151B" w:rsidRDefault="00DB7293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Прямое </w:t>
            </w:r>
            <w:r w:rsidR="00236AA9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Быстрова,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236AA9" w:rsidRPr="00F86D9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Быстрова</w:t>
            </w:r>
          </w:p>
        </w:tc>
        <w:tc>
          <w:tcPr>
            <w:tcW w:w="708" w:type="dxa"/>
          </w:tcPr>
          <w:p w:rsidR="00236AA9" w:rsidRPr="00236AA9" w:rsidRDefault="00A97BE2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7,0</w:t>
            </w:r>
          </w:p>
        </w:tc>
        <w:tc>
          <w:tcPr>
            <w:tcW w:w="992" w:type="dxa"/>
          </w:tcPr>
          <w:p w:rsidR="00236AA9" w:rsidRPr="00A15820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236AA9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0600C"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236AA9" w:rsidRPr="00236AA9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236AA9" w:rsidRPr="00236AA9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7293" w:rsidRPr="0047637A" w:rsidTr="003531AB">
        <w:tc>
          <w:tcPr>
            <w:tcW w:w="995" w:type="dxa"/>
          </w:tcPr>
          <w:p w:rsidR="00DB7293" w:rsidRPr="00236AA9" w:rsidRDefault="00DB7293" w:rsidP="00236AA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850" w:type="dxa"/>
          </w:tcPr>
          <w:p w:rsidR="00DB7293" w:rsidRPr="00236AA9" w:rsidRDefault="00DB7293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B7293" w:rsidRPr="00236AA9" w:rsidRDefault="00DB7293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с.Карпогоры- Занюхча</w:t>
            </w:r>
          </w:p>
        </w:tc>
        <w:tc>
          <w:tcPr>
            <w:tcW w:w="1985" w:type="dxa"/>
          </w:tcPr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прямом направлении: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«Карпогорская ЦРБ»,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«Первая», (для вечернего рейса)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п. Привокзальный остановка «Ж.д.вокзал» (для вечернего рейса).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«Рагово»,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1»,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Ваймуша 2»,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3»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Айнова»,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Церкова»,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Шардонемь остановка «Центральная»,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Ёркино1»,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Ёркино2»,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Кушкопала»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«д.Лосево» 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Веркола остановка «Центральная», 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Летопала»,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Явзора»,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Явзора (Волость)»,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Заедовье»,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Остров»,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Городецк»,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«д.Кулосега»,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«д.Сульца»,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«Сосновка»,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«Нюхча»,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«Занюхча»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«Занюхча»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«Нюхча»,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«Сосновка»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«д.Сульца»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«д.Кулосега»,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Городецк»,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Остров»,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Заедовье»,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Явзора (Волость)»,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Явзора»,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Летопала»,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Веркола остановка </w:t>
            </w:r>
            <w:r w:rsidRPr="00DB72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«Центральная», 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«д.Лосево», 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Кушкопала», 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Ёркино2»,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Ёркино1»,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Шардонемь остановка «Центральная»,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Церкова»,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Айнова»,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3»,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2»,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1»,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«Рагово»,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«Карпогорская ЦРБ»,</w:t>
            </w:r>
          </w:p>
          <w:p w:rsid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прямом направлении: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с.Карпогоры: ул. Быстрова, Красных Партизан, ул.Ленина, ул. Ф.Абрамова; ул. Комарова;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«Карпогоры-пассажирская» от а/д «Карпогоры-Веегора-Лешуконское»;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Коми»;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«подъезд к д. Шардонемь» от а/д Карпогоры-Сосновка-Нюхча-граница с Республикой Коми;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Шардонемь, ул. Центральная;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«подъезд к д. Веркола» от а/д Карпогоры-Сосновка-Нюхча-граница с Республикой Коми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р.Пинега напротив пос.Кулосега»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/д «Карпогоры-Сосновка-Нюхча-граница с Республикой Коми»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р.Пинега напротив пос.Кулосега»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«подъезд к д. Веркола» от а/д Карпогоры-Сосновка-Нюхча-граница с Республикой Коми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«подъезд к д. Шардонемь» от а/д Карпогоры-Сосновка-Нюхча-граница с Республикой Коми;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Шардонемь, ул. Центральная;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с.Карпогоры: ул. </w:t>
            </w:r>
            <w:r w:rsidRPr="00DB72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Ф.Абрамова, ул.Ленина,</w:t>
            </w:r>
          </w:p>
          <w:p w:rsid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 ул. Быстрова</w:t>
            </w: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DB7293" w:rsidRDefault="00DB7293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180</w:t>
            </w:r>
            <w:r w:rsidR="00F27948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DB7293" w:rsidRPr="00A15820" w:rsidRDefault="00DB7293" w:rsidP="00302E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DB7293" w:rsidRPr="00A15820" w:rsidRDefault="00DB7293" w:rsidP="00302E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0600C"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DB7293" w:rsidRPr="00236AA9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DB7293" w:rsidRPr="00236AA9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DB7293" w:rsidRPr="00236AA9" w:rsidRDefault="00DB729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</w:tcPr>
          <w:p w:rsidR="00DB7293" w:rsidRPr="00236AA9" w:rsidRDefault="00DB7293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591" w:rsidRPr="0047637A" w:rsidTr="003531AB">
        <w:tc>
          <w:tcPr>
            <w:tcW w:w="995" w:type="dxa"/>
          </w:tcPr>
          <w:p w:rsidR="00BD7591" w:rsidRDefault="00BD7591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9D46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D7591" w:rsidRPr="00236AA9" w:rsidRDefault="00BD7591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D7591" w:rsidRDefault="00BD7591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Карпогоры- Шуйга</w:t>
            </w:r>
          </w:p>
        </w:tc>
        <w:tc>
          <w:tcPr>
            <w:tcW w:w="1985" w:type="dxa"/>
          </w:tcPr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/>
                <w:b/>
                <w:sz w:val="16"/>
                <w:szCs w:val="16"/>
              </w:rPr>
              <w:t>В прямом направлении: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/>
                <w:b/>
                <w:sz w:val="16"/>
                <w:szCs w:val="16"/>
              </w:rPr>
              <w:t>с.  Карпогоры: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«Центральная»,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«Карпогорская ЦРБ»,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«Первая», (для вечернего рейса)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п. Привокзальный остановка «Ж.д.вокзал» (для вечернего рейса).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с.  Карпогоры: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«Первая»,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«Универмаг»,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«Школа»,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«Рагово»,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Ваймуша 1»,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Ваймуша 2»,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Ваймуша 3»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Айнова»,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Церкова»,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д. Шардонемь остановка «Центральная»,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Ёркино1»,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Ёркино2»,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Кушкопала»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«д.Лосево» 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д. Веркола остановка «Центральная»,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Летопала»,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Явзора»,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Явзора (Волость)»,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Заедовье»,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r>
              <w:rPr>
                <w:rFonts w:ascii="Times New Roman" w:hAnsi="Times New Roman"/>
                <w:sz w:val="16"/>
                <w:szCs w:val="16"/>
              </w:rPr>
              <w:t>Новолевела</w:t>
            </w:r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r>
              <w:rPr>
                <w:rFonts w:ascii="Times New Roman" w:hAnsi="Times New Roman"/>
                <w:sz w:val="16"/>
                <w:szCs w:val="16"/>
              </w:rPr>
              <w:t>Засурье</w:t>
            </w:r>
            <w:r w:rsidRPr="00106514">
              <w:rPr>
                <w:rFonts w:ascii="Times New Roman" w:hAnsi="Times New Roman"/>
                <w:b/>
                <w:sz w:val="16"/>
                <w:szCs w:val="16"/>
              </w:rPr>
              <w:t>»,</w:t>
            </w:r>
          </w:p>
          <w:p w:rsidR="00BD7591" w:rsidRDefault="00BD7591" w:rsidP="00106514">
            <w:pPr>
              <w:pStyle w:val="ConsPlusNormal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остановка «с</w:t>
            </w:r>
            <w:r w:rsidRPr="001065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Сура</w:t>
            </w:r>
            <w:r w:rsidRPr="00106514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остановка»Шуйга»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/>
                <w:b/>
                <w:sz w:val="16"/>
                <w:szCs w:val="16"/>
              </w:rPr>
              <w:t>В обратном направлении: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«д.Шуйга»,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1065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Сура</w:t>
            </w:r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r>
              <w:rPr>
                <w:rFonts w:ascii="Times New Roman" w:hAnsi="Times New Roman"/>
                <w:sz w:val="16"/>
                <w:szCs w:val="16"/>
              </w:rPr>
              <w:t>Засурье</w:t>
            </w:r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Заедовье»,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Явзора (Волость)»,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Явзора»,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Летопала»,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д. Веркола остановка «Центральная»,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«д.Лосево»,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Кушкопала»,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Ёркино2»,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Ёркино1»,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д. Шардонемь остановка «Центральная»,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Церкова»,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Айнова»,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Ваймуша 3»,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Ваймуша 2»,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Ваймуша 1»,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с.  Карпогоры: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«Рагово»,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«Школа»,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«Универмаг»,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«Карпогорская ЦРБ»,</w:t>
            </w:r>
          </w:p>
          <w:p w:rsid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</w:t>
            </w:r>
          </w:p>
        </w:tc>
        <w:tc>
          <w:tcPr>
            <w:tcW w:w="1843" w:type="dxa"/>
          </w:tcPr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прямом направлении: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а/д с.Карпогоры: ул. Быстрова, Красных Партизан, ул.Ленина, ул. Ф.Абрамова; ул. Комарова; 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«Карпогоры-пассажирская» от а/д «Карпогоры-Веегора-Лешуконское»;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Коми»;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а/д «подъезд к д. Шардонемь» от а/д Карпогоры-Сосновка-Нюхча-граница с Республикой Коми;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д. Шардонемь, ул. Центральная;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а/д «подъезд к д. Веркола» от а/д Карпогоры-Сосновка-Нюхча-граница с Республикой Коми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Шуйга-Сура-Новолавела</w:t>
            </w: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а/д «Шуйга-Сура-Новолавела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р.Пинега напротив пос.Кулосега» 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а/д «подъезд к д. Веркола» от а/д Карпогоры-Сосновка-Нюхча-граница с Республикой Коми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а/д «подъезд к д. Шардонемь» от а/д Карпогоры-Сосновка-Нюхча-граница с Республикой Коми;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д. Шардонемь, ул. Центральная;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с.Карпогоры: ул. Ф.Абрамова, ул.Ленина,</w:t>
            </w:r>
          </w:p>
          <w:p w:rsid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 ул. Быстрова</w:t>
            </w:r>
          </w:p>
        </w:tc>
        <w:tc>
          <w:tcPr>
            <w:tcW w:w="708" w:type="dxa"/>
          </w:tcPr>
          <w:p w:rsidR="00BD7591" w:rsidRDefault="00302EA4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98</w:t>
            </w:r>
            <w:r w:rsidR="00F27948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BD7591" w:rsidRPr="00BD7591" w:rsidRDefault="00BD7591" w:rsidP="00BD75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591">
              <w:rPr>
                <w:rFonts w:ascii="Times New Roman" w:hAnsi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D7591" w:rsidRPr="00BD7591" w:rsidRDefault="00BD7591" w:rsidP="00BD75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591">
              <w:rPr>
                <w:rFonts w:ascii="Times New Roman" w:hAnsi="Times New Roman"/>
                <w:sz w:val="16"/>
                <w:szCs w:val="16"/>
              </w:rPr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0600C"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F7055F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>не ниже</w:t>
            </w:r>
          </w:p>
          <w:p w:rsidR="00BD7591" w:rsidRPr="00236AA9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EURO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5" w:type="dxa"/>
          </w:tcPr>
          <w:p w:rsidR="00BD7591" w:rsidRPr="00236AA9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D7591" w:rsidRPr="00236AA9" w:rsidRDefault="00BD7591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</w:tcPr>
          <w:p w:rsidR="00BD7591" w:rsidRPr="00236AA9" w:rsidRDefault="00BD7591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с.Карпогоры—</w:t>
            </w:r>
          </w:p>
          <w:p w:rsidR="00BB40AB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Сосновка</w:t>
            </w:r>
          </w:p>
        </w:tc>
        <w:tc>
          <w:tcPr>
            <w:tcW w:w="1985" w:type="dxa"/>
          </w:tcPr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прямом направлении: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«Карпогорская ЦРБ»,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«Первая», (для вечернего рейса)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п. Привокзальный остановка «Ж.д.вокзал» (для вечернего рейса).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«Рагово»,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1»,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Ваймуша 2»,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3»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Айнова»,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Церкова»,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Шардонемь остановка «Центральная»,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Ёркино1»,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остановка «д. Ёркино2»,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Кушкопала»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«д.Лосево» 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Веркола остановка «Центральная», 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Летопала»,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Явзора»,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Явзора (Волость)»,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Заедовье»,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Остров»,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Городецк»,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«д.Кулосега»,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«д.Сульца»,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«Сосновка</w:t>
            </w: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«Сосновка»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«д.Сульца»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«д.Кулосега»,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Городецк»,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Остров»,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Заедовье»,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Явзора (Волость)»,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Явзора»,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Летопала»,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Веркола остановка «Центральная», 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«д.Лосево», 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Кушкопала», 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Ёркино2»,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Ёркино1»,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Шардонемь остановка «Центральная»,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Церкова»,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Айнова»,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3»,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2»,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1»,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«Рагово»,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«Карпогорская ЦРБ»,</w:t>
            </w:r>
          </w:p>
          <w:p w:rsidR="00BB40AB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«Центральная».</w:t>
            </w:r>
          </w:p>
        </w:tc>
        <w:tc>
          <w:tcPr>
            <w:tcW w:w="1843" w:type="dxa"/>
          </w:tcPr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прямом направлении: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с.Карпогоры: ул. Быстрова, Красных Партизан, ул.Ленина, ул. Ф.Абрамова; ул. Комарова;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«Карпогоры-пассажирская» от а/д «Карпогоры-Веегора-Лешуконское»;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Коми»;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«подъезд к д. Шардонемь» от а/д Карпогоры-Сосновка-Нюхча-граница с Республикой Коми;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д. Шардонемь, ул. Центральная;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«подъезд к д. Веркола» от а/д Карпогоры-Сосновка-Нюхча-граница с Республикой Коми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BB40AB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«подъезд к р.Пинега напротив пос.Кулосега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Коми»;</w:t>
            </w: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р.Пинега напротив пос.Кулосега» 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а/д «подъезд к д. Веркола» от а/д Карпогоры-Сосновка-Нюхча-граница с Республикой Коми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а/д «подъезд к д. Шардонемь» от а/д Карпогоры-Сосновка-Нюхча-граница с Республикой Коми;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д. Шардонемь, ул. Центральная;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с.Карпогоры: ул. Ф.Абрамова, ул.Ленина,</w:t>
            </w:r>
          </w:p>
          <w:p w:rsidR="00BB40AB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 ул. Быстрова</w:t>
            </w:r>
          </w:p>
        </w:tc>
        <w:tc>
          <w:tcPr>
            <w:tcW w:w="708" w:type="dxa"/>
          </w:tcPr>
          <w:p w:rsidR="00BB40AB" w:rsidRDefault="00BB40AB" w:rsidP="00237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134,0</w:t>
            </w:r>
          </w:p>
        </w:tc>
        <w:tc>
          <w:tcPr>
            <w:tcW w:w="992" w:type="dxa"/>
          </w:tcPr>
          <w:p w:rsidR="00BB40AB" w:rsidRPr="00D03180" w:rsidRDefault="00BB40AB" w:rsidP="00D031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 xml:space="preserve">посадка и высадка пассажиров только в установленных остановочных пунктах по маршруту регулярных перевозок и в любом не запрещенном правилами </w:t>
            </w: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D031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BB40AB" w:rsidRPr="0050600C" w:rsidRDefault="00BB40AB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BB40AB" w:rsidRPr="00236AA9" w:rsidRDefault="00BB40AB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 2024</w:t>
            </w:r>
          </w:p>
        </w:tc>
        <w:tc>
          <w:tcPr>
            <w:tcW w:w="2977" w:type="dxa"/>
          </w:tcPr>
          <w:p w:rsidR="00BB40AB" w:rsidRPr="00236AA9" w:rsidRDefault="00BB40AB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 .Карпогоры-д. Веркола</w:t>
            </w:r>
          </w:p>
        </w:tc>
        <w:tc>
          <w:tcPr>
            <w:tcW w:w="1985" w:type="dxa"/>
          </w:tcPr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прямом направлении: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«Карпогорская ЦРБ»,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«Первая», (для вечернего рейса)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п. Привокзальный </w:t>
            </w:r>
            <w:r w:rsidRPr="00D031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остановка «Ж.д.вокзал» (для вечернего рейса).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«Рагово»,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1»,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Ваймуша 2»,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3»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Айнова»,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«д. Церкова»,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Шардонемь остановка «Центральная»,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Ёркино1»,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Ёркино2»,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Кушкопала»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«д.Лосево» 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Веркола остановка «Центральная»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д. Веркола остановка «Центральная», 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«д.Лосево», 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Кушкопала», 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Ёркино2»,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Ёркино1»,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Шардонемь остановка «Центральная»,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«д. Церкова»,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Айнова»,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3»,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2»,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1»,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«Рагово»,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«Карпогорская ЦРБ»,</w:t>
            </w:r>
          </w:p>
          <w:p w:rsidR="00BB40AB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«Центральная».</w:t>
            </w:r>
          </w:p>
        </w:tc>
        <w:tc>
          <w:tcPr>
            <w:tcW w:w="1843" w:type="dxa"/>
          </w:tcPr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прямом направлении: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а/д с.Карпогоры: ул. Быстрова, Красных Партизан, ул.Ленина, ул. Ф.Абрамова; ул. Комарова;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r w:rsidRPr="00D031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Веегора-Лешуконское»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«Карпогоры-пассажирская» от а/д «Карпогоры-Веегора-Лешуконское»;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Коми»;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а/д «подъезд к д. Шардонемь» от а/д Карпогоры-Сосновка-Нюхча-граница с Республикой Коми;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Шардонемь, ул. Центральная;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а/д «подъезд к д. Веркола» от а/д Карпогоры-Сосновка-Нюхча-граница с Республикой Коми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а/д «подъезд к д. Веркола» от а/д Карпогоры-Сосновка-Нюхча-граница с Республикой Коми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а/д «подъезд к д. Шардонемь» от а/д Карпогоры-Сосновка-Нюхча-граница с Республикой Коми;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Шардонемь, ул. Центральная;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с.Карпогоры: ул. Ф.Абрамова, ул.Ленина,</w:t>
            </w:r>
          </w:p>
          <w:p w:rsidR="00BB40AB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 ул. Быстрова</w:t>
            </w:r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63,0</w:t>
            </w:r>
          </w:p>
        </w:tc>
        <w:tc>
          <w:tcPr>
            <w:tcW w:w="992" w:type="dxa"/>
          </w:tcPr>
          <w:p w:rsidR="00BB40AB" w:rsidRPr="00D03180" w:rsidRDefault="00BB40AB" w:rsidP="00302EA4">
            <w:pPr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 xml:space="preserve">посадка и высадка пассажиров только в установленных </w:t>
            </w: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D031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регуляр-ные перевоз-ки  по регули-руемым </w:t>
            </w: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тарифам</w:t>
            </w:r>
          </w:p>
        </w:tc>
        <w:tc>
          <w:tcPr>
            <w:tcW w:w="1417" w:type="dxa"/>
          </w:tcPr>
          <w:p w:rsidR="00BB40AB" w:rsidRPr="0050600C" w:rsidRDefault="00BB40AB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lastRenderedPageBreak/>
              <w:t>Автобусы,</w:t>
            </w:r>
          </w:p>
          <w:p w:rsidR="00BB40AB" w:rsidRPr="0050600C" w:rsidRDefault="00BB40AB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BB40AB" w:rsidRDefault="00BB40AB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</w:p>
          <w:p w:rsidR="00BB40AB" w:rsidRPr="00236AA9" w:rsidRDefault="00BB40AB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600C">
              <w:rPr>
                <w:rFonts w:ascii="Times New Roman" w:hAnsi="Times New Roman" w:cs="Times New Roman"/>
                <w:sz w:val="20"/>
              </w:rPr>
              <w:t>EURO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600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5" w:type="dxa"/>
          </w:tcPr>
          <w:p w:rsidR="00BB40AB" w:rsidRPr="00236AA9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февраль 2022</w:t>
            </w:r>
          </w:p>
        </w:tc>
        <w:tc>
          <w:tcPr>
            <w:tcW w:w="2977" w:type="dxa"/>
          </w:tcPr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ООО «АВТОПЕРЕВОЗКИ»</w:t>
            </w:r>
          </w:p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 xml:space="preserve">Архангельская область, </w:t>
            </w:r>
          </w:p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г. Архангельск,</w:t>
            </w:r>
          </w:p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ул. Павла Усова, д.12,оф.11</w:t>
            </w:r>
          </w:p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 xml:space="preserve">Генеральный директор </w:t>
            </w:r>
          </w:p>
          <w:p w:rsidR="00BB40AB" w:rsidRPr="00236AA9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Карягин Н.Ю.</w:t>
            </w: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FB4A47">
              <w:rPr>
                <w:rFonts w:ascii="Times New Roman" w:hAnsi="Times New Roman" w:cs="Times New Roman"/>
                <w:b/>
                <w:sz w:val="16"/>
                <w:szCs w:val="16"/>
              </w:rPr>
              <w:t>. Сосновка – д. Занюхча</w:t>
            </w:r>
          </w:p>
        </w:tc>
        <w:tc>
          <w:tcPr>
            <w:tcW w:w="1985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пос. Сосновка: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 «ул. Школьная»,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Ленина»,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д.Нюхча: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Южная»,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д.Занюхча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Октябрьская»,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Лесная».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д.Занюхча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Лесная»,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Октябрьская»,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д.Нюхча: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Южная»,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пос. Сосновка: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ул. Ленина,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 ул. Школьная.</w:t>
            </w:r>
          </w:p>
          <w:p w:rsidR="00BB40AB" w:rsidRPr="004A704B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а/д пос. Сосновка ул. Школьная, ул. Советская, ул. Ленина, а/д «Карпогоры – Сосновка - Нюхча – граница с Республикой КОМИ», а/д д. Нюхча ул. Южная, а/д д. Занюхча ул. Октябрьская, ул. Лесная.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обратном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а/д д. Занюхча ул. Лесная, ул. Октябрьская, а/д д. Нюхча ул. Южная, а/д «Карпогоры – Сосновка - Нюхча – граница с Республикой КОМИ», а/д пос. Сосновка ул. Ленина, ул. Советская, ул. Школьная.</w:t>
            </w:r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704B">
              <w:rPr>
                <w:rFonts w:ascii="Times New Roman" w:hAnsi="Times New Roman" w:cs="Times New Roman"/>
                <w:sz w:val="20"/>
              </w:rPr>
              <w:lastRenderedPageBreak/>
              <w:t>24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 xml:space="preserve">посадка и высадка пассажиров только в установленных остановочных пунктах по маршруту </w:t>
            </w: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 2023</w:t>
            </w:r>
          </w:p>
        </w:tc>
        <w:tc>
          <w:tcPr>
            <w:tcW w:w="2977" w:type="dxa"/>
          </w:tcPr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. Сосновка – д. Кулосега</w:t>
            </w:r>
          </w:p>
        </w:tc>
        <w:tc>
          <w:tcPr>
            <w:tcW w:w="1985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пос. Сосновка: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Школьная»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Ленина»,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 Сульца: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Новая»,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 Кулосега: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 (у реки Пинега)».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 Кулосега: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 (у реки Пинега)»,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 Сульца: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Новая»,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пос.  Сосновка: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Ленина»,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Школьная».</w:t>
            </w:r>
          </w:p>
          <w:p w:rsidR="00BB40AB" w:rsidRPr="004A704B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а/д пос. Сосновка ул. Школьная, ул. Советская, ул. Ленина, а/д д. Сульца ул. Новая,  а/д «Карпогоры – Сосновка - Нюхча – граница с республикой КОМИ», подъезд к д. Кулосега от а/д «Карпогоры – Сосновка - Нюхча – граница с республикой КОМИ»;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подъезд к д. Кулосега а/д «Карпогоры – Сосновка - Нюхча –граница с республикой КОМИ», а/д д. Сульца ул. Новая, а/д «Карпогоры – Сосновка - Нюхча – граница с республикой КОМИ», а/д пос. Сосновка ул. Ленина, ул. Советская,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ул. Школьная.</w:t>
            </w:r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16,0</w:t>
            </w:r>
          </w:p>
        </w:tc>
        <w:tc>
          <w:tcPr>
            <w:tcW w:w="992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 2023</w:t>
            </w:r>
          </w:p>
        </w:tc>
        <w:tc>
          <w:tcPr>
            <w:tcW w:w="2977" w:type="dxa"/>
          </w:tcPr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Шуйга - п</w:t>
            </w: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. Новолавела</w:t>
            </w:r>
          </w:p>
        </w:tc>
        <w:tc>
          <w:tcPr>
            <w:tcW w:w="1985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пос. Шуйга.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с. Сура: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ул. Лесная,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 ул. Советская,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д. Пахурово,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д. Засурье,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пос. Новолавела: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ул. Почтовая,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 ул. 40 лет Победы.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пос. Новолавела: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 ул. 40 лет Победы,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ул. Почтовая,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д. Засурье,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д. Пахурово,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с. Сура: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ул. Советская,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ул. Лесная,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пос. Шуйга.</w:t>
            </w:r>
          </w:p>
        </w:tc>
        <w:tc>
          <w:tcPr>
            <w:tcW w:w="1843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пос. Шуйга , с. Сура ул. Лесная, ул. Советская,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д. Пахурово, д. Засурье, а/д «Шуйга - Сура - Новолавела», пос. Новолавела  ул. Советская, ул. Деповская,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ул. Почтовая, ул. Железнодорожная, ул. Юбилейная, ул. 40 лет Победы.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а/д пос. Новолавела ул. 40 лет Победы, ул. Юбилейная, ул. Железнодорожная, ул. Почтовая, ул. Деповская, ул. Советская, а/д «Шуйга – Сура - Новолавела», д. Засурье, д. Пахурово, с. Сура ул. Советская, ул. Лесная, пос. Шуйга.</w:t>
            </w:r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 2023</w:t>
            </w:r>
          </w:p>
        </w:tc>
        <w:tc>
          <w:tcPr>
            <w:tcW w:w="2977" w:type="dxa"/>
          </w:tcPr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п. Пинега – п. Кривые Озера</w:t>
            </w:r>
          </w:p>
        </w:tc>
        <w:tc>
          <w:tcPr>
            <w:tcW w:w="1985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п. Пинега: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46»,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«Нижний Склад»,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п. Красный Бор остановка «Центральная»,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п. Кривые Озера остановка «Центральная».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п. Кривые Озера остановка «Центральная»,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п. Красный Бор остановка «Центральная»,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п. Пинега: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«Нижний Склад»,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Кудрина».</w:t>
            </w:r>
          </w:p>
        </w:tc>
        <w:tc>
          <w:tcPr>
            <w:tcW w:w="1843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п. Пинега: ул. Кудрина, ул. Великодворская, а/д «Пинега – Кривые Озера», а/д «Пинега – Красный Бор»,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п. Красный Бор: ул. Центральная, а/д «Пинега – Красный Бор», а/д «Пинега – Кривые Озера», а/д п. Кривые Озера: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ул. Центральная.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п. Кривые Озера: ул. Центральная, а/д «Пинега – Кривые Озера», а/д «Пинега – 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Красный Бор», а/д п. Красный Бор: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ул. Центральная, а/д «Пинега – Красный Бор», а/д «Пинега – Кривые Озера», а/д п. Пинега: ул. Великодворская,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ул. Кудрина.</w:t>
            </w:r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50,5</w:t>
            </w:r>
          </w:p>
        </w:tc>
        <w:tc>
          <w:tcPr>
            <w:tcW w:w="992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</w:t>
            </w: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BB40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 2024</w:t>
            </w:r>
          </w:p>
        </w:tc>
        <w:tc>
          <w:tcPr>
            <w:tcW w:w="2977" w:type="dxa"/>
          </w:tcPr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п. Пинега – д. Кулой</w:t>
            </w:r>
          </w:p>
        </w:tc>
        <w:tc>
          <w:tcPr>
            <w:tcW w:w="1985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прямом направлении: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п.  Пинега: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46»,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«Нижний склад»,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«д. Воепала»,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«д. Кулогоры»,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«п. Тайга»,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 Кулой остановка «Центральная».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 Кулой остановка «Центральная»,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«п. Тайга»,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Кулогоры»,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«д. Воепала»,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п.  Пинега: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«Нижний склад»,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46».</w:t>
            </w:r>
          </w:p>
        </w:tc>
        <w:tc>
          <w:tcPr>
            <w:tcW w:w="1843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п. Пинега: ул. Кудрина, ул. Великодворская,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а/д «Архангельск – Белогорский – Пинега – Кимжа – Мезень», а/д «Подъезд к д. Кулой» от а/д «Архангельск – Белогорский – Пинега – Кимжа – Мезень», а/д д. Кулой.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д. Кулой, а/д «Подъезд к д. Кулой» от а/д «Архангельск – Белогорский – Пинега – Кимжа – Мезень»,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а/д «Архангельск – Белогорский – Пинега – Кимжа – Мезень», а/д п. Пинега: ул. Великодворская, ул. Кудрина.</w:t>
            </w:r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40,5</w:t>
            </w:r>
          </w:p>
        </w:tc>
        <w:tc>
          <w:tcPr>
            <w:tcW w:w="992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 2024</w:t>
            </w:r>
          </w:p>
        </w:tc>
        <w:tc>
          <w:tcPr>
            <w:tcW w:w="2977" w:type="dxa"/>
          </w:tcPr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п. Пинега – д. Березник</w:t>
            </w:r>
          </w:p>
        </w:tc>
        <w:tc>
          <w:tcPr>
            <w:tcW w:w="1985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прямом направлении: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п. Пинега: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46»,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120»,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«д. Валдокурье»,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остановка «д. Красная Горка»,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«д. Малетино»,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«п. Голубино»,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Першково»,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«д. Каргомень»,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 Березник остановка «Центральная».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обратном направлении: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д. Березник остановка «Центральная»,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Каргомень»,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Першково»,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«п. Голубино»,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«д. Малетино»,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Красная Горка»,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Валдокурье»,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п. Пинега: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120»,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46».</w:t>
            </w:r>
          </w:p>
        </w:tc>
        <w:tc>
          <w:tcPr>
            <w:tcW w:w="1843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прямом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п. Пинега: ул. Кудрина, а/д «Архангельск – Белогорский – Пинега – Кимжа – Мезень», а/д «Пинега – нефтебаза – 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Валдокурье», а/д д. Валдокурье, а/д «Пинега – нефтебаза – Валдокурье», а/д «Архангельск – Белогорский – Пинега – Кимжа – Мезень», а/д «Пинега - Красная Горка»,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д. Красная Горка, а/д «Пинега - Красная Горка»,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а/д д. Малетино, а/д «Архангельск – Белогорский – Пинега – Кимжа – Мезень», а/д п. Голубино, а/д «Архангельск – Белогорский – Пинега – Кимжа – Мезень», а/д д. Першково, а/д «Архангельск – Белогорский – Пинега – Кимжа – Мезень», а/д д. Каргомень, а/д «Архангельск – Белогорский – Пинега – Кимжа – Мезень», а/д д. Березник.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д. Березник, а/д «Архангельск – Белогорский – Пинега – Кимжа – Мезень», а/д д. Каргомень, а/д «Архангельск – Белогорский – Пинега – Кимжа – Мезень», а/д д. Першково, а/д «Архангельск – Белогорский – Пинега – Кимжа – Мезень», а/д п. Голубино, а/д «Архангельск – Белогорский – Пинега – Кимжа – Мезень», а/д д. Малетино, а/д «Пинега - Красная Горка», а/д д. Красная Горка, а/д «Пинега - Красная Горка», а/д «Архангельск – Белогорский – Пинега – Кимжа – Мезень», а/д «Пинега – нефтебаза – 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Валдокурье»,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а/д д. Валдокурье, а/д «Пинега – нефтебаза – Валдокурье», а/д «Архангельск – Белогорский – Пинега – Кимжа – Мезень», а/д п. Пинега: ул. Кудрина.</w:t>
            </w:r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68,5</w:t>
            </w:r>
          </w:p>
        </w:tc>
        <w:tc>
          <w:tcPr>
            <w:tcW w:w="992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 xml:space="preserve">посадка и высадка пассажиров только в установленных </w:t>
            </w: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регуляр-ные перевоз-ки  по регули-руемым </w:t>
            </w: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тарифам</w:t>
            </w:r>
          </w:p>
        </w:tc>
        <w:tc>
          <w:tcPr>
            <w:tcW w:w="1417" w:type="dxa"/>
          </w:tcPr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lastRenderedPageBreak/>
              <w:t>Автобусы,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 2024</w:t>
            </w:r>
          </w:p>
        </w:tc>
        <w:tc>
          <w:tcPr>
            <w:tcW w:w="2977" w:type="dxa"/>
          </w:tcPr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п. Пинега – д. Малетино</w:t>
            </w:r>
          </w:p>
        </w:tc>
        <w:tc>
          <w:tcPr>
            <w:tcW w:w="1985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прямом направлении: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п. Пинега: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46»,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120»,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«д. Валдокурье»,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«д. Малетино».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обратном направлении: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Малетино»,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Валдокурье»,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п. Пинега: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120»,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46».</w:t>
            </w:r>
          </w:p>
        </w:tc>
        <w:tc>
          <w:tcPr>
            <w:tcW w:w="1843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п. Пинега: ул. Кудрина, а/д «Архангельск – Белогорский – Пинега – Кимжа – Мезень»,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«Пинега – нефтебаза – Валдокурье»,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а/д д. Валдокурье, а/д «Пинега – нефтебаза – Валдокурье», а/д «Архангельск – Белогорский – Пинега – Кимжа – Мезень», а/д д. Малетино.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д. Малетино, а/д «Архангельск – Белогорский – Пинега – Кимжа – Мезень», а/д «Пинега – нефтебаза – Валдокурье», а/д д. Валдокурье,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«Пинега – нефтебаза – Валдокурье»,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а/д «Архангельск – Белогорский – Пинега – Кимжа – Мезень», а/д п. Пинега: ул. Кудрина.</w:t>
            </w:r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 2024</w:t>
            </w:r>
          </w:p>
        </w:tc>
        <w:tc>
          <w:tcPr>
            <w:tcW w:w="2977" w:type="dxa"/>
          </w:tcPr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64D77" w:rsidRDefault="00464D77">
      <w:pPr>
        <w:rPr>
          <w:b/>
          <w:sz w:val="18"/>
          <w:szCs w:val="18"/>
        </w:rPr>
      </w:pPr>
    </w:p>
    <w:p w:rsidR="0047637A" w:rsidRPr="0047637A" w:rsidRDefault="0047637A">
      <w:pPr>
        <w:rPr>
          <w:b/>
          <w:sz w:val="18"/>
          <w:szCs w:val="18"/>
        </w:rPr>
      </w:pPr>
    </w:p>
    <w:sectPr w:rsidR="0047637A" w:rsidRPr="0047637A" w:rsidSect="000A5FE7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33"/>
    <w:rsid w:val="00005E8B"/>
    <w:rsid w:val="00011FF5"/>
    <w:rsid w:val="00020309"/>
    <w:rsid w:val="000207C3"/>
    <w:rsid w:val="0002201F"/>
    <w:rsid w:val="00022AC9"/>
    <w:rsid w:val="0003248C"/>
    <w:rsid w:val="00032814"/>
    <w:rsid w:val="00037B17"/>
    <w:rsid w:val="000460E6"/>
    <w:rsid w:val="000468CA"/>
    <w:rsid w:val="000515EE"/>
    <w:rsid w:val="000522AB"/>
    <w:rsid w:val="000629C7"/>
    <w:rsid w:val="000742DA"/>
    <w:rsid w:val="0008418A"/>
    <w:rsid w:val="000924C7"/>
    <w:rsid w:val="00092906"/>
    <w:rsid w:val="00092DDF"/>
    <w:rsid w:val="000939CE"/>
    <w:rsid w:val="00094461"/>
    <w:rsid w:val="000950CE"/>
    <w:rsid w:val="00097910"/>
    <w:rsid w:val="000A2733"/>
    <w:rsid w:val="000A5FE7"/>
    <w:rsid w:val="000B4949"/>
    <w:rsid w:val="000B51F6"/>
    <w:rsid w:val="000B5599"/>
    <w:rsid w:val="000B7519"/>
    <w:rsid w:val="000B796A"/>
    <w:rsid w:val="000C3A5C"/>
    <w:rsid w:val="000C799E"/>
    <w:rsid w:val="000D32CC"/>
    <w:rsid w:val="000D7354"/>
    <w:rsid w:val="000E117C"/>
    <w:rsid w:val="000E5174"/>
    <w:rsid w:val="000E71E7"/>
    <w:rsid w:val="000F4A76"/>
    <w:rsid w:val="000F7A43"/>
    <w:rsid w:val="000F7E4F"/>
    <w:rsid w:val="00100B7B"/>
    <w:rsid w:val="00106514"/>
    <w:rsid w:val="00112E9F"/>
    <w:rsid w:val="0011418C"/>
    <w:rsid w:val="00114AD6"/>
    <w:rsid w:val="00116EFE"/>
    <w:rsid w:val="00123881"/>
    <w:rsid w:val="00123B24"/>
    <w:rsid w:val="00123C18"/>
    <w:rsid w:val="00123C2B"/>
    <w:rsid w:val="00130575"/>
    <w:rsid w:val="00144AAE"/>
    <w:rsid w:val="001625D4"/>
    <w:rsid w:val="00171A09"/>
    <w:rsid w:val="00181A08"/>
    <w:rsid w:val="001836E1"/>
    <w:rsid w:val="0018651A"/>
    <w:rsid w:val="00186FC2"/>
    <w:rsid w:val="001A6A98"/>
    <w:rsid w:val="001B713C"/>
    <w:rsid w:val="001C3F10"/>
    <w:rsid w:val="001C592C"/>
    <w:rsid w:val="001C7BCD"/>
    <w:rsid w:val="001D2719"/>
    <w:rsid w:val="001D2C8E"/>
    <w:rsid w:val="001D2E03"/>
    <w:rsid w:val="001D4A60"/>
    <w:rsid w:val="001D6DD1"/>
    <w:rsid w:val="001E20DF"/>
    <w:rsid w:val="001E52B1"/>
    <w:rsid w:val="001E6D39"/>
    <w:rsid w:val="001E749D"/>
    <w:rsid w:val="001F2050"/>
    <w:rsid w:val="001F3938"/>
    <w:rsid w:val="001F4679"/>
    <w:rsid w:val="002069D0"/>
    <w:rsid w:val="0020796A"/>
    <w:rsid w:val="00212D8E"/>
    <w:rsid w:val="00220669"/>
    <w:rsid w:val="002262F3"/>
    <w:rsid w:val="002267D1"/>
    <w:rsid w:val="00232C05"/>
    <w:rsid w:val="00234B41"/>
    <w:rsid w:val="00236AA9"/>
    <w:rsid w:val="002375CD"/>
    <w:rsid w:val="00247E55"/>
    <w:rsid w:val="002614F3"/>
    <w:rsid w:val="00262405"/>
    <w:rsid w:val="002664D9"/>
    <w:rsid w:val="002737E8"/>
    <w:rsid w:val="00273A09"/>
    <w:rsid w:val="0028277F"/>
    <w:rsid w:val="002842AE"/>
    <w:rsid w:val="00291D8B"/>
    <w:rsid w:val="0029428D"/>
    <w:rsid w:val="00295010"/>
    <w:rsid w:val="002951AC"/>
    <w:rsid w:val="0029789F"/>
    <w:rsid w:val="002A465E"/>
    <w:rsid w:val="002A7E6E"/>
    <w:rsid w:val="002B27FE"/>
    <w:rsid w:val="002C0FA7"/>
    <w:rsid w:val="002C3D13"/>
    <w:rsid w:val="002C454C"/>
    <w:rsid w:val="002E0623"/>
    <w:rsid w:val="002E2CD8"/>
    <w:rsid w:val="002E4382"/>
    <w:rsid w:val="00302EA4"/>
    <w:rsid w:val="00305946"/>
    <w:rsid w:val="00310B7F"/>
    <w:rsid w:val="00315F54"/>
    <w:rsid w:val="0032289B"/>
    <w:rsid w:val="003236DC"/>
    <w:rsid w:val="00325675"/>
    <w:rsid w:val="003267C3"/>
    <w:rsid w:val="0034049C"/>
    <w:rsid w:val="003408FB"/>
    <w:rsid w:val="0034282F"/>
    <w:rsid w:val="00342C50"/>
    <w:rsid w:val="00350F16"/>
    <w:rsid w:val="003531AB"/>
    <w:rsid w:val="00353232"/>
    <w:rsid w:val="00354621"/>
    <w:rsid w:val="00360FB7"/>
    <w:rsid w:val="0036151B"/>
    <w:rsid w:val="00367FC0"/>
    <w:rsid w:val="0037187E"/>
    <w:rsid w:val="00376413"/>
    <w:rsid w:val="0037721B"/>
    <w:rsid w:val="00382EAD"/>
    <w:rsid w:val="0038337E"/>
    <w:rsid w:val="0038666A"/>
    <w:rsid w:val="00397927"/>
    <w:rsid w:val="003A217A"/>
    <w:rsid w:val="003A7300"/>
    <w:rsid w:val="003A7B70"/>
    <w:rsid w:val="003B51FC"/>
    <w:rsid w:val="003B5C1B"/>
    <w:rsid w:val="003C25DF"/>
    <w:rsid w:val="003C3275"/>
    <w:rsid w:val="003C4C94"/>
    <w:rsid w:val="003C56F5"/>
    <w:rsid w:val="003C642E"/>
    <w:rsid w:val="003C79CA"/>
    <w:rsid w:val="003D14D7"/>
    <w:rsid w:val="003D5CAD"/>
    <w:rsid w:val="003E5FAC"/>
    <w:rsid w:val="003F0043"/>
    <w:rsid w:val="003F33F7"/>
    <w:rsid w:val="003F41DB"/>
    <w:rsid w:val="003F7362"/>
    <w:rsid w:val="004014A2"/>
    <w:rsid w:val="00404123"/>
    <w:rsid w:val="004055BB"/>
    <w:rsid w:val="004058DA"/>
    <w:rsid w:val="00406B3D"/>
    <w:rsid w:val="004105B3"/>
    <w:rsid w:val="00423155"/>
    <w:rsid w:val="00427E67"/>
    <w:rsid w:val="0043566F"/>
    <w:rsid w:val="00447E39"/>
    <w:rsid w:val="004502F5"/>
    <w:rsid w:val="004544CA"/>
    <w:rsid w:val="00460B57"/>
    <w:rsid w:val="00461BC9"/>
    <w:rsid w:val="00462024"/>
    <w:rsid w:val="00462349"/>
    <w:rsid w:val="00464D77"/>
    <w:rsid w:val="00466F12"/>
    <w:rsid w:val="0046781F"/>
    <w:rsid w:val="0047109C"/>
    <w:rsid w:val="004713AA"/>
    <w:rsid w:val="00471CB5"/>
    <w:rsid w:val="00475A9C"/>
    <w:rsid w:val="0047637A"/>
    <w:rsid w:val="0047733A"/>
    <w:rsid w:val="00490924"/>
    <w:rsid w:val="00490DEE"/>
    <w:rsid w:val="004A077D"/>
    <w:rsid w:val="004A2F55"/>
    <w:rsid w:val="004A4131"/>
    <w:rsid w:val="004A704B"/>
    <w:rsid w:val="004A793B"/>
    <w:rsid w:val="004B5E92"/>
    <w:rsid w:val="004C0044"/>
    <w:rsid w:val="004C0704"/>
    <w:rsid w:val="004C32D3"/>
    <w:rsid w:val="004C7B14"/>
    <w:rsid w:val="004D49B4"/>
    <w:rsid w:val="004E1CF6"/>
    <w:rsid w:val="004E286D"/>
    <w:rsid w:val="004F4AD5"/>
    <w:rsid w:val="004F4C2F"/>
    <w:rsid w:val="00503E4A"/>
    <w:rsid w:val="0050600C"/>
    <w:rsid w:val="005100F3"/>
    <w:rsid w:val="00510E21"/>
    <w:rsid w:val="005160F7"/>
    <w:rsid w:val="00517AB1"/>
    <w:rsid w:val="00531350"/>
    <w:rsid w:val="00532655"/>
    <w:rsid w:val="005339C2"/>
    <w:rsid w:val="00534F18"/>
    <w:rsid w:val="00537CA4"/>
    <w:rsid w:val="00540008"/>
    <w:rsid w:val="00547D39"/>
    <w:rsid w:val="00552B30"/>
    <w:rsid w:val="005616C8"/>
    <w:rsid w:val="00565DFE"/>
    <w:rsid w:val="005671B1"/>
    <w:rsid w:val="005703D1"/>
    <w:rsid w:val="00570F3E"/>
    <w:rsid w:val="00576829"/>
    <w:rsid w:val="0058073C"/>
    <w:rsid w:val="005815F6"/>
    <w:rsid w:val="00584222"/>
    <w:rsid w:val="005844C6"/>
    <w:rsid w:val="005845E2"/>
    <w:rsid w:val="00584AFF"/>
    <w:rsid w:val="00586318"/>
    <w:rsid w:val="005865DB"/>
    <w:rsid w:val="005925AB"/>
    <w:rsid w:val="005A2512"/>
    <w:rsid w:val="005A343D"/>
    <w:rsid w:val="005A4083"/>
    <w:rsid w:val="005B4657"/>
    <w:rsid w:val="005B4B42"/>
    <w:rsid w:val="005B7F35"/>
    <w:rsid w:val="005C443D"/>
    <w:rsid w:val="005D2A2A"/>
    <w:rsid w:val="005D2A92"/>
    <w:rsid w:val="005D4BB4"/>
    <w:rsid w:val="005D7221"/>
    <w:rsid w:val="005E3792"/>
    <w:rsid w:val="005E4337"/>
    <w:rsid w:val="005E472C"/>
    <w:rsid w:val="005F791F"/>
    <w:rsid w:val="0060348A"/>
    <w:rsid w:val="00604BEC"/>
    <w:rsid w:val="00610501"/>
    <w:rsid w:val="00610A58"/>
    <w:rsid w:val="006153A5"/>
    <w:rsid w:val="0061584E"/>
    <w:rsid w:val="00616775"/>
    <w:rsid w:val="006205AD"/>
    <w:rsid w:val="00625C22"/>
    <w:rsid w:val="00630BC0"/>
    <w:rsid w:val="00632A45"/>
    <w:rsid w:val="006353DA"/>
    <w:rsid w:val="0064370E"/>
    <w:rsid w:val="00645EB9"/>
    <w:rsid w:val="006470CE"/>
    <w:rsid w:val="00647CDA"/>
    <w:rsid w:val="00651D28"/>
    <w:rsid w:val="00657612"/>
    <w:rsid w:val="00663958"/>
    <w:rsid w:val="0066497D"/>
    <w:rsid w:val="0066557B"/>
    <w:rsid w:val="0067450B"/>
    <w:rsid w:val="0068009D"/>
    <w:rsid w:val="006841F2"/>
    <w:rsid w:val="006855F3"/>
    <w:rsid w:val="0068793A"/>
    <w:rsid w:val="00693AD5"/>
    <w:rsid w:val="006951F5"/>
    <w:rsid w:val="00695691"/>
    <w:rsid w:val="006A18F6"/>
    <w:rsid w:val="006A24D3"/>
    <w:rsid w:val="006A5E24"/>
    <w:rsid w:val="006B0952"/>
    <w:rsid w:val="006B36C0"/>
    <w:rsid w:val="006B3AB8"/>
    <w:rsid w:val="006B4A7F"/>
    <w:rsid w:val="006C40DC"/>
    <w:rsid w:val="006C7215"/>
    <w:rsid w:val="006D29F9"/>
    <w:rsid w:val="006E3C00"/>
    <w:rsid w:val="006E5930"/>
    <w:rsid w:val="006E704B"/>
    <w:rsid w:val="006F566D"/>
    <w:rsid w:val="00700D7D"/>
    <w:rsid w:val="007025DC"/>
    <w:rsid w:val="00702E5D"/>
    <w:rsid w:val="00703418"/>
    <w:rsid w:val="0071602B"/>
    <w:rsid w:val="00721D08"/>
    <w:rsid w:val="00722330"/>
    <w:rsid w:val="00731649"/>
    <w:rsid w:val="007333A4"/>
    <w:rsid w:val="00742670"/>
    <w:rsid w:val="007432F7"/>
    <w:rsid w:val="00744284"/>
    <w:rsid w:val="00744CBD"/>
    <w:rsid w:val="00746474"/>
    <w:rsid w:val="00750227"/>
    <w:rsid w:val="007504DC"/>
    <w:rsid w:val="007514BE"/>
    <w:rsid w:val="00751B26"/>
    <w:rsid w:val="00752EFB"/>
    <w:rsid w:val="00763E6E"/>
    <w:rsid w:val="00764670"/>
    <w:rsid w:val="00770A0B"/>
    <w:rsid w:val="00772358"/>
    <w:rsid w:val="0078071E"/>
    <w:rsid w:val="0078302B"/>
    <w:rsid w:val="00784438"/>
    <w:rsid w:val="007908B3"/>
    <w:rsid w:val="007912B3"/>
    <w:rsid w:val="007925A0"/>
    <w:rsid w:val="007A0461"/>
    <w:rsid w:val="007A3079"/>
    <w:rsid w:val="007A35EB"/>
    <w:rsid w:val="007A68DD"/>
    <w:rsid w:val="007A7A79"/>
    <w:rsid w:val="007B5D76"/>
    <w:rsid w:val="007C1850"/>
    <w:rsid w:val="007C20EF"/>
    <w:rsid w:val="007D08F1"/>
    <w:rsid w:val="007D10F8"/>
    <w:rsid w:val="007E1409"/>
    <w:rsid w:val="007E7117"/>
    <w:rsid w:val="007F36AD"/>
    <w:rsid w:val="007F6FE2"/>
    <w:rsid w:val="008104B7"/>
    <w:rsid w:val="00812AC4"/>
    <w:rsid w:val="00814576"/>
    <w:rsid w:val="00816BF6"/>
    <w:rsid w:val="008304C9"/>
    <w:rsid w:val="0083560D"/>
    <w:rsid w:val="00835A7D"/>
    <w:rsid w:val="00835A86"/>
    <w:rsid w:val="00836D42"/>
    <w:rsid w:val="0084152D"/>
    <w:rsid w:val="00844019"/>
    <w:rsid w:val="008472A0"/>
    <w:rsid w:val="008538EF"/>
    <w:rsid w:val="0086098C"/>
    <w:rsid w:val="00871C08"/>
    <w:rsid w:val="00873003"/>
    <w:rsid w:val="00873972"/>
    <w:rsid w:val="00877CB2"/>
    <w:rsid w:val="00877E35"/>
    <w:rsid w:val="00884CE6"/>
    <w:rsid w:val="008904EF"/>
    <w:rsid w:val="008A11F4"/>
    <w:rsid w:val="008A4338"/>
    <w:rsid w:val="008A504D"/>
    <w:rsid w:val="008A5C90"/>
    <w:rsid w:val="008A5E52"/>
    <w:rsid w:val="008A71A0"/>
    <w:rsid w:val="008B0390"/>
    <w:rsid w:val="008B0B34"/>
    <w:rsid w:val="008B2074"/>
    <w:rsid w:val="008B7874"/>
    <w:rsid w:val="008C39AE"/>
    <w:rsid w:val="008D32BC"/>
    <w:rsid w:val="008E3D01"/>
    <w:rsid w:val="008F6303"/>
    <w:rsid w:val="00900D84"/>
    <w:rsid w:val="009010C1"/>
    <w:rsid w:val="009138FC"/>
    <w:rsid w:val="009170F9"/>
    <w:rsid w:val="00922120"/>
    <w:rsid w:val="0094526A"/>
    <w:rsid w:val="0094586C"/>
    <w:rsid w:val="009477C3"/>
    <w:rsid w:val="0095195C"/>
    <w:rsid w:val="009547EE"/>
    <w:rsid w:val="00955DC6"/>
    <w:rsid w:val="0095656E"/>
    <w:rsid w:val="009604FB"/>
    <w:rsid w:val="00961C9C"/>
    <w:rsid w:val="00966FD8"/>
    <w:rsid w:val="009671A3"/>
    <w:rsid w:val="00973F3C"/>
    <w:rsid w:val="00974635"/>
    <w:rsid w:val="009806B5"/>
    <w:rsid w:val="00987811"/>
    <w:rsid w:val="009A7220"/>
    <w:rsid w:val="009A73EB"/>
    <w:rsid w:val="009B384B"/>
    <w:rsid w:val="009B388F"/>
    <w:rsid w:val="009B3D3D"/>
    <w:rsid w:val="009B46BE"/>
    <w:rsid w:val="009B4982"/>
    <w:rsid w:val="009C26AC"/>
    <w:rsid w:val="009C359E"/>
    <w:rsid w:val="009D116F"/>
    <w:rsid w:val="009D46CA"/>
    <w:rsid w:val="009D61FA"/>
    <w:rsid w:val="009E147A"/>
    <w:rsid w:val="009E6353"/>
    <w:rsid w:val="009E704C"/>
    <w:rsid w:val="009F3B09"/>
    <w:rsid w:val="00A00526"/>
    <w:rsid w:val="00A03604"/>
    <w:rsid w:val="00A0724E"/>
    <w:rsid w:val="00A1109D"/>
    <w:rsid w:val="00A113FD"/>
    <w:rsid w:val="00A1388F"/>
    <w:rsid w:val="00A13897"/>
    <w:rsid w:val="00A14BD9"/>
    <w:rsid w:val="00A15820"/>
    <w:rsid w:val="00A15C98"/>
    <w:rsid w:val="00A160E3"/>
    <w:rsid w:val="00A27F69"/>
    <w:rsid w:val="00A33CDD"/>
    <w:rsid w:val="00A47280"/>
    <w:rsid w:val="00A4731F"/>
    <w:rsid w:val="00A51C5B"/>
    <w:rsid w:val="00A553BB"/>
    <w:rsid w:val="00A5659B"/>
    <w:rsid w:val="00A56FCA"/>
    <w:rsid w:val="00A57365"/>
    <w:rsid w:val="00A67C83"/>
    <w:rsid w:val="00A773CD"/>
    <w:rsid w:val="00A812F9"/>
    <w:rsid w:val="00A87392"/>
    <w:rsid w:val="00A87B2A"/>
    <w:rsid w:val="00A90788"/>
    <w:rsid w:val="00A97133"/>
    <w:rsid w:val="00A97BE2"/>
    <w:rsid w:val="00AB1080"/>
    <w:rsid w:val="00AB2472"/>
    <w:rsid w:val="00AB40A2"/>
    <w:rsid w:val="00AB5394"/>
    <w:rsid w:val="00AB652D"/>
    <w:rsid w:val="00AB7539"/>
    <w:rsid w:val="00AB7D6D"/>
    <w:rsid w:val="00AC2DDA"/>
    <w:rsid w:val="00AC5261"/>
    <w:rsid w:val="00AC7485"/>
    <w:rsid w:val="00AD419D"/>
    <w:rsid w:val="00AF1325"/>
    <w:rsid w:val="00AF3E3E"/>
    <w:rsid w:val="00B00245"/>
    <w:rsid w:val="00B004A9"/>
    <w:rsid w:val="00B02801"/>
    <w:rsid w:val="00B30BA6"/>
    <w:rsid w:val="00B316DE"/>
    <w:rsid w:val="00B34992"/>
    <w:rsid w:val="00B403FB"/>
    <w:rsid w:val="00B46F1B"/>
    <w:rsid w:val="00B51AE3"/>
    <w:rsid w:val="00B53B34"/>
    <w:rsid w:val="00B56BBF"/>
    <w:rsid w:val="00B6014C"/>
    <w:rsid w:val="00B628F8"/>
    <w:rsid w:val="00B66636"/>
    <w:rsid w:val="00B744F0"/>
    <w:rsid w:val="00B746A8"/>
    <w:rsid w:val="00B8134D"/>
    <w:rsid w:val="00B86072"/>
    <w:rsid w:val="00B86C3B"/>
    <w:rsid w:val="00B9125A"/>
    <w:rsid w:val="00B91C56"/>
    <w:rsid w:val="00B935AB"/>
    <w:rsid w:val="00B94C7A"/>
    <w:rsid w:val="00B96AF9"/>
    <w:rsid w:val="00B978DA"/>
    <w:rsid w:val="00BA1716"/>
    <w:rsid w:val="00BA22DB"/>
    <w:rsid w:val="00BB1A46"/>
    <w:rsid w:val="00BB40AB"/>
    <w:rsid w:val="00BB5848"/>
    <w:rsid w:val="00BC447B"/>
    <w:rsid w:val="00BD2A2D"/>
    <w:rsid w:val="00BD7591"/>
    <w:rsid w:val="00BE0643"/>
    <w:rsid w:val="00BE065D"/>
    <w:rsid w:val="00BF1FF7"/>
    <w:rsid w:val="00C0062A"/>
    <w:rsid w:val="00C0338D"/>
    <w:rsid w:val="00C03D9D"/>
    <w:rsid w:val="00C04EB4"/>
    <w:rsid w:val="00C05DAA"/>
    <w:rsid w:val="00C149D2"/>
    <w:rsid w:val="00C15A7C"/>
    <w:rsid w:val="00C164A1"/>
    <w:rsid w:val="00C242FB"/>
    <w:rsid w:val="00C25053"/>
    <w:rsid w:val="00C33CC9"/>
    <w:rsid w:val="00C52232"/>
    <w:rsid w:val="00C57536"/>
    <w:rsid w:val="00C64053"/>
    <w:rsid w:val="00C657C1"/>
    <w:rsid w:val="00C66CD3"/>
    <w:rsid w:val="00C66E6C"/>
    <w:rsid w:val="00C71F91"/>
    <w:rsid w:val="00C75B70"/>
    <w:rsid w:val="00C75DA1"/>
    <w:rsid w:val="00C77940"/>
    <w:rsid w:val="00C93D3F"/>
    <w:rsid w:val="00C952EE"/>
    <w:rsid w:val="00C9551F"/>
    <w:rsid w:val="00C95BEA"/>
    <w:rsid w:val="00CA6743"/>
    <w:rsid w:val="00CB3F68"/>
    <w:rsid w:val="00CC2E9F"/>
    <w:rsid w:val="00CC3160"/>
    <w:rsid w:val="00CC6FF6"/>
    <w:rsid w:val="00CD0021"/>
    <w:rsid w:val="00CD6DA5"/>
    <w:rsid w:val="00CE55BF"/>
    <w:rsid w:val="00CF45EC"/>
    <w:rsid w:val="00CF6A56"/>
    <w:rsid w:val="00D011CC"/>
    <w:rsid w:val="00D03180"/>
    <w:rsid w:val="00D050EE"/>
    <w:rsid w:val="00D05FD6"/>
    <w:rsid w:val="00D070AA"/>
    <w:rsid w:val="00D13B1D"/>
    <w:rsid w:val="00D14FDE"/>
    <w:rsid w:val="00D17041"/>
    <w:rsid w:val="00D17FFE"/>
    <w:rsid w:val="00D34A3C"/>
    <w:rsid w:val="00D36DF6"/>
    <w:rsid w:val="00D4562D"/>
    <w:rsid w:val="00D516DC"/>
    <w:rsid w:val="00D51BAA"/>
    <w:rsid w:val="00D53C8A"/>
    <w:rsid w:val="00D549CC"/>
    <w:rsid w:val="00D5525C"/>
    <w:rsid w:val="00D603DE"/>
    <w:rsid w:val="00D63BF4"/>
    <w:rsid w:val="00D6593D"/>
    <w:rsid w:val="00D75CF6"/>
    <w:rsid w:val="00D8273B"/>
    <w:rsid w:val="00D84EEE"/>
    <w:rsid w:val="00D87F1E"/>
    <w:rsid w:val="00D93692"/>
    <w:rsid w:val="00D942BF"/>
    <w:rsid w:val="00D94915"/>
    <w:rsid w:val="00DA03E7"/>
    <w:rsid w:val="00DA0D05"/>
    <w:rsid w:val="00DA1AFA"/>
    <w:rsid w:val="00DA7694"/>
    <w:rsid w:val="00DB344D"/>
    <w:rsid w:val="00DB3481"/>
    <w:rsid w:val="00DB7293"/>
    <w:rsid w:val="00DC0F1C"/>
    <w:rsid w:val="00DC42E7"/>
    <w:rsid w:val="00DC683B"/>
    <w:rsid w:val="00DD2371"/>
    <w:rsid w:val="00DD35AA"/>
    <w:rsid w:val="00DD4A3A"/>
    <w:rsid w:val="00DD5C33"/>
    <w:rsid w:val="00DD7BE3"/>
    <w:rsid w:val="00E02999"/>
    <w:rsid w:val="00E05617"/>
    <w:rsid w:val="00E129AA"/>
    <w:rsid w:val="00E17DB0"/>
    <w:rsid w:val="00E26CDB"/>
    <w:rsid w:val="00E341E0"/>
    <w:rsid w:val="00E34D18"/>
    <w:rsid w:val="00E37D2F"/>
    <w:rsid w:val="00E40CD9"/>
    <w:rsid w:val="00E41A88"/>
    <w:rsid w:val="00E457DA"/>
    <w:rsid w:val="00E45BF6"/>
    <w:rsid w:val="00E46BC2"/>
    <w:rsid w:val="00E521A6"/>
    <w:rsid w:val="00E5324C"/>
    <w:rsid w:val="00E53ABB"/>
    <w:rsid w:val="00E53F35"/>
    <w:rsid w:val="00E542A3"/>
    <w:rsid w:val="00E74E85"/>
    <w:rsid w:val="00E76590"/>
    <w:rsid w:val="00E809F5"/>
    <w:rsid w:val="00E83859"/>
    <w:rsid w:val="00E84C50"/>
    <w:rsid w:val="00E91FB9"/>
    <w:rsid w:val="00EA1987"/>
    <w:rsid w:val="00EA2210"/>
    <w:rsid w:val="00EA584D"/>
    <w:rsid w:val="00EA6AC7"/>
    <w:rsid w:val="00EB5F03"/>
    <w:rsid w:val="00EB6A2A"/>
    <w:rsid w:val="00EB7A7C"/>
    <w:rsid w:val="00EB7E0D"/>
    <w:rsid w:val="00EB7E51"/>
    <w:rsid w:val="00EC4EED"/>
    <w:rsid w:val="00ED116E"/>
    <w:rsid w:val="00ED35C7"/>
    <w:rsid w:val="00ED6702"/>
    <w:rsid w:val="00EE11EA"/>
    <w:rsid w:val="00EE1D55"/>
    <w:rsid w:val="00EF2997"/>
    <w:rsid w:val="00EF6445"/>
    <w:rsid w:val="00EF6A72"/>
    <w:rsid w:val="00EF6E2C"/>
    <w:rsid w:val="00F078E8"/>
    <w:rsid w:val="00F14AC5"/>
    <w:rsid w:val="00F14DCA"/>
    <w:rsid w:val="00F20963"/>
    <w:rsid w:val="00F27948"/>
    <w:rsid w:val="00F300F0"/>
    <w:rsid w:val="00F31086"/>
    <w:rsid w:val="00F33D20"/>
    <w:rsid w:val="00F412F1"/>
    <w:rsid w:val="00F43111"/>
    <w:rsid w:val="00F4432E"/>
    <w:rsid w:val="00F50BB6"/>
    <w:rsid w:val="00F53CFE"/>
    <w:rsid w:val="00F540DD"/>
    <w:rsid w:val="00F61EBC"/>
    <w:rsid w:val="00F7055F"/>
    <w:rsid w:val="00F71223"/>
    <w:rsid w:val="00F740EA"/>
    <w:rsid w:val="00F810D0"/>
    <w:rsid w:val="00F85840"/>
    <w:rsid w:val="00F86853"/>
    <w:rsid w:val="00F96D81"/>
    <w:rsid w:val="00FA1AAF"/>
    <w:rsid w:val="00FA393D"/>
    <w:rsid w:val="00FA4A04"/>
    <w:rsid w:val="00FB0FD6"/>
    <w:rsid w:val="00FB4A47"/>
    <w:rsid w:val="00FB7943"/>
    <w:rsid w:val="00FD2362"/>
    <w:rsid w:val="00FD5900"/>
    <w:rsid w:val="00FD6184"/>
    <w:rsid w:val="00FE02F0"/>
    <w:rsid w:val="00FE08AC"/>
    <w:rsid w:val="00FE5D89"/>
    <w:rsid w:val="00FF28E6"/>
    <w:rsid w:val="00FF2F53"/>
    <w:rsid w:val="00FF586A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9446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446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5D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1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9446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446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5D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1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DFCDF-F0E4-4068-A03D-6A7C4694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5193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Ахременко ВА</dc:creator>
  <cp:lastModifiedBy>С.А. Несветов</cp:lastModifiedBy>
  <cp:revision>2</cp:revision>
  <cp:lastPrinted>2021-10-28T11:08:00Z</cp:lastPrinted>
  <dcterms:created xsi:type="dcterms:W3CDTF">2023-09-04T14:03:00Z</dcterms:created>
  <dcterms:modified xsi:type="dcterms:W3CDTF">2023-09-04T14:03:00Z</dcterms:modified>
</cp:coreProperties>
</file>