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1A" w:rsidRPr="00DB401A" w:rsidRDefault="00DB401A" w:rsidP="00DB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4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DB401A" w:rsidRPr="00DB401A" w:rsidRDefault="00DB401A" w:rsidP="00DB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4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«ПИНЕЖСКИЙ МУНИЦИПАЛЬНЫЙ РАЙОН»</w:t>
      </w:r>
    </w:p>
    <w:p w:rsidR="00DB401A" w:rsidRPr="00DB401A" w:rsidRDefault="00DB401A" w:rsidP="00DB40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4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DB401A" w:rsidRPr="00DB401A" w:rsidRDefault="00DB401A" w:rsidP="00DB40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401A" w:rsidRPr="00DB401A" w:rsidRDefault="00DB401A" w:rsidP="00DB40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401A" w:rsidRPr="000E4023" w:rsidRDefault="00DB401A" w:rsidP="00DB40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E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DB401A" w:rsidRPr="000E4023" w:rsidRDefault="00DB401A" w:rsidP="00DB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1A" w:rsidRPr="000E4023" w:rsidRDefault="00DB401A" w:rsidP="00DB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1A" w:rsidRPr="000E4023" w:rsidRDefault="00DB401A" w:rsidP="00DB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0CE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0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32C90">
        <w:rPr>
          <w:rFonts w:ascii="Times New Roman" w:eastAsia="Times New Roman" w:hAnsi="Times New Roman" w:cs="Times New Roman"/>
          <w:sz w:val="28"/>
          <w:szCs w:val="28"/>
          <w:lang w:eastAsia="ru-RU"/>
        </w:rPr>
        <w:t>0124</w:t>
      </w:r>
      <w:r w:rsidRPr="000E402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</w:p>
    <w:p w:rsidR="00DB401A" w:rsidRPr="000E4023" w:rsidRDefault="00DB401A" w:rsidP="00DB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1A" w:rsidRPr="00DB401A" w:rsidRDefault="00DB401A" w:rsidP="00DB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01A" w:rsidRPr="00A32C90" w:rsidRDefault="00DB401A" w:rsidP="00DB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C9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A32C90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A32C9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арпогоры</w:t>
      </w:r>
    </w:p>
    <w:p w:rsidR="00DB401A" w:rsidRPr="00DB401A" w:rsidRDefault="00DB401A" w:rsidP="00DB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01A" w:rsidRPr="00DB401A" w:rsidRDefault="00DB401A" w:rsidP="00DB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C90" w:rsidRDefault="00DB401A" w:rsidP="00DB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избирательных участках муниципального образования </w:t>
      </w:r>
    </w:p>
    <w:p w:rsidR="00DB401A" w:rsidRPr="00DB401A" w:rsidRDefault="00DB401A" w:rsidP="00DB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«Пинежский муниципальный район» Архангельской области</w:t>
      </w:r>
    </w:p>
    <w:p w:rsidR="00DB401A" w:rsidRPr="00DB401A" w:rsidRDefault="00DB401A" w:rsidP="00DB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01A" w:rsidRPr="00DB401A" w:rsidRDefault="00DB401A" w:rsidP="00DB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01A" w:rsidRPr="00DB401A" w:rsidRDefault="00DB401A" w:rsidP="00DB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01A" w:rsidRPr="00462882" w:rsidRDefault="00DB401A" w:rsidP="00A41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Федерального закона от 12 июня 2002 года № 67-ФЗ «Об основных гарантиях избирательных прав и права </w:t>
      </w:r>
      <w:proofErr w:type="gramStart"/>
      <w:r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референдуме граждан Российской Федерации»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13</w:t>
      </w:r>
      <w:r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hAnsi="Times New Roman" w:cs="Times New Roman"/>
          <w:sz w:val="28"/>
          <w:szCs w:val="28"/>
        </w:rPr>
        <w:t xml:space="preserve">Закона Архангельской области от </w:t>
      </w:r>
      <w:r w:rsidR="00A41511">
        <w:rPr>
          <w:rFonts w:ascii="Times New Roman" w:hAnsi="Times New Roman" w:cs="Times New Roman"/>
          <w:sz w:val="28"/>
          <w:szCs w:val="28"/>
        </w:rPr>
        <w:t xml:space="preserve">08.11.2006 N 268-13-ОЗ </w:t>
      </w:r>
      <w:r w:rsidRPr="00462882">
        <w:rPr>
          <w:rFonts w:ascii="Times New Roman" w:hAnsi="Times New Roman" w:cs="Times New Roman"/>
          <w:sz w:val="28"/>
          <w:szCs w:val="28"/>
        </w:rPr>
        <w:t xml:space="preserve">"О выборах в органы местного самоуправления в Архангельской области" утвердить прилагаемый перечень избирательных участков для проведения </w:t>
      </w:r>
      <w:r w:rsidRPr="0046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дополнительных выборов депутата Собрания депутатов МО «Пинежский муниципальный район» Архангельской области седьмого созыва по одномандатному избирательному округу №5, </w:t>
      </w:r>
      <w:r w:rsidR="00462882" w:rsidRPr="0046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повторных выборов депутатов Совета депутатов муниципального образования сельское поселение «Карпогорское» Пинежского</w:t>
      </w:r>
      <w:proofErr w:type="gramEnd"/>
      <w:r w:rsidR="00462882" w:rsidRPr="0046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Архангельской области пятого созыва по избирательным округам №1 и №2</w:t>
      </w:r>
      <w:r w:rsidR="00A41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6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сентября 2022г.:</w:t>
      </w:r>
    </w:p>
    <w:p w:rsidR="00DB401A" w:rsidRDefault="00DB401A" w:rsidP="00D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1186"/>
        <w:gridCol w:w="6498"/>
      </w:tblGrid>
      <w:tr w:rsidR="00DB401A" w:rsidRPr="00DB401A" w:rsidTr="00CF6D4A">
        <w:tc>
          <w:tcPr>
            <w:tcW w:w="2114" w:type="dxa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1186" w:type="dxa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Номер участка</w:t>
            </w:r>
          </w:p>
        </w:tc>
        <w:tc>
          <w:tcPr>
            <w:tcW w:w="6498" w:type="dxa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Границы избирательных участков (перечень населенных пунктов)</w:t>
            </w:r>
          </w:p>
        </w:tc>
      </w:tr>
      <w:tr w:rsidR="00DB401A" w:rsidRPr="00DB401A" w:rsidTr="00CF6D4A">
        <w:trPr>
          <w:cantSplit/>
        </w:trPr>
        <w:tc>
          <w:tcPr>
            <w:tcW w:w="2114" w:type="dxa"/>
            <w:vMerge w:val="restart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«Карпогорское»</w:t>
            </w:r>
          </w:p>
        </w:tc>
        <w:tc>
          <w:tcPr>
            <w:tcW w:w="1186" w:type="dxa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  <w:tc>
          <w:tcPr>
            <w:tcW w:w="6498" w:type="dxa"/>
          </w:tcPr>
          <w:p w:rsidR="00DB401A" w:rsidRPr="00DB401A" w:rsidRDefault="00DB401A" w:rsidP="00DB4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ардонемь, дер.Церкова</w:t>
            </w:r>
          </w:p>
        </w:tc>
      </w:tr>
      <w:tr w:rsidR="00DB401A" w:rsidRPr="00DB401A" w:rsidTr="00CF6D4A">
        <w:trPr>
          <w:cantSplit/>
        </w:trPr>
        <w:tc>
          <w:tcPr>
            <w:tcW w:w="2114" w:type="dxa"/>
            <w:vMerge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6498" w:type="dxa"/>
          </w:tcPr>
          <w:p w:rsidR="00DB401A" w:rsidRPr="00DB401A" w:rsidRDefault="00DB401A" w:rsidP="00DB4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аймуша, дер.Айнова</w:t>
            </w:r>
          </w:p>
        </w:tc>
      </w:tr>
      <w:tr w:rsidR="00DB401A" w:rsidRPr="00DB401A" w:rsidTr="00CF6D4A">
        <w:trPr>
          <w:cantSplit/>
        </w:trPr>
        <w:tc>
          <w:tcPr>
            <w:tcW w:w="2114" w:type="dxa"/>
            <w:vMerge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6498" w:type="dxa"/>
          </w:tcPr>
          <w:p w:rsidR="00DB401A" w:rsidRPr="00DB401A" w:rsidRDefault="00DB401A" w:rsidP="00DB4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арпогоры (верхняя часть села до улицы Комсомольская, четная сторона)</w:t>
            </w:r>
          </w:p>
        </w:tc>
      </w:tr>
      <w:tr w:rsidR="00DB401A" w:rsidRPr="00DB401A" w:rsidTr="00CF6D4A">
        <w:trPr>
          <w:cantSplit/>
        </w:trPr>
        <w:tc>
          <w:tcPr>
            <w:tcW w:w="2114" w:type="dxa"/>
            <w:vMerge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  <w:tc>
          <w:tcPr>
            <w:tcW w:w="6498" w:type="dxa"/>
          </w:tcPr>
          <w:p w:rsidR="00DB401A" w:rsidRPr="00DB401A" w:rsidRDefault="00DB401A" w:rsidP="00DB4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bookmarkStart w:id="0" w:name="_GoBack"/>
            <w:bookmarkEnd w:id="0"/>
            <w:proofErr w:type="gramStart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арпогоры (нижняя часть села от ул. Комсомольская, нечетная сторона)</w:t>
            </w:r>
          </w:p>
        </w:tc>
      </w:tr>
      <w:tr w:rsidR="00DB401A" w:rsidRPr="00DB401A" w:rsidTr="00CF6D4A">
        <w:trPr>
          <w:cantSplit/>
        </w:trPr>
        <w:tc>
          <w:tcPr>
            <w:tcW w:w="2114" w:type="dxa"/>
            <w:vMerge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DB401A" w:rsidRPr="00DB401A" w:rsidRDefault="00DB401A" w:rsidP="00DB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6498" w:type="dxa"/>
          </w:tcPr>
          <w:p w:rsidR="00DB401A" w:rsidRPr="00DB401A" w:rsidRDefault="00DB401A" w:rsidP="00DB4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DB401A">
              <w:rPr>
                <w:rFonts w:ascii="Times New Roman" w:eastAsia="Times New Roman" w:hAnsi="Times New Roman" w:cs="Times New Roman"/>
                <w:lang w:eastAsia="ru-RU"/>
              </w:rPr>
              <w:t>отова, дер.Марьина</w:t>
            </w:r>
          </w:p>
        </w:tc>
      </w:tr>
    </w:tbl>
    <w:p w:rsidR="00DB401A" w:rsidRPr="00DB401A" w:rsidRDefault="00DB401A" w:rsidP="00DB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1A" w:rsidRDefault="00DB401A" w:rsidP="00DB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882" w:rsidRPr="00DB401A" w:rsidRDefault="00462882" w:rsidP="00DB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1A" w:rsidRPr="00DB401A" w:rsidRDefault="00DB401A" w:rsidP="00DB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882" w:rsidRPr="00DB401A" w:rsidRDefault="00462882" w:rsidP="0046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401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DB4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</w:t>
      </w:r>
    </w:p>
    <w:p w:rsidR="00DB401A" w:rsidRPr="00DB401A" w:rsidRDefault="00462882" w:rsidP="00DB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муниципального образования                                               </w:t>
      </w:r>
      <w:r w:rsidR="00A3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Н.В.</w:t>
      </w:r>
      <w:r w:rsidRPr="00DB4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Выучейская </w:t>
      </w:r>
    </w:p>
    <w:p w:rsidR="007312FF" w:rsidRDefault="007312FF"/>
    <w:sectPr w:rsidR="007312FF" w:rsidSect="00A3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B401A"/>
    <w:rsid w:val="000E7F85"/>
    <w:rsid w:val="00462882"/>
    <w:rsid w:val="004C1AF2"/>
    <w:rsid w:val="005B02DB"/>
    <w:rsid w:val="007312FF"/>
    <w:rsid w:val="008F05C5"/>
    <w:rsid w:val="00A32C90"/>
    <w:rsid w:val="00A41511"/>
    <w:rsid w:val="00AD0CEB"/>
    <w:rsid w:val="00DB401A"/>
    <w:rsid w:val="00FE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F957-B268-4C5E-A0F6-717F93F6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upravdel3</cp:lastModifiedBy>
  <cp:revision>2</cp:revision>
  <cp:lastPrinted>2022-08-22T06:29:00Z</cp:lastPrinted>
  <dcterms:created xsi:type="dcterms:W3CDTF">2022-08-22T06:30:00Z</dcterms:created>
  <dcterms:modified xsi:type="dcterms:W3CDTF">2022-08-22T06:30:00Z</dcterms:modified>
</cp:coreProperties>
</file>