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93" w:rsidRPr="00461306" w:rsidRDefault="004D5C09">
      <w:pPr>
        <w:jc w:val="center"/>
        <w:rPr>
          <w:b/>
          <w:sz w:val="28"/>
          <w:szCs w:val="28"/>
        </w:rPr>
      </w:pPr>
      <w:r w:rsidRPr="00461306">
        <w:rPr>
          <w:b/>
          <w:sz w:val="28"/>
          <w:szCs w:val="28"/>
        </w:rPr>
        <w:t xml:space="preserve">АДМИНИСТРАЦИЯ </w:t>
      </w:r>
      <w:r w:rsidR="001B1EA3">
        <w:rPr>
          <w:b/>
          <w:sz w:val="28"/>
          <w:szCs w:val="28"/>
        </w:rPr>
        <w:t>МУНИЦИПАЛЬНОГО</w:t>
      </w:r>
      <w:r w:rsidR="00342393" w:rsidRPr="00461306">
        <w:rPr>
          <w:b/>
          <w:sz w:val="28"/>
          <w:szCs w:val="28"/>
        </w:rPr>
        <w:t xml:space="preserve"> ОБРАЗОВАНИЯ </w:t>
      </w:r>
    </w:p>
    <w:p w:rsidR="00342393" w:rsidRDefault="00461306">
      <w:pPr>
        <w:jc w:val="center"/>
        <w:rPr>
          <w:b/>
          <w:sz w:val="28"/>
          <w:szCs w:val="28"/>
        </w:rPr>
      </w:pPr>
      <w:r w:rsidRPr="00461306">
        <w:rPr>
          <w:b/>
          <w:sz w:val="28"/>
          <w:szCs w:val="28"/>
        </w:rPr>
        <w:t>«ПИНЕЖСКИЙ МУНИЦИПАЛЬНЫЙ РАЙОН»</w:t>
      </w:r>
    </w:p>
    <w:p w:rsidR="00896AE2" w:rsidRPr="00461306" w:rsidRDefault="0089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42393" w:rsidRPr="00461306" w:rsidRDefault="00342393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342393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6D479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 w:rsidP="004D5C09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от </w:t>
      </w:r>
      <w:r w:rsidR="00094739">
        <w:rPr>
          <w:sz w:val="28"/>
          <w:szCs w:val="28"/>
        </w:rPr>
        <w:t>12</w:t>
      </w:r>
      <w:r w:rsidR="00F81E93">
        <w:rPr>
          <w:sz w:val="28"/>
          <w:szCs w:val="28"/>
        </w:rPr>
        <w:t xml:space="preserve"> </w:t>
      </w:r>
      <w:r w:rsidR="00AC3D77">
        <w:rPr>
          <w:sz w:val="28"/>
          <w:szCs w:val="28"/>
        </w:rPr>
        <w:t>августа</w:t>
      </w:r>
      <w:r w:rsidR="005F6316">
        <w:rPr>
          <w:sz w:val="28"/>
          <w:szCs w:val="28"/>
        </w:rPr>
        <w:t xml:space="preserve"> </w:t>
      </w:r>
      <w:r w:rsidRPr="00461306">
        <w:rPr>
          <w:sz w:val="28"/>
          <w:szCs w:val="28"/>
        </w:rPr>
        <w:t>20</w:t>
      </w:r>
      <w:r w:rsidR="00AC3D77">
        <w:rPr>
          <w:sz w:val="28"/>
          <w:szCs w:val="28"/>
        </w:rPr>
        <w:t>2</w:t>
      </w:r>
      <w:r w:rsidR="00F81E93">
        <w:rPr>
          <w:sz w:val="28"/>
          <w:szCs w:val="28"/>
        </w:rPr>
        <w:t>1</w:t>
      </w:r>
      <w:r w:rsidRPr="00461306">
        <w:rPr>
          <w:sz w:val="28"/>
          <w:szCs w:val="28"/>
        </w:rPr>
        <w:t xml:space="preserve"> г</w:t>
      </w:r>
      <w:r w:rsidR="004D5C09" w:rsidRPr="00461306">
        <w:rPr>
          <w:sz w:val="28"/>
          <w:szCs w:val="28"/>
        </w:rPr>
        <w:t xml:space="preserve">. </w:t>
      </w:r>
      <w:r w:rsidRPr="00461306">
        <w:rPr>
          <w:sz w:val="28"/>
          <w:szCs w:val="28"/>
        </w:rPr>
        <w:t xml:space="preserve">№ </w:t>
      </w:r>
      <w:r w:rsidR="00094739">
        <w:rPr>
          <w:sz w:val="28"/>
          <w:szCs w:val="28"/>
        </w:rPr>
        <w:t>0130</w:t>
      </w:r>
      <w:r w:rsidR="00E80356">
        <w:rPr>
          <w:sz w:val="28"/>
          <w:szCs w:val="28"/>
        </w:rPr>
        <w:t>-</w:t>
      </w:r>
      <w:r w:rsidR="006D4794">
        <w:rPr>
          <w:sz w:val="28"/>
          <w:szCs w:val="28"/>
        </w:rPr>
        <w:t>р</w:t>
      </w:r>
      <w:r w:rsidR="00E80356">
        <w:rPr>
          <w:sz w:val="28"/>
          <w:szCs w:val="28"/>
        </w:rPr>
        <w:t>а</w:t>
      </w: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>
      <w:pPr>
        <w:rPr>
          <w:sz w:val="28"/>
          <w:szCs w:val="28"/>
        </w:rPr>
      </w:pPr>
    </w:p>
    <w:p w:rsidR="00342393" w:rsidRPr="004D5C09" w:rsidRDefault="00342393">
      <w:pPr>
        <w:jc w:val="center"/>
      </w:pPr>
      <w:r w:rsidRPr="004D5C09">
        <w:t>с.</w:t>
      </w:r>
      <w:r w:rsidR="00461306">
        <w:t xml:space="preserve"> </w:t>
      </w:r>
      <w:r w:rsidRPr="004D5C09">
        <w:t>Карпогоры</w:t>
      </w:r>
    </w:p>
    <w:p w:rsidR="00342393" w:rsidRPr="00461306" w:rsidRDefault="00342393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 </w:t>
      </w:r>
    </w:p>
    <w:p w:rsidR="00342393" w:rsidRPr="00461306" w:rsidRDefault="00342393">
      <w:pPr>
        <w:jc w:val="center"/>
        <w:rPr>
          <w:sz w:val="28"/>
          <w:szCs w:val="28"/>
        </w:rPr>
      </w:pPr>
    </w:p>
    <w:p w:rsidR="00342393" w:rsidRPr="00461306" w:rsidRDefault="00342393">
      <w:pPr>
        <w:jc w:val="center"/>
        <w:rPr>
          <w:b/>
          <w:bCs/>
          <w:sz w:val="28"/>
          <w:szCs w:val="28"/>
        </w:rPr>
      </w:pPr>
      <w:r w:rsidRPr="00461306">
        <w:rPr>
          <w:b/>
          <w:bCs/>
          <w:sz w:val="28"/>
          <w:szCs w:val="28"/>
        </w:rPr>
        <w:t xml:space="preserve">О выделении и оборудовании специальных мест для размещения </w:t>
      </w:r>
    </w:p>
    <w:p w:rsidR="00342393" w:rsidRPr="00461306" w:rsidRDefault="00342393">
      <w:pPr>
        <w:jc w:val="center"/>
        <w:rPr>
          <w:b/>
          <w:bCs/>
          <w:sz w:val="28"/>
          <w:szCs w:val="28"/>
        </w:rPr>
      </w:pPr>
      <w:r w:rsidRPr="00461306">
        <w:rPr>
          <w:b/>
          <w:bCs/>
          <w:sz w:val="28"/>
          <w:szCs w:val="28"/>
        </w:rPr>
        <w:t>печатных предвыборных агитационных материалов</w:t>
      </w:r>
    </w:p>
    <w:p w:rsidR="00342393" w:rsidRPr="00461306" w:rsidRDefault="00342393">
      <w:pPr>
        <w:jc w:val="center"/>
        <w:rPr>
          <w:sz w:val="28"/>
          <w:szCs w:val="28"/>
        </w:rPr>
      </w:pPr>
    </w:p>
    <w:p w:rsidR="00342393" w:rsidRDefault="00342393">
      <w:pPr>
        <w:jc w:val="center"/>
        <w:rPr>
          <w:sz w:val="28"/>
          <w:szCs w:val="28"/>
        </w:rPr>
      </w:pPr>
    </w:p>
    <w:p w:rsidR="00270C78" w:rsidRDefault="00270C78" w:rsidP="00270C78">
      <w:pPr>
        <w:rPr>
          <w:sz w:val="28"/>
          <w:szCs w:val="28"/>
        </w:rPr>
      </w:pPr>
    </w:p>
    <w:p w:rsidR="006D4794" w:rsidRDefault="00F81E93" w:rsidP="006D4794">
      <w:pPr>
        <w:ind w:firstLine="720"/>
        <w:jc w:val="both"/>
        <w:rPr>
          <w:sz w:val="28"/>
          <w:szCs w:val="28"/>
        </w:rPr>
      </w:pPr>
      <w:proofErr w:type="gramStart"/>
      <w:r w:rsidRPr="001A22C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1A22C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A22C1">
        <w:rPr>
          <w:sz w:val="28"/>
          <w:szCs w:val="28"/>
        </w:rPr>
        <w:t xml:space="preserve"> от 12.06.2002 N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от 22.02.2014 N 20-ФЗ "О выборах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Государственной Думы Федерального Собрания Российской Федерации",</w:t>
      </w:r>
      <w:r w:rsidRPr="00DB65F6">
        <w:rPr>
          <w:sz w:val="28"/>
          <w:szCs w:val="28"/>
        </w:rPr>
        <w:t xml:space="preserve"> областными законами от 03.06.2003 N 170-22-ОЗ "О выборах депутатов А</w:t>
      </w:r>
      <w:r w:rsidRPr="00DB65F6">
        <w:rPr>
          <w:sz w:val="28"/>
          <w:szCs w:val="28"/>
        </w:rPr>
        <w:t>р</w:t>
      </w:r>
      <w:r w:rsidRPr="00DB65F6">
        <w:rPr>
          <w:sz w:val="28"/>
          <w:szCs w:val="28"/>
        </w:rPr>
        <w:t>хангельского областного Собрания депутатов", от 08 ноября 2006 года № 268-13-ОЗ «О выборах в органы местного</w:t>
      </w:r>
      <w:proofErr w:type="gramEnd"/>
      <w:r w:rsidRPr="00DB65F6">
        <w:rPr>
          <w:sz w:val="28"/>
          <w:szCs w:val="28"/>
        </w:rPr>
        <w:t xml:space="preserve"> самоуправления в Архангельской области»</w:t>
      </w:r>
      <w:r w:rsidR="006D4794">
        <w:rPr>
          <w:sz w:val="28"/>
          <w:szCs w:val="28"/>
        </w:rPr>
        <w:t>:</w:t>
      </w:r>
    </w:p>
    <w:p w:rsidR="00342393" w:rsidRDefault="00342393" w:rsidP="006D4794">
      <w:pPr>
        <w:ind w:firstLine="709"/>
        <w:jc w:val="both"/>
        <w:rPr>
          <w:bCs/>
          <w:sz w:val="28"/>
          <w:szCs w:val="28"/>
        </w:rPr>
      </w:pPr>
      <w:r w:rsidRPr="00461306">
        <w:rPr>
          <w:sz w:val="28"/>
          <w:szCs w:val="28"/>
        </w:rPr>
        <w:t xml:space="preserve">Выделить и оборудовать на территории муниципального образования «Пинежский муниципальный район» </w:t>
      </w:r>
      <w:r w:rsidR="00F81E93">
        <w:rPr>
          <w:sz w:val="28"/>
          <w:szCs w:val="28"/>
        </w:rPr>
        <w:t xml:space="preserve">Архангельской области </w:t>
      </w:r>
      <w:r w:rsidRPr="00461306">
        <w:rPr>
          <w:sz w:val="28"/>
          <w:szCs w:val="28"/>
        </w:rPr>
        <w:t>специальные места для размещения печатных предвыборных агитационных материалов</w:t>
      </w:r>
      <w:r w:rsidR="00270C78" w:rsidRPr="00270C78">
        <w:rPr>
          <w:sz w:val="28"/>
          <w:szCs w:val="28"/>
        </w:rPr>
        <w:t xml:space="preserve"> </w:t>
      </w:r>
      <w:r w:rsidR="006D4794" w:rsidRPr="00107769">
        <w:rPr>
          <w:sz w:val="28"/>
          <w:szCs w:val="28"/>
        </w:rPr>
        <w:t>при проведении выборов</w:t>
      </w:r>
      <w:r w:rsidR="00F81E93">
        <w:rPr>
          <w:sz w:val="28"/>
          <w:szCs w:val="28"/>
        </w:rPr>
        <w:t xml:space="preserve"> </w:t>
      </w:r>
      <w:r w:rsidR="00F81E93" w:rsidRPr="002F3693">
        <w:rPr>
          <w:bCs/>
          <w:sz w:val="28"/>
          <w:szCs w:val="28"/>
        </w:rPr>
        <w:t>депутатов Государственной Думы Федерального Собрания Российской Федерации,</w:t>
      </w:r>
      <w:r w:rsidR="00F81E93">
        <w:rPr>
          <w:sz w:val="28"/>
          <w:szCs w:val="28"/>
        </w:rPr>
        <w:t xml:space="preserve"> депутатов </w:t>
      </w:r>
      <w:r w:rsidR="00F81E93" w:rsidRPr="005C74CC">
        <w:rPr>
          <w:sz w:val="28"/>
          <w:szCs w:val="28"/>
        </w:rPr>
        <w:t xml:space="preserve">Архангельского областного </w:t>
      </w:r>
      <w:r w:rsidR="00094739">
        <w:rPr>
          <w:sz w:val="28"/>
          <w:szCs w:val="28"/>
        </w:rPr>
        <w:t xml:space="preserve">    </w:t>
      </w:r>
      <w:r w:rsidR="00F81E93" w:rsidRPr="005C74CC">
        <w:rPr>
          <w:sz w:val="28"/>
          <w:szCs w:val="28"/>
        </w:rPr>
        <w:t>собрания депутатов,</w:t>
      </w:r>
      <w:r w:rsidR="00F81E93" w:rsidRPr="004065C9">
        <w:rPr>
          <w:bCs/>
          <w:color w:val="FF0000"/>
          <w:sz w:val="28"/>
          <w:szCs w:val="28"/>
        </w:rPr>
        <w:t xml:space="preserve"> </w:t>
      </w:r>
      <w:r w:rsidR="00F81E93">
        <w:rPr>
          <w:bCs/>
          <w:sz w:val="28"/>
          <w:szCs w:val="28"/>
        </w:rPr>
        <w:t>депутатов</w:t>
      </w:r>
      <w:r w:rsidR="00F81E93" w:rsidRPr="00DB65F6">
        <w:rPr>
          <w:bCs/>
          <w:sz w:val="28"/>
          <w:szCs w:val="28"/>
        </w:rPr>
        <w:t xml:space="preserve"> представительны</w:t>
      </w:r>
      <w:r w:rsidR="00F81E93">
        <w:rPr>
          <w:bCs/>
          <w:sz w:val="28"/>
          <w:szCs w:val="28"/>
        </w:rPr>
        <w:t>х</w:t>
      </w:r>
      <w:r w:rsidR="00F81E93" w:rsidRPr="00DB65F6">
        <w:rPr>
          <w:bCs/>
          <w:sz w:val="28"/>
          <w:szCs w:val="28"/>
        </w:rPr>
        <w:t xml:space="preserve"> орган</w:t>
      </w:r>
      <w:r w:rsidR="00F81E93">
        <w:rPr>
          <w:bCs/>
          <w:sz w:val="28"/>
          <w:szCs w:val="28"/>
        </w:rPr>
        <w:t>ов</w:t>
      </w:r>
      <w:r w:rsidR="00F81E93" w:rsidRPr="00DB65F6">
        <w:rPr>
          <w:bCs/>
          <w:sz w:val="28"/>
          <w:szCs w:val="28"/>
        </w:rPr>
        <w:t xml:space="preserve"> </w:t>
      </w:r>
      <w:r w:rsidR="00F81E93">
        <w:rPr>
          <w:bCs/>
          <w:sz w:val="28"/>
          <w:szCs w:val="28"/>
        </w:rPr>
        <w:t>и выборных дол</w:t>
      </w:r>
      <w:r w:rsidR="00F81E93">
        <w:rPr>
          <w:bCs/>
          <w:sz w:val="28"/>
          <w:szCs w:val="28"/>
        </w:rPr>
        <w:t>ж</w:t>
      </w:r>
      <w:r w:rsidR="00F81E93">
        <w:rPr>
          <w:bCs/>
          <w:sz w:val="28"/>
          <w:szCs w:val="28"/>
        </w:rPr>
        <w:t>ностных лиц местного самоуправления</w:t>
      </w:r>
      <w:r w:rsidR="00F81E93" w:rsidRPr="00DB65F6">
        <w:rPr>
          <w:bCs/>
          <w:sz w:val="28"/>
          <w:szCs w:val="28"/>
        </w:rPr>
        <w:t xml:space="preserve"> муниципальных образований Пине</w:t>
      </w:r>
      <w:r w:rsidR="00F81E93" w:rsidRPr="00DB65F6">
        <w:rPr>
          <w:bCs/>
          <w:sz w:val="28"/>
          <w:szCs w:val="28"/>
        </w:rPr>
        <w:t>ж</w:t>
      </w:r>
      <w:r w:rsidR="00F81E93" w:rsidRPr="00DB65F6">
        <w:rPr>
          <w:bCs/>
          <w:sz w:val="28"/>
          <w:szCs w:val="28"/>
        </w:rPr>
        <w:t>ского муниципального района Архангельской</w:t>
      </w:r>
      <w:r w:rsidR="00F81E93">
        <w:rPr>
          <w:bCs/>
          <w:sz w:val="28"/>
          <w:szCs w:val="28"/>
        </w:rPr>
        <w:t xml:space="preserve"> области </w:t>
      </w:r>
      <w:r w:rsidR="00F81E93" w:rsidRPr="00DB65F6">
        <w:rPr>
          <w:sz w:val="28"/>
          <w:szCs w:val="28"/>
        </w:rPr>
        <w:t>19</w:t>
      </w:r>
      <w:r w:rsidR="00F81E93" w:rsidRPr="00DB65F6">
        <w:rPr>
          <w:bCs/>
          <w:sz w:val="28"/>
          <w:szCs w:val="28"/>
        </w:rPr>
        <w:t xml:space="preserve"> сентября 2021 года</w:t>
      </w:r>
      <w:r w:rsidR="006D4794">
        <w:rPr>
          <w:bCs/>
          <w:sz w:val="28"/>
          <w:szCs w:val="28"/>
        </w:rPr>
        <w:t>:</w:t>
      </w:r>
    </w:p>
    <w:p w:rsidR="00F81E93" w:rsidRDefault="00F81E93" w:rsidP="006D479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4233"/>
        <w:gridCol w:w="2288"/>
      </w:tblGrid>
      <w:tr w:rsidR="00516757" w:rsidRPr="00E73528" w:rsidTr="00F81E93">
        <w:tc>
          <w:tcPr>
            <w:tcW w:w="1951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92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мер учас</w:t>
            </w:r>
            <w:r w:rsidRPr="00E73528">
              <w:rPr>
                <w:sz w:val="24"/>
                <w:szCs w:val="24"/>
              </w:rPr>
              <w:t>т</w:t>
            </w:r>
            <w:r w:rsidRPr="00E73528">
              <w:rPr>
                <w:sz w:val="24"/>
                <w:szCs w:val="24"/>
              </w:rPr>
              <w:t>ка</w:t>
            </w:r>
          </w:p>
        </w:tc>
        <w:tc>
          <w:tcPr>
            <w:tcW w:w="4233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Места нахождения специальных мест для размещения печатных предвыбо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ных агитационных материалов</w:t>
            </w:r>
          </w:p>
        </w:tc>
        <w:tc>
          <w:tcPr>
            <w:tcW w:w="2288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Границы избир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тельных участков (перечень населе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ных пунктов)</w:t>
            </w:r>
          </w:p>
        </w:tc>
      </w:tr>
      <w:tr w:rsidR="00516757" w:rsidRPr="00E73528" w:rsidTr="00F81E93">
        <w:tc>
          <w:tcPr>
            <w:tcW w:w="195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«Нюхченское»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661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Нюхча, ул.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Южная, д.54.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Занюхча</w:t>
            </w:r>
            <w:proofErr w:type="spellEnd"/>
            <w:r w:rsidRPr="00E73528">
              <w:rPr>
                <w:sz w:val="24"/>
                <w:szCs w:val="24"/>
              </w:rPr>
              <w:t>, ул.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Школьная, 34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Кучкас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Занюхча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Нюхча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«Сосновское»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662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 Сосновка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 д. 10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 д. 31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Советская</w:t>
            </w:r>
            <w:proofErr w:type="gramEnd"/>
            <w:r w:rsidRPr="00E73528">
              <w:rPr>
                <w:sz w:val="24"/>
                <w:szCs w:val="24"/>
              </w:rPr>
              <w:t>, д.7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Сосновка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663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Мамониха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</w:t>
            </w:r>
            <w:proofErr w:type="gramStart"/>
            <w:r w:rsidRPr="00E73528">
              <w:rPr>
                <w:sz w:val="24"/>
                <w:szCs w:val="24"/>
              </w:rPr>
              <w:t>.Д</w:t>
            </w:r>
            <w:proofErr w:type="gramEnd"/>
            <w:r w:rsidRPr="00E73528">
              <w:rPr>
                <w:sz w:val="24"/>
                <w:szCs w:val="24"/>
              </w:rPr>
              <w:t>орожная, д.15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Мамониха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Шиднема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664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Сульца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</w:t>
            </w:r>
            <w:proofErr w:type="gramStart"/>
            <w:r w:rsidRPr="00E73528">
              <w:rPr>
                <w:sz w:val="24"/>
                <w:szCs w:val="24"/>
              </w:rPr>
              <w:t>.Ю</w:t>
            </w:r>
            <w:proofErr w:type="gramEnd"/>
            <w:r w:rsidRPr="00E73528">
              <w:rPr>
                <w:sz w:val="24"/>
                <w:szCs w:val="24"/>
              </w:rPr>
              <w:t>жная, д.37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Сульца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665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Кулосега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здание клуба,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Садовая</w:t>
            </w:r>
            <w:proofErr w:type="gramEnd"/>
            <w:r w:rsidRPr="00E73528">
              <w:rPr>
                <w:sz w:val="24"/>
                <w:szCs w:val="24"/>
              </w:rPr>
              <w:t>, д.8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Кулосега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«Сурское»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666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Шуйга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Строительная, д.3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Молодежная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Шуйга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Шуломень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667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Городецк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Колхозная, д.17.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Остров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№2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д.21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Городецк, дер</w:t>
            </w:r>
            <w:proofErr w:type="gramStart"/>
            <w:r w:rsidRPr="00E73528">
              <w:rPr>
                <w:sz w:val="24"/>
                <w:szCs w:val="24"/>
              </w:rPr>
              <w:t>.О</w:t>
            </w:r>
            <w:proofErr w:type="gramEnd"/>
            <w:r w:rsidRPr="00E73528">
              <w:rPr>
                <w:sz w:val="24"/>
                <w:szCs w:val="24"/>
              </w:rPr>
              <w:t>стров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668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с</w:t>
            </w:r>
            <w:proofErr w:type="gramEnd"/>
            <w:r w:rsidRPr="00E73528">
              <w:rPr>
                <w:sz w:val="24"/>
                <w:szCs w:val="24"/>
              </w:rPr>
              <w:t>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Сура: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администр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ции МО «Сурское»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Колхозная,4;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 им. И.Кронштадтского,30;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 2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Лесная, 21;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№3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Мира,2;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 xml:space="preserve"> 32 МБОУ «</w:t>
            </w:r>
            <w:proofErr w:type="spellStart"/>
            <w:r w:rsidRPr="00E73528">
              <w:rPr>
                <w:sz w:val="24"/>
                <w:szCs w:val="24"/>
              </w:rPr>
              <w:t>Сурская</w:t>
            </w:r>
            <w:proofErr w:type="spellEnd"/>
            <w:r w:rsidRPr="00E73528">
              <w:rPr>
                <w:sz w:val="24"/>
                <w:szCs w:val="24"/>
              </w:rPr>
              <w:t xml:space="preserve"> СШ №2»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им. И. </w:t>
            </w:r>
            <w:proofErr w:type="spellStart"/>
            <w:r w:rsidRPr="00E73528">
              <w:rPr>
                <w:sz w:val="24"/>
                <w:szCs w:val="24"/>
              </w:rPr>
              <w:t>Кронштадстского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48 фил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ал ФГУП «Почта России»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Пахурово</w:t>
            </w:r>
            <w:proofErr w:type="spellEnd"/>
            <w:r w:rsidRPr="00E73528">
              <w:rPr>
                <w:sz w:val="24"/>
                <w:szCs w:val="24"/>
              </w:rPr>
              <w:t>,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25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магазин №51 Сурского филиала ПО «Карпогорское» 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Прилук, д. 27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магазин №52 Сурского филиала ПО «Карпого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ское»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Засурье</w:t>
            </w:r>
            <w:proofErr w:type="spellEnd"/>
            <w:r w:rsidRPr="00E73528">
              <w:rPr>
                <w:sz w:val="24"/>
                <w:szCs w:val="24"/>
              </w:rPr>
              <w:t>, д.15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 магазин №43 Сурского филиала ПО «Карп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горское» (по согласованию).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Гора, дер.</w:t>
            </w:r>
          </w:p>
          <w:p w:rsidR="00516757" w:rsidRPr="00E73528" w:rsidRDefault="00902EF9" w:rsidP="0051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757" w:rsidRPr="00E73528">
              <w:rPr>
                <w:sz w:val="24"/>
                <w:szCs w:val="24"/>
              </w:rPr>
              <w:t>Г</w:t>
            </w:r>
            <w:r w:rsidR="00516757" w:rsidRPr="00E73528">
              <w:rPr>
                <w:sz w:val="24"/>
                <w:szCs w:val="24"/>
              </w:rPr>
              <w:t>о</w:t>
            </w:r>
            <w:r w:rsidR="00516757" w:rsidRPr="00E73528">
              <w:rPr>
                <w:sz w:val="24"/>
                <w:szCs w:val="24"/>
              </w:rPr>
              <w:t>рушка,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Марково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Осаново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Оксовица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Пахурово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Холм,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Прилук,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Слуда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Сура,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Засурье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Пимбера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«Лавельское»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669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Новолавела: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Советская</w:t>
            </w:r>
            <w:proofErr w:type="gramEnd"/>
            <w:r w:rsidRPr="00E73528">
              <w:rPr>
                <w:sz w:val="24"/>
                <w:szCs w:val="24"/>
              </w:rPr>
              <w:t>, д.2 (здание магазина «Маяк»)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Юбилейная</w:t>
            </w:r>
            <w:proofErr w:type="gramEnd"/>
            <w:r w:rsidRPr="00E73528">
              <w:rPr>
                <w:sz w:val="24"/>
                <w:szCs w:val="24"/>
              </w:rPr>
              <w:t>, д.1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Новолавела, 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Ручьи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670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.З</w:t>
            </w:r>
            <w:proofErr w:type="gramEnd"/>
            <w:r w:rsidRPr="00E73528">
              <w:rPr>
                <w:sz w:val="24"/>
                <w:szCs w:val="24"/>
              </w:rPr>
              <w:t>аедовье: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Информационный щит д.35(здание магазина) (по согласованию).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Заедовье,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Занаволок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Лавела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Репище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671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Явзора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информационный щит д.51(здание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Явзора</w:t>
            </w:r>
          </w:p>
        </w:tc>
      </w:tr>
      <w:tr w:rsidR="00516757" w:rsidRPr="00E73528" w:rsidTr="00F81E93">
        <w:tc>
          <w:tcPr>
            <w:tcW w:w="195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«Веркольское»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672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b/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.В</w:t>
            </w:r>
            <w:proofErr w:type="gramEnd"/>
            <w:r w:rsidRPr="00E73528">
              <w:rPr>
                <w:sz w:val="24"/>
                <w:szCs w:val="24"/>
              </w:rPr>
              <w:t>еркола</w:t>
            </w:r>
            <w:r w:rsidRPr="00E73528">
              <w:rPr>
                <w:b/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</w:t>
            </w:r>
            <w:proofErr w:type="gramStart"/>
            <w:r w:rsidRPr="00E73528">
              <w:rPr>
                <w:sz w:val="24"/>
                <w:szCs w:val="24"/>
              </w:rPr>
              <w:t>.С</w:t>
            </w:r>
            <w:proofErr w:type="gramEnd"/>
            <w:r w:rsidRPr="00E73528">
              <w:rPr>
                <w:sz w:val="24"/>
                <w:szCs w:val="24"/>
              </w:rPr>
              <w:t>оветская, д.14;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Ф.Абрамова,128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Ф.Абрамова,138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Лосево</w:t>
            </w:r>
            <w:proofErr w:type="spellEnd"/>
            <w:r w:rsidRPr="00E73528">
              <w:rPr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д.10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lastRenderedPageBreak/>
              <w:t>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Летопала: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д.47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Новый Путь: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в центре поселка у дороги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Веркола,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Летопала,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Новый Путь, 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Лосево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«Кушкопал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ское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673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Пачиха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Нагорная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.2 (здание почты);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ул. Набережная, д.23 (у подвесного моста) 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Пачиха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674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Кушкопала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Доски объявлений: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Пионерская, д.8;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Пионерская, д.22;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Пионерская, д. 24;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Советская, д. 26;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Октябрьская, д.9;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Советская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.28.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Кушкопала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675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Еркино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Новая,54 (зд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ние Дома культуры)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Еркино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«Кеврольское»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676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Кеврола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администрации (д.111а);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Дома культуры, д.77а;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Кеврола,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Едома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677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Немнюга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магазина №11 ПО «Карпого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ское», д.47 (по согласованию)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Немнюга,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Киглохта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«Карпогорское»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678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Шардонемь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д.139  (здание магазина)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Церкова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Мирная,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д.12 (возле автобусной остановки)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Шардонемь,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Церкова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679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Айнова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Доска объявлений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возле водонапорной башни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Ваймуша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д.60 (здание 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Ваймуша,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Айнова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680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д.48 (около здания це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 xml:space="preserve">тральной библиотеки);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Победы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 xml:space="preserve">.11, (здание магазина ЧП Канашев) (по согласованию); 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Ленина,47 (здание поликлиники ЦРБ)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 д.54 (около здания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 ПО «Карпогорское»)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читальный зал центральной библи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теки (ул. Ленина, д.48)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 (верхняя часть села до улицы Комс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мольская, четная стор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на)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681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д.48 (около здания це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 xml:space="preserve">тральной библиотеки);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Победы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 xml:space="preserve">.11, (здание магазина ЧП Канашев) (по согласованию); 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Ленина,47 (здание поликлиники ЦРБ)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 д.54 (около здания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 ПО «Карпогорское»)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читальный зал центральной библи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теки (ул. Ленина, д.48)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16757" w:rsidRPr="00E73528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 (ни</w:t>
            </w:r>
            <w:r w:rsidRPr="00E73528">
              <w:rPr>
                <w:sz w:val="24"/>
                <w:szCs w:val="24"/>
              </w:rPr>
              <w:t>ж</w:t>
            </w:r>
            <w:r w:rsidRPr="00E73528">
              <w:rPr>
                <w:sz w:val="24"/>
                <w:szCs w:val="24"/>
              </w:rPr>
              <w:t>няя часть села от ул. Комсомол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ская, нечетная ст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рона)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682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Луговая, д.2 (напротив здания клуба).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Марьина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Речная, д.4 (зд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ние бывшего клуба)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Шотова,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Марьина</w:t>
            </w:r>
          </w:p>
        </w:tc>
      </w:tr>
      <w:tr w:rsidR="00516757" w:rsidRPr="00E73528" w:rsidTr="00F81E93">
        <w:trPr>
          <w:cantSplit/>
          <w:trHeight w:val="1056"/>
        </w:trPr>
        <w:tc>
          <w:tcPr>
            <w:tcW w:w="195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</w:t>
            </w:r>
            <w:proofErr w:type="spellStart"/>
            <w:r w:rsidRPr="00E73528">
              <w:rPr>
                <w:sz w:val="24"/>
                <w:szCs w:val="24"/>
              </w:rPr>
              <w:t>Междурече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ско</w:t>
            </w:r>
            <w:proofErr w:type="spellEnd"/>
            <w:r w:rsidRPr="00E7352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683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 д.9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(здания магазина) 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Привокзальный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(здания магазин</w:t>
            </w:r>
            <w:proofErr w:type="gramStart"/>
            <w:r w:rsidRPr="00E73528">
              <w:rPr>
                <w:sz w:val="24"/>
                <w:szCs w:val="24"/>
              </w:rPr>
              <w:t>а ООО</w:t>
            </w:r>
            <w:proofErr w:type="gramEnd"/>
            <w:r w:rsidRPr="00E73528">
              <w:rPr>
                <w:sz w:val="24"/>
                <w:szCs w:val="24"/>
              </w:rPr>
              <w:t xml:space="preserve"> «Фортуна»)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Междуреченский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Доски объявлений: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д.7 </w:t>
            </w:r>
            <w:proofErr w:type="gramStart"/>
            <w:r w:rsidRPr="00E73528">
              <w:rPr>
                <w:sz w:val="24"/>
                <w:szCs w:val="24"/>
              </w:rPr>
              <w:t xml:space="preserve">( </w:t>
            </w:r>
            <w:proofErr w:type="gramEnd"/>
            <w:r w:rsidRPr="00E73528">
              <w:rPr>
                <w:sz w:val="24"/>
                <w:szCs w:val="24"/>
              </w:rPr>
              <w:t>здание отдел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>ния связи)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 (автобусная ост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Строителей, д.17 а (информац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онный щит)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Междурече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ский,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Привокзал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ный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Шангас</w:t>
            </w:r>
            <w:proofErr w:type="spellEnd"/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Сога</w:t>
            </w:r>
          </w:p>
        </w:tc>
      </w:tr>
      <w:tr w:rsidR="00516757" w:rsidRPr="00E73528" w:rsidTr="00F81E93">
        <w:tc>
          <w:tcPr>
            <w:tcW w:w="195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«Покшеньгское»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684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Кобелево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информационный щит д.36 б (здание </w:t>
            </w:r>
            <w:r w:rsidRPr="00E73528">
              <w:rPr>
                <w:sz w:val="24"/>
                <w:szCs w:val="24"/>
              </w:rPr>
              <w:lastRenderedPageBreak/>
              <w:t>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Лохново</w:t>
            </w:r>
          </w:p>
          <w:p w:rsidR="00516757" w:rsidRPr="00E73528" w:rsidRDefault="00516757" w:rsidP="00516757">
            <w:pPr>
              <w:jc w:val="both"/>
              <w:rPr>
                <w:i/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д.92 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Красное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(остановка).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Большое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(д.30) (здание 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i/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Малое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д. 25 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Кобелево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  <w:r w:rsidRPr="00E73528">
              <w:rPr>
                <w:sz w:val="24"/>
                <w:szCs w:val="24"/>
              </w:rPr>
              <w:lastRenderedPageBreak/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М.Кротово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Красное,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Лохново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«Сийское»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685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Сылога</w:t>
            </w:r>
            <w:proofErr w:type="spellEnd"/>
            <w:r w:rsidRPr="00E73528">
              <w:rPr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Центральная доска объявлений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Сылога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686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Сия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Центральная доска объявлений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Сия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«Шилегское»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687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Русковера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Доска объявлений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Почтовая</w:t>
            </w:r>
            <w:proofErr w:type="gramEnd"/>
            <w:r w:rsidRPr="00E73528">
              <w:rPr>
                <w:sz w:val="24"/>
                <w:szCs w:val="24"/>
              </w:rPr>
              <w:t>, д.10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Дорожная, д.6 (автобусная ост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>, 2 (магазин)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Земцово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д.28а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</w:tc>
        <w:tc>
          <w:tcPr>
            <w:tcW w:w="2288" w:type="dxa"/>
          </w:tcPr>
          <w:p w:rsidR="00902EF9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Русковера,</w:t>
            </w:r>
          </w:p>
          <w:p w:rsidR="00516757" w:rsidRPr="00E73528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Земцово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688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Ясный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Северная,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д.26 (центральная о</w:t>
            </w:r>
            <w:r w:rsidRPr="00E73528">
              <w:rPr>
                <w:sz w:val="24"/>
                <w:szCs w:val="24"/>
              </w:rPr>
              <w:t>с</w:t>
            </w:r>
            <w:r w:rsidRPr="00E73528">
              <w:rPr>
                <w:sz w:val="24"/>
                <w:szCs w:val="24"/>
              </w:rPr>
              <w:t>тановка);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ул. Лесная, д.14 (здание ООО «Усть </w:t>
            </w:r>
            <w:proofErr w:type="gramStart"/>
            <w:r w:rsidRPr="00E73528">
              <w:rPr>
                <w:sz w:val="24"/>
                <w:szCs w:val="24"/>
              </w:rPr>
              <w:t>-П</w:t>
            </w:r>
            <w:proofErr w:type="gramEnd"/>
            <w:r w:rsidRPr="00E73528">
              <w:rPr>
                <w:sz w:val="24"/>
                <w:szCs w:val="24"/>
              </w:rPr>
              <w:t>окшеньгский ЛПХ»)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Октября,12 (администрация).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Березник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 (возле водон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порной башни).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proofErr w:type="spellStart"/>
            <w:r w:rsidRPr="00E73528">
              <w:rPr>
                <w:sz w:val="24"/>
                <w:szCs w:val="24"/>
              </w:rPr>
              <w:t>пос</w:t>
            </w:r>
            <w:proofErr w:type="gramStart"/>
            <w:r w:rsidRPr="00E73528">
              <w:rPr>
                <w:sz w:val="24"/>
                <w:szCs w:val="24"/>
              </w:rPr>
              <w:t>.Ш</w:t>
            </w:r>
            <w:proofErr w:type="gramEnd"/>
            <w:r w:rsidRPr="00E73528">
              <w:rPr>
                <w:sz w:val="24"/>
                <w:szCs w:val="24"/>
              </w:rPr>
              <w:t>илега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Набережная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.4 (здание магазина) 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Строителей, 1а (возле водонапо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ной башни)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Ясный,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Шилега,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Березник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689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Таежный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д.6 а, (центральная остановка);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д. 17.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Таежный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«Пиринемское»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690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Шотогорка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,15 (возле здания клуба);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магазина (д.39)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Шотогорка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691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Пиринемь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-  ул. Лесная,3;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Центральная,18 (здание Дома культуры)</w:t>
            </w:r>
            <w:proofErr w:type="gramStart"/>
            <w:r w:rsidRPr="00E73528">
              <w:rPr>
                <w:sz w:val="24"/>
                <w:szCs w:val="24"/>
              </w:rPr>
              <w:t xml:space="preserve"> .</w:t>
            </w:r>
            <w:proofErr w:type="gram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Чешегора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по ул. Боровая,16.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Пиринемь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Чешегора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692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Широкое: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 ул.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>,12а, (место объявл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 xml:space="preserve">ний);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 ул. Центральная,26 (доска объявл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>ний).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Широкое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693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Веегора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д.40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Веегора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Кусогора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Шаста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Кочмагора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694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Чакола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по ул. Централ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ная, д.28 (здание магазина)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Чакола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Городок,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Шеймогоры</w:t>
            </w:r>
            <w:proofErr w:type="spellEnd"/>
          </w:p>
        </w:tc>
      </w:tr>
      <w:tr w:rsidR="00516757" w:rsidRPr="00E73528" w:rsidTr="00F81E93">
        <w:trPr>
          <w:cantSplit/>
          <w:trHeight w:val="1968"/>
        </w:trPr>
        <w:tc>
          <w:tcPr>
            <w:tcW w:w="1951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«Пинежское»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695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pStyle w:val="5"/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Труфанова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- ул. 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Заречная</w:t>
            </w:r>
            <w:proofErr w:type="gramEnd"/>
            <w:r w:rsidRPr="00E73528">
              <w:rPr>
                <w:sz w:val="24"/>
                <w:szCs w:val="24"/>
              </w:rPr>
              <w:t>, д.8 (здание Дома культуры);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д.25 (здание по</w:t>
            </w:r>
            <w:r w:rsidRPr="00E73528">
              <w:rPr>
                <w:sz w:val="24"/>
                <w:szCs w:val="24"/>
              </w:rPr>
              <w:t>ч</w:t>
            </w:r>
            <w:r w:rsidRPr="00E73528">
              <w:rPr>
                <w:sz w:val="24"/>
                <w:szCs w:val="24"/>
              </w:rPr>
              <w:t>ты);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Луговая</w:t>
            </w:r>
            <w:proofErr w:type="gramEnd"/>
            <w:r w:rsidRPr="00E73528">
              <w:rPr>
                <w:sz w:val="24"/>
                <w:szCs w:val="24"/>
              </w:rPr>
              <w:t>, д.23 (здание магазина № 16)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Матвера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д.28 (здания бы</w:t>
            </w:r>
            <w:r w:rsidRPr="00E73528">
              <w:rPr>
                <w:sz w:val="24"/>
                <w:szCs w:val="24"/>
              </w:rPr>
              <w:t>в</w:t>
            </w:r>
            <w:r w:rsidRPr="00E73528">
              <w:rPr>
                <w:sz w:val="24"/>
                <w:szCs w:val="24"/>
              </w:rPr>
              <w:t>шего клуба).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Труфанова,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Печгора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Почезерье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Усть-Поча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Вальтево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Чикинская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Михеево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Подрадье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Березник</w:t>
            </w:r>
            <w:r w:rsidR="00257E33">
              <w:rPr>
                <w:sz w:val="24"/>
                <w:szCs w:val="24"/>
              </w:rPr>
              <w:t>,</w:t>
            </w:r>
            <w:r w:rsidRPr="00E73528">
              <w:rPr>
                <w:sz w:val="24"/>
                <w:szCs w:val="24"/>
              </w:rPr>
              <w:t xml:space="preserve">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Матвера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Высокая,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Заозерье,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нецгорье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Юбра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696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Тайга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 Октябрьская, д.1(здание магазина)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Тайга,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</w:t>
            </w:r>
            <w:r w:rsidRPr="00E73528">
              <w:rPr>
                <w:sz w:val="24"/>
                <w:szCs w:val="24"/>
              </w:rPr>
              <w:t>у</w:t>
            </w:r>
            <w:r w:rsidRPr="00E73528">
              <w:rPr>
                <w:sz w:val="24"/>
                <w:szCs w:val="24"/>
              </w:rPr>
              <w:t>логоры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Кулой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697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Кривые Озера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 Центральная, д.20 (здание клуба)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Красный Бор,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д.11)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</w:t>
            </w:r>
          </w:p>
        </w:tc>
        <w:tc>
          <w:tcPr>
            <w:tcW w:w="2288" w:type="dxa"/>
          </w:tcPr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Кривые Озера, 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Красный Бор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698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Воепала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д.27) (по согласованию).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Вижево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Воепола,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Крылово,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Великодво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ская</w:t>
            </w:r>
            <w:proofErr w:type="spellEnd"/>
            <w:r w:rsidRPr="00E73528">
              <w:rPr>
                <w:sz w:val="24"/>
                <w:szCs w:val="24"/>
              </w:rPr>
              <w:t>, Кривополен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вой)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699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Пинега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Первомайская</w:t>
            </w:r>
            <w:proofErr w:type="gramEnd"/>
            <w:r w:rsidRPr="00E73528">
              <w:rPr>
                <w:sz w:val="24"/>
                <w:szCs w:val="24"/>
              </w:rPr>
              <w:t>,53 (здание адм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нистрации);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д.84 (здание магазина ПО «Пинежское» «Кубик № 11»)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 (вер</w:t>
            </w:r>
            <w:r w:rsidRPr="00E73528">
              <w:rPr>
                <w:sz w:val="24"/>
                <w:szCs w:val="24"/>
              </w:rPr>
              <w:t>х</w:t>
            </w:r>
            <w:r w:rsidRPr="00E73528">
              <w:rPr>
                <w:sz w:val="24"/>
                <w:szCs w:val="24"/>
              </w:rPr>
              <w:t>няя часть поселка до 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Красноа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 xml:space="preserve">мейской, четная сторона, </w:t>
            </w:r>
            <w:proofErr w:type="gramEnd"/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Запольская,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Заг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родная.)</w:t>
            </w:r>
            <w:proofErr w:type="gram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700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Пинега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Первомайская</w:t>
            </w:r>
            <w:proofErr w:type="gramEnd"/>
            <w:r w:rsidRPr="00E73528">
              <w:rPr>
                <w:sz w:val="24"/>
                <w:szCs w:val="24"/>
              </w:rPr>
              <w:t>,</w:t>
            </w:r>
            <w:r w:rsidR="00257E33">
              <w:rPr>
                <w:sz w:val="24"/>
                <w:szCs w:val="24"/>
              </w:rPr>
              <w:t xml:space="preserve"> д.</w:t>
            </w:r>
            <w:r w:rsidRPr="00E73528">
              <w:rPr>
                <w:sz w:val="24"/>
                <w:szCs w:val="24"/>
              </w:rPr>
              <w:t>53 (здание а</w:t>
            </w:r>
            <w:r w:rsidRPr="00E73528"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министрации)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 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д.84 (здание магазина ПО «Пинежское» «Кубик № 11»)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Цимола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клуба (д.42)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Вонга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магазин Пинежского ПО (д.38) (по с</w:t>
            </w:r>
            <w:r w:rsidRPr="00E73528">
              <w:rPr>
                <w:sz w:val="24"/>
                <w:szCs w:val="24"/>
              </w:rPr>
              <w:t>о</w:t>
            </w:r>
            <w:r w:rsidR="00257E33">
              <w:rPr>
                <w:sz w:val="24"/>
                <w:szCs w:val="24"/>
              </w:rPr>
              <w:t>гласованию)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Пинега, (ни</w:t>
            </w:r>
            <w:r w:rsidRPr="00E73528">
              <w:rPr>
                <w:sz w:val="24"/>
                <w:szCs w:val="24"/>
              </w:rPr>
              <w:t>ж</w:t>
            </w:r>
            <w:r w:rsidRPr="00E73528">
              <w:rPr>
                <w:sz w:val="24"/>
                <w:szCs w:val="24"/>
              </w:rPr>
              <w:t>няя часть поселка от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Красноа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мейской</w:t>
            </w:r>
            <w:proofErr w:type="gramEnd"/>
            <w:r w:rsidRPr="00E73528">
              <w:rPr>
                <w:sz w:val="24"/>
                <w:szCs w:val="24"/>
              </w:rPr>
              <w:t>, нечетная сторона),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мола,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Вонга,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борье,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Холм</w:t>
            </w:r>
            <w:r w:rsidR="00257E33">
              <w:rPr>
                <w:sz w:val="24"/>
                <w:szCs w:val="24"/>
              </w:rPr>
              <w:t>,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Пильег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ры</w:t>
            </w:r>
            <w:proofErr w:type="spellEnd"/>
          </w:p>
        </w:tc>
      </w:tr>
      <w:tr w:rsidR="00516757" w:rsidRPr="00E73528" w:rsidTr="00F81E93">
        <w:trPr>
          <w:cantSplit/>
          <w:trHeight w:val="1204"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Валдокурье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(д.56)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Красная Горка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(д.9) (по согласованию)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Валдокурье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Малетино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Голубино,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Красная Горка, 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Березник,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Каргомень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Пепино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шково</w:t>
            </w:r>
            <w:proofErr w:type="spellEnd"/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702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Чушела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д.52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Петрово,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Чушела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Юр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Холм</w:t>
            </w:r>
          </w:p>
        </w:tc>
      </w:tr>
      <w:tr w:rsidR="00516757" w:rsidRPr="00E73528" w:rsidTr="00F81E93">
        <w:trPr>
          <w:cantSplit/>
        </w:trPr>
        <w:tc>
          <w:tcPr>
            <w:tcW w:w="1951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703</w:t>
            </w:r>
          </w:p>
        </w:tc>
        <w:tc>
          <w:tcPr>
            <w:tcW w:w="423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Заозерье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Пинежское ПО (д.7)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Вешкома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Заозерье,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Окатово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  <w:proofErr w:type="spellStart"/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.С</w:t>
            </w:r>
            <w:proofErr w:type="gramEnd"/>
            <w:r w:rsidRPr="00E73528">
              <w:rPr>
                <w:sz w:val="24"/>
                <w:szCs w:val="24"/>
              </w:rPr>
              <w:t>ояла</w:t>
            </w:r>
            <w:proofErr w:type="spellEnd"/>
          </w:p>
        </w:tc>
      </w:tr>
    </w:tbl>
    <w:p w:rsidR="00516757" w:rsidRPr="007417B0" w:rsidRDefault="00516757" w:rsidP="00516757">
      <w:pPr>
        <w:ind w:left="1080"/>
        <w:jc w:val="both"/>
        <w:rPr>
          <w:sz w:val="28"/>
          <w:szCs w:val="28"/>
        </w:rPr>
      </w:pPr>
    </w:p>
    <w:p w:rsidR="00516757" w:rsidRDefault="00516757" w:rsidP="00516757">
      <w:pPr>
        <w:ind w:left="1080"/>
        <w:jc w:val="both"/>
        <w:rPr>
          <w:sz w:val="28"/>
          <w:szCs w:val="28"/>
        </w:rPr>
      </w:pPr>
    </w:p>
    <w:p w:rsidR="00257E33" w:rsidRPr="007417B0" w:rsidRDefault="00257E33" w:rsidP="00516757">
      <w:pPr>
        <w:ind w:left="1080"/>
        <w:jc w:val="both"/>
        <w:rPr>
          <w:sz w:val="28"/>
          <w:szCs w:val="28"/>
        </w:rPr>
      </w:pPr>
    </w:p>
    <w:p w:rsidR="006C2BFA" w:rsidRDefault="00516757">
      <w:pPr>
        <w:rPr>
          <w:sz w:val="28"/>
          <w:szCs w:val="28"/>
        </w:rPr>
      </w:pPr>
      <w:r w:rsidRPr="007417B0">
        <w:rPr>
          <w:sz w:val="28"/>
          <w:szCs w:val="28"/>
        </w:rPr>
        <w:t xml:space="preserve">Глава </w:t>
      </w:r>
      <w:r w:rsidR="00530902">
        <w:rPr>
          <w:sz w:val="28"/>
          <w:szCs w:val="28"/>
        </w:rPr>
        <w:t>муниципального образования</w:t>
      </w:r>
      <w:r w:rsidRPr="007417B0">
        <w:rPr>
          <w:sz w:val="28"/>
          <w:szCs w:val="28"/>
        </w:rPr>
        <w:t xml:space="preserve">                                                А.С. Чеч</w:t>
      </w:r>
      <w:r w:rsidRPr="007417B0">
        <w:rPr>
          <w:sz w:val="28"/>
          <w:szCs w:val="28"/>
        </w:rPr>
        <w:t>у</w:t>
      </w:r>
      <w:r w:rsidRPr="007417B0">
        <w:rPr>
          <w:sz w:val="28"/>
          <w:szCs w:val="28"/>
        </w:rPr>
        <w:t>лин</w:t>
      </w:r>
    </w:p>
    <w:p w:rsidR="006C2BFA" w:rsidRDefault="006C2BFA">
      <w:pPr>
        <w:rPr>
          <w:sz w:val="28"/>
          <w:szCs w:val="28"/>
        </w:rPr>
      </w:pPr>
    </w:p>
    <w:p w:rsidR="006C2BFA" w:rsidRDefault="006C2BFA">
      <w:pPr>
        <w:rPr>
          <w:sz w:val="28"/>
          <w:szCs w:val="28"/>
        </w:rPr>
      </w:pPr>
    </w:p>
    <w:sectPr w:rsidR="006C2BFA" w:rsidSect="00094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BB8"/>
    <w:multiLevelType w:val="hybridMultilevel"/>
    <w:tmpl w:val="ECD8D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9C3B41"/>
    <w:multiLevelType w:val="hybridMultilevel"/>
    <w:tmpl w:val="F22C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drawingGridHorizontalSpacing w:val="57"/>
  <w:displayVerticalDrawingGridEvery w:val="2"/>
  <w:characterSpacingControl w:val="doNotCompress"/>
  <w:compat/>
  <w:rsids>
    <w:rsidRoot w:val="00342393"/>
    <w:rsid w:val="00001B82"/>
    <w:rsid w:val="00026E0E"/>
    <w:rsid w:val="00033870"/>
    <w:rsid w:val="00053E4F"/>
    <w:rsid w:val="00062F63"/>
    <w:rsid w:val="00065078"/>
    <w:rsid w:val="0008513F"/>
    <w:rsid w:val="00094739"/>
    <w:rsid w:val="00097438"/>
    <w:rsid w:val="000A5C2C"/>
    <w:rsid w:val="000B1445"/>
    <w:rsid w:val="000C06B7"/>
    <w:rsid w:val="000C6D5F"/>
    <w:rsid w:val="000C7CCD"/>
    <w:rsid w:val="000F32E6"/>
    <w:rsid w:val="000F5C81"/>
    <w:rsid w:val="0010645D"/>
    <w:rsid w:val="001236E2"/>
    <w:rsid w:val="00170C04"/>
    <w:rsid w:val="001738E8"/>
    <w:rsid w:val="001867DA"/>
    <w:rsid w:val="001B1EA3"/>
    <w:rsid w:val="001B4AE2"/>
    <w:rsid w:val="00200826"/>
    <w:rsid w:val="00225B00"/>
    <w:rsid w:val="00257E33"/>
    <w:rsid w:val="00270C78"/>
    <w:rsid w:val="00282AA5"/>
    <w:rsid w:val="00291135"/>
    <w:rsid w:val="002B1854"/>
    <w:rsid w:val="002B7769"/>
    <w:rsid w:val="002D0825"/>
    <w:rsid w:val="00300384"/>
    <w:rsid w:val="00342393"/>
    <w:rsid w:val="00383DEA"/>
    <w:rsid w:val="003940B9"/>
    <w:rsid w:val="003C08AF"/>
    <w:rsid w:val="003E086A"/>
    <w:rsid w:val="003F20EA"/>
    <w:rsid w:val="004063B8"/>
    <w:rsid w:val="00412DB3"/>
    <w:rsid w:val="00421E64"/>
    <w:rsid w:val="00433228"/>
    <w:rsid w:val="00461306"/>
    <w:rsid w:val="00461F7C"/>
    <w:rsid w:val="00462AC5"/>
    <w:rsid w:val="00481C11"/>
    <w:rsid w:val="00495E57"/>
    <w:rsid w:val="004D3BBD"/>
    <w:rsid w:val="004D5C09"/>
    <w:rsid w:val="004D6A22"/>
    <w:rsid w:val="00502046"/>
    <w:rsid w:val="00516757"/>
    <w:rsid w:val="00523C6C"/>
    <w:rsid w:val="00530902"/>
    <w:rsid w:val="00551BB5"/>
    <w:rsid w:val="0055700E"/>
    <w:rsid w:val="005575B8"/>
    <w:rsid w:val="00562DBA"/>
    <w:rsid w:val="00584A93"/>
    <w:rsid w:val="00585DFC"/>
    <w:rsid w:val="0059113E"/>
    <w:rsid w:val="00591E23"/>
    <w:rsid w:val="00592630"/>
    <w:rsid w:val="005B570A"/>
    <w:rsid w:val="005C1961"/>
    <w:rsid w:val="005C198D"/>
    <w:rsid w:val="005D0912"/>
    <w:rsid w:val="005D0C0B"/>
    <w:rsid w:val="005F6316"/>
    <w:rsid w:val="00606CC3"/>
    <w:rsid w:val="00655BA3"/>
    <w:rsid w:val="00672B44"/>
    <w:rsid w:val="006732B5"/>
    <w:rsid w:val="006A7642"/>
    <w:rsid w:val="006B46C3"/>
    <w:rsid w:val="006C2BFA"/>
    <w:rsid w:val="006C3D43"/>
    <w:rsid w:val="006D31E5"/>
    <w:rsid w:val="006D4794"/>
    <w:rsid w:val="006F12D7"/>
    <w:rsid w:val="006F2AF1"/>
    <w:rsid w:val="00706309"/>
    <w:rsid w:val="00737B6D"/>
    <w:rsid w:val="00760296"/>
    <w:rsid w:val="007609F9"/>
    <w:rsid w:val="0076488F"/>
    <w:rsid w:val="00765D43"/>
    <w:rsid w:val="007676BD"/>
    <w:rsid w:val="00770EFB"/>
    <w:rsid w:val="00786A29"/>
    <w:rsid w:val="007D580C"/>
    <w:rsid w:val="0080019D"/>
    <w:rsid w:val="00814484"/>
    <w:rsid w:val="0083381E"/>
    <w:rsid w:val="00835FF6"/>
    <w:rsid w:val="00845358"/>
    <w:rsid w:val="00845909"/>
    <w:rsid w:val="008558B3"/>
    <w:rsid w:val="00856FFC"/>
    <w:rsid w:val="00872081"/>
    <w:rsid w:val="00873FED"/>
    <w:rsid w:val="00877D57"/>
    <w:rsid w:val="00884ADC"/>
    <w:rsid w:val="00896AE2"/>
    <w:rsid w:val="008A23F8"/>
    <w:rsid w:val="008A4010"/>
    <w:rsid w:val="008D6666"/>
    <w:rsid w:val="008E4BAA"/>
    <w:rsid w:val="00901B02"/>
    <w:rsid w:val="00902EF9"/>
    <w:rsid w:val="00926B2A"/>
    <w:rsid w:val="0094584B"/>
    <w:rsid w:val="00957D9A"/>
    <w:rsid w:val="009712B9"/>
    <w:rsid w:val="009773A8"/>
    <w:rsid w:val="009819EB"/>
    <w:rsid w:val="00985D1A"/>
    <w:rsid w:val="009930D1"/>
    <w:rsid w:val="009A5731"/>
    <w:rsid w:val="009B3B2E"/>
    <w:rsid w:val="009C0C19"/>
    <w:rsid w:val="009C7BB8"/>
    <w:rsid w:val="009D3FDC"/>
    <w:rsid w:val="009D5C0B"/>
    <w:rsid w:val="009E791A"/>
    <w:rsid w:val="00A039D5"/>
    <w:rsid w:val="00A10441"/>
    <w:rsid w:val="00A1099C"/>
    <w:rsid w:val="00A11BE4"/>
    <w:rsid w:val="00A21223"/>
    <w:rsid w:val="00A31B90"/>
    <w:rsid w:val="00A5082D"/>
    <w:rsid w:val="00A90990"/>
    <w:rsid w:val="00A95AD4"/>
    <w:rsid w:val="00AC3D77"/>
    <w:rsid w:val="00B4116C"/>
    <w:rsid w:val="00B744E3"/>
    <w:rsid w:val="00B778BE"/>
    <w:rsid w:val="00B85366"/>
    <w:rsid w:val="00BB3850"/>
    <w:rsid w:val="00C01378"/>
    <w:rsid w:val="00C16EB3"/>
    <w:rsid w:val="00C44FD6"/>
    <w:rsid w:val="00C56E70"/>
    <w:rsid w:val="00C64A78"/>
    <w:rsid w:val="00C70E41"/>
    <w:rsid w:val="00C7646C"/>
    <w:rsid w:val="00CA74E0"/>
    <w:rsid w:val="00CB0963"/>
    <w:rsid w:val="00CC640B"/>
    <w:rsid w:val="00CD1660"/>
    <w:rsid w:val="00CE448F"/>
    <w:rsid w:val="00CE65FC"/>
    <w:rsid w:val="00CE76C0"/>
    <w:rsid w:val="00D20559"/>
    <w:rsid w:val="00D25ADA"/>
    <w:rsid w:val="00D40EB5"/>
    <w:rsid w:val="00D51A19"/>
    <w:rsid w:val="00D51D4D"/>
    <w:rsid w:val="00D91666"/>
    <w:rsid w:val="00D95409"/>
    <w:rsid w:val="00DD690B"/>
    <w:rsid w:val="00DF5400"/>
    <w:rsid w:val="00E2231F"/>
    <w:rsid w:val="00E341E9"/>
    <w:rsid w:val="00E45900"/>
    <w:rsid w:val="00E54BB9"/>
    <w:rsid w:val="00E54F3F"/>
    <w:rsid w:val="00E73528"/>
    <w:rsid w:val="00E80356"/>
    <w:rsid w:val="00F04D0C"/>
    <w:rsid w:val="00F11225"/>
    <w:rsid w:val="00F12CC8"/>
    <w:rsid w:val="00F25288"/>
    <w:rsid w:val="00F43F58"/>
    <w:rsid w:val="00F461DA"/>
    <w:rsid w:val="00F8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5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094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uprav1</cp:lastModifiedBy>
  <cp:revision>2</cp:revision>
  <cp:lastPrinted>2021-08-12T11:44:00Z</cp:lastPrinted>
  <dcterms:created xsi:type="dcterms:W3CDTF">2021-08-13T05:36:00Z</dcterms:created>
  <dcterms:modified xsi:type="dcterms:W3CDTF">2021-08-13T05:36:00Z</dcterms:modified>
</cp:coreProperties>
</file>