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1D" w:rsidRPr="0000733E" w:rsidRDefault="0089493B" w:rsidP="00110F43">
      <w:pPr>
        <w:pStyle w:val="a3"/>
        <w:rPr>
          <w:sz w:val="26"/>
          <w:szCs w:val="26"/>
        </w:rPr>
      </w:pPr>
      <w:r w:rsidRPr="0000733E">
        <w:rPr>
          <w:sz w:val="26"/>
          <w:szCs w:val="26"/>
        </w:rPr>
        <w:t>ГЛАВА</w:t>
      </w:r>
      <w:r w:rsidR="00991A1D" w:rsidRPr="0000733E">
        <w:rPr>
          <w:sz w:val="26"/>
          <w:szCs w:val="26"/>
        </w:rPr>
        <w:t xml:space="preserve"> МУНИЦИПАЛЬНОГО ОБРАЗОВАНИЯ</w:t>
      </w:r>
    </w:p>
    <w:p w:rsidR="00991A1D" w:rsidRPr="0000733E" w:rsidRDefault="00991A1D" w:rsidP="00110F43">
      <w:pPr>
        <w:pStyle w:val="a3"/>
        <w:rPr>
          <w:sz w:val="26"/>
          <w:szCs w:val="26"/>
        </w:rPr>
      </w:pPr>
      <w:r w:rsidRPr="0000733E">
        <w:rPr>
          <w:sz w:val="26"/>
          <w:szCs w:val="26"/>
        </w:rPr>
        <w:t>«ПИНЕЖСКИЙ МУНИЦИПАЛЬНЫЙ РАЙОН»</w:t>
      </w:r>
    </w:p>
    <w:p w:rsidR="00895CA4" w:rsidRPr="0000733E" w:rsidRDefault="00895CA4" w:rsidP="00110F43">
      <w:pPr>
        <w:pStyle w:val="a3"/>
        <w:rPr>
          <w:sz w:val="26"/>
          <w:szCs w:val="26"/>
        </w:rPr>
      </w:pPr>
      <w:r w:rsidRPr="0000733E">
        <w:rPr>
          <w:sz w:val="26"/>
          <w:szCs w:val="26"/>
        </w:rPr>
        <w:t>АРХАНГЕЛЬСКОЙ ОБЛАСТИ</w:t>
      </w:r>
    </w:p>
    <w:p w:rsidR="00991A1D" w:rsidRPr="0000733E" w:rsidRDefault="00991A1D" w:rsidP="00110F43">
      <w:pPr>
        <w:pStyle w:val="a3"/>
        <w:rPr>
          <w:b w:val="0"/>
          <w:sz w:val="26"/>
          <w:szCs w:val="26"/>
        </w:rPr>
      </w:pPr>
    </w:p>
    <w:p w:rsidR="00991A1D" w:rsidRPr="0000733E" w:rsidRDefault="00991A1D" w:rsidP="00110F43">
      <w:pPr>
        <w:pStyle w:val="a3"/>
        <w:rPr>
          <w:b w:val="0"/>
          <w:sz w:val="26"/>
          <w:szCs w:val="26"/>
        </w:rPr>
      </w:pPr>
    </w:p>
    <w:p w:rsidR="00991A1D" w:rsidRPr="0000733E" w:rsidRDefault="0089493B" w:rsidP="00110F43">
      <w:pPr>
        <w:jc w:val="center"/>
        <w:rPr>
          <w:b/>
          <w:spacing w:val="30"/>
          <w:sz w:val="26"/>
          <w:szCs w:val="26"/>
        </w:rPr>
      </w:pPr>
      <w:proofErr w:type="gramStart"/>
      <w:r w:rsidRPr="0000733E">
        <w:rPr>
          <w:b/>
          <w:spacing w:val="30"/>
          <w:sz w:val="26"/>
          <w:szCs w:val="26"/>
        </w:rPr>
        <w:t>Р</w:t>
      </w:r>
      <w:proofErr w:type="gramEnd"/>
      <w:r w:rsidRPr="0000733E">
        <w:rPr>
          <w:b/>
          <w:spacing w:val="30"/>
          <w:sz w:val="26"/>
          <w:szCs w:val="26"/>
        </w:rPr>
        <w:t xml:space="preserve"> А С П О Р Я Ж</w:t>
      </w:r>
      <w:r w:rsidR="00991A1D" w:rsidRPr="0000733E">
        <w:rPr>
          <w:b/>
          <w:spacing w:val="30"/>
          <w:sz w:val="26"/>
          <w:szCs w:val="26"/>
        </w:rPr>
        <w:t xml:space="preserve"> Е Н И Е</w:t>
      </w:r>
    </w:p>
    <w:p w:rsidR="00991A1D" w:rsidRPr="0000733E" w:rsidRDefault="00991A1D" w:rsidP="00110F43">
      <w:pPr>
        <w:jc w:val="center"/>
        <w:rPr>
          <w:spacing w:val="30"/>
          <w:sz w:val="26"/>
          <w:szCs w:val="26"/>
        </w:rPr>
      </w:pPr>
    </w:p>
    <w:p w:rsidR="00991A1D" w:rsidRPr="0000733E" w:rsidRDefault="00991A1D" w:rsidP="00110F43">
      <w:pPr>
        <w:jc w:val="center"/>
        <w:rPr>
          <w:spacing w:val="30"/>
          <w:sz w:val="26"/>
          <w:szCs w:val="26"/>
        </w:rPr>
      </w:pPr>
    </w:p>
    <w:p w:rsidR="00991A1D" w:rsidRPr="0000733E" w:rsidRDefault="00257AAE" w:rsidP="00110F43">
      <w:pPr>
        <w:pStyle w:val="5"/>
        <w:spacing w:before="0" w:after="0"/>
        <w:jc w:val="center"/>
        <w:rPr>
          <w:b w:val="0"/>
          <w:i w:val="0"/>
        </w:rPr>
      </w:pPr>
      <w:r w:rsidRPr="0000733E">
        <w:rPr>
          <w:b w:val="0"/>
          <w:i w:val="0"/>
        </w:rPr>
        <w:t xml:space="preserve">от </w:t>
      </w:r>
      <w:r w:rsidR="0000733E" w:rsidRPr="0000733E">
        <w:rPr>
          <w:b w:val="0"/>
          <w:i w:val="0"/>
        </w:rPr>
        <w:t>8</w:t>
      </w:r>
      <w:r w:rsidR="005F0BA6" w:rsidRPr="0000733E">
        <w:rPr>
          <w:b w:val="0"/>
          <w:i w:val="0"/>
        </w:rPr>
        <w:t xml:space="preserve"> </w:t>
      </w:r>
      <w:r w:rsidR="007A6491" w:rsidRPr="0000733E">
        <w:rPr>
          <w:b w:val="0"/>
          <w:i w:val="0"/>
        </w:rPr>
        <w:t>августа</w:t>
      </w:r>
      <w:r w:rsidR="00991A1D" w:rsidRPr="0000733E">
        <w:rPr>
          <w:b w:val="0"/>
          <w:i w:val="0"/>
        </w:rPr>
        <w:t xml:space="preserve"> </w:t>
      </w:r>
      <w:r w:rsidR="005F0BA6" w:rsidRPr="0000733E">
        <w:rPr>
          <w:b w:val="0"/>
          <w:i w:val="0"/>
        </w:rPr>
        <w:t>2022</w:t>
      </w:r>
      <w:r w:rsidR="00991A1D" w:rsidRPr="0000733E">
        <w:rPr>
          <w:b w:val="0"/>
          <w:i w:val="0"/>
        </w:rPr>
        <w:t xml:space="preserve"> г. № </w:t>
      </w:r>
      <w:r w:rsidR="0000733E" w:rsidRPr="0000733E">
        <w:rPr>
          <w:b w:val="0"/>
          <w:i w:val="0"/>
        </w:rPr>
        <w:t>0037</w:t>
      </w:r>
      <w:r w:rsidR="00991A1D" w:rsidRPr="0000733E">
        <w:rPr>
          <w:b w:val="0"/>
          <w:i w:val="0"/>
        </w:rPr>
        <w:t xml:space="preserve"> - </w:t>
      </w:r>
      <w:proofErr w:type="spellStart"/>
      <w:proofErr w:type="gramStart"/>
      <w:r w:rsidR="00637669" w:rsidRPr="0000733E">
        <w:rPr>
          <w:b w:val="0"/>
          <w:i w:val="0"/>
        </w:rPr>
        <w:t>р</w:t>
      </w:r>
      <w:proofErr w:type="spellEnd"/>
      <w:proofErr w:type="gramEnd"/>
    </w:p>
    <w:p w:rsidR="00991A1D" w:rsidRPr="0000733E" w:rsidRDefault="00991A1D" w:rsidP="00110F43">
      <w:pPr>
        <w:jc w:val="center"/>
        <w:rPr>
          <w:sz w:val="26"/>
          <w:szCs w:val="26"/>
        </w:rPr>
      </w:pPr>
    </w:p>
    <w:p w:rsidR="00991A1D" w:rsidRPr="0000733E" w:rsidRDefault="00991A1D" w:rsidP="00110F43">
      <w:pPr>
        <w:jc w:val="center"/>
        <w:rPr>
          <w:sz w:val="26"/>
          <w:szCs w:val="26"/>
        </w:rPr>
      </w:pPr>
    </w:p>
    <w:p w:rsidR="00991A1D" w:rsidRPr="0000733E" w:rsidRDefault="00991A1D" w:rsidP="00110F43">
      <w:pPr>
        <w:jc w:val="center"/>
        <w:rPr>
          <w:sz w:val="20"/>
          <w:szCs w:val="20"/>
        </w:rPr>
      </w:pPr>
      <w:r w:rsidRPr="0000733E">
        <w:rPr>
          <w:sz w:val="20"/>
          <w:szCs w:val="20"/>
        </w:rPr>
        <w:t>с. Карпогоры</w:t>
      </w:r>
    </w:p>
    <w:p w:rsidR="00991A1D" w:rsidRPr="0000733E" w:rsidRDefault="00991A1D" w:rsidP="00110F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91A1D" w:rsidRPr="0000733E" w:rsidRDefault="00991A1D" w:rsidP="00110F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991A1D" w:rsidRPr="0000733E" w:rsidRDefault="0089493B" w:rsidP="00110F4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0733E">
        <w:rPr>
          <w:b/>
          <w:bCs/>
          <w:sz w:val="26"/>
          <w:szCs w:val="26"/>
        </w:rPr>
        <w:t xml:space="preserve">Об определении должностных лиц, ответственных за качество предоставления </w:t>
      </w:r>
      <w:r w:rsidR="00991A1D" w:rsidRPr="0000733E">
        <w:rPr>
          <w:b/>
          <w:bCs/>
          <w:sz w:val="26"/>
          <w:szCs w:val="26"/>
        </w:rPr>
        <w:t>муниципальных услуг, предоставляемых администрацией Пинежского муниципального района</w:t>
      </w:r>
      <w:r w:rsidR="0000733E">
        <w:rPr>
          <w:b/>
          <w:bCs/>
          <w:sz w:val="26"/>
          <w:szCs w:val="26"/>
        </w:rPr>
        <w:t xml:space="preserve"> </w:t>
      </w:r>
      <w:r w:rsidR="005F0BA6" w:rsidRPr="0000733E">
        <w:rPr>
          <w:b/>
          <w:bCs/>
          <w:sz w:val="26"/>
          <w:szCs w:val="26"/>
        </w:rPr>
        <w:t>Архангельской области</w:t>
      </w:r>
    </w:p>
    <w:p w:rsidR="00991A1D" w:rsidRPr="0000733E" w:rsidRDefault="00991A1D" w:rsidP="00110F43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257AAE" w:rsidRPr="0000733E" w:rsidRDefault="00257AAE" w:rsidP="00110F43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110F43" w:rsidRPr="0000733E" w:rsidRDefault="00110F43" w:rsidP="00110F43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895CA4" w:rsidRPr="0000733E" w:rsidRDefault="00453468" w:rsidP="007515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0733E">
        <w:rPr>
          <w:sz w:val="26"/>
          <w:szCs w:val="26"/>
        </w:rPr>
        <w:t xml:space="preserve">В соответствии с требованиями </w:t>
      </w:r>
      <w:r w:rsidR="0000733E">
        <w:rPr>
          <w:sz w:val="26"/>
          <w:szCs w:val="26"/>
        </w:rPr>
        <w:t xml:space="preserve">п.п. «в» п. </w:t>
      </w:r>
      <w:r w:rsidR="007359D1" w:rsidRPr="0000733E">
        <w:rPr>
          <w:color w:val="000000"/>
          <w:spacing w:val="-4"/>
          <w:sz w:val="26"/>
          <w:szCs w:val="26"/>
        </w:rPr>
        <w:t>9 постановления Правительства</w:t>
      </w:r>
      <w:r w:rsidR="007359D1" w:rsidRPr="0000733E">
        <w:rPr>
          <w:color w:val="000000"/>
          <w:sz w:val="26"/>
          <w:szCs w:val="26"/>
        </w:rPr>
        <w:t xml:space="preserve"> Российской Федерации от 25</w:t>
      </w:r>
      <w:r w:rsidR="0000733E">
        <w:rPr>
          <w:color w:val="000000"/>
          <w:sz w:val="26"/>
          <w:szCs w:val="26"/>
        </w:rPr>
        <w:t>.05.</w:t>
      </w:r>
      <w:r w:rsidR="007359D1" w:rsidRPr="0000733E">
        <w:rPr>
          <w:color w:val="000000"/>
          <w:sz w:val="26"/>
          <w:szCs w:val="26"/>
        </w:rPr>
        <w:t>2022г</w:t>
      </w:r>
      <w:r w:rsidR="0000733E">
        <w:rPr>
          <w:color w:val="000000"/>
          <w:sz w:val="26"/>
          <w:szCs w:val="26"/>
        </w:rPr>
        <w:t>.</w:t>
      </w:r>
      <w:r w:rsidR="007359D1" w:rsidRPr="0000733E">
        <w:rPr>
          <w:color w:val="000000"/>
          <w:sz w:val="26"/>
          <w:szCs w:val="26"/>
        </w:rPr>
        <w:t xml:space="preserve"> № 951 «О мониторинге качества </w:t>
      </w:r>
      <w:r w:rsidR="007359D1" w:rsidRPr="0000733E">
        <w:rPr>
          <w:color w:val="000000"/>
          <w:spacing w:val="-6"/>
          <w:sz w:val="26"/>
          <w:szCs w:val="26"/>
        </w:rPr>
        <w:t>предоставления государственных и муниципальных услуг независимо от формы</w:t>
      </w:r>
      <w:r w:rsidR="007359D1" w:rsidRPr="0000733E">
        <w:rPr>
          <w:color w:val="000000"/>
          <w:sz w:val="26"/>
          <w:szCs w:val="26"/>
        </w:rPr>
        <w:t xml:space="preserve"> их предоставления и внесении изменений в Положение о федеральной </w:t>
      </w:r>
      <w:r w:rsidR="007359D1" w:rsidRPr="0000733E">
        <w:rPr>
          <w:color w:val="000000"/>
          <w:spacing w:val="-2"/>
          <w:sz w:val="26"/>
          <w:szCs w:val="26"/>
        </w:rPr>
        <w:t>государственной системе «Единый портал государственных и муниципальных</w:t>
      </w:r>
      <w:r w:rsidR="007359D1" w:rsidRPr="0000733E">
        <w:rPr>
          <w:color w:val="000000"/>
          <w:sz w:val="26"/>
          <w:szCs w:val="26"/>
        </w:rPr>
        <w:t xml:space="preserve"> услуг (функций)», Концепцией перехода к предоставлению 24 часа в сутки </w:t>
      </w:r>
      <w:r w:rsidR="007359D1" w:rsidRPr="0000733E">
        <w:rPr>
          <w:color w:val="000000"/>
          <w:spacing w:val="-4"/>
          <w:sz w:val="26"/>
          <w:szCs w:val="26"/>
        </w:rPr>
        <w:t>7 дней в неделю абсолютного большинства</w:t>
      </w:r>
      <w:proofErr w:type="gramEnd"/>
      <w:r w:rsidR="007359D1" w:rsidRPr="0000733E">
        <w:rPr>
          <w:color w:val="000000"/>
          <w:spacing w:val="-4"/>
          <w:sz w:val="26"/>
          <w:szCs w:val="26"/>
        </w:rPr>
        <w:t xml:space="preserve"> </w:t>
      </w:r>
      <w:proofErr w:type="gramStart"/>
      <w:r w:rsidR="007359D1" w:rsidRPr="0000733E">
        <w:rPr>
          <w:color w:val="000000"/>
          <w:spacing w:val="-4"/>
          <w:sz w:val="26"/>
          <w:szCs w:val="26"/>
        </w:rPr>
        <w:t>государственных и муниципальных</w:t>
      </w:r>
      <w:r w:rsidR="007359D1" w:rsidRPr="0000733E">
        <w:rPr>
          <w:color w:val="000000"/>
          <w:sz w:val="26"/>
          <w:szCs w:val="26"/>
        </w:rPr>
        <w:t xml:space="preserve"> услуг без необходимости личного присутствия гражданина, утвержденной распоряжением Правительства Российской Федерации от 11</w:t>
      </w:r>
      <w:r w:rsidR="0000733E">
        <w:rPr>
          <w:color w:val="000000"/>
          <w:sz w:val="26"/>
          <w:szCs w:val="26"/>
        </w:rPr>
        <w:t>.04.</w:t>
      </w:r>
      <w:r w:rsidR="007359D1" w:rsidRPr="0000733E">
        <w:rPr>
          <w:color w:val="000000"/>
          <w:sz w:val="26"/>
          <w:szCs w:val="26"/>
        </w:rPr>
        <w:t>2022г</w:t>
      </w:r>
      <w:r w:rsidR="0000733E">
        <w:rPr>
          <w:color w:val="000000"/>
          <w:sz w:val="26"/>
          <w:szCs w:val="26"/>
        </w:rPr>
        <w:t>.</w:t>
      </w:r>
      <w:r w:rsidR="007359D1" w:rsidRPr="0000733E">
        <w:rPr>
          <w:color w:val="000000"/>
          <w:sz w:val="26"/>
          <w:szCs w:val="26"/>
        </w:rPr>
        <w:t xml:space="preserve"> № 837-р, распоряжения Правительства Архангельской области от 15</w:t>
      </w:r>
      <w:r w:rsidR="0000733E">
        <w:rPr>
          <w:color w:val="000000"/>
          <w:sz w:val="26"/>
          <w:szCs w:val="26"/>
        </w:rPr>
        <w:t>.07.</w:t>
      </w:r>
      <w:r w:rsidR="007359D1" w:rsidRPr="0000733E">
        <w:rPr>
          <w:color w:val="000000"/>
          <w:sz w:val="26"/>
          <w:szCs w:val="26"/>
        </w:rPr>
        <w:t>2022г</w:t>
      </w:r>
      <w:r w:rsidR="0000733E">
        <w:rPr>
          <w:color w:val="000000"/>
          <w:sz w:val="26"/>
          <w:szCs w:val="26"/>
        </w:rPr>
        <w:t>.</w:t>
      </w:r>
      <w:r w:rsidR="007359D1" w:rsidRPr="0000733E">
        <w:rPr>
          <w:color w:val="000000"/>
          <w:sz w:val="26"/>
          <w:szCs w:val="26"/>
        </w:rPr>
        <w:t xml:space="preserve"> № 387-рп «</w:t>
      </w:r>
      <w:r w:rsidR="007359D1" w:rsidRPr="0000733E">
        <w:rPr>
          <w:bCs/>
          <w:color w:val="000000"/>
          <w:sz w:val="26"/>
          <w:szCs w:val="26"/>
        </w:rPr>
        <w:t>Об определении должностных лиц, ответственных за качество предоставления государственных и муниципальных услуг, предоставление которых осуществляется исполнительными органами государственной власти Архангельской области и органами местного самоуправления муниципальных образований Архангельской области»</w:t>
      </w:r>
      <w:r w:rsidR="007359D1" w:rsidRPr="0000733E">
        <w:rPr>
          <w:color w:val="000000"/>
          <w:sz w:val="26"/>
          <w:szCs w:val="26"/>
        </w:rPr>
        <w:t>:</w:t>
      </w:r>
      <w:proofErr w:type="gramEnd"/>
    </w:p>
    <w:p w:rsidR="007359D1" w:rsidRPr="0000733E" w:rsidRDefault="007359D1" w:rsidP="003E686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0733E">
        <w:rPr>
          <w:color w:val="000000"/>
          <w:sz w:val="26"/>
          <w:szCs w:val="26"/>
        </w:rPr>
        <w:t>1. Определить должностных лиц, ответственных за качество предоставления</w:t>
      </w:r>
      <w:r w:rsidR="003E6864" w:rsidRPr="0000733E">
        <w:rPr>
          <w:color w:val="000000"/>
          <w:sz w:val="26"/>
          <w:szCs w:val="26"/>
        </w:rPr>
        <w:t xml:space="preserve"> </w:t>
      </w:r>
      <w:r w:rsidR="003E6864" w:rsidRPr="0000733E">
        <w:rPr>
          <w:bCs/>
          <w:sz w:val="26"/>
          <w:szCs w:val="26"/>
        </w:rPr>
        <w:t xml:space="preserve">муниципальных услуг, предоставляемых администрацией Пинежского муниципального района Архангельской области, </w:t>
      </w:r>
      <w:r w:rsidR="003E6864" w:rsidRPr="0000733E">
        <w:rPr>
          <w:color w:val="000000"/>
          <w:sz w:val="26"/>
          <w:szCs w:val="26"/>
          <w:shd w:val="clear" w:color="auto" w:fill="FFFFFF"/>
        </w:rPr>
        <w:t>согласно приложению к настоящему распоряжению.</w:t>
      </w:r>
    </w:p>
    <w:p w:rsidR="007515E4" w:rsidRPr="0000733E" w:rsidRDefault="007515E4" w:rsidP="003E686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00733E">
        <w:rPr>
          <w:bCs/>
          <w:sz w:val="26"/>
          <w:szCs w:val="26"/>
        </w:rPr>
        <w:t xml:space="preserve">2. </w:t>
      </w:r>
      <w:r w:rsidR="003E6864" w:rsidRPr="0000733E">
        <w:rPr>
          <w:bCs/>
          <w:sz w:val="26"/>
          <w:szCs w:val="26"/>
        </w:rPr>
        <w:t xml:space="preserve">Консультанту управления делами Чемакиной С.Г. </w:t>
      </w:r>
      <w:r w:rsidR="00FA0CE1" w:rsidRPr="0000733E">
        <w:rPr>
          <w:bCs/>
          <w:sz w:val="26"/>
          <w:szCs w:val="26"/>
        </w:rPr>
        <w:t xml:space="preserve">ознакомить </w:t>
      </w:r>
      <w:r w:rsidR="003E6864" w:rsidRPr="0000733E">
        <w:rPr>
          <w:color w:val="000000"/>
          <w:sz w:val="26"/>
          <w:szCs w:val="26"/>
        </w:rPr>
        <w:t>о</w:t>
      </w:r>
      <w:r w:rsidRPr="0000733E">
        <w:rPr>
          <w:color w:val="000000"/>
          <w:sz w:val="26"/>
          <w:szCs w:val="26"/>
        </w:rPr>
        <w:t xml:space="preserve">тветственных должностных лиц </w:t>
      </w:r>
      <w:r w:rsidR="00FA0CE1" w:rsidRPr="0000733E">
        <w:rPr>
          <w:color w:val="000000"/>
          <w:sz w:val="26"/>
          <w:szCs w:val="26"/>
        </w:rPr>
        <w:t>с</w:t>
      </w:r>
      <w:r w:rsidRPr="0000733E">
        <w:rPr>
          <w:color w:val="000000"/>
          <w:sz w:val="26"/>
          <w:szCs w:val="26"/>
        </w:rPr>
        <w:t xml:space="preserve"> настоящим распоряжением</w:t>
      </w:r>
      <w:r w:rsidR="003E6864" w:rsidRPr="0000733E">
        <w:rPr>
          <w:color w:val="000000"/>
          <w:sz w:val="26"/>
          <w:szCs w:val="26"/>
        </w:rPr>
        <w:t xml:space="preserve"> </w:t>
      </w:r>
      <w:r w:rsidR="00FA0CE1" w:rsidRPr="0000733E">
        <w:rPr>
          <w:color w:val="000000"/>
          <w:sz w:val="26"/>
          <w:szCs w:val="26"/>
        </w:rPr>
        <w:t>по</w:t>
      </w:r>
      <w:r w:rsidR="00637669" w:rsidRPr="0000733E">
        <w:rPr>
          <w:color w:val="000000"/>
          <w:sz w:val="26"/>
          <w:szCs w:val="26"/>
        </w:rPr>
        <w:t>д</w:t>
      </w:r>
      <w:r w:rsidR="00FA0CE1" w:rsidRPr="0000733E">
        <w:rPr>
          <w:color w:val="000000"/>
          <w:sz w:val="26"/>
          <w:szCs w:val="26"/>
        </w:rPr>
        <w:t xml:space="preserve"> </w:t>
      </w:r>
      <w:r w:rsidR="00637669" w:rsidRPr="0000733E">
        <w:rPr>
          <w:color w:val="000000"/>
          <w:sz w:val="26"/>
          <w:szCs w:val="26"/>
        </w:rPr>
        <w:t>п</w:t>
      </w:r>
      <w:r w:rsidR="00FA0CE1" w:rsidRPr="0000733E">
        <w:rPr>
          <w:color w:val="000000"/>
          <w:sz w:val="26"/>
          <w:szCs w:val="26"/>
        </w:rPr>
        <w:t>о</w:t>
      </w:r>
      <w:r w:rsidR="00637669" w:rsidRPr="0000733E">
        <w:rPr>
          <w:color w:val="000000"/>
          <w:sz w:val="26"/>
          <w:szCs w:val="26"/>
        </w:rPr>
        <w:t>д</w:t>
      </w:r>
      <w:r w:rsidR="00FA0CE1" w:rsidRPr="0000733E">
        <w:rPr>
          <w:color w:val="000000"/>
          <w:sz w:val="26"/>
          <w:szCs w:val="26"/>
        </w:rPr>
        <w:t>пись</w:t>
      </w:r>
      <w:r w:rsidRPr="0000733E">
        <w:rPr>
          <w:color w:val="000000"/>
          <w:sz w:val="26"/>
          <w:szCs w:val="26"/>
        </w:rPr>
        <w:t>.</w:t>
      </w:r>
    </w:p>
    <w:p w:rsidR="007515E4" w:rsidRPr="0000733E" w:rsidRDefault="008F3B4F" w:rsidP="007515E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  <w:r w:rsidRPr="0000733E">
        <w:rPr>
          <w:bCs/>
          <w:sz w:val="26"/>
          <w:szCs w:val="26"/>
        </w:rPr>
        <w:t>3</w:t>
      </w:r>
      <w:r w:rsidR="005040C0" w:rsidRPr="0000733E">
        <w:rPr>
          <w:bCs/>
          <w:sz w:val="26"/>
          <w:szCs w:val="26"/>
        </w:rPr>
        <w:t xml:space="preserve">. </w:t>
      </w:r>
      <w:proofErr w:type="gramStart"/>
      <w:r w:rsidR="00571751" w:rsidRPr="0000733E">
        <w:rPr>
          <w:bCs/>
          <w:sz w:val="26"/>
          <w:szCs w:val="26"/>
        </w:rPr>
        <w:t>Контроль за</w:t>
      </w:r>
      <w:proofErr w:type="gramEnd"/>
      <w:r w:rsidR="00571751" w:rsidRPr="0000733E">
        <w:rPr>
          <w:bCs/>
          <w:sz w:val="26"/>
          <w:szCs w:val="26"/>
        </w:rPr>
        <w:t xml:space="preserve"> исполнением настоящего </w:t>
      </w:r>
      <w:r w:rsidR="003E6864" w:rsidRPr="0000733E">
        <w:rPr>
          <w:bCs/>
          <w:sz w:val="26"/>
          <w:szCs w:val="26"/>
        </w:rPr>
        <w:t>распоряжения</w:t>
      </w:r>
      <w:r w:rsidR="00571751" w:rsidRPr="0000733E">
        <w:rPr>
          <w:bCs/>
          <w:sz w:val="26"/>
          <w:szCs w:val="26"/>
        </w:rPr>
        <w:t xml:space="preserve"> </w:t>
      </w:r>
      <w:r w:rsidR="00690218" w:rsidRPr="0000733E">
        <w:rPr>
          <w:bCs/>
          <w:sz w:val="26"/>
          <w:szCs w:val="26"/>
        </w:rPr>
        <w:t xml:space="preserve">возложить на начальника </w:t>
      </w:r>
      <w:r w:rsidR="00713FCA" w:rsidRPr="0000733E">
        <w:rPr>
          <w:bCs/>
          <w:sz w:val="26"/>
          <w:szCs w:val="26"/>
        </w:rPr>
        <w:t>у</w:t>
      </w:r>
      <w:r w:rsidR="00690218" w:rsidRPr="0000733E">
        <w:rPr>
          <w:bCs/>
          <w:sz w:val="26"/>
          <w:szCs w:val="26"/>
        </w:rPr>
        <w:t xml:space="preserve">правления делами </w:t>
      </w:r>
      <w:proofErr w:type="spellStart"/>
      <w:r w:rsidR="005F0BA6" w:rsidRPr="0000733E">
        <w:rPr>
          <w:bCs/>
          <w:sz w:val="26"/>
          <w:szCs w:val="26"/>
        </w:rPr>
        <w:t>Рякову</w:t>
      </w:r>
      <w:proofErr w:type="spellEnd"/>
      <w:r w:rsidR="005F0BA6" w:rsidRPr="0000733E">
        <w:rPr>
          <w:bCs/>
          <w:sz w:val="26"/>
          <w:szCs w:val="26"/>
        </w:rPr>
        <w:t xml:space="preserve"> Н</w:t>
      </w:r>
      <w:r w:rsidR="0000733E" w:rsidRPr="0000733E">
        <w:rPr>
          <w:bCs/>
          <w:sz w:val="26"/>
          <w:szCs w:val="26"/>
        </w:rPr>
        <w:t>.</w:t>
      </w:r>
      <w:r w:rsidR="005F0BA6" w:rsidRPr="0000733E">
        <w:rPr>
          <w:bCs/>
          <w:sz w:val="26"/>
          <w:szCs w:val="26"/>
        </w:rPr>
        <w:t>С</w:t>
      </w:r>
      <w:r w:rsidR="00690218" w:rsidRPr="0000733E">
        <w:rPr>
          <w:bCs/>
          <w:sz w:val="26"/>
          <w:szCs w:val="26"/>
        </w:rPr>
        <w:t xml:space="preserve">. </w:t>
      </w:r>
    </w:p>
    <w:p w:rsidR="005F0BA6" w:rsidRPr="0000733E" w:rsidRDefault="008F3B4F" w:rsidP="0000733E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00733E">
        <w:rPr>
          <w:bCs/>
          <w:sz w:val="26"/>
          <w:szCs w:val="26"/>
        </w:rPr>
        <w:t>4</w:t>
      </w:r>
      <w:r w:rsidR="005F0BA6" w:rsidRPr="0000733E">
        <w:rPr>
          <w:bCs/>
          <w:sz w:val="26"/>
          <w:szCs w:val="26"/>
        </w:rPr>
        <w:t xml:space="preserve">. </w:t>
      </w:r>
      <w:r w:rsidR="007515E4" w:rsidRPr="0000733E">
        <w:rPr>
          <w:color w:val="000000"/>
          <w:sz w:val="26"/>
          <w:szCs w:val="26"/>
        </w:rPr>
        <w:t xml:space="preserve">Настоящее </w:t>
      </w:r>
      <w:r w:rsidR="00FA0CE1" w:rsidRPr="0000733E">
        <w:rPr>
          <w:color w:val="000000"/>
          <w:sz w:val="26"/>
          <w:szCs w:val="26"/>
        </w:rPr>
        <w:t>распоряжение</w:t>
      </w:r>
      <w:r w:rsidR="007515E4" w:rsidRPr="0000733E">
        <w:rPr>
          <w:color w:val="000000"/>
          <w:sz w:val="26"/>
          <w:szCs w:val="26"/>
        </w:rPr>
        <w:t xml:space="preserve"> вступает в</w:t>
      </w:r>
      <w:r w:rsidR="00FA0CE1" w:rsidRPr="0000733E">
        <w:rPr>
          <w:color w:val="000000"/>
          <w:sz w:val="26"/>
          <w:szCs w:val="26"/>
        </w:rPr>
        <w:t xml:space="preserve"> </w:t>
      </w:r>
      <w:r w:rsidR="007515E4" w:rsidRPr="0000733E">
        <w:rPr>
          <w:color w:val="000000"/>
          <w:sz w:val="26"/>
          <w:szCs w:val="26"/>
        </w:rPr>
        <w:t>силу</w:t>
      </w:r>
      <w:r w:rsidR="00FA0CE1" w:rsidRPr="0000733E">
        <w:rPr>
          <w:color w:val="000000"/>
          <w:sz w:val="26"/>
          <w:szCs w:val="26"/>
        </w:rPr>
        <w:t xml:space="preserve"> </w:t>
      </w:r>
      <w:r w:rsidR="007515E4" w:rsidRPr="0000733E">
        <w:rPr>
          <w:color w:val="000000"/>
          <w:sz w:val="26"/>
          <w:szCs w:val="26"/>
        </w:rPr>
        <w:t>со</w:t>
      </w:r>
      <w:r w:rsidR="00FA0CE1" w:rsidRPr="0000733E">
        <w:rPr>
          <w:color w:val="000000"/>
          <w:sz w:val="26"/>
          <w:szCs w:val="26"/>
        </w:rPr>
        <w:t xml:space="preserve"> дня его подписания </w:t>
      </w:r>
      <w:r w:rsidR="007515E4" w:rsidRPr="0000733E">
        <w:rPr>
          <w:color w:val="000000"/>
          <w:sz w:val="26"/>
          <w:szCs w:val="26"/>
        </w:rPr>
        <w:t xml:space="preserve">и подлежит размещению на официальном сайте </w:t>
      </w:r>
      <w:r w:rsidR="00FA0CE1" w:rsidRPr="0000733E">
        <w:rPr>
          <w:color w:val="000000"/>
          <w:sz w:val="26"/>
          <w:szCs w:val="26"/>
        </w:rPr>
        <w:t xml:space="preserve">администрации </w:t>
      </w:r>
      <w:r w:rsidR="0000733E">
        <w:rPr>
          <w:color w:val="000000"/>
          <w:sz w:val="26"/>
          <w:szCs w:val="26"/>
        </w:rPr>
        <w:t xml:space="preserve">МО </w:t>
      </w:r>
      <w:r w:rsidR="00FA0CE1" w:rsidRPr="0000733E">
        <w:rPr>
          <w:color w:val="000000"/>
          <w:sz w:val="26"/>
          <w:szCs w:val="26"/>
        </w:rPr>
        <w:t>«Пинежский район»</w:t>
      </w:r>
      <w:r w:rsidR="0000733E">
        <w:rPr>
          <w:color w:val="000000"/>
          <w:sz w:val="26"/>
          <w:szCs w:val="26"/>
        </w:rPr>
        <w:t>.</w:t>
      </w:r>
    </w:p>
    <w:p w:rsidR="00110F43" w:rsidRPr="0000733E" w:rsidRDefault="00110F43" w:rsidP="004E44B0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991A1D" w:rsidRDefault="00991A1D" w:rsidP="004E44B0">
      <w:pPr>
        <w:ind w:firstLine="720"/>
        <w:jc w:val="both"/>
        <w:rPr>
          <w:sz w:val="26"/>
          <w:szCs w:val="26"/>
        </w:rPr>
      </w:pPr>
    </w:p>
    <w:p w:rsidR="0000733E" w:rsidRPr="0000733E" w:rsidRDefault="0000733E" w:rsidP="004E44B0">
      <w:pPr>
        <w:ind w:firstLine="720"/>
        <w:jc w:val="both"/>
        <w:rPr>
          <w:sz w:val="26"/>
          <w:szCs w:val="26"/>
        </w:rPr>
      </w:pPr>
    </w:p>
    <w:p w:rsidR="00690218" w:rsidRPr="0000733E" w:rsidRDefault="005F0BA6">
      <w:pPr>
        <w:jc w:val="both"/>
        <w:rPr>
          <w:sz w:val="26"/>
          <w:szCs w:val="26"/>
        </w:rPr>
      </w:pPr>
      <w:r w:rsidRPr="0000733E">
        <w:rPr>
          <w:sz w:val="26"/>
          <w:szCs w:val="26"/>
        </w:rPr>
        <w:t>Глава</w:t>
      </w:r>
      <w:r w:rsidR="00690218" w:rsidRPr="0000733E">
        <w:rPr>
          <w:sz w:val="26"/>
          <w:szCs w:val="26"/>
        </w:rPr>
        <w:t xml:space="preserve"> муниципального образования    </w:t>
      </w:r>
      <w:r w:rsidR="00FA0CE1" w:rsidRPr="0000733E">
        <w:rPr>
          <w:sz w:val="26"/>
          <w:szCs w:val="26"/>
        </w:rPr>
        <w:t xml:space="preserve"> </w:t>
      </w:r>
      <w:r w:rsidR="00690218" w:rsidRPr="0000733E">
        <w:rPr>
          <w:sz w:val="26"/>
          <w:szCs w:val="26"/>
        </w:rPr>
        <w:t xml:space="preserve">               </w:t>
      </w:r>
      <w:r w:rsidR="0000733E">
        <w:rPr>
          <w:sz w:val="26"/>
          <w:szCs w:val="26"/>
        </w:rPr>
        <w:t xml:space="preserve">           </w:t>
      </w:r>
      <w:r w:rsidR="00690218" w:rsidRPr="0000733E">
        <w:rPr>
          <w:sz w:val="26"/>
          <w:szCs w:val="26"/>
        </w:rPr>
        <w:t xml:space="preserve">        </w:t>
      </w:r>
      <w:r w:rsidR="008F3B4F" w:rsidRPr="0000733E">
        <w:rPr>
          <w:sz w:val="26"/>
          <w:szCs w:val="26"/>
        </w:rPr>
        <w:t xml:space="preserve">     </w:t>
      </w:r>
      <w:r w:rsidR="00690218" w:rsidRPr="0000733E">
        <w:rPr>
          <w:sz w:val="26"/>
          <w:szCs w:val="26"/>
        </w:rPr>
        <w:t xml:space="preserve">                </w:t>
      </w:r>
      <w:r w:rsidRPr="0000733E">
        <w:rPr>
          <w:sz w:val="26"/>
          <w:szCs w:val="26"/>
        </w:rPr>
        <w:t>А.С.Чечулин</w:t>
      </w:r>
    </w:p>
    <w:p w:rsidR="00637669" w:rsidRDefault="00637669">
      <w:pPr>
        <w:jc w:val="both"/>
        <w:rPr>
          <w:sz w:val="28"/>
          <w:szCs w:val="28"/>
        </w:rPr>
        <w:sectPr w:rsidR="00637669" w:rsidSect="000073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37669" w:rsidRPr="0000733E" w:rsidRDefault="00637669" w:rsidP="00637669">
      <w:pPr>
        <w:jc w:val="right"/>
        <w:rPr>
          <w:sz w:val="26"/>
          <w:szCs w:val="26"/>
        </w:rPr>
      </w:pPr>
      <w:r w:rsidRPr="0000733E">
        <w:rPr>
          <w:sz w:val="26"/>
          <w:szCs w:val="26"/>
        </w:rPr>
        <w:lastRenderedPageBreak/>
        <w:t>Приложение к распоряжению главы</w:t>
      </w:r>
    </w:p>
    <w:p w:rsidR="00637669" w:rsidRPr="0000733E" w:rsidRDefault="00637669" w:rsidP="00637669">
      <w:pPr>
        <w:jc w:val="right"/>
        <w:rPr>
          <w:sz w:val="26"/>
          <w:szCs w:val="26"/>
        </w:rPr>
      </w:pPr>
      <w:r w:rsidRPr="0000733E">
        <w:rPr>
          <w:sz w:val="26"/>
          <w:szCs w:val="26"/>
        </w:rPr>
        <w:t>МО «Пинежский район»</w:t>
      </w:r>
    </w:p>
    <w:p w:rsidR="00637669" w:rsidRPr="0000733E" w:rsidRDefault="00637669" w:rsidP="00637669">
      <w:pPr>
        <w:jc w:val="right"/>
        <w:rPr>
          <w:sz w:val="26"/>
          <w:szCs w:val="26"/>
        </w:rPr>
      </w:pPr>
      <w:r w:rsidRPr="0000733E">
        <w:rPr>
          <w:sz w:val="26"/>
          <w:szCs w:val="26"/>
        </w:rPr>
        <w:t xml:space="preserve">от </w:t>
      </w:r>
      <w:r w:rsidR="0000733E">
        <w:rPr>
          <w:sz w:val="26"/>
          <w:szCs w:val="26"/>
        </w:rPr>
        <w:t>8</w:t>
      </w:r>
      <w:r w:rsidRPr="0000733E">
        <w:rPr>
          <w:sz w:val="26"/>
          <w:szCs w:val="26"/>
        </w:rPr>
        <w:t xml:space="preserve"> августа 2022 года № </w:t>
      </w:r>
      <w:r w:rsidR="0000733E">
        <w:rPr>
          <w:sz w:val="26"/>
          <w:szCs w:val="26"/>
        </w:rPr>
        <w:t>0037</w:t>
      </w:r>
      <w:r w:rsidRPr="0000733E">
        <w:rPr>
          <w:sz w:val="26"/>
          <w:szCs w:val="26"/>
        </w:rPr>
        <w:t xml:space="preserve"> – </w:t>
      </w:r>
      <w:proofErr w:type="spellStart"/>
      <w:r w:rsidRPr="0000733E">
        <w:rPr>
          <w:sz w:val="26"/>
          <w:szCs w:val="26"/>
        </w:rPr>
        <w:t>р</w:t>
      </w:r>
      <w:proofErr w:type="spellEnd"/>
    </w:p>
    <w:p w:rsidR="00637669" w:rsidRPr="00B95AB6" w:rsidRDefault="00637669" w:rsidP="00637669">
      <w:pPr>
        <w:jc w:val="right"/>
        <w:rPr>
          <w:b/>
          <w:szCs w:val="28"/>
        </w:rPr>
      </w:pPr>
    </w:p>
    <w:p w:rsidR="00637669" w:rsidRPr="00B47312" w:rsidRDefault="00637669" w:rsidP="006376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ДОЛЖНОСТНЫЕ ЛИЦА, ОТВЕТСВЕННЫЕ ЗА КАЧЕСТВО ПРЕДОСТАВЛЕНИЯ </w:t>
      </w:r>
      <w:r w:rsidRPr="00B47312">
        <w:rPr>
          <w:b/>
          <w:sz w:val="22"/>
          <w:szCs w:val="22"/>
        </w:rPr>
        <w:t>МУНИЦИПАЛЬНЫХ УСЛУГ,</w:t>
      </w:r>
    </w:p>
    <w:p w:rsidR="00637669" w:rsidRPr="00B47312" w:rsidRDefault="00637669" w:rsidP="00637669">
      <w:pPr>
        <w:jc w:val="center"/>
        <w:rPr>
          <w:b/>
          <w:sz w:val="22"/>
          <w:szCs w:val="22"/>
        </w:rPr>
      </w:pPr>
      <w:proofErr w:type="gramStart"/>
      <w:r w:rsidRPr="00B47312">
        <w:rPr>
          <w:b/>
          <w:sz w:val="22"/>
          <w:szCs w:val="22"/>
        </w:rPr>
        <w:t>ПРЕДОСТАВЛЯЕМЫХ</w:t>
      </w:r>
      <w:proofErr w:type="gramEnd"/>
      <w:r w:rsidRPr="00B47312">
        <w:rPr>
          <w:b/>
          <w:sz w:val="22"/>
          <w:szCs w:val="22"/>
        </w:rPr>
        <w:t xml:space="preserve"> АДМИНИСТРАЦИЕЙ</w:t>
      </w:r>
      <w:r>
        <w:rPr>
          <w:b/>
          <w:sz w:val="22"/>
          <w:szCs w:val="22"/>
        </w:rPr>
        <w:t xml:space="preserve"> </w:t>
      </w:r>
      <w:r w:rsidRPr="00B47312">
        <w:rPr>
          <w:b/>
          <w:sz w:val="22"/>
          <w:szCs w:val="22"/>
        </w:rPr>
        <w:t xml:space="preserve">ПИНЕЖСКОГО МУНИЦИПАЛЬНОГО РАЙОНА </w:t>
      </w:r>
    </w:p>
    <w:p w:rsidR="00637669" w:rsidRPr="00B47312" w:rsidRDefault="00637669" w:rsidP="00FE6EA3">
      <w:pPr>
        <w:jc w:val="center"/>
        <w:rPr>
          <w:b/>
          <w:sz w:val="22"/>
          <w:szCs w:val="22"/>
        </w:rPr>
      </w:pPr>
      <w:r w:rsidRPr="00B47312">
        <w:rPr>
          <w:b/>
          <w:sz w:val="22"/>
          <w:szCs w:val="22"/>
        </w:rPr>
        <w:t>АРХАНГЕЛЬСКОЙ ОБЛАСТИ</w:t>
      </w:r>
    </w:p>
    <w:tbl>
      <w:tblPr>
        <w:tblpPr w:leftFromText="180" w:rightFromText="180" w:vertAnchor="text" w:horzAnchor="margin" w:tblpY="10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072"/>
        <w:gridCol w:w="4961"/>
      </w:tblGrid>
      <w:tr w:rsidR="00637669" w:rsidRPr="00B47312" w:rsidTr="00404AD3">
        <w:trPr>
          <w:trHeight w:val="1408"/>
        </w:trPr>
        <w:tc>
          <w:tcPr>
            <w:tcW w:w="1101" w:type="dxa"/>
          </w:tcPr>
          <w:p w:rsidR="00637669" w:rsidRPr="00B47312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9072" w:type="dxa"/>
          </w:tcPr>
          <w:p w:rsidR="00637669" w:rsidRPr="00B47312" w:rsidRDefault="00637669" w:rsidP="003E24D8">
            <w:pPr>
              <w:ind w:firstLine="392"/>
              <w:jc w:val="center"/>
            </w:pPr>
            <w:r w:rsidRPr="00B47312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4961" w:type="dxa"/>
          </w:tcPr>
          <w:p w:rsidR="003E24D8" w:rsidRDefault="00637669" w:rsidP="00637669">
            <w:pPr>
              <w:shd w:val="clear" w:color="auto" w:fill="FFFFFF"/>
              <w:jc w:val="center"/>
            </w:pPr>
            <w:r w:rsidRPr="00B47312">
              <w:rPr>
                <w:sz w:val="22"/>
                <w:szCs w:val="22"/>
              </w:rPr>
              <w:t>Структурное подразделение администрации муниципального образования «Пинежский муниципальный район»</w:t>
            </w:r>
            <w:r w:rsidR="003E24D8">
              <w:rPr>
                <w:sz w:val="22"/>
                <w:szCs w:val="22"/>
              </w:rPr>
              <w:t xml:space="preserve"> Архангельской области</w:t>
            </w:r>
            <w:r w:rsidRPr="00B47312">
              <w:rPr>
                <w:sz w:val="22"/>
                <w:szCs w:val="22"/>
              </w:rPr>
              <w:t xml:space="preserve"> (далее – </w:t>
            </w:r>
            <w:r w:rsidR="00FE6EA3">
              <w:rPr>
                <w:sz w:val="22"/>
                <w:szCs w:val="22"/>
              </w:rPr>
              <w:t xml:space="preserve">администрация </w:t>
            </w:r>
            <w:r w:rsidRPr="00B47312">
              <w:rPr>
                <w:sz w:val="22"/>
                <w:szCs w:val="22"/>
              </w:rPr>
              <w:t>МО «Пинежский район»), предоставляющее муниципальную услугу</w:t>
            </w:r>
          </w:p>
          <w:p w:rsidR="003E24D8" w:rsidRDefault="003E24D8" w:rsidP="00637669">
            <w:pPr>
              <w:shd w:val="clear" w:color="auto" w:fill="FFFFFF"/>
              <w:jc w:val="center"/>
            </w:pPr>
          </w:p>
          <w:p w:rsidR="003E24D8" w:rsidRDefault="00637669" w:rsidP="0063766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должностное лицо, </w:t>
            </w:r>
          </w:p>
          <w:p w:rsidR="003E24D8" w:rsidRDefault="00637669" w:rsidP="0063766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ответственное</w:t>
            </w:r>
            <w:r w:rsidR="003E24D8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за качество предоставления</w:t>
            </w:r>
            <w:proofErr w:type="gramEnd"/>
          </w:p>
          <w:p w:rsidR="003E24D8" w:rsidRDefault="00637669" w:rsidP="00637669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муниципальной услуги</w:t>
            </w:r>
            <w:r w:rsidR="003E24D8">
              <w:rPr>
                <w:rFonts w:ascii="YS Text" w:hAnsi="YS Text"/>
                <w:color w:val="000000"/>
                <w:sz w:val="23"/>
                <w:szCs w:val="23"/>
              </w:rPr>
              <w:t xml:space="preserve">, предоставляемой </w:t>
            </w:r>
          </w:p>
          <w:p w:rsidR="00637669" w:rsidRPr="00FE6EA3" w:rsidRDefault="003E24D8" w:rsidP="00FE6EA3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администрацией МО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«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Пинежский район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»</w:t>
            </w:r>
          </w:p>
        </w:tc>
      </w:tr>
      <w:tr w:rsidR="00637669" w:rsidRPr="00B47312" w:rsidTr="00404AD3">
        <w:trPr>
          <w:trHeight w:val="225"/>
        </w:trPr>
        <w:tc>
          <w:tcPr>
            <w:tcW w:w="1101" w:type="dxa"/>
            <w:tcBorders>
              <w:right w:val="nil"/>
            </w:tcBorders>
          </w:tcPr>
          <w:p w:rsidR="00637669" w:rsidRPr="00B47312" w:rsidRDefault="00637669" w:rsidP="00404AD3">
            <w:pPr>
              <w:jc w:val="center"/>
            </w:pPr>
          </w:p>
        </w:tc>
        <w:tc>
          <w:tcPr>
            <w:tcW w:w="9072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Архивный фонд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</w:pPr>
          </w:p>
        </w:tc>
      </w:tr>
      <w:tr w:rsidR="0066029F" w:rsidRPr="00B47312" w:rsidTr="0066029F">
        <w:trPr>
          <w:trHeight w:val="718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66029F" w:rsidRPr="00B47312" w:rsidRDefault="0066029F" w:rsidP="00C64B16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доступа к архивным документам архивного отдела администрации муниципального образования  «Пинежский муниципальный  район» Архангельской области</w:t>
            </w:r>
          </w:p>
        </w:tc>
        <w:tc>
          <w:tcPr>
            <w:tcW w:w="4961" w:type="dxa"/>
            <w:vMerge w:val="restart"/>
          </w:tcPr>
          <w:p w:rsidR="0066029F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 xml:space="preserve">Архивный отдел </w:t>
            </w:r>
          </w:p>
          <w:p w:rsidR="0066029F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администрации МО «Пинежский район»</w:t>
            </w:r>
            <w:r>
              <w:rPr>
                <w:sz w:val="22"/>
                <w:szCs w:val="22"/>
              </w:rPr>
              <w:t xml:space="preserve"> </w:t>
            </w:r>
          </w:p>
          <w:p w:rsidR="0066029F" w:rsidRDefault="0066029F" w:rsidP="00404AD3">
            <w:pPr>
              <w:jc w:val="center"/>
            </w:pPr>
          </w:p>
          <w:p w:rsidR="0066029F" w:rsidRDefault="0066029F" w:rsidP="00404AD3">
            <w:pPr>
              <w:jc w:val="center"/>
            </w:pPr>
            <w:r>
              <w:rPr>
                <w:sz w:val="22"/>
                <w:szCs w:val="22"/>
              </w:rPr>
              <w:t>начальник архивного отдела</w:t>
            </w:r>
          </w:p>
          <w:p w:rsidR="0066029F" w:rsidRDefault="0066029F" w:rsidP="00404AD3">
            <w:pPr>
              <w:jc w:val="center"/>
            </w:pPr>
            <w:r>
              <w:rPr>
                <w:sz w:val="22"/>
                <w:szCs w:val="22"/>
              </w:rPr>
              <w:t xml:space="preserve"> администрации МО «Пинежский район» </w:t>
            </w:r>
          </w:p>
          <w:p w:rsidR="0066029F" w:rsidRPr="003E24D8" w:rsidRDefault="0066029F" w:rsidP="00404AD3">
            <w:pPr>
              <w:jc w:val="center"/>
              <w:rPr>
                <w:b/>
              </w:rPr>
            </w:pPr>
            <w:r w:rsidRPr="003E24D8">
              <w:rPr>
                <w:b/>
                <w:sz w:val="22"/>
                <w:szCs w:val="22"/>
              </w:rPr>
              <w:t>Попова Мария Анатольевна</w:t>
            </w: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66029F" w:rsidRPr="00B47312" w:rsidRDefault="0066029F" w:rsidP="00C64B16">
            <w:pPr>
              <w:pStyle w:val="a3"/>
              <w:jc w:val="both"/>
              <w:rPr>
                <w:b w:val="0"/>
                <w:sz w:val="22"/>
              </w:rPr>
            </w:pPr>
            <w:r w:rsidRPr="00B47312">
              <w:rPr>
                <w:b w:val="0"/>
                <w:sz w:val="22"/>
                <w:szCs w:val="22"/>
              </w:rPr>
              <w:t>Предоставление архивных справок и копий архивных документов из архивного отдела администрации 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3E24D8">
            <w:pPr>
              <w:jc w:val="center"/>
              <w:rPr>
                <w:b/>
              </w:rPr>
            </w:pPr>
          </w:p>
        </w:tc>
      </w:tr>
      <w:tr w:rsidR="00637669" w:rsidRPr="00B47312" w:rsidTr="00404AD3">
        <w:tc>
          <w:tcPr>
            <w:tcW w:w="1101" w:type="dxa"/>
            <w:tcBorders>
              <w:right w:val="nil"/>
            </w:tcBorders>
          </w:tcPr>
          <w:p w:rsidR="00637669" w:rsidRPr="00B47312" w:rsidRDefault="00637669" w:rsidP="00404AD3">
            <w:pPr>
              <w:jc w:val="center"/>
            </w:pPr>
          </w:p>
        </w:tc>
        <w:tc>
          <w:tcPr>
            <w:tcW w:w="9072" w:type="dxa"/>
            <w:tcBorders>
              <w:left w:val="nil"/>
              <w:right w:val="nil"/>
            </w:tcBorders>
          </w:tcPr>
          <w:p w:rsidR="00637669" w:rsidRPr="00B47312" w:rsidRDefault="00637669" w:rsidP="00713FCA">
            <w:pPr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Автомобильные дороги и дорожная деятельность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:rsidR="00C64B16" w:rsidRDefault="0066029F" w:rsidP="00C64B16">
            <w:pPr>
              <w:jc w:val="both"/>
            </w:pPr>
            <w:r w:rsidRPr="00B47312">
              <w:rPr>
                <w:sz w:val="22"/>
                <w:szCs w:val="22"/>
              </w:rPr>
              <w:t xml:space="preserve">Предоставление согласия на прокладку или переустройство инженерных коммуникаций, строительство или реконструкцию пересечений и </w:t>
            </w:r>
            <w:proofErr w:type="gramStart"/>
            <w:r w:rsidRPr="00B47312">
              <w:rPr>
                <w:sz w:val="22"/>
                <w:szCs w:val="22"/>
              </w:rPr>
              <w:t>примыканий</w:t>
            </w:r>
            <w:proofErr w:type="gramEnd"/>
            <w:r w:rsidRPr="00B47312">
              <w:rPr>
                <w:sz w:val="22"/>
                <w:szCs w:val="22"/>
              </w:rPr>
              <w:t xml:space="preserve"> автомобильных дорог, присоединение объектов дорожного сервиса, реконструкцию, капитальный ремонт и ремонт примыканий объектов дорожного сервиса,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полосы отвода или придорожной полосы автомобильной дороги местного значения  муниципального образования </w:t>
            </w:r>
          </w:p>
          <w:p w:rsidR="0066029F" w:rsidRPr="00B47312" w:rsidRDefault="0066029F" w:rsidP="00C64B16">
            <w:pPr>
              <w:jc w:val="both"/>
            </w:pPr>
            <w:r w:rsidRPr="00B47312">
              <w:rPr>
                <w:sz w:val="22"/>
                <w:szCs w:val="22"/>
              </w:rPr>
              <w:t xml:space="preserve">«Пинежский муниципальный район» </w:t>
            </w:r>
            <w:r w:rsidRPr="00B47312">
              <w:rPr>
                <w:b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  <w:vMerge w:val="restart"/>
          </w:tcPr>
          <w:p w:rsidR="0066029F" w:rsidRDefault="0066029F" w:rsidP="003E24D8">
            <w:pPr>
              <w:jc w:val="center"/>
            </w:pPr>
            <w:r w:rsidRPr="00B47312">
              <w:rPr>
                <w:sz w:val="22"/>
                <w:szCs w:val="22"/>
              </w:rPr>
              <w:t>Отдел дорожной деятельности и транспорта администрации МО «Пинежский район»</w:t>
            </w:r>
          </w:p>
          <w:p w:rsidR="0066029F" w:rsidRDefault="0066029F" w:rsidP="003E24D8">
            <w:pPr>
              <w:jc w:val="center"/>
            </w:pPr>
          </w:p>
          <w:p w:rsidR="0066029F" w:rsidRDefault="0066029F" w:rsidP="003E24D8">
            <w:pPr>
              <w:jc w:val="center"/>
            </w:pPr>
            <w:r>
              <w:rPr>
                <w:sz w:val="22"/>
                <w:szCs w:val="22"/>
              </w:rPr>
              <w:t>начальник отдела</w:t>
            </w:r>
          </w:p>
          <w:p w:rsidR="0066029F" w:rsidRDefault="0066029F" w:rsidP="003E24D8">
            <w:pPr>
              <w:jc w:val="center"/>
            </w:pPr>
            <w:r>
              <w:rPr>
                <w:sz w:val="22"/>
                <w:szCs w:val="22"/>
              </w:rPr>
              <w:t xml:space="preserve"> дорожной деятельности и транспорта </w:t>
            </w:r>
          </w:p>
          <w:p w:rsidR="0066029F" w:rsidRDefault="0066029F" w:rsidP="003E24D8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</w:p>
          <w:p w:rsidR="0066029F" w:rsidRPr="003E24D8" w:rsidRDefault="0066029F" w:rsidP="003E24D8">
            <w:pPr>
              <w:jc w:val="center"/>
              <w:rPr>
                <w:b/>
              </w:rPr>
            </w:pPr>
            <w:proofErr w:type="spellStart"/>
            <w:r w:rsidRPr="003E24D8">
              <w:rPr>
                <w:b/>
                <w:sz w:val="22"/>
                <w:szCs w:val="22"/>
              </w:rPr>
              <w:t>Несветов</w:t>
            </w:r>
            <w:proofErr w:type="spellEnd"/>
            <w:r w:rsidRPr="003E24D8">
              <w:rPr>
                <w:b/>
                <w:sz w:val="22"/>
                <w:szCs w:val="22"/>
              </w:rPr>
              <w:t xml:space="preserve"> Сергей Алексеевич</w:t>
            </w: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072" w:type="dxa"/>
          </w:tcPr>
          <w:p w:rsidR="0066029F" w:rsidRPr="00B47312" w:rsidRDefault="0066029F" w:rsidP="00C64B16">
            <w:pPr>
              <w:jc w:val="both"/>
            </w:pPr>
            <w:r w:rsidRPr="00B47312">
              <w:rPr>
                <w:sz w:val="22"/>
                <w:szCs w:val="22"/>
              </w:rPr>
              <w:t>Выдача специального разрешения на движение по автомобильным дорогам местного значения муниципального образования «Пинежский муниципальный район» Архангельской области крупногабаритного и (или) тяжеловесного транспортного средства</w:t>
            </w:r>
          </w:p>
        </w:tc>
        <w:tc>
          <w:tcPr>
            <w:tcW w:w="4961" w:type="dxa"/>
            <w:vMerge/>
          </w:tcPr>
          <w:p w:rsidR="0066029F" w:rsidRPr="00B47312" w:rsidRDefault="0066029F" w:rsidP="00637832">
            <w:pPr>
              <w:jc w:val="center"/>
            </w:pPr>
          </w:p>
        </w:tc>
      </w:tr>
      <w:tr w:rsidR="00637669" w:rsidRPr="00B47312" w:rsidTr="00404AD3">
        <w:tc>
          <w:tcPr>
            <w:tcW w:w="1101" w:type="dxa"/>
            <w:tcBorders>
              <w:right w:val="nil"/>
            </w:tcBorders>
          </w:tcPr>
          <w:p w:rsidR="00637669" w:rsidRPr="00B47312" w:rsidRDefault="00637669" w:rsidP="00404AD3">
            <w:pPr>
              <w:jc w:val="both"/>
              <w:rPr>
                <w:b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Архитектура и строительство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</w:pPr>
          </w:p>
        </w:tc>
      </w:tr>
      <w:tr w:rsidR="0066029F" w:rsidRPr="00B47312" w:rsidTr="0066029F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:rsidR="0066029F" w:rsidRPr="00C64B16" w:rsidRDefault="0066029F" w:rsidP="00C64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B47312">
              <w:rPr>
                <w:bCs/>
                <w:color w:val="000000" w:themeColor="text1"/>
                <w:sz w:val="22"/>
                <w:szCs w:val="22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Pr="00B4731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на территории муниципального образования</w:t>
            </w:r>
            <w:r w:rsidR="00C64B1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«Пинежский муниципальн</w:t>
            </w:r>
            <w:r w:rsidR="00C64B16">
              <w:rPr>
                <w:bCs/>
                <w:color w:val="000000" w:themeColor="text1"/>
                <w:sz w:val="22"/>
                <w:szCs w:val="22"/>
              </w:rPr>
              <w:t>ый район» Архангельской области</w:t>
            </w:r>
          </w:p>
        </w:tc>
        <w:tc>
          <w:tcPr>
            <w:tcW w:w="4961" w:type="dxa"/>
            <w:vMerge w:val="restart"/>
            <w:vAlign w:val="center"/>
          </w:tcPr>
          <w:p w:rsidR="0066029F" w:rsidRDefault="0066029F" w:rsidP="00404AD3">
            <w:pPr>
              <w:contextualSpacing/>
              <w:jc w:val="center"/>
            </w:pPr>
            <w:r w:rsidRPr="00B47312">
              <w:rPr>
                <w:sz w:val="22"/>
                <w:szCs w:val="22"/>
              </w:rPr>
              <w:t>Отдел архитектуры и строительства администрации МО «Пинежский район»</w:t>
            </w:r>
          </w:p>
          <w:p w:rsidR="0066029F" w:rsidRDefault="0066029F" w:rsidP="00404AD3">
            <w:pPr>
              <w:contextualSpacing/>
              <w:jc w:val="center"/>
            </w:pPr>
          </w:p>
          <w:p w:rsidR="0066029F" w:rsidRDefault="0066029F" w:rsidP="00404AD3">
            <w:pPr>
              <w:contextualSpacing/>
              <w:jc w:val="center"/>
            </w:pPr>
            <w:r>
              <w:rPr>
                <w:sz w:val="22"/>
                <w:szCs w:val="22"/>
              </w:rPr>
              <w:t>начальник отдела</w:t>
            </w:r>
          </w:p>
          <w:p w:rsidR="0066029F" w:rsidRDefault="0066029F" w:rsidP="00404AD3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архитектуры и строительства</w:t>
            </w:r>
          </w:p>
          <w:p w:rsidR="0066029F" w:rsidRDefault="0066029F" w:rsidP="00404AD3">
            <w:pPr>
              <w:contextualSpacing/>
              <w:jc w:val="center"/>
            </w:pPr>
            <w:r w:rsidRPr="00B47312">
              <w:rPr>
                <w:sz w:val="22"/>
                <w:szCs w:val="22"/>
              </w:rPr>
              <w:t>администрации МО «Пинежский район»</w:t>
            </w:r>
          </w:p>
          <w:p w:rsidR="0066029F" w:rsidRPr="00D51ACB" w:rsidRDefault="0066029F" w:rsidP="00404AD3">
            <w:pPr>
              <w:contextualSpacing/>
              <w:jc w:val="center"/>
              <w:rPr>
                <w:b/>
              </w:rPr>
            </w:pPr>
            <w:proofErr w:type="spellStart"/>
            <w:r w:rsidRPr="00D51ACB">
              <w:rPr>
                <w:b/>
                <w:sz w:val="22"/>
                <w:szCs w:val="22"/>
              </w:rPr>
              <w:t>Аверин</w:t>
            </w:r>
            <w:proofErr w:type="spellEnd"/>
            <w:r w:rsidRPr="00D51ACB">
              <w:rPr>
                <w:b/>
                <w:sz w:val="22"/>
                <w:szCs w:val="22"/>
              </w:rPr>
              <w:t xml:space="preserve"> Дмитрий Викторович</w:t>
            </w: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:rsidR="0066029F" w:rsidRPr="00C64B16" w:rsidRDefault="0066029F" w:rsidP="00C64B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B47312">
              <w:rPr>
                <w:bCs/>
                <w:color w:val="000000" w:themeColor="text1"/>
                <w:sz w:val="22"/>
                <w:szCs w:val="22"/>
              </w:rPr>
              <w:t>Выдача разрешения на ввод объекта в эксплуатаци</w:t>
            </w:r>
            <w:r w:rsidRPr="00B47312">
              <w:rPr>
                <w:bCs/>
                <w:iCs/>
                <w:color w:val="000000" w:themeColor="text1"/>
                <w:sz w:val="22"/>
                <w:szCs w:val="22"/>
              </w:rPr>
              <w:t>ю</w:t>
            </w:r>
            <w:r w:rsidRPr="00B47312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на территории муниципального образования «Пинежский муниципальный район» Архангельской области.</w:t>
            </w:r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7</w:t>
            </w:r>
          </w:p>
        </w:tc>
        <w:tc>
          <w:tcPr>
            <w:tcW w:w="9072" w:type="dxa"/>
          </w:tcPr>
          <w:p w:rsidR="0066029F" w:rsidRPr="00774DD1" w:rsidRDefault="0066029F" w:rsidP="00774D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B47312">
              <w:rPr>
                <w:bCs/>
                <w:color w:val="000000"/>
                <w:sz w:val="22"/>
                <w:szCs w:val="22"/>
              </w:rPr>
              <w:t>Выдача градостроите</w:t>
            </w:r>
            <w:r>
              <w:rPr>
                <w:bCs/>
                <w:color w:val="000000"/>
                <w:sz w:val="22"/>
                <w:szCs w:val="22"/>
              </w:rPr>
              <w:t>льного плана земельного участка</w:t>
            </w:r>
            <w:r w:rsidRPr="00B47312">
              <w:rPr>
                <w:color w:val="000000"/>
                <w:sz w:val="22"/>
                <w:szCs w:val="22"/>
              </w:rPr>
              <w:t xml:space="preserve"> </w:t>
            </w:r>
            <w:r w:rsidRPr="00B47312">
              <w:rPr>
                <w:bCs/>
                <w:color w:val="000000"/>
                <w:sz w:val="22"/>
                <w:szCs w:val="22"/>
              </w:rPr>
              <w:t xml:space="preserve">на территории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муниципального образования «Пинежский муниципальный район» Архангельской области.</w:t>
            </w:r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8</w:t>
            </w:r>
          </w:p>
        </w:tc>
        <w:tc>
          <w:tcPr>
            <w:tcW w:w="9072" w:type="dxa"/>
          </w:tcPr>
          <w:p w:rsidR="0066029F" w:rsidRPr="00774DD1" w:rsidRDefault="0066029F" w:rsidP="00774D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B47312">
              <w:rPr>
                <w:bCs/>
                <w:color w:val="000000"/>
                <w:sz w:val="22"/>
                <w:szCs w:val="2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</w:t>
            </w:r>
            <w:r>
              <w:rPr>
                <w:bCs/>
                <w:color w:val="000000"/>
                <w:sz w:val="22"/>
                <w:szCs w:val="22"/>
              </w:rPr>
              <w:t xml:space="preserve"> градостроительной деятельности</w:t>
            </w:r>
            <w:r w:rsidRPr="00B47312">
              <w:rPr>
                <w:bCs/>
                <w:color w:val="000000"/>
                <w:sz w:val="22"/>
                <w:szCs w:val="22"/>
              </w:rPr>
              <w:t xml:space="preserve"> на территории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9</w:t>
            </w:r>
          </w:p>
        </w:tc>
        <w:tc>
          <w:tcPr>
            <w:tcW w:w="9072" w:type="dxa"/>
          </w:tcPr>
          <w:p w:rsidR="0066029F" w:rsidRPr="00774DD1" w:rsidRDefault="0066029F" w:rsidP="00774D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proofErr w:type="gramStart"/>
            <w:r w:rsidRPr="00B47312">
              <w:rPr>
                <w:bCs/>
                <w:color w:val="000000"/>
                <w:sz w:val="22"/>
                <w:szCs w:val="22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>
              <w:rPr>
                <w:bCs/>
                <w:color w:val="000000"/>
                <w:sz w:val="22"/>
                <w:szCs w:val="22"/>
              </w:rPr>
              <w:t>ового дома на земельном участке</w:t>
            </w:r>
            <w:r w:rsidRPr="00B47312">
              <w:rPr>
                <w:bCs/>
                <w:color w:val="000000"/>
                <w:sz w:val="22"/>
                <w:szCs w:val="22"/>
              </w:rPr>
              <w:t xml:space="preserve"> на территории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муниципального образования «Пинежский муниципальный район» Архангельской области</w:t>
            </w:r>
            <w:proofErr w:type="gramEnd"/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6029F" w:rsidRPr="00B47312" w:rsidTr="00774DD1">
        <w:trPr>
          <w:trHeight w:val="860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10</w:t>
            </w:r>
          </w:p>
        </w:tc>
        <w:tc>
          <w:tcPr>
            <w:tcW w:w="9072" w:type="dxa"/>
          </w:tcPr>
          <w:p w:rsidR="0066029F" w:rsidRPr="00B47312" w:rsidRDefault="0066029F" w:rsidP="00774DD1">
            <w:pPr>
              <w:pStyle w:val="a9"/>
              <w:spacing w:before="0" w:beforeAutospacing="0" w:after="300" w:afterAutospacing="0"/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 w:rsidRPr="00B47312">
              <w:rPr>
                <w:color w:val="000000" w:themeColor="text1"/>
                <w:sz w:val="22"/>
                <w:szCs w:val="22"/>
                <w:shd w:val="clear" w:color="auto" w:fill="FFFFFF"/>
              </w:rPr>
              <w:t>Предоставление разрешений на условно разрешенный вид использования земельного участка или объекта капитально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го строительства, расположенных</w:t>
            </w:r>
            <w:r w:rsidRPr="00B4731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на территории муниципального образования "Пинежский муниципальный район"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11</w:t>
            </w:r>
          </w:p>
        </w:tc>
        <w:tc>
          <w:tcPr>
            <w:tcW w:w="9072" w:type="dxa"/>
          </w:tcPr>
          <w:p w:rsidR="0066029F" w:rsidRPr="00774DD1" w:rsidRDefault="0066029F" w:rsidP="00774D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B47312">
              <w:rPr>
                <w:bCs/>
                <w:sz w:val="22"/>
                <w:szCs w:val="22"/>
                <w:lang w:eastAsia="zh-C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>
              <w:rPr>
                <w:bCs/>
                <w:sz w:val="22"/>
                <w:szCs w:val="22"/>
                <w:lang w:eastAsia="zh-CN"/>
              </w:rPr>
              <w:t>теринского (семейного) капитала</w:t>
            </w:r>
            <w:r w:rsidRPr="00B47312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B47312">
              <w:rPr>
                <w:bCs/>
                <w:color w:val="000000"/>
                <w:sz w:val="22"/>
                <w:szCs w:val="22"/>
              </w:rPr>
              <w:t xml:space="preserve">на территории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12</w:t>
            </w:r>
          </w:p>
        </w:tc>
        <w:tc>
          <w:tcPr>
            <w:tcW w:w="9072" w:type="dxa"/>
          </w:tcPr>
          <w:p w:rsidR="0066029F" w:rsidRPr="00B47312" w:rsidRDefault="0066029F" w:rsidP="00774DD1">
            <w:pPr>
              <w:autoSpaceDE w:val="0"/>
              <w:autoSpaceDN w:val="0"/>
              <w:adjustRightInd w:val="0"/>
              <w:jc w:val="both"/>
            </w:pPr>
            <w:r w:rsidRPr="00B47312"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</w:t>
            </w:r>
            <w:r>
              <w:rPr>
                <w:sz w:val="22"/>
                <w:szCs w:val="22"/>
              </w:rPr>
              <w:t>екта капитального строительства</w:t>
            </w:r>
            <w:r w:rsidRPr="00B47312">
              <w:rPr>
                <w:sz w:val="22"/>
                <w:szCs w:val="22"/>
              </w:rPr>
              <w:t xml:space="preserve"> на </w:t>
            </w:r>
            <w:r w:rsidRPr="00B47312">
              <w:rPr>
                <w:bCs/>
                <w:color w:val="000000"/>
                <w:sz w:val="22"/>
                <w:szCs w:val="22"/>
              </w:rPr>
              <w:t xml:space="preserve">территории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13</w:t>
            </w:r>
          </w:p>
        </w:tc>
        <w:tc>
          <w:tcPr>
            <w:tcW w:w="9072" w:type="dxa"/>
          </w:tcPr>
          <w:p w:rsidR="0066029F" w:rsidRPr="00774DD1" w:rsidRDefault="0066029F" w:rsidP="00774DD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B47312">
              <w:rPr>
                <w:rFonts w:eastAsia="Calibri"/>
                <w:bCs/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</w:t>
            </w:r>
            <w:r>
              <w:rPr>
                <w:rFonts w:eastAsia="Calibri"/>
                <w:bCs/>
                <w:sz w:val="22"/>
                <w:szCs w:val="22"/>
              </w:rPr>
              <w:t>екта капитального строительства</w:t>
            </w:r>
            <w:r w:rsidRPr="00B47312">
              <w:rPr>
                <w:rFonts w:eastAsia="Calibri"/>
                <w:bCs/>
                <w:sz w:val="22"/>
                <w:szCs w:val="22"/>
              </w:rPr>
              <w:t xml:space="preserve"> на территории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6029F" w:rsidRPr="00B47312" w:rsidTr="00404AD3"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14</w:t>
            </w:r>
          </w:p>
        </w:tc>
        <w:tc>
          <w:tcPr>
            <w:tcW w:w="9072" w:type="dxa"/>
          </w:tcPr>
          <w:p w:rsidR="0066029F" w:rsidRPr="00B47312" w:rsidRDefault="0066029F" w:rsidP="0077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B47312">
              <w:rPr>
                <w:sz w:val="22"/>
                <w:szCs w:val="22"/>
              </w:rPr>
              <w:t>Подготовка и утверждение документации по планировке территории</w:t>
            </w:r>
            <w:r w:rsidRPr="00B4731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муниципального </w:t>
            </w:r>
            <w:r w:rsidRPr="00B47312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D51ACB">
            <w:pPr>
              <w:contextualSpacing/>
              <w:jc w:val="center"/>
            </w:pPr>
          </w:p>
        </w:tc>
      </w:tr>
      <w:tr w:rsidR="00637669" w:rsidRPr="00B47312" w:rsidTr="00404AD3">
        <w:tc>
          <w:tcPr>
            <w:tcW w:w="1101" w:type="dxa"/>
            <w:tcBorders>
              <w:right w:val="nil"/>
            </w:tcBorders>
          </w:tcPr>
          <w:p w:rsidR="00637669" w:rsidRPr="00B47312" w:rsidRDefault="00637669" w:rsidP="00404AD3">
            <w:pPr>
              <w:jc w:val="both"/>
            </w:pPr>
          </w:p>
        </w:tc>
        <w:tc>
          <w:tcPr>
            <w:tcW w:w="9072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Реклама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rPr>
                <w:b/>
              </w:rPr>
            </w:pPr>
          </w:p>
        </w:tc>
      </w:tr>
      <w:tr w:rsidR="00637669" w:rsidRPr="00B47312" w:rsidTr="00404AD3">
        <w:trPr>
          <w:trHeight w:val="465"/>
        </w:trPr>
        <w:tc>
          <w:tcPr>
            <w:tcW w:w="1101" w:type="dxa"/>
          </w:tcPr>
          <w:p w:rsidR="00637669" w:rsidRPr="00B47312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:rsidR="00637669" w:rsidRPr="00A12285" w:rsidRDefault="00637669" w:rsidP="00774DD1">
            <w:pPr>
              <w:pStyle w:val="a9"/>
              <w:spacing w:before="0" w:beforeAutospacing="0" w:after="300" w:afterAutospacing="0"/>
              <w:contextualSpacing/>
              <w:jc w:val="both"/>
              <w:rPr>
                <w:color w:val="000000" w:themeColor="text1"/>
                <w:shd w:val="clear" w:color="auto" w:fill="FFFFFF"/>
              </w:rPr>
            </w:pPr>
            <w:r w:rsidRPr="00B47312">
              <w:rPr>
                <w:color w:val="000000" w:themeColor="text1"/>
                <w:sz w:val="22"/>
                <w:szCs w:val="22"/>
                <w:shd w:val="clear" w:color="auto" w:fill="FFFFFF"/>
              </w:rPr>
              <w:t>Выдача разрешений на установку рекламной конструкции на территории муниципального образования «Пинежский муниципальный район» Архангельской области</w:t>
            </w:r>
            <w:r w:rsidRPr="00B47312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 </w:t>
            </w:r>
          </w:p>
        </w:tc>
        <w:tc>
          <w:tcPr>
            <w:tcW w:w="4961" w:type="dxa"/>
          </w:tcPr>
          <w:p w:rsidR="00637669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Отдел архитектуры и строительства администрации МО «Пинежский район»</w:t>
            </w:r>
          </w:p>
          <w:p w:rsidR="00D51ACB" w:rsidRDefault="00D51ACB" w:rsidP="00404AD3">
            <w:pPr>
              <w:jc w:val="center"/>
            </w:pPr>
          </w:p>
          <w:p w:rsidR="00D51ACB" w:rsidRDefault="00D51ACB" w:rsidP="00D51ACB">
            <w:pPr>
              <w:contextualSpacing/>
              <w:jc w:val="center"/>
            </w:pPr>
            <w:r>
              <w:rPr>
                <w:sz w:val="22"/>
                <w:szCs w:val="22"/>
              </w:rPr>
              <w:t>начальник отдела</w:t>
            </w:r>
          </w:p>
          <w:p w:rsidR="00D51ACB" w:rsidRDefault="00D51ACB" w:rsidP="00D51ACB">
            <w:pPr>
              <w:contextualSpacing/>
              <w:jc w:val="center"/>
            </w:pPr>
            <w:r>
              <w:rPr>
                <w:sz w:val="22"/>
                <w:szCs w:val="22"/>
              </w:rPr>
              <w:t xml:space="preserve"> архитектуры и строительства</w:t>
            </w:r>
          </w:p>
          <w:p w:rsidR="00D51ACB" w:rsidRDefault="00D51ACB" w:rsidP="00D51ACB">
            <w:pPr>
              <w:contextualSpacing/>
              <w:jc w:val="center"/>
            </w:pPr>
            <w:r w:rsidRPr="00B47312">
              <w:rPr>
                <w:sz w:val="22"/>
                <w:szCs w:val="22"/>
              </w:rPr>
              <w:t>администрации МО «Пинежский район»</w:t>
            </w:r>
          </w:p>
          <w:p w:rsidR="00D51ACB" w:rsidRPr="00B47312" w:rsidRDefault="00D51ACB" w:rsidP="00D51ACB">
            <w:pPr>
              <w:jc w:val="center"/>
            </w:pPr>
            <w:proofErr w:type="spellStart"/>
            <w:r w:rsidRPr="00D51ACB">
              <w:rPr>
                <w:b/>
                <w:sz w:val="22"/>
                <w:szCs w:val="22"/>
              </w:rPr>
              <w:t>Аверин</w:t>
            </w:r>
            <w:proofErr w:type="spellEnd"/>
            <w:r w:rsidRPr="00D51ACB">
              <w:rPr>
                <w:b/>
                <w:sz w:val="22"/>
                <w:szCs w:val="22"/>
              </w:rPr>
              <w:t xml:space="preserve"> Дмитрий Викторович</w:t>
            </w:r>
          </w:p>
        </w:tc>
      </w:tr>
      <w:tr w:rsidR="00637669" w:rsidRPr="00B47312" w:rsidTr="00404AD3">
        <w:trPr>
          <w:trHeight w:val="465"/>
        </w:trPr>
        <w:tc>
          <w:tcPr>
            <w:tcW w:w="1101" w:type="dxa"/>
            <w:tcBorders>
              <w:right w:val="nil"/>
            </w:tcBorders>
          </w:tcPr>
          <w:p w:rsidR="00637669" w:rsidRPr="00B47312" w:rsidRDefault="00637669" w:rsidP="00404AD3">
            <w:pPr>
              <w:jc w:val="both"/>
              <w:rPr>
                <w:b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Семейные отношения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</w:p>
        </w:tc>
      </w:tr>
      <w:tr w:rsidR="00637669" w:rsidRPr="00B47312" w:rsidTr="00404AD3">
        <w:trPr>
          <w:trHeight w:val="465"/>
        </w:trPr>
        <w:tc>
          <w:tcPr>
            <w:tcW w:w="1101" w:type="dxa"/>
          </w:tcPr>
          <w:p w:rsidR="00637669" w:rsidRPr="00B47312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:rsidR="00637669" w:rsidRPr="00B47312" w:rsidRDefault="00637669" w:rsidP="00774DD1">
            <w:pPr>
              <w:jc w:val="both"/>
            </w:pPr>
            <w:r w:rsidRPr="00B47312">
              <w:rPr>
                <w:sz w:val="22"/>
                <w:szCs w:val="22"/>
              </w:rPr>
              <w:t xml:space="preserve">Предоставление разрешений на вступление в </w:t>
            </w:r>
            <w:proofErr w:type="gramStart"/>
            <w:r w:rsidRPr="00B47312">
              <w:rPr>
                <w:sz w:val="22"/>
                <w:szCs w:val="22"/>
              </w:rPr>
              <w:t>брак лиц</w:t>
            </w:r>
            <w:proofErr w:type="gramEnd"/>
            <w:r w:rsidRPr="00B47312">
              <w:rPr>
                <w:sz w:val="22"/>
                <w:szCs w:val="22"/>
              </w:rPr>
              <w:t>, достигших возраста 16 лет и не достигших возраста 18 лет  на территории 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</w:tcPr>
          <w:p w:rsidR="00D51ACB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Управление делами</w:t>
            </w:r>
          </w:p>
          <w:p w:rsidR="00637669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</w:p>
          <w:p w:rsidR="00D51ACB" w:rsidRDefault="00D51ACB" w:rsidP="00404AD3">
            <w:pPr>
              <w:jc w:val="center"/>
            </w:pPr>
          </w:p>
          <w:p w:rsidR="00D51ACB" w:rsidRDefault="00D51ACB" w:rsidP="00404AD3">
            <w:pPr>
              <w:jc w:val="center"/>
            </w:pPr>
            <w:r>
              <w:rPr>
                <w:sz w:val="22"/>
                <w:szCs w:val="22"/>
              </w:rPr>
              <w:t xml:space="preserve">начальник управления делами </w:t>
            </w:r>
          </w:p>
          <w:p w:rsidR="00D51ACB" w:rsidRDefault="00D51ACB" w:rsidP="00404AD3">
            <w:pPr>
              <w:jc w:val="center"/>
            </w:pPr>
            <w:r w:rsidRPr="00B47312">
              <w:rPr>
                <w:sz w:val="22"/>
                <w:szCs w:val="22"/>
              </w:rPr>
              <w:t>администрации МО «Пинежский район»</w:t>
            </w:r>
          </w:p>
          <w:p w:rsidR="00D51ACB" w:rsidRPr="00D51ACB" w:rsidRDefault="00D51ACB" w:rsidP="00404AD3">
            <w:pPr>
              <w:jc w:val="center"/>
              <w:rPr>
                <w:b/>
              </w:rPr>
            </w:pPr>
            <w:r w:rsidRPr="00D51ACB">
              <w:rPr>
                <w:b/>
                <w:sz w:val="22"/>
                <w:szCs w:val="22"/>
              </w:rPr>
              <w:t>Рякова Нина Сергеевна</w:t>
            </w:r>
          </w:p>
        </w:tc>
      </w:tr>
      <w:tr w:rsidR="00637669" w:rsidRPr="00B47312" w:rsidTr="00404AD3">
        <w:trPr>
          <w:trHeight w:val="465"/>
        </w:trPr>
        <w:tc>
          <w:tcPr>
            <w:tcW w:w="1101" w:type="dxa"/>
            <w:tcBorders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Жилищные отношения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</w:p>
        </w:tc>
      </w:tr>
      <w:tr w:rsidR="0066029F" w:rsidRPr="00B47312" w:rsidTr="0066029F">
        <w:trPr>
          <w:trHeight w:val="465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072" w:type="dxa"/>
          </w:tcPr>
          <w:p w:rsidR="0066029F" w:rsidRPr="00B47312" w:rsidRDefault="0066029F" w:rsidP="00CE4FA6">
            <w:pPr>
              <w:jc w:val="both"/>
            </w:pPr>
            <w:r w:rsidRPr="00B47312">
              <w:rPr>
                <w:sz w:val="22"/>
                <w:szCs w:val="22"/>
              </w:rPr>
              <w:t>Принятие решений о переводе жилых помещений в нежилые и нежилых помещений в жилые на территории  муниципального 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  <w:vMerge w:val="restart"/>
            <w:vAlign w:val="center"/>
          </w:tcPr>
          <w:p w:rsidR="00546254" w:rsidRDefault="00546254" w:rsidP="00404AD3">
            <w:pPr>
              <w:jc w:val="center"/>
            </w:pPr>
          </w:p>
          <w:p w:rsidR="00546254" w:rsidRDefault="00546254" w:rsidP="00404AD3">
            <w:pPr>
              <w:jc w:val="center"/>
            </w:pPr>
          </w:p>
          <w:p w:rsidR="00546254" w:rsidRDefault="00546254" w:rsidP="00404AD3">
            <w:pPr>
              <w:jc w:val="center"/>
            </w:pPr>
          </w:p>
          <w:p w:rsidR="0066029F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 xml:space="preserve">Комитет по управлению </w:t>
            </w:r>
          </w:p>
          <w:p w:rsidR="0066029F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муниципальным имуществом и ЖКХ</w:t>
            </w:r>
          </w:p>
          <w:p w:rsidR="0066029F" w:rsidRDefault="0066029F" w:rsidP="00D51ACB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муниципального образования «Пинежский муниципальный район» Архангельской области</w:t>
            </w:r>
          </w:p>
          <w:p w:rsidR="0066029F" w:rsidRDefault="0066029F" w:rsidP="00D51ACB">
            <w:pPr>
              <w:jc w:val="center"/>
            </w:pPr>
          </w:p>
          <w:p w:rsidR="0066029F" w:rsidRDefault="0066029F" w:rsidP="0066029F">
            <w:pPr>
              <w:jc w:val="center"/>
            </w:pPr>
            <w:r>
              <w:rPr>
                <w:sz w:val="22"/>
                <w:szCs w:val="22"/>
              </w:rPr>
              <w:t xml:space="preserve">председатель КУМИ и ЖКХ </w:t>
            </w:r>
          </w:p>
          <w:p w:rsidR="0066029F" w:rsidRDefault="0066029F" w:rsidP="0066029F">
            <w:pPr>
              <w:jc w:val="center"/>
            </w:pPr>
            <w:r>
              <w:rPr>
                <w:sz w:val="22"/>
                <w:szCs w:val="22"/>
              </w:rPr>
              <w:t>администрации МО «Пинежский район»</w:t>
            </w:r>
          </w:p>
          <w:p w:rsidR="0066029F" w:rsidRPr="0066029F" w:rsidRDefault="0066029F" w:rsidP="0066029F">
            <w:pPr>
              <w:jc w:val="center"/>
              <w:rPr>
                <w:b/>
              </w:rPr>
            </w:pPr>
            <w:r w:rsidRPr="0066029F">
              <w:rPr>
                <w:b/>
                <w:sz w:val="22"/>
                <w:szCs w:val="22"/>
              </w:rPr>
              <w:t>Быков Александр Михайлович</w:t>
            </w:r>
          </w:p>
          <w:p w:rsidR="0066029F" w:rsidRPr="00B47312" w:rsidRDefault="0066029F" w:rsidP="0066029F">
            <w:pPr>
              <w:jc w:val="center"/>
            </w:pPr>
          </w:p>
        </w:tc>
      </w:tr>
      <w:tr w:rsidR="0066029F" w:rsidRPr="00B47312" w:rsidTr="00404AD3">
        <w:trPr>
          <w:trHeight w:val="465"/>
        </w:trPr>
        <w:tc>
          <w:tcPr>
            <w:tcW w:w="1101" w:type="dxa"/>
          </w:tcPr>
          <w:p w:rsidR="0066029F" w:rsidRPr="00CE4FA6" w:rsidRDefault="0066029F" w:rsidP="00404AD3">
            <w:pPr>
              <w:jc w:val="center"/>
            </w:pPr>
            <w:r w:rsidRPr="00CE4FA6">
              <w:rPr>
                <w:sz w:val="22"/>
                <w:szCs w:val="22"/>
              </w:rPr>
              <w:t>18</w:t>
            </w:r>
          </w:p>
        </w:tc>
        <w:tc>
          <w:tcPr>
            <w:tcW w:w="9072" w:type="dxa"/>
          </w:tcPr>
          <w:p w:rsidR="0066029F" w:rsidRPr="00B47312" w:rsidRDefault="0066029F" w:rsidP="00CE4FA6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B47312">
              <w:rPr>
                <w:b w:val="0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404AD3">
            <w:pPr>
              <w:jc w:val="center"/>
            </w:pPr>
          </w:p>
        </w:tc>
      </w:tr>
      <w:tr w:rsidR="0066029F" w:rsidRPr="00B47312" w:rsidTr="00404AD3">
        <w:trPr>
          <w:trHeight w:val="465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072" w:type="dxa"/>
          </w:tcPr>
          <w:p w:rsidR="0066029F" w:rsidRPr="00B47312" w:rsidRDefault="0066029F" w:rsidP="00CE4FA6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жилых помещений специализированного жилищного фонда  на территории  муниципального 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 xml:space="preserve">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404AD3">
            <w:pPr>
              <w:jc w:val="center"/>
            </w:pPr>
          </w:p>
        </w:tc>
      </w:tr>
      <w:tr w:rsidR="0066029F" w:rsidRPr="00B47312" w:rsidTr="00404AD3">
        <w:trPr>
          <w:trHeight w:val="465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072" w:type="dxa"/>
          </w:tcPr>
          <w:p w:rsidR="0066029F" w:rsidRPr="00B47312" w:rsidRDefault="0066029F" w:rsidP="00CE4FA6">
            <w:pPr>
              <w:jc w:val="both"/>
            </w:pPr>
            <w:r w:rsidRPr="00B47312">
              <w:rPr>
                <w:sz w:val="22"/>
                <w:szCs w:val="22"/>
              </w:rPr>
              <w:t xml:space="preserve">Признание граждан </w:t>
            </w:r>
            <w:proofErr w:type="gramStart"/>
            <w:r w:rsidRPr="00B47312">
              <w:rPr>
                <w:sz w:val="22"/>
                <w:szCs w:val="22"/>
              </w:rPr>
              <w:t>малоимущими</w:t>
            </w:r>
            <w:proofErr w:type="gramEnd"/>
            <w:r w:rsidRPr="00B47312">
              <w:rPr>
                <w:sz w:val="22"/>
                <w:szCs w:val="22"/>
              </w:rPr>
              <w:t xml:space="preserve"> в целях предоставления им жилых помещений по договорам социального найма на территории муниципального 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404AD3">
            <w:pPr>
              <w:jc w:val="center"/>
            </w:pPr>
          </w:p>
        </w:tc>
      </w:tr>
      <w:tr w:rsidR="0066029F" w:rsidRPr="00B47312" w:rsidTr="00404AD3">
        <w:trPr>
          <w:trHeight w:val="465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66029F" w:rsidRPr="00B47312" w:rsidRDefault="0066029F" w:rsidP="00CE4FA6">
            <w:pPr>
              <w:jc w:val="both"/>
            </w:pPr>
            <w:r w:rsidRPr="00B47312">
              <w:rPr>
                <w:sz w:val="22"/>
                <w:szCs w:val="22"/>
              </w:rPr>
              <w:t>Принятие на учет граждан в качестве нуждающихся в жилых помещениях, предоставляемых по договорам социального найма на территории  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404AD3">
            <w:pPr>
              <w:jc w:val="center"/>
            </w:pPr>
          </w:p>
        </w:tc>
      </w:tr>
      <w:tr w:rsidR="0066029F" w:rsidRPr="00B47312" w:rsidTr="00713FCA">
        <w:trPr>
          <w:trHeight w:val="129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66029F" w:rsidRPr="00B47312" w:rsidRDefault="0066029F" w:rsidP="00713FCA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 на территории  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404AD3">
            <w:pPr>
              <w:jc w:val="center"/>
            </w:pPr>
          </w:p>
        </w:tc>
      </w:tr>
      <w:tr w:rsidR="0066029F" w:rsidRPr="00B47312" w:rsidTr="00404AD3">
        <w:trPr>
          <w:trHeight w:val="465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:rsidR="0066029F" w:rsidRPr="00B47312" w:rsidRDefault="0066029F" w:rsidP="00CE4FA6">
            <w:pPr>
              <w:jc w:val="both"/>
            </w:pPr>
            <w:r w:rsidRPr="00B47312">
              <w:rPr>
                <w:sz w:val="22"/>
                <w:szCs w:val="22"/>
              </w:rPr>
              <w:t>Признание помещений жилыми помещениями, жилых помещений непригодными (пригодными) для проживания, многоквартирных домов аварийными и подлежащими сносу или реконструкции на территории  муниципального 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404AD3">
            <w:pPr>
              <w:jc w:val="center"/>
            </w:pPr>
          </w:p>
        </w:tc>
      </w:tr>
      <w:tr w:rsidR="0066029F" w:rsidRPr="00B47312" w:rsidTr="00404AD3">
        <w:trPr>
          <w:trHeight w:val="465"/>
        </w:trPr>
        <w:tc>
          <w:tcPr>
            <w:tcW w:w="1101" w:type="dxa"/>
          </w:tcPr>
          <w:p w:rsidR="0066029F" w:rsidRPr="00B47312" w:rsidRDefault="0066029F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:rsidR="0066029F" w:rsidRPr="00B47312" w:rsidRDefault="0066029F" w:rsidP="00CE4FA6">
            <w:pPr>
              <w:jc w:val="both"/>
              <w:rPr>
                <w:color w:val="FF0000"/>
              </w:rPr>
            </w:pPr>
            <w:r w:rsidRPr="00B47312">
              <w:rPr>
                <w:bCs/>
                <w:iCs/>
                <w:color w:val="000000" w:themeColor="text1"/>
                <w:sz w:val="22"/>
                <w:szCs w:val="22"/>
              </w:rPr>
              <w:t xml:space="preserve">Признание граждан малоимущими </w:t>
            </w:r>
            <w:proofErr w:type="gramStart"/>
            <w:r w:rsidRPr="00B47312">
              <w:rPr>
                <w:bCs/>
                <w:iCs/>
                <w:color w:val="000000" w:themeColor="text1"/>
                <w:sz w:val="22"/>
                <w:szCs w:val="22"/>
              </w:rPr>
              <w:t>в целях освобождения от платы за наём</w:t>
            </w:r>
            <w:r w:rsidRPr="00B47312">
              <w:rPr>
                <w:sz w:val="22"/>
                <w:szCs w:val="22"/>
              </w:rPr>
              <w:t xml:space="preserve"> жилых помещений по договорам социального найма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B47312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B47312">
              <w:rPr>
                <w:bCs/>
                <w:color w:val="000000" w:themeColor="text1"/>
                <w:sz w:val="22"/>
                <w:szCs w:val="22"/>
              </w:rPr>
              <w:t>на территории</w:t>
            </w:r>
            <w:proofErr w:type="gramEnd"/>
            <w:r w:rsidRPr="00B47312">
              <w:rPr>
                <w:bCs/>
                <w:color w:val="000000" w:themeColor="text1"/>
                <w:sz w:val="22"/>
                <w:szCs w:val="22"/>
              </w:rPr>
              <w:t xml:space="preserve"> 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66029F" w:rsidRPr="00B47312" w:rsidRDefault="0066029F" w:rsidP="00404AD3">
            <w:pPr>
              <w:jc w:val="center"/>
              <w:rPr>
                <w:color w:val="FF0000"/>
              </w:rPr>
            </w:pPr>
          </w:p>
        </w:tc>
      </w:tr>
      <w:tr w:rsidR="00637669" w:rsidRPr="00B47312" w:rsidTr="00404AD3">
        <w:trPr>
          <w:trHeight w:val="465"/>
        </w:trPr>
        <w:tc>
          <w:tcPr>
            <w:tcW w:w="1101" w:type="dxa"/>
            <w:tcBorders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color w:val="7030A0"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color w:val="7030A0"/>
              </w:rPr>
            </w:pPr>
          </w:p>
        </w:tc>
      </w:tr>
      <w:tr w:rsidR="00111158" w:rsidRPr="00B47312" w:rsidTr="00404AD3">
        <w:trPr>
          <w:trHeight w:val="465"/>
        </w:trPr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:rsidR="00111158" w:rsidRPr="00B47312" w:rsidRDefault="00111158" w:rsidP="00CE4FA6">
            <w:pPr>
              <w:jc w:val="both"/>
            </w:pPr>
            <w:r w:rsidRPr="00B47312">
              <w:rPr>
                <w:sz w:val="22"/>
                <w:szCs w:val="22"/>
              </w:rPr>
              <w:t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в муниципальном образовании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 xml:space="preserve"> Архангельской области</w:t>
            </w:r>
          </w:p>
        </w:tc>
        <w:tc>
          <w:tcPr>
            <w:tcW w:w="4961" w:type="dxa"/>
            <w:vMerge w:val="restart"/>
          </w:tcPr>
          <w:p w:rsidR="00111158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Управление образования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</w:p>
          <w:p w:rsidR="00AF09F3" w:rsidRDefault="00AF09F3" w:rsidP="00111158">
            <w:pPr>
              <w:jc w:val="center"/>
            </w:pPr>
          </w:p>
          <w:p w:rsidR="00AF09F3" w:rsidRDefault="00AF09F3" w:rsidP="00111158">
            <w:pPr>
              <w:jc w:val="center"/>
            </w:pPr>
            <w:r>
              <w:rPr>
                <w:sz w:val="22"/>
                <w:szCs w:val="22"/>
              </w:rPr>
              <w:t>начальник управления образования</w:t>
            </w:r>
          </w:p>
          <w:p w:rsidR="00AF09F3" w:rsidRDefault="00AF09F3" w:rsidP="00111158">
            <w:pPr>
              <w:jc w:val="center"/>
            </w:pPr>
            <w:r w:rsidRPr="00B47312">
              <w:rPr>
                <w:sz w:val="22"/>
                <w:szCs w:val="22"/>
              </w:rPr>
              <w:t>администрации МО «Пинежский район»</w:t>
            </w:r>
          </w:p>
          <w:p w:rsidR="00111158" w:rsidRPr="00CE4FA6" w:rsidRDefault="00AF09F3" w:rsidP="00CE4FA6">
            <w:pPr>
              <w:jc w:val="center"/>
              <w:rPr>
                <w:b/>
              </w:rPr>
            </w:pPr>
            <w:r w:rsidRPr="00AF09F3">
              <w:rPr>
                <w:b/>
                <w:sz w:val="22"/>
                <w:szCs w:val="22"/>
              </w:rPr>
              <w:t>Богданова Светлана Юрьевна</w:t>
            </w:r>
          </w:p>
        </w:tc>
      </w:tr>
      <w:tr w:rsidR="00111158" w:rsidRPr="00B47312" w:rsidTr="00CE4FA6">
        <w:trPr>
          <w:trHeight w:val="731"/>
        </w:trPr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:rsidR="00AF09F3" w:rsidRDefault="00111158" w:rsidP="00CE4FA6">
            <w:pPr>
              <w:jc w:val="both"/>
            </w:pPr>
            <w:r w:rsidRPr="00B47312">
              <w:rPr>
                <w:sz w:val="22"/>
                <w:szCs w:val="22"/>
              </w:rPr>
              <w:t>Устройство ребенка в общеобразовательную</w:t>
            </w:r>
            <w:r w:rsidR="00CE4FA6">
              <w:rPr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организацию в случае отсутствия свободных мест в муниципальной</w:t>
            </w:r>
            <w:r w:rsidR="00CE4FA6">
              <w:rPr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 xml:space="preserve">общеобразовательной организации муниципального образования </w:t>
            </w:r>
          </w:p>
          <w:p w:rsidR="00111158" w:rsidRPr="00B47312" w:rsidRDefault="00111158" w:rsidP="00CE4FA6">
            <w:pPr>
              <w:jc w:val="both"/>
            </w:pPr>
            <w:r w:rsidRPr="00B47312">
              <w:rPr>
                <w:sz w:val="22"/>
                <w:szCs w:val="22"/>
              </w:rPr>
              <w:t>"Пинежский</w:t>
            </w:r>
            <w:r w:rsidR="00AF09F3">
              <w:rPr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муниципальный район" Архангельской области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  <w:tr w:rsidR="00637669" w:rsidRPr="00B47312" w:rsidTr="00404AD3">
        <w:trPr>
          <w:trHeight w:val="465"/>
        </w:trPr>
        <w:tc>
          <w:tcPr>
            <w:tcW w:w="1101" w:type="dxa"/>
            <w:tcBorders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</w:p>
        </w:tc>
        <w:tc>
          <w:tcPr>
            <w:tcW w:w="9072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  <w:color w:val="000000"/>
              </w:rPr>
            </w:pPr>
            <w:r w:rsidRPr="00B47312">
              <w:rPr>
                <w:b/>
                <w:sz w:val="22"/>
                <w:szCs w:val="22"/>
              </w:rPr>
              <w:t>Управление муниципальным имуществом</w:t>
            </w: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637669" w:rsidRPr="00B47312" w:rsidRDefault="00637669" w:rsidP="00404AD3">
            <w:pPr>
              <w:jc w:val="center"/>
              <w:rPr>
                <w:b/>
              </w:rPr>
            </w:pPr>
          </w:p>
        </w:tc>
      </w:tr>
      <w:tr w:rsidR="00111158" w:rsidRPr="00B47312" w:rsidTr="00404AD3">
        <w:trPr>
          <w:trHeight w:val="465"/>
        </w:trPr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072" w:type="dxa"/>
          </w:tcPr>
          <w:p w:rsidR="00111158" w:rsidRPr="00B47312" w:rsidRDefault="00111158" w:rsidP="00561970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муниципального имущества</w:t>
            </w:r>
            <w:r w:rsidR="00561970">
              <w:rPr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муниципального образования «Пинежский муниципальный район» Архангельской области</w:t>
            </w:r>
            <w:r w:rsidRPr="00B47312">
              <w:rPr>
                <w:bCs/>
                <w:sz w:val="22"/>
                <w:szCs w:val="22"/>
              </w:rPr>
              <w:t xml:space="preserve">  </w:t>
            </w:r>
            <w:r w:rsidRPr="00B47312">
              <w:rPr>
                <w:sz w:val="22"/>
                <w:szCs w:val="22"/>
              </w:rPr>
              <w:t>в аренду или безвозмездное пользование</w:t>
            </w:r>
          </w:p>
        </w:tc>
        <w:tc>
          <w:tcPr>
            <w:tcW w:w="4961" w:type="dxa"/>
            <w:vMerge w:val="restart"/>
          </w:tcPr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Комитет по управлению 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>муниципальным имуществом и ЖКХ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муниципального образования «Пинежский муниципальный район» Архангельской области</w:t>
            </w:r>
          </w:p>
          <w:p w:rsidR="00111158" w:rsidRDefault="00111158" w:rsidP="00111158">
            <w:pPr>
              <w:jc w:val="center"/>
            </w:pPr>
          </w:p>
          <w:p w:rsidR="00111158" w:rsidRDefault="00111158" w:rsidP="00111158">
            <w:pPr>
              <w:jc w:val="center"/>
            </w:pPr>
            <w:r>
              <w:rPr>
                <w:sz w:val="22"/>
                <w:szCs w:val="22"/>
              </w:rPr>
              <w:t xml:space="preserve">председатель КУМИ и ЖКХ </w:t>
            </w:r>
          </w:p>
          <w:p w:rsidR="00111158" w:rsidRDefault="00111158" w:rsidP="00111158">
            <w:pPr>
              <w:jc w:val="center"/>
            </w:pPr>
            <w:r>
              <w:rPr>
                <w:sz w:val="22"/>
                <w:szCs w:val="22"/>
              </w:rPr>
              <w:t>администрации МО «Пинежский район»</w:t>
            </w:r>
          </w:p>
          <w:p w:rsidR="00111158" w:rsidRPr="00B47312" w:rsidRDefault="00111158" w:rsidP="00111158">
            <w:pPr>
              <w:jc w:val="center"/>
            </w:pPr>
            <w:r w:rsidRPr="0066029F">
              <w:rPr>
                <w:b/>
                <w:sz w:val="22"/>
                <w:szCs w:val="22"/>
              </w:rPr>
              <w:t>Быков Александр Михайлович</w:t>
            </w:r>
          </w:p>
        </w:tc>
      </w:tr>
      <w:tr w:rsidR="00111158" w:rsidRPr="00B47312" w:rsidTr="00404AD3">
        <w:trPr>
          <w:trHeight w:val="465"/>
        </w:trPr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072" w:type="dxa"/>
          </w:tcPr>
          <w:p w:rsidR="00111158" w:rsidRPr="00B47312" w:rsidRDefault="00111158" w:rsidP="00561970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согласия арендаторам муниципального имущества муниципального образования «Пинежский муниципальный район» Архангельской области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на его сдачу в субаренду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  <w:tr w:rsidR="00111158" w:rsidRPr="00B47312" w:rsidTr="00404AD3">
        <w:trPr>
          <w:trHeight w:val="465"/>
        </w:trPr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072" w:type="dxa"/>
          </w:tcPr>
          <w:p w:rsidR="00111158" w:rsidRPr="00B47312" w:rsidRDefault="00111158" w:rsidP="00561970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информации из реестра муниципального имущества муниципального 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 xml:space="preserve"> Архангельской области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  <w:tr w:rsidR="00111158" w:rsidRPr="00B47312" w:rsidTr="00404AD3">
        <w:trPr>
          <w:trHeight w:val="465"/>
        </w:trPr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2" w:type="dxa"/>
          </w:tcPr>
          <w:p w:rsidR="00111158" w:rsidRPr="00B47312" w:rsidRDefault="00111158" w:rsidP="00561970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  <w:rPr>
                <w:b/>
              </w:rPr>
            </w:pPr>
          </w:p>
        </w:tc>
      </w:tr>
      <w:tr w:rsidR="00637669" w:rsidRPr="00B47312" w:rsidTr="00404AD3">
        <w:tc>
          <w:tcPr>
            <w:tcW w:w="15134" w:type="dxa"/>
            <w:gridSpan w:val="3"/>
          </w:tcPr>
          <w:p w:rsidR="00637669" w:rsidRPr="00B47312" w:rsidRDefault="00637669" w:rsidP="00713FCA">
            <w:pPr>
              <w:tabs>
                <w:tab w:val="left" w:pos="10065"/>
              </w:tabs>
              <w:ind w:left="993" w:right="4853"/>
              <w:jc w:val="center"/>
              <w:rPr>
                <w:b/>
                <w:color w:val="000000"/>
              </w:rPr>
            </w:pPr>
            <w:r w:rsidRPr="00B47312">
              <w:rPr>
                <w:b/>
                <w:color w:val="000000"/>
                <w:sz w:val="22"/>
                <w:szCs w:val="22"/>
              </w:rPr>
              <w:t>Семейные отношения</w:t>
            </w:r>
          </w:p>
        </w:tc>
      </w:tr>
      <w:tr w:rsidR="00637669" w:rsidRPr="00B47312" w:rsidTr="00404AD3">
        <w:tc>
          <w:tcPr>
            <w:tcW w:w="1101" w:type="dxa"/>
          </w:tcPr>
          <w:p w:rsidR="00637669" w:rsidRPr="00B47312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637669" w:rsidRPr="00B47312" w:rsidRDefault="00637669" w:rsidP="00713FCA">
            <w:pPr>
              <w:jc w:val="both"/>
            </w:pPr>
            <w:r w:rsidRPr="00B47312">
              <w:rPr>
                <w:bCs/>
                <w:sz w:val="22"/>
                <w:szCs w:val="22"/>
              </w:rPr>
              <w:t>Установление и выплата пенсии за выслугу лет лицам, замещавшим муниципальные должности и должности муниципальной службы муниципального образования «Пинежский муниципальный район</w:t>
            </w:r>
            <w:r w:rsidRPr="00B47312">
              <w:rPr>
                <w:sz w:val="22"/>
                <w:szCs w:val="22"/>
              </w:rPr>
              <w:t>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</w:tcPr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>Управление делами</w:t>
            </w:r>
            <w:r>
              <w:rPr>
                <w:sz w:val="22"/>
                <w:szCs w:val="22"/>
              </w:rPr>
              <w:t>, бухгалтерия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</w:p>
          <w:p w:rsidR="00111158" w:rsidRDefault="00111158" w:rsidP="00111158">
            <w:pPr>
              <w:jc w:val="center"/>
            </w:pPr>
          </w:p>
          <w:p w:rsidR="00111158" w:rsidRDefault="00111158" w:rsidP="00111158">
            <w:pPr>
              <w:jc w:val="center"/>
            </w:pPr>
            <w:r>
              <w:rPr>
                <w:sz w:val="22"/>
                <w:szCs w:val="22"/>
              </w:rPr>
              <w:t xml:space="preserve">начальник управления делами 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>администрации МО «Пинежский район»</w:t>
            </w:r>
          </w:p>
          <w:p w:rsidR="00637669" w:rsidRDefault="00111158" w:rsidP="00111158">
            <w:pPr>
              <w:jc w:val="center"/>
              <w:rPr>
                <w:b/>
              </w:rPr>
            </w:pPr>
            <w:r w:rsidRPr="00D51ACB">
              <w:rPr>
                <w:b/>
                <w:sz w:val="22"/>
                <w:szCs w:val="22"/>
              </w:rPr>
              <w:t>Рякова Нина Сергеевна</w:t>
            </w:r>
          </w:p>
          <w:p w:rsidR="00111158" w:rsidRDefault="00111158" w:rsidP="00111158">
            <w:pPr>
              <w:jc w:val="center"/>
              <w:rPr>
                <w:b/>
              </w:rPr>
            </w:pPr>
          </w:p>
          <w:p w:rsidR="00111158" w:rsidRDefault="00111158" w:rsidP="00111158">
            <w:pPr>
              <w:jc w:val="center"/>
            </w:pPr>
            <w:r w:rsidRPr="00111158">
              <w:rPr>
                <w:sz w:val="22"/>
                <w:szCs w:val="22"/>
              </w:rPr>
              <w:lastRenderedPageBreak/>
              <w:t>начальник бухгалтерии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  <w:r>
              <w:rPr>
                <w:sz w:val="22"/>
                <w:szCs w:val="22"/>
              </w:rPr>
              <w:t>,</w:t>
            </w:r>
          </w:p>
          <w:p w:rsidR="00111158" w:rsidRDefault="00111158" w:rsidP="00111158">
            <w:pPr>
              <w:jc w:val="center"/>
            </w:pPr>
            <w:r w:rsidRPr="00111158">
              <w:rPr>
                <w:sz w:val="22"/>
                <w:szCs w:val="22"/>
              </w:rPr>
              <w:t>главный бухгалтер</w:t>
            </w:r>
          </w:p>
          <w:p w:rsidR="00111158" w:rsidRPr="00713FCA" w:rsidRDefault="00111158" w:rsidP="00713FCA">
            <w:pPr>
              <w:jc w:val="center"/>
              <w:rPr>
                <w:b/>
              </w:rPr>
            </w:pPr>
            <w:r w:rsidRPr="00111158">
              <w:rPr>
                <w:b/>
                <w:sz w:val="22"/>
                <w:szCs w:val="22"/>
              </w:rPr>
              <w:t>Осюкова Светлана Леонидовна</w:t>
            </w:r>
          </w:p>
        </w:tc>
      </w:tr>
      <w:tr w:rsidR="00637669" w:rsidRPr="00B47312" w:rsidTr="00404AD3">
        <w:tc>
          <w:tcPr>
            <w:tcW w:w="15134" w:type="dxa"/>
            <w:gridSpan w:val="3"/>
          </w:tcPr>
          <w:p w:rsidR="00637669" w:rsidRPr="00B47312" w:rsidRDefault="00637669" w:rsidP="00713FCA">
            <w:pPr>
              <w:ind w:left="993" w:right="4853"/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lastRenderedPageBreak/>
              <w:t>Трудовые отношения</w:t>
            </w:r>
          </w:p>
        </w:tc>
      </w:tr>
      <w:tr w:rsidR="00637669" w:rsidRPr="00B47312" w:rsidTr="00404AD3">
        <w:tc>
          <w:tcPr>
            <w:tcW w:w="1101" w:type="dxa"/>
          </w:tcPr>
          <w:p w:rsidR="00637669" w:rsidRPr="00B47312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637669" w:rsidRPr="00B47312" w:rsidRDefault="00637669" w:rsidP="00713F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312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предпринимателями, на территории муниципального образования «Пинежский муниципальный район</w:t>
            </w:r>
            <w:r w:rsidRPr="00B4731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B47312">
              <w:rPr>
                <w:rFonts w:ascii="Times New Roman" w:hAnsi="Times New Roman" w:cs="Times New Roman"/>
                <w:b w:val="0"/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</w:tcPr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>Управление делами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</w:p>
          <w:p w:rsidR="00111158" w:rsidRDefault="00111158" w:rsidP="00111158">
            <w:pPr>
              <w:jc w:val="center"/>
            </w:pPr>
          </w:p>
          <w:p w:rsidR="00111158" w:rsidRDefault="00111158" w:rsidP="00111158">
            <w:pPr>
              <w:jc w:val="center"/>
            </w:pPr>
            <w:r>
              <w:rPr>
                <w:sz w:val="22"/>
                <w:szCs w:val="22"/>
              </w:rPr>
              <w:t xml:space="preserve">начальник управления делами 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>администрации МО «Пинежский район»</w:t>
            </w:r>
          </w:p>
          <w:p w:rsidR="00637669" w:rsidRPr="00B47312" w:rsidRDefault="00111158" w:rsidP="00111158">
            <w:pPr>
              <w:ind w:firstLine="709"/>
              <w:jc w:val="center"/>
            </w:pPr>
            <w:r w:rsidRPr="00D51ACB">
              <w:rPr>
                <w:b/>
                <w:sz w:val="22"/>
                <w:szCs w:val="22"/>
              </w:rPr>
              <w:t>Рякова Нина Сергеевна</w:t>
            </w:r>
          </w:p>
        </w:tc>
      </w:tr>
      <w:tr w:rsidR="00637669" w:rsidRPr="00B47312" w:rsidTr="00404AD3">
        <w:tc>
          <w:tcPr>
            <w:tcW w:w="15134" w:type="dxa"/>
            <w:gridSpan w:val="3"/>
          </w:tcPr>
          <w:p w:rsidR="00637669" w:rsidRPr="00B47312" w:rsidRDefault="00637669" w:rsidP="00713FCA">
            <w:pPr>
              <w:ind w:left="993" w:right="4853"/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Воздушное пространство</w:t>
            </w:r>
          </w:p>
        </w:tc>
      </w:tr>
      <w:tr w:rsidR="00637669" w:rsidRPr="00B47312" w:rsidTr="00404AD3">
        <w:tc>
          <w:tcPr>
            <w:tcW w:w="1101" w:type="dxa"/>
          </w:tcPr>
          <w:p w:rsidR="00637669" w:rsidRPr="00B47312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:rsidR="00637669" w:rsidRPr="00B47312" w:rsidRDefault="00637669" w:rsidP="00404AD3">
            <w:pPr>
              <w:ind w:firstLine="709"/>
              <w:jc w:val="both"/>
            </w:pPr>
            <w:proofErr w:type="gramStart"/>
            <w:r w:rsidRPr="00B47312">
              <w:rPr>
                <w:sz w:val="22"/>
                <w:szCs w:val="22"/>
              </w:rPr>
              <w:t xml:space="preserve">Выдача разрешений на выполнение </w:t>
            </w:r>
            <w:r w:rsidRPr="00B47312">
              <w:rPr>
                <w:rFonts w:eastAsia="Calibri"/>
                <w:sz w:val="22"/>
                <w:szCs w:val="22"/>
              </w:rPr>
      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      </w:r>
            <w:proofErr w:type="gramEnd"/>
          </w:p>
          <w:p w:rsidR="00637669" w:rsidRPr="00B47312" w:rsidRDefault="00637669" w:rsidP="00404AD3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961" w:type="dxa"/>
          </w:tcPr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>Отдел дорожной деятельности и транспорта администрации МО «Пинежский район»</w:t>
            </w:r>
          </w:p>
          <w:p w:rsidR="00111158" w:rsidRDefault="00111158" w:rsidP="00111158">
            <w:pPr>
              <w:jc w:val="center"/>
            </w:pPr>
          </w:p>
          <w:p w:rsidR="00111158" w:rsidRDefault="00111158" w:rsidP="00111158">
            <w:pPr>
              <w:jc w:val="center"/>
            </w:pPr>
            <w:r>
              <w:rPr>
                <w:sz w:val="22"/>
                <w:szCs w:val="22"/>
              </w:rPr>
              <w:t>начальник отдела</w:t>
            </w:r>
          </w:p>
          <w:p w:rsidR="00111158" w:rsidRDefault="00111158" w:rsidP="00111158">
            <w:pPr>
              <w:jc w:val="center"/>
            </w:pPr>
            <w:r>
              <w:rPr>
                <w:sz w:val="22"/>
                <w:szCs w:val="22"/>
              </w:rPr>
              <w:t xml:space="preserve"> дорожной деятельности и транспорта 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</w:p>
          <w:p w:rsidR="00637669" w:rsidRPr="00B47312" w:rsidRDefault="00111158" w:rsidP="00111158">
            <w:pPr>
              <w:jc w:val="center"/>
            </w:pPr>
            <w:proofErr w:type="spellStart"/>
            <w:r w:rsidRPr="003E24D8">
              <w:rPr>
                <w:b/>
                <w:sz w:val="22"/>
                <w:szCs w:val="22"/>
              </w:rPr>
              <w:t>Несветов</w:t>
            </w:r>
            <w:proofErr w:type="spellEnd"/>
            <w:r w:rsidRPr="003E24D8">
              <w:rPr>
                <w:b/>
                <w:sz w:val="22"/>
                <w:szCs w:val="22"/>
              </w:rPr>
              <w:t xml:space="preserve"> Сергей Алексеевич</w:t>
            </w:r>
          </w:p>
        </w:tc>
      </w:tr>
      <w:tr w:rsidR="00637669" w:rsidRPr="00B47312" w:rsidTr="00404AD3">
        <w:tc>
          <w:tcPr>
            <w:tcW w:w="15134" w:type="dxa"/>
            <w:gridSpan w:val="3"/>
          </w:tcPr>
          <w:p w:rsidR="00637669" w:rsidRPr="00B47312" w:rsidRDefault="00637669" w:rsidP="00713FCA">
            <w:pPr>
              <w:ind w:left="993" w:right="4853"/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Налоги и сборы</w:t>
            </w:r>
          </w:p>
        </w:tc>
      </w:tr>
      <w:tr w:rsidR="00637669" w:rsidRPr="00B47312" w:rsidTr="00404AD3">
        <w:tc>
          <w:tcPr>
            <w:tcW w:w="1101" w:type="dxa"/>
          </w:tcPr>
          <w:p w:rsidR="00637669" w:rsidRPr="00B47312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72" w:type="dxa"/>
          </w:tcPr>
          <w:p w:rsidR="00637669" w:rsidRPr="00B47312" w:rsidRDefault="00637669" w:rsidP="00404A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31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Дача письменных разъяснений налогоплательщикам и налоговым агентам по вопросу применения муниципальных правовых актов муниципального образования </w:t>
            </w:r>
          </w:p>
          <w:p w:rsidR="00637669" w:rsidRPr="00B47312" w:rsidRDefault="00637669" w:rsidP="00404AD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312">
              <w:rPr>
                <w:rFonts w:ascii="Times New Roman" w:hAnsi="Times New Roman" w:cs="Times New Roman"/>
                <w:b w:val="0"/>
                <w:sz w:val="22"/>
                <w:szCs w:val="22"/>
              </w:rPr>
              <w:t>«Пинежский муниципальный район» Архангельской области о местных налогах и сборах</w:t>
            </w:r>
          </w:p>
          <w:p w:rsidR="00637669" w:rsidRPr="00B47312" w:rsidRDefault="00637669" w:rsidP="00404AD3">
            <w:pPr>
              <w:ind w:firstLine="709"/>
              <w:jc w:val="both"/>
            </w:pPr>
          </w:p>
        </w:tc>
        <w:tc>
          <w:tcPr>
            <w:tcW w:w="4961" w:type="dxa"/>
          </w:tcPr>
          <w:p w:rsidR="00850B72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>Комитет по финансам</w:t>
            </w:r>
          </w:p>
          <w:p w:rsidR="00637669" w:rsidRDefault="00637669" w:rsidP="00404AD3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</w:p>
          <w:p w:rsidR="00850B72" w:rsidRDefault="00850B72" w:rsidP="00404AD3">
            <w:pPr>
              <w:jc w:val="center"/>
            </w:pPr>
          </w:p>
          <w:p w:rsidR="00850B72" w:rsidRDefault="00713FCA" w:rsidP="00713FCA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850B72">
              <w:rPr>
                <w:sz w:val="22"/>
                <w:szCs w:val="22"/>
              </w:rPr>
              <w:t>ачальник к</w:t>
            </w:r>
            <w:r w:rsidR="00850B72" w:rsidRPr="00B47312">
              <w:rPr>
                <w:sz w:val="22"/>
                <w:szCs w:val="22"/>
              </w:rPr>
              <w:t>омитет</w:t>
            </w:r>
            <w:r w:rsidR="00850B72">
              <w:rPr>
                <w:sz w:val="22"/>
                <w:szCs w:val="22"/>
              </w:rPr>
              <w:t>а</w:t>
            </w:r>
            <w:r w:rsidR="00850B72" w:rsidRPr="00B47312">
              <w:rPr>
                <w:sz w:val="22"/>
                <w:szCs w:val="22"/>
              </w:rPr>
              <w:t xml:space="preserve"> по финансам</w:t>
            </w:r>
          </w:p>
          <w:p w:rsidR="00850B72" w:rsidRDefault="00850B72" w:rsidP="00850B72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МО «Пинежский район»</w:t>
            </w:r>
          </w:p>
          <w:p w:rsidR="00850B72" w:rsidRPr="00850B72" w:rsidRDefault="00850B72" w:rsidP="00850B72">
            <w:pPr>
              <w:jc w:val="center"/>
              <w:rPr>
                <w:b/>
              </w:rPr>
            </w:pPr>
            <w:r w:rsidRPr="00850B72">
              <w:rPr>
                <w:b/>
                <w:sz w:val="22"/>
                <w:szCs w:val="22"/>
              </w:rPr>
              <w:t>Тупицына Ольга Петровна</w:t>
            </w:r>
          </w:p>
        </w:tc>
      </w:tr>
      <w:tr w:rsidR="00637669" w:rsidRPr="00B47312" w:rsidTr="00404AD3">
        <w:tc>
          <w:tcPr>
            <w:tcW w:w="15134" w:type="dxa"/>
            <w:gridSpan w:val="3"/>
          </w:tcPr>
          <w:p w:rsidR="00637669" w:rsidRPr="00B47312" w:rsidRDefault="00637669" w:rsidP="00713FCA">
            <w:pPr>
              <w:ind w:left="993" w:right="4853"/>
              <w:jc w:val="center"/>
              <w:rPr>
                <w:b/>
              </w:rPr>
            </w:pPr>
            <w:r w:rsidRPr="00B47312">
              <w:rPr>
                <w:b/>
                <w:sz w:val="22"/>
                <w:szCs w:val="22"/>
              </w:rPr>
              <w:t>Земельные отношения</w:t>
            </w:r>
          </w:p>
        </w:tc>
      </w:tr>
      <w:tr w:rsidR="00111158" w:rsidRPr="00B47312" w:rsidTr="00111158"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072" w:type="dxa"/>
          </w:tcPr>
          <w:p w:rsidR="00111158" w:rsidRPr="00B47312" w:rsidRDefault="00111158" w:rsidP="00713FCA">
            <w:pPr>
              <w:jc w:val="both"/>
            </w:pPr>
            <w:r w:rsidRPr="00B47312">
              <w:rPr>
                <w:sz w:val="22"/>
                <w:szCs w:val="22"/>
              </w:rPr>
              <w:t>Принятие решений об образовании земельных участков из земельных участков и земель, распоряжение которыми относится к компетенции органов местного самоуправления на территории муниципального 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  <w:vMerge w:val="restart"/>
            <w:vAlign w:val="center"/>
          </w:tcPr>
          <w:p w:rsidR="00713FCA" w:rsidRDefault="00713FCA" w:rsidP="00111158">
            <w:pPr>
              <w:jc w:val="center"/>
            </w:pPr>
          </w:p>
          <w:p w:rsidR="00713FCA" w:rsidRDefault="00713FCA" w:rsidP="00111158">
            <w:pPr>
              <w:jc w:val="center"/>
            </w:pPr>
          </w:p>
          <w:p w:rsidR="00713FCA" w:rsidRDefault="00713FCA" w:rsidP="00111158">
            <w:pPr>
              <w:jc w:val="center"/>
            </w:pPr>
          </w:p>
          <w:p w:rsidR="00713FCA" w:rsidRDefault="00713FCA" w:rsidP="00111158">
            <w:pPr>
              <w:jc w:val="center"/>
            </w:pP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Комитет по управлению 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>муниципальным имуществом и ЖКХ</w:t>
            </w:r>
          </w:p>
          <w:p w:rsidR="00111158" w:rsidRDefault="00111158" w:rsidP="00111158">
            <w:pPr>
              <w:jc w:val="center"/>
            </w:pPr>
            <w:r w:rsidRPr="00B47312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муниципального образования «Пинежский муниципальный район» </w:t>
            </w:r>
            <w:r>
              <w:rPr>
                <w:sz w:val="22"/>
                <w:szCs w:val="22"/>
              </w:rPr>
              <w:lastRenderedPageBreak/>
              <w:t>Архангельской области</w:t>
            </w:r>
          </w:p>
          <w:p w:rsidR="00111158" w:rsidRDefault="00111158" w:rsidP="00111158">
            <w:pPr>
              <w:jc w:val="center"/>
            </w:pPr>
          </w:p>
          <w:p w:rsidR="00111158" w:rsidRDefault="00111158" w:rsidP="00111158">
            <w:pPr>
              <w:jc w:val="center"/>
            </w:pPr>
            <w:r>
              <w:rPr>
                <w:sz w:val="22"/>
                <w:szCs w:val="22"/>
              </w:rPr>
              <w:t xml:space="preserve">председатель КУМИ и ЖКХ </w:t>
            </w:r>
          </w:p>
          <w:p w:rsidR="00111158" w:rsidRDefault="00111158" w:rsidP="00111158">
            <w:pPr>
              <w:jc w:val="center"/>
            </w:pPr>
            <w:r>
              <w:rPr>
                <w:sz w:val="22"/>
                <w:szCs w:val="22"/>
              </w:rPr>
              <w:t>администрации МО «Пинежский район»</w:t>
            </w:r>
          </w:p>
          <w:p w:rsidR="00111158" w:rsidRPr="00B47312" w:rsidRDefault="00111158" w:rsidP="00111158">
            <w:pPr>
              <w:jc w:val="center"/>
            </w:pPr>
            <w:r w:rsidRPr="0066029F">
              <w:rPr>
                <w:b/>
                <w:sz w:val="22"/>
                <w:szCs w:val="22"/>
              </w:rPr>
              <w:t>Быков Александр Михайлович</w:t>
            </w:r>
          </w:p>
        </w:tc>
      </w:tr>
      <w:tr w:rsidR="00111158" w:rsidRPr="00B47312" w:rsidTr="00404AD3"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:rsidR="00111158" w:rsidRPr="00B47312" w:rsidRDefault="00111158" w:rsidP="00713FCA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 муниципального образования «Пинежский муниципальный район» Архангельской области</w:t>
            </w:r>
            <w:r w:rsidRPr="00B47312">
              <w:rPr>
                <w:bCs/>
                <w:sz w:val="22"/>
                <w:szCs w:val="22"/>
              </w:rPr>
              <w:t xml:space="preserve">  </w:t>
            </w:r>
            <w:r w:rsidRPr="00B47312">
              <w:rPr>
                <w:sz w:val="22"/>
                <w:szCs w:val="22"/>
              </w:rPr>
              <w:t>и земельных участков, государственная собственность на которые не разграничена</w:t>
            </w:r>
            <w:r w:rsidRPr="00B47312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  <w:tr w:rsidR="00111158" w:rsidRPr="00B47312" w:rsidTr="00404AD3"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072" w:type="dxa"/>
          </w:tcPr>
          <w:p w:rsidR="00111158" w:rsidRPr="00B47312" w:rsidRDefault="00111158" w:rsidP="00713FCA">
            <w:pPr>
              <w:jc w:val="both"/>
            </w:pPr>
            <w:r w:rsidRPr="00B47312">
              <w:rPr>
                <w:sz w:val="22"/>
                <w:szCs w:val="22"/>
              </w:rPr>
              <w:t xml:space="preserve">Предоставление земельных участков, на которых находятся здания, строения, сооружения, принадлежащие гражданам или юридическим лицам на территории муниципального </w:t>
            </w:r>
            <w:r w:rsidRPr="00B47312">
              <w:rPr>
                <w:sz w:val="22"/>
                <w:szCs w:val="22"/>
              </w:rPr>
              <w:lastRenderedPageBreak/>
              <w:t>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 xml:space="preserve"> Архангельской области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  <w:tr w:rsidR="00111158" w:rsidRPr="00B47312" w:rsidTr="00404AD3"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072" w:type="dxa"/>
          </w:tcPr>
          <w:p w:rsidR="00111158" w:rsidRPr="00B47312" w:rsidRDefault="00111158" w:rsidP="00713FCA">
            <w:pPr>
              <w:jc w:val="both"/>
            </w:pPr>
            <w:r w:rsidRPr="00B47312">
              <w:rPr>
                <w:sz w:val="22"/>
                <w:szCs w:val="22"/>
              </w:rPr>
              <w:t>Принятие решений о прекращении права постоянного (бессрочного) пользования или права пожизненного наследуемого владения земельным участком при отказе землепользователей (землевладельцев) от своих прав на территории 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  <w:tr w:rsidR="00111158" w:rsidRPr="00B47312" w:rsidTr="00404AD3"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072" w:type="dxa"/>
          </w:tcPr>
          <w:p w:rsidR="00111158" w:rsidRPr="00B47312" w:rsidRDefault="00111158" w:rsidP="00713FCA">
            <w:pPr>
              <w:jc w:val="both"/>
            </w:pPr>
            <w:r w:rsidRPr="00B47312">
              <w:rPr>
                <w:sz w:val="22"/>
                <w:szCs w:val="22"/>
              </w:rPr>
              <w:t>Предоставление земельных участков в порядке переоформления прав на территории муниципального образования «Пинежский муниципальный район» Архангельской области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  <w:tr w:rsidR="00111158" w:rsidRPr="00B47312" w:rsidTr="00404AD3"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072" w:type="dxa"/>
          </w:tcPr>
          <w:p w:rsidR="00111158" w:rsidRPr="00B47312" w:rsidRDefault="00111158" w:rsidP="00713FCA">
            <w:pPr>
              <w:jc w:val="both"/>
            </w:pPr>
            <w:r w:rsidRPr="00B47312">
              <w:rPr>
                <w:sz w:val="22"/>
                <w:szCs w:val="22"/>
              </w:rPr>
              <w:t>Рассмотрение ходатайств о переводе земель или земельных участков в составе таких земель из одной категории в другую на территории муниципального 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  <w:tr w:rsidR="00111158" w:rsidRPr="00B47312" w:rsidTr="00404AD3">
        <w:tc>
          <w:tcPr>
            <w:tcW w:w="1101" w:type="dxa"/>
          </w:tcPr>
          <w:p w:rsidR="00111158" w:rsidRPr="00B47312" w:rsidRDefault="00111158" w:rsidP="00404AD3">
            <w:pPr>
              <w:jc w:val="center"/>
            </w:pPr>
            <w:r w:rsidRPr="00B4731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111158" w:rsidRPr="00B47312" w:rsidRDefault="00111158" w:rsidP="00713FCA">
            <w:pPr>
              <w:jc w:val="both"/>
            </w:pPr>
            <w:r w:rsidRPr="00B47312">
              <w:rPr>
                <w:sz w:val="22"/>
                <w:szCs w:val="22"/>
              </w:rPr>
              <w:t>Бесплатное предоставление многодетным семьям земельных участков для индивидуального жилищного строительства и ведения личного подсобного хозяйства без проведения торгов на территории муниципального образования «Пинежский муниципальный район»</w:t>
            </w:r>
            <w:r w:rsidRPr="00B47312">
              <w:rPr>
                <w:bCs/>
                <w:sz w:val="22"/>
                <w:szCs w:val="22"/>
              </w:rPr>
              <w:t xml:space="preserve"> </w:t>
            </w:r>
            <w:r w:rsidRPr="00B47312">
              <w:rPr>
                <w:b/>
                <w:sz w:val="22"/>
                <w:szCs w:val="22"/>
              </w:rPr>
              <w:t xml:space="preserve"> </w:t>
            </w:r>
            <w:r w:rsidRPr="00B47312">
              <w:rPr>
                <w:sz w:val="22"/>
                <w:szCs w:val="22"/>
              </w:rPr>
              <w:t>Архангельской области</w:t>
            </w:r>
          </w:p>
        </w:tc>
        <w:tc>
          <w:tcPr>
            <w:tcW w:w="4961" w:type="dxa"/>
            <w:vMerge/>
          </w:tcPr>
          <w:p w:rsidR="00111158" w:rsidRPr="00B47312" w:rsidRDefault="00111158" w:rsidP="00404AD3">
            <w:pPr>
              <w:jc w:val="center"/>
            </w:pPr>
          </w:p>
        </w:tc>
      </w:tr>
    </w:tbl>
    <w:p w:rsidR="00637669" w:rsidRPr="00B47312" w:rsidRDefault="00637669" w:rsidP="00637669">
      <w:pPr>
        <w:rPr>
          <w:sz w:val="22"/>
          <w:szCs w:val="22"/>
        </w:rPr>
      </w:pPr>
    </w:p>
    <w:p w:rsidR="00637669" w:rsidRDefault="00637669">
      <w:pPr>
        <w:jc w:val="both"/>
        <w:rPr>
          <w:sz w:val="28"/>
          <w:szCs w:val="28"/>
        </w:rPr>
      </w:pPr>
    </w:p>
    <w:p w:rsidR="00637669" w:rsidRDefault="00637669">
      <w:pPr>
        <w:jc w:val="both"/>
        <w:rPr>
          <w:sz w:val="28"/>
          <w:szCs w:val="28"/>
        </w:rPr>
      </w:pPr>
    </w:p>
    <w:sectPr w:rsidR="00637669" w:rsidSect="0063766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0AF7"/>
    <w:rsid w:val="0000057A"/>
    <w:rsid w:val="000009EB"/>
    <w:rsid w:val="00000B11"/>
    <w:rsid w:val="000010B7"/>
    <w:rsid w:val="00001119"/>
    <w:rsid w:val="0000178F"/>
    <w:rsid w:val="00001CB2"/>
    <w:rsid w:val="000021E5"/>
    <w:rsid w:val="00002261"/>
    <w:rsid w:val="000024A5"/>
    <w:rsid w:val="00002708"/>
    <w:rsid w:val="00004965"/>
    <w:rsid w:val="000070E6"/>
    <w:rsid w:val="0000733E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2D68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3812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545F"/>
    <w:rsid w:val="000C58EB"/>
    <w:rsid w:val="000C590C"/>
    <w:rsid w:val="000C6ED0"/>
    <w:rsid w:val="000C7505"/>
    <w:rsid w:val="000C78CD"/>
    <w:rsid w:val="000C7EA7"/>
    <w:rsid w:val="000D00F5"/>
    <w:rsid w:val="000D0407"/>
    <w:rsid w:val="000D196F"/>
    <w:rsid w:val="000D28C6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205E"/>
    <w:rsid w:val="001020BF"/>
    <w:rsid w:val="001025E3"/>
    <w:rsid w:val="00103578"/>
    <w:rsid w:val="001037F4"/>
    <w:rsid w:val="00103EA2"/>
    <w:rsid w:val="00104614"/>
    <w:rsid w:val="00104B68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0F43"/>
    <w:rsid w:val="00111158"/>
    <w:rsid w:val="00111307"/>
    <w:rsid w:val="00111B30"/>
    <w:rsid w:val="00111F47"/>
    <w:rsid w:val="0011231E"/>
    <w:rsid w:val="00113485"/>
    <w:rsid w:val="00113576"/>
    <w:rsid w:val="001135F2"/>
    <w:rsid w:val="00113840"/>
    <w:rsid w:val="001139D2"/>
    <w:rsid w:val="00113EEE"/>
    <w:rsid w:val="001144D8"/>
    <w:rsid w:val="001149B1"/>
    <w:rsid w:val="00114A44"/>
    <w:rsid w:val="0011586A"/>
    <w:rsid w:val="00116280"/>
    <w:rsid w:val="0011641F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E83"/>
    <w:rsid w:val="00126F66"/>
    <w:rsid w:val="001279F4"/>
    <w:rsid w:val="0013011B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25E"/>
    <w:rsid w:val="00134E9E"/>
    <w:rsid w:val="00135AC1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7AB"/>
    <w:rsid w:val="00165ABC"/>
    <w:rsid w:val="00166E1C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6F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4BE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4C7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E7A"/>
    <w:rsid w:val="001E7CD2"/>
    <w:rsid w:val="001E7CE0"/>
    <w:rsid w:val="001E7DF3"/>
    <w:rsid w:val="001F0033"/>
    <w:rsid w:val="001F0F74"/>
    <w:rsid w:val="001F12A7"/>
    <w:rsid w:val="001F13C9"/>
    <w:rsid w:val="001F16AE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5931"/>
    <w:rsid w:val="0020657B"/>
    <w:rsid w:val="00207741"/>
    <w:rsid w:val="00207CDA"/>
    <w:rsid w:val="00210663"/>
    <w:rsid w:val="00213029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57AAE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8FF"/>
    <w:rsid w:val="002A397B"/>
    <w:rsid w:val="002A3A10"/>
    <w:rsid w:val="002A3F50"/>
    <w:rsid w:val="002A4501"/>
    <w:rsid w:val="002A50CA"/>
    <w:rsid w:val="002A51A3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B08"/>
    <w:rsid w:val="002D7542"/>
    <w:rsid w:val="002D7FBB"/>
    <w:rsid w:val="002E04F6"/>
    <w:rsid w:val="002E24CE"/>
    <w:rsid w:val="002E3AAE"/>
    <w:rsid w:val="002E3EEA"/>
    <w:rsid w:val="002E3F47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DA1"/>
    <w:rsid w:val="00312269"/>
    <w:rsid w:val="003124BE"/>
    <w:rsid w:val="00312C85"/>
    <w:rsid w:val="00312DB7"/>
    <w:rsid w:val="00313285"/>
    <w:rsid w:val="00313D06"/>
    <w:rsid w:val="00314253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FA"/>
    <w:rsid w:val="00334406"/>
    <w:rsid w:val="00334BD3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B6"/>
    <w:rsid w:val="00364F22"/>
    <w:rsid w:val="003655FD"/>
    <w:rsid w:val="00365634"/>
    <w:rsid w:val="00365708"/>
    <w:rsid w:val="00366CE4"/>
    <w:rsid w:val="0037063B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4D8"/>
    <w:rsid w:val="003E2AAA"/>
    <w:rsid w:val="003E33CE"/>
    <w:rsid w:val="003E3C83"/>
    <w:rsid w:val="003E4124"/>
    <w:rsid w:val="003E5189"/>
    <w:rsid w:val="003E6396"/>
    <w:rsid w:val="003E671E"/>
    <w:rsid w:val="003E6805"/>
    <w:rsid w:val="003E6864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07D36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228"/>
    <w:rsid w:val="0041717C"/>
    <w:rsid w:val="00417CCD"/>
    <w:rsid w:val="00420828"/>
    <w:rsid w:val="00420B71"/>
    <w:rsid w:val="00421302"/>
    <w:rsid w:val="0042199C"/>
    <w:rsid w:val="004221BF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460D"/>
    <w:rsid w:val="00437850"/>
    <w:rsid w:val="00437AE7"/>
    <w:rsid w:val="00437DA8"/>
    <w:rsid w:val="0044155F"/>
    <w:rsid w:val="00442090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468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7901"/>
    <w:rsid w:val="004708B0"/>
    <w:rsid w:val="00470F57"/>
    <w:rsid w:val="004714BE"/>
    <w:rsid w:val="00472356"/>
    <w:rsid w:val="004728C3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23DC"/>
    <w:rsid w:val="0049251E"/>
    <w:rsid w:val="0049264F"/>
    <w:rsid w:val="00493198"/>
    <w:rsid w:val="00493757"/>
    <w:rsid w:val="004947F9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C00BF"/>
    <w:rsid w:val="004C06E6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E0F"/>
    <w:rsid w:val="004E3FCE"/>
    <w:rsid w:val="004E43EA"/>
    <w:rsid w:val="004E44B0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214"/>
    <w:rsid w:val="005028D3"/>
    <w:rsid w:val="005036CE"/>
    <w:rsid w:val="00503F2F"/>
    <w:rsid w:val="005040C0"/>
    <w:rsid w:val="00504768"/>
    <w:rsid w:val="005049E7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683"/>
    <w:rsid w:val="005442FC"/>
    <w:rsid w:val="00544320"/>
    <w:rsid w:val="00544F5F"/>
    <w:rsid w:val="005452DE"/>
    <w:rsid w:val="00545FDB"/>
    <w:rsid w:val="00546254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86B"/>
    <w:rsid w:val="00556D29"/>
    <w:rsid w:val="005574BD"/>
    <w:rsid w:val="00557813"/>
    <w:rsid w:val="0055785A"/>
    <w:rsid w:val="00557A7C"/>
    <w:rsid w:val="00560B82"/>
    <w:rsid w:val="0056120B"/>
    <w:rsid w:val="00561970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5E5"/>
    <w:rsid w:val="0056698A"/>
    <w:rsid w:val="00567357"/>
    <w:rsid w:val="00567C09"/>
    <w:rsid w:val="00567EF9"/>
    <w:rsid w:val="00571394"/>
    <w:rsid w:val="00571751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4242"/>
    <w:rsid w:val="0059424E"/>
    <w:rsid w:val="00594B8B"/>
    <w:rsid w:val="00594DB6"/>
    <w:rsid w:val="005950BE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36F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F07F3"/>
    <w:rsid w:val="005F087E"/>
    <w:rsid w:val="005F08DD"/>
    <w:rsid w:val="005F0BA6"/>
    <w:rsid w:val="005F1190"/>
    <w:rsid w:val="005F1273"/>
    <w:rsid w:val="005F18B5"/>
    <w:rsid w:val="005F3049"/>
    <w:rsid w:val="005F3E70"/>
    <w:rsid w:val="005F416D"/>
    <w:rsid w:val="005F4190"/>
    <w:rsid w:val="005F4933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3DC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37669"/>
    <w:rsid w:val="00637832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29F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0218"/>
    <w:rsid w:val="00691330"/>
    <w:rsid w:val="00691886"/>
    <w:rsid w:val="006919F2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900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2FE2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4C95"/>
    <w:rsid w:val="006E5103"/>
    <w:rsid w:val="006E51B1"/>
    <w:rsid w:val="006E5452"/>
    <w:rsid w:val="006E5456"/>
    <w:rsid w:val="006E600A"/>
    <w:rsid w:val="006E68CA"/>
    <w:rsid w:val="006E692E"/>
    <w:rsid w:val="006E6BC2"/>
    <w:rsid w:val="006E7433"/>
    <w:rsid w:val="006E7ECA"/>
    <w:rsid w:val="006F04DB"/>
    <w:rsid w:val="006F2314"/>
    <w:rsid w:val="006F29C6"/>
    <w:rsid w:val="006F3443"/>
    <w:rsid w:val="006F3C0E"/>
    <w:rsid w:val="006F3E95"/>
    <w:rsid w:val="006F4C9A"/>
    <w:rsid w:val="006F4EBF"/>
    <w:rsid w:val="006F57F5"/>
    <w:rsid w:val="006F6053"/>
    <w:rsid w:val="00700126"/>
    <w:rsid w:val="0070041F"/>
    <w:rsid w:val="007005E1"/>
    <w:rsid w:val="00700A2B"/>
    <w:rsid w:val="007013CA"/>
    <w:rsid w:val="007016B5"/>
    <w:rsid w:val="0070180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894"/>
    <w:rsid w:val="00707AA3"/>
    <w:rsid w:val="00707F9F"/>
    <w:rsid w:val="00710219"/>
    <w:rsid w:val="00710270"/>
    <w:rsid w:val="007107ED"/>
    <w:rsid w:val="007129AD"/>
    <w:rsid w:val="00712BB3"/>
    <w:rsid w:val="00712E3C"/>
    <w:rsid w:val="007138AA"/>
    <w:rsid w:val="00713FC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9D1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203D"/>
    <w:rsid w:val="007424F9"/>
    <w:rsid w:val="00742848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47EFE"/>
    <w:rsid w:val="0075000E"/>
    <w:rsid w:val="00750569"/>
    <w:rsid w:val="00750991"/>
    <w:rsid w:val="007515E4"/>
    <w:rsid w:val="00753B30"/>
    <w:rsid w:val="00754903"/>
    <w:rsid w:val="00756020"/>
    <w:rsid w:val="00756EE5"/>
    <w:rsid w:val="00757707"/>
    <w:rsid w:val="00760EE6"/>
    <w:rsid w:val="00761229"/>
    <w:rsid w:val="00761592"/>
    <w:rsid w:val="00761F99"/>
    <w:rsid w:val="00761FBF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4B22"/>
    <w:rsid w:val="00774C22"/>
    <w:rsid w:val="00774DD1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372A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6491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2CC1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06"/>
    <w:rsid w:val="007D638C"/>
    <w:rsid w:val="007D756C"/>
    <w:rsid w:val="007E1A0F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C41"/>
    <w:rsid w:val="00801B10"/>
    <w:rsid w:val="00801B19"/>
    <w:rsid w:val="00801C02"/>
    <w:rsid w:val="008023FA"/>
    <w:rsid w:val="0080305F"/>
    <w:rsid w:val="008030A3"/>
    <w:rsid w:val="00803877"/>
    <w:rsid w:val="00803E28"/>
    <w:rsid w:val="0080450C"/>
    <w:rsid w:val="008058F7"/>
    <w:rsid w:val="008062DC"/>
    <w:rsid w:val="00806633"/>
    <w:rsid w:val="0080684E"/>
    <w:rsid w:val="00806BC7"/>
    <w:rsid w:val="008076AE"/>
    <w:rsid w:val="00807CDF"/>
    <w:rsid w:val="00810C9E"/>
    <w:rsid w:val="008110D2"/>
    <w:rsid w:val="008111D4"/>
    <w:rsid w:val="008112CA"/>
    <w:rsid w:val="00811AEB"/>
    <w:rsid w:val="008122A0"/>
    <w:rsid w:val="008128BF"/>
    <w:rsid w:val="008129EA"/>
    <w:rsid w:val="00812A53"/>
    <w:rsid w:val="008131D3"/>
    <w:rsid w:val="0081339B"/>
    <w:rsid w:val="00813A33"/>
    <w:rsid w:val="00813C92"/>
    <w:rsid w:val="008147A5"/>
    <w:rsid w:val="00815BD7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0CF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B18"/>
    <w:rsid w:val="00846B74"/>
    <w:rsid w:val="00846C19"/>
    <w:rsid w:val="00847F19"/>
    <w:rsid w:val="00850B72"/>
    <w:rsid w:val="008519B1"/>
    <w:rsid w:val="00851B92"/>
    <w:rsid w:val="008521AD"/>
    <w:rsid w:val="008521FE"/>
    <w:rsid w:val="00852A5A"/>
    <w:rsid w:val="00852CCD"/>
    <w:rsid w:val="00852F2E"/>
    <w:rsid w:val="008539DB"/>
    <w:rsid w:val="008540F2"/>
    <w:rsid w:val="00854464"/>
    <w:rsid w:val="0085479B"/>
    <w:rsid w:val="00854EF3"/>
    <w:rsid w:val="008554B1"/>
    <w:rsid w:val="00855730"/>
    <w:rsid w:val="008558EE"/>
    <w:rsid w:val="0085633C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6C57"/>
    <w:rsid w:val="00886D08"/>
    <w:rsid w:val="008872DE"/>
    <w:rsid w:val="008902A2"/>
    <w:rsid w:val="008906DB"/>
    <w:rsid w:val="008907F5"/>
    <w:rsid w:val="008908EE"/>
    <w:rsid w:val="00890C68"/>
    <w:rsid w:val="00892E0C"/>
    <w:rsid w:val="00893563"/>
    <w:rsid w:val="00894834"/>
    <w:rsid w:val="0089493B"/>
    <w:rsid w:val="00894AB5"/>
    <w:rsid w:val="00895CA4"/>
    <w:rsid w:val="00896A6A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3B4F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901EED"/>
    <w:rsid w:val="00902010"/>
    <w:rsid w:val="00902091"/>
    <w:rsid w:val="00902145"/>
    <w:rsid w:val="00902AB6"/>
    <w:rsid w:val="009037FE"/>
    <w:rsid w:val="0090444C"/>
    <w:rsid w:val="00905E15"/>
    <w:rsid w:val="0090679E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443"/>
    <w:rsid w:val="0093669B"/>
    <w:rsid w:val="009372CD"/>
    <w:rsid w:val="009377FD"/>
    <w:rsid w:val="00940313"/>
    <w:rsid w:val="00941276"/>
    <w:rsid w:val="00941B40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71B1"/>
    <w:rsid w:val="00961245"/>
    <w:rsid w:val="009612CC"/>
    <w:rsid w:val="009613F0"/>
    <w:rsid w:val="00961B4D"/>
    <w:rsid w:val="0096218C"/>
    <w:rsid w:val="00962555"/>
    <w:rsid w:val="00962C21"/>
    <w:rsid w:val="00962EFD"/>
    <w:rsid w:val="009633D1"/>
    <w:rsid w:val="0096400A"/>
    <w:rsid w:val="009642DE"/>
    <w:rsid w:val="009647C1"/>
    <w:rsid w:val="009651D7"/>
    <w:rsid w:val="0096558C"/>
    <w:rsid w:val="0096623A"/>
    <w:rsid w:val="0096686F"/>
    <w:rsid w:val="00966B61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776"/>
    <w:rsid w:val="00976A27"/>
    <w:rsid w:val="00976A93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A1D"/>
    <w:rsid w:val="00991CBC"/>
    <w:rsid w:val="00992275"/>
    <w:rsid w:val="00992357"/>
    <w:rsid w:val="00992D71"/>
    <w:rsid w:val="00992F8F"/>
    <w:rsid w:val="00994685"/>
    <w:rsid w:val="00996C6E"/>
    <w:rsid w:val="00996F60"/>
    <w:rsid w:val="009A0195"/>
    <w:rsid w:val="009A06AE"/>
    <w:rsid w:val="009A0C20"/>
    <w:rsid w:val="009A172D"/>
    <w:rsid w:val="009A1742"/>
    <w:rsid w:val="009A1800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0AF7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C6ECF"/>
    <w:rsid w:val="009C7DCE"/>
    <w:rsid w:val="009C7FCB"/>
    <w:rsid w:val="009D00DB"/>
    <w:rsid w:val="009D1EE0"/>
    <w:rsid w:val="009D3566"/>
    <w:rsid w:val="009D4756"/>
    <w:rsid w:val="009D4C04"/>
    <w:rsid w:val="009D4C79"/>
    <w:rsid w:val="009D4EBB"/>
    <w:rsid w:val="009D55EE"/>
    <w:rsid w:val="009D5797"/>
    <w:rsid w:val="009D6AA2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943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41A5"/>
    <w:rsid w:val="00A342D6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21BB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870B4"/>
    <w:rsid w:val="00A90A40"/>
    <w:rsid w:val="00A90EE7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14"/>
    <w:rsid w:val="00AA6114"/>
    <w:rsid w:val="00AA782B"/>
    <w:rsid w:val="00AA7D48"/>
    <w:rsid w:val="00AA7D75"/>
    <w:rsid w:val="00AB0234"/>
    <w:rsid w:val="00AB03C9"/>
    <w:rsid w:val="00AB0C18"/>
    <w:rsid w:val="00AB0C20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A54"/>
    <w:rsid w:val="00AC521A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6B26"/>
    <w:rsid w:val="00AE6DD4"/>
    <w:rsid w:val="00AE6F6D"/>
    <w:rsid w:val="00AE75E9"/>
    <w:rsid w:val="00AE7951"/>
    <w:rsid w:val="00AE7958"/>
    <w:rsid w:val="00AE7E15"/>
    <w:rsid w:val="00AF0251"/>
    <w:rsid w:val="00AF09F3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6FF2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6E5F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85D"/>
    <w:rsid w:val="00B21AA6"/>
    <w:rsid w:val="00B21CB1"/>
    <w:rsid w:val="00B21D93"/>
    <w:rsid w:val="00B222F2"/>
    <w:rsid w:val="00B22820"/>
    <w:rsid w:val="00B22BB2"/>
    <w:rsid w:val="00B23FBD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738"/>
    <w:rsid w:val="00B3493A"/>
    <w:rsid w:val="00B34BA3"/>
    <w:rsid w:val="00B36B88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F29"/>
    <w:rsid w:val="00B6655B"/>
    <w:rsid w:val="00B667F6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2716"/>
    <w:rsid w:val="00B83D93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4053"/>
    <w:rsid w:val="00BD462E"/>
    <w:rsid w:val="00BD5846"/>
    <w:rsid w:val="00BD6487"/>
    <w:rsid w:val="00BD68ED"/>
    <w:rsid w:val="00BD6DF0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D43"/>
    <w:rsid w:val="00BE5890"/>
    <w:rsid w:val="00BE5904"/>
    <w:rsid w:val="00BE5E2D"/>
    <w:rsid w:val="00BE6338"/>
    <w:rsid w:val="00BE646D"/>
    <w:rsid w:val="00BE705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2FD4"/>
    <w:rsid w:val="00C631E3"/>
    <w:rsid w:val="00C63C14"/>
    <w:rsid w:val="00C63C6B"/>
    <w:rsid w:val="00C63E70"/>
    <w:rsid w:val="00C64696"/>
    <w:rsid w:val="00C64B16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5A9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9089C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A40"/>
    <w:rsid w:val="00C97D4F"/>
    <w:rsid w:val="00CA02F1"/>
    <w:rsid w:val="00CA13EE"/>
    <w:rsid w:val="00CA177A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A6A32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6BEB"/>
    <w:rsid w:val="00CB72F3"/>
    <w:rsid w:val="00CB742F"/>
    <w:rsid w:val="00CB7548"/>
    <w:rsid w:val="00CB76C2"/>
    <w:rsid w:val="00CC098A"/>
    <w:rsid w:val="00CC1276"/>
    <w:rsid w:val="00CC1673"/>
    <w:rsid w:val="00CC1743"/>
    <w:rsid w:val="00CC2EAD"/>
    <w:rsid w:val="00CC335A"/>
    <w:rsid w:val="00CC3AE0"/>
    <w:rsid w:val="00CC3CB0"/>
    <w:rsid w:val="00CC56C5"/>
    <w:rsid w:val="00CC59B1"/>
    <w:rsid w:val="00CC5C8E"/>
    <w:rsid w:val="00CC5F84"/>
    <w:rsid w:val="00CC770D"/>
    <w:rsid w:val="00CC7E37"/>
    <w:rsid w:val="00CD0A12"/>
    <w:rsid w:val="00CD138A"/>
    <w:rsid w:val="00CD178D"/>
    <w:rsid w:val="00CD1B63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4FA6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7775"/>
    <w:rsid w:val="00D1027B"/>
    <w:rsid w:val="00D10961"/>
    <w:rsid w:val="00D11C8A"/>
    <w:rsid w:val="00D12CFE"/>
    <w:rsid w:val="00D12E11"/>
    <w:rsid w:val="00D130FF"/>
    <w:rsid w:val="00D13B66"/>
    <w:rsid w:val="00D14BE4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A45"/>
    <w:rsid w:val="00D3649B"/>
    <w:rsid w:val="00D3665B"/>
    <w:rsid w:val="00D4002A"/>
    <w:rsid w:val="00D401C8"/>
    <w:rsid w:val="00D4158E"/>
    <w:rsid w:val="00D41894"/>
    <w:rsid w:val="00D41E55"/>
    <w:rsid w:val="00D422CE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1ACB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476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37A7"/>
    <w:rsid w:val="00D638C0"/>
    <w:rsid w:val="00D63A11"/>
    <w:rsid w:val="00D63D3A"/>
    <w:rsid w:val="00D6418B"/>
    <w:rsid w:val="00D64AF4"/>
    <w:rsid w:val="00D656F7"/>
    <w:rsid w:val="00D665D6"/>
    <w:rsid w:val="00D6699A"/>
    <w:rsid w:val="00D66B83"/>
    <w:rsid w:val="00D66E93"/>
    <w:rsid w:val="00D7049C"/>
    <w:rsid w:val="00D70979"/>
    <w:rsid w:val="00D726BD"/>
    <w:rsid w:val="00D73114"/>
    <w:rsid w:val="00D74985"/>
    <w:rsid w:val="00D74A80"/>
    <w:rsid w:val="00D75994"/>
    <w:rsid w:val="00D759CA"/>
    <w:rsid w:val="00D75B99"/>
    <w:rsid w:val="00D75BA9"/>
    <w:rsid w:val="00D7600E"/>
    <w:rsid w:val="00D760CC"/>
    <w:rsid w:val="00D7650E"/>
    <w:rsid w:val="00D80D3F"/>
    <w:rsid w:val="00D80D8F"/>
    <w:rsid w:val="00D80FFE"/>
    <w:rsid w:val="00D81632"/>
    <w:rsid w:val="00D82067"/>
    <w:rsid w:val="00D841F4"/>
    <w:rsid w:val="00D84AAF"/>
    <w:rsid w:val="00D84E9A"/>
    <w:rsid w:val="00D850E1"/>
    <w:rsid w:val="00D853BD"/>
    <w:rsid w:val="00D862F7"/>
    <w:rsid w:val="00D86669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47A7"/>
    <w:rsid w:val="00DC4A42"/>
    <w:rsid w:val="00DC553E"/>
    <w:rsid w:val="00DC5A11"/>
    <w:rsid w:val="00DC627C"/>
    <w:rsid w:val="00DC693B"/>
    <w:rsid w:val="00DC6BF4"/>
    <w:rsid w:val="00DC6CDA"/>
    <w:rsid w:val="00DC7560"/>
    <w:rsid w:val="00DC7E69"/>
    <w:rsid w:val="00DD026B"/>
    <w:rsid w:val="00DD08A3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C76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6F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5E"/>
    <w:rsid w:val="00DF6BAE"/>
    <w:rsid w:val="00DF70FC"/>
    <w:rsid w:val="00DF78E3"/>
    <w:rsid w:val="00E00475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AA6"/>
    <w:rsid w:val="00E115FD"/>
    <w:rsid w:val="00E1179E"/>
    <w:rsid w:val="00E11EEB"/>
    <w:rsid w:val="00E13215"/>
    <w:rsid w:val="00E132D3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44"/>
    <w:rsid w:val="00E218EE"/>
    <w:rsid w:val="00E22033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0F07"/>
    <w:rsid w:val="00E92128"/>
    <w:rsid w:val="00E9236E"/>
    <w:rsid w:val="00E93318"/>
    <w:rsid w:val="00E93BE6"/>
    <w:rsid w:val="00E94374"/>
    <w:rsid w:val="00E945DF"/>
    <w:rsid w:val="00E948BC"/>
    <w:rsid w:val="00E952E9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0C0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6CA"/>
    <w:rsid w:val="00EE1C9E"/>
    <w:rsid w:val="00EE2133"/>
    <w:rsid w:val="00EE2D1C"/>
    <w:rsid w:val="00EE37A4"/>
    <w:rsid w:val="00EE4905"/>
    <w:rsid w:val="00EE562B"/>
    <w:rsid w:val="00EE5793"/>
    <w:rsid w:val="00EE5BA2"/>
    <w:rsid w:val="00EE61A1"/>
    <w:rsid w:val="00EE72A0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63F"/>
    <w:rsid w:val="00EF75B3"/>
    <w:rsid w:val="00EF7795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233B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A6E"/>
    <w:rsid w:val="00FA0BFE"/>
    <w:rsid w:val="00FA0CE1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CF6"/>
    <w:rsid w:val="00FA76EE"/>
    <w:rsid w:val="00FA795D"/>
    <w:rsid w:val="00FA7CC2"/>
    <w:rsid w:val="00FB04A3"/>
    <w:rsid w:val="00FB0B03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BBB"/>
    <w:rsid w:val="00FC1FAB"/>
    <w:rsid w:val="00FC2772"/>
    <w:rsid w:val="00FC280B"/>
    <w:rsid w:val="00FC368D"/>
    <w:rsid w:val="00FC4195"/>
    <w:rsid w:val="00FC4B9C"/>
    <w:rsid w:val="00FC7554"/>
    <w:rsid w:val="00FC7870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1B43"/>
    <w:rsid w:val="00FE2DF0"/>
    <w:rsid w:val="00FE2F57"/>
    <w:rsid w:val="00FE3D05"/>
    <w:rsid w:val="00FE4685"/>
    <w:rsid w:val="00FE4E81"/>
    <w:rsid w:val="00FE5305"/>
    <w:rsid w:val="00FE538D"/>
    <w:rsid w:val="00FE580F"/>
    <w:rsid w:val="00FE6D69"/>
    <w:rsid w:val="00FE6EA3"/>
    <w:rsid w:val="00FE7CE2"/>
    <w:rsid w:val="00FE7E42"/>
    <w:rsid w:val="00FF0CA2"/>
    <w:rsid w:val="00FF0FB1"/>
    <w:rsid w:val="00FF2636"/>
    <w:rsid w:val="00FF3426"/>
    <w:rsid w:val="00FF41EA"/>
    <w:rsid w:val="00FF477E"/>
    <w:rsid w:val="00FF4808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F7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C0A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C0A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C0AF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9C0AF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9C0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9C7FCB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C7FC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9C7FCB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C7F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47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FA0BFE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637669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669"/>
    <w:pPr>
      <w:widowControl w:val="0"/>
      <w:shd w:val="clear" w:color="auto" w:fill="FFFFFF"/>
      <w:spacing w:after="360" w:line="0" w:lineRule="atLeast"/>
      <w:jc w:val="center"/>
    </w:pPr>
    <w:rPr>
      <w:b/>
      <w:bCs/>
      <w:spacing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</cp:lastModifiedBy>
  <cp:revision>2</cp:revision>
  <cp:lastPrinted>2022-04-18T08:50:00Z</cp:lastPrinted>
  <dcterms:created xsi:type="dcterms:W3CDTF">2022-08-11T13:14:00Z</dcterms:created>
  <dcterms:modified xsi:type="dcterms:W3CDTF">2022-08-11T13:14:00Z</dcterms:modified>
</cp:coreProperties>
</file>