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53" w:rsidRPr="005D4BB4" w:rsidRDefault="009B388F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>еестр</w:t>
      </w:r>
    </w:p>
    <w:p w:rsidR="00FD40AF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4BB4">
        <w:rPr>
          <w:rFonts w:ascii="Times New Roman" w:hAnsi="Times New Roman" w:cs="Times New Roman"/>
          <w:b/>
          <w:sz w:val="28"/>
          <w:szCs w:val="28"/>
        </w:rPr>
        <w:t>муниципальных</w:t>
      </w:r>
      <w:r w:rsidR="00F86853" w:rsidRPr="005D4BB4">
        <w:rPr>
          <w:rFonts w:ascii="Times New Roman" w:hAnsi="Times New Roman" w:cs="Times New Roman"/>
          <w:b/>
          <w:sz w:val="28"/>
          <w:szCs w:val="28"/>
        </w:rPr>
        <w:t xml:space="preserve"> маршрутов регулярных автобусных</w:t>
      </w:r>
      <w:r w:rsidR="00FD40A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D4BB4">
        <w:rPr>
          <w:rFonts w:ascii="Times New Roman" w:hAnsi="Times New Roman" w:cs="Times New Roman"/>
          <w:b/>
          <w:sz w:val="28"/>
          <w:szCs w:val="28"/>
        </w:rPr>
        <w:t xml:space="preserve">перевозок </w:t>
      </w:r>
    </w:p>
    <w:p w:rsidR="00F86853" w:rsidRPr="005D4BB4" w:rsidRDefault="0047637A" w:rsidP="00F86853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4BB4">
        <w:rPr>
          <w:rFonts w:ascii="Times New Roman" w:hAnsi="Times New Roman" w:cs="Times New Roman"/>
          <w:b/>
          <w:sz w:val="28"/>
          <w:szCs w:val="28"/>
        </w:rPr>
        <w:t xml:space="preserve">на территории </w:t>
      </w:r>
      <w:r w:rsidR="000B155F" w:rsidRPr="005D4BB4">
        <w:rPr>
          <w:rFonts w:ascii="Times New Roman" w:hAnsi="Times New Roman" w:cs="Times New Roman"/>
          <w:b/>
          <w:sz w:val="28"/>
          <w:szCs w:val="28"/>
        </w:rPr>
        <w:t>Пинежск</w:t>
      </w:r>
      <w:r w:rsidR="000B155F">
        <w:rPr>
          <w:rFonts w:ascii="Times New Roman" w:hAnsi="Times New Roman" w:cs="Times New Roman"/>
          <w:b/>
          <w:sz w:val="28"/>
          <w:szCs w:val="28"/>
        </w:rPr>
        <w:t>ого</w:t>
      </w:r>
      <w:r w:rsidR="000B155F" w:rsidRPr="005D4BB4"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0B155F">
        <w:rPr>
          <w:rFonts w:ascii="Times New Roman" w:hAnsi="Times New Roman" w:cs="Times New Roman"/>
          <w:b/>
          <w:sz w:val="28"/>
          <w:szCs w:val="28"/>
        </w:rPr>
        <w:t>ого</w:t>
      </w:r>
      <w:r w:rsidR="000B155F" w:rsidRPr="005D4B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155F">
        <w:rPr>
          <w:rFonts w:ascii="Times New Roman" w:hAnsi="Times New Roman" w:cs="Times New Roman"/>
          <w:b/>
          <w:sz w:val="28"/>
          <w:szCs w:val="28"/>
        </w:rPr>
        <w:t>округа Архангельской области</w:t>
      </w:r>
    </w:p>
    <w:p w:rsidR="00F86853" w:rsidRPr="00A12876" w:rsidRDefault="00F86853" w:rsidP="00F86853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15879" w:type="dxa"/>
        <w:tblInd w:w="-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5"/>
        <w:gridCol w:w="850"/>
        <w:gridCol w:w="1134"/>
        <w:gridCol w:w="1985"/>
        <w:gridCol w:w="1843"/>
        <w:gridCol w:w="708"/>
        <w:gridCol w:w="992"/>
        <w:gridCol w:w="851"/>
        <w:gridCol w:w="1417"/>
        <w:gridCol w:w="1135"/>
        <w:gridCol w:w="992"/>
        <w:gridCol w:w="2977"/>
      </w:tblGrid>
      <w:tr w:rsidR="00F86853" w:rsidRPr="0047637A" w:rsidTr="003531AB">
        <w:tc>
          <w:tcPr>
            <w:tcW w:w="99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Регистра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ционный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номер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850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Порядко</w:t>
            </w:r>
            <w:proofErr w:type="spellEnd"/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вый номер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маршру</w:t>
            </w:r>
            <w:proofErr w:type="spellEnd"/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перево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зок</w:t>
            </w:r>
            <w:proofErr w:type="spellEnd"/>
          </w:p>
        </w:tc>
        <w:tc>
          <w:tcPr>
            <w:tcW w:w="1134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ние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регулярных перевозок</w:t>
            </w:r>
          </w:p>
        </w:tc>
        <w:tc>
          <w:tcPr>
            <w:tcW w:w="1985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промежуточных остановочных пунктов по маршруту регулярных перевозок</w:t>
            </w:r>
          </w:p>
        </w:tc>
        <w:tc>
          <w:tcPr>
            <w:tcW w:w="1843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Наименования улиц, автомобильных дорог,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которым предполагается движение транспортных средств между остановочными пунктами по маршруту регулярных перевозок</w:t>
            </w:r>
          </w:p>
        </w:tc>
        <w:tc>
          <w:tcPr>
            <w:tcW w:w="708" w:type="dxa"/>
          </w:tcPr>
          <w:p w:rsidR="00F86853" w:rsidRPr="001D2719" w:rsidRDefault="00F8685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Протяже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н-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ность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маршрута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Порядок посадки и высадки пассажиров</w:t>
            </w:r>
          </w:p>
        </w:tc>
        <w:tc>
          <w:tcPr>
            <w:tcW w:w="851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Вид </w:t>
            </w:r>
            <w:proofErr w:type="spellStart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регуляр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перевозок</w:t>
            </w:r>
          </w:p>
        </w:tc>
        <w:tc>
          <w:tcPr>
            <w:tcW w:w="1417" w:type="dxa"/>
          </w:tcPr>
          <w:p w:rsidR="00DD7BE3" w:rsidRPr="001D2719" w:rsidRDefault="00DD7BE3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Характеристики транспортных средств</w:t>
            </w:r>
          </w:p>
          <w:p w:rsidR="00F86853" w:rsidRPr="001D2719" w:rsidRDefault="00DD7BE3" w:rsidP="00FE5D8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(виды,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классы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экологические характеристики</w:t>
            </w:r>
            <w:r w:rsidR="00F8685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1D2719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максимальный срок эксплуатации транспортных средств)</w:t>
            </w:r>
          </w:p>
        </w:tc>
        <w:tc>
          <w:tcPr>
            <w:tcW w:w="1135" w:type="dxa"/>
          </w:tcPr>
          <w:p w:rsidR="00F86853" w:rsidRPr="001D2719" w:rsidRDefault="00645EB9" w:rsidP="00DD7BE3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М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аксималь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ное</w:t>
            </w:r>
            <w:proofErr w:type="spell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количество транспорт</w:t>
            </w:r>
            <w:r w:rsidR="00FE5D89">
              <w:rPr>
                <w:rFonts w:ascii="Times New Roman" w:hAnsi="Times New Roman" w:cs="Times New Roman"/>
                <w:b/>
                <w:sz w:val="16"/>
                <w:szCs w:val="16"/>
              </w:rPr>
              <w:t>-</w:t>
            </w:r>
            <w:proofErr w:type="spellStart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ных</w:t>
            </w:r>
            <w:proofErr w:type="spellEnd"/>
            <w:r w:rsidR="00DD7BE3"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средств каждого класса</w:t>
            </w:r>
            <w:r w:rsidR="00DD7BE3" w:rsidRPr="001D2719"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992" w:type="dxa"/>
          </w:tcPr>
          <w:p w:rsidR="00F86853" w:rsidRPr="001D2719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Дата начала осуществления регулярных перевозок</w:t>
            </w:r>
          </w:p>
        </w:tc>
        <w:tc>
          <w:tcPr>
            <w:tcW w:w="2977" w:type="dxa"/>
          </w:tcPr>
          <w:p w:rsidR="00F86853" w:rsidRPr="001D2719" w:rsidRDefault="00F86853" w:rsidP="008F630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Наименование, место нахождения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юридического лица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фамилия, имя и, если имеется, отчество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(для 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>индивидуального предпринимателя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>)</w:t>
            </w:r>
            <w:r w:rsidRPr="001D2719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, </w:t>
            </w:r>
            <w:r w:rsidR="008F63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ИНН </w:t>
            </w:r>
          </w:p>
        </w:tc>
      </w:tr>
      <w:tr w:rsidR="00F86853" w:rsidRPr="0047637A" w:rsidTr="003531AB">
        <w:trPr>
          <w:trHeight w:val="110"/>
        </w:trPr>
        <w:tc>
          <w:tcPr>
            <w:tcW w:w="99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843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708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851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141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1135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92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2977" w:type="dxa"/>
          </w:tcPr>
          <w:p w:rsidR="00F86853" w:rsidRPr="0047637A" w:rsidRDefault="00F86853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7637A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</w:tr>
      <w:tr w:rsidR="001D2719" w:rsidRPr="0047637A" w:rsidTr="003531AB">
        <w:tc>
          <w:tcPr>
            <w:tcW w:w="995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</w:tcPr>
          <w:p w:rsidR="001D2719" w:rsidRPr="00F71223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*</w:t>
            </w:r>
          </w:p>
        </w:tc>
        <w:tc>
          <w:tcPr>
            <w:tcW w:w="1134" w:type="dxa"/>
          </w:tcPr>
          <w:p w:rsidR="001D2719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</w:t>
            </w: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– </w:t>
            </w:r>
          </w:p>
          <w:p w:rsidR="001D2719" w:rsidRPr="0047637A" w:rsidRDefault="001D271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4BB4">
              <w:rPr>
                <w:rFonts w:ascii="Times New Roman" w:hAnsi="Times New Roman" w:cs="Times New Roman"/>
                <w:sz w:val="16"/>
                <w:szCs w:val="16"/>
              </w:rPr>
              <w:t>д. Кушкопала</w:t>
            </w:r>
          </w:p>
        </w:tc>
        <w:tc>
          <w:tcPr>
            <w:tcW w:w="1985" w:type="dxa"/>
          </w:tcPr>
          <w:p w:rsidR="004A2F55" w:rsidRDefault="004A2F55" w:rsidP="004A2F5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с.  Карпогоры,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1D2719" w:rsidRPr="000F7E4F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1D271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Pr="00F71223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>д. Шардонемь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 w:rsidR="003C79CA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Pr="00F71223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1D2719" w:rsidRDefault="006C7215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>д. Кушкопала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="001D2719"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0B5599" w:rsidRDefault="000B559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471CB5" w:rsidRDefault="004A2F55" w:rsidP="000B559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Кушкопала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 w:rsidR="003C79CA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C79CA" w:rsidRDefault="003C79CA" w:rsidP="003C79CA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д. Ёркино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6C7215" w:rsidRDefault="006C7215" w:rsidP="006C721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8A11F4" w:rsidRPr="00F71223" w:rsidRDefault="008A11F4" w:rsidP="008A11F4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A4731F" w:rsidRDefault="00A4731F" w:rsidP="00A4731F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0B5599" w:rsidRPr="00645EB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«Школа»</w:t>
            </w:r>
          </w:p>
          <w:p w:rsidR="000B5599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471CB5" w:rsidRDefault="00471CB5" w:rsidP="00471CB5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«Больница», </w:t>
            </w:r>
          </w:p>
          <w:p w:rsidR="004A2F55" w:rsidRDefault="000B5599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645EB9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</w:p>
          <w:p w:rsidR="006153A5" w:rsidRPr="000A5FE7" w:rsidRDefault="006153A5" w:rsidP="000B5599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471CB5" w:rsidRDefault="002A465E" w:rsidP="002A465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2F55"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510E21" w:rsidRDefault="00510E21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45EB9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1D2719" w:rsidRPr="00F71223" w:rsidRDefault="001D2719" w:rsidP="00D84E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1D2719" w:rsidRPr="00F71223" w:rsidRDefault="001D2719" w:rsidP="00DD7BE3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57612" w:rsidRDefault="00657612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2A465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27F69" w:rsidRDefault="00A27F69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2A465E" w:rsidP="00471CB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</w:t>
            </w:r>
            <w:r w:rsidR="00471CB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направление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510E21" w:rsidRDefault="00510E21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2A465E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2A465E" w:rsidRPr="00F71223" w:rsidRDefault="002A465E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471CB5" w:rsidRDefault="00471CB5" w:rsidP="0065761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B628F8" w:rsidRPr="00F71223" w:rsidRDefault="00B628F8" w:rsidP="002A465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8" w:type="dxa"/>
          </w:tcPr>
          <w:p w:rsidR="001D2719" w:rsidRPr="000515EE" w:rsidRDefault="006C7215" w:rsidP="000515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  <w:r w:rsidR="00731649" w:rsidRPr="00645EB9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1D2719" w:rsidRPr="00A15820" w:rsidRDefault="00A27F69" w:rsidP="005D4BB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1D2719" w:rsidRPr="00A15820" w:rsidRDefault="005844C6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D050E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proofErr w:type="spellStart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092906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</w:rPr>
            </w:pPr>
            <w:r w:rsidRPr="00092906">
              <w:rPr>
                <w:rFonts w:ascii="Times New Roman" w:hAnsi="Times New Roman"/>
                <w:sz w:val="16"/>
              </w:rPr>
              <w:t>Автобусы, малый класс</w:t>
            </w:r>
          </w:p>
          <w:p w:rsidR="001D2719" w:rsidRPr="00092906" w:rsidRDefault="005616C8" w:rsidP="005616C8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092906">
              <w:rPr>
                <w:rFonts w:ascii="Times New Roman" w:hAnsi="Times New Roman" w:cs="Times New Roman"/>
                <w:sz w:val="16"/>
                <w:szCs w:val="22"/>
              </w:rPr>
              <w:t>1</w:t>
            </w:r>
            <w:r w:rsidR="003C3ACD">
              <w:rPr>
                <w:rFonts w:ascii="Times New Roman" w:hAnsi="Times New Roman" w:cs="Times New Roman"/>
                <w:sz w:val="16"/>
                <w:szCs w:val="22"/>
              </w:rPr>
              <w:t xml:space="preserve"> (М2)</w:t>
            </w:r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 xml:space="preserve">, </w:t>
            </w:r>
            <w:r w:rsidR="00F7055F" w:rsidRPr="00092906">
              <w:rPr>
                <w:rFonts w:ascii="Times New Roman" w:hAnsi="Times New Roman" w:cs="Times New Roman"/>
                <w:sz w:val="16"/>
                <w:szCs w:val="22"/>
              </w:rPr>
              <w:t xml:space="preserve">не ниже </w:t>
            </w:r>
            <w:r w:rsidR="0050600C" w:rsidRPr="00092906">
              <w:rPr>
                <w:rFonts w:ascii="Times New Roman" w:hAnsi="Times New Roman" w:cs="Times New Roman"/>
                <w:sz w:val="16"/>
                <w:szCs w:val="22"/>
              </w:rPr>
              <w:t>EURO4</w:t>
            </w:r>
          </w:p>
        </w:tc>
        <w:tc>
          <w:tcPr>
            <w:tcW w:w="1135" w:type="dxa"/>
          </w:tcPr>
          <w:p w:rsidR="001D2719" w:rsidRPr="00A15820" w:rsidRDefault="00F43111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Март</w:t>
            </w:r>
          </w:p>
          <w:p w:rsidR="001D2719" w:rsidRPr="00AD419D" w:rsidRDefault="00D516DC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.2022</w:t>
            </w:r>
          </w:p>
        </w:tc>
        <w:tc>
          <w:tcPr>
            <w:tcW w:w="2977" w:type="dxa"/>
          </w:tcPr>
          <w:tbl>
            <w:tblPr>
              <w:tblW w:w="9633" w:type="dxa"/>
              <w:jc w:val="center"/>
              <w:tblLayout w:type="fixed"/>
              <w:tblLook w:val="00A0" w:firstRow="1" w:lastRow="0" w:firstColumn="1" w:lastColumn="0" w:noHBand="0" w:noVBand="0"/>
            </w:tblPr>
            <w:tblGrid>
              <w:gridCol w:w="456"/>
              <w:gridCol w:w="9177"/>
            </w:tblGrid>
            <w:tr w:rsidR="00D516DC" w:rsidRPr="00D516DC" w:rsidTr="00D516DC">
              <w:trPr>
                <w:trHeight w:val="6300"/>
                <w:jc w:val="center"/>
              </w:trPr>
              <w:tc>
                <w:tcPr>
                  <w:tcW w:w="456" w:type="dxa"/>
                </w:tcPr>
                <w:p w:rsidR="00D516DC" w:rsidRPr="00D516DC" w:rsidRDefault="00D516DC" w:rsidP="00D516DC">
                  <w:pPr>
                    <w:pStyle w:val="ConsPlusNormal"/>
                    <w:jc w:val="center"/>
                    <w:rPr>
                      <w:rFonts w:ascii="Times New Roman" w:hAnsi="Times New Roman"/>
                      <w:sz w:val="16"/>
                      <w:szCs w:val="16"/>
                      <w:lang w:val="en-US"/>
                    </w:rPr>
                  </w:pPr>
                </w:p>
              </w:tc>
              <w:tc>
                <w:tcPr>
                  <w:tcW w:w="9177" w:type="dxa"/>
                </w:tcPr>
                <w:p w:rsidR="00D516DC" w:rsidRPr="00D516DC" w:rsidRDefault="003531AB" w:rsidP="003531AB">
                  <w:pPr>
                    <w:pStyle w:val="ConsPlusNormal"/>
                    <w:rPr>
                      <w:rFonts w:ascii="Times New Roman" w:hAnsi="Times New Roman"/>
                      <w:sz w:val="12"/>
                      <w:szCs w:val="12"/>
                    </w:rPr>
                  </w:pPr>
                  <w:r>
                    <w:rPr>
                      <w:rFonts w:ascii="Times New Roman" w:hAnsi="Times New Roman"/>
                      <w:b/>
                      <w:sz w:val="16"/>
                      <w:szCs w:val="16"/>
                    </w:rPr>
                    <w:t>ООО</w:t>
                  </w:r>
                </w:p>
                <w:p w:rsidR="00D516DC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ООО «АВТОПЕРЕВОЗКИ»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Архангельская область, 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г. Архангельск,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ул. Павла Усова, д.12,оф.11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Генеральный директор </w:t>
                  </w:r>
                </w:p>
                <w:p w:rsidR="003531AB" w:rsidRPr="003531AB" w:rsidRDefault="003531AB" w:rsidP="003531AB">
                  <w:pPr>
                    <w:pStyle w:val="ConsPlusNormal"/>
                    <w:jc w:val="center"/>
                  </w:pPr>
                  <w:r w:rsidRPr="003531AB">
                    <w:rPr>
                      <w:rFonts w:ascii="Times New Roman" w:hAnsi="Times New Roman" w:cs="Times New Roman"/>
                      <w:sz w:val="16"/>
                      <w:szCs w:val="16"/>
                    </w:rPr>
                    <w:t>Карягин Н.Ю.</w:t>
                  </w:r>
                </w:p>
              </w:tc>
            </w:tr>
          </w:tbl>
          <w:p w:rsidR="008F6303" w:rsidRPr="00AD419D" w:rsidRDefault="008F6303" w:rsidP="00AD419D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д. Веегора </w:t>
            </w:r>
          </w:p>
          <w:p w:rsidR="006153A5" w:rsidRPr="00D070AA" w:rsidRDefault="006153A5" w:rsidP="007E1409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д..Шотогорка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остановка «д. Пиринемь»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Веегора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д. Веегора 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«Центральная»</w:t>
            </w:r>
          </w:p>
          <w:p w:rsidR="006153A5" w:rsidRPr="007E140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7E1409">
              <w:rPr>
                <w:rFonts w:ascii="Times New Roman" w:hAnsi="Times New Roman" w:cs="Times New Roman"/>
                <w:sz w:val="16"/>
                <w:szCs w:val="16"/>
              </w:rPr>
              <w:t>остановка «д. Пиринемь»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д..Шотогорка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»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дороги  подъезд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Чешегора</w:t>
            </w:r>
            <w:proofErr w:type="spell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д.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Чешегора</w:t>
            </w:r>
            <w:proofErr w:type="spellEnd"/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от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дороги«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Быстрова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</w:tc>
        <w:tc>
          <w:tcPr>
            <w:tcW w:w="708" w:type="dxa"/>
          </w:tcPr>
          <w:p w:rsidR="006153A5" w:rsidRDefault="006153A5" w:rsidP="003D14D7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3D14D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C3ACD">
              <w:rPr>
                <w:rFonts w:ascii="Times New Roman" w:hAnsi="Times New Roman"/>
                <w:sz w:val="16"/>
                <w:szCs w:val="16"/>
              </w:rPr>
              <w:t xml:space="preserve"> (М2)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EURO4</w:t>
            </w:r>
          </w:p>
        </w:tc>
        <w:tc>
          <w:tcPr>
            <w:tcW w:w="1135" w:type="dxa"/>
          </w:tcPr>
          <w:p w:rsidR="006153A5" w:rsidRPr="00A15820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Февраль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6153A5" w:rsidRPr="0047637A" w:rsidTr="003531AB">
        <w:tc>
          <w:tcPr>
            <w:tcW w:w="995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850" w:type="dxa"/>
          </w:tcPr>
          <w:p w:rsidR="006153A5" w:rsidRPr="00F71223" w:rsidRDefault="006153A5" w:rsidP="005D4BB4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с. Карпогоры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–</w:t>
            </w:r>
          </w:p>
          <w:p w:rsidR="006153A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Ясный</w:t>
            </w:r>
          </w:p>
          <w:p w:rsidR="006153A5" w:rsidRPr="00441F05" w:rsidRDefault="006153A5" w:rsidP="00094461">
            <w:pPr>
              <w:pStyle w:val="ConsPlusNormal"/>
              <w:ind w:hanging="28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(Ж/Д мост)</w:t>
            </w:r>
            <w:r w:rsidRPr="00441F05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  <w:p w:rsidR="006153A5" w:rsidRDefault="006153A5" w:rsidP="00873972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Ж/Д мост п. Ясный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Марьина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2»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д. Шотова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1»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6153A5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Прямое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Красных Партизан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дороги  подъезд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Pr="0036151B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мосту от региональной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дороги«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</w:t>
            </w:r>
            <w:r w:rsidRPr="0036151B">
              <w:rPr>
                <w:rFonts w:ascii="Times New Roman" w:hAnsi="Times New Roman" w:cs="Times New Roman"/>
                <w:sz w:val="16"/>
                <w:szCs w:val="16"/>
              </w:rPr>
              <w:t>п.Ясный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Карпогоры: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Комарова,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Красных Партизан, </w:t>
            </w:r>
          </w:p>
          <w:p w:rsidR="006153A5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Ленина,</w:t>
            </w:r>
          </w:p>
          <w:p w:rsidR="006153A5" w:rsidRPr="00F71223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6153A5" w:rsidRPr="00B82189" w:rsidRDefault="006153A5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Быстрова  </w:t>
            </w:r>
          </w:p>
        </w:tc>
        <w:tc>
          <w:tcPr>
            <w:tcW w:w="708" w:type="dxa"/>
          </w:tcPr>
          <w:p w:rsidR="006153A5" w:rsidRDefault="006153A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17,0</w:t>
            </w:r>
          </w:p>
        </w:tc>
        <w:tc>
          <w:tcPr>
            <w:tcW w:w="992" w:type="dxa"/>
          </w:tcPr>
          <w:p w:rsidR="006153A5" w:rsidRPr="00A15820" w:rsidRDefault="006153A5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</w:t>
            </w:r>
            <w:r w:rsidRPr="00A1582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6153A5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регуляр-ные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0600C">
              <w:rPr>
                <w:rFonts w:ascii="Times New Roman" w:hAnsi="Times New Roman"/>
                <w:sz w:val="16"/>
                <w:szCs w:val="16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="003C3ACD">
              <w:rPr>
                <w:rFonts w:ascii="Times New Roman" w:hAnsi="Times New Roman"/>
                <w:sz w:val="16"/>
                <w:szCs w:val="16"/>
              </w:rPr>
              <w:t xml:space="preserve"> (М2)</w:t>
            </w:r>
            <w:r w:rsidR="0050600C" w:rsidRPr="0050600C">
              <w:rPr>
                <w:rFonts w:ascii="Times New Roman" w:hAnsi="Times New Roman"/>
                <w:sz w:val="16"/>
                <w:szCs w:val="16"/>
              </w:rPr>
              <w:t>,</w:t>
            </w:r>
          </w:p>
          <w:p w:rsidR="006153A5" w:rsidRPr="00A15820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7055F">
              <w:rPr>
                <w:rFonts w:ascii="Times New Roman" w:hAnsi="Times New Roman" w:cs="Times New Roman"/>
                <w:sz w:val="16"/>
                <w:szCs w:val="16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EURO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50600C" w:rsidRPr="0050600C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135" w:type="dxa"/>
          </w:tcPr>
          <w:p w:rsidR="006153A5" w:rsidRPr="00A15820" w:rsidRDefault="00232C05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2" w:type="dxa"/>
          </w:tcPr>
          <w:p w:rsid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Апрель</w:t>
            </w:r>
          </w:p>
          <w:p w:rsidR="006153A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Архангельская область,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2C05">
              <w:rPr>
                <w:rFonts w:ascii="Times New Roman" w:hAnsi="Times New Roman"/>
                <w:sz w:val="16"/>
                <w:szCs w:val="16"/>
              </w:rPr>
              <w:t>Генеральный директор</w:t>
            </w:r>
          </w:p>
          <w:p w:rsidR="006153A5" w:rsidRPr="00AD419D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32C05">
              <w:rPr>
                <w:rFonts w:ascii="Times New Roman" w:hAnsi="Times New Roman" w:cs="Times New Roman"/>
                <w:sz w:val="16"/>
                <w:szCs w:val="16"/>
              </w:rPr>
              <w:t>Карягин Н.Ю.</w:t>
            </w:r>
          </w:p>
        </w:tc>
      </w:tr>
      <w:tr w:rsidR="00236AA9" w:rsidRPr="0047637A" w:rsidTr="003531AB">
        <w:tc>
          <w:tcPr>
            <w:tcW w:w="995" w:type="dxa"/>
          </w:tcPr>
          <w:p w:rsidR="00236AA9" w:rsidRPr="00236AA9" w:rsidRDefault="00236AA9" w:rsidP="00236AA9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36AA9">
              <w:rPr>
                <w:rFonts w:ascii="Times New Roman" w:hAnsi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850" w:type="dxa"/>
          </w:tcPr>
          <w:p w:rsidR="00236AA9" w:rsidRP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с. Карпогоры</w:t>
            </w:r>
          </w:p>
          <w:p w:rsidR="00236AA9" w:rsidRPr="00236AA9" w:rsidRDefault="00236AA9" w:rsidP="00236AA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36AA9">
              <w:rPr>
                <w:rFonts w:ascii="Times New Roman" w:hAnsi="Times New Roman" w:cs="Times New Roman"/>
                <w:b/>
                <w:sz w:val="16"/>
                <w:szCs w:val="16"/>
              </w:rPr>
              <w:t>– п. Междуреченский</w:t>
            </w:r>
          </w:p>
        </w:tc>
        <w:tc>
          <w:tcPr>
            <w:tcW w:w="1985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Междуреченский остановка «Школа»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п. Междуреченский остановка «Школа»</w:t>
            </w:r>
          </w:p>
          <w:p w:rsidR="00236AA9" w:rsidRPr="00510E21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п. </w:t>
            </w:r>
            <w:proofErr w:type="spellStart"/>
            <w:r w:rsidRPr="00510E21">
              <w:rPr>
                <w:rFonts w:ascii="Times New Roman" w:hAnsi="Times New Roman" w:cs="Times New Roman"/>
                <w:sz w:val="16"/>
                <w:szCs w:val="16"/>
              </w:rPr>
              <w:t>Сога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  <w:r w:rsidRPr="00510E21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«Первая»,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остановка «Больница»</w:t>
            </w:r>
            <w:r w:rsidRPr="000F7E4F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0F7E4F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«Центральная» </w:t>
            </w:r>
          </w:p>
          <w:p w:rsidR="00236AA9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843" w:type="dxa"/>
          </w:tcPr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Прямое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Быстрова,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ул. Ф.Абрамова,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подъезд к ж/д станции «Карпогоры-пассажирская»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Междереченский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 – станция Карпогоры –пассажирская»,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36AA9" w:rsidRPr="0036151B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Обратное направление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п. Междуреченский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Центральная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ул. Молодежная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«п.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Междереченский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 – станция Карпогоры –пассажирская»,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к ж/д станции «Карпогоры-пассажирская»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236AA9" w:rsidRPr="00B30BA6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B30BA6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с.Карпогоры: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 xml:space="preserve">ул. Комарова, </w:t>
            </w:r>
          </w:p>
          <w:p w:rsidR="00236AA9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ул. </w:t>
            </w: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Красных Партизан,</w:t>
            </w:r>
          </w:p>
          <w:p w:rsidR="00236AA9" w:rsidRPr="00F71223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ул. Быстрова ул.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</w:p>
          <w:p w:rsidR="00236AA9" w:rsidRPr="0066013C" w:rsidRDefault="00236AA9" w:rsidP="00D050EE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  <w:r w:rsidRPr="00F71223">
              <w:rPr>
                <w:rFonts w:ascii="Times New Roman" w:hAnsi="Times New Roman" w:cs="Times New Roman"/>
                <w:sz w:val="16"/>
                <w:szCs w:val="16"/>
              </w:rPr>
              <w:t>Ф.Абрамова,</w:t>
            </w:r>
          </w:p>
        </w:tc>
        <w:tc>
          <w:tcPr>
            <w:tcW w:w="708" w:type="dxa"/>
          </w:tcPr>
          <w:p w:rsidR="00236AA9" w:rsidRPr="00236AA9" w:rsidRDefault="00D03180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12,5</w:t>
            </w:r>
          </w:p>
        </w:tc>
        <w:tc>
          <w:tcPr>
            <w:tcW w:w="992" w:type="dxa"/>
          </w:tcPr>
          <w:p w:rsidR="00236AA9" w:rsidRPr="00A15820" w:rsidRDefault="00236AA9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A15820">
              <w:rPr>
                <w:rFonts w:ascii="Times New Roman" w:hAnsi="Times New Roman" w:cs="Times New Roman"/>
                <w:sz w:val="16"/>
                <w:szCs w:val="16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236AA9" w:rsidRPr="00A15820" w:rsidRDefault="00D050EE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регуляр-ные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перевоз-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 по </w:t>
            </w:r>
            <w:proofErr w:type="spellStart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>регули-руемым</w:t>
            </w:r>
            <w:proofErr w:type="spellEnd"/>
            <w:r w:rsidRPr="00D050EE">
              <w:rPr>
                <w:rFonts w:ascii="Times New Roman" w:hAnsi="Times New Roman" w:cs="Times New Roman"/>
                <w:sz w:val="16"/>
                <w:szCs w:val="16"/>
              </w:rPr>
              <w:t xml:space="preserve"> тарифам</w:t>
            </w:r>
          </w:p>
        </w:tc>
        <w:tc>
          <w:tcPr>
            <w:tcW w:w="1417" w:type="dxa"/>
          </w:tcPr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50600C" w:rsidRPr="0050600C" w:rsidRDefault="0050600C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50600C" w:rsidRPr="0050600C" w:rsidRDefault="005616C8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50600C" w:rsidRPr="0050600C">
              <w:rPr>
                <w:rFonts w:ascii="Times New Roman" w:hAnsi="Times New Roman"/>
                <w:sz w:val="20"/>
              </w:rPr>
              <w:t>(М2),</w:t>
            </w:r>
          </w:p>
          <w:p w:rsidR="00236AA9" w:rsidRPr="00236AA9" w:rsidRDefault="00F7055F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="0050600C"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236AA9" w:rsidRPr="00236AA9" w:rsidRDefault="00F43111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236AA9" w:rsidRPr="00232C05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</w:t>
            </w:r>
            <w:r w:rsidRPr="00232C05">
              <w:rPr>
                <w:rFonts w:ascii="Times New Roman" w:hAnsi="Times New Roman" w:cs="Times New Roman"/>
                <w:sz w:val="20"/>
              </w:rPr>
              <w:t>евраль</w:t>
            </w:r>
          </w:p>
          <w:p w:rsidR="00232C05" w:rsidRPr="00236AA9" w:rsidRDefault="00232C05" w:rsidP="005815F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2022</w:t>
            </w:r>
          </w:p>
        </w:tc>
        <w:tc>
          <w:tcPr>
            <w:tcW w:w="2977" w:type="dxa"/>
          </w:tcPr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232C05" w:rsidRPr="00232C05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236AA9" w:rsidRPr="00236AA9" w:rsidRDefault="00232C05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с.Карпогоры—</w:t>
            </w:r>
          </w:p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Сосновка</w:t>
            </w:r>
          </w:p>
        </w:tc>
        <w:tc>
          <w:tcPr>
            <w:tcW w:w="1985" w:type="dxa"/>
          </w:tcPr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«Ж.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д.вокзал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(для вечернего рейса).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д.Лосево</w:t>
            </w:r>
            <w:proofErr w:type="spellEnd"/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 ,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д.Кулосега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д.Сульца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</w:t>
            </w: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«Сосновка»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д.Сульца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д.Кулосега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Городецк»,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Остров»,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«д. Заедовье»,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(Волость)»,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Явзора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Летопала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д.Лосево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Кушкопала», 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3»,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с.Карпогоры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, ул. Ф.Абрамова; ул. Комарова;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станции «Карпогоры-пассажирская»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«Карпогоры-Веегора-Лешуконское»;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с Республикой Коми;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с Республикой Коми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р.Пинега</w:t>
            </w:r>
            <w:proofErr w:type="spellEnd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proofErr w:type="gramStart"/>
            <w:r w:rsidRPr="00DB7293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  <w:r w:rsidRPr="00DB729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DB7293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B7293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р.Пинега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напротив </w:t>
            </w:r>
            <w:proofErr w:type="spellStart"/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пос.Кулосега</w:t>
            </w:r>
            <w:proofErr w:type="spellEnd"/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с Республикой Коми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Шардонемь</w:t>
            </w:r>
            <w:proofErr w:type="spell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BD7591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с Республикой Коми;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BD7591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с.Карпогоры: ул. Ф.Абрамова, ул.Ленина,</w:t>
            </w:r>
          </w:p>
          <w:p w:rsidR="00BB40AB" w:rsidRDefault="00BB40AB" w:rsidP="00DB7293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D7591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B40AB" w:rsidRDefault="00BB40AB" w:rsidP="0092607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14</w:t>
            </w:r>
            <w:r w:rsidR="0092607B">
              <w:rPr>
                <w:rFonts w:ascii="Times New Roman" w:hAnsi="Times New Roman" w:cs="Times New Roman"/>
                <w:sz w:val="20"/>
              </w:rPr>
              <w:t>0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(М2),</w:t>
            </w:r>
          </w:p>
          <w:p w:rsidR="00BB40AB" w:rsidRPr="00236AA9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795870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февраль</w:t>
            </w:r>
            <w:r w:rsidR="00BB40AB">
              <w:rPr>
                <w:rFonts w:ascii="Times New Roman" w:hAnsi="Times New Roman" w:cs="Times New Roman"/>
                <w:sz w:val="20"/>
              </w:rPr>
              <w:t xml:space="preserve"> 2024</w:t>
            </w:r>
          </w:p>
        </w:tc>
        <w:tc>
          <w:tcPr>
            <w:tcW w:w="2977" w:type="dxa"/>
          </w:tcPr>
          <w:p w:rsidR="00BB40AB" w:rsidRPr="00236AA9" w:rsidRDefault="00BB40AB" w:rsidP="005815F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 .Карпогоры-д. Веркола</w:t>
            </w:r>
          </w:p>
        </w:tc>
        <w:tc>
          <w:tcPr>
            <w:tcW w:w="1985" w:type="dxa"/>
          </w:tcPr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 (для вечернего рейса)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п. Привокзальный остановка «Ж.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д.вокзал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 (для вечернего рейса).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«Первая»,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3»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 остановка 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д.Лосево</w:t>
            </w:r>
            <w:proofErr w:type="spellEnd"/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 ,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остановка «Центральная»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Веркола остановка «Центральная»,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д.Лосево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Кушкопала», 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Ёркино2»,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Ёркино1»,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д. Шардонемь остановка 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«Центральная»,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Церкова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Айнова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3»,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2»,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Ваймуша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1»,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  Карпогоры: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Рагово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«Школа»,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«Универмаг»,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«Карпогорская ЦРБ»,</w:t>
            </w:r>
          </w:p>
          <w:p w:rsidR="00BB40A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остановка «Центральная».</w:t>
            </w:r>
          </w:p>
        </w:tc>
        <w:tc>
          <w:tcPr>
            <w:tcW w:w="1843" w:type="dxa"/>
          </w:tcPr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с.Карпогоры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: ул. Быстрова, Красных Партизан,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ул.Ленина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, ул. Ф.Абрамова; ул. Комарова; 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«Карпогоры-Веегора-Лешуконское»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подъезд к ж/д станции «Карпогоры-пассажирская»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«Карпогоры-Веегора-Лешуконское»;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а/д «Карпогоры-Сосновка-Нюхча-граница с Республикой Коми»;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с Республикой Коми;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с Республикой Коми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Веркола ул. Советская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Веркола»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</w:t>
            </w:r>
            <w:r w:rsidRPr="00D0318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Нюхча-граница с Республикой Коми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а/д «подъезд к д. </w:t>
            </w:r>
            <w:proofErr w:type="spell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Шардонемь</w:t>
            </w:r>
            <w:proofErr w:type="spell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» </w:t>
            </w:r>
            <w:proofErr w:type="gramStart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D03180">
              <w:rPr>
                <w:rFonts w:ascii="Times New Roman" w:hAnsi="Times New Roman" w:cs="Times New Roman"/>
                <w:sz w:val="16"/>
                <w:szCs w:val="16"/>
              </w:rPr>
              <w:t xml:space="preserve"> а/д Карпогоры-Сосновка-Нюхча-граница с Республикой Коми;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д. Шардонемь, ул. Центральная;</w:t>
            </w:r>
          </w:p>
          <w:p w:rsidR="00BB40AB" w:rsidRPr="00D03180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с.Карпогоры: ул. Ф.Абрамова, ул.Ленина,</w:t>
            </w:r>
          </w:p>
          <w:p w:rsidR="00BB40A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03180">
              <w:rPr>
                <w:rFonts w:ascii="Times New Roman" w:hAnsi="Times New Roman" w:cs="Times New Roman"/>
                <w:sz w:val="16"/>
                <w:szCs w:val="16"/>
              </w:rPr>
              <w:t>ул. Красных Партизан, ул. Быстрова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63,0</w:t>
            </w:r>
          </w:p>
        </w:tc>
        <w:tc>
          <w:tcPr>
            <w:tcW w:w="992" w:type="dxa"/>
          </w:tcPr>
          <w:p w:rsidR="00BB40AB" w:rsidRPr="00D03180" w:rsidRDefault="00BB40AB" w:rsidP="00302EA4">
            <w:pPr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D0318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50600C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(М2),</w:t>
            </w:r>
          </w:p>
          <w:p w:rsidR="00BB40AB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</w:p>
          <w:p w:rsidR="00BB40AB" w:rsidRPr="00236AA9" w:rsidRDefault="00BB40AB" w:rsidP="0050600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50600C">
              <w:rPr>
                <w:rFonts w:ascii="Times New Roman" w:hAnsi="Times New Roman" w:cs="Times New Roman"/>
                <w:sz w:val="20"/>
              </w:rPr>
              <w:t>EURO</w:t>
            </w: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50600C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5" w:type="dxa"/>
          </w:tcPr>
          <w:p w:rsidR="00BB40AB" w:rsidRPr="00236AA9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февраль 2022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ООО «АВТОПЕРЕВОЗКИ»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Архангельская область, 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г. Архангельск,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ул. Павла Усова, д.12,оф.11</w:t>
            </w:r>
          </w:p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 xml:space="preserve">Генеральный директор </w:t>
            </w:r>
          </w:p>
          <w:p w:rsidR="00BB40AB" w:rsidRPr="00236AA9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232C05">
              <w:rPr>
                <w:rFonts w:ascii="Times New Roman" w:hAnsi="Times New Roman" w:cs="Times New Roman"/>
                <w:sz w:val="20"/>
              </w:rPr>
              <w:t>Карягин Н.Ю.</w:t>
            </w: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FB4A47">
              <w:rPr>
                <w:rFonts w:ascii="Times New Roman" w:hAnsi="Times New Roman" w:cs="Times New Roman"/>
                <w:b/>
                <w:sz w:val="16"/>
                <w:szCs w:val="16"/>
              </w:rPr>
              <w:t>. Сосновка – д. Занюхча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«ул. Школьная»,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д.Нюхча: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д.Занюхча</w:t>
            </w:r>
            <w:proofErr w:type="spellEnd"/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Лесная».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д.Занюхча</w:t>
            </w:r>
            <w:proofErr w:type="spellEnd"/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Лесная»,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Октябрьская»,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д.Нюхча: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Южная»,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Ленина,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Школьная.</w:t>
            </w:r>
          </w:p>
          <w:p w:rsidR="00BB40AB" w:rsidRPr="004A704B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пос. Сосновка ул. Школьная, ул. Советская, ул. Ленина, а/д «Карпогоры – Сосновка - Нюхча – граница с Республикой КОМИ»,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Нюхча ул. Южная,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 Занюхча ул. Октябрьская, ул. Лесная.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Занюхча ул. Лесная, ул. Октябрьская,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 Нюхча ул. Южная, а/д «Карпогоры – Сосновка - Нюхча – граница с Республикой КОМИ», а/д пос. Сосновка ул. Ленина, ул. Советская, ул. Школьная.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4A704B">
              <w:rPr>
                <w:rFonts w:ascii="Times New Roman" w:hAnsi="Times New Roman" w:cs="Times New Roman"/>
                <w:sz w:val="20"/>
              </w:rPr>
              <w:t>24</w:t>
            </w:r>
            <w:r>
              <w:rPr>
                <w:rFonts w:ascii="Times New Roman" w:hAnsi="Times New Roman" w:cs="Times New Roman"/>
                <w:sz w:val="20"/>
              </w:rPr>
              <w:t>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16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. Сосновка – д. Кулосега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Школьная»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Сульца: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Новая»,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Кулосега: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остановка « (у реки Пинега)».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Кулосега: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 (у реки Пинега)»,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Сульца: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Новая»,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 Сосновка: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Ленина»,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Школьная».</w:t>
            </w:r>
          </w:p>
          <w:p w:rsidR="00BB40AB" w:rsidRPr="004A704B" w:rsidRDefault="00BB40AB" w:rsidP="00D0318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пос. Сосновка ул. Школьная, ул. Советская, ул. Ленина,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Сульца ул. </w:t>
            </w: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Новая,  а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/д «Карпогоры – 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Сосновка - Нюхча – граница с республикой КОМИ», подъезд к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Кулосега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от а/д «Карпогоры – Сосновка - Нюхча – граница с республикой КОМИ»;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подъезд к д. </w:t>
            </w:r>
            <w:proofErr w:type="spellStart"/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Кулосега</w:t>
            </w:r>
            <w:proofErr w:type="spellEnd"/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а/д «Карпогоры – Сосновка - Нюхча –граница с республикой КОМИ»,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Сульца ул. Новая, а/д «Карпогоры – Сосновка - Нюхча – граница с республикой КОМИ», а/д пос. Сосновка ул. Ленина, ул. Советская,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Школьная.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16,0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lastRenderedPageBreak/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(М2),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п. Шуйга - п</w:t>
            </w: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. Новолавела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пос. Шуйга.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с. Сура: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Лесная,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Советская,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Пахурово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Засурье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Новолавела: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Почтовая,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40 лет Победы.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пос. Новолавела: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 ул. 40 лет Победы,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Почтовая,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Засурье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Пахурово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с. Сура: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Советская,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ул. Лесная,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пос. Шуйга.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пос. </w:t>
            </w: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Шуйга ,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с. Сура ул. Лесная, ул. Советская,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Пахурово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Засурье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 а/д «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- Сура - Новолавела», пос. </w:t>
            </w: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Новолавела  ул.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Советская, ул. Деповская,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Почтовая, ул. Железнодорожная, ул. Юбилейная, ул. 40 лет Победы.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пос. Новолавела ул. 40 лет Победы, ул. Юбилейная, ул. Железнодорожная, ул. Почтовая, ул. Деповская, ул. Советская, а/д «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Шуйга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Сура - Новолавела»,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Засурье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Пахурово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 с. Сура ул. Советская, ул. Лесная, пос. Шуйга.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Pr="0050600C">
              <w:rPr>
                <w:rFonts w:ascii="Times New Roman" w:hAnsi="Times New Roman"/>
                <w:sz w:val="20"/>
              </w:rPr>
              <w:t xml:space="preserve"> (М2</w:t>
            </w:r>
            <w:proofErr w:type="gramStart"/>
            <w:r w:rsidRPr="0050600C">
              <w:rPr>
                <w:rFonts w:ascii="Times New Roman" w:hAnsi="Times New Roman"/>
                <w:sz w:val="20"/>
              </w:rPr>
              <w:t>) ,</w:t>
            </w:r>
            <w:proofErr w:type="gramEnd"/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январь 2023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п. Кривые Озера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B22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«Нижний Склад»,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Кривые Озера остановка «Центральная».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B22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Кривые Озера остановка «Центральная»,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22D00" w:rsidRPr="004A704B" w:rsidRDefault="00BB40AB" w:rsidP="00B22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ул.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Великодворска</w:t>
            </w:r>
            <w:r w:rsidR="00B22D00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  <w:proofErr w:type="spellEnd"/>
            <w:r w:rsidR="00B22D00">
              <w:rPr>
                <w:rFonts w:ascii="Times New Roman" w:hAnsi="Times New Roman" w:cs="Times New Roman"/>
                <w:sz w:val="16"/>
                <w:szCs w:val="16"/>
              </w:rPr>
              <w:t>, а/д «Пинега – Кривые Озера»,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Кривые Озера: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Центральная.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22D00" w:rsidRPr="004A704B" w:rsidRDefault="00BB40AB" w:rsidP="00B22D0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п. Кривые Озера: ул. Центральная, а/д «Пинега – Кривые Озера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Великодворская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Кудрина.</w:t>
            </w:r>
          </w:p>
        </w:tc>
        <w:tc>
          <w:tcPr>
            <w:tcW w:w="708" w:type="dxa"/>
          </w:tcPr>
          <w:p w:rsidR="00BB40AB" w:rsidRDefault="00B22D00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23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C3ACD">
              <w:rPr>
                <w:rFonts w:ascii="Times New Roman" w:hAnsi="Times New Roman"/>
                <w:sz w:val="20"/>
              </w:rPr>
              <w:t xml:space="preserve"> (М2)</w:t>
            </w:r>
            <w:r w:rsidRPr="0050600C">
              <w:rPr>
                <w:rFonts w:ascii="Times New Roman" w:hAnsi="Times New Roman"/>
                <w:sz w:val="20"/>
              </w:rPr>
              <w:t>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795870" w:rsidP="00BB40AB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август </w:t>
            </w:r>
            <w:r w:rsidR="00BB40A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д. Кулой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Воепала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Кулогоры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«п. Тайга»,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Кулой остановка «Центральная».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Кулой остановка «Центральная»,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остановка «п. Тайга»,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Кулогоры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Воепала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 Пинега: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ул.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Великодворская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«Подъезд к д. Кулой» </w:t>
            </w: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д. Кулой.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Кулой, а/д «Подъезд к д. Кулой» </w:t>
            </w:r>
            <w:proofErr w:type="gram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от</w:t>
            </w:r>
            <w:proofErr w:type="gram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п. Пинега: ул.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Великодворская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, 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40,5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регулярных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C3ACD">
              <w:rPr>
                <w:rFonts w:ascii="Times New Roman" w:hAnsi="Times New Roman"/>
                <w:sz w:val="20"/>
              </w:rPr>
              <w:t xml:space="preserve"> (М2)</w:t>
            </w:r>
            <w:r w:rsidRPr="0050600C">
              <w:rPr>
                <w:rFonts w:ascii="Times New Roman" w:hAnsi="Times New Roman"/>
                <w:sz w:val="20"/>
              </w:rPr>
              <w:t>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795870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август </w:t>
            </w:r>
            <w:r w:rsidR="00BB40A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п. Пинега – д. Березник</w:t>
            </w:r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Малетино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Голубино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Першково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Каргомень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д. Березник остановка «Центральная».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обратном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д. Березник остановка «Центральная»,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Каргомень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Першково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«п.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Голубино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Малетино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Пинега: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«Пинега – нефтебаза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«Пинега – нефтебаза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«Пинега -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Красная Горка, а/д «Пинега - Красная Горка»,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Малетино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п.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Голубино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Першково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Каргомень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д. Березник.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Березник,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Каргомень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Першково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п.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Голубино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Малетино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«Пинега - Красная Горка»,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Красная Горка, а/д «Пинега - Красная Горка»,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«Пинега – нефтебаза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«Пинега – нефтебаза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п. Пинега: 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68,5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C3ACD">
              <w:rPr>
                <w:rFonts w:ascii="Times New Roman" w:hAnsi="Times New Roman"/>
                <w:sz w:val="20"/>
              </w:rPr>
              <w:t xml:space="preserve"> (М2)</w:t>
            </w:r>
            <w:r w:rsidRPr="0050600C">
              <w:rPr>
                <w:rFonts w:ascii="Times New Roman" w:hAnsi="Times New Roman"/>
                <w:sz w:val="20"/>
              </w:rPr>
              <w:t>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795870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август </w:t>
            </w:r>
            <w:r w:rsidR="00BB40AB">
              <w:rPr>
                <w:rFonts w:ascii="Times New Roman" w:hAnsi="Times New Roman" w:cs="Times New Roman"/>
                <w:sz w:val="20"/>
              </w:rPr>
              <w:t>2024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BB40AB" w:rsidRPr="0047637A" w:rsidTr="003531AB">
        <w:tc>
          <w:tcPr>
            <w:tcW w:w="995" w:type="dxa"/>
          </w:tcPr>
          <w:p w:rsidR="00BB40AB" w:rsidRDefault="00BB40AB" w:rsidP="009D46C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21</w:t>
            </w:r>
          </w:p>
        </w:tc>
        <w:tc>
          <w:tcPr>
            <w:tcW w:w="850" w:type="dxa"/>
          </w:tcPr>
          <w:p w:rsidR="00BB40AB" w:rsidRPr="00236AA9" w:rsidRDefault="00BB40AB" w:rsidP="00D050EE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BB40AB" w:rsidRDefault="00BB40AB" w:rsidP="00D050E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Пинега – д. </w:t>
            </w:r>
            <w:proofErr w:type="spellStart"/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Малетино</w:t>
            </w:r>
            <w:proofErr w:type="spellEnd"/>
          </w:p>
        </w:tc>
        <w:tc>
          <w:tcPr>
            <w:tcW w:w="1985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прямом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Малетино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».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В обратном направлении: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Малетино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Пинега: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120»,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46».</w:t>
            </w:r>
          </w:p>
        </w:tc>
        <w:tc>
          <w:tcPr>
            <w:tcW w:w="1843" w:type="dxa"/>
          </w:tcPr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«Пинега – нефтебаза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«Пинега – нефтебаза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д.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Малетино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Малетино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«Архангельск – 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«Пинега – нефтебаза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а/д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«Пинега – нефтебаза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Валдокурье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», </w:t>
            </w:r>
          </w:p>
          <w:p w:rsidR="00BB40AB" w:rsidRPr="004A704B" w:rsidRDefault="00BB40AB" w:rsidP="004A704B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«Архангельск – Белогорский – Пинега –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Кимжа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 – Мезень», а/д п. Пинега: ул. Кудрина.</w:t>
            </w:r>
          </w:p>
        </w:tc>
        <w:tc>
          <w:tcPr>
            <w:tcW w:w="708" w:type="dxa"/>
          </w:tcPr>
          <w:p w:rsidR="00BB40AB" w:rsidRDefault="00BB40AB" w:rsidP="00D9369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lastRenderedPageBreak/>
              <w:t>22,0</w:t>
            </w:r>
          </w:p>
        </w:tc>
        <w:tc>
          <w:tcPr>
            <w:tcW w:w="992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 xml:space="preserve">посадка и высадка пассажиров только в установленных остановочных пунктах по маршруту регулярных перевозок и в любом не </w:t>
            </w:r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BB40AB" w:rsidRPr="00D03180" w:rsidRDefault="00BB40AB" w:rsidP="006879A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lastRenderedPageBreak/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BB40AB" w:rsidRPr="0050600C" w:rsidRDefault="00BB40AB" w:rsidP="006879A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C3ACD">
              <w:rPr>
                <w:rFonts w:ascii="Times New Roman" w:hAnsi="Times New Roman"/>
                <w:sz w:val="20"/>
              </w:rPr>
              <w:t xml:space="preserve"> (М2)</w:t>
            </w:r>
            <w:r w:rsidRPr="0050600C">
              <w:rPr>
                <w:rFonts w:ascii="Times New Roman" w:hAnsi="Times New Roman"/>
                <w:sz w:val="20"/>
              </w:rPr>
              <w:t>,</w:t>
            </w:r>
          </w:p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BB40AB" w:rsidRPr="00236AA9" w:rsidRDefault="00BB40AB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BB40AB" w:rsidRPr="00232C05" w:rsidRDefault="00795870" w:rsidP="006879A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август</w:t>
            </w:r>
            <w:r w:rsidR="00BB40AB">
              <w:rPr>
                <w:rFonts w:ascii="Times New Roman" w:hAnsi="Times New Roman" w:cs="Times New Roman"/>
                <w:sz w:val="20"/>
              </w:rPr>
              <w:t xml:space="preserve"> 2024</w:t>
            </w:r>
          </w:p>
        </w:tc>
        <w:tc>
          <w:tcPr>
            <w:tcW w:w="2977" w:type="dxa"/>
          </w:tcPr>
          <w:p w:rsidR="00BB40AB" w:rsidRPr="00232C05" w:rsidRDefault="00BB40AB" w:rsidP="00232C0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3D509A" w:rsidRPr="0047637A" w:rsidTr="003531AB">
        <w:tc>
          <w:tcPr>
            <w:tcW w:w="995" w:type="dxa"/>
          </w:tcPr>
          <w:p w:rsidR="003D509A" w:rsidRDefault="003D509A" w:rsidP="003D509A">
            <w:pPr>
              <w:suppressAutoHyphens/>
              <w:snapToGrid w:val="0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850" w:type="dxa"/>
          </w:tcPr>
          <w:p w:rsidR="003D509A" w:rsidRPr="00236AA9" w:rsidRDefault="003D509A" w:rsidP="003D509A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tcMar>
              <w:left w:w="0" w:type="dxa"/>
              <w:right w:w="0" w:type="dxa"/>
            </w:tcMar>
          </w:tcPr>
          <w:p w:rsidR="003D509A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п. Пинега – п. </w:t>
            </w:r>
            <w:r w:rsidRPr="003D509A">
              <w:rPr>
                <w:rFonts w:ascii="Times New Roman" w:hAnsi="Times New Roman" w:cs="Times New Roman"/>
                <w:b/>
                <w:sz w:val="16"/>
                <w:szCs w:val="16"/>
              </w:rPr>
              <w:t>Красный Бор</w:t>
            </w:r>
          </w:p>
        </w:tc>
        <w:tc>
          <w:tcPr>
            <w:tcW w:w="1985" w:type="dxa"/>
          </w:tcPr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</w:t>
            </w: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: 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 46»,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остановка «Нижний Склад», </w:t>
            </w:r>
          </w:p>
          <w:p w:rsidR="003D509A" w:rsidRPr="004A704B" w:rsidRDefault="003D509A" w:rsidP="00793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Красн</w:t>
            </w:r>
            <w:r w:rsidR="00793C20">
              <w:rPr>
                <w:rFonts w:ascii="Times New Roman" w:hAnsi="Times New Roman" w:cs="Times New Roman"/>
                <w:sz w:val="16"/>
                <w:szCs w:val="16"/>
              </w:rPr>
              <w:t>ый Бор остановка «Центральная»</w:t>
            </w:r>
          </w:p>
          <w:p w:rsidR="003D509A" w:rsidRPr="004A704B" w:rsidRDefault="003D509A" w:rsidP="00793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п. Красный Бор остановка «Центральная», 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п. Пинега: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«Нижний Склад»,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остановка «ул. Кудрина».</w:t>
            </w:r>
          </w:p>
        </w:tc>
        <w:tc>
          <w:tcPr>
            <w:tcW w:w="1843" w:type="dxa"/>
          </w:tcPr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прямом направлении: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Пинега: ул. Кудрина, ул.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Великодворская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а/д «Пинега – Кривые Озера», а/д «Пинега – Красный Бор», </w:t>
            </w:r>
          </w:p>
          <w:p w:rsidR="003D509A" w:rsidRPr="004A704B" w:rsidRDefault="003D509A" w:rsidP="00793C20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а/д п. Красный Бор: ул. Центральная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b/>
                <w:sz w:val="16"/>
                <w:szCs w:val="16"/>
              </w:rPr>
              <w:t>В обратном направлении: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а/д п. Красный Бор: 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ул. Центральная, а/д «Пинега – Красный Бор», а/д «Пинега – Кривые Озера», а/д п. Пинега: ул. </w:t>
            </w:r>
            <w:proofErr w:type="spellStart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Великодворская</w:t>
            </w:r>
            <w:proofErr w:type="spellEnd"/>
            <w:r w:rsidRPr="004A704B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3D509A" w:rsidRPr="004A704B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A704B">
              <w:rPr>
                <w:rFonts w:ascii="Times New Roman" w:hAnsi="Times New Roman" w:cs="Times New Roman"/>
                <w:sz w:val="16"/>
                <w:szCs w:val="16"/>
              </w:rPr>
              <w:t>ул. Кудрина.</w:t>
            </w:r>
          </w:p>
        </w:tc>
        <w:tc>
          <w:tcPr>
            <w:tcW w:w="708" w:type="dxa"/>
          </w:tcPr>
          <w:p w:rsidR="003D509A" w:rsidRDefault="00BE6603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18</w:t>
            </w:r>
          </w:p>
        </w:tc>
        <w:tc>
          <w:tcPr>
            <w:tcW w:w="992" w:type="dxa"/>
          </w:tcPr>
          <w:p w:rsidR="003D509A" w:rsidRPr="00D03180" w:rsidRDefault="003D509A" w:rsidP="003D50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D03180">
              <w:rPr>
                <w:rFonts w:ascii="Times New Roman" w:hAnsi="Times New Roman"/>
                <w:sz w:val="18"/>
                <w:szCs w:val="18"/>
              </w:rPr>
              <w:t>посадка и высадка пассажиров только в установленных остановочных пунктах по маршруту регулярных перевозок и в любом не запрещенном правилами дорожного движения месте по маршруту регулярных перевозок</w:t>
            </w:r>
          </w:p>
        </w:tc>
        <w:tc>
          <w:tcPr>
            <w:tcW w:w="851" w:type="dxa"/>
          </w:tcPr>
          <w:p w:rsidR="003D509A" w:rsidRPr="00D03180" w:rsidRDefault="003D509A" w:rsidP="003D509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регуляр-ные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перевоз-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ки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 по </w:t>
            </w:r>
            <w:proofErr w:type="spellStart"/>
            <w:r w:rsidRPr="00D03180">
              <w:rPr>
                <w:rFonts w:ascii="Times New Roman" w:hAnsi="Times New Roman"/>
                <w:sz w:val="18"/>
                <w:szCs w:val="18"/>
              </w:rPr>
              <w:t>регули-руемым</w:t>
            </w:r>
            <w:proofErr w:type="spellEnd"/>
            <w:r w:rsidRPr="00D03180">
              <w:rPr>
                <w:rFonts w:ascii="Times New Roman" w:hAnsi="Times New Roman"/>
                <w:sz w:val="18"/>
                <w:szCs w:val="18"/>
              </w:rPr>
              <w:t xml:space="preserve"> тарифам</w:t>
            </w:r>
          </w:p>
        </w:tc>
        <w:tc>
          <w:tcPr>
            <w:tcW w:w="1417" w:type="dxa"/>
          </w:tcPr>
          <w:p w:rsidR="003D509A" w:rsidRPr="0050600C" w:rsidRDefault="003D509A" w:rsidP="003D509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Автобусы,</w:t>
            </w:r>
          </w:p>
          <w:p w:rsidR="003D509A" w:rsidRPr="0050600C" w:rsidRDefault="003D509A" w:rsidP="003D509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50600C">
              <w:rPr>
                <w:rFonts w:ascii="Times New Roman" w:hAnsi="Times New Roman"/>
                <w:sz w:val="20"/>
              </w:rPr>
              <w:t>малый класс</w:t>
            </w:r>
          </w:p>
          <w:p w:rsidR="003D509A" w:rsidRPr="0050600C" w:rsidRDefault="003D509A" w:rsidP="003D509A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</w:t>
            </w:r>
            <w:r w:rsidR="003C3ACD">
              <w:rPr>
                <w:rFonts w:ascii="Times New Roman" w:hAnsi="Times New Roman"/>
                <w:sz w:val="20"/>
              </w:rPr>
              <w:t xml:space="preserve"> (М2)</w:t>
            </w:r>
            <w:r w:rsidRPr="0050600C">
              <w:rPr>
                <w:rFonts w:ascii="Times New Roman" w:hAnsi="Times New Roman"/>
                <w:sz w:val="20"/>
              </w:rPr>
              <w:t>,</w:t>
            </w:r>
          </w:p>
          <w:p w:rsidR="003D509A" w:rsidRPr="00236AA9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F7055F">
              <w:rPr>
                <w:rFonts w:ascii="Times New Roman" w:hAnsi="Times New Roman" w:cs="Times New Roman"/>
                <w:sz w:val="20"/>
              </w:rPr>
              <w:t xml:space="preserve">не ниже </w:t>
            </w:r>
            <w:r w:rsidRPr="0050600C">
              <w:rPr>
                <w:rFonts w:ascii="Times New Roman" w:hAnsi="Times New Roman" w:cs="Times New Roman"/>
                <w:sz w:val="20"/>
              </w:rPr>
              <w:t>EURO4</w:t>
            </w:r>
          </w:p>
        </w:tc>
        <w:tc>
          <w:tcPr>
            <w:tcW w:w="1135" w:type="dxa"/>
          </w:tcPr>
          <w:p w:rsidR="003D509A" w:rsidRPr="00236AA9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992" w:type="dxa"/>
          </w:tcPr>
          <w:p w:rsidR="003D509A" w:rsidRPr="00232C05" w:rsidRDefault="003D509A" w:rsidP="00BC418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202</w:t>
            </w:r>
            <w:r w:rsidR="00BC4186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2977" w:type="dxa"/>
          </w:tcPr>
          <w:p w:rsidR="003D509A" w:rsidRPr="00232C05" w:rsidRDefault="003D509A" w:rsidP="003D509A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464D77" w:rsidRDefault="00464D77">
      <w:pPr>
        <w:rPr>
          <w:b/>
          <w:sz w:val="18"/>
          <w:szCs w:val="18"/>
        </w:rPr>
      </w:pPr>
    </w:p>
    <w:p w:rsidR="0047637A" w:rsidRPr="0047637A" w:rsidRDefault="0047637A">
      <w:pPr>
        <w:rPr>
          <w:b/>
          <w:sz w:val="18"/>
          <w:szCs w:val="18"/>
        </w:rPr>
      </w:pPr>
    </w:p>
    <w:sectPr w:rsidR="0047637A" w:rsidRPr="0047637A" w:rsidSect="000A5FE7">
      <w:pgSz w:w="16838" w:h="11906" w:orient="landscape"/>
      <w:pgMar w:top="993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133"/>
    <w:rsid w:val="00005E8B"/>
    <w:rsid w:val="00011FF5"/>
    <w:rsid w:val="00020309"/>
    <w:rsid w:val="000207C3"/>
    <w:rsid w:val="0002201F"/>
    <w:rsid w:val="00022AC9"/>
    <w:rsid w:val="0003248C"/>
    <w:rsid w:val="00032814"/>
    <w:rsid w:val="00037B17"/>
    <w:rsid w:val="000460E6"/>
    <w:rsid w:val="000468CA"/>
    <w:rsid w:val="000515EE"/>
    <w:rsid w:val="000522AB"/>
    <w:rsid w:val="000629C7"/>
    <w:rsid w:val="000742DA"/>
    <w:rsid w:val="0008418A"/>
    <w:rsid w:val="000924C7"/>
    <w:rsid w:val="00092906"/>
    <w:rsid w:val="00092DDF"/>
    <w:rsid w:val="000939CE"/>
    <w:rsid w:val="00094461"/>
    <w:rsid w:val="000950CE"/>
    <w:rsid w:val="00097910"/>
    <w:rsid w:val="000A2733"/>
    <w:rsid w:val="000A5FE7"/>
    <w:rsid w:val="000B155F"/>
    <w:rsid w:val="000B4949"/>
    <w:rsid w:val="000B51F6"/>
    <w:rsid w:val="000B5599"/>
    <w:rsid w:val="000B7519"/>
    <w:rsid w:val="000B796A"/>
    <w:rsid w:val="000C3A5C"/>
    <w:rsid w:val="000C799E"/>
    <w:rsid w:val="000D32CC"/>
    <w:rsid w:val="000D7354"/>
    <w:rsid w:val="000E117C"/>
    <w:rsid w:val="000E5174"/>
    <w:rsid w:val="000E71E7"/>
    <w:rsid w:val="000F4A76"/>
    <w:rsid w:val="000F7A43"/>
    <w:rsid w:val="000F7E4F"/>
    <w:rsid w:val="00100B7B"/>
    <w:rsid w:val="00106514"/>
    <w:rsid w:val="00112E9F"/>
    <w:rsid w:val="0011418C"/>
    <w:rsid w:val="00114AD6"/>
    <w:rsid w:val="00116EFE"/>
    <w:rsid w:val="00123881"/>
    <w:rsid w:val="00123B24"/>
    <w:rsid w:val="00123C18"/>
    <w:rsid w:val="00123C2B"/>
    <w:rsid w:val="00130575"/>
    <w:rsid w:val="00144AAE"/>
    <w:rsid w:val="001625D4"/>
    <w:rsid w:val="00171A09"/>
    <w:rsid w:val="00181A08"/>
    <w:rsid w:val="001836E1"/>
    <w:rsid w:val="0018651A"/>
    <w:rsid w:val="00186FC2"/>
    <w:rsid w:val="001A6A98"/>
    <w:rsid w:val="001B713C"/>
    <w:rsid w:val="001C3F10"/>
    <w:rsid w:val="001C592C"/>
    <w:rsid w:val="001C7BCD"/>
    <w:rsid w:val="001D2719"/>
    <w:rsid w:val="001D2C8E"/>
    <w:rsid w:val="001D2E03"/>
    <w:rsid w:val="001D4A60"/>
    <w:rsid w:val="001D6DD1"/>
    <w:rsid w:val="001E20DF"/>
    <w:rsid w:val="001E52B1"/>
    <w:rsid w:val="001E6D39"/>
    <w:rsid w:val="001E749D"/>
    <w:rsid w:val="001F2050"/>
    <w:rsid w:val="001F3938"/>
    <w:rsid w:val="001F4679"/>
    <w:rsid w:val="002069D0"/>
    <w:rsid w:val="0020796A"/>
    <w:rsid w:val="00212D8E"/>
    <w:rsid w:val="00220669"/>
    <w:rsid w:val="002262F3"/>
    <w:rsid w:val="002267D1"/>
    <w:rsid w:val="00232C05"/>
    <w:rsid w:val="00234B41"/>
    <w:rsid w:val="00236AA9"/>
    <w:rsid w:val="002375CD"/>
    <w:rsid w:val="00247E55"/>
    <w:rsid w:val="002614F3"/>
    <w:rsid w:val="00262405"/>
    <w:rsid w:val="002737E8"/>
    <w:rsid w:val="00273A09"/>
    <w:rsid w:val="0028277F"/>
    <w:rsid w:val="002842AE"/>
    <w:rsid w:val="00291D8B"/>
    <w:rsid w:val="0029428D"/>
    <w:rsid w:val="00295010"/>
    <w:rsid w:val="002951AC"/>
    <w:rsid w:val="0029789F"/>
    <w:rsid w:val="002A465E"/>
    <w:rsid w:val="002A7E6E"/>
    <w:rsid w:val="002B27FE"/>
    <w:rsid w:val="002C0FA7"/>
    <w:rsid w:val="002C3D13"/>
    <w:rsid w:val="002C454C"/>
    <w:rsid w:val="002E0623"/>
    <w:rsid w:val="002E2CD8"/>
    <w:rsid w:val="002E4382"/>
    <w:rsid w:val="00302EA4"/>
    <w:rsid w:val="00305946"/>
    <w:rsid w:val="00310B7F"/>
    <w:rsid w:val="00315F54"/>
    <w:rsid w:val="0032289B"/>
    <w:rsid w:val="003236DC"/>
    <w:rsid w:val="00325675"/>
    <w:rsid w:val="003267C3"/>
    <w:rsid w:val="0034049C"/>
    <w:rsid w:val="003408FB"/>
    <w:rsid w:val="0034282F"/>
    <w:rsid w:val="00342C50"/>
    <w:rsid w:val="00350F16"/>
    <w:rsid w:val="003531AB"/>
    <w:rsid w:val="00353232"/>
    <w:rsid w:val="00354621"/>
    <w:rsid w:val="00360FB7"/>
    <w:rsid w:val="0036151B"/>
    <w:rsid w:val="00367FC0"/>
    <w:rsid w:val="0037187E"/>
    <w:rsid w:val="00376413"/>
    <w:rsid w:val="0037721B"/>
    <w:rsid w:val="00382EAD"/>
    <w:rsid w:val="0038337E"/>
    <w:rsid w:val="0038666A"/>
    <w:rsid w:val="00397927"/>
    <w:rsid w:val="003A217A"/>
    <w:rsid w:val="003A7300"/>
    <w:rsid w:val="003A7B70"/>
    <w:rsid w:val="003B51FC"/>
    <w:rsid w:val="003B5C1B"/>
    <w:rsid w:val="003C25DF"/>
    <w:rsid w:val="003C3275"/>
    <w:rsid w:val="003C3ACD"/>
    <w:rsid w:val="003C4C94"/>
    <w:rsid w:val="003C56F5"/>
    <w:rsid w:val="003C642E"/>
    <w:rsid w:val="003C79CA"/>
    <w:rsid w:val="003D14D7"/>
    <w:rsid w:val="003D509A"/>
    <w:rsid w:val="003D5CAD"/>
    <w:rsid w:val="003E5FAC"/>
    <w:rsid w:val="003F0043"/>
    <w:rsid w:val="003F33F7"/>
    <w:rsid w:val="003F41DB"/>
    <w:rsid w:val="003F7362"/>
    <w:rsid w:val="004014A2"/>
    <w:rsid w:val="00404123"/>
    <w:rsid w:val="004055BB"/>
    <w:rsid w:val="004058DA"/>
    <w:rsid w:val="00406B3D"/>
    <w:rsid w:val="004105B3"/>
    <w:rsid w:val="00423155"/>
    <w:rsid w:val="00427E67"/>
    <w:rsid w:val="0043566F"/>
    <w:rsid w:val="00447E39"/>
    <w:rsid w:val="004502F5"/>
    <w:rsid w:val="004544CA"/>
    <w:rsid w:val="00460B57"/>
    <w:rsid w:val="00461BC9"/>
    <w:rsid w:val="00462024"/>
    <w:rsid w:val="00462349"/>
    <w:rsid w:val="00464D77"/>
    <w:rsid w:val="00466F12"/>
    <w:rsid w:val="0046781F"/>
    <w:rsid w:val="0047109C"/>
    <w:rsid w:val="004713AA"/>
    <w:rsid w:val="00471CB5"/>
    <w:rsid w:val="00475A9C"/>
    <w:rsid w:val="0047637A"/>
    <w:rsid w:val="0047733A"/>
    <w:rsid w:val="00490924"/>
    <w:rsid w:val="00490DEE"/>
    <w:rsid w:val="004A077D"/>
    <w:rsid w:val="004A2F55"/>
    <w:rsid w:val="004A4131"/>
    <w:rsid w:val="004A704B"/>
    <w:rsid w:val="004A793B"/>
    <w:rsid w:val="004B5E92"/>
    <w:rsid w:val="004C0044"/>
    <w:rsid w:val="004C0704"/>
    <w:rsid w:val="004C32D3"/>
    <w:rsid w:val="004C7B14"/>
    <w:rsid w:val="004D49B4"/>
    <w:rsid w:val="004E1CF6"/>
    <w:rsid w:val="004E286D"/>
    <w:rsid w:val="004F4AD5"/>
    <w:rsid w:val="004F4C2F"/>
    <w:rsid w:val="00503E4A"/>
    <w:rsid w:val="0050600C"/>
    <w:rsid w:val="005100F3"/>
    <w:rsid w:val="00510E21"/>
    <w:rsid w:val="005160F7"/>
    <w:rsid w:val="00517AB1"/>
    <w:rsid w:val="00531350"/>
    <w:rsid w:val="00532655"/>
    <w:rsid w:val="005339C2"/>
    <w:rsid w:val="00534F18"/>
    <w:rsid w:val="00537CA4"/>
    <w:rsid w:val="00540008"/>
    <w:rsid w:val="00547D39"/>
    <w:rsid w:val="00552B30"/>
    <w:rsid w:val="005616C8"/>
    <w:rsid w:val="00565DFE"/>
    <w:rsid w:val="005671B1"/>
    <w:rsid w:val="005703D1"/>
    <w:rsid w:val="00570F3E"/>
    <w:rsid w:val="00576829"/>
    <w:rsid w:val="0058073C"/>
    <w:rsid w:val="005815F6"/>
    <w:rsid w:val="00584222"/>
    <w:rsid w:val="005844C6"/>
    <w:rsid w:val="005845E2"/>
    <w:rsid w:val="00584AFF"/>
    <w:rsid w:val="00586318"/>
    <w:rsid w:val="005865DB"/>
    <w:rsid w:val="005925AB"/>
    <w:rsid w:val="005A2512"/>
    <w:rsid w:val="005A343D"/>
    <w:rsid w:val="005A4083"/>
    <w:rsid w:val="005B4657"/>
    <w:rsid w:val="005B4B42"/>
    <w:rsid w:val="005B7F35"/>
    <w:rsid w:val="005C443D"/>
    <w:rsid w:val="005D2A2A"/>
    <w:rsid w:val="005D2A92"/>
    <w:rsid w:val="005D4BB4"/>
    <w:rsid w:val="005D7221"/>
    <w:rsid w:val="005E3792"/>
    <w:rsid w:val="005E4337"/>
    <w:rsid w:val="005E472C"/>
    <w:rsid w:val="005F791F"/>
    <w:rsid w:val="0060348A"/>
    <w:rsid w:val="00604BEC"/>
    <w:rsid w:val="00610501"/>
    <w:rsid w:val="00610A58"/>
    <w:rsid w:val="006153A5"/>
    <w:rsid w:val="0061584E"/>
    <w:rsid w:val="00616775"/>
    <w:rsid w:val="006205AD"/>
    <w:rsid w:val="00622497"/>
    <w:rsid w:val="00625C22"/>
    <w:rsid w:val="00630BC0"/>
    <w:rsid w:val="00632A45"/>
    <w:rsid w:val="006353DA"/>
    <w:rsid w:val="0064370E"/>
    <w:rsid w:val="00645EB9"/>
    <w:rsid w:val="006470CE"/>
    <w:rsid w:val="00647CDA"/>
    <w:rsid w:val="00651D28"/>
    <w:rsid w:val="00657612"/>
    <w:rsid w:val="00663958"/>
    <w:rsid w:val="0066497D"/>
    <w:rsid w:val="0066557B"/>
    <w:rsid w:val="0067450B"/>
    <w:rsid w:val="0068009D"/>
    <w:rsid w:val="006841F2"/>
    <w:rsid w:val="006855F3"/>
    <w:rsid w:val="0068793A"/>
    <w:rsid w:val="00693AD5"/>
    <w:rsid w:val="006951F5"/>
    <w:rsid w:val="00695691"/>
    <w:rsid w:val="006A18F6"/>
    <w:rsid w:val="006A1B7E"/>
    <w:rsid w:val="006A24D3"/>
    <w:rsid w:val="006A5E24"/>
    <w:rsid w:val="006B0952"/>
    <w:rsid w:val="006B36C0"/>
    <w:rsid w:val="006B3AB8"/>
    <w:rsid w:val="006B4A7F"/>
    <w:rsid w:val="006C40DC"/>
    <w:rsid w:val="006C7215"/>
    <w:rsid w:val="006D29F9"/>
    <w:rsid w:val="006E3C00"/>
    <w:rsid w:val="006E5930"/>
    <w:rsid w:val="006E704B"/>
    <w:rsid w:val="006F566D"/>
    <w:rsid w:val="00700D7D"/>
    <w:rsid w:val="007025DC"/>
    <w:rsid w:val="00702E5D"/>
    <w:rsid w:val="00703418"/>
    <w:rsid w:val="0071602B"/>
    <w:rsid w:val="00721D08"/>
    <w:rsid w:val="00722330"/>
    <w:rsid w:val="00731649"/>
    <w:rsid w:val="007333A4"/>
    <w:rsid w:val="00742670"/>
    <w:rsid w:val="007432F7"/>
    <w:rsid w:val="00744284"/>
    <w:rsid w:val="00744CBD"/>
    <w:rsid w:val="00746474"/>
    <w:rsid w:val="00750227"/>
    <w:rsid w:val="007504DC"/>
    <w:rsid w:val="007514BE"/>
    <w:rsid w:val="00751B26"/>
    <w:rsid w:val="00752EFB"/>
    <w:rsid w:val="00763E6E"/>
    <w:rsid w:val="00764670"/>
    <w:rsid w:val="00770A0B"/>
    <w:rsid w:val="00772358"/>
    <w:rsid w:val="0078071E"/>
    <w:rsid w:val="0078302B"/>
    <w:rsid w:val="00784438"/>
    <w:rsid w:val="007908B3"/>
    <w:rsid w:val="007912B3"/>
    <w:rsid w:val="007925A0"/>
    <w:rsid w:val="00793C20"/>
    <w:rsid w:val="00795870"/>
    <w:rsid w:val="007A0461"/>
    <w:rsid w:val="007A3079"/>
    <w:rsid w:val="007A35EB"/>
    <w:rsid w:val="007A68DD"/>
    <w:rsid w:val="007A7A79"/>
    <w:rsid w:val="007B5D76"/>
    <w:rsid w:val="007C1850"/>
    <w:rsid w:val="007C20EF"/>
    <w:rsid w:val="007D08F1"/>
    <w:rsid w:val="007D10F8"/>
    <w:rsid w:val="007E1409"/>
    <w:rsid w:val="007E7117"/>
    <w:rsid w:val="007F36AD"/>
    <w:rsid w:val="007F6FE2"/>
    <w:rsid w:val="008104B7"/>
    <w:rsid w:val="00812AC4"/>
    <w:rsid w:val="00814576"/>
    <w:rsid w:val="00816BF6"/>
    <w:rsid w:val="008304C9"/>
    <w:rsid w:val="0083560D"/>
    <w:rsid w:val="00835A7D"/>
    <w:rsid w:val="00835A86"/>
    <w:rsid w:val="00836D42"/>
    <w:rsid w:val="0084152D"/>
    <w:rsid w:val="00844019"/>
    <w:rsid w:val="008472A0"/>
    <w:rsid w:val="008538EF"/>
    <w:rsid w:val="0086098C"/>
    <w:rsid w:val="00871C08"/>
    <w:rsid w:val="00873003"/>
    <w:rsid w:val="00873972"/>
    <w:rsid w:val="00877CB2"/>
    <w:rsid w:val="00877E35"/>
    <w:rsid w:val="00884CE6"/>
    <w:rsid w:val="008904EF"/>
    <w:rsid w:val="008A11F4"/>
    <w:rsid w:val="008A4338"/>
    <w:rsid w:val="008A504D"/>
    <w:rsid w:val="008A5C90"/>
    <w:rsid w:val="008A5E52"/>
    <w:rsid w:val="008A71A0"/>
    <w:rsid w:val="008B0390"/>
    <w:rsid w:val="008B0B34"/>
    <w:rsid w:val="008B2074"/>
    <w:rsid w:val="008B7874"/>
    <w:rsid w:val="008C39AE"/>
    <w:rsid w:val="008D32BC"/>
    <w:rsid w:val="008E3D01"/>
    <w:rsid w:val="008F6303"/>
    <w:rsid w:val="00900D84"/>
    <w:rsid w:val="009010C1"/>
    <w:rsid w:val="009138FC"/>
    <w:rsid w:val="009170F9"/>
    <w:rsid w:val="00922120"/>
    <w:rsid w:val="0092607B"/>
    <w:rsid w:val="0094526A"/>
    <w:rsid w:val="0094586C"/>
    <w:rsid w:val="009477C3"/>
    <w:rsid w:val="0095195C"/>
    <w:rsid w:val="009547EE"/>
    <w:rsid w:val="00955DC6"/>
    <w:rsid w:val="0095656E"/>
    <w:rsid w:val="009604FB"/>
    <w:rsid w:val="00961C9C"/>
    <w:rsid w:val="00966FD8"/>
    <w:rsid w:val="009671A3"/>
    <w:rsid w:val="00973F3C"/>
    <w:rsid w:val="00974635"/>
    <w:rsid w:val="009806B5"/>
    <w:rsid w:val="00987811"/>
    <w:rsid w:val="009A7220"/>
    <w:rsid w:val="009A73EB"/>
    <w:rsid w:val="009B384B"/>
    <w:rsid w:val="009B388F"/>
    <w:rsid w:val="009B3D3D"/>
    <w:rsid w:val="009B46BE"/>
    <w:rsid w:val="009B4982"/>
    <w:rsid w:val="009C26AC"/>
    <w:rsid w:val="009C359E"/>
    <w:rsid w:val="009D116F"/>
    <w:rsid w:val="009D46CA"/>
    <w:rsid w:val="009D61FA"/>
    <w:rsid w:val="009E147A"/>
    <w:rsid w:val="009E6353"/>
    <w:rsid w:val="009E704C"/>
    <w:rsid w:val="009F3B09"/>
    <w:rsid w:val="00A00526"/>
    <w:rsid w:val="00A03604"/>
    <w:rsid w:val="00A0724E"/>
    <w:rsid w:val="00A1109D"/>
    <w:rsid w:val="00A113FD"/>
    <w:rsid w:val="00A1388F"/>
    <w:rsid w:val="00A13897"/>
    <w:rsid w:val="00A14BD9"/>
    <w:rsid w:val="00A15820"/>
    <w:rsid w:val="00A15C98"/>
    <w:rsid w:val="00A160E3"/>
    <w:rsid w:val="00A27F69"/>
    <w:rsid w:val="00A33CDD"/>
    <w:rsid w:val="00A47280"/>
    <w:rsid w:val="00A4731F"/>
    <w:rsid w:val="00A51C5B"/>
    <w:rsid w:val="00A553BB"/>
    <w:rsid w:val="00A5659B"/>
    <w:rsid w:val="00A56FCA"/>
    <w:rsid w:val="00A57365"/>
    <w:rsid w:val="00A67C83"/>
    <w:rsid w:val="00A773CD"/>
    <w:rsid w:val="00A812F9"/>
    <w:rsid w:val="00A87392"/>
    <w:rsid w:val="00A87B2A"/>
    <w:rsid w:val="00A90788"/>
    <w:rsid w:val="00A97133"/>
    <w:rsid w:val="00A97BE2"/>
    <w:rsid w:val="00AB1080"/>
    <w:rsid w:val="00AB2472"/>
    <w:rsid w:val="00AB40A2"/>
    <w:rsid w:val="00AB5394"/>
    <w:rsid w:val="00AB652D"/>
    <w:rsid w:val="00AB7539"/>
    <w:rsid w:val="00AB7D6D"/>
    <w:rsid w:val="00AC2DDA"/>
    <w:rsid w:val="00AC5261"/>
    <w:rsid w:val="00AC7485"/>
    <w:rsid w:val="00AD419D"/>
    <w:rsid w:val="00AF1325"/>
    <w:rsid w:val="00AF3E3E"/>
    <w:rsid w:val="00B00245"/>
    <w:rsid w:val="00B004A9"/>
    <w:rsid w:val="00B02801"/>
    <w:rsid w:val="00B22D00"/>
    <w:rsid w:val="00B30BA6"/>
    <w:rsid w:val="00B316DE"/>
    <w:rsid w:val="00B34992"/>
    <w:rsid w:val="00B403FB"/>
    <w:rsid w:val="00B46F1B"/>
    <w:rsid w:val="00B51AE3"/>
    <w:rsid w:val="00B53B34"/>
    <w:rsid w:val="00B56BBF"/>
    <w:rsid w:val="00B6014C"/>
    <w:rsid w:val="00B628F8"/>
    <w:rsid w:val="00B66636"/>
    <w:rsid w:val="00B744F0"/>
    <w:rsid w:val="00B746A8"/>
    <w:rsid w:val="00B8134D"/>
    <w:rsid w:val="00B86072"/>
    <w:rsid w:val="00B86C3B"/>
    <w:rsid w:val="00B9125A"/>
    <w:rsid w:val="00B91C56"/>
    <w:rsid w:val="00B935AB"/>
    <w:rsid w:val="00B94C7A"/>
    <w:rsid w:val="00B96AF9"/>
    <w:rsid w:val="00B978DA"/>
    <w:rsid w:val="00BA1716"/>
    <w:rsid w:val="00BA22DB"/>
    <w:rsid w:val="00BB1A46"/>
    <w:rsid w:val="00BB40AB"/>
    <w:rsid w:val="00BB5848"/>
    <w:rsid w:val="00BC4186"/>
    <w:rsid w:val="00BC447B"/>
    <w:rsid w:val="00BD2A2D"/>
    <w:rsid w:val="00BD7591"/>
    <w:rsid w:val="00BE0643"/>
    <w:rsid w:val="00BE065D"/>
    <w:rsid w:val="00BE6603"/>
    <w:rsid w:val="00BF1FF7"/>
    <w:rsid w:val="00C0062A"/>
    <w:rsid w:val="00C0338D"/>
    <w:rsid w:val="00C03D9D"/>
    <w:rsid w:val="00C04EB4"/>
    <w:rsid w:val="00C05DAA"/>
    <w:rsid w:val="00C149D2"/>
    <w:rsid w:val="00C15A7C"/>
    <w:rsid w:val="00C164A1"/>
    <w:rsid w:val="00C242FB"/>
    <w:rsid w:val="00C25053"/>
    <w:rsid w:val="00C33CC9"/>
    <w:rsid w:val="00C52232"/>
    <w:rsid w:val="00C57536"/>
    <w:rsid w:val="00C64053"/>
    <w:rsid w:val="00C657C1"/>
    <w:rsid w:val="00C66CD3"/>
    <w:rsid w:val="00C66E6C"/>
    <w:rsid w:val="00C71F91"/>
    <w:rsid w:val="00C75B70"/>
    <w:rsid w:val="00C75DA1"/>
    <w:rsid w:val="00C77940"/>
    <w:rsid w:val="00C93D3F"/>
    <w:rsid w:val="00C952EE"/>
    <w:rsid w:val="00C9551F"/>
    <w:rsid w:val="00C95BEA"/>
    <w:rsid w:val="00CA6743"/>
    <w:rsid w:val="00CB3F68"/>
    <w:rsid w:val="00CC2E9F"/>
    <w:rsid w:val="00CC3160"/>
    <w:rsid w:val="00CC6FF6"/>
    <w:rsid w:val="00CD0021"/>
    <w:rsid w:val="00CD6DA5"/>
    <w:rsid w:val="00CE55BF"/>
    <w:rsid w:val="00CF45EC"/>
    <w:rsid w:val="00CF6A56"/>
    <w:rsid w:val="00D011CC"/>
    <w:rsid w:val="00D03180"/>
    <w:rsid w:val="00D050EE"/>
    <w:rsid w:val="00D05FD6"/>
    <w:rsid w:val="00D070AA"/>
    <w:rsid w:val="00D13B1D"/>
    <w:rsid w:val="00D14FDE"/>
    <w:rsid w:val="00D17041"/>
    <w:rsid w:val="00D17FFE"/>
    <w:rsid w:val="00D34A3C"/>
    <w:rsid w:val="00D359F1"/>
    <w:rsid w:val="00D36DF6"/>
    <w:rsid w:val="00D4562D"/>
    <w:rsid w:val="00D516DC"/>
    <w:rsid w:val="00D51BAA"/>
    <w:rsid w:val="00D53C8A"/>
    <w:rsid w:val="00D549CC"/>
    <w:rsid w:val="00D5525C"/>
    <w:rsid w:val="00D603DE"/>
    <w:rsid w:val="00D63BF4"/>
    <w:rsid w:val="00D6593D"/>
    <w:rsid w:val="00D75CF6"/>
    <w:rsid w:val="00D8273B"/>
    <w:rsid w:val="00D84EEE"/>
    <w:rsid w:val="00D87F1E"/>
    <w:rsid w:val="00D93692"/>
    <w:rsid w:val="00D942BF"/>
    <w:rsid w:val="00D94915"/>
    <w:rsid w:val="00DA03E7"/>
    <w:rsid w:val="00DA0D05"/>
    <w:rsid w:val="00DA1AFA"/>
    <w:rsid w:val="00DA7694"/>
    <w:rsid w:val="00DB344D"/>
    <w:rsid w:val="00DB3481"/>
    <w:rsid w:val="00DB7293"/>
    <w:rsid w:val="00DC0F1C"/>
    <w:rsid w:val="00DC42E7"/>
    <w:rsid w:val="00DC683B"/>
    <w:rsid w:val="00DD2371"/>
    <w:rsid w:val="00DD35AA"/>
    <w:rsid w:val="00DD4A3A"/>
    <w:rsid w:val="00DD5C33"/>
    <w:rsid w:val="00DD7BE3"/>
    <w:rsid w:val="00E02999"/>
    <w:rsid w:val="00E05617"/>
    <w:rsid w:val="00E129AA"/>
    <w:rsid w:val="00E17DB0"/>
    <w:rsid w:val="00E26CDB"/>
    <w:rsid w:val="00E341E0"/>
    <w:rsid w:val="00E34D18"/>
    <w:rsid w:val="00E37D2F"/>
    <w:rsid w:val="00E40CD9"/>
    <w:rsid w:val="00E41A88"/>
    <w:rsid w:val="00E457DA"/>
    <w:rsid w:val="00E45BF6"/>
    <w:rsid w:val="00E46BC2"/>
    <w:rsid w:val="00E521A6"/>
    <w:rsid w:val="00E5324C"/>
    <w:rsid w:val="00E53ABB"/>
    <w:rsid w:val="00E53F35"/>
    <w:rsid w:val="00E542A3"/>
    <w:rsid w:val="00E74E85"/>
    <w:rsid w:val="00E76590"/>
    <w:rsid w:val="00E809F5"/>
    <w:rsid w:val="00E83859"/>
    <w:rsid w:val="00E84C50"/>
    <w:rsid w:val="00E91FB9"/>
    <w:rsid w:val="00EA1987"/>
    <w:rsid w:val="00EA2210"/>
    <w:rsid w:val="00EA584D"/>
    <w:rsid w:val="00EA6AC7"/>
    <w:rsid w:val="00EB5F03"/>
    <w:rsid w:val="00EB6A2A"/>
    <w:rsid w:val="00EB7A7C"/>
    <w:rsid w:val="00EB7E0D"/>
    <w:rsid w:val="00EB7E51"/>
    <w:rsid w:val="00EC4EED"/>
    <w:rsid w:val="00ED116E"/>
    <w:rsid w:val="00ED35C7"/>
    <w:rsid w:val="00ED6702"/>
    <w:rsid w:val="00EE11EA"/>
    <w:rsid w:val="00EE1D55"/>
    <w:rsid w:val="00EF2997"/>
    <w:rsid w:val="00EF6445"/>
    <w:rsid w:val="00EF6A72"/>
    <w:rsid w:val="00EF6E2C"/>
    <w:rsid w:val="00F078E8"/>
    <w:rsid w:val="00F14AC5"/>
    <w:rsid w:val="00F14DCA"/>
    <w:rsid w:val="00F20963"/>
    <w:rsid w:val="00F27948"/>
    <w:rsid w:val="00F300F0"/>
    <w:rsid w:val="00F31086"/>
    <w:rsid w:val="00F33D20"/>
    <w:rsid w:val="00F412F1"/>
    <w:rsid w:val="00F43111"/>
    <w:rsid w:val="00F4432E"/>
    <w:rsid w:val="00F50BB6"/>
    <w:rsid w:val="00F53CFE"/>
    <w:rsid w:val="00F540DD"/>
    <w:rsid w:val="00F61EBC"/>
    <w:rsid w:val="00F630F7"/>
    <w:rsid w:val="00F7055F"/>
    <w:rsid w:val="00F71223"/>
    <w:rsid w:val="00F740EA"/>
    <w:rsid w:val="00F810D0"/>
    <w:rsid w:val="00F85840"/>
    <w:rsid w:val="00F86853"/>
    <w:rsid w:val="00F96D81"/>
    <w:rsid w:val="00FA1AAF"/>
    <w:rsid w:val="00FA393D"/>
    <w:rsid w:val="00FA4A04"/>
    <w:rsid w:val="00FB0FD6"/>
    <w:rsid w:val="00FB4A47"/>
    <w:rsid w:val="00FB7943"/>
    <w:rsid w:val="00FD2362"/>
    <w:rsid w:val="00FD40AF"/>
    <w:rsid w:val="00FD5900"/>
    <w:rsid w:val="00FD6184"/>
    <w:rsid w:val="00FE02F0"/>
    <w:rsid w:val="00FE08AC"/>
    <w:rsid w:val="00FE5D89"/>
    <w:rsid w:val="00FF28E6"/>
    <w:rsid w:val="00FF2F53"/>
    <w:rsid w:val="00FF586A"/>
    <w:rsid w:val="00FF5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A3A8B"/>
  <w15:docId w15:val="{D6D4D2F4-0633-4904-97B7-B01D4B557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685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094461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8685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4461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025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5DC"/>
    <w:rPr>
      <w:rFonts w:ascii="Tahoma" w:eastAsia="Calibri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1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7C3CEC-7FD9-4CC5-BDF3-61223B074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3380</Words>
  <Characters>19271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Ахременко ВА</dc:creator>
  <cp:lastModifiedBy>Шакиров Д</cp:lastModifiedBy>
  <cp:revision>3</cp:revision>
  <cp:lastPrinted>2021-10-28T11:08:00Z</cp:lastPrinted>
  <dcterms:created xsi:type="dcterms:W3CDTF">2025-02-26T11:53:00Z</dcterms:created>
  <dcterms:modified xsi:type="dcterms:W3CDTF">2025-02-26T11:53:00Z</dcterms:modified>
</cp:coreProperties>
</file>