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12" w:rsidRPr="00C14A39" w:rsidRDefault="00C72212" w:rsidP="00C722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C72212" w:rsidRPr="00C14A39" w:rsidRDefault="00C72212" w:rsidP="00C722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</w:t>
      </w:r>
      <w:r w:rsidRPr="00C14A39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C72212" w:rsidRDefault="00C72212" w:rsidP="00C722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C14A3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14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«Пинежский </w:t>
      </w:r>
      <w:r w:rsidRPr="00C14A39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72212" w:rsidRDefault="00C72212" w:rsidP="00C722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AB5311">
        <w:rPr>
          <w:rFonts w:ascii="Times New Roman" w:hAnsi="Times New Roman" w:cs="Times New Roman"/>
          <w:sz w:val="28"/>
          <w:szCs w:val="28"/>
        </w:rPr>
        <w:t xml:space="preserve">                   от </w:t>
      </w:r>
      <w:r w:rsidR="00CE180F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4B3F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B3FF2">
        <w:rPr>
          <w:rFonts w:ascii="Times New Roman" w:hAnsi="Times New Roman" w:cs="Times New Roman"/>
          <w:sz w:val="28"/>
          <w:szCs w:val="28"/>
        </w:rPr>
        <w:t>.</w:t>
      </w:r>
      <w:r w:rsidR="00AB5311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C72212" w:rsidRDefault="00C72212" w:rsidP="00C722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982BBB" w:rsidRPr="00F44CEF" w:rsidRDefault="00C72212" w:rsidP="00982BB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527E3">
        <w:rPr>
          <w:rFonts w:ascii="Times New Roman" w:hAnsi="Times New Roman" w:cs="Times New Roman"/>
          <w:sz w:val="28"/>
          <w:szCs w:val="28"/>
        </w:rPr>
        <w:t xml:space="preserve">оторые вносятся в </w:t>
      </w:r>
      <w:r w:rsidR="00982BBB" w:rsidRPr="00F44CEF">
        <w:rPr>
          <w:rFonts w:ascii="Times New Roman" w:hAnsi="Times New Roman" w:cs="Times New Roman"/>
          <w:sz w:val="28"/>
          <w:szCs w:val="28"/>
        </w:rPr>
        <w:t>муниципальную программу «Развитие торговли в Пинежском  муниципальном районе на 2018-202</w:t>
      </w:r>
      <w:r w:rsidR="00982BBB">
        <w:rPr>
          <w:rFonts w:ascii="Times New Roman" w:hAnsi="Times New Roman" w:cs="Times New Roman"/>
          <w:sz w:val="28"/>
          <w:szCs w:val="28"/>
        </w:rPr>
        <w:t>4</w:t>
      </w:r>
      <w:r w:rsidR="00982BBB" w:rsidRPr="00F44CEF">
        <w:rPr>
          <w:rFonts w:ascii="Times New Roman" w:hAnsi="Times New Roman" w:cs="Times New Roman"/>
          <w:sz w:val="28"/>
          <w:szCs w:val="28"/>
        </w:rPr>
        <w:t xml:space="preserve"> годы», утвержденную постановлением администрации муниципального образования  «Пинежский муниципальный  район» от 09.11.2017 года № 101</w:t>
      </w:r>
      <w:r w:rsidR="00982BBB">
        <w:rPr>
          <w:rFonts w:ascii="Times New Roman" w:hAnsi="Times New Roman" w:cs="Times New Roman"/>
          <w:sz w:val="28"/>
          <w:szCs w:val="28"/>
        </w:rPr>
        <w:t>4</w:t>
      </w:r>
      <w:r w:rsidR="00982BBB" w:rsidRPr="00F44CEF">
        <w:rPr>
          <w:rFonts w:ascii="Times New Roman" w:hAnsi="Times New Roman" w:cs="Times New Roman"/>
          <w:sz w:val="28"/>
          <w:szCs w:val="28"/>
        </w:rPr>
        <w:t>-па</w:t>
      </w:r>
    </w:p>
    <w:p w:rsidR="00982BBB" w:rsidRDefault="00982BBB" w:rsidP="00982BBB">
      <w:pPr>
        <w:pStyle w:val="a3"/>
        <w:numPr>
          <w:ilvl w:val="0"/>
          <w:numId w:val="1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муниципальной программе </w:t>
      </w:r>
      <w:r w:rsidRPr="00C527E3">
        <w:rPr>
          <w:rFonts w:ascii="Times New Roman" w:hAnsi="Times New Roman" w:cs="Times New Roman"/>
          <w:sz w:val="28"/>
          <w:szCs w:val="28"/>
        </w:rPr>
        <w:t>«</w:t>
      </w:r>
      <w:r w:rsidRPr="00CE180F">
        <w:rPr>
          <w:rFonts w:ascii="Times New Roman" w:hAnsi="Times New Roman" w:cs="Times New Roman"/>
          <w:sz w:val="28"/>
          <w:szCs w:val="28"/>
        </w:rPr>
        <w:t>Развитие торговли в Пинежском  муниципальном районе на 2018-202</w:t>
      </w:r>
      <w:r w:rsidR="002C68FC">
        <w:rPr>
          <w:rFonts w:ascii="Times New Roman" w:hAnsi="Times New Roman" w:cs="Times New Roman"/>
          <w:sz w:val="28"/>
          <w:szCs w:val="28"/>
        </w:rPr>
        <w:t>4</w:t>
      </w:r>
      <w:r w:rsidRPr="00CE180F">
        <w:rPr>
          <w:rFonts w:ascii="Times New Roman" w:hAnsi="Times New Roman" w:cs="Times New Roman"/>
          <w:sz w:val="28"/>
          <w:szCs w:val="28"/>
        </w:rPr>
        <w:t xml:space="preserve"> годы»,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 указанным постановлением:</w:t>
      </w:r>
    </w:p>
    <w:p w:rsidR="000303E4" w:rsidRPr="000303E4" w:rsidRDefault="00982BBB" w:rsidP="000303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3E4">
        <w:rPr>
          <w:rFonts w:ascii="Times New Roman" w:hAnsi="Times New Roman" w:cs="Times New Roman"/>
          <w:sz w:val="28"/>
          <w:szCs w:val="28"/>
        </w:rPr>
        <w:t>а)</w:t>
      </w:r>
      <w:r w:rsidR="000303E4">
        <w:rPr>
          <w:rFonts w:ascii="Times New Roman" w:hAnsi="Times New Roman" w:cs="Times New Roman"/>
          <w:sz w:val="28"/>
          <w:szCs w:val="28"/>
        </w:rPr>
        <w:t xml:space="preserve"> </w:t>
      </w:r>
      <w:r w:rsidR="0063734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303E4">
        <w:rPr>
          <w:rFonts w:ascii="Times New Roman" w:hAnsi="Times New Roman" w:cs="Times New Roman"/>
          <w:sz w:val="28"/>
          <w:szCs w:val="28"/>
        </w:rPr>
        <w:t>1</w:t>
      </w:r>
      <w:r w:rsidR="001127CB">
        <w:rPr>
          <w:sz w:val="28"/>
          <w:szCs w:val="28"/>
        </w:rPr>
        <w:t xml:space="preserve"> </w:t>
      </w:r>
      <w:r w:rsidR="000303E4">
        <w:rPr>
          <w:rFonts w:ascii="Times New Roman" w:hAnsi="Times New Roman" w:cs="Times New Roman"/>
          <w:sz w:val="28"/>
          <w:szCs w:val="28"/>
        </w:rPr>
        <w:t xml:space="preserve"> </w:t>
      </w:r>
      <w:r w:rsidR="00637349">
        <w:rPr>
          <w:rFonts w:ascii="Times New Roman" w:hAnsi="Times New Roman" w:cs="Times New Roman"/>
          <w:sz w:val="28"/>
          <w:szCs w:val="28"/>
        </w:rPr>
        <w:t>раздела 3</w:t>
      </w:r>
      <w:r w:rsidR="001127CB">
        <w:rPr>
          <w:rFonts w:ascii="Times New Roman" w:hAnsi="Times New Roman" w:cs="Times New Roman"/>
          <w:sz w:val="28"/>
          <w:szCs w:val="28"/>
        </w:rPr>
        <w:t xml:space="preserve"> </w:t>
      </w:r>
      <w:r w:rsidR="000303E4" w:rsidRPr="000303E4">
        <w:rPr>
          <w:rFonts w:ascii="Times New Roman" w:hAnsi="Times New Roman" w:cs="Times New Roman"/>
          <w:sz w:val="28"/>
          <w:szCs w:val="28"/>
        </w:rPr>
        <w:t>муниципальной программы «Развитие торговли в Пинежском муниципальном районе на 2018-2024 годы»</w:t>
      </w:r>
      <w:r w:rsidR="000303E4">
        <w:rPr>
          <w:rFonts w:ascii="Times New Roman" w:hAnsi="Times New Roman" w:cs="Times New Roman"/>
          <w:sz w:val="28"/>
          <w:szCs w:val="28"/>
        </w:rPr>
        <w:t xml:space="preserve"> </w:t>
      </w:r>
      <w:r w:rsidR="00637349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0303E4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0303E4" w:rsidRPr="000303E4" w:rsidRDefault="000303E4" w:rsidP="00C8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3E4">
        <w:rPr>
          <w:rFonts w:ascii="Times New Roman" w:hAnsi="Times New Roman" w:cs="Times New Roman"/>
          <w:sz w:val="28"/>
          <w:szCs w:val="28"/>
        </w:rPr>
        <w:t xml:space="preserve">Реализация мероприятия 1.1. перечня мероприятий муниципальной программы (приложение № 3 к муниципальной программе) связана с </w:t>
      </w:r>
      <w:r w:rsidR="0092406C">
        <w:rPr>
          <w:rFonts w:ascii="Times New Roman" w:hAnsi="Times New Roman" w:cs="Times New Roman"/>
          <w:sz w:val="28"/>
          <w:szCs w:val="28"/>
        </w:rPr>
        <w:t>подпрограммой</w:t>
      </w:r>
      <w:r w:rsidR="00003680">
        <w:rPr>
          <w:rFonts w:ascii="Times New Roman" w:hAnsi="Times New Roman" w:cs="Times New Roman"/>
          <w:sz w:val="28"/>
          <w:szCs w:val="28"/>
        </w:rPr>
        <w:t xml:space="preserve"> №3 </w:t>
      </w:r>
      <w:r w:rsidRPr="000303E4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 w:rsidR="00003680">
        <w:rPr>
          <w:rFonts w:ascii="Times New Roman" w:hAnsi="Times New Roman" w:cs="Times New Roman"/>
          <w:sz w:val="28"/>
          <w:szCs w:val="28"/>
        </w:rPr>
        <w:t>ы</w:t>
      </w:r>
      <w:r w:rsidRPr="000303E4">
        <w:rPr>
          <w:rFonts w:ascii="Times New Roman" w:hAnsi="Times New Roman" w:cs="Times New Roman"/>
          <w:sz w:val="28"/>
          <w:szCs w:val="28"/>
        </w:rPr>
        <w:t xml:space="preserve"> Архангельской области «</w:t>
      </w:r>
      <w:r w:rsidR="00003680">
        <w:rPr>
          <w:rFonts w:ascii="Times New Roman" w:hAnsi="Times New Roman" w:cs="Times New Roman"/>
          <w:sz w:val="28"/>
          <w:szCs w:val="28"/>
        </w:rPr>
        <w:t>Развития сельского хозяйства и регулирования рынков сельскохозяйственной продукции, сырья и продовольствия Архангельской области»</w:t>
      </w:r>
      <w:r w:rsidRPr="000303E4">
        <w:rPr>
          <w:rFonts w:ascii="Times New Roman" w:hAnsi="Times New Roman" w:cs="Times New Roman"/>
          <w:sz w:val="28"/>
          <w:szCs w:val="28"/>
        </w:rPr>
        <w:t xml:space="preserve"> утвержденной </w:t>
      </w:r>
      <w:r w:rsidR="00003680">
        <w:rPr>
          <w:rFonts w:ascii="Times New Roman" w:hAnsi="Times New Roman" w:cs="Times New Roman"/>
          <w:bCs/>
          <w:sz w:val="28"/>
          <w:szCs w:val="28"/>
        </w:rPr>
        <w:t>п</w:t>
      </w:r>
      <w:r w:rsidR="00003680" w:rsidRPr="00003680">
        <w:rPr>
          <w:rFonts w:ascii="Times New Roman" w:hAnsi="Times New Roman" w:cs="Times New Roman"/>
          <w:bCs/>
          <w:sz w:val="28"/>
          <w:szCs w:val="28"/>
        </w:rPr>
        <w:t>остановление</w:t>
      </w:r>
      <w:r w:rsidR="00003680">
        <w:rPr>
          <w:rFonts w:ascii="Times New Roman" w:hAnsi="Times New Roman" w:cs="Times New Roman"/>
          <w:bCs/>
          <w:sz w:val="28"/>
          <w:szCs w:val="28"/>
        </w:rPr>
        <w:t>м</w:t>
      </w:r>
      <w:r w:rsidR="00003680" w:rsidRPr="00003680">
        <w:rPr>
          <w:rFonts w:ascii="Times New Roman" w:hAnsi="Times New Roman" w:cs="Times New Roman"/>
          <w:bCs/>
          <w:sz w:val="28"/>
          <w:szCs w:val="28"/>
        </w:rPr>
        <w:t xml:space="preserve"> Правительства Архангельской области от 09.10.2012 N 436-пп</w:t>
      </w:r>
      <w:r w:rsidR="000036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3680" w:rsidRPr="00003680">
        <w:rPr>
          <w:rFonts w:ascii="Times New Roman" w:hAnsi="Times New Roman" w:cs="Times New Roman"/>
          <w:bCs/>
          <w:sz w:val="28"/>
          <w:szCs w:val="28"/>
        </w:rPr>
        <w:t>"Об утверждении государственной программы развития сельского хозяйства и регулирования рынков сельскохозяйственной продукции, сырья и продовольствия Архангельской области"</w:t>
      </w:r>
      <w:r w:rsidR="000036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03E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303E4">
        <w:rPr>
          <w:rFonts w:ascii="Times New Roman" w:hAnsi="Times New Roman" w:cs="Times New Roman"/>
          <w:sz w:val="28"/>
          <w:szCs w:val="28"/>
        </w:rPr>
        <w:t xml:space="preserve"> </w:t>
      </w:r>
      <w:r w:rsidR="00C82450">
        <w:rPr>
          <w:rFonts w:ascii="Times New Roman" w:hAnsi="Times New Roman" w:cs="Times New Roman"/>
          <w:sz w:val="28"/>
          <w:szCs w:val="28"/>
        </w:rPr>
        <w:t xml:space="preserve">Порядком предоставления из областного бюджета субсидий бюджетам муниципальных районов Архангельской области на </w:t>
      </w:r>
      <w:proofErr w:type="spellStart"/>
      <w:r w:rsidR="00C8245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C82450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поселений услугами торговли, бюджетам муниципальных округов Архангельской области на </w:t>
      </w:r>
      <w:proofErr w:type="spellStart"/>
      <w:r w:rsidR="00C8245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C82450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жителей муниципальных округов Архангельской области услугами торговли и бюджетам городских округов Архангельской области на </w:t>
      </w:r>
      <w:proofErr w:type="spellStart"/>
      <w:r w:rsidR="00C8245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C82450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жителей городских округов Архангельской области услугами торговли, утверждаемым постановлением Правительства Архангельской области.</w:t>
      </w:r>
    </w:p>
    <w:p w:rsidR="000303E4" w:rsidRPr="000303E4" w:rsidRDefault="000303E4" w:rsidP="000303E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3E4">
        <w:rPr>
          <w:rFonts w:ascii="Times New Roman" w:hAnsi="Times New Roman" w:cs="Times New Roman"/>
          <w:sz w:val="28"/>
          <w:szCs w:val="28"/>
        </w:rPr>
        <w:t xml:space="preserve">В соответствии с указанными нормативными актами бюджету муниципального образования предоставляется межбюджетная субсидия за счет средств областного бюджета на </w:t>
      </w:r>
      <w:proofErr w:type="spellStart"/>
      <w:r w:rsidRPr="000303E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303E4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</w:t>
      </w:r>
      <w:r w:rsidRPr="000303E4">
        <w:rPr>
          <w:rFonts w:ascii="Times New Roman" w:hAnsi="Times New Roman" w:cs="Times New Roman"/>
          <w:sz w:val="28"/>
          <w:szCs w:val="28"/>
        </w:rPr>
        <w:lastRenderedPageBreak/>
        <w:t>обеспечения поселений услугами торговли в размере не более 60 процентов от фактических кассовых расходов районного бюджета.</w:t>
      </w:r>
    </w:p>
    <w:p w:rsidR="000303E4" w:rsidRPr="000303E4" w:rsidRDefault="000303E4" w:rsidP="000303E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3E4">
        <w:rPr>
          <w:rFonts w:ascii="Times New Roman" w:hAnsi="Times New Roman" w:cs="Times New Roman"/>
          <w:sz w:val="28"/>
          <w:szCs w:val="28"/>
        </w:rPr>
        <w:t xml:space="preserve">Реализация мероприятия 1.2. перечня мероприятий муниципальной программы (приложение № 3 к муниципальной программе) </w:t>
      </w:r>
      <w:r w:rsidR="00C82450" w:rsidRPr="000303E4">
        <w:rPr>
          <w:rFonts w:ascii="Times New Roman" w:hAnsi="Times New Roman" w:cs="Times New Roman"/>
          <w:sz w:val="28"/>
          <w:szCs w:val="28"/>
        </w:rPr>
        <w:t xml:space="preserve">связана с </w:t>
      </w:r>
      <w:r w:rsidR="00C82450">
        <w:rPr>
          <w:rFonts w:ascii="Times New Roman" w:hAnsi="Times New Roman" w:cs="Times New Roman"/>
          <w:sz w:val="28"/>
          <w:szCs w:val="28"/>
        </w:rPr>
        <w:t xml:space="preserve">подпрограммой №3 </w:t>
      </w:r>
      <w:r w:rsidR="00C82450" w:rsidRPr="000303E4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 w:rsidR="00C82450">
        <w:rPr>
          <w:rFonts w:ascii="Times New Roman" w:hAnsi="Times New Roman" w:cs="Times New Roman"/>
          <w:sz w:val="28"/>
          <w:szCs w:val="28"/>
        </w:rPr>
        <w:t>ы</w:t>
      </w:r>
      <w:r w:rsidR="00C82450" w:rsidRPr="000303E4">
        <w:rPr>
          <w:rFonts w:ascii="Times New Roman" w:hAnsi="Times New Roman" w:cs="Times New Roman"/>
          <w:sz w:val="28"/>
          <w:szCs w:val="28"/>
        </w:rPr>
        <w:t xml:space="preserve"> Архангельской области «</w:t>
      </w:r>
      <w:r w:rsidR="00C82450">
        <w:rPr>
          <w:rFonts w:ascii="Times New Roman" w:hAnsi="Times New Roman" w:cs="Times New Roman"/>
          <w:sz w:val="28"/>
          <w:szCs w:val="28"/>
        </w:rPr>
        <w:t>Развития сельского хозяйства и регулирования рынков сельскохозяйственной продукции, сырья и продовольствия Архангельской области»</w:t>
      </w:r>
      <w:r w:rsidR="00C82450" w:rsidRPr="000303E4">
        <w:rPr>
          <w:rFonts w:ascii="Times New Roman" w:hAnsi="Times New Roman" w:cs="Times New Roman"/>
          <w:sz w:val="28"/>
          <w:szCs w:val="28"/>
        </w:rPr>
        <w:t xml:space="preserve"> утвержденной </w:t>
      </w:r>
      <w:r w:rsidR="00C82450">
        <w:rPr>
          <w:rFonts w:ascii="Times New Roman" w:hAnsi="Times New Roman" w:cs="Times New Roman"/>
          <w:bCs/>
          <w:sz w:val="28"/>
          <w:szCs w:val="28"/>
        </w:rPr>
        <w:t>п</w:t>
      </w:r>
      <w:r w:rsidR="00C82450" w:rsidRPr="00003680">
        <w:rPr>
          <w:rFonts w:ascii="Times New Roman" w:hAnsi="Times New Roman" w:cs="Times New Roman"/>
          <w:bCs/>
          <w:sz w:val="28"/>
          <w:szCs w:val="28"/>
        </w:rPr>
        <w:t>остановление</w:t>
      </w:r>
      <w:r w:rsidR="00C82450">
        <w:rPr>
          <w:rFonts w:ascii="Times New Roman" w:hAnsi="Times New Roman" w:cs="Times New Roman"/>
          <w:bCs/>
          <w:sz w:val="28"/>
          <w:szCs w:val="28"/>
        </w:rPr>
        <w:t>м</w:t>
      </w:r>
      <w:r w:rsidR="00C82450" w:rsidRPr="00003680">
        <w:rPr>
          <w:rFonts w:ascii="Times New Roman" w:hAnsi="Times New Roman" w:cs="Times New Roman"/>
          <w:bCs/>
          <w:sz w:val="28"/>
          <w:szCs w:val="28"/>
        </w:rPr>
        <w:t xml:space="preserve"> Правительства Архангельской области от 09.10.2012 N 436-пп</w:t>
      </w:r>
      <w:r w:rsidR="00C824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2450" w:rsidRPr="00003680">
        <w:rPr>
          <w:rFonts w:ascii="Times New Roman" w:hAnsi="Times New Roman" w:cs="Times New Roman"/>
          <w:bCs/>
          <w:sz w:val="28"/>
          <w:szCs w:val="28"/>
        </w:rPr>
        <w:t>"Об утверждении государственной программы развития сельского хозяйства и регулирования рынков сельскохозяйственной продукции, сырья и продовольствия Архангельской области"</w:t>
      </w:r>
      <w:r w:rsidR="00C824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03E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303E4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областным </w:t>
      </w:r>
      <w:hyperlink r:id="rId5" w:history="1">
        <w:r w:rsidRPr="000303E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303E4">
        <w:rPr>
          <w:rFonts w:ascii="Times New Roman" w:hAnsi="Times New Roman" w:cs="Times New Roman"/>
          <w:sz w:val="28"/>
          <w:szCs w:val="28"/>
        </w:rPr>
        <w:t xml:space="preserve"> от 20 сентября 2005 года N 84-5-ОЗ "О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полномочиями".</w:t>
      </w:r>
    </w:p>
    <w:p w:rsidR="00C72212" w:rsidRDefault="00C72212" w:rsidP="000303E4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C72212" w:rsidRPr="00E64A6F" w:rsidRDefault="00C72212" w:rsidP="00C72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E64A6F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C72212" w:rsidRPr="00E64A6F" w:rsidRDefault="00C72212" w:rsidP="00C72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2212" w:rsidRPr="00E64A6F" w:rsidRDefault="00C72212" w:rsidP="00C72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2212" w:rsidRPr="00B32E8B" w:rsidRDefault="00C72212" w:rsidP="00C72212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9CB" w:rsidRDefault="009D59CB"/>
    <w:sectPr w:rsidR="009D59CB" w:rsidSect="00792E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59EC"/>
    <w:multiLevelType w:val="hybridMultilevel"/>
    <w:tmpl w:val="3C74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55DE0"/>
    <w:multiLevelType w:val="hybridMultilevel"/>
    <w:tmpl w:val="0E8C4CF8"/>
    <w:lvl w:ilvl="0" w:tplc="4C70E6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60BA1A7E"/>
    <w:multiLevelType w:val="hybridMultilevel"/>
    <w:tmpl w:val="A1D05AF6"/>
    <w:lvl w:ilvl="0" w:tplc="C7F6B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2212"/>
    <w:rsid w:val="00000DF8"/>
    <w:rsid w:val="00003680"/>
    <w:rsid w:val="000056B4"/>
    <w:rsid w:val="0001272D"/>
    <w:rsid w:val="000300B2"/>
    <w:rsid w:val="000303E4"/>
    <w:rsid w:val="000405C4"/>
    <w:rsid w:val="00052CE1"/>
    <w:rsid w:val="00052D62"/>
    <w:rsid w:val="00054CE3"/>
    <w:rsid w:val="0007047B"/>
    <w:rsid w:val="00080B11"/>
    <w:rsid w:val="0008141A"/>
    <w:rsid w:val="000831C7"/>
    <w:rsid w:val="000957B6"/>
    <w:rsid w:val="000A5009"/>
    <w:rsid w:val="000A757C"/>
    <w:rsid w:val="000B1EF8"/>
    <w:rsid w:val="000B455D"/>
    <w:rsid w:val="000F0F6A"/>
    <w:rsid w:val="001002DD"/>
    <w:rsid w:val="001027BE"/>
    <w:rsid w:val="00104611"/>
    <w:rsid w:val="0011209D"/>
    <w:rsid w:val="001127CB"/>
    <w:rsid w:val="00113AA7"/>
    <w:rsid w:val="00114618"/>
    <w:rsid w:val="00114DBC"/>
    <w:rsid w:val="00122D80"/>
    <w:rsid w:val="0012665D"/>
    <w:rsid w:val="00132960"/>
    <w:rsid w:val="00140B7A"/>
    <w:rsid w:val="001469E0"/>
    <w:rsid w:val="00173EA4"/>
    <w:rsid w:val="00175B21"/>
    <w:rsid w:val="00176688"/>
    <w:rsid w:val="001853F2"/>
    <w:rsid w:val="001907D6"/>
    <w:rsid w:val="0019086B"/>
    <w:rsid w:val="00194DCB"/>
    <w:rsid w:val="001B266A"/>
    <w:rsid w:val="001D2DA7"/>
    <w:rsid w:val="001D60BE"/>
    <w:rsid w:val="001E0E39"/>
    <w:rsid w:val="001E2E18"/>
    <w:rsid w:val="001E6BB3"/>
    <w:rsid w:val="001E6DC8"/>
    <w:rsid w:val="0020431C"/>
    <w:rsid w:val="00205BFC"/>
    <w:rsid w:val="00206B83"/>
    <w:rsid w:val="0020720F"/>
    <w:rsid w:val="0021783D"/>
    <w:rsid w:val="00227112"/>
    <w:rsid w:val="00231529"/>
    <w:rsid w:val="0023360B"/>
    <w:rsid w:val="0023628F"/>
    <w:rsid w:val="00236701"/>
    <w:rsid w:val="002409FF"/>
    <w:rsid w:val="0024365D"/>
    <w:rsid w:val="00251456"/>
    <w:rsid w:val="00253E86"/>
    <w:rsid w:val="002554F3"/>
    <w:rsid w:val="002624F7"/>
    <w:rsid w:val="00266626"/>
    <w:rsid w:val="002852EB"/>
    <w:rsid w:val="0028789F"/>
    <w:rsid w:val="002C0FC9"/>
    <w:rsid w:val="002C2DD5"/>
    <w:rsid w:val="002C566E"/>
    <w:rsid w:val="002C68FC"/>
    <w:rsid w:val="002C7A7B"/>
    <w:rsid w:val="002E0D56"/>
    <w:rsid w:val="002E28FD"/>
    <w:rsid w:val="002F6DD9"/>
    <w:rsid w:val="00305359"/>
    <w:rsid w:val="0030612F"/>
    <w:rsid w:val="003251F3"/>
    <w:rsid w:val="003374A6"/>
    <w:rsid w:val="00356591"/>
    <w:rsid w:val="00360BBA"/>
    <w:rsid w:val="00377C32"/>
    <w:rsid w:val="00377FEF"/>
    <w:rsid w:val="00383237"/>
    <w:rsid w:val="00384898"/>
    <w:rsid w:val="00397661"/>
    <w:rsid w:val="003A68F5"/>
    <w:rsid w:val="003B1109"/>
    <w:rsid w:val="003B1CA7"/>
    <w:rsid w:val="003B3451"/>
    <w:rsid w:val="003B4579"/>
    <w:rsid w:val="003D4F31"/>
    <w:rsid w:val="003E63CE"/>
    <w:rsid w:val="00404273"/>
    <w:rsid w:val="004052D1"/>
    <w:rsid w:val="00405471"/>
    <w:rsid w:val="00423F75"/>
    <w:rsid w:val="00433D18"/>
    <w:rsid w:val="00436319"/>
    <w:rsid w:val="00447100"/>
    <w:rsid w:val="0045207F"/>
    <w:rsid w:val="00457F31"/>
    <w:rsid w:val="00461230"/>
    <w:rsid w:val="00466365"/>
    <w:rsid w:val="004972FC"/>
    <w:rsid w:val="004A2332"/>
    <w:rsid w:val="004A37FC"/>
    <w:rsid w:val="004B2412"/>
    <w:rsid w:val="004B275F"/>
    <w:rsid w:val="004B3FF2"/>
    <w:rsid w:val="004C3CD2"/>
    <w:rsid w:val="004D1485"/>
    <w:rsid w:val="004D3DF5"/>
    <w:rsid w:val="004D77FF"/>
    <w:rsid w:val="004E03CC"/>
    <w:rsid w:val="004E39DA"/>
    <w:rsid w:val="00504253"/>
    <w:rsid w:val="005140E1"/>
    <w:rsid w:val="005223B5"/>
    <w:rsid w:val="00526DCD"/>
    <w:rsid w:val="00540141"/>
    <w:rsid w:val="0054445D"/>
    <w:rsid w:val="00545193"/>
    <w:rsid w:val="00547C61"/>
    <w:rsid w:val="0055140C"/>
    <w:rsid w:val="005526CB"/>
    <w:rsid w:val="00552B98"/>
    <w:rsid w:val="00556082"/>
    <w:rsid w:val="0056250E"/>
    <w:rsid w:val="005669B4"/>
    <w:rsid w:val="00570962"/>
    <w:rsid w:val="005931C1"/>
    <w:rsid w:val="005962BF"/>
    <w:rsid w:val="005A39DE"/>
    <w:rsid w:val="005A3B8E"/>
    <w:rsid w:val="005B1E1E"/>
    <w:rsid w:val="005B337A"/>
    <w:rsid w:val="005C36C6"/>
    <w:rsid w:val="005C44F3"/>
    <w:rsid w:val="005C53F5"/>
    <w:rsid w:val="005D3CE6"/>
    <w:rsid w:val="005D460F"/>
    <w:rsid w:val="005E29E0"/>
    <w:rsid w:val="005F5475"/>
    <w:rsid w:val="005F64FB"/>
    <w:rsid w:val="00606133"/>
    <w:rsid w:val="00612921"/>
    <w:rsid w:val="0061593F"/>
    <w:rsid w:val="00620B17"/>
    <w:rsid w:val="00622F35"/>
    <w:rsid w:val="00634526"/>
    <w:rsid w:val="0063589D"/>
    <w:rsid w:val="0063632F"/>
    <w:rsid w:val="00637349"/>
    <w:rsid w:val="00647C9F"/>
    <w:rsid w:val="00650139"/>
    <w:rsid w:val="00653073"/>
    <w:rsid w:val="006537DF"/>
    <w:rsid w:val="00661AEC"/>
    <w:rsid w:val="00673D57"/>
    <w:rsid w:val="0067453C"/>
    <w:rsid w:val="006758A5"/>
    <w:rsid w:val="00680B32"/>
    <w:rsid w:val="00690B93"/>
    <w:rsid w:val="006A298C"/>
    <w:rsid w:val="006B6112"/>
    <w:rsid w:val="006B6519"/>
    <w:rsid w:val="006C29EC"/>
    <w:rsid w:val="006C34A7"/>
    <w:rsid w:val="006C4F76"/>
    <w:rsid w:val="006D0402"/>
    <w:rsid w:val="006D06BB"/>
    <w:rsid w:val="006D56D5"/>
    <w:rsid w:val="006D684E"/>
    <w:rsid w:val="006F29F5"/>
    <w:rsid w:val="006F3DA7"/>
    <w:rsid w:val="006F6517"/>
    <w:rsid w:val="00722867"/>
    <w:rsid w:val="0072745A"/>
    <w:rsid w:val="007403BD"/>
    <w:rsid w:val="007463B0"/>
    <w:rsid w:val="00753D42"/>
    <w:rsid w:val="007553AB"/>
    <w:rsid w:val="00757FCA"/>
    <w:rsid w:val="00771E64"/>
    <w:rsid w:val="00781C74"/>
    <w:rsid w:val="007C11CE"/>
    <w:rsid w:val="007C2964"/>
    <w:rsid w:val="007C3D6B"/>
    <w:rsid w:val="007C6144"/>
    <w:rsid w:val="007E31B5"/>
    <w:rsid w:val="007E736F"/>
    <w:rsid w:val="007F448A"/>
    <w:rsid w:val="008025FB"/>
    <w:rsid w:val="0081156A"/>
    <w:rsid w:val="0081213B"/>
    <w:rsid w:val="00814B9F"/>
    <w:rsid w:val="00816C7B"/>
    <w:rsid w:val="00840368"/>
    <w:rsid w:val="00851184"/>
    <w:rsid w:val="008540C4"/>
    <w:rsid w:val="00862237"/>
    <w:rsid w:val="00887780"/>
    <w:rsid w:val="008A6123"/>
    <w:rsid w:val="008B7A6B"/>
    <w:rsid w:val="008C1618"/>
    <w:rsid w:val="008C48FA"/>
    <w:rsid w:val="008C7AD6"/>
    <w:rsid w:val="008D0C76"/>
    <w:rsid w:val="008D20F5"/>
    <w:rsid w:val="008D36BD"/>
    <w:rsid w:val="008D4DFF"/>
    <w:rsid w:val="008D62AB"/>
    <w:rsid w:val="008E1CF4"/>
    <w:rsid w:val="008F14A6"/>
    <w:rsid w:val="008F4513"/>
    <w:rsid w:val="009019AB"/>
    <w:rsid w:val="00921B5D"/>
    <w:rsid w:val="0092406C"/>
    <w:rsid w:val="00924F07"/>
    <w:rsid w:val="0094292F"/>
    <w:rsid w:val="00942BD2"/>
    <w:rsid w:val="00945086"/>
    <w:rsid w:val="009466C0"/>
    <w:rsid w:val="009518C0"/>
    <w:rsid w:val="00954816"/>
    <w:rsid w:val="00955507"/>
    <w:rsid w:val="0096330B"/>
    <w:rsid w:val="00964915"/>
    <w:rsid w:val="00967E31"/>
    <w:rsid w:val="00982BBB"/>
    <w:rsid w:val="009875EB"/>
    <w:rsid w:val="009921CE"/>
    <w:rsid w:val="0099626F"/>
    <w:rsid w:val="00996F6B"/>
    <w:rsid w:val="009A7D88"/>
    <w:rsid w:val="009B5E16"/>
    <w:rsid w:val="009B6C41"/>
    <w:rsid w:val="009C0E5C"/>
    <w:rsid w:val="009C76EF"/>
    <w:rsid w:val="009D296B"/>
    <w:rsid w:val="009D3E49"/>
    <w:rsid w:val="009D59CB"/>
    <w:rsid w:val="009E2ACD"/>
    <w:rsid w:val="009F1428"/>
    <w:rsid w:val="009F5664"/>
    <w:rsid w:val="00A03E1F"/>
    <w:rsid w:val="00A06350"/>
    <w:rsid w:val="00A0723E"/>
    <w:rsid w:val="00A12CBA"/>
    <w:rsid w:val="00A178EC"/>
    <w:rsid w:val="00A23ECF"/>
    <w:rsid w:val="00A46EF7"/>
    <w:rsid w:val="00A55A60"/>
    <w:rsid w:val="00A65D9E"/>
    <w:rsid w:val="00A67D77"/>
    <w:rsid w:val="00A80FA9"/>
    <w:rsid w:val="00A92E24"/>
    <w:rsid w:val="00A96CAB"/>
    <w:rsid w:val="00AA6379"/>
    <w:rsid w:val="00AB0726"/>
    <w:rsid w:val="00AB5311"/>
    <w:rsid w:val="00AC2FBB"/>
    <w:rsid w:val="00AD2632"/>
    <w:rsid w:val="00AD4AB0"/>
    <w:rsid w:val="00AD7975"/>
    <w:rsid w:val="00AF4317"/>
    <w:rsid w:val="00AF451F"/>
    <w:rsid w:val="00B0350A"/>
    <w:rsid w:val="00B042CA"/>
    <w:rsid w:val="00B10F3A"/>
    <w:rsid w:val="00B11293"/>
    <w:rsid w:val="00B16FFC"/>
    <w:rsid w:val="00B26CE1"/>
    <w:rsid w:val="00B277A9"/>
    <w:rsid w:val="00B30B3B"/>
    <w:rsid w:val="00B31DAA"/>
    <w:rsid w:val="00B46B8D"/>
    <w:rsid w:val="00B53B69"/>
    <w:rsid w:val="00B57FD5"/>
    <w:rsid w:val="00B6134D"/>
    <w:rsid w:val="00B67F7E"/>
    <w:rsid w:val="00B70A4C"/>
    <w:rsid w:val="00B70BBE"/>
    <w:rsid w:val="00B70DAD"/>
    <w:rsid w:val="00B75A7F"/>
    <w:rsid w:val="00B768D2"/>
    <w:rsid w:val="00B7722E"/>
    <w:rsid w:val="00B9189D"/>
    <w:rsid w:val="00B9213B"/>
    <w:rsid w:val="00BA02A0"/>
    <w:rsid w:val="00BB02AE"/>
    <w:rsid w:val="00BB1863"/>
    <w:rsid w:val="00BC0227"/>
    <w:rsid w:val="00BC5EF5"/>
    <w:rsid w:val="00BD2AD7"/>
    <w:rsid w:val="00BD5E17"/>
    <w:rsid w:val="00BD6079"/>
    <w:rsid w:val="00BE6FF4"/>
    <w:rsid w:val="00BF34F1"/>
    <w:rsid w:val="00BF4D7F"/>
    <w:rsid w:val="00C00844"/>
    <w:rsid w:val="00C10388"/>
    <w:rsid w:val="00C1163A"/>
    <w:rsid w:val="00C32633"/>
    <w:rsid w:val="00C3309A"/>
    <w:rsid w:val="00C42EE2"/>
    <w:rsid w:val="00C44E1D"/>
    <w:rsid w:val="00C70454"/>
    <w:rsid w:val="00C7108A"/>
    <w:rsid w:val="00C72212"/>
    <w:rsid w:val="00C77C7E"/>
    <w:rsid w:val="00C82450"/>
    <w:rsid w:val="00C85A82"/>
    <w:rsid w:val="00C92671"/>
    <w:rsid w:val="00C93C01"/>
    <w:rsid w:val="00C94D9B"/>
    <w:rsid w:val="00C96BD5"/>
    <w:rsid w:val="00CA68FF"/>
    <w:rsid w:val="00CC1908"/>
    <w:rsid w:val="00CC3ED7"/>
    <w:rsid w:val="00CC63A5"/>
    <w:rsid w:val="00CC6FF2"/>
    <w:rsid w:val="00CD2F0B"/>
    <w:rsid w:val="00CE180F"/>
    <w:rsid w:val="00CE2BE6"/>
    <w:rsid w:val="00CE2D24"/>
    <w:rsid w:val="00CE34B2"/>
    <w:rsid w:val="00CE4F97"/>
    <w:rsid w:val="00CF1078"/>
    <w:rsid w:val="00CF476B"/>
    <w:rsid w:val="00CF5D81"/>
    <w:rsid w:val="00D07A84"/>
    <w:rsid w:val="00D11B6F"/>
    <w:rsid w:val="00D12912"/>
    <w:rsid w:val="00D17F79"/>
    <w:rsid w:val="00D25002"/>
    <w:rsid w:val="00D322B6"/>
    <w:rsid w:val="00D407C2"/>
    <w:rsid w:val="00D73D8E"/>
    <w:rsid w:val="00D84B54"/>
    <w:rsid w:val="00D85224"/>
    <w:rsid w:val="00DA4C7F"/>
    <w:rsid w:val="00DA6ED1"/>
    <w:rsid w:val="00DB2E34"/>
    <w:rsid w:val="00DB63C7"/>
    <w:rsid w:val="00DC37BE"/>
    <w:rsid w:val="00DC4EF7"/>
    <w:rsid w:val="00DD2D21"/>
    <w:rsid w:val="00DE0CA7"/>
    <w:rsid w:val="00DE3724"/>
    <w:rsid w:val="00DE4446"/>
    <w:rsid w:val="00DE48D6"/>
    <w:rsid w:val="00DE54FE"/>
    <w:rsid w:val="00DE6787"/>
    <w:rsid w:val="00DF6745"/>
    <w:rsid w:val="00E009EB"/>
    <w:rsid w:val="00E02F8E"/>
    <w:rsid w:val="00E136BB"/>
    <w:rsid w:val="00E140E0"/>
    <w:rsid w:val="00E23062"/>
    <w:rsid w:val="00E27794"/>
    <w:rsid w:val="00E472F2"/>
    <w:rsid w:val="00E532A8"/>
    <w:rsid w:val="00E54D4A"/>
    <w:rsid w:val="00E57D58"/>
    <w:rsid w:val="00E661CC"/>
    <w:rsid w:val="00E70AA4"/>
    <w:rsid w:val="00E717DE"/>
    <w:rsid w:val="00E730A6"/>
    <w:rsid w:val="00E810B5"/>
    <w:rsid w:val="00E81E24"/>
    <w:rsid w:val="00E85B30"/>
    <w:rsid w:val="00E91192"/>
    <w:rsid w:val="00EA06F8"/>
    <w:rsid w:val="00EA6B2B"/>
    <w:rsid w:val="00EA7ECE"/>
    <w:rsid w:val="00EC60E7"/>
    <w:rsid w:val="00EC76B8"/>
    <w:rsid w:val="00ED4933"/>
    <w:rsid w:val="00EE1CA2"/>
    <w:rsid w:val="00EE36C0"/>
    <w:rsid w:val="00EE3E39"/>
    <w:rsid w:val="00EE5F92"/>
    <w:rsid w:val="00EF4546"/>
    <w:rsid w:val="00EF63B8"/>
    <w:rsid w:val="00F008A5"/>
    <w:rsid w:val="00F02D78"/>
    <w:rsid w:val="00F079EF"/>
    <w:rsid w:val="00F10BB6"/>
    <w:rsid w:val="00F11D15"/>
    <w:rsid w:val="00F23B81"/>
    <w:rsid w:val="00F24924"/>
    <w:rsid w:val="00F3224F"/>
    <w:rsid w:val="00F45897"/>
    <w:rsid w:val="00F51660"/>
    <w:rsid w:val="00F60AB2"/>
    <w:rsid w:val="00F63570"/>
    <w:rsid w:val="00F6405A"/>
    <w:rsid w:val="00F70663"/>
    <w:rsid w:val="00F7464D"/>
    <w:rsid w:val="00F77A78"/>
    <w:rsid w:val="00F8080A"/>
    <w:rsid w:val="00F837D8"/>
    <w:rsid w:val="00F84DE2"/>
    <w:rsid w:val="00F87085"/>
    <w:rsid w:val="00F87C2D"/>
    <w:rsid w:val="00FC094B"/>
    <w:rsid w:val="00FC472A"/>
    <w:rsid w:val="00FD7000"/>
    <w:rsid w:val="00FE5C8F"/>
    <w:rsid w:val="00FF15AC"/>
    <w:rsid w:val="00FF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12"/>
  </w:style>
  <w:style w:type="paragraph" w:styleId="3">
    <w:name w:val="heading 3"/>
    <w:basedOn w:val="a"/>
    <w:next w:val="a"/>
    <w:link w:val="30"/>
    <w:qFormat/>
    <w:rsid w:val="000303E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21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303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303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F40B651181CFD97232894312495ECEE4FD108493C008A2CBC832B890A3600A3y5g4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econ03</dc:creator>
  <cp:lastModifiedBy>econom1</cp:lastModifiedBy>
  <cp:revision>20</cp:revision>
  <cp:lastPrinted>2021-12-06T11:14:00Z</cp:lastPrinted>
  <dcterms:created xsi:type="dcterms:W3CDTF">2021-08-02T10:07:00Z</dcterms:created>
  <dcterms:modified xsi:type="dcterms:W3CDTF">2021-12-06T11:30:00Z</dcterms:modified>
</cp:coreProperties>
</file>