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84" w:rsidRPr="00A32821" w:rsidRDefault="00402684" w:rsidP="00A32821">
      <w:pPr>
        <w:jc w:val="both"/>
        <w:rPr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ИЗВЕЩЕНИЕ</w:t>
      </w:r>
    </w:p>
    <w:p w:rsidR="00A41A91" w:rsidRPr="00A41A91" w:rsidRDefault="00402684" w:rsidP="00A41A91">
      <w:pPr>
        <w:pStyle w:val="ConsPlusNormal"/>
        <w:ind w:firstLine="540"/>
        <w:jc w:val="center"/>
        <w:rPr>
          <w:sz w:val="28"/>
          <w:szCs w:val="28"/>
        </w:rPr>
      </w:pPr>
      <w:r w:rsidRPr="00A32821">
        <w:rPr>
          <w:sz w:val="28"/>
          <w:szCs w:val="28"/>
        </w:rPr>
        <w:t xml:space="preserve">       о проведении публичных консультаций по проекту постановления администрации муниципального образования «Пинежский муниципальный район»</w:t>
      </w:r>
      <w:r w:rsidR="00D160FC">
        <w:rPr>
          <w:sz w:val="28"/>
          <w:szCs w:val="28"/>
        </w:rPr>
        <w:t xml:space="preserve"> </w:t>
      </w:r>
      <w:r w:rsidR="00FE0CE2">
        <w:rPr>
          <w:sz w:val="28"/>
          <w:szCs w:val="28"/>
        </w:rPr>
        <w:t>«</w:t>
      </w:r>
      <w:r w:rsidR="00A41A91" w:rsidRPr="00A41A91">
        <w:rPr>
          <w:sz w:val="28"/>
          <w:szCs w:val="28"/>
        </w:rPr>
        <w:t xml:space="preserve">О внесении изменений в постановление администрации муниципального образования «Пинежский муниципальный район» </w:t>
      </w:r>
    </w:p>
    <w:p w:rsidR="00FE0CE2" w:rsidRPr="00A41A91" w:rsidRDefault="00A41A91" w:rsidP="00A41A91">
      <w:pPr>
        <w:pStyle w:val="ConsPlusNormal"/>
        <w:ind w:firstLine="540"/>
        <w:jc w:val="center"/>
        <w:rPr>
          <w:sz w:val="28"/>
          <w:szCs w:val="28"/>
        </w:rPr>
      </w:pPr>
      <w:r w:rsidRPr="00A41A91">
        <w:rPr>
          <w:sz w:val="28"/>
          <w:szCs w:val="28"/>
        </w:rPr>
        <w:t>от 09 ноября 2017 года №1016-па</w:t>
      </w:r>
      <w:r w:rsidR="00FE0CE2" w:rsidRPr="00A41A91">
        <w:rPr>
          <w:sz w:val="28"/>
          <w:szCs w:val="28"/>
        </w:rPr>
        <w:t>»</w:t>
      </w:r>
    </w:p>
    <w:p w:rsidR="00C178E1" w:rsidRDefault="00C178E1" w:rsidP="005426FE">
      <w:pPr>
        <w:pStyle w:val="ConsPlusNormal"/>
        <w:widowControl/>
        <w:ind w:firstLine="540"/>
        <w:jc w:val="center"/>
        <w:rPr>
          <w:sz w:val="28"/>
          <w:szCs w:val="28"/>
        </w:rPr>
      </w:pPr>
    </w:p>
    <w:p w:rsidR="005426FE" w:rsidRPr="005426FE" w:rsidRDefault="005426FE" w:rsidP="005426FE">
      <w:pPr>
        <w:pStyle w:val="ConsPlusNormal"/>
        <w:widowControl/>
        <w:ind w:firstLine="540"/>
        <w:jc w:val="center"/>
        <w:rPr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0"/>
      <w:bookmarkEnd w:id="0"/>
      <w:r w:rsidRPr="00A32821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A32821" w:rsidRDefault="00166CB8" w:rsidP="00A41A91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A32821">
        <w:rPr>
          <w:sz w:val="28"/>
          <w:szCs w:val="28"/>
        </w:rPr>
        <w:t xml:space="preserve">Комитет по экономическому развитию и прогнозированию  администрации муниципального образования «Пинежский муниципальный  район» </w:t>
      </w:r>
      <w:r w:rsidR="00402684" w:rsidRPr="00A32821">
        <w:rPr>
          <w:sz w:val="28"/>
          <w:szCs w:val="28"/>
        </w:rPr>
        <w:t xml:space="preserve">извещает о проведении оценки регулирующего воздействия проекта </w:t>
      </w:r>
      <w:r w:rsidRPr="00A32821">
        <w:rPr>
          <w:sz w:val="28"/>
          <w:szCs w:val="28"/>
        </w:rPr>
        <w:t xml:space="preserve">постановления администрации муниципального образования «Пинежский муниципальный район» </w:t>
      </w:r>
      <w:r w:rsidR="00FE0CE2">
        <w:rPr>
          <w:sz w:val="28"/>
          <w:szCs w:val="28"/>
        </w:rPr>
        <w:t>«</w:t>
      </w:r>
      <w:r w:rsidR="00A41A91">
        <w:rPr>
          <w:sz w:val="28"/>
          <w:szCs w:val="28"/>
        </w:rPr>
        <w:t>«</w:t>
      </w:r>
      <w:r w:rsidR="00A41A91" w:rsidRPr="00A41A91">
        <w:rPr>
          <w:sz w:val="28"/>
          <w:szCs w:val="28"/>
        </w:rPr>
        <w:t>О внесении изменений в постановление администрации муниципального образования «Пинежский муниципальный район» от 09 ноября 2017 года №1016-па»</w:t>
      </w:r>
      <w:r w:rsidR="00FE0CE2">
        <w:rPr>
          <w:sz w:val="28"/>
          <w:szCs w:val="28"/>
        </w:rPr>
        <w:t xml:space="preserve"> </w:t>
      </w:r>
      <w:r w:rsidR="00402684" w:rsidRPr="00A32821">
        <w:rPr>
          <w:sz w:val="28"/>
          <w:szCs w:val="28"/>
        </w:rPr>
        <w:t>и приглашает Вас  принять участие в публичных  консультациях по  указанному</w:t>
      </w:r>
      <w:r w:rsidRPr="00A32821">
        <w:rPr>
          <w:sz w:val="28"/>
          <w:szCs w:val="28"/>
        </w:rPr>
        <w:t xml:space="preserve"> </w:t>
      </w:r>
      <w:r w:rsidR="00402684" w:rsidRPr="00A32821">
        <w:rPr>
          <w:sz w:val="28"/>
          <w:szCs w:val="28"/>
        </w:rPr>
        <w:t>проекту правового акта.</w:t>
      </w:r>
      <w:proofErr w:type="gramEnd"/>
      <w:r w:rsidR="00402684" w:rsidRPr="00A32821">
        <w:rPr>
          <w:sz w:val="28"/>
          <w:szCs w:val="28"/>
        </w:rPr>
        <w:t xml:space="preserve"> Заранее благодарим за сотрудничество!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F61294" w:rsidRDefault="00F61294" w:rsidP="00F61294">
      <w:pPr>
        <w:pStyle w:val="ConsPlusNormal"/>
        <w:ind w:firstLine="708"/>
        <w:jc w:val="both"/>
        <w:rPr>
          <w:sz w:val="28"/>
          <w:szCs w:val="28"/>
        </w:rPr>
      </w:pPr>
    </w:p>
    <w:p w:rsidR="00F61294" w:rsidRDefault="00F61294" w:rsidP="00F61294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 необходимости подготовки проекта правового акта:  </w:t>
      </w:r>
    </w:p>
    <w:p w:rsidR="00F61294" w:rsidRDefault="00F61294" w:rsidP="00F6129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 В целях внесения изменений в муниципальную программу.</w:t>
      </w:r>
    </w:p>
    <w:p w:rsidR="00CC53BC" w:rsidRDefault="00FE0CE2" w:rsidP="00FE0CE2">
      <w:pPr>
        <w:pStyle w:val="ConsPlusNormal"/>
        <w:ind w:firstLine="708"/>
        <w:jc w:val="both"/>
        <w:rPr>
          <w:sz w:val="28"/>
          <w:szCs w:val="28"/>
        </w:rPr>
      </w:pPr>
      <w:r w:rsidRPr="000B68BE">
        <w:rPr>
          <w:sz w:val="28"/>
          <w:szCs w:val="28"/>
        </w:rPr>
        <w:t xml:space="preserve">Сведения о месте размещения проекта правового акта: </w:t>
      </w:r>
    </w:p>
    <w:p w:rsidR="00CC53BC" w:rsidRDefault="00CC53BC" w:rsidP="00CC53B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C53BC">
        <w:rPr>
          <w:sz w:val="28"/>
          <w:szCs w:val="28"/>
        </w:rPr>
        <w:t>http://pinezhye.ru/dokumenty/otsenka-reguliruyushchego-vozdeystviya/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402684" w:rsidRPr="00A32821" w:rsidRDefault="00402684" w:rsidP="00FE0CE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C73408" w:rsidRPr="00A32821">
        <w:rPr>
          <w:rFonts w:ascii="Times New Roman" w:hAnsi="Times New Roman" w:cs="Times New Roman"/>
          <w:sz w:val="28"/>
          <w:szCs w:val="28"/>
        </w:rPr>
        <w:t>7</w:t>
      </w:r>
      <w:r w:rsidRPr="00A3282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9B3BDA">
        <w:rPr>
          <w:rFonts w:ascii="Times New Roman" w:hAnsi="Times New Roman" w:cs="Times New Roman"/>
          <w:sz w:val="28"/>
          <w:szCs w:val="28"/>
        </w:rPr>
        <w:t>1</w:t>
      </w:r>
      <w:r w:rsidR="003B3F77">
        <w:rPr>
          <w:rFonts w:ascii="Times New Roman" w:hAnsi="Times New Roman" w:cs="Times New Roman"/>
          <w:sz w:val="28"/>
          <w:szCs w:val="28"/>
        </w:rPr>
        <w:t>9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9B3BDA">
        <w:rPr>
          <w:rFonts w:ascii="Times New Roman" w:hAnsi="Times New Roman" w:cs="Times New Roman"/>
          <w:sz w:val="28"/>
          <w:szCs w:val="28"/>
        </w:rPr>
        <w:t>но</w:t>
      </w:r>
      <w:r w:rsidR="00D160FC">
        <w:rPr>
          <w:rFonts w:ascii="Times New Roman" w:hAnsi="Times New Roman" w:cs="Times New Roman"/>
          <w:sz w:val="28"/>
          <w:szCs w:val="28"/>
        </w:rPr>
        <w:t>ября</w:t>
      </w:r>
      <w:r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21DEF" w:rsidRPr="00A32821">
        <w:rPr>
          <w:rFonts w:ascii="Times New Roman" w:hAnsi="Times New Roman" w:cs="Times New Roman"/>
          <w:sz w:val="28"/>
          <w:szCs w:val="28"/>
        </w:rPr>
        <w:t>21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490DD5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</w:t>
      </w:r>
      <w:r w:rsidR="009B3BDA">
        <w:rPr>
          <w:rFonts w:ascii="Times New Roman" w:hAnsi="Times New Roman" w:cs="Times New Roman"/>
          <w:sz w:val="28"/>
          <w:szCs w:val="28"/>
        </w:rPr>
        <w:t>2</w:t>
      </w:r>
      <w:r w:rsidR="003B3F77">
        <w:rPr>
          <w:rFonts w:ascii="Times New Roman" w:hAnsi="Times New Roman" w:cs="Times New Roman"/>
          <w:sz w:val="28"/>
          <w:szCs w:val="28"/>
        </w:rPr>
        <w:t>9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D160FC">
        <w:rPr>
          <w:rFonts w:ascii="Times New Roman" w:hAnsi="Times New Roman" w:cs="Times New Roman"/>
          <w:sz w:val="28"/>
          <w:szCs w:val="28"/>
        </w:rPr>
        <w:t>но</w:t>
      </w:r>
      <w:r w:rsidR="00C178E1">
        <w:rPr>
          <w:rFonts w:ascii="Times New Roman" w:hAnsi="Times New Roman" w:cs="Times New Roman"/>
          <w:sz w:val="28"/>
          <w:szCs w:val="28"/>
        </w:rPr>
        <w:t>ября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21DEF" w:rsidRPr="00A32821">
        <w:rPr>
          <w:rFonts w:ascii="Times New Roman" w:hAnsi="Times New Roman" w:cs="Times New Roman"/>
          <w:sz w:val="28"/>
          <w:szCs w:val="28"/>
        </w:rPr>
        <w:t>21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8"/>
      <w:bookmarkEnd w:id="1"/>
      <w:r w:rsidRPr="00A32821">
        <w:rPr>
          <w:rFonts w:ascii="Times New Roman" w:hAnsi="Times New Roman" w:cs="Times New Roman"/>
          <w:sz w:val="28"/>
          <w:szCs w:val="28"/>
        </w:rPr>
        <w:t>IV. Информация о способах представления замечаний</w:t>
      </w: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FE0CE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402684" w:rsidRPr="00A32821" w:rsidRDefault="00402684" w:rsidP="00FE0CE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r w:rsidR="00C178E1">
        <w:rPr>
          <w:rFonts w:ascii="Times New Roman" w:hAnsi="Times New Roman" w:cs="Times New Roman"/>
          <w:sz w:val="28"/>
          <w:szCs w:val="28"/>
        </w:rPr>
        <w:t>Григорьева Елена Николаевна</w:t>
      </w:r>
    </w:p>
    <w:p w:rsidR="00402684" w:rsidRPr="00A32821" w:rsidRDefault="00AE4ECE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pinegamo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4ECE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164600, Архангельская область, Пинежский район, с. </w:t>
      </w:r>
      <w:r w:rsidR="00AE4ECE" w:rsidRPr="00A32821">
        <w:rPr>
          <w:rFonts w:ascii="Times New Roman" w:hAnsi="Times New Roman" w:cs="Times New Roman"/>
          <w:sz w:val="28"/>
          <w:szCs w:val="28"/>
        </w:rPr>
        <w:lastRenderedPageBreak/>
        <w:t>Карпогоры, ул. Ф. Абрамова д. 43А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>8(81856) 2-12-72,  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 8(81856)2-14-61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31E23" w:rsidRPr="00A32821">
        <w:rPr>
          <w:rFonts w:ascii="Times New Roman" w:hAnsi="Times New Roman" w:cs="Times New Roman"/>
          <w:sz w:val="28"/>
          <w:szCs w:val="28"/>
        </w:rPr>
        <w:t>http://pinezhye.ru/dokumenty/otsenka-reguliruyushchego-vozdeystviya/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41"/>
      <w:bookmarkEnd w:id="2"/>
      <w:r w:rsidRPr="00A32821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B64212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B64212" w:rsidRPr="00A32821" w:rsidRDefault="00B64212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самоуправления муниципального образования "Пинежский муниципальный район", иные заинтересованные лица) _________________________________________________</w:t>
      </w:r>
      <w:proofErr w:type="gramEnd"/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 w:rsidR="00B64212"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Default="00402684" w:rsidP="00A32821">
      <w:pPr>
        <w:pStyle w:val="ConsPlusNonformat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57"/>
      <w:bookmarkEnd w:id="4"/>
      <w:r w:rsidRPr="00B64212">
        <w:rPr>
          <w:rFonts w:ascii="Times New Roman" w:hAnsi="Times New Roman" w:cs="Times New Roman"/>
          <w:sz w:val="28"/>
          <w:szCs w:val="28"/>
        </w:rPr>
        <w:t>VI. Вопросы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5" w:name="P260"/>
      <w:bookmarkEnd w:id="5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1.   Считаете   ли  вы  необходимым  и  обоснованным  принятие  проекта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правового акта?</w:t>
      </w:r>
      <w:r w:rsidR="00D61A2B">
        <w:rPr>
          <w:rFonts w:ascii="Times New Roman" w:hAnsi="Times New Roman" w:cs="Times New Roman"/>
          <w:sz w:val="28"/>
          <w:szCs w:val="28"/>
        </w:rPr>
        <w:t xml:space="preserve"> </w:t>
      </w: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402684" w:rsidRPr="00B64212" w:rsidRDefault="00402684" w:rsidP="001127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r w:rsidR="0011276D" w:rsidRPr="00B64212">
        <w:rPr>
          <w:rFonts w:ascii="Times New Roman" w:hAnsi="Times New Roman" w:cs="Times New Roman"/>
          <w:sz w:val="28"/>
          <w:szCs w:val="28"/>
        </w:rPr>
        <w:t>2</w:t>
      </w:r>
      <w:r w:rsidRPr="00B64212">
        <w:rPr>
          <w:rFonts w:ascii="Times New Roman" w:hAnsi="Times New Roman" w:cs="Times New Roman"/>
          <w:sz w:val="28"/>
          <w:szCs w:val="28"/>
        </w:rPr>
        <w:t>.  Имеются  ли у Вас иные предложения по проекту правового акта? Если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(подпись)              </w:t>
      </w:r>
      <w:r w:rsidR="00B642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C47BE2" w:rsidRPr="00B64212" w:rsidRDefault="00402684" w:rsidP="00D160FC">
      <w:pPr>
        <w:pStyle w:val="ConsPlusNonformat"/>
        <w:jc w:val="both"/>
        <w:rPr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C47BE2" w:rsidRPr="00B64212" w:rsidSect="00C4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2684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2C"/>
    <w:rsid w:val="000429ED"/>
    <w:rsid w:val="00047B2D"/>
    <w:rsid w:val="000502AB"/>
    <w:rsid w:val="00050B69"/>
    <w:rsid w:val="000568E4"/>
    <w:rsid w:val="00060014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276D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CB8"/>
    <w:rsid w:val="00166F17"/>
    <w:rsid w:val="00167229"/>
    <w:rsid w:val="00170449"/>
    <w:rsid w:val="00170BED"/>
    <w:rsid w:val="00172442"/>
    <w:rsid w:val="0017640D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2AA1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3F77"/>
    <w:rsid w:val="003B7A4F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2684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0DD5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387C"/>
    <w:rsid w:val="004F0591"/>
    <w:rsid w:val="004F15CB"/>
    <w:rsid w:val="004F381A"/>
    <w:rsid w:val="004F6180"/>
    <w:rsid w:val="004F7913"/>
    <w:rsid w:val="005030A1"/>
    <w:rsid w:val="00503306"/>
    <w:rsid w:val="0050680B"/>
    <w:rsid w:val="00514BB9"/>
    <w:rsid w:val="005152A4"/>
    <w:rsid w:val="00516F8F"/>
    <w:rsid w:val="00520EFC"/>
    <w:rsid w:val="00521BFF"/>
    <w:rsid w:val="00521DE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26FE"/>
    <w:rsid w:val="00543741"/>
    <w:rsid w:val="00543F27"/>
    <w:rsid w:val="005448F2"/>
    <w:rsid w:val="005459BC"/>
    <w:rsid w:val="00546E9A"/>
    <w:rsid w:val="00553C7E"/>
    <w:rsid w:val="00554962"/>
    <w:rsid w:val="00557684"/>
    <w:rsid w:val="00560008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5E33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4656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175E4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2232"/>
    <w:rsid w:val="0084385A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279E"/>
    <w:rsid w:val="00972D6F"/>
    <w:rsid w:val="00981596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3BDA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23"/>
    <w:rsid w:val="00A31EEE"/>
    <w:rsid w:val="00A32356"/>
    <w:rsid w:val="00A32821"/>
    <w:rsid w:val="00A37574"/>
    <w:rsid w:val="00A37603"/>
    <w:rsid w:val="00A41A91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2AF8"/>
    <w:rsid w:val="00A72FA5"/>
    <w:rsid w:val="00A74642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CE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4D8"/>
    <w:rsid w:val="00B430DB"/>
    <w:rsid w:val="00B4341C"/>
    <w:rsid w:val="00B45347"/>
    <w:rsid w:val="00B4734F"/>
    <w:rsid w:val="00B53FA4"/>
    <w:rsid w:val="00B54E9B"/>
    <w:rsid w:val="00B576E5"/>
    <w:rsid w:val="00B61985"/>
    <w:rsid w:val="00B62AE0"/>
    <w:rsid w:val="00B64212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178E1"/>
    <w:rsid w:val="00C204D1"/>
    <w:rsid w:val="00C20CB2"/>
    <w:rsid w:val="00C21A1C"/>
    <w:rsid w:val="00C2203C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3408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C53BC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515A"/>
    <w:rsid w:val="00D06DA1"/>
    <w:rsid w:val="00D10611"/>
    <w:rsid w:val="00D11E61"/>
    <w:rsid w:val="00D12D37"/>
    <w:rsid w:val="00D15560"/>
    <w:rsid w:val="00D160FC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571C1"/>
    <w:rsid w:val="00D6065B"/>
    <w:rsid w:val="00D60EDE"/>
    <w:rsid w:val="00D61A2B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946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3F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33BA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294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629F"/>
    <w:rsid w:val="00F77DD4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0CE2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2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426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econ2</dc:creator>
  <cp:keywords/>
  <dc:description/>
  <cp:lastModifiedBy>econom1</cp:lastModifiedBy>
  <cp:revision>32</cp:revision>
  <cp:lastPrinted>2021-11-17T08:16:00Z</cp:lastPrinted>
  <dcterms:created xsi:type="dcterms:W3CDTF">2021-03-05T05:36:00Z</dcterms:created>
  <dcterms:modified xsi:type="dcterms:W3CDTF">2021-11-18T09:04:00Z</dcterms:modified>
</cp:coreProperties>
</file>