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2F5FF0" w:rsidRPr="002F5FF0" w:rsidRDefault="003D7666" w:rsidP="002F5FF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</w:t>
      </w:r>
      <w:r w:rsidR="00D17D62" w:rsidRPr="002F5FF0">
        <w:rPr>
          <w:rFonts w:ascii="Times New Roman" w:hAnsi="Times New Roman" w:cs="Times New Roman"/>
          <w:sz w:val="28"/>
          <w:szCs w:val="28"/>
        </w:rPr>
        <w:t>«</w:t>
      </w:r>
      <w:r w:rsidR="002F5FF0" w:rsidRPr="002F5F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D7666" w:rsidRPr="002F5FF0" w:rsidRDefault="002F5FF0" w:rsidP="002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FF0">
        <w:rPr>
          <w:rFonts w:ascii="Times New Roman" w:hAnsi="Times New Roman" w:cs="Times New Roman"/>
          <w:sz w:val="28"/>
          <w:szCs w:val="28"/>
        </w:rPr>
        <w:t>П</w:t>
      </w:r>
      <w:r w:rsidRPr="002F5FF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орядка об условиях предоставления и  расходования средств областного бюджета </w:t>
      </w:r>
      <w:r w:rsidRPr="002F5FF0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организации отдыха и оздоровления</w:t>
      </w:r>
      <w:r w:rsidRPr="002F5F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детей </w:t>
      </w:r>
      <w:r w:rsidRPr="002F5FF0">
        <w:rPr>
          <w:rFonts w:ascii="Times New Roman" w:hAnsi="Times New Roman" w:cs="Times New Roman"/>
          <w:sz w:val="28"/>
          <w:szCs w:val="28"/>
        </w:rPr>
        <w:t>в МО «Пинежский район» в 2022 году</w:t>
      </w:r>
      <w:r w:rsidR="00D17D62" w:rsidRPr="002F5FF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2F5FF0">
      <w:pPr>
        <w:pStyle w:val="ConsPlusNonformat"/>
        <w:jc w:val="both"/>
        <w:rPr>
          <w:rFonts w:ascii="Times New Roman" w:hAnsi="Times New Roman" w:cs="Times New Roman"/>
        </w:rPr>
      </w:pPr>
    </w:p>
    <w:p w:rsidR="002F5FF0" w:rsidRPr="002F5FF0" w:rsidRDefault="00524AAB" w:rsidP="002F5FF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2F5FF0" w:rsidRPr="002F5FF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7049F5" w:rsidRPr="00B03663" w:rsidRDefault="002F5FF0" w:rsidP="002F5FF0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2F5FF0">
        <w:rPr>
          <w:rFonts w:ascii="Times New Roman" w:hAnsi="Times New Roman" w:cs="Times New Roman"/>
          <w:sz w:val="28"/>
          <w:szCs w:val="28"/>
        </w:rPr>
        <w:t>П</w:t>
      </w:r>
      <w:r w:rsidRPr="002F5FF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орядка об условиях предоставления и  расходования средств областного бюджета </w:t>
      </w:r>
      <w:r w:rsidRPr="002F5FF0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организации отдыха и оздоровления</w:t>
      </w:r>
      <w:r w:rsidRPr="002F5F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детей </w:t>
      </w:r>
      <w:r w:rsidRPr="002F5FF0">
        <w:rPr>
          <w:rFonts w:ascii="Times New Roman" w:hAnsi="Times New Roman" w:cs="Times New Roman"/>
          <w:sz w:val="28"/>
          <w:szCs w:val="28"/>
        </w:rPr>
        <w:t>в МО «Пинежский район» в 2022 году</w:t>
      </w:r>
      <w:r w:rsidRPr="002F5F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524AAB"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2F5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2F5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5011EC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D17D62">
        <w:rPr>
          <w:rFonts w:ascii="Times New Roman" w:hAnsi="Times New Roman" w:cs="Times New Roman"/>
          <w:sz w:val="28"/>
          <w:szCs w:val="28"/>
        </w:rPr>
        <w:t>2</w:t>
      </w:r>
      <w:r w:rsidR="002F5FF0">
        <w:rPr>
          <w:rFonts w:ascii="Times New Roman" w:hAnsi="Times New Roman" w:cs="Times New Roman"/>
          <w:sz w:val="28"/>
          <w:szCs w:val="28"/>
        </w:rPr>
        <w:t>9</w:t>
      </w:r>
      <w:r w:rsidR="00D17D6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F5FF0">
        <w:rPr>
          <w:rFonts w:ascii="Times New Roman" w:hAnsi="Times New Roman" w:cs="Times New Roman"/>
          <w:sz w:val="28"/>
          <w:szCs w:val="28"/>
        </w:rPr>
        <w:t>13</w:t>
      </w:r>
      <w:r w:rsidR="00D17D62">
        <w:rPr>
          <w:rFonts w:ascii="Times New Roman" w:hAnsi="Times New Roman" w:cs="Times New Roman"/>
          <w:sz w:val="28"/>
          <w:szCs w:val="28"/>
        </w:rPr>
        <w:t xml:space="preserve"> мая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6B62A5" w:rsidRPr="00ED6781" w:rsidRDefault="006B62A5" w:rsidP="006B62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F5FF0">
        <w:rPr>
          <w:rFonts w:ascii="Times New Roman" w:hAnsi="Times New Roman" w:cs="Times New Roman"/>
          <w:sz w:val="28"/>
          <w:szCs w:val="28"/>
        </w:rPr>
        <w:t>Брагина Любовь Викторовна</w:t>
      </w:r>
    </w:p>
    <w:p w:rsidR="006B62A5" w:rsidRDefault="006B62A5" w:rsidP="006B62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F5FF0" w:rsidRPr="005948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bragin</w:t>
        </w:r>
        <w:r w:rsidR="002F5FF0" w:rsidRPr="005948BD">
          <w:rPr>
            <w:rStyle w:val="a3"/>
            <w:rFonts w:ascii="Times New Roman" w:hAnsi="Times New Roman" w:cs="Times New Roman"/>
            <w:sz w:val="28"/>
            <w:szCs w:val="28"/>
          </w:rPr>
          <w:t>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6B62A5" w:rsidRDefault="006B62A5" w:rsidP="006B6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6B62A5" w:rsidP="006B6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8(81856) </w:t>
      </w:r>
      <w:r w:rsidR="002F5FF0">
        <w:rPr>
          <w:rFonts w:ascii="Times New Roman" w:hAnsi="Times New Roman" w:cs="Times New Roman"/>
          <w:sz w:val="28"/>
          <w:szCs w:val="28"/>
        </w:rPr>
        <w:t>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7061C"/>
    <w:rsid w:val="0018329B"/>
    <w:rsid w:val="001875B0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2F5FF0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11EC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B62A5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33528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E6B14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17D62"/>
    <w:rsid w:val="00D308CB"/>
    <w:rsid w:val="00D31816"/>
    <w:rsid w:val="00D3597F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C6DA7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gina@p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9562C-D984-497C-B2E1-1197456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52</cp:revision>
  <cp:lastPrinted>2021-04-05T07:07:00Z</cp:lastPrinted>
  <dcterms:created xsi:type="dcterms:W3CDTF">2017-09-12T09:28:00Z</dcterms:created>
  <dcterms:modified xsi:type="dcterms:W3CDTF">2022-04-29T08:10:00Z</dcterms:modified>
</cp:coreProperties>
</file>