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684" w:rsidRPr="00A32821" w:rsidRDefault="00402684" w:rsidP="00A32821">
      <w:pPr>
        <w:jc w:val="both"/>
        <w:rPr>
          <w:sz w:val="28"/>
          <w:szCs w:val="28"/>
        </w:rPr>
      </w:pPr>
    </w:p>
    <w:p w:rsidR="00402684" w:rsidRPr="00A32821" w:rsidRDefault="00402684" w:rsidP="00A3282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ИЗВЕЩЕНИЕ</w:t>
      </w:r>
    </w:p>
    <w:p w:rsidR="00E71BDB" w:rsidRPr="00E71BDB" w:rsidRDefault="00402684" w:rsidP="00E71BDB">
      <w:pPr>
        <w:pStyle w:val="ConsPlusNormal"/>
        <w:ind w:firstLine="709"/>
        <w:jc w:val="center"/>
        <w:rPr>
          <w:sz w:val="28"/>
          <w:szCs w:val="28"/>
        </w:rPr>
      </w:pPr>
      <w:r w:rsidRPr="00A32821">
        <w:rPr>
          <w:sz w:val="28"/>
          <w:szCs w:val="28"/>
        </w:rPr>
        <w:t>о проведении публичных консультаций по проекту постановления администрации муниципального образования «Пинежский муниципальный район»</w:t>
      </w:r>
      <w:r w:rsidR="00D160FC">
        <w:rPr>
          <w:sz w:val="28"/>
          <w:szCs w:val="28"/>
        </w:rPr>
        <w:t xml:space="preserve"> </w:t>
      </w:r>
      <w:r w:rsidR="00357CA0">
        <w:rPr>
          <w:sz w:val="28"/>
          <w:szCs w:val="28"/>
        </w:rPr>
        <w:t>«О</w:t>
      </w:r>
      <w:r w:rsidR="00D160FC">
        <w:rPr>
          <w:sz w:val="28"/>
          <w:szCs w:val="28"/>
        </w:rPr>
        <w:t xml:space="preserve"> внесении изменений в </w:t>
      </w:r>
      <w:r w:rsidR="00E71BDB" w:rsidRPr="00E71BDB">
        <w:rPr>
          <w:sz w:val="28"/>
          <w:szCs w:val="28"/>
        </w:rPr>
        <w:t>муниципальную программу «Развитие торговли в Пинежском  муниципальном районе на 2018-2024 годы</w:t>
      </w:r>
      <w:r w:rsidR="00357CA0">
        <w:rPr>
          <w:sz w:val="28"/>
          <w:szCs w:val="28"/>
        </w:rPr>
        <w:t>»»</w:t>
      </w:r>
      <w:r w:rsidR="00E71BDB" w:rsidRPr="00E71BDB">
        <w:rPr>
          <w:sz w:val="28"/>
          <w:szCs w:val="28"/>
        </w:rPr>
        <w:t>.</w:t>
      </w:r>
    </w:p>
    <w:p w:rsidR="00C178E1" w:rsidRDefault="00C178E1" w:rsidP="005426FE">
      <w:pPr>
        <w:pStyle w:val="ConsPlusNormal"/>
        <w:widowControl/>
        <w:ind w:firstLine="540"/>
        <w:jc w:val="center"/>
        <w:rPr>
          <w:sz w:val="28"/>
          <w:szCs w:val="28"/>
        </w:rPr>
      </w:pPr>
    </w:p>
    <w:p w:rsidR="005426FE" w:rsidRPr="005426FE" w:rsidRDefault="005426FE" w:rsidP="005426FE">
      <w:pPr>
        <w:pStyle w:val="ConsPlusNormal"/>
        <w:widowControl/>
        <w:ind w:firstLine="540"/>
        <w:jc w:val="center"/>
        <w:rPr>
          <w:sz w:val="28"/>
          <w:szCs w:val="28"/>
        </w:rPr>
      </w:pPr>
    </w:p>
    <w:p w:rsidR="00402684" w:rsidRPr="00A32821" w:rsidRDefault="00402684" w:rsidP="00A3282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00"/>
      <w:bookmarkEnd w:id="0"/>
      <w:r w:rsidRPr="00A32821">
        <w:rPr>
          <w:rFonts w:ascii="Times New Roman" w:hAnsi="Times New Roman" w:cs="Times New Roman"/>
          <w:sz w:val="28"/>
          <w:szCs w:val="28"/>
        </w:rPr>
        <w:t>I. Приглашение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02684" w:rsidRPr="00A32821" w:rsidRDefault="00166CB8" w:rsidP="00E71BDB">
      <w:pPr>
        <w:pStyle w:val="ConsPlusNormal"/>
        <w:ind w:firstLine="709"/>
        <w:jc w:val="both"/>
        <w:rPr>
          <w:sz w:val="28"/>
          <w:szCs w:val="28"/>
        </w:rPr>
      </w:pPr>
      <w:r w:rsidRPr="00A32821">
        <w:rPr>
          <w:sz w:val="28"/>
          <w:szCs w:val="28"/>
        </w:rPr>
        <w:t xml:space="preserve">Комитет по экономическому развитию и прогнозированию  администрации муниципального образования «Пинежский муниципальный  район» </w:t>
      </w:r>
      <w:r w:rsidR="00402684" w:rsidRPr="00A32821">
        <w:rPr>
          <w:sz w:val="28"/>
          <w:szCs w:val="28"/>
        </w:rPr>
        <w:t xml:space="preserve">извещает о проведении оценки регулирующего воздействия проекта </w:t>
      </w:r>
      <w:r w:rsidRPr="00A32821">
        <w:rPr>
          <w:sz w:val="28"/>
          <w:szCs w:val="28"/>
        </w:rPr>
        <w:t xml:space="preserve">постановления администрации муниципального образования «Пинежский муниципальный район» </w:t>
      </w:r>
      <w:r w:rsidR="00357CA0">
        <w:rPr>
          <w:sz w:val="28"/>
          <w:szCs w:val="28"/>
        </w:rPr>
        <w:t>«О</w:t>
      </w:r>
      <w:r w:rsidR="00D160FC">
        <w:rPr>
          <w:sz w:val="28"/>
          <w:szCs w:val="28"/>
        </w:rPr>
        <w:t xml:space="preserve"> внесении изменений </w:t>
      </w:r>
      <w:r w:rsidR="00E71BDB">
        <w:rPr>
          <w:sz w:val="28"/>
          <w:szCs w:val="28"/>
        </w:rPr>
        <w:t xml:space="preserve">в </w:t>
      </w:r>
      <w:r w:rsidR="00E71BDB" w:rsidRPr="00E71BDB">
        <w:rPr>
          <w:sz w:val="28"/>
          <w:szCs w:val="28"/>
        </w:rPr>
        <w:t>муниципальную программу «Развитие торговли в Пинежском  муниципальном районе на 2018-2024 годы</w:t>
      </w:r>
      <w:r w:rsidR="00357CA0">
        <w:rPr>
          <w:sz w:val="28"/>
          <w:szCs w:val="28"/>
        </w:rPr>
        <w:t>»</w:t>
      </w:r>
      <w:r w:rsidR="00E71BDB">
        <w:rPr>
          <w:sz w:val="28"/>
          <w:szCs w:val="28"/>
        </w:rPr>
        <w:t xml:space="preserve"> </w:t>
      </w:r>
      <w:r w:rsidR="00C178E1">
        <w:rPr>
          <w:sz w:val="28"/>
          <w:szCs w:val="28"/>
        </w:rPr>
        <w:t xml:space="preserve"> </w:t>
      </w:r>
      <w:r w:rsidR="00402684" w:rsidRPr="00A32821">
        <w:rPr>
          <w:sz w:val="28"/>
          <w:szCs w:val="28"/>
        </w:rPr>
        <w:t>и приглашает Вас  принять участие в публичных  консультациях по  указанному</w:t>
      </w:r>
      <w:r w:rsidRPr="00A32821">
        <w:rPr>
          <w:sz w:val="28"/>
          <w:szCs w:val="28"/>
        </w:rPr>
        <w:t xml:space="preserve"> </w:t>
      </w:r>
      <w:r w:rsidR="00402684" w:rsidRPr="00A32821">
        <w:rPr>
          <w:sz w:val="28"/>
          <w:szCs w:val="28"/>
        </w:rPr>
        <w:t>проекту правового акта. Заранее благодарим за сотрудничество!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Default="00402684" w:rsidP="00A3282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II. Информация о проекте правового акта</w:t>
      </w:r>
    </w:p>
    <w:p w:rsidR="0000147B" w:rsidRPr="00A32821" w:rsidRDefault="0000147B" w:rsidP="00A3282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0147B" w:rsidRPr="0000147B" w:rsidRDefault="0000147B" w:rsidP="0000147B">
      <w:pPr>
        <w:pStyle w:val="ConsPlusNormal"/>
        <w:ind w:firstLine="708"/>
        <w:jc w:val="both"/>
        <w:rPr>
          <w:sz w:val="28"/>
          <w:szCs w:val="28"/>
        </w:rPr>
      </w:pPr>
      <w:r w:rsidRPr="0000147B">
        <w:rPr>
          <w:sz w:val="28"/>
          <w:szCs w:val="28"/>
        </w:rPr>
        <w:t xml:space="preserve">Обоснование необходимости подготовки проекта правового акта:  </w:t>
      </w:r>
    </w:p>
    <w:p w:rsidR="0000147B" w:rsidRPr="0000147B" w:rsidRDefault="0000147B" w:rsidP="0000147B">
      <w:pPr>
        <w:pStyle w:val="ConsPlusNormal"/>
        <w:jc w:val="both"/>
        <w:rPr>
          <w:sz w:val="28"/>
          <w:szCs w:val="28"/>
        </w:rPr>
      </w:pPr>
      <w:r w:rsidRPr="0000147B">
        <w:rPr>
          <w:sz w:val="28"/>
          <w:szCs w:val="28"/>
        </w:rPr>
        <w:t>- В целях внесения изменений в муниципальную программу.</w:t>
      </w:r>
    </w:p>
    <w:p w:rsidR="0000147B" w:rsidRPr="0000147B" w:rsidRDefault="0000147B" w:rsidP="0000147B">
      <w:pPr>
        <w:pStyle w:val="ConsPlusNormal"/>
        <w:ind w:firstLine="708"/>
        <w:jc w:val="both"/>
        <w:rPr>
          <w:sz w:val="28"/>
          <w:szCs w:val="28"/>
        </w:rPr>
      </w:pPr>
      <w:r w:rsidRPr="0000147B">
        <w:rPr>
          <w:sz w:val="28"/>
          <w:szCs w:val="28"/>
        </w:rPr>
        <w:t xml:space="preserve">Сведения о месте размещения проекта правового акта: </w:t>
      </w:r>
    </w:p>
    <w:p w:rsidR="00402684" w:rsidRPr="0000147B" w:rsidRDefault="0000147B" w:rsidP="000014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0147B">
        <w:rPr>
          <w:rFonts w:ascii="Times New Roman" w:hAnsi="Times New Roman" w:cs="Times New Roman"/>
          <w:sz w:val="28"/>
          <w:szCs w:val="28"/>
        </w:rPr>
        <w:t>-http://pinezhye.ru/dokumenty/otsenka-reguliruyushchego-vozdeystviya/</w:t>
      </w:r>
    </w:p>
    <w:p w:rsidR="0000147B" w:rsidRDefault="0000147B" w:rsidP="00A3282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02684" w:rsidRPr="00A32821" w:rsidRDefault="00402684" w:rsidP="00A3282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III. Информация о сроках проведения публичных консультаций</w:t>
      </w:r>
    </w:p>
    <w:p w:rsidR="0000147B" w:rsidRDefault="0000147B" w:rsidP="0000147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Pr="00A32821" w:rsidRDefault="00402684" w:rsidP="0000147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Срок приема  предложений  в рамках  проведения  публичных  консультаций  по</w:t>
      </w:r>
      <w:r w:rsidR="00A32821"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 xml:space="preserve">проекту правового акта составляет </w:t>
      </w:r>
      <w:r w:rsidR="00C73408" w:rsidRPr="00A32821">
        <w:rPr>
          <w:rFonts w:ascii="Times New Roman" w:hAnsi="Times New Roman" w:cs="Times New Roman"/>
          <w:sz w:val="28"/>
          <w:szCs w:val="28"/>
        </w:rPr>
        <w:t>7</w:t>
      </w:r>
      <w:r w:rsidRPr="00A32821">
        <w:rPr>
          <w:rFonts w:ascii="Times New Roman" w:hAnsi="Times New Roman" w:cs="Times New Roman"/>
          <w:sz w:val="28"/>
          <w:szCs w:val="28"/>
        </w:rPr>
        <w:t xml:space="preserve"> рабочих дней.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Начало "</w:t>
      </w:r>
      <w:r w:rsidR="009B3BDA">
        <w:rPr>
          <w:rFonts w:ascii="Times New Roman" w:hAnsi="Times New Roman" w:cs="Times New Roman"/>
          <w:sz w:val="28"/>
          <w:szCs w:val="28"/>
        </w:rPr>
        <w:t>18</w:t>
      </w:r>
      <w:r w:rsidRPr="00A32821">
        <w:rPr>
          <w:rFonts w:ascii="Times New Roman" w:hAnsi="Times New Roman" w:cs="Times New Roman"/>
          <w:sz w:val="28"/>
          <w:szCs w:val="28"/>
        </w:rPr>
        <w:t xml:space="preserve">" </w:t>
      </w:r>
      <w:r w:rsidR="009B3BDA">
        <w:rPr>
          <w:rFonts w:ascii="Times New Roman" w:hAnsi="Times New Roman" w:cs="Times New Roman"/>
          <w:sz w:val="28"/>
          <w:szCs w:val="28"/>
        </w:rPr>
        <w:t>но</w:t>
      </w:r>
      <w:r w:rsidR="00D160FC">
        <w:rPr>
          <w:rFonts w:ascii="Times New Roman" w:hAnsi="Times New Roman" w:cs="Times New Roman"/>
          <w:sz w:val="28"/>
          <w:szCs w:val="28"/>
        </w:rPr>
        <w:t>ября</w:t>
      </w:r>
      <w:r w:rsidRPr="00A32821">
        <w:rPr>
          <w:rFonts w:ascii="Times New Roman" w:hAnsi="Times New Roman" w:cs="Times New Roman"/>
          <w:sz w:val="28"/>
          <w:szCs w:val="28"/>
        </w:rPr>
        <w:t xml:space="preserve"> 20</w:t>
      </w:r>
      <w:r w:rsidR="00521DEF" w:rsidRPr="00A32821">
        <w:rPr>
          <w:rFonts w:ascii="Times New Roman" w:hAnsi="Times New Roman" w:cs="Times New Roman"/>
          <w:sz w:val="28"/>
          <w:szCs w:val="28"/>
        </w:rPr>
        <w:t>21</w:t>
      </w:r>
      <w:r w:rsidRPr="00A3282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02684" w:rsidRPr="00A32821" w:rsidRDefault="00490DD5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Окончание "</w:t>
      </w:r>
      <w:r w:rsidR="009B3BDA">
        <w:rPr>
          <w:rFonts w:ascii="Times New Roman" w:hAnsi="Times New Roman" w:cs="Times New Roman"/>
          <w:sz w:val="28"/>
          <w:szCs w:val="28"/>
        </w:rPr>
        <w:t>26</w:t>
      </w:r>
      <w:r w:rsidR="00402684" w:rsidRPr="00A32821">
        <w:rPr>
          <w:rFonts w:ascii="Times New Roman" w:hAnsi="Times New Roman" w:cs="Times New Roman"/>
          <w:sz w:val="28"/>
          <w:szCs w:val="28"/>
        </w:rPr>
        <w:t xml:space="preserve">" </w:t>
      </w:r>
      <w:r w:rsidR="00D160FC">
        <w:rPr>
          <w:rFonts w:ascii="Times New Roman" w:hAnsi="Times New Roman" w:cs="Times New Roman"/>
          <w:sz w:val="28"/>
          <w:szCs w:val="28"/>
        </w:rPr>
        <w:t>но</w:t>
      </w:r>
      <w:r w:rsidR="00C178E1">
        <w:rPr>
          <w:rFonts w:ascii="Times New Roman" w:hAnsi="Times New Roman" w:cs="Times New Roman"/>
          <w:sz w:val="28"/>
          <w:szCs w:val="28"/>
        </w:rPr>
        <w:t>ября</w:t>
      </w:r>
      <w:r w:rsidR="00402684" w:rsidRPr="00A32821">
        <w:rPr>
          <w:rFonts w:ascii="Times New Roman" w:hAnsi="Times New Roman" w:cs="Times New Roman"/>
          <w:sz w:val="28"/>
          <w:szCs w:val="28"/>
        </w:rPr>
        <w:t xml:space="preserve"> 20</w:t>
      </w:r>
      <w:r w:rsidR="00521DEF" w:rsidRPr="00A32821">
        <w:rPr>
          <w:rFonts w:ascii="Times New Roman" w:hAnsi="Times New Roman" w:cs="Times New Roman"/>
          <w:sz w:val="28"/>
          <w:szCs w:val="28"/>
        </w:rPr>
        <w:t>21</w:t>
      </w:r>
      <w:r w:rsidR="00402684" w:rsidRPr="00A3282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Pr="00A32821" w:rsidRDefault="00402684" w:rsidP="00A3282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228"/>
      <w:bookmarkEnd w:id="1"/>
      <w:r w:rsidRPr="00A32821">
        <w:rPr>
          <w:rFonts w:ascii="Times New Roman" w:hAnsi="Times New Roman" w:cs="Times New Roman"/>
          <w:sz w:val="28"/>
          <w:szCs w:val="28"/>
        </w:rPr>
        <w:t>IV. Информация о способах представления замечаний</w:t>
      </w:r>
    </w:p>
    <w:p w:rsidR="00402684" w:rsidRPr="00A32821" w:rsidRDefault="00402684" w:rsidP="00A3282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и предложений участниками публичных консультаций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Pr="00A32821" w:rsidRDefault="00402684" w:rsidP="0000147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Вы можете  представить  свои  замечания и предложения  любым из удобных Вам</w:t>
      </w:r>
      <w:r w:rsidR="00A32821"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>способов (на бумажном носителе почтой, по факсу, по электронной почте).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Контактная информация об ответственном лице разработчика для  представления</w:t>
      </w:r>
      <w:r w:rsidR="00A32821"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>участниками публичных консультаций своих предложений: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Ф.И.О. </w:t>
      </w:r>
      <w:r w:rsidR="00C178E1">
        <w:rPr>
          <w:rFonts w:ascii="Times New Roman" w:hAnsi="Times New Roman" w:cs="Times New Roman"/>
          <w:sz w:val="28"/>
          <w:szCs w:val="28"/>
        </w:rPr>
        <w:t>Григорьева Елена Николаевна</w:t>
      </w:r>
    </w:p>
    <w:p w:rsidR="00402684" w:rsidRPr="00A32821" w:rsidRDefault="00AE4ECE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Адрес электронной почты </w:t>
      </w:r>
      <w:proofErr w:type="spellStart"/>
      <w:r w:rsidRPr="00A32821">
        <w:rPr>
          <w:rFonts w:ascii="Times New Roman" w:hAnsi="Times New Roman" w:cs="Times New Roman"/>
          <w:sz w:val="28"/>
          <w:szCs w:val="28"/>
          <w:lang w:val="en-US"/>
        </w:rPr>
        <w:t>pinegamo</w:t>
      </w:r>
      <w:proofErr w:type="spellEnd"/>
      <w:r w:rsidRPr="00A32821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A32821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A3282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3282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AE4ECE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Почтовый адрес</w:t>
      </w:r>
      <w:r w:rsidR="00A32821">
        <w:rPr>
          <w:rFonts w:ascii="Times New Roman" w:hAnsi="Times New Roman" w:cs="Times New Roman"/>
          <w:sz w:val="28"/>
          <w:szCs w:val="28"/>
        </w:rPr>
        <w:t>:</w:t>
      </w:r>
      <w:r w:rsidRPr="00A32821">
        <w:rPr>
          <w:rFonts w:ascii="Times New Roman" w:hAnsi="Times New Roman" w:cs="Times New Roman"/>
          <w:sz w:val="28"/>
          <w:szCs w:val="28"/>
        </w:rPr>
        <w:t xml:space="preserve"> </w:t>
      </w:r>
      <w:r w:rsidR="00AE4ECE" w:rsidRPr="00A32821">
        <w:rPr>
          <w:rFonts w:ascii="Times New Roman" w:hAnsi="Times New Roman" w:cs="Times New Roman"/>
          <w:sz w:val="28"/>
          <w:szCs w:val="28"/>
        </w:rPr>
        <w:t xml:space="preserve">164600, Архангельская область, Пинежский район, с. </w:t>
      </w:r>
      <w:r w:rsidR="00AE4ECE" w:rsidRPr="00A32821">
        <w:rPr>
          <w:rFonts w:ascii="Times New Roman" w:hAnsi="Times New Roman" w:cs="Times New Roman"/>
          <w:sz w:val="28"/>
          <w:szCs w:val="28"/>
        </w:rPr>
        <w:lastRenderedPageBreak/>
        <w:t>Карпогоры, ул. Ф. Абрамова д. 43А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Тел./факс</w:t>
      </w:r>
      <w:r w:rsidR="00A32821">
        <w:rPr>
          <w:rFonts w:ascii="Times New Roman" w:hAnsi="Times New Roman" w:cs="Times New Roman"/>
          <w:sz w:val="28"/>
          <w:szCs w:val="28"/>
        </w:rPr>
        <w:t>:</w:t>
      </w:r>
      <w:r w:rsidRPr="00A32821">
        <w:rPr>
          <w:rFonts w:ascii="Times New Roman" w:hAnsi="Times New Roman" w:cs="Times New Roman"/>
          <w:sz w:val="28"/>
          <w:szCs w:val="28"/>
        </w:rPr>
        <w:t xml:space="preserve"> </w:t>
      </w:r>
      <w:r w:rsidR="00AE4ECE" w:rsidRPr="00A32821">
        <w:rPr>
          <w:rFonts w:ascii="Times New Roman" w:hAnsi="Times New Roman" w:cs="Times New Roman"/>
          <w:sz w:val="28"/>
          <w:szCs w:val="28"/>
        </w:rPr>
        <w:t>8(81856) 2-12-72,  факс</w:t>
      </w:r>
      <w:r w:rsidR="00A32821">
        <w:rPr>
          <w:rFonts w:ascii="Times New Roman" w:hAnsi="Times New Roman" w:cs="Times New Roman"/>
          <w:sz w:val="28"/>
          <w:szCs w:val="28"/>
        </w:rPr>
        <w:t>:</w:t>
      </w:r>
      <w:r w:rsidR="00AE4ECE" w:rsidRPr="00A32821">
        <w:rPr>
          <w:rFonts w:ascii="Times New Roman" w:hAnsi="Times New Roman" w:cs="Times New Roman"/>
          <w:sz w:val="28"/>
          <w:szCs w:val="28"/>
        </w:rPr>
        <w:t xml:space="preserve"> 8(81856)2-14-61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Ссылка на официальный сайт</w:t>
      </w:r>
      <w:r w:rsidR="00A32821">
        <w:rPr>
          <w:rFonts w:ascii="Times New Roman" w:hAnsi="Times New Roman" w:cs="Times New Roman"/>
          <w:sz w:val="28"/>
          <w:szCs w:val="28"/>
        </w:rPr>
        <w:t>:</w:t>
      </w:r>
      <w:r w:rsidRPr="00A32821">
        <w:rPr>
          <w:rFonts w:ascii="Times New Roman" w:hAnsi="Times New Roman" w:cs="Times New Roman"/>
          <w:sz w:val="28"/>
          <w:szCs w:val="28"/>
        </w:rPr>
        <w:t xml:space="preserve"> </w:t>
      </w:r>
      <w:r w:rsidR="00A31E23" w:rsidRPr="00A32821">
        <w:rPr>
          <w:rFonts w:ascii="Times New Roman" w:hAnsi="Times New Roman" w:cs="Times New Roman"/>
          <w:sz w:val="28"/>
          <w:szCs w:val="28"/>
        </w:rPr>
        <w:t>http://pinezhye.ru/dokumenty/otsenka-reguliruyushchego-vozdeystviya/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Default="00402684" w:rsidP="00B6421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241"/>
      <w:bookmarkEnd w:id="2"/>
      <w:r w:rsidRPr="00A32821">
        <w:rPr>
          <w:rFonts w:ascii="Times New Roman" w:hAnsi="Times New Roman" w:cs="Times New Roman"/>
          <w:sz w:val="28"/>
          <w:szCs w:val="28"/>
        </w:rPr>
        <w:t>V. Контактная информация об участнике</w:t>
      </w:r>
      <w:r w:rsidR="00B64212"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>публичных консультаций</w:t>
      </w:r>
    </w:p>
    <w:p w:rsidR="00B64212" w:rsidRPr="00A32821" w:rsidRDefault="00B64212" w:rsidP="00B6421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3" w:name="P245"/>
      <w:bookmarkEnd w:id="3"/>
      <w:r w:rsidRPr="00A32821">
        <w:rPr>
          <w:rFonts w:ascii="Times New Roman" w:hAnsi="Times New Roman" w:cs="Times New Roman"/>
          <w:sz w:val="28"/>
          <w:szCs w:val="28"/>
        </w:rPr>
        <w:t xml:space="preserve">     </w:t>
      </w:r>
      <w:hyperlink w:anchor="P241" w:history="1">
        <w:r w:rsidRPr="00A32821">
          <w:rPr>
            <w:rFonts w:ascii="Times New Roman" w:hAnsi="Times New Roman" w:cs="Times New Roman"/>
            <w:sz w:val="28"/>
            <w:szCs w:val="28"/>
          </w:rPr>
          <w:t>Разделы V</w:t>
        </w:r>
      </w:hyperlink>
      <w:r w:rsidRPr="00A32821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257" w:history="1">
        <w:r w:rsidRPr="00A32821">
          <w:rPr>
            <w:rFonts w:ascii="Times New Roman" w:hAnsi="Times New Roman" w:cs="Times New Roman"/>
            <w:sz w:val="28"/>
            <w:szCs w:val="28"/>
          </w:rPr>
          <w:t>VI</w:t>
        </w:r>
      </w:hyperlink>
      <w:r w:rsidRPr="00A32821">
        <w:rPr>
          <w:rFonts w:ascii="Times New Roman" w:hAnsi="Times New Roman" w:cs="Times New Roman"/>
          <w:sz w:val="28"/>
          <w:szCs w:val="28"/>
        </w:rPr>
        <w:t xml:space="preserve"> заполняются участником публичных консультаций.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2821">
        <w:rPr>
          <w:rFonts w:ascii="Times New Roman" w:hAnsi="Times New Roman" w:cs="Times New Roman"/>
          <w:sz w:val="28"/>
          <w:szCs w:val="28"/>
        </w:rPr>
        <w:t xml:space="preserve">Наименование участника публичных консультаций (Ф.И.О. физического лица, юридическое лицо, общественные объединения в сфере предпринимательской и инвестиционной деятельности, объединения потребителей, </w:t>
      </w:r>
      <w:proofErr w:type="spellStart"/>
      <w:r w:rsidRPr="00A32821">
        <w:rPr>
          <w:rFonts w:ascii="Times New Roman" w:hAnsi="Times New Roman" w:cs="Times New Roman"/>
          <w:sz w:val="28"/>
          <w:szCs w:val="28"/>
        </w:rPr>
        <w:t>саморегулируемые</w:t>
      </w:r>
      <w:proofErr w:type="spellEnd"/>
      <w:r w:rsidRPr="00A32821">
        <w:rPr>
          <w:rFonts w:ascii="Times New Roman" w:hAnsi="Times New Roman" w:cs="Times New Roman"/>
          <w:sz w:val="28"/>
          <w:szCs w:val="28"/>
        </w:rPr>
        <w:t xml:space="preserve"> организации, научно-экспертные организации, исполнительный орган, не являющийся регулирующим органом, представитель уполномоченного при Губернаторе Архангельской области по защите прав предпринимателей в Пинежском муниципальном районе, органов местного самоуправления муниципального образования "Пинежский муниципальный район", иные заинтересованные лица) _________________________________________________</w:t>
      </w:r>
      <w:proofErr w:type="gramEnd"/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Сфера деятельности субъекта предпринимательской и инвестиционной деятельности/иного заинтересованного лица, </w:t>
      </w:r>
      <w:r w:rsidR="00B64212">
        <w:rPr>
          <w:rFonts w:ascii="Times New Roman" w:hAnsi="Times New Roman" w:cs="Times New Roman"/>
          <w:sz w:val="28"/>
          <w:szCs w:val="28"/>
        </w:rPr>
        <w:t>представившего предложения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B64212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Ф.И.О. контактного лица ___________________</w:t>
      </w:r>
      <w:r w:rsidR="00B64212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Номер контактного телефона ________________</w:t>
      </w:r>
      <w:r w:rsidR="00B64212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402684" w:rsidRDefault="00402684" w:rsidP="00A32821">
      <w:pPr>
        <w:pStyle w:val="ConsPlusNonformat"/>
        <w:jc w:val="both"/>
      </w:pPr>
      <w:r w:rsidRPr="00A32821">
        <w:rPr>
          <w:rFonts w:ascii="Times New Roman" w:hAnsi="Times New Roman" w:cs="Times New Roman"/>
          <w:sz w:val="28"/>
          <w:szCs w:val="28"/>
        </w:rPr>
        <w:t>Адрес электронной почты __________________________________________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Default="00402684" w:rsidP="00B6421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257"/>
      <w:bookmarkEnd w:id="4"/>
      <w:r w:rsidRPr="00B64212">
        <w:rPr>
          <w:rFonts w:ascii="Times New Roman" w:hAnsi="Times New Roman" w:cs="Times New Roman"/>
          <w:sz w:val="28"/>
          <w:szCs w:val="28"/>
        </w:rPr>
        <w:t>VI. Вопросы</w:t>
      </w:r>
    </w:p>
    <w:p w:rsidR="0000147B" w:rsidRPr="00B64212" w:rsidRDefault="0000147B" w:rsidP="00B6421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    </w:t>
      </w:r>
      <w:bookmarkStart w:id="5" w:name="P260"/>
      <w:bookmarkEnd w:id="5"/>
      <w:r w:rsidRPr="00B64212">
        <w:rPr>
          <w:rFonts w:ascii="Times New Roman" w:hAnsi="Times New Roman" w:cs="Times New Roman"/>
          <w:sz w:val="28"/>
          <w:szCs w:val="28"/>
        </w:rPr>
        <w:t>Список   вопросов   может  быть  частично  изменен  или  дополнен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разработчиком для более качественного сбора необходимой информации.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    1.   Считаете   ли  вы  необходимым  и  обоснованным  принятие  проекта</w:t>
      </w:r>
    </w:p>
    <w:p w:rsidR="00402684" w:rsidRPr="00B64212" w:rsidRDefault="00034CBF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02684" w:rsidRPr="00B64212">
        <w:rPr>
          <w:rFonts w:ascii="Times New Roman" w:hAnsi="Times New Roman" w:cs="Times New Roman"/>
          <w:sz w:val="28"/>
          <w:szCs w:val="28"/>
        </w:rPr>
        <w:t>равового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402684" w:rsidRPr="00B64212">
        <w:rPr>
          <w:rFonts w:ascii="Times New Roman" w:hAnsi="Times New Roman" w:cs="Times New Roman"/>
          <w:sz w:val="28"/>
          <w:szCs w:val="28"/>
        </w:rPr>
        <w:t>кта?_____________________________________________________</w:t>
      </w:r>
    </w:p>
    <w:p w:rsidR="00402684" w:rsidRPr="00B64212" w:rsidRDefault="00402684" w:rsidP="0011276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    </w:t>
      </w:r>
      <w:r w:rsidR="0011276D" w:rsidRPr="00B64212">
        <w:rPr>
          <w:rFonts w:ascii="Times New Roman" w:hAnsi="Times New Roman" w:cs="Times New Roman"/>
          <w:sz w:val="28"/>
          <w:szCs w:val="28"/>
        </w:rPr>
        <w:t>2</w:t>
      </w:r>
      <w:r w:rsidRPr="00B64212">
        <w:rPr>
          <w:rFonts w:ascii="Times New Roman" w:hAnsi="Times New Roman" w:cs="Times New Roman"/>
          <w:sz w:val="28"/>
          <w:szCs w:val="28"/>
        </w:rPr>
        <w:t>.  Имеются  ли у Вас иные предложения по проекту правового акта? Если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имеются, то, пожалуйста, изложите их ______</w:t>
      </w:r>
      <w:r w:rsidR="00B64212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B64212">
        <w:rPr>
          <w:rFonts w:ascii="Times New Roman" w:hAnsi="Times New Roman" w:cs="Times New Roman"/>
          <w:sz w:val="28"/>
          <w:szCs w:val="28"/>
        </w:rPr>
        <w:t>_____________________</w:t>
      </w:r>
      <w:r w:rsidRPr="00B64212">
        <w:rPr>
          <w:rFonts w:ascii="Times New Roman" w:hAnsi="Times New Roman" w:cs="Times New Roman"/>
          <w:sz w:val="28"/>
          <w:szCs w:val="28"/>
        </w:rPr>
        <w:t>.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___________________</w:t>
      </w:r>
      <w:r w:rsidR="00B64212">
        <w:rPr>
          <w:rFonts w:ascii="Times New Roman" w:hAnsi="Times New Roman" w:cs="Times New Roman"/>
          <w:sz w:val="28"/>
          <w:szCs w:val="28"/>
        </w:rPr>
        <w:t>_______________________</w:t>
      </w:r>
      <w:r w:rsidRPr="00B64212">
        <w:rPr>
          <w:rFonts w:ascii="Times New Roman" w:hAnsi="Times New Roman" w:cs="Times New Roman"/>
          <w:sz w:val="28"/>
          <w:szCs w:val="28"/>
        </w:rPr>
        <w:t>____________________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            (подпись)              </w:t>
      </w:r>
      <w:r w:rsidR="00B6421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B64212">
        <w:rPr>
          <w:rFonts w:ascii="Times New Roman" w:hAnsi="Times New Roman" w:cs="Times New Roman"/>
          <w:sz w:val="28"/>
          <w:szCs w:val="28"/>
        </w:rPr>
        <w:t xml:space="preserve">           (расшифровка подписи)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_______________________________ </w:t>
      </w:r>
    </w:p>
    <w:p w:rsidR="00C47BE2" w:rsidRPr="00B64212" w:rsidRDefault="00402684" w:rsidP="00D160FC">
      <w:pPr>
        <w:pStyle w:val="ConsPlusNonformat"/>
        <w:jc w:val="both"/>
        <w:rPr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             (дата)</w:t>
      </w:r>
    </w:p>
    <w:sectPr w:rsidR="00C47BE2" w:rsidRPr="00B64212" w:rsidSect="00C47B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02684"/>
    <w:rsid w:val="00000F05"/>
    <w:rsid w:val="0000147B"/>
    <w:rsid w:val="0000196A"/>
    <w:rsid w:val="00001D45"/>
    <w:rsid w:val="00002CA9"/>
    <w:rsid w:val="00005086"/>
    <w:rsid w:val="00010736"/>
    <w:rsid w:val="00010A9B"/>
    <w:rsid w:val="0001385D"/>
    <w:rsid w:val="00014200"/>
    <w:rsid w:val="00016F6D"/>
    <w:rsid w:val="00021717"/>
    <w:rsid w:val="00021C07"/>
    <w:rsid w:val="00021ECE"/>
    <w:rsid w:val="00023248"/>
    <w:rsid w:val="00027271"/>
    <w:rsid w:val="00027BBF"/>
    <w:rsid w:val="00027DB1"/>
    <w:rsid w:val="000300EC"/>
    <w:rsid w:val="00032856"/>
    <w:rsid w:val="00034CBF"/>
    <w:rsid w:val="0003762C"/>
    <w:rsid w:val="000378AF"/>
    <w:rsid w:val="000404AE"/>
    <w:rsid w:val="0004292C"/>
    <w:rsid w:val="000429ED"/>
    <w:rsid w:val="00047B2D"/>
    <w:rsid w:val="000502AB"/>
    <w:rsid w:val="00050B69"/>
    <w:rsid w:val="000568E4"/>
    <w:rsid w:val="00060014"/>
    <w:rsid w:val="00064358"/>
    <w:rsid w:val="00064571"/>
    <w:rsid w:val="0006462E"/>
    <w:rsid w:val="00064734"/>
    <w:rsid w:val="000658B4"/>
    <w:rsid w:val="00066ED1"/>
    <w:rsid w:val="00066FF8"/>
    <w:rsid w:val="00070952"/>
    <w:rsid w:val="0007567D"/>
    <w:rsid w:val="0007667B"/>
    <w:rsid w:val="0007771B"/>
    <w:rsid w:val="00077B05"/>
    <w:rsid w:val="00081348"/>
    <w:rsid w:val="0008138B"/>
    <w:rsid w:val="00087A5B"/>
    <w:rsid w:val="00090AC2"/>
    <w:rsid w:val="0009130F"/>
    <w:rsid w:val="00091341"/>
    <w:rsid w:val="000919C8"/>
    <w:rsid w:val="00091F74"/>
    <w:rsid w:val="00092987"/>
    <w:rsid w:val="00092F9D"/>
    <w:rsid w:val="00094461"/>
    <w:rsid w:val="000950B1"/>
    <w:rsid w:val="00095C3A"/>
    <w:rsid w:val="00096EF9"/>
    <w:rsid w:val="00097ED7"/>
    <w:rsid w:val="000A39EB"/>
    <w:rsid w:val="000A7292"/>
    <w:rsid w:val="000B11B8"/>
    <w:rsid w:val="000B1612"/>
    <w:rsid w:val="000C3BC4"/>
    <w:rsid w:val="000C4FB5"/>
    <w:rsid w:val="000D037D"/>
    <w:rsid w:val="000D1761"/>
    <w:rsid w:val="000D17AF"/>
    <w:rsid w:val="000D2FB6"/>
    <w:rsid w:val="000D3F7E"/>
    <w:rsid w:val="000D4455"/>
    <w:rsid w:val="000D4A53"/>
    <w:rsid w:val="000D4D22"/>
    <w:rsid w:val="000D4DFA"/>
    <w:rsid w:val="000D6349"/>
    <w:rsid w:val="000D7FA2"/>
    <w:rsid w:val="000E04BF"/>
    <w:rsid w:val="000E1D6A"/>
    <w:rsid w:val="000E3975"/>
    <w:rsid w:val="000F24FE"/>
    <w:rsid w:val="000F3879"/>
    <w:rsid w:val="000F4B45"/>
    <w:rsid w:val="000F6CC7"/>
    <w:rsid w:val="00102134"/>
    <w:rsid w:val="0010293B"/>
    <w:rsid w:val="00110077"/>
    <w:rsid w:val="00110ED3"/>
    <w:rsid w:val="0011255A"/>
    <w:rsid w:val="0011276D"/>
    <w:rsid w:val="001147E7"/>
    <w:rsid w:val="00115D95"/>
    <w:rsid w:val="00120403"/>
    <w:rsid w:val="00121C39"/>
    <w:rsid w:val="001220BA"/>
    <w:rsid w:val="0012482C"/>
    <w:rsid w:val="00124FF3"/>
    <w:rsid w:val="001254DA"/>
    <w:rsid w:val="0012698A"/>
    <w:rsid w:val="00132AA6"/>
    <w:rsid w:val="0013453F"/>
    <w:rsid w:val="00134CC4"/>
    <w:rsid w:val="001362A7"/>
    <w:rsid w:val="0014079E"/>
    <w:rsid w:val="00140EF1"/>
    <w:rsid w:val="0014149C"/>
    <w:rsid w:val="00145FD4"/>
    <w:rsid w:val="001472E2"/>
    <w:rsid w:val="001527A3"/>
    <w:rsid w:val="00156B1D"/>
    <w:rsid w:val="00162F9C"/>
    <w:rsid w:val="00163B86"/>
    <w:rsid w:val="00166CB8"/>
    <w:rsid w:val="00166F17"/>
    <w:rsid w:val="00167229"/>
    <w:rsid w:val="00170449"/>
    <w:rsid w:val="00170BED"/>
    <w:rsid w:val="00172442"/>
    <w:rsid w:val="0017640D"/>
    <w:rsid w:val="00181633"/>
    <w:rsid w:val="00182101"/>
    <w:rsid w:val="0018243D"/>
    <w:rsid w:val="0018407D"/>
    <w:rsid w:val="001859FC"/>
    <w:rsid w:val="00190EC0"/>
    <w:rsid w:val="00194420"/>
    <w:rsid w:val="001A1A61"/>
    <w:rsid w:val="001A78ED"/>
    <w:rsid w:val="001B1727"/>
    <w:rsid w:val="001B1E21"/>
    <w:rsid w:val="001B2ECB"/>
    <w:rsid w:val="001B2FA5"/>
    <w:rsid w:val="001B301D"/>
    <w:rsid w:val="001B30FC"/>
    <w:rsid w:val="001B4C99"/>
    <w:rsid w:val="001B6CDB"/>
    <w:rsid w:val="001C21A4"/>
    <w:rsid w:val="001C5055"/>
    <w:rsid w:val="001C51BB"/>
    <w:rsid w:val="001C5225"/>
    <w:rsid w:val="001C64BD"/>
    <w:rsid w:val="001C7AA1"/>
    <w:rsid w:val="001C7B25"/>
    <w:rsid w:val="001D0B8C"/>
    <w:rsid w:val="001D277A"/>
    <w:rsid w:val="001D52BE"/>
    <w:rsid w:val="001D5640"/>
    <w:rsid w:val="001D7D05"/>
    <w:rsid w:val="001E1028"/>
    <w:rsid w:val="001E2482"/>
    <w:rsid w:val="001E6AA8"/>
    <w:rsid w:val="001E7DF7"/>
    <w:rsid w:val="001F4A69"/>
    <w:rsid w:val="001F760B"/>
    <w:rsid w:val="00200AF6"/>
    <w:rsid w:val="002018DA"/>
    <w:rsid w:val="00202184"/>
    <w:rsid w:val="00202730"/>
    <w:rsid w:val="00203AA4"/>
    <w:rsid w:val="00203D26"/>
    <w:rsid w:val="00205638"/>
    <w:rsid w:val="002058A9"/>
    <w:rsid w:val="00206563"/>
    <w:rsid w:val="00206D22"/>
    <w:rsid w:val="00214162"/>
    <w:rsid w:val="00214493"/>
    <w:rsid w:val="00215FBD"/>
    <w:rsid w:val="0021639A"/>
    <w:rsid w:val="00217C78"/>
    <w:rsid w:val="00217F45"/>
    <w:rsid w:val="00224AB9"/>
    <w:rsid w:val="002259ED"/>
    <w:rsid w:val="002268AF"/>
    <w:rsid w:val="00226EA7"/>
    <w:rsid w:val="00227C82"/>
    <w:rsid w:val="00230152"/>
    <w:rsid w:val="0023090B"/>
    <w:rsid w:val="00231394"/>
    <w:rsid w:val="00233FD5"/>
    <w:rsid w:val="00234907"/>
    <w:rsid w:val="00241393"/>
    <w:rsid w:val="002421F7"/>
    <w:rsid w:val="00245418"/>
    <w:rsid w:val="00245EF0"/>
    <w:rsid w:val="0024765F"/>
    <w:rsid w:val="00250750"/>
    <w:rsid w:val="0025169F"/>
    <w:rsid w:val="00257D72"/>
    <w:rsid w:val="002605BA"/>
    <w:rsid w:val="0026132E"/>
    <w:rsid w:val="0026236B"/>
    <w:rsid w:val="00265103"/>
    <w:rsid w:val="00275F71"/>
    <w:rsid w:val="00283873"/>
    <w:rsid w:val="00283BD2"/>
    <w:rsid w:val="002845C7"/>
    <w:rsid w:val="00284C64"/>
    <w:rsid w:val="00286838"/>
    <w:rsid w:val="00295041"/>
    <w:rsid w:val="002A015B"/>
    <w:rsid w:val="002A0741"/>
    <w:rsid w:val="002A3C14"/>
    <w:rsid w:val="002A62A6"/>
    <w:rsid w:val="002B48BE"/>
    <w:rsid w:val="002C009E"/>
    <w:rsid w:val="002C2EFF"/>
    <w:rsid w:val="002C4E50"/>
    <w:rsid w:val="002D1C25"/>
    <w:rsid w:val="002D3209"/>
    <w:rsid w:val="002D3AE5"/>
    <w:rsid w:val="002D522B"/>
    <w:rsid w:val="002D6785"/>
    <w:rsid w:val="002D6FF6"/>
    <w:rsid w:val="002E1565"/>
    <w:rsid w:val="002E1B9E"/>
    <w:rsid w:val="002E4129"/>
    <w:rsid w:val="002E468F"/>
    <w:rsid w:val="002E4BB8"/>
    <w:rsid w:val="002E73E1"/>
    <w:rsid w:val="002F1F64"/>
    <w:rsid w:val="002F24B8"/>
    <w:rsid w:val="002F2806"/>
    <w:rsid w:val="002F2AA1"/>
    <w:rsid w:val="002F7430"/>
    <w:rsid w:val="00300077"/>
    <w:rsid w:val="0030048E"/>
    <w:rsid w:val="00301513"/>
    <w:rsid w:val="003021FC"/>
    <w:rsid w:val="00302C26"/>
    <w:rsid w:val="00306B74"/>
    <w:rsid w:val="00307570"/>
    <w:rsid w:val="003133B2"/>
    <w:rsid w:val="003169D9"/>
    <w:rsid w:val="00317FBB"/>
    <w:rsid w:val="003203E6"/>
    <w:rsid w:val="00320F80"/>
    <w:rsid w:val="00324DB7"/>
    <w:rsid w:val="0032587C"/>
    <w:rsid w:val="00330D83"/>
    <w:rsid w:val="00331DEE"/>
    <w:rsid w:val="00336853"/>
    <w:rsid w:val="00347391"/>
    <w:rsid w:val="00351B04"/>
    <w:rsid w:val="00353A88"/>
    <w:rsid w:val="003552D0"/>
    <w:rsid w:val="00357625"/>
    <w:rsid w:val="00357CA0"/>
    <w:rsid w:val="00360738"/>
    <w:rsid w:val="00361671"/>
    <w:rsid w:val="003627D4"/>
    <w:rsid w:val="003629E6"/>
    <w:rsid w:val="00363EE2"/>
    <w:rsid w:val="00365F1E"/>
    <w:rsid w:val="0036621C"/>
    <w:rsid w:val="00367AE0"/>
    <w:rsid w:val="0037102E"/>
    <w:rsid w:val="00374D51"/>
    <w:rsid w:val="00376422"/>
    <w:rsid w:val="00377781"/>
    <w:rsid w:val="003824F9"/>
    <w:rsid w:val="003837A8"/>
    <w:rsid w:val="003847F7"/>
    <w:rsid w:val="0038724B"/>
    <w:rsid w:val="003908D6"/>
    <w:rsid w:val="00391E1F"/>
    <w:rsid w:val="003931D0"/>
    <w:rsid w:val="0039669D"/>
    <w:rsid w:val="00396CD1"/>
    <w:rsid w:val="00397408"/>
    <w:rsid w:val="003A0C08"/>
    <w:rsid w:val="003A1694"/>
    <w:rsid w:val="003A1F5C"/>
    <w:rsid w:val="003A3CE6"/>
    <w:rsid w:val="003B1D99"/>
    <w:rsid w:val="003B213A"/>
    <w:rsid w:val="003B28B7"/>
    <w:rsid w:val="003B3CB8"/>
    <w:rsid w:val="003B7A4F"/>
    <w:rsid w:val="003C4156"/>
    <w:rsid w:val="003D5F35"/>
    <w:rsid w:val="003D7C07"/>
    <w:rsid w:val="003E01B2"/>
    <w:rsid w:val="003E35E3"/>
    <w:rsid w:val="003E552A"/>
    <w:rsid w:val="003E6249"/>
    <w:rsid w:val="003E7AAC"/>
    <w:rsid w:val="003F05F5"/>
    <w:rsid w:val="003F0E42"/>
    <w:rsid w:val="003F58D9"/>
    <w:rsid w:val="00402684"/>
    <w:rsid w:val="0040440F"/>
    <w:rsid w:val="00405405"/>
    <w:rsid w:val="00405408"/>
    <w:rsid w:val="00405A39"/>
    <w:rsid w:val="00406CA7"/>
    <w:rsid w:val="00407B8B"/>
    <w:rsid w:val="004118B0"/>
    <w:rsid w:val="00412F92"/>
    <w:rsid w:val="00421656"/>
    <w:rsid w:val="004226A9"/>
    <w:rsid w:val="00425DAB"/>
    <w:rsid w:val="0042643F"/>
    <w:rsid w:val="0043142B"/>
    <w:rsid w:val="00431CE4"/>
    <w:rsid w:val="00432EE7"/>
    <w:rsid w:val="0043355C"/>
    <w:rsid w:val="004349F1"/>
    <w:rsid w:val="0043625E"/>
    <w:rsid w:val="00437C8C"/>
    <w:rsid w:val="00440F52"/>
    <w:rsid w:val="00440FBD"/>
    <w:rsid w:val="00441300"/>
    <w:rsid w:val="0044157C"/>
    <w:rsid w:val="0044353F"/>
    <w:rsid w:val="00446B12"/>
    <w:rsid w:val="00447672"/>
    <w:rsid w:val="00451DC1"/>
    <w:rsid w:val="00452413"/>
    <w:rsid w:val="004531D5"/>
    <w:rsid w:val="0045389B"/>
    <w:rsid w:val="00454254"/>
    <w:rsid w:val="00454BF8"/>
    <w:rsid w:val="00455798"/>
    <w:rsid w:val="0045665B"/>
    <w:rsid w:val="004615DB"/>
    <w:rsid w:val="00462C35"/>
    <w:rsid w:val="00464194"/>
    <w:rsid w:val="00465DFB"/>
    <w:rsid w:val="00467CAC"/>
    <w:rsid w:val="00470FDA"/>
    <w:rsid w:val="004744E4"/>
    <w:rsid w:val="00476B5C"/>
    <w:rsid w:val="00477A28"/>
    <w:rsid w:val="0048016E"/>
    <w:rsid w:val="00480210"/>
    <w:rsid w:val="00480299"/>
    <w:rsid w:val="00483C17"/>
    <w:rsid w:val="00484E6D"/>
    <w:rsid w:val="00485B4E"/>
    <w:rsid w:val="004862CD"/>
    <w:rsid w:val="00486E76"/>
    <w:rsid w:val="00490DD5"/>
    <w:rsid w:val="00491155"/>
    <w:rsid w:val="00492108"/>
    <w:rsid w:val="00493AF7"/>
    <w:rsid w:val="00497539"/>
    <w:rsid w:val="004A02C9"/>
    <w:rsid w:val="004A123E"/>
    <w:rsid w:val="004A181F"/>
    <w:rsid w:val="004A2567"/>
    <w:rsid w:val="004A608F"/>
    <w:rsid w:val="004B2DDE"/>
    <w:rsid w:val="004B3B39"/>
    <w:rsid w:val="004B4522"/>
    <w:rsid w:val="004B68F9"/>
    <w:rsid w:val="004B70F6"/>
    <w:rsid w:val="004C2250"/>
    <w:rsid w:val="004C5049"/>
    <w:rsid w:val="004C7DA7"/>
    <w:rsid w:val="004E1B6E"/>
    <w:rsid w:val="004E3038"/>
    <w:rsid w:val="004E387C"/>
    <w:rsid w:val="004F0591"/>
    <w:rsid w:val="004F15CB"/>
    <w:rsid w:val="004F381A"/>
    <w:rsid w:val="004F6180"/>
    <w:rsid w:val="004F7913"/>
    <w:rsid w:val="005030A1"/>
    <w:rsid w:val="00503306"/>
    <w:rsid w:val="0050680B"/>
    <w:rsid w:val="00514BB9"/>
    <w:rsid w:val="005152A4"/>
    <w:rsid w:val="00516F8F"/>
    <w:rsid w:val="00520EFC"/>
    <w:rsid w:val="00521BFF"/>
    <w:rsid w:val="00521DEF"/>
    <w:rsid w:val="005226EC"/>
    <w:rsid w:val="005227C2"/>
    <w:rsid w:val="00522DA1"/>
    <w:rsid w:val="00524E44"/>
    <w:rsid w:val="005264CF"/>
    <w:rsid w:val="00530504"/>
    <w:rsid w:val="00530662"/>
    <w:rsid w:val="00531C87"/>
    <w:rsid w:val="00535783"/>
    <w:rsid w:val="00536D4C"/>
    <w:rsid w:val="005426FE"/>
    <w:rsid w:val="00543741"/>
    <w:rsid w:val="00543F27"/>
    <w:rsid w:val="005448F2"/>
    <w:rsid w:val="005459BC"/>
    <w:rsid w:val="00546E9A"/>
    <w:rsid w:val="00554962"/>
    <w:rsid w:val="00557684"/>
    <w:rsid w:val="00560008"/>
    <w:rsid w:val="00571425"/>
    <w:rsid w:val="00573518"/>
    <w:rsid w:val="0058019C"/>
    <w:rsid w:val="00581412"/>
    <w:rsid w:val="005816D4"/>
    <w:rsid w:val="005823B6"/>
    <w:rsid w:val="0058312C"/>
    <w:rsid w:val="0058467B"/>
    <w:rsid w:val="00585FF0"/>
    <w:rsid w:val="00593AC6"/>
    <w:rsid w:val="0059672F"/>
    <w:rsid w:val="005A03E9"/>
    <w:rsid w:val="005A26BB"/>
    <w:rsid w:val="005A2C0B"/>
    <w:rsid w:val="005A2C2B"/>
    <w:rsid w:val="005A683F"/>
    <w:rsid w:val="005A73EC"/>
    <w:rsid w:val="005B135F"/>
    <w:rsid w:val="005B2946"/>
    <w:rsid w:val="005B36F6"/>
    <w:rsid w:val="005B7670"/>
    <w:rsid w:val="005B7CCB"/>
    <w:rsid w:val="005C2C25"/>
    <w:rsid w:val="005C65F2"/>
    <w:rsid w:val="005D2D7C"/>
    <w:rsid w:val="005D59A4"/>
    <w:rsid w:val="005D737E"/>
    <w:rsid w:val="005E006E"/>
    <w:rsid w:val="005E1BDB"/>
    <w:rsid w:val="005E3311"/>
    <w:rsid w:val="005E4047"/>
    <w:rsid w:val="005E468B"/>
    <w:rsid w:val="005E573D"/>
    <w:rsid w:val="005E719C"/>
    <w:rsid w:val="005F179C"/>
    <w:rsid w:val="005F18B6"/>
    <w:rsid w:val="005F2A29"/>
    <w:rsid w:val="005F5A3E"/>
    <w:rsid w:val="005F5B7E"/>
    <w:rsid w:val="005F5CFC"/>
    <w:rsid w:val="005F6315"/>
    <w:rsid w:val="005F6A2D"/>
    <w:rsid w:val="00601497"/>
    <w:rsid w:val="0060235D"/>
    <w:rsid w:val="006045D0"/>
    <w:rsid w:val="00605660"/>
    <w:rsid w:val="00606011"/>
    <w:rsid w:val="006132A7"/>
    <w:rsid w:val="00615311"/>
    <w:rsid w:val="00617626"/>
    <w:rsid w:val="006208DD"/>
    <w:rsid w:val="0062101A"/>
    <w:rsid w:val="00621D09"/>
    <w:rsid w:val="0062399A"/>
    <w:rsid w:val="0062549E"/>
    <w:rsid w:val="00626147"/>
    <w:rsid w:val="006264A0"/>
    <w:rsid w:val="00630B48"/>
    <w:rsid w:val="00631B89"/>
    <w:rsid w:val="006349E3"/>
    <w:rsid w:val="00635176"/>
    <w:rsid w:val="00635F3A"/>
    <w:rsid w:val="00645321"/>
    <w:rsid w:val="00650153"/>
    <w:rsid w:val="00651C1D"/>
    <w:rsid w:val="00655E33"/>
    <w:rsid w:val="00656AEA"/>
    <w:rsid w:val="006617EE"/>
    <w:rsid w:val="0066370D"/>
    <w:rsid w:val="00663A4C"/>
    <w:rsid w:val="00663A87"/>
    <w:rsid w:val="00670A18"/>
    <w:rsid w:val="00676DDB"/>
    <w:rsid w:val="00681DCD"/>
    <w:rsid w:val="00681F68"/>
    <w:rsid w:val="00682B7D"/>
    <w:rsid w:val="006839CD"/>
    <w:rsid w:val="00685B04"/>
    <w:rsid w:val="006864CE"/>
    <w:rsid w:val="00692A41"/>
    <w:rsid w:val="00692BE3"/>
    <w:rsid w:val="00693003"/>
    <w:rsid w:val="00693B01"/>
    <w:rsid w:val="00693B31"/>
    <w:rsid w:val="00696944"/>
    <w:rsid w:val="00697ADA"/>
    <w:rsid w:val="006A03CE"/>
    <w:rsid w:val="006A1317"/>
    <w:rsid w:val="006A1EE3"/>
    <w:rsid w:val="006A376A"/>
    <w:rsid w:val="006A60B6"/>
    <w:rsid w:val="006A7762"/>
    <w:rsid w:val="006B53C5"/>
    <w:rsid w:val="006B7393"/>
    <w:rsid w:val="006C02F2"/>
    <w:rsid w:val="006C327D"/>
    <w:rsid w:val="006C33C8"/>
    <w:rsid w:val="006C3CA8"/>
    <w:rsid w:val="006D30D6"/>
    <w:rsid w:val="006D3ECB"/>
    <w:rsid w:val="006E0295"/>
    <w:rsid w:val="006E260C"/>
    <w:rsid w:val="006E5A5F"/>
    <w:rsid w:val="006F025C"/>
    <w:rsid w:val="006F1E57"/>
    <w:rsid w:val="006F2EF0"/>
    <w:rsid w:val="006F3636"/>
    <w:rsid w:val="006F524A"/>
    <w:rsid w:val="006F5C32"/>
    <w:rsid w:val="006F63BB"/>
    <w:rsid w:val="006F6A80"/>
    <w:rsid w:val="00701128"/>
    <w:rsid w:val="00702742"/>
    <w:rsid w:val="00703485"/>
    <w:rsid w:val="007049C5"/>
    <w:rsid w:val="00706C8A"/>
    <w:rsid w:val="00714E42"/>
    <w:rsid w:val="007169E0"/>
    <w:rsid w:val="007202B1"/>
    <w:rsid w:val="00724041"/>
    <w:rsid w:val="00724415"/>
    <w:rsid w:val="00732353"/>
    <w:rsid w:val="00733E74"/>
    <w:rsid w:val="00736B9C"/>
    <w:rsid w:val="00737E41"/>
    <w:rsid w:val="007402AE"/>
    <w:rsid w:val="0074068B"/>
    <w:rsid w:val="00740D5E"/>
    <w:rsid w:val="00751EEE"/>
    <w:rsid w:val="00754E57"/>
    <w:rsid w:val="0075508A"/>
    <w:rsid w:val="00756F80"/>
    <w:rsid w:val="00761770"/>
    <w:rsid w:val="0076533C"/>
    <w:rsid w:val="00765F6F"/>
    <w:rsid w:val="0076688F"/>
    <w:rsid w:val="00766900"/>
    <w:rsid w:val="00767A2C"/>
    <w:rsid w:val="00772028"/>
    <w:rsid w:val="007723F0"/>
    <w:rsid w:val="007770EE"/>
    <w:rsid w:val="00777154"/>
    <w:rsid w:val="00777943"/>
    <w:rsid w:val="007805DF"/>
    <w:rsid w:val="00784C7D"/>
    <w:rsid w:val="00785F3D"/>
    <w:rsid w:val="00787AEB"/>
    <w:rsid w:val="007901F0"/>
    <w:rsid w:val="00791302"/>
    <w:rsid w:val="00794281"/>
    <w:rsid w:val="007A006C"/>
    <w:rsid w:val="007A1FF7"/>
    <w:rsid w:val="007A4656"/>
    <w:rsid w:val="007A62BE"/>
    <w:rsid w:val="007A7679"/>
    <w:rsid w:val="007B0861"/>
    <w:rsid w:val="007B1856"/>
    <w:rsid w:val="007B1FE6"/>
    <w:rsid w:val="007B4407"/>
    <w:rsid w:val="007B4886"/>
    <w:rsid w:val="007B4BB4"/>
    <w:rsid w:val="007B5128"/>
    <w:rsid w:val="007B542F"/>
    <w:rsid w:val="007B6F5A"/>
    <w:rsid w:val="007B7238"/>
    <w:rsid w:val="007C0522"/>
    <w:rsid w:val="007C1823"/>
    <w:rsid w:val="007C3096"/>
    <w:rsid w:val="007C3963"/>
    <w:rsid w:val="007C64DA"/>
    <w:rsid w:val="007C7925"/>
    <w:rsid w:val="007C7F80"/>
    <w:rsid w:val="007D043D"/>
    <w:rsid w:val="007D1DB5"/>
    <w:rsid w:val="007D2B81"/>
    <w:rsid w:val="007D3F01"/>
    <w:rsid w:val="007D780A"/>
    <w:rsid w:val="007E00D7"/>
    <w:rsid w:val="007E0EC5"/>
    <w:rsid w:val="007E1CC2"/>
    <w:rsid w:val="007E42F7"/>
    <w:rsid w:val="007E7752"/>
    <w:rsid w:val="007F6AD5"/>
    <w:rsid w:val="00800373"/>
    <w:rsid w:val="00800B76"/>
    <w:rsid w:val="00800C12"/>
    <w:rsid w:val="0080283B"/>
    <w:rsid w:val="0080632E"/>
    <w:rsid w:val="008069FE"/>
    <w:rsid w:val="00807AC0"/>
    <w:rsid w:val="00812174"/>
    <w:rsid w:val="00813C5A"/>
    <w:rsid w:val="00813D85"/>
    <w:rsid w:val="00815C95"/>
    <w:rsid w:val="008175E4"/>
    <w:rsid w:val="00823058"/>
    <w:rsid w:val="00823927"/>
    <w:rsid w:val="00827C63"/>
    <w:rsid w:val="00831B27"/>
    <w:rsid w:val="00832CD1"/>
    <w:rsid w:val="008334EF"/>
    <w:rsid w:val="008348B0"/>
    <w:rsid w:val="00835A02"/>
    <w:rsid w:val="00841560"/>
    <w:rsid w:val="00842232"/>
    <w:rsid w:val="0084385A"/>
    <w:rsid w:val="00853557"/>
    <w:rsid w:val="00853E20"/>
    <w:rsid w:val="008543BD"/>
    <w:rsid w:val="00857282"/>
    <w:rsid w:val="00860497"/>
    <w:rsid w:val="00860E1E"/>
    <w:rsid w:val="008627DB"/>
    <w:rsid w:val="00865461"/>
    <w:rsid w:val="008669F8"/>
    <w:rsid w:val="008734C2"/>
    <w:rsid w:val="0087423C"/>
    <w:rsid w:val="0087556F"/>
    <w:rsid w:val="00876A76"/>
    <w:rsid w:val="00876BB1"/>
    <w:rsid w:val="00876F10"/>
    <w:rsid w:val="00884DA2"/>
    <w:rsid w:val="00885A57"/>
    <w:rsid w:val="00887088"/>
    <w:rsid w:val="00892380"/>
    <w:rsid w:val="008944CA"/>
    <w:rsid w:val="0089627C"/>
    <w:rsid w:val="008A3C06"/>
    <w:rsid w:val="008A40BD"/>
    <w:rsid w:val="008A4560"/>
    <w:rsid w:val="008A4D0F"/>
    <w:rsid w:val="008A56A8"/>
    <w:rsid w:val="008A5857"/>
    <w:rsid w:val="008C6ACD"/>
    <w:rsid w:val="008C700C"/>
    <w:rsid w:val="008D175E"/>
    <w:rsid w:val="008D29EB"/>
    <w:rsid w:val="008D2A2E"/>
    <w:rsid w:val="008D308F"/>
    <w:rsid w:val="008E1354"/>
    <w:rsid w:val="008E1BB8"/>
    <w:rsid w:val="008E21EB"/>
    <w:rsid w:val="008E32CE"/>
    <w:rsid w:val="008E4355"/>
    <w:rsid w:val="008E66E5"/>
    <w:rsid w:val="008F2091"/>
    <w:rsid w:val="008F225C"/>
    <w:rsid w:val="008F311D"/>
    <w:rsid w:val="008F4796"/>
    <w:rsid w:val="008F5320"/>
    <w:rsid w:val="008F7500"/>
    <w:rsid w:val="00902A39"/>
    <w:rsid w:val="00903E42"/>
    <w:rsid w:val="00904546"/>
    <w:rsid w:val="00904E05"/>
    <w:rsid w:val="009071C4"/>
    <w:rsid w:val="0091356B"/>
    <w:rsid w:val="00915D3B"/>
    <w:rsid w:val="00917E33"/>
    <w:rsid w:val="00921811"/>
    <w:rsid w:val="00921A49"/>
    <w:rsid w:val="00921CAB"/>
    <w:rsid w:val="009220E3"/>
    <w:rsid w:val="0092406B"/>
    <w:rsid w:val="00924A94"/>
    <w:rsid w:val="00926474"/>
    <w:rsid w:val="00926BBB"/>
    <w:rsid w:val="00926DAE"/>
    <w:rsid w:val="00930B01"/>
    <w:rsid w:val="00931AE4"/>
    <w:rsid w:val="00932828"/>
    <w:rsid w:val="009332ED"/>
    <w:rsid w:val="0093759A"/>
    <w:rsid w:val="00940C3D"/>
    <w:rsid w:val="00941C85"/>
    <w:rsid w:val="00942072"/>
    <w:rsid w:val="009447AD"/>
    <w:rsid w:val="00951153"/>
    <w:rsid w:val="009512C8"/>
    <w:rsid w:val="00951964"/>
    <w:rsid w:val="0095236A"/>
    <w:rsid w:val="00954849"/>
    <w:rsid w:val="00956B69"/>
    <w:rsid w:val="00960686"/>
    <w:rsid w:val="0096116A"/>
    <w:rsid w:val="00962C40"/>
    <w:rsid w:val="009640C0"/>
    <w:rsid w:val="00971379"/>
    <w:rsid w:val="0097279E"/>
    <w:rsid w:val="00972D6F"/>
    <w:rsid w:val="00981596"/>
    <w:rsid w:val="00982F92"/>
    <w:rsid w:val="00984907"/>
    <w:rsid w:val="00984E23"/>
    <w:rsid w:val="00990A23"/>
    <w:rsid w:val="00991A51"/>
    <w:rsid w:val="00992E35"/>
    <w:rsid w:val="009A044D"/>
    <w:rsid w:val="009A0508"/>
    <w:rsid w:val="009A22E5"/>
    <w:rsid w:val="009B0847"/>
    <w:rsid w:val="009B3BDA"/>
    <w:rsid w:val="009B605F"/>
    <w:rsid w:val="009C024F"/>
    <w:rsid w:val="009C1BC8"/>
    <w:rsid w:val="009C2FE9"/>
    <w:rsid w:val="009C3393"/>
    <w:rsid w:val="009C37EC"/>
    <w:rsid w:val="009D01FD"/>
    <w:rsid w:val="009E1C35"/>
    <w:rsid w:val="009E33DC"/>
    <w:rsid w:val="009E3BC2"/>
    <w:rsid w:val="009F0B11"/>
    <w:rsid w:val="009F2DEB"/>
    <w:rsid w:val="009F4510"/>
    <w:rsid w:val="009F4FFF"/>
    <w:rsid w:val="009F7529"/>
    <w:rsid w:val="00A019DB"/>
    <w:rsid w:val="00A050FC"/>
    <w:rsid w:val="00A06766"/>
    <w:rsid w:val="00A07650"/>
    <w:rsid w:val="00A132AF"/>
    <w:rsid w:val="00A14EAD"/>
    <w:rsid w:val="00A15BB4"/>
    <w:rsid w:val="00A2148A"/>
    <w:rsid w:val="00A2491E"/>
    <w:rsid w:val="00A273BE"/>
    <w:rsid w:val="00A30BAB"/>
    <w:rsid w:val="00A31983"/>
    <w:rsid w:val="00A31E23"/>
    <w:rsid w:val="00A31EEE"/>
    <w:rsid w:val="00A32356"/>
    <w:rsid w:val="00A32821"/>
    <w:rsid w:val="00A37574"/>
    <w:rsid w:val="00A37603"/>
    <w:rsid w:val="00A47269"/>
    <w:rsid w:val="00A5139A"/>
    <w:rsid w:val="00A52718"/>
    <w:rsid w:val="00A53353"/>
    <w:rsid w:val="00A55E3E"/>
    <w:rsid w:val="00A57358"/>
    <w:rsid w:val="00A61035"/>
    <w:rsid w:val="00A631C7"/>
    <w:rsid w:val="00A63EEA"/>
    <w:rsid w:val="00A67E5E"/>
    <w:rsid w:val="00A72AF8"/>
    <w:rsid w:val="00A72FA5"/>
    <w:rsid w:val="00A74642"/>
    <w:rsid w:val="00A80EA4"/>
    <w:rsid w:val="00A81C42"/>
    <w:rsid w:val="00A83393"/>
    <w:rsid w:val="00A8600D"/>
    <w:rsid w:val="00A86C45"/>
    <w:rsid w:val="00A87A46"/>
    <w:rsid w:val="00A93D2D"/>
    <w:rsid w:val="00A94C6A"/>
    <w:rsid w:val="00A95189"/>
    <w:rsid w:val="00A96294"/>
    <w:rsid w:val="00AA1FDF"/>
    <w:rsid w:val="00AA2412"/>
    <w:rsid w:val="00AA2861"/>
    <w:rsid w:val="00AA32D9"/>
    <w:rsid w:val="00AA3548"/>
    <w:rsid w:val="00AA4FAF"/>
    <w:rsid w:val="00AB0868"/>
    <w:rsid w:val="00AB28AD"/>
    <w:rsid w:val="00AB4815"/>
    <w:rsid w:val="00AB63A9"/>
    <w:rsid w:val="00AB77F4"/>
    <w:rsid w:val="00AC259B"/>
    <w:rsid w:val="00AC2ABF"/>
    <w:rsid w:val="00AC308B"/>
    <w:rsid w:val="00AC3CCE"/>
    <w:rsid w:val="00AC5086"/>
    <w:rsid w:val="00AC7171"/>
    <w:rsid w:val="00AC7B57"/>
    <w:rsid w:val="00AD00E8"/>
    <w:rsid w:val="00AD37B1"/>
    <w:rsid w:val="00AD5019"/>
    <w:rsid w:val="00AD6B17"/>
    <w:rsid w:val="00AE209D"/>
    <w:rsid w:val="00AE4DE8"/>
    <w:rsid w:val="00AE4ECE"/>
    <w:rsid w:val="00AE4EF3"/>
    <w:rsid w:val="00AE56BB"/>
    <w:rsid w:val="00AE69A6"/>
    <w:rsid w:val="00AF09FB"/>
    <w:rsid w:val="00AF0B0B"/>
    <w:rsid w:val="00AF1F49"/>
    <w:rsid w:val="00AF50D4"/>
    <w:rsid w:val="00B00614"/>
    <w:rsid w:val="00B07498"/>
    <w:rsid w:val="00B13DBB"/>
    <w:rsid w:val="00B16F9B"/>
    <w:rsid w:val="00B21AE9"/>
    <w:rsid w:val="00B21E66"/>
    <w:rsid w:val="00B222EB"/>
    <w:rsid w:val="00B22596"/>
    <w:rsid w:val="00B22652"/>
    <w:rsid w:val="00B22E54"/>
    <w:rsid w:val="00B23CAC"/>
    <w:rsid w:val="00B26740"/>
    <w:rsid w:val="00B26864"/>
    <w:rsid w:val="00B2792D"/>
    <w:rsid w:val="00B31E32"/>
    <w:rsid w:val="00B34716"/>
    <w:rsid w:val="00B374E5"/>
    <w:rsid w:val="00B41AA3"/>
    <w:rsid w:val="00B41C05"/>
    <w:rsid w:val="00B424D8"/>
    <w:rsid w:val="00B430DB"/>
    <w:rsid w:val="00B4341C"/>
    <w:rsid w:val="00B45347"/>
    <w:rsid w:val="00B4734F"/>
    <w:rsid w:val="00B53FA4"/>
    <w:rsid w:val="00B54E9B"/>
    <w:rsid w:val="00B576E5"/>
    <w:rsid w:val="00B61985"/>
    <w:rsid w:val="00B62AE0"/>
    <w:rsid w:val="00B64212"/>
    <w:rsid w:val="00B70564"/>
    <w:rsid w:val="00B70932"/>
    <w:rsid w:val="00B7182B"/>
    <w:rsid w:val="00B73DB6"/>
    <w:rsid w:val="00B75726"/>
    <w:rsid w:val="00B75C43"/>
    <w:rsid w:val="00B7655D"/>
    <w:rsid w:val="00B80FC4"/>
    <w:rsid w:val="00B850A9"/>
    <w:rsid w:val="00B85BA1"/>
    <w:rsid w:val="00B90CCA"/>
    <w:rsid w:val="00B9100D"/>
    <w:rsid w:val="00B92251"/>
    <w:rsid w:val="00B9338C"/>
    <w:rsid w:val="00B94505"/>
    <w:rsid w:val="00B956F2"/>
    <w:rsid w:val="00BA2F5B"/>
    <w:rsid w:val="00BA318B"/>
    <w:rsid w:val="00BA463E"/>
    <w:rsid w:val="00BA7CC2"/>
    <w:rsid w:val="00BA7EC8"/>
    <w:rsid w:val="00BB188F"/>
    <w:rsid w:val="00BB1931"/>
    <w:rsid w:val="00BC46E1"/>
    <w:rsid w:val="00BD585D"/>
    <w:rsid w:val="00BD59B7"/>
    <w:rsid w:val="00BD5EFC"/>
    <w:rsid w:val="00BD62E6"/>
    <w:rsid w:val="00BE0651"/>
    <w:rsid w:val="00BE31E9"/>
    <w:rsid w:val="00BE40F8"/>
    <w:rsid w:val="00BE78C2"/>
    <w:rsid w:val="00BF1971"/>
    <w:rsid w:val="00BF37B1"/>
    <w:rsid w:val="00BF488C"/>
    <w:rsid w:val="00C008F5"/>
    <w:rsid w:val="00C0213C"/>
    <w:rsid w:val="00C02481"/>
    <w:rsid w:val="00C037CE"/>
    <w:rsid w:val="00C04849"/>
    <w:rsid w:val="00C10D1A"/>
    <w:rsid w:val="00C12261"/>
    <w:rsid w:val="00C12411"/>
    <w:rsid w:val="00C13775"/>
    <w:rsid w:val="00C13CA7"/>
    <w:rsid w:val="00C145C8"/>
    <w:rsid w:val="00C178E1"/>
    <w:rsid w:val="00C204D1"/>
    <w:rsid w:val="00C20CB2"/>
    <w:rsid w:val="00C21A1C"/>
    <w:rsid w:val="00C2203C"/>
    <w:rsid w:val="00C2411E"/>
    <w:rsid w:val="00C2519E"/>
    <w:rsid w:val="00C34FF6"/>
    <w:rsid w:val="00C4446B"/>
    <w:rsid w:val="00C47BE2"/>
    <w:rsid w:val="00C502D4"/>
    <w:rsid w:val="00C51CBA"/>
    <w:rsid w:val="00C52404"/>
    <w:rsid w:val="00C53FAD"/>
    <w:rsid w:val="00C54A85"/>
    <w:rsid w:val="00C5552F"/>
    <w:rsid w:val="00C557E0"/>
    <w:rsid w:val="00C620DC"/>
    <w:rsid w:val="00C7273F"/>
    <w:rsid w:val="00C73408"/>
    <w:rsid w:val="00C742CA"/>
    <w:rsid w:val="00C7604C"/>
    <w:rsid w:val="00C76452"/>
    <w:rsid w:val="00C7698E"/>
    <w:rsid w:val="00C76DB6"/>
    <w:rsid w:val="00C77081"/>
    <w:rsid w:val="00C770E2"/>
    <w:rsid w:val="00C81AB2"/>
    <w:rsid w:val="00C83B12"/>
    <w:rsid w:val="00C83E1B"/>
    <w:rsid w:val="00C83E29"/>
    <w:rsid w:val="00C83F85"/>
    <w:rsid w:val="00C852CE"/>
    <w:rsid w:val="00C859FC"/>
    <w:rsid w:val="00C868A7"/>
    <w:rsid w:val="00C86B68"/>
    <w:rsid w:val="00C903F5"/>
    <w:rsid w:val="00C90B06"/>
    <w:rsid w:val="00C9144B"/>
    <w:rsid w:val="00C91BD4"/>
    <w:rsid w:val="00C91EB4"/>
    <w:rsid w:val="00C95318"/>
    <w:rsid w:val="00C96564"/>
    <w:rsid w:val="00CA5867"/>
    <w:rsid w:val="00CA7D53"/>
    <w:rsid w:val="00CB1242"/>
    <w:rsid w:val="00CB164E"/>
    <w:rsid w:val="00CB2672"/>
    <w:rsid w:val="00CB3345"/>
    <w:rsid w:val="00CB5B04"/>
    <w:rsid w:val="00CC0133"/>
    <w:rsid w:val="00CC14D8"/>
    <w:rsid w:val="00CC4FCE"/>
    <w:rsid w:val="00CD2B48"/>
    <w:rsid w:val="00CD5113"/>
    <w:rsid w:val="00CD556D"/>
    <w:rsid w:val="00CD6D0A"/>
    <w:rsid w:val="00CE145D"/>
    <w:rsid w:val="00CE2744"/>
    <w:rsid w:val="00CE301A"/>
    <w:rsid w:val="00CE345A"/>
    <w:rsid w:val="00CE576B"/>
    <w:rsid w:val="00CE7681"/>
    <w:rsid w:val="00CF3052"/>
    <w:rsid w:val="00D01999"/>
    <w:rsid w:val="00D029E9"/>
    <w:rsid w:val="00D0515A"/>
    <w:rsid w:val="00D06DA1"/>
    <w:rsid w:val="00D10611"/>
    <w:rsid w:val="00D11E61"/>
    <w:rsid w:val="00D12D37"/>
    <w:rsid w:val="00D15560"/>
    <w:rsid w:val="00D160FC"/>
    <w:rsid w:val="00D23D82"/>
    <w:rsid w:val="00D27D06"/>
    <w:rsid w:val="00D27D75"/>
    <w:rsid w:val="00D30B73"/>
    <w:rsid w:val="00D323FE"/>
    <w:rsid w:val="00D3264B"/>
    <w:rsid w:val="00D35AB9"/>
    <w:rsid w:val="00D41CD2"/>
    <w:rsid w:val="00D4243A"/>
    <w:rsid w:val="00D42BE8"/>
    <w:rsid w:val="00D4453C"/>
    <w:rsid w:val="00D468B4"/>
    <w:rsid w:val="00D51AA7"/>
    <w:rsid w:val="00D5204E"/>
    <w:rsid w:val="00D5307D"/>
    <w:rsid w:val="00D53F73"/>
    <w:rsid w:val="00D554F7"/>
    <w:rsid w:val="00D571C1"/>
    <w:rsid w:val="00D6065B"/>
    <w:rsid w:val="00D60EDE"/>
    <w:rsid w:val="00D61B67"/>
    <w:rsid w:val="00D61E0B"/>
    <w:rsid w:val="00D620E4"/>
    <w:rsid w:val="00D62902"/>
    <w:rsid w:val="00D662D5"/>
    <w:rsid w:val="00D733EF"/>
    <w:rsid w:val="00D750F1"/>
    <w:rsid w:val="00D810D0"/>
    <w:rsid w:val="00D843B5"/>
    <w:rsid w:val="00D86592"/>
    <w:rsid w:val="00D92D2D"/>
    <w:rsid w:val="00DA225A"/>
    <w:rsid w:val="00DA2638"/>
    <w:rsid w:val="00DA300B"/>
    <w:rsid w:val="00DA3C03"/>
    <w:rsid w:val="00DA44E2"/>
    <w:rsid w:val="00DA575A"/>
    <w:rsid w:val="00DA5A6A"/>
    <w:rsid w:val="00DA69AE"/>
    <w:rsid w:val="00DB0B1C"/>
    <w:rsid w:val="00DB1AD9"/>
    <w:rsid w:val="00DB2B30"/>
    <w:rsid w:val="00DB2F4D"/>
    <w:rsid w:val="00DB6742"/>
    <w:rsid w:val="00DB702A"/>
    <w:rsid w:val="00DC0BA4"/>
    <w:rsid w:val="00DC1482"/>
    <w:rsid w:val="00DC2109"/>
    <w:rsid w:val="00DC5B56"/>
    <w:rsid w:val="00DD2193"/>
    <w:rsid w:val="00DD2288"/>
    <w:rsid w:val="00DD3326"/>
    <w:rsid w:val="00DD68CF"/>
    <w:rsid w:val="00DF0FF5"/>
    <w:rsid w:val="00DF1F99"/>
    <w:rsid w:val="00DF4CD6"/>
    <w:rsid w:val="00DF71C5"/>
    <w:rsid w:val="00E028DF"/>
    <w:rsid w:val="00E03331"/>
    <w:rsid w:val="00E055B1"/>
    <w:rsid w:val="00E05E3F"/>
    <w:rsid w:val="00E063A3"/>
    <w:rsid w:val="00E11338"/>
    <w:rsid w:val="00E125D0"/>
    <w:rsid w:val="00E12F20"/>
    <w:rsid w:val="00E168F9"/>
    <w:rsid w:val="00E202DE"/>
    <w:rsid w:val="00E20E94"/>
    <w:rsid w:val="00E22173"/>
    <w:rsid w:val="00E24A2F"/>
    <w:rsid w:val="00E26EFE"/>
    <w:rsid w:val="00E304F0"/>
    <w:rsid w:val="00E34180"/>
    <w:rsid w:val="00E3572C"/>
    <w:rsid w:val="00E41AF7"/>
    <w:rsid w:val="00E43946"/>
    <w:rsid w:val="00E43C18"/>
    <w:rsid w:val="00E45996"/>
    <w:rsid w:val="00E4760F"/>
    <w:rsid w:val="00E53121"/>
    <w:rsid w:val="00E56EBB"/>
    <w:rsid w:val="00E576ED"/>
    <w:rsid w:val="00E67970"/>
    <w:rsid w:val="00E67C4B"/>
    <w:rsid w:val="00E71BDB"/>
    <w:rsid w:val="00E730B8"/>
    <w:rsid w:val="00E7344A"/>
    <w:rsid w:val="00E73648"/>
    <w:rsid w:val="00E73F19"/>
    <w:rsid w:val="00E74009"/>
    <w:rsid w:val="00E7424F"/>
    <w:rsid w:val="00E801A6"/>
    <w:rsid w:val="00E823F1"/>
    <w:rsid w:val="00E83494"/>
    <w:rsid w:val="00E91B1E"/>
    <w:rsid w:val="00E93A7B"/>
    <w:rsid w:val="00E948C2"/>
    <w:rsid w:val="00E94E40"/>
    <w:rsid w:val="00EA02A3"/>
    <w:rsid w:val="00EA1521"/>
    <w:rsid w:val="00EA1802"/>
    <w:rsid w:val="00EA240F"/>
    <w:rsid w:val="00EA27CC"/>
    <w:rsid w:val="00EA6514"/>
    <w:rsid w:val="00EA69BD"/>
    <w:rsid w:val="00EA7151"/>
    <w:rsid w:val="00EA7750"/>
    <w:rsid w:val="00EB33A2"/>
    <w:rsid w:val="00EC1C8E"/>
    <w:rsid w:val="00EC2AE3"/>
    <w:rsid w:val="00EC4021"/>
    <w:rsid w:val="00ED042D"/>
    <w:rsid w:val="00ED21F6"/>
    <w:rsid w:val="00ED30B8"/>
    <w:rsid w:val="00ED40D6"/>
    <w:rsid w:val="00ED513C"/>
    <w:rsid w:val="00ED6F8A"/>
    <w:rsid w:val="00ED797A"/>
    <w:rsid w:val="00EE1587"/>
    <w:rsid w:val="00EE55E8"/>
    <w:rsid w:val="00EE6766"/>
    <w:rsid w:val="00EE7B00"/>
    <w:rsid w:val="00EF344D"/>
    <w:rsid w:val="00EF4E22"/>
    <w:rsid w:val="00EF6FFF"/>
    <w:rsid w:val="00F00552"/>
    <w:rsid w:val="00F04357"/>
    <w:rsid w:val="00F06F43"/>
    <w:rsid w:val="00F1167D"/>
    <w:rsid w:val="00F118A2"/>
    <w:rsid w:val="00F12856"/>
    <w:rsid w:val="00F13B48"/>
    <w:rsid w:val="00F13D32"/>
    <w:rsid w:val="00F13D47"/>
    <w:rsid w:val="00F159DC"/>
    <w:rsid w:val="00F25438"/>
    <w:rsid w:val="00F2628C"/>
    <w:rsid w:val="00F312D5"/>
    <w:rsid w:val="00F33252"/>
    <w:rsid w:val="00F35749"/>
    <w:rsid w:val="00F36886"/>
    <w:rsid w:val="00F37A67"/>
    <w:rsid w:val="00F44EA7"/>
    <w:rsid w:val="00F52340"/>
    <w:rsid w:val="00F54EAF"/>
    <w:rsid w:val="00F54FD6"/>
    <w:rsid w:val="00F61921"/>
    <w:rsid w:val="00F6217E"/>
    <w:rsid w:val="00F64B45"/>
    <w:rsid w:val="00F655EC"/>
    <w:rsid w:val="00F66F5E"/>
    <w:rsid w:val="00F67CFE"/>
    <w:rsid w:val="00F70EA5"/>
    <w:rsid w:val="00F719D7"/>
    <w:rsid w:val="00F721E8"/>
    <w:rsid w:val="00F735AA"/>
    <w:rsid w:val="00F73F69"/>
    <w:rsid w:val="00F75C0A"/>
    <w:rsid w:val="00F7629F"/>
    <w:rsid w:val="00F77DD4"/>
    <w:rsid w:val="00F84812"/>
    <w:rsid w:val="00F8772C"/>
    <w:rsid w:val="00F92B39"/>
    <w:rsid w:val="00F9375D"/>
    <w:rsid w:val="00F942C8"/>
    <w:rsid w:val="00F95E93"/>
    <w:rsid w:val="00FA122D"/>
    <w:rsid w:val="00FA18B6"/>
    <w:rsid w:val="00FA2B3A"/>
    <w:rsid w:val="00FA2F2D"/>
    <w:rsid w:val="00FA64DF"/>
    <w:rsid w:val="00FB34ED"/>
    <w:rsid w:val="00FB4952"/>
    <w:rsid w:val="00FC05E1"/>
    <w:rsid w:val="00FC57D6"/>
    <w:rsid w:val="00FC6E66"/>
    <w:rsid w:val="00FC7F98"/>
    <w:rsid w:val="00FD1D68"/>
    <w:rsid w:val="00FD4786"/>
    <w:rsid w:val="00FE22C1"/>
    <w:rsid w:val="00FE3F67"/>
    <w:rsid w:val="00FE5EBF"/>
    <w:rsid w:val="00FE6B2B"/>
    <w:rsid w:val="00FF0E5F"/>
    <w:rsid w:val="00FF291C"/>
    <w:rsid w:val="00FF2B75"/>
    <w:rsid w:val="00FF5A0C"/>
    <w:rsid w:val="00FF6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26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0268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26F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595</Words>
  <Characters>3394</Characters>
  <Application>Microsoft Office Word</Application>
  <DocSecurity>0</DocSecurity>
  <Lines>28</Lines>
  <Paragraphs>7</Paragraphs>
  <ScaleCrop>false</ScaleCrop>
  <Company>Microsoft</Company>
  <LinksUpToDate>false</LinksUpToDate>
  <CharactersWithSpaces>3982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econ2</dc:creator>
  <cp:keywords/>
  <dc:description/>
  <cp:lastModifiedBy>econom1</cp:lastModifiedBy>
  <cp:revision>30</cp:revision>
  <cp:lastPrinted>2021-11-08T11:41:00Z</cp:lastPrinted>
  <dcterms:created xsi:type="dcterms:W3CDTF">2021-03-05T05:36:00Z</dcterms:created>
  <dcterms:modified xsi:type="dcterms:W3CDTF">2021-11-17T08:20:00Z</dcterms:modified>
</cp:coreProperties>
</file>